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60180" w14:textId="77777777" w:rsidR="00451472" w:rsidRPr="006338CE" w:rsidRDefault="00451472" w:rsidP="00451472">
      <w:pPr>
        <w:spacing w:before="30" w:after="3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Муниципальное автономное общеобразовательное учреждение</w:t>
      </w:r>
    </w:p>
    <w:p w14:paraId="370457A1" w14:textId="77777777" w:rsidR="00451472" w:rsidRPr="006338CE" w:rsidRDefault="00451472" w:rsidP="00451472">
      <w:pPr>
        <w:spacing w:before="30" w:after="3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«Средняя общеобразовательная школа № 21 имени Героя Советского Союза Юдина Александра Дмитриевича»</w:t>
      </w:r>
    </w:p>
    <w:p w14:paraId="3CA283F2" w14:textId="77777777" w:rsidR="00451472" w:rsidRPr="006338CE" w:rsidRDefault="00451472" w:rsidP="00451472">
      <w:pPr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8C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1ACA731" w14:textId="77777777" w:rsidR="00451472" w:rsidRPr="006338CE" w:rsidRDefault="00451472" w:rsidP="0045147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8C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796D932" w14:textId="77777777" w:rsidR="00451472" w:rsidRPr="006338CE" w:rsidRDefault="00451472" w:rsidP="0045147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8C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1171734" w14:textId="77777777" w:rsidR="00451472" w:rsidRPr="006338CE" w:rsidRDefault="00451472" w:rsidP="006338C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8C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DE1D6AB" w14:textId="77777777" w:rsidR="00451472" w:rsidRPr="006338CE" w:rsidRDefault="00451472" w:rsidP="006338C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8C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D6B3440" w14:textId="77777777" w:rsidR="006338CE" w:rsidRPr="006338CE" w:rsidRDefault="006338CE" w:rsidP="006338CE">
      <w:pPr>
        <w:spacing w:after="0" w:line="360" w:lineRule="auto"/>
        <w:jc w:val="center"/>
        <w:rPr>
          <w:rStyle w:val="1269"/>
          <w:rFonts w:ascii="Times New Roman" w:hAnsi="Times New Roman" w:cs="Times New Roman"/>
          <w:color w:val="000000"/>
          <w:sz w:val="24"/>
          <w:szCs w:val="24"/>
        </w:rPr>
      </w:pPr>
      <w:r w:rsidRPr="006338CE">
        <w:rPr>
          <w:rStyle w:val="1269"/>
          <w:rFonts w:ascii="Times New Roman" w:hAnsi="Times New Roman" w:cs="Times New Roman"/>
          <w:color w:val="000000"/>
          <w:sz w:val="24"/>
          <w:szCs w:val="24"/>
        </w:rPr>
        <w:t xml:space="preserve">ШКОЛЬНАЯ ПРОЕКТНО-ИССЛЕДОВАТЕЛЬСКАЯ КОНФЕРЕНЦИЯ </w:t>
      </w:r>
    </w:p>
    <w:p w14:paraId="1BF5417B" w14:textId="6D930316" w:rsidR="00451472" w:rsidRPr="006338CE" w:rsidRDefault="006338CE" w:rsidP="006338CE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338CE">
        <w:rPr>
          <w:rStyle w:val="1269"/>
          <w:rFonts w:ascii="Times New Roman" w:hAnsi="Times New Roman" w:cs="Times New Roman"/>
          <w:color w:val="000000"/>
          <w:sz w:val="24"/>
          <w:szCs w:val="24"/>
        </w:rPr>
        <w:t>«ШАГ В БУДУЩЕЕ»</w:t>
      </w:r>
      <w:r w:rsidR="00451472" w:rsidRPr="006338C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726A324" w14:textId="0977D8F0" w:rsidR="00451472" w:rsidRPr="006338CE" w:rsidRDefault="00451472" w:rsidP="006338C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95D065" w14:textId="09068521" w:rsidR="00451472" w:rsidRPr="006338CE" w:rsidRDefault="009D7A8C" w:rsidP="006338C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</w:t>
      </w:r>
      <w:r w:rsidR="00451472"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Фиджитал-спорт</w:t>
      </w:r>
      <w:r w:rsid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</w:p>
    <w:p w14:paraId="3E689CDD" w14:textId="183EC8D3" w:rsidR="00451472" w:rsidRPr="006338CE" w:rsidRDefault="006338CE" w:rsidP="006338C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 </w:t>
      </w:r>
      <w:r w:rsidR="00451472"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</w:t>
      </w:r>
      <w:r w:rsidR="00451472"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направленност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</w:p>
    <w:p w14:paraId="1F378FFF" w14:textId="136897BD" w:rsidR="00451472" w:rsidRPr="006338CE" w:rsidRDefault="00451472" w:rsidP="006338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E385F2" w14:textId="77777777" w:rsidR="006338CE" w:rsidRPr="006338CE" w:rsidRDefault="006338CE" w:rsidP="00451472">
      <w:pPr>
        <w:tabs>
          <w:tab w:val="left" w:pos="6991"/>
        </w:tabs>
        <w:spacing w:after="0" w:line="240" w:lineRule="auto"/>
        <w:ind w:right="-18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AE8720" w14:textId="77777777" w:rsidR="006338CE" w:rsidRPr="006338CE" w:rsidRDefault="006338CE" w:rsidP="00451472">
      <w:pPr>
        <w:tabs>
          <w:tab w:val="left" w:pos="6991"/>
        </w:tabs>
        <w:spacing w:after="0" w:line="240" w:lineRule="auto"/>
        <w:ind w:right="-18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5ECCDF" w14:textId="77777777" w:rsidR="006338CE" w:rsidRPr="006338CE" w:rsidRDefault="006338CE" w:rsidP="00451472">
      <w:pPr>
        <w:tabs>
          <w:tab w:val="left" w:pos="6991"/>
        </w:tabs>
        <w:spacing w:after="0" w:line="240" w:lineRule="auto"/>
        <w:ind w:right="-18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8E77D3" w14:textId="77777777" w:rsidR="006338CE" w:rsidRPr="006338CE" w:rsidRDefault="006338CE" w:rsidP="00451472">
      <w:pPr>
        <w:tabs>
          <w:tab w:val="left" w:pos="6991"/>
        </w:tabs>
        <w:spacing w:after="0" w:line="240" w:lineRule="auto"/>
        <w:ind w:right="-18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A5A7C5" w14:textId="77777777" w:rsidR="006338CE" w:rsidRPr="006338CE" w:rsidRDefault="006338CE" w:rsidP="00451472">
      <w:pPr>
        <w:tabs>
          <w:tab w:val="left" w:pos="6991"/>
        </w:tabs>
        <w:spacing w:after="0" w:line="240" w:lineRule="auto"/>
        <w:ind w:right="-18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83E82E" w14:textId="77777777" w:rsidR="006338CE" w:rsidRPr="006338CE" w:rsidRDefault="006338CE" w:rsidP="00451472">
      <w:pPr>
        <w:tabs>
          <w:tab w:val="left" w:pos="6991"/>
        </w:tabs>
        <w:spacing w:after="0" w:line="240" w:lineRule="auto"/>
        <w:ind w:right="-18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9BEB3E" w14:textId="77777777" w:rsidR="006338CE" w:rsidRPr="006338CE" w:rsidRDefault="006338CE" w:rsidP="00451472">
      <w:pPr>
        <w:tabs>
          <w:tab w:val="left" w:pos="6991"/>
        </w:tabs>
        <w:spacing w:after="0" w:line="240" w:lineRule="auto"/>
        <w:ind w:right="-18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B72588" w14:textId="77777777" w:rsidR="006338CE" w:rsidRPr="006338CE" w:rsidRDefault="006338CE" w:rsidP="00451472">
      <w:pPr>
        <w:tabs>
          <w:tab w:val="left" w:pos="6991"/>
        </w:tabs>
        <w:spacing w:after="0" w:line="240" w:lineRule="auto"/>
        <w:ind w:right="-18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D8BBA5" w14:textId="77777777" w:rsidR="006338CE" w:rsidRPr="006338CE" w:rsidRDefault="006338CE" w:rsidP="00451472">
      <w:pPr>
        <w:tabs>
          <w:tab w:val="left" w:pos="6991"/>
        </w:tabs>
        <w:spacing w:after="0" w:line="240" w:lineRule="auto"/>
        <w:ind w:right="-18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2283C1" w14:textId="77777777" w:rsidR="006338CE" w:rsidRPr="006338CE" w:rsidRDefault="006338CE" w:rsidP="00451472">
      <w:pPr>
        <w:tabs>
          <w:tab w:val="left" w:pos="6991"/>
        </w:tabs>
        <w:spacing w:after="0" w:line="240" w:lineRule="auto"/>
        <w:ind w:right="-18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F2E83C" w14:textId="77777777" w:rsidR="006338CE" w:rsidRPr="006338CE" w:rsidRDefault="006338CE" w:rsidP="00451472">
      <w:pPr>
        <w:tabs>
          <w:tab w:val="left" w:pos="6991"/>
        </w:tabs>
        <w:spacing w:after="0" w:line="240" w:lineRule="auto"/>
        <w:ind w:right="-18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A565E5" w14:textId="77777777" w:rsidR="006338CE" w:rsidRPr="006338CE" w:rsidRDefault="006338CE" w:rsidP="00451472">
      <w:pPr>
        <w:tabs>
          <w:tab w:val="left" w:pos="6991"/>
        </w:tabs>
        <w:spacing w:after="0" w:line="240" w:lineRule="auto"/>
        <w:ind w:right="-18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D47BA5" w14:textId="77777777" w:rsidR="006338CE" w:rsidRPr="006338CE" w:rsidRDefault="006338CE" w:rsidP="00451472">
      <w:pPr>
        <w:tabs>
          <w:tab w:val="left" w:pos="6991"/>
        </w:tabs>
        <w:spacing w:after="0" w:line="240" w:lineRule="auto"/>
        <w:ind w:right="-18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1DACBE" w14:textId="77777777" w:rsidR="006338CE" w:rsidRPr="006338CE" w:rsidRDefault="006338CE" w:rsidP="00451472">
      <w:pPr>
        <w:tabs>
          <w:tab w:val="left" w:pos="6991"/>
        </w:tabs>
        <w:spacing w:after="0" w:line="240" w:lineRule="auto"/>
        <w:ind w:right="-18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9BFE28" w14:textId="5521E610" w:rsidR="00451472" w:rsidRPr="006338CE" w:rsidRDefault="00451472" w:rsidP="00451472">
      <w:pPr>
        <w:tabs>
          <w:tab w:val="left" w:pos="6991"/>
        </w:tabs>
        <w:spacing w:after="0" w:line="240" w:lineRule="auto"/>
        <w:ind w:right="-18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8C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14A6076" w14:textId="4784488F" w:rsidR="006338CE" w:rsidRPr="006338CE" w:rsidRDefault="00451472" w:rsidP="006338CE">
      <w:pPr>
        <w:spacing w:after="0" w:line="36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338CE" w:rsidRPr="006338CE">
        <w:rPr>
          <w:rFonts w:ascii="Times New Roman" w:hAnsi="Times New Roman" w:cs="Times New Roman"/>
          <w:sz w:val="24"/>
          <w:szCs w:val="24"/>
        </w:rPr>
        <w:t>Выполнен учени</w:t>
      </w:r>
      <w:r w:rsidR="006338CE">
        <w:rPr>
          <w:rFonts w:ascii="Times New Roman" w:hAnsi="Times New Roman" w:cs="Times New Roman"/>
          <w:sz w:val="24"/>
          <w:szCs w:val="24"/>
        </w:rPr>
        <w:t>ком</w:t>
      </w:r>
    </w:p>
    <w:p w14:paraId="7D6375D1" w14:textId="1358DF23" w:rsidR="006338CE" w:rsidRPr="006338CE" w:rsidRDefault="006338CE" w:rsidP="006338CE">
      <w:pPr>
        <w:spacing w:after="0" w:line="36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6338CE">
        <w:rPr>
          <w:rFonts w:ascii="Times New Roman" w:hAnsi="Times New Roman" w:cs="Times New Roman"/>
          <w:sz w:val="24"/>
          <w:szCs w:val="24"/>
        </w:rPr>
        <w:t>А класса МАОУ «СОШ №21»</w:t>
      </w:r>
    </w:p>
    <w:p w14:paraId="6BABC2CB" w14:textId="771033CC" w:rsidR="006338CE" w:rsidRPr="006338CE" w:rsidRDefault="006338CE" w:rsidP="006338CE">
      <w:pPr>
        <w:spacing w:after="0" w:line="36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Смольниковым Евгением</w:t>
      </w:r>
      <w:r w:rsidR="008331D5">
        <w:rPr>
          <w:rFonts w:ascii="Times New Roman" w:hAnsi="Times New Roman" w:cs="Times New Roman"/>
          <w:sz w:val="24"/>
          <w:szCs w:val="24"/>
        </w:rPr>
        <w:t xml:space="preserve"> Александровичем</w:t>
      </w:r>
    </w:p>
    <w:p w14:paraId="375CC6EE" w14:textId="0949DEB8" w:rsidR="006338CE" w:rsidRPr="006338CE" w:rsidRDefault="006338CE" w:rsidP="006338CE">
      <w:pPr>
        <w:spacing w:after="0" w:line="36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6338CE">
        <w:rPr>
          <w:rFonts w:ascii="Times New Roman" w:hAnsi="Times New Roman" w:cs="Times New Roman"/>
          <w:sz w:val="24"/>
          <w:szCs w:val="24"/>
        </w:rPr>
        <w:t xml:space="preserve">уководитель- учитель </w:t>
      </w:r>
    </w:p>
    <w:p w14:paraId="7D486290" w14:textId="77777777" w:rsidR="006338CE" w:rsidRPr="006338CE" w:rsidRDefault="006338CE" w:rsidP="006338CE">
      <w:pPr>
        <w:spacing w:after="0" w:line="36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6338CE">
        <w:rPr>
          <w:rFonts w:ascii="Times New Roman" w:hAnsi="Times New Roman" w:cs="Times New Roman"/>
          <w:sz w:val="24"/>
          <w:szCs w:val="24"/>
        </w:rPr>
        <w:t>физической культуры МАОУ «СОШ № 21»</w:t>
      </w:r>
    </w:p>
    <w:p w14:paraId="5CFA20CD" w14:textId="292512E1" w:rsidR="006338CE" w:rsidRDefault="006338CE" w:rsidP="006338CE">
      <w:pPr>
        <w:spacing w:after="0" w:line="36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Тупчая Полина Сергеевна</w:t>
      </w:r>
    </w:p>
    <w:p w14:paraId="7BABB475" w14:textId="525CA2F9" w:rsidR="006338CE" w:rsidRPr="006338CE" w:rsidRDefault="006338CE" w:rsidP="006338CE">
      <w:pPr>
        <w:spacing w:after="0" w:line="36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Наставник – Ковалева Снежана Сергеевна</w:t>
      </w:r>
    </w:p>
    <w:p w14:paraId="02C9474C" w14:textId="77777777" w:rsidR="006338CE" w:rsidRPr="006338CE" w:rsidRDefault="006338CE" w:rsidP="006338CE">
      <w:pPr>
        <w:spacing w:after="0" w:line="360" w:lineRule="auto"/>
        <w:ind w:left="5529"/>
        <w:rPr>
          <w:rFonts w:ascii="Times New Roman" w:hAnsi="Times New Roman" w:cs="Times New Roman"/>
          <w:sz w:val="24"/>
          <w:szCs w:val="24"/>
        </w:rPr>
      </w:pPr>
    </w:p>
    <w:p w14:paraId="7EC0D485" w14:textId="77777777" w:rsidR="006338CE" w:rsidRPr="006338CE" w:rsidRDefault="006338CE" w:rsidP="006338CE">
      <w:pPr>
        <w:spacing w:after="0" w:line="360" w:lineRule="auto"/>
        <w:ind w:left="5529"/>
        <w:rPr>
          <w:rFonts w:ascii="Times New Roman" w:hAnsi="Times New Roman" w:cs="Times New Roman"/>
          <w:sz w:val="24"/>
          <w:szCs w:val="24"/>
        </w:rPr>
      </w:pPr>
    </w:p>
    <w:p w14:paraId="43DEF009" w14:textId="3595F1B8" w:rsidR="00B3770C" w:rsidRPr="006338CE" w:rsidRDefault="006338CE" w:rsidP="006338C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38CE">
        <w:rPr>
          <w:rFonts w:ascii="Times New Roman" w:hAnsi="Times New Roman" w:cs="Times New Roman"/>
          <w:sz w:val="24"/>
          <w:szCs w:val="24"/>
        </w:rPr>
        <w:t>г. Северодвинск, 2025</w:t>
      </w:r>
    </w:p>
    <w:p w14:paraId="5AAB576B" w14:textId="77777777" w:rsidR="00B3770C" w:rsidRPr="006338CE" w:rsidRDefault="00451472">
      <w:pPr>
        <w:rPr>
          <w:rFonts w:ascii="Times New Roman" w:hAnsi="Times New Roman" w:cs="Times New Roman"/>
          <w:sz w:val="24"/>
          <w:szCs w:val="24"/>
        </w:rPr>
      </w:pPr>
      <w:r w:rsidRPr="006338CE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pPr w:leftFromText="180" w:rightFromText="180" w:horzAnchor="margin" w:tblpX="-473" w:tblpY="-840"/>
        <w:tblW w:w="10041" w:type="dxa"/>
        <w:tblCellSpacing w:w="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6"/>
        <w:gridCol w:w="2962"/>
        <w:gridCol w:w="6603"/>
      </w:tblGrid>
      <w:tr w:rsidR="00ED5EFF" w:rsidRPr="006338CE" w14:paraId="22A01EDE" w14:textId="77777777" w:rsidTr="00C85DC4">
        <w:trPr>
          <w:trHeight w:val="1"/>
          <w:tblCellSpacing w:w="0" w:type="dxa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458F04" w14:textId="77777777" w:rsidR="00451472" w:rsidRPr="006338CE" w:rsidRDefault="00ED5EFF" w:rsidP="008331D5">
            <w:pPr>
              <w:spacing w:line="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C82EA" w14:textId="77777777" w:rsidR="00451472" w:rsidRPr="006338CE" w:rsidRDefault="00ED5EFF" w:rsidP="008331D5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Автор проекта:</w:t>
            </w:r>
          </w:p>
        </w:tc>
        <w:tc>
          <w:tcPr>
            <w:tcW w:w="6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72B96" w14:textId="77777777" w:rsidR="00451472" w:rsidRPr="006338CE" w:rsidRDefault="00ED5EFF" w:rsidP="00AA650E">
            <w:pPr>
              <w:spacing w:after="0" w:line="1" w:lineRule="atLeast"/>
              <w:ind w:right="1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Смольников Евгений Александрович</w:t>
            </w:r>
          </w:p>
        </w:tc>
      </w:tr>
      <w:tr w:rsidR="00ED5EFF" w:rsidRPr="006338CE" w14:paraId="57FFB338" w14:textId="77777777" w:rsidTr="00C85DC4">
        <w:trPr>
          <w:trHeight w:val="1"/>
          <w:tblCellSpacing w:w="0" w:type="dxa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CEA69" w14:textId="77777777" w:rsidR="00451472" w:rsidRPr="006338CE" w:rsidRDefault="00ED5EFF" w:rsidP="008331D5">
            <w:pPr>
              <w:spacing w:line="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49AE17" w14:textId="77777777" w:rsidR="00451472" w:rsidRPr="006338CE" w:rsidRDefault="00ED5EFF" w:rsidP="008331D5">
            <w:pPr>
              <w:spacing w:line="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проекта</w:t>
            </w:r>
          </w:p>
        </w:tc>
        <w:tc>
          <w:tcPr>
            <w:tcW w:w="6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86A39" w14:textId="77777777" w:rsidR="00451472" w:rsidRPr="006338CE" w:rsidRDefault="00ED5EFF" w:rsidP="00AA650E">
            <w:pPr>
              <w:spacing w:line="1" w:lineRule="atLeast"/>
              <w:ind w:right="1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Тупчая Полина Сергеевна.</w:t>
            </w:r>
          </w:p>
        </w:tc>
      </w:tr>
      <w:tr w:rsidR="00ED5EFF" w:rsidRPr="006338CE" w14:paraId="5136DC81" w14:textId="77777777" w:rsidTr="00C85DC4">
        <w:trPr>
          <w:trHeight w:val="509"/>
          <w:tblCellSpacing w:w="0" w:type="dxa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8B5320" w14:textId="77777777" w:rsidR="00451472" w:rsidRPr="006338CE" w:rsidRDefault="00ED5EFF" w:rsidP="008331D5">
            <w:pPr>
              <w:spacing w:line="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00A129" w14:textId="77777777" w:rsidR="00451472" w:rsidRPr="006338CE" w:rsidRDefault="00ED5EFF" w:rsidP="008331D5">
            <w:pPr>
              <w:spacing w:line="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Полное название проекта</w:t>
            </w:r>
          </w:p>
        </w:tc>
        <w:tc>
          <w:tcPr>
            <w:tcW w:w="6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334DA7" w14:textId="4F104EC2" w:rsidR="00451472" w:rsidRPr="006338CE" w:rsidRDefault="008331D5" w:rsidP="00AA650E">
            <w:pPr>
              <w:spacing w:after="0" w:line="360" w:lineRule="auto"/>
              <w:ind w:right="1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ф</w:t>
            </w:r>
            <w:r w:rsidR="00ED5EFF"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иджитал-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ED5EFF"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</w:tr>
      <w:tr w:rsidR="00ED5EFF" w:rsidRPr="006338CE" w14:paraId="2A00D698" w14:textId="77777777" w:rsidTr="00C85DC4">
        <w:trPr>
          <w:trHeight w:val="696"/>
          <w:tblCellSpacing w:w="0" w:type="dxa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B61CBA" w14:textId="77777777" w:rsidR="00451472" w:rsidRPr="006338CE" w:rsidRDefault="00ED5EFF" w:rsidP="008331D5">
            <w:pPr>
              <w:spacing w:line="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8D993" w14:textId="77777777" w:rsidR="00451472" w:rsidRPr="006338CE" w:rsidRDefault="00ED5EFF" w:rsidP="008331D5">
            <w:pPr>
              <w:spacing w:line="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Предметная область</w:t>
            </w:r>
          </w:p>
        </w:tc>
        <w:tc>
          <w:tcPr>
            <w:tcW w:w="6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F9340" w14:textId="77777777" w:rsidR="00451472" w:rsidRPr="006338CE" w:rsidRDefault="00ED5EFF" w:rsidP="00AA650E">
            <w:pPr>
              <w:spacing w:after="0" w:line="360" w:lineRule="auto"/>
              <w:ind w:right="1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Физическая  культура.</w:t>
            </w:r>
          </w:p>
        </w:tc>
      </w:tr>
      <w:tr w:rsidR="00ED5EFF" w:rsidRPr="006338CE" w14:paraId="73C8070A" w14:textId="77777777" w:rsidTr="00C85DC4">
        <w:trPr>
          <w:trHeight w:val="402"/>
          <w:tblCellSpacing w:w="0" w:type="dxa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53E9C" w14:textId="77777777" w:rsidR="00451472" w:rsidRPr="006338CE" w:rsidRDefault="00ED5EFF" w:rsidP="008331D5">
            <w:pPr>
              <w:spacing w:line="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AFEC1E" w14:textId="77777777" w:rsidR="00451472" w:rsidRPr="006338CE" w:rsidRDefault="00ED5EFF" w:rsidP="008331D5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работы:</w:t>
            </w:r>
          </w:p>
        </w:tc>
        <w:tc>
          <w:tcPr>
            <w:tcW w:w="6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22812" w14:textId="5EC620FB" w:rsidR="00451472" w:rsidRPr="006338CE" w:rsidRDefault="008331D5" w:rsidP="00AA650E">
            <w:pPr>
              <w:spacing w:after="0" w:line="360" w:lineRule="auto"/>
              <w:ind w:right="1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Hlk221119509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уровня интереса детей к физическим упражнениям и активному образу жизни </w:t>
            </w:r>
            <w:r w:rsidR="00AA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через инновационные виды спорта.</w:t>
            </w:r>
            <w:bookmarkEnd w:id="0"/>
          </w:p>
        </w:tc>
      </w:tr>
      <w:tr w:rsidR="00ED5EFF" w:rsidRPr="006338CE" w14:paraId="58E61A18" w14:textId="77777777" w:rsidTr="00C85DC4">
        <w:trPr>
          <w:trHeight w:val="1531"/>
          <w:tblCellSpacing w:w="0" w:type="dxa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C2F5EE" w14:textId="77777777" w:rsidR="00451472" w:rsidRPr="006338CE" w:rsidRDefault="00ED5EFF" w:rsidP="008331D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61897F" w14:textId="77777777" w:rsidR="00451472" w:rsidRPr="006338CE" w:rsidRDefault="00ED5EFF" w:rsidP="008331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 работы:</w:t>
            </w:r>
          </w:p>
        </w:tc>
        <w:tc>
          <w:tcPr>
            <w:tcW w:w="6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730DD" w14:textId="44CB5C95" w:rsidR="00ED5EFF" w:rsidRDefault="00ED5EFF" w:rsidP="00AA650E">
            <w:pPr>
              <w:pStyle w:val="a4"/>
              <w:numPr>
                <w:ilvl w:val="0"/>
                <w:numId w:val="3"/>
              </w:numPr>
              <w:spacing w:after="0" w:line="360" w:lineRule="auto"/>
              <w:ind w:left="537" w:right="157" w:hanging="5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Hlk221119612"/>
            <w:r w:rsidRPr="00633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A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Изучить и проанализировать развитие фиджитал- спорта.</w:t>
            </w:r>
          </w:p>
          <w:p w14:paraId="7B7DA268" w14:textId="77777777" w:rsidR="00AA650E" w:rsidRDefault="00AA650E" w:rsidP="00AA650E">
            <w:pPr>
              <w:pStyle w:val="a4"/>
              <w:numPr>
                <w:ilvl w:val="0"/>
                <w:numId w:val="3"/>
              </w:numPr>
              <w:spacing w:after="0" w:line="360" w:lineRule="auto"/>
              <w:ind w:left="537" w:right="157" w:hanging="5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Повысить мотивацию школьников к занятиям спортом.</w:t>
            </w:r>
          </w:p>
          <w:p w14:paraId="20618989" w14:textId="21F1A77C" w:rsidR="00AA650E" w:rsidRPr="006338CE" w:rsidRDefault="00AA650E" w:rsidP="00AA650E">
            <w:pPr>
              <w:pStyle w:val="a4"/>
              <w:numPr>
                <w:ilvl w:val="0"/>
                <w:numId w:val="3"/>
              </w:numPr>
              <w:spacing w:after="0" w:line="360" w:lineRule="auto"/>
              <w:ind w:left="537" w:right="157" w:hanging="5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мероприятие для учеников девятых классов.</w:t>
            </w:r>
            <w:bookmarkEnd w:id="1"/>
          </w:p>
        </w:tc>
      </w:tr>
      <w:tr w:rsidR="00ED5EFF" w:rsidRPr="006338CE" w14:paraId="3C561983" w14:textId="77777777" w:rsidTr="00C85DC4">
        <w:trPr>
          <w:trHeight w:val="896"/>
          <w:tblCellSpacing w:w="0" w:type="dxa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3F5F2" w14:textId="77777777" w:rsidR="00451472" w:rsidRPr="006338CE" w:rsidRDefault="00ED5EFF" w:rsidP="008331D5">
            <w:pPr>
              <w:spacing w:line="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EF59D" w14:textId="77777777" w:rsidR="00451472" w:rsidRPr="006338CE" w:rsidRDefault="00ED5EFF" w:rsidP="008331D5">
            <w:pPr>
              <w:spacing w:line="1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 реализации проекта</w:t>
            </w: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6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A18AC9" w14:textId="77777777" w:rsidR="00451472" w:rsidRPr="006338CE" w:rsidRDefault="00ED5EFF" w:rsidP="00AA650E">
            <w:pPr>
              <w:spacing w:after="0" w:line="360" w:lineRule="auto"/>
              <w:ind w:right="1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 2025-Февраль 2026.</w:t>
            </w:r>
          </w:p>
        </w:tc>
      </w:tr>
      <w:tr w:rsidR="00ED5EFF" w:rsidRPr="006338CE" w14:paraId="799F9BA9" w14:textId="77777777" w:rsidTr="00C85DC4">
        <w:trPr>
          <w:trHeight w:val="1467"/>
          <w:tblCellSpacing w:w="0" w:type="dxa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1D7DEC" w14:textId="77777777" w:rsidR="00451472" w:rsidRPr="006338CE" w:rsidRDefault="00ED5EFF" w:rsidP="008331D5">
            <w:pPr>
              <w:spacing w:line="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749D93" w14:textId="77777777" w:rsidR="00451472" w:rsidRPr="006338CE" w:rsidRDefault="00ED5EFF" w:rsidP="008331D5">
            <w:pPr>
              <w:spacing w:line="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реализации</w:t>
            </w:r>
          </w:p>
        </w:tc>
        <w:tc>
          <w:tcPr>
            <w:tcW w:w="6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DFE40" w14:textId="77777777" w:rsidR="00451472" w:rsidRPr="006338CE" w:rsidRDefault="00ED5EFF" w:rsidP="00AA650E">
            <w:pPr>
              <w:spacing w:after="0" w:line="360" w:lineRule="auto"/>
              <w:ind w:right="1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МАОУ «СОШ №21», в специально организованный день для защиты проектов.</w:t>
            </w:r>
          </w:p>
        </w:tc>
      </w:tr>
      <w:tr w:rsidR="00ED5EFF" w:rsidRPr="006338CE" w14:paraId="212DB375" w14:textId="77777777" w:rsidTr="00C85DC4">
        <w:trPr>
          <w:trHeight w:val="700"/>
          <w:tblCellSpacing w:w="0" w:type="dxa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3AE5C" w14:textId="77777777" w:rsidR="00451472" w:rsidRPr="006338CE" w:rsidRDefault="00ED5EFF" w:rsidP="008331D5">
            <w:pPr>
              <w:spacing w:line="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4F07E" w14:textId="77777777" w:rsidR="00451472" w:rsidRPr="006338CE" w:rsidRDefault="00ED5EFF" w:rsidP="008331D5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Проектный продукт:</w:t>
            </w:r>
          </w:p>
        </w:tc>
        <w:tc>
          <w:tcPr>
            <w:tcW w:w="6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EAC8FF" w14:textId="021939B6" w:rsidR="00451472" w:rsidRPr="006338CE" w:rsidRDefault="00BB336A" w:rsidP="00AA650E">
            <w:pPr>
              <w:spacing w:after="0" w:line="360" w:lineRule="auto"/>
              <w:ind w:right="1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турнира по фиджит</w:t>
            </w:r>
            <w:r w:rsidR="00AA65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</w:t>
            </w: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спорту для учеников школы среди 9 классов</w:t>
            </w:r>
            <w:r w:rsidR="00ED5EFF"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D5EFF" w:rsidRPr="006338CE" w14:paraId="6EB98237" w14:textId="77777777" w:rsidTr="00C85DC4">
        <w:trPr>
          <w:trHeight w:val="1087"/>
          <w:tblCellSpacing w:w="0" w:type="dxa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A5AA8" w14:textId="77777777" w:rsidR="00451472" w:rsidRPr="006338CE" w:rsidRDefault="00ED5EFF" w:rsidP="008331D5">
            <w:pPr>
              <w:spacing w:line="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84BFFD" w14:textId="77777777" w:rsidR="00451472" w:rsidRPr="006338CE" w:rsidRDefault="00ED5EFF" w:rsidP="008331D5">
            <w:pPr>
              <w:spacing w:line="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 работы над проектом</w:t>
            </w:r>
          </w:p>
        </w:tc>
        <w:tc>
          <w:tcPr>
            <w:tcW w:w="6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6288D" w14:textId="77777777" w:rsidR="00ED5EFF" w:rsidRPr="006338CE" w:rsidRDefault="00ED5EFF" w:rsidP="00AA650E">
            <w:pPr>
              <w:numPr>
                <w:ilvl w:val="0"/>
                <w:numId w:val="2"/>
              </w:numPr>
              <w:tabs>
                <w:tab w:val="clear" w:pos="720"/>
                <w:tab w:val="num" w:pos="396"/>
              </w:tabs>
              <w:spacing w:after="0" w:line="360" w:lineRule="auto"/>
              <w:ind w:left="396" w:right="1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 темы, постановка цели, задач;</w:t>
            </w:r>
          </w:p>
          <w:p w14:paraId="1C0E6252" w14:textId="77777777" w:rsidR="00ED5EFF" w:rsidRPr="006338CE" w:rsidRDefault="00ED5EFF" w:rsidP="00AA650E">
            <w:pPr>
              <w:numPr>
                <w:ilvl w:val="0"/>
                <w:numId w:val="2"/>
              </w:numPr>
              <w:tabs>
                <w:tab w:val="clear" w:pos="720"/>
                <w:tab w:val="num" w:pos="396"/>
              </w:tabs>
              <w:spacing w:after="0" w:line="360" w:lineRule="auto"/>
              <w:ind w:left="396" w:right="1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информации по теме;</w:t>
            </w:r>
          </w:p>
          <w:p w14:paraId="6EDEA6FF" w14:textId="77777777" w:rsidR="00451472" w:rsidRPr="006338CE" w:rsidRDefault="00BB336A" w:rsidP="00AA650E">
            <w:pPr>
              <w:numPr>
                <w:ilvl w:val="0"/>
                <w:numId w:val="2"/>
              </w:numPr>
              <w:tabs>
                <w:tab w:val="clear" w:pos="720"/>
                <w:tab w:val="num" w:pos="396"/>
              </w:tabs>
              <w:spacing w:after="0" w:line="360" w:lineRule="auto"/>
              <w:ind w:left="396" w:right="1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Выполнения проекта</w:t>
            </w:r>
            <w:r w:rsidR="00ED5EFF"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D5EFF" w:rsidRPr="006338CE" w14:paraId="5EE53B59" w14:textId="77777777" w:rsidTr="00C85DC4">
        <w:trPr>
          <w:trHeight w:val="1093"/>
          <w:tblCellSpacing w:w="0" w:type="dxa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5624D" w14:textId="77777777" w:rsidR="00451472" w:rsidRPr="006338CE" w:rsidRDefault="00ED5EFF" w:rsidP="008331D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591A95" w14:textId="77777777" w:rsidR="00451472" w:rsidRPr="006338CE" w:rsidRDefault="00ED5EFF" w:rsidP="008331D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защиты проекта</w:t>
            </w:r>
          </w:p>
        </w:tc>
        <w:tc>
          <w:tcPr>
            <w:tcW w:w="6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DB494" w14:textId="1B6CD5FE" w:rsidR="00451472" w:rsidRPr="006338CE" w:rsidRDefault="00AA650E" w:rsidP="00AA650E">
            <w:pPr>
              <w:spacing w:after="0" w:line="360" w:lineRule="auto"/>
              <w:ind w:right="1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Устная</w:t>
            </w:r>
          </w:p>
        </w:tc>
      </w:tr>
      <w:tr w:rsidR="00ED5EFF" w:rsidRPr="006338CE" w14:paraId="042EBB9D" w14:textId="77777777" w:rsidTr="00C85DC4">
        <w:trPr>
          <w:trHeight w:val="1"/>
          <w:tblCellSpacing w:w="0" w:type="dxa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2BE45" w14:textId="77777777" w:rsidR="00451472" w:rsidRPr="006338CE" w:rsidRDefault="00ED5EFF" w:rsidP="008331D5">
            <w:pPr>
              <w:spacing w:line="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EA16FD" w14:textId="77777777" w:rsidR="00451472" w:rsidRPr="006338CE" w:rsidRDefault="00ED5EFF" w:rsidP="008331D5">
            <w:pPr>
              <w:spacing w:line="1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Применение продукта</w:t>
            </w:r>
          </w:p>
        </w:tc>
        <w:tc>
          <w:tcPr>
            <w:tcW w:w="6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80AB0C" w14:textId="61F2863B" w:rsidR="00451472" w:rsidRPr="006338CE" w:rsidRDefault="00ED5EFF" w:rsidP="00AA650E">
            <w:pPr>
              <w:spacing w:after="0" w:line="360" w:lineRule="auto"/>
              <w:ind w:right="1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Распространение информации про Фиджитал-спорт</w:t>
            </w:r>
            <w:r w:rsidR="00AA65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повышение мотивации школьников к занятиям физической культурой и спортом.</w:t>
            </w:r>
          </w:p>
        </w:tc>
      </w:tr>
    </w:tbl>
    <w:p w14:paraId="0FE017C2" w14:textId="77777777" w:rsidR="00B3770C" w:rsidRPr="006338CE" w:rsidRDefault="00B3770C" w:rsidP="00B3770C">
      <w:pPr>
        <w:rPr>
          <w:rFonts w:ascii="Times New Roman" w:hAnsi="Times New Roman" w:cs="Times New Roman"/>
          <w:sz w:val="24"/>
          <w:szCs w:val="24"/>
        </w:rPr>
      </w:pPr>
    </w:p>
    <w:p w14:paraId="22FC16EA" w14:textId="77777777" w:rsidR="00451472" w:rsidRPr="006338CE" w:rsidRDefault="003611F4">
      <w:pPr>
        <w:rPr>
          <w:rFonts w:ascii="Times New Roman" w:hAnsi="Times New Roman" w:cs="Times New Roman"/>
          <w:sz w:val="24"/>
          <w:szCs w:val="24"/>
        </w:rPr>
      </w:pPr>
      <w:r w:rsidRPr="006338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07D3A5" w14:textId="77777777" w:rsidR="003611F4" w:rsidRPr="006338CE" w:rsidRDefault="003611F4" w:rsidP="00451472">
      <w:pPr>
        <w:rPr>
          <w:rFonts w:ascii="Times New Roman" w:hAnsi="Times New Roman" w:cs="Times New Roman"/>
          <w:sz w:val="24"/>
          <w:szCs w:val="24"/>
        </w:rPr>
      </w:pPr>
    </w:p>
    <w:p w14:paraId="134F231B" w14:textId="77777777" w:rsidR="003611F4" w:rsidRPr="006338CE" w:rsidRDefault="003611F4">
      <w:pPr>
        <w:rPr>
          <w:rFonts w:ascii="Times New Roman" w:hAnsi="Times New Roman" w:cs="Times New Roman"/>
          <w:sz w:val="24"/>
          <w:szCs w:val="24"/>
        </w:rPr>
      </w:pPr>
      <w:r w:rsidRPr="006338CE">
        <w:rPr>
          <w:rFonts w:ascii="Times New Roman" w:hAnsi="Times New Roman" w:cs="Times New Roman"/>
          <w:sz w:val="24"/>
          <w:szCs w:val="24"/>
        </w:rPr>
        <w:br w:type="page"/>
      </w:r>
    </w:p>
    <w:p w14:paraId="330F5E4E" w14:textId="77777777" w:rsidR="00CA3E9D" w:rsidRPr="004D4B16" w:rsidRDefault="00CA3E9D" w:rsidP="00CA3E9D">
      <w:pPr>
        <w:jc w:val="center"/>
        <w:rPr>
          <w:rFonts w:ascii="Times New Roman" w:hAnsi="Times New Roman" w:cs="Times New Roman"/>
          <w:sz w:val="24"/>
          <w:szCs w:val="24"/>
        </w:rPr>
      </w:pPr>
      <w:r w:rsidRPr="004D4B16">
        <w:rPr>
          <w:rFonts w:ascii="Times New Roman" w:hAnsi="Times New Roman" w:cs="Times New Roman"/>
          <w:sz w:val="24"/>
          <w:szCs w:val="24"/>
        </w:rPr>
        <w:lastRenderedPageBreak/>
        <w:t>ОГЛАВЛЕНИЕ</w:t>
      </w:r>
    </w:p>
    <w:p w14:paraId="6FA1957F" w14:textId="77777777" w:rsidR="00CA3E9D" w:rsidRPr="004D4B16" w:rsidRDefault="00CA3E9D" w:rsidP="00CA3E9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-12"/>
        <w:tblW w:w="0" w:type="auto"/>
        <w:tblLook w:val="0600" w:firstRow="0" w:lastRow="0" w:firstColumn="0" w:lastColumn="0" w:noHBand="1" w:noVBand="1"/>
      </w:tblPr>
      <w:tblGrid>
        <w:gridCol w:w="8359"/>
        <w:gridCol w:w="986"/>
      </w:tblGrid>
      <w:tr w:rsidR="00CA3E9D" w:rsidRPr="004D4B16" w14:paraId="4A3892DB" w14:textId="77777777" w:rsidTr="001B5CE7">
        <w:tc>
          <w:tcPr>
            <w:tcW w:w="8359" w:type="dxa"/>
          </w:tcPr>
          <w:p w14:paraId="24F12E10" w14:textId="77777777" w:rsidR="00CA3E9D" w:rsidRPr="004D4B16" w:rsidRDefault="00CA3E9D" w:rsidP="001B5C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4B16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  <w:p w14:paraId="5380D847" w14:textId="77777777" w:rsidR="00CA3E9D" w:rsidRPr="004D4B16" w:rsidRDefault="00CA3E9D" w:rsidP="001B5C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14:paraId="10F60C0A" w14:textId="77777777" w:rsidR="00CA3E9D" w:rsidRPr="004D4B16" w:rsidRDefault="00CA3E9D" w:rsidP="001B5C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4B1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A3E9D" w:rsidRPr="004D4B16" w14:paraId="10187D24" w14:textId="77777777" w:rsidTr="001B5CE7">
        <w:tc>
          <w:tcPr>
            <w:tcW w:w="8359" w:type="dxa"/>
          </w:tcPr>
          <w:p w14:paraId="7766B060" w14:textId="64D0715F" w:rsidR="00CA3E9D" w:rsidRPr="004D4B16" w:rsidRDefault="00CA3E9D" w:rsidP="001B5C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19228944"/>
            <w:r w:rsidRPr="004D4B16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bookmarkStart w:id="3" w:name="_Hlk221119898"/>
            <w:r w:rsidRPr="004D4B16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Теоретические аспекты изучения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фиджитал-спорта в России.</w:t>
            </w:r>
          </w:p>
          <w:bookmarkEnd w:id="2"/>
          <w:bookmarkEnd w:id="3"/>
          <w:p w14:paraId="39894464" w14:textId="7B59B38F" w:rsidR="00CA3E9D" w:rsidRPr="004D4B16" w:rsidRDefault="00CA3E9D" w:rsidP="001B5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B16">
              <w:rPr>
                <w:rFonts w:ascii="Times New Roman" w:hAnsi="Times New Roman" w:cs="Times New Roman"/>
                <w:sz w:val="24"/>
                <w:szCs w:val="24"/>
              </w:rPr>
              <w:t xml:space="preserve">1.1. История развития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фиджитал спорта</w:t>
            </w:r>
          </w:p>
          <w:p w14:paraId="6211915C" w14:textId="77777777" w:rsidR="00CA3E9D" w:rsidRPr="004D4B16" w:rsidRDefault="00CA3E9D" w:rsidP="001B5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14:paraId="570258E0" w14:textId="6461EAAD" w:rsidR="00CA3E9D" w:rsidRPr="0004415F" w:rsidRDefault="00913397" w:rsidP="001B5C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1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A3E9D" w:rsidRPr="004D4B16" w14:paraId="6D64A08C" w14:textId="77777777" w:rsidTr="001B5CE7">
        <w:tc>
          <w:tcPr>
            <w:tcW w:w="8359" w:type="dxa"/>
          </w:tcPr>
          <w:p w14:paraId="6021FFA1" w14:textId="77777777" w:rsidR="00CA3E9D" w:rsidRDefault="00033D50" w:rsidP="00033D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219229327"/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  <w:r w:rsidR="00CA3E9D" w:rsidRPr="004D4B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13397" w:rsidRPr="006338CE">
              <w:rPr>
                <w:rFonts w:ascii="Times New Roman" w:hAnsi="Times New Roman" w:cs="Times New Roman"/>
                <w:sz w:val="24"/>
                <w:szCs w:val="24"/>
              </w:rPr>
              <w:t xml:space="preserve"> Дисциплины фиджитал-спорта</w:t>
            </w:r>
            <w:bookmarkEnd w:id="4"/>
          </w:p>
          <w:p w14:paraId="03A389D6" w14:textId="18F17D8D" w:rsidR="00033D50" w:rsidRPr="004D4B16" w:rsidRDefault="00033D50" w:rsidP="00033D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14:paraId="33EB8546" w14:textId="043FC06C" w:rsidR="00CA3E9D" w:rsidRPr="0004415F" w:rsidRDefault="00644E68" w:rsidP="001B5C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1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E3830" w:rsidRPr="004D4B16" w14:paraId="50FAB333" w14:textId="77777777" w:rsidTr="001B5CE7">
        <w:tc>
          <w:tcPr>
            <w:tcW w:w="8359" w:type="dxa"/>
          </w:tcPr>
          <w:p w14:paraId="1F77AB3A" w14:textId="4579FAEC" w:rsidR="003E3830" w:rsidRDefault="003E3830" w:rsidP="00033D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 Финансирование фиджитал – спорта</w:t>
            </w:r>
          </w:p>
          <w:p w14:paraId="379FEB29" w14:textId="773AA958" w:rsidR="003E3830" w:rsidRDefault="003E3830" w:rsidP="00033D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14:paraId="0D0D441D" w14:textId="0C6EB263" w:rsidR="003E3830" w:rsidRPr="0004415F" w:rsidRDefault="00644E68" w:rsidP="001B5C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15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33D50" w:rsidRPr="004D4B16" w14:paraId="7BC2A571" w14:textId="77777777" w:rsidTr="001B5CE7">
        <w:tc>
          <w:tcPr>
            <w:tcW w:w="8359" w:type="dxa"/>
          </w:tcPr>
          <w:p w14:paraId="45A38D01" w14:textId="77777777" w:rsidR="00033D50" w:rsidRDefault="00033D50" w:rsidP="00033D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Описание продукта</w:t>
            </w:r>
          </w:p>
          <w:p w14:paraId="0D843BDB" w14:textId="4FA437EE" w:rsidR="003E3830" w:rsidRDefault="003E3830" w:rsidP="00033D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14:paraId="24F8E700" w14:textId="75A2FBA3" w:rsidR="00033D50" w:rsidRPr="0004415F" w:rsidRDefault="0004415F" w:rsidP="001B5C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15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A3E9D" w:rsidRPr="004D4B16" w14:paraId="22F1FA5D" w14:textId="77777777" w:rsidTr="001B5CE7">
        <w:tc>
          <w:tcPr>
            <w:tcW w:w="8359" w:type="dxa"/>
          </w:tcPr>
          <w:p w14:paraId="0584DE54" w14:textId="77777777" w:rsidR="00CA3E9D" w:rsidRPr="004D4B16" w:rsidRDefault="00CA3E9D" w:rsidP="001B5C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4B16"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  <w:p w14:paraId="5551E44D" w14:textId="77777777" w:rsidR="00CA3E9D" w:rsidRPr="004D4B16" w:rsidRDefault="00CA3E9D" w:rsidP="001B5C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14:paraId="41B0491F" w14:textId="7A9F8CD2" w:rsidR="00CA3E9D" w:rsidRPr="0004415F" w:rsidRDefault="00CA3E9D" w:rsidP="001B5C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415F" w:rsidRPr="000441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A3E9D" w:rsidRPr="004D4B16" w14:paraId="2A22BFF5" w14:textId="77777777" w:rsidTr="001B5CE7">
        <w:tc>
          <w:tcPr>
            <w:tcW w:w="8359" w:type="dxa"/>
          </w:tcPr>
          <w:p w14:paraId="381E7BEE" w14:textId="77777777" w:rsidR="00CA3E9D" w:rsidRPr="004D4B16" w:rsidRDefault="00CA3E9D" w:rsidP="001B5C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4B16">
              <w:rPr>
                <w:rFonts w:ascii="Times New Roman" w:hAnsi="Times New Roman" w:cs="Times New Roman"/>
                <w:sz w:val="24"/>
                <w:szCs w:val="24"/>
              </w:rPr>
              <w:t>БИБЛИОГРАФИЧЕСКИЙ СПИСОК</w:t>
            </w:r>
          </w:p>
          <w:p w14:paraId="04853181" w14:textId="77777777" w:rsidR="00CA3E9D" w:rsidRPr="004D4B16" w:rsidRDefault="00CA3E9D" w:rsidP="001B5C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14:paraId="04C8E5C1" w14:textId="1B984200" w:rsidR="00CA3E9D" w:rsidRPr="0004415F" w:rsidRDefault="00CA3E9D" w:rsidP="001B5C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415F" w:rsidRPr="000441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14:paraId="23EFF93A" w14:textId="77777777" w:rsidR="0015413F" w:rsidRPr="006338CE" w:rsidRDefault="0015413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38CE"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14:paraId="76A446B6" w14:textId="6969667B" w:rsidR="003611F4" w:rsidRPr="006338CE" w:rsidRDefault="007E6DFF" w:rsidP="007E6DFF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ВВЕДЕНИЕ</w:t>
      </w:r>
    </w:p>
    <w:p w14:paraId="1739A2A4" w14:textId="77777777" w:rsidR="003611F4" w:rsidRPr="006338CE" w:rsidRDefault="003611F4" w:rsidP="007E6D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Современные технологии и ускоренный ритм жизни вносят свои коррективы в наше повседневное существование, делая актуальным вопрос заботы о здоровье и физической активности. В условиях, когда стало сложно выделить время для занятий спортом, особенно среди школьников, становится явным, что пропаганда здорового образа жизни становится необходимостью.</w:t>
      </w:r>
    </w:p>
    <w:p w14:paraId="4D642C25" w14:textId="77777777" w:rsidR="007E6DFF" w:rsidRDefault="00ED5EFF" w:rsidP="007E6DF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8CE">
        <w:rPr>
          <w:rFonts w:ascii="Times New Roman" w:hAnsi="Times New Roman" w:cs="Times New Roman"/>
          <w:sz w:val="24"/>
          <w:szCs w:val="24"/>
        </w:rPr>
        <w:t>Фиджитал-спорт оказывает положительное влияние на физическое и психологическое состояние участников. Улучшение физической формы. Многие виды фиджитал-спорта включают динамические движения, такие как прыжки, бег и раскачивание, которые способствуют развитию сердечно-сосудистой системы, мышечной силы и выносливости.</w:t>
      </w:r>
    </w:p>
    <w:p w14:paraId="684B465E" w14:textId="7384EC25" w:rsidR="00C005BA" w:rsidRPr="006338CE" w:rsidRDefault="00ED5EFF" w:rsidP="007E6DF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8CE">
        <w:rPr>
          <w:rFonts w:ascii="Times New Roman" w:hAnsi="Times New Roman" w:cs="Times New Roman"/>
          <w:sz w:val="24"/>
          <w:szCs w:val="24"/>
        </w:rPr>
        <w:t>Развитие когнитивных навыков. Интерактивные элементы фиджитал-спорта, такие как стратегии, задачи и головоломки, стимулируют когнитивную активность и развивают умственные способности. Это способствует улучшению памяти, концентрации и других когнитивных функций.</w:t>
      </w:r>
      <w:r w:rsidR="00C005BA" w:rsidRPr="006338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E1B2B3" w14:textId="77777777" w:rsidR="007E6DFF" w:rsidRDefault="00ED5EFF" w:rsidP="007E6DFF">
      <w:pPr>
        <w:pStyle w:val="docdata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6338CE">
        <w:rPr>
          <w:color w:val="000000"/>
        </w:rPr>
        <w:t xml:space="preserve">Проект, который я представляю, направлен на предоставление простых, но эффективных идей по внедрению физической активности в повседневную жизнь школьников. </w:t>
      </w:r>
    </w:p>
    <w:p w14:paraId="2D6830A2" w14:textId="583E74A5" w:rsidR="00ED5EFF" w:rsidRPr="006338CE" w:rsidRDefault="00ED5EFF" w:rsidP="007E6DFF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38CE">
        <w:rPr>
          <w:rStyle w:val="2124"/>
          <w:rFonts w:ascii="Times New Roman" w:hAnsi="Times New Roman" w:cs="Times New Roman"/>
          <w:color w:val="000000"/>
          <w:sz w:val="24"/>
          <w:szCs w:val="24"/>
        </w:rPr>
        <w:t>Мы стремимся пр</w:t>
      </w:r>
      <w:r w:rsidRPr="006338CE">
        <w:rPr>
          <w:rFonts w:ascii="Times New Roman" w:hAnsi="Times New Roman" w:cs="Times New Roman"/>
          <w:color w:val="000000"/>
          <w:sz w:val="24"/>
          <w:szCs w:val="24"/>
        </w:rPr>
        <w:t>одемонстрировать, как небольшие изменения в поведении могут привести к значительным улучшениям в физическом и психическом состоянии. Мы избегаем технических терминов и сложных концепций, предлагая практические и доступные решения на основе здравого смысла.</w:t>
      </w:r>
    </w:p>
    <w:p w14:paraId="58ADD57F" w14:textId="5A6C4011" w:rsidR="00ED5EFF" w:rsidRPr="006338CE" w:rsidRDefault="00ED5EFF" w:rsidP="007E6DFF">
      <w:pPr>
        <w:pStyle w:val="docdata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6338CE">
        <w:rPr>
          <w:color w:val="000000"/>
        </w:rPr>
        <w:t>В современном мире, где малоподвижный образ жизни становится все более распространенным, наш проект приобретает особую актуальность. Путем пропаганды физической активности и здорового образа жизни мы можем помочь бороться с негативными последствиями сидячего образа жизни и улучшить общее здоровье и благополучие школьников. Наш проект предлагает практические советы и стратегии по внедрению физической активности в повседневную жизнь, делая ее легкой и доступной для всех</w:t>
      </w:r>
      <w:r w:rsidR="00CC0DDD">
        <w:rPr>
          <w:color w:val="000000"/>
        </w:rPr>
        <w:t xml:space="preserve"> (2,с.29).</w:t>
      </w:r>
    </w:p>
    <w:p w14:paraId="1FE43B56" w14:textId="648C36D2" w:rsidR="004A4D20" w:rsidRDefault="00ED5EFF" w:rsidP="007E6DFF">
      <w:pPr>
        <w:pStyle w:val="docdata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6338CE">
        <w:rPr>
          <w:color w:val="000000"/>
        </w:rPr>
        <w:t xml:space="preserve">Таким образом, проект, который я представляю, является своевременным и актуальным, отвечая на критическую потребность современного общества. Пропагандируя физическую активность и здоровый образ жизни, мы можем помочь </w:t>
      </w:r>
      <w:r w:rsidRPr="006338CE">
        <w:rPr>
          <w:color w:val="000000"/>
        </w:rPr>
        <w:lastRenderedPageBreak/>
        <w:t>улучшить здоровье и благополучие школьников, заложив им основу для здоровых привычек и позитивных результатов на всю жизнь.</w:t>
      </w:r>
    </w:p>
    <w:p w14:paraId="3D478D13" w14:textId="77777777" w:rsidR="007E6DFF" w:rsidRPr="006338CE" w:rsidRDefault="007E6DFF" w:rsidP="007E6DFF">
      <w:pPr>
        <w:pStyle w:val="docdata"/>
        <w:spacing w:before="0" w:beforeAutospacing="0" w:after="0" w:afterAutospacing="0" w:line="360" w:lineRule="auto"/>
        <w:ind w:firstLine="709"/>
        <w:jc w:val="both"/>
        <w:rPr>
          <w:rStyle w:val="2124"/>
          <w:color w:val="000000"/>
        </w:rPr>
      </w:pPr>
      <w:r w:rsidRPr="006338CE">
        <w:rPr>
          <w:color w:val="000000"/>
        </w:rPr>
        <w:t xml:space="preserve">Наша цель - </w:t>
      </w:r>
      <w:r>
        <w:t>повышение уровня интереса детей к физическим упражнениям и активному образу жизни через инновационные виды спорта.</w:t>
      </w:r>
    </w:p>
    <w:p w14:paraId="4EBC0E9E" w14:textId="7D7FB850" w:rsidR="007E6DFF" w:rsidRDefault="007E6DFF" w:rsidP="007E6DFF">
      <w:pPr>
        <w:pStyle w:val="a3"/>
        <w:spacing w:before="0" w:beforeAutospacing="0" w:after="200" w:afterAutospacing="0" w:line="360" w:lineRule="auto"/>
        <w:rPr>
          <w:color w:val="000000"/>
        </w:rPr>
      </w:pPr>
      <w:r>
        <w:rPr>
          <w:color w:val="000000"/>
        </w:rPr>
        <w:t>Задачи проекта:</w:t>
      </w:r>
    </w:p>
    <w:p w14:paraId="0583A5A6" w14:textId="0EC90893" w:rsidR="007E6DFF" w:rsidRPr="007E6DFF" w:rsidRDefault="007E6DFF" w:rsidP="007E6DFF">
      <w:pPr>
        <w:pStyle w:val="a3"/>
        <w:spacing w:line="360" w:lineRule="auto"/>
        <w:rPr>
          <w:color w:val="000000"/>
        </w:rPr>
      </w:pPr>
      <w:r w:rsidRPr="007E6DFF">
        <w:rPr>
          <w:color w:val="000000"/>
        </w:rPr>
        <w:t>1. Изучить и проанализировать развитие фиджитал- спорта.</w:t>
      </w:r>
    </w:p>
    <w:p w14:paraId="26767349" w14:textId="772CDA8B" w:rsidR="007E6DFF" w:rsidRPr="007E6DFF" w:rsidRDefault="007E6DFF" w:rsidP="007E6DFF">
      <w:pPr>
        <w:pStyle w:val="a3"/>
        <w:spacing w:line="360" w:lineRule="auto"/>
        <w:rPr>
          <w:color w:val="000000"/>
        </w:rPr>
      </w:pPr>
      <w:r w:rsidRPr="007E6DFF">
        <w:rPr>
          <w:color w:val="000000"/>
        </w:rPr>
        <w:t>2.</w:t>
      </w:r>
      <w:r>
        <w:rPr>
          <w:color w:val="000000"/>
        </w:rPr>
        <w:t xml:space="preserve"> </w:t>
      </w:r>
      <w:r w:rsidRPr="007E6DFF">
        <w:rPr>
          <w:color w:val="000000"/>
        </w:rPr>
        <w:t>Повысить мотивацию школьников к занятиям спортом.</w:t>
      </w:r>
    </w:p>
    <w:p w14:paraId="461A54F7" w14:textId="67CEBD6E" w:rsidR="007E6DFF" w:rsidRDefault="007E6DFF" w:rsidP="007E6DFF">
      <w:pPr>
        <w:pStyle w:val="a3"/>
        <w:spacing w:before="0" w:beforeAutospacing="0" w:after="200" w:afterAutospacing="0" w:line="360" w:lineRule="auto"/>
        <w:rPr>
          <w:color w:val="000000"/>
        </w:rPr>
      </w:pPr>
      <w:r>
        <w:rPr>
          <w:color w:val="000000"/>
        </w:rPr>
        <w:t xml:space="preserve">3. </w:t>
      </w:r>
      <w:r w:rsidRPr="007E6DFF">
        <w:rPr>
          <w:color w:val="000000"/>
        </w:rPr>
        <w:t>Организовать мероприятие для учеников девятых классов.</w:t>
      </w:r>
    </w:p>
    <w:p w14:paraId="0169060D" w14:textId="515ABB01" w:rsidR="007E6DFF" w:rsidRPr="006338CE" w:rsidRDefault="007E6DFF" w:rsidP="007E6DFF">
      <w:pPr>
        <w:pStyle w:val="a3"/>
        <w:spacing w:before="0" w:beforeAutospacing="0" w:after="200" w:afterAutospacing="0" w:line="360" w:lineRule="auto"/>
        <w:jc w:val="both"/>
        <w:rPr>
          <w:color w:val="000000"/>
        </w:rPr>
      </w:pPr>
      <w:r w:rsidRPr="006338CE">
        <w:rPr>
          <w:color w:val="000000"/>
        </w:rPr>
        <w:t>Актуальность проекта</w:t>
      </w:r>
      <w:r>
        <w:rPr>
          <w:color w:val="000000"/>
        </w:rPr>
        <w:t>:</w:t>
      </w:r>
    </w:p>
    <w:p w14:paraId="3519DD31" w14:textId="77777777" w:rsidR="007E6DFF" w:rsidRPr="006338CE" w:rsidRDefault="007E6DFF" w:rsidP="007E6DFF">
      <w:pPr>
        <w:pStyle w:val="a3"/>
        <w:spacing w:before="0" w:beforeAutospacing="0" w:after="200" w:afterAutospacing="0" w:line="360" w:lineRule="auto"/>
        <w:jc w:val="both"/>
      </w:pPr>
      <w:r w:rsidRPr="006338CE">
        <w:t>Фиджитал-спорт актуален благодаря тому, что объединяет физическую активность и цифровые технологии. Это новый формат состязаний, где спортсмены демонстрируют мастерство как в виртуальной среде, так и в реальном мире.</w:t>
      </w:r>
    </w:p>
    <w:p w14:paraId="3C476AAF" w14:textId="77777777" w:rsidR="007E6DFF" w:rsidRPr="006338CE" w:rsidRDefault="007E6DFF" w:rsidP="007E6DFF">
      <w:pPr>
        <w:pStyle w:val="a3"/>
        <w:spacing w:before="0" w:beforeAutospacing="0" w:after="200" w:afterAutospacing="0" w:line="360" w:lineRule="auto"/>
        <w:ind w:firstLine="709"/>
        <w:jc w:val="both"/>
      </w:pPr>
      <w:r w:rsidRPr="006338CE">
        <w:t>Принцип работы: участники сначала играют в компьютерную или консольную версию дисциплины, затем выполняют аналогичное задание на площадке. Очки из обеих частей суммируются.</w:t>
      </w:r>
    </w:p>
    <w:p w14:paraId="0A2F6391" w14:textId="77777777" w:rsidR="007E6DFF" w:rsidRDefault="007E6DFF" w:rsidP="007E6DFF">
      <w:pPr>
        <w:pStyle w:val="docdata"/>
        <w:spacing w:before="0" w:beforeAutospacing="0" w:after="0" w:afterAutospacing="0" w:line="360" w:lineRule="auto"/>
        <w:jc w:val="both"/>
        <w:rPr>
          <w:color w:val="000000"/>
        </w:rPr>
      </w:pPr>
    </w:p>
    <w:p w14:paraId="6DE91BAB" w14:textId="77777777" w:rsidR="007E6DFF" w:rsidRDefault="007E6DFF" w:rsidP="007E6DFF">
      <w:pPr>
        <w:pStyle w:val="docdata"/>
        <w:spacing w:before="0" w:beforeAutospacing="0" w:after="0" w:afterAutospacing="0" w:line="360" w:lineRule="auto"/>
        <w:jc w:val="both"/>
        <w:rPr>
          <w:color w:val="000000"/>
        </w:rPr>
      </w:pPr>
    </w:p>
    <w:p w14:paraId="3E692E61" w14:textId="77777777" w:rsidR="007E6DFF" w:rsidRDefault="007E6DFF" w:rsidP="007E6DFF">
      <w:pPr>
        <w:pStyle w:val="docdata"/>
        <w:spacing w:before="0" w:beforeAutospacing="0" w:after="0" w:afterAutospacing="0" w:line="360" w:lineRule="auto"/>
        <w:jc w:val="both"/>
        <w:rPr>
          <w:color w:val="000000"/>
        </w:rPr>
      </w:pPr>
    </w:p>
    <w:p w14:paraId="7D850E57" w14:textId="77777777" w:rsidR="007E6DFF" w:rsidRDefault="007E6DFF" w:rsidP="007E6DFF">
      <w:pPr>
        <w:pStyle w:val="docdata"/>
        <w:spacing w:before="0" w:beforeAutospacing="0" w:after="0" w:afterAutospacing="0" w:line="360" w:lineRule="auto"/>
        <w:jc w:val="both"/>
        <w:rPr>
          <w:color w:val="000000"/>
        </w:rPr>
      </w:pPr>
    </w:p>
    <w:p w14:paraId="0B99FBD1" w14:textId="77777777" w:rsidR="007E6DFF" w:rsidRDefault="007E6DFF" w:rsidP="007E6DFF">
      <w:pPr>
        <w:pStyle w:val="docdata"/>
        <w:spacing w:before="0" w:beforeAutospacing="0" w:after="0" w:afterAutospacing="0" w:line="360" w:lineRule="auto"/>
        <w:jc w:val="both"/>
        <w:rPr>
          <w:color w:val="000000"/>
        </w:rPr>
      </w:pPr>
    </w:p>
    <w:p w14:paraId="0FC2BF7A" w14:textId="77777777" w:rsidR="007E6DFF" w:rsidRDefault="007E6DFF" w:rsidP="007E6DFF">
      <w:pPr>
        <w:pStyle w:val="docdata"/>
        <w:spacing w:before="0" w:beforeAutospacing="0" w:after="0" w:afterAutospacing="0" w:line="360" w:lineRule="auto"/>
        <w:jc w:val="both"/>
        <w:rPr>
          <w:color w:val="000000"/>
        </w:rPr>
      </w:pPr>
    </w:p>
    <w:p w14:paraId="2889084F" w14:textId="77777777" w:rsidR="007E6DFF" w:rsidRDefault="007E6DFF" w:rsidP="007E6DFF">
      <w:pPr>
        <w:pStyle w:val="docdata"/>
        <w:spacing w:before="0" w:beforeAutospacing="0" w:after="0" w:afterAutospacing="0" w:line="360" w:lineRule="auto"/>
        <w:jc w:val="both"/>
        <w:rPr>
          <w:color w:val="000000"/>
        </w:rPr>
      </w:pPr>
    </w:p>
    <w:p w14:paraId="11DB8D47" w14:textId="77777777" w:rsidR="007E6DFF" w:rsidRDefault="007E6DFF" w:rsidP="007E6DFF">
      <w:pPr>
        <w:pStyle w:val="docdata"/>
        <w:spacing w:before="0" w:beforeAutospacing="0" w:after="0" w:afterAutospacing="0" w:line="360" w:lineRule="auto"/>
        <w:jc w:val="both"/>
        <w:rPr>
          <w:color w:val="000000"/>
        </w:rPr>
      </w:pPr>
    </w:p>
    <w:p w14:paraId="37EE04A3" w14:textId="77777777" w:rsidR="007E6DFF" w:rsidRDefault="007E6DFF" w:rsidP="007E6DFF">
      <w:pPr>
        <w:pStyle w:val="docdata"/>
        <w:spacing w:before="0" w:beforeAutospacing="0" w:after="0" w:afterAutospacing="0" w:line="360" w:lineRule="auto"/>
        <w:jc w:val="both"/>
        <w:rPr>
          <w:color w:val="000000"/>
        </w:rPr>
      </w:pPr>
    </w:p>
    <w:p w14:paraId="1E3B224C" w14:textId="77777777" w:rsidR="007E6DFF" w:rsidRDefault="007E6DFF" w:rsidP="007E6DFF">
      <w:pPr>
        <w:pStyle w:val="docdata"/>
        <w:spacing w:before="0" w:beforeAutospacing="0" w:after="0" w:afterAutospacing="0" w:line="360" w:lineRule="auto"/>
        <w:jc w:val="both"/>
        <w:rPr>
          <w:color w:val="000000"/>
        </w:rPr>
      </w:pPr>
    </w:p>
    <w:p w14:paraId="4935257E" w14:textId="77777777" w:rsidR="007E6DFF" w:rsidRDefault="007E6DFF" w:rsidP="007E6DFF">
      <w:pPr>
        <w:pStyle w:val="docdata"/>
        <w:spacing w:before="0" w:beforeAutospacing="0" w:after="0" w:afterAutospacing="0" w:line="360" w:lineRule="auto"/>
        <w:jc w:val="both"/>
        <w:rPr>
          <w:color w:val="000000"/>
        </w:rPr>
      </w:pPr>
    </w:p>
    <w:p w14:paraId="7BB22923" w14:textId="77777777" w:rsidR="007E6DFF" w:rsidRDefault="007E6DFF" w:rsidP="007E6DFF">
      <w:pPr>
        <w:pStyle w:val="docdata"/>
        <w:spacing w:before="0" w:beforeAutospacing="0" w:after="0" w:afterAutospacing="0" w:line="360" w:lineRule="auto"/>
        <w:jc w:val="both"/>
        <w:rPr>
          <w:color w:val="000000"/>
        </w:rPr>
      </w:pPr>
    </w:p>
    <w:p w14:paraId="63F242B4" w14:textId="77777777" w:rsidR="007E6DFF" w:rsidRDefault="007E6DFF" w:rsidP="007E6DFF">
      <w:pPr>
        <w:pStyle w:val="docdata"/>
        <w:spacing w:before="0" w:beforeAutospacing="0" w:after="0" w:afterAutospacing="0" w:line="360" w:lineRule="auto"/>
        <w:jc w:val="both"/>
        <w:rPr>
          <w:color w:val="000000"/>
        </w:rPr>
      </w:pPr>
    </w:p>
    <w:p w14:paraId="75A68CE5" w14:textId="77777777" w:rsidR="007E6DFF" w:rsidRDefault="007E6DFF" w:rsidP="007E6DFF">
      <w:pPr>
        <w:pStyle w:val="docdata"/>
        <w:spacing w:before="0" w:beforeAutospacing="0" w:after="0" w:afterAutospacing="0" w:line="360" w:lineRule="auto"/>
        <w:jc w:val="both"/>
        <w:rPr>
          <w:color w:val="000000"/>
        </w:rPr>
      </w:pPr>
    </w:p>
    <w:p w14:paraId="409AD727" w14:textId="77777777" w:rsidR="007E6DFF" w:rsidRDefault="007E6DFF" w:rsidP="007E6DFF">
      <w:pPr>
        <w:pStyle w:val="docdata"/>
        <w:spacing w:before="0" w:beforeAutospacing="0" w:after="0" w:afterAutospacing="0" w:line="360" w:lineRule="auto"/>
        <w:jc w:val="both"/>
        <w:rPr>
          <w:color w:val="000000"/>
        </w:rPr>
      </w:pPr>
    </w:p>
    <w:p w14:paraId="0715EBC3" w14:textId="4D4900A6" w:rsidR="00ED5EFF" w:rsidRPr="00EF237E" w:rsidRDefault="00D53F4D" w:rsidP="007E6DFF">
      <w:pPr>
        <w:pStyle w:val="docdata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br w:type="page"/>
      </w:r>
    </w:p>
    <w:p w14:paraId="45020041" w14:textId="3E30F956" w:rsidR="00C005BA" w:rsidRPr="00EF237E" w:rsidRDefault="00EF237E" w:rsidP="00EF237E">
      <w:pPr>
        <w:pStyle w:val="a4"/>
        <w:numPr>
          <w:ilvl w:val="0"/>
          <w:numId w:val="8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EF237E">
        <w:rPr>
          <w:rFonts w:ascii="Times New Roman" w:hAnsi="Times New Roman" w:cs="Times New Roman"/>
          <w:sz w:val="24"/>
          <w:szCs w:val="24"/>
        </w:rPr>
        <w:lastRenderedPageBreak/>
        <w:t>ТЕОРЕТИЧЕСКИЕ АСПЕКТЫ ИЗУЧЕНИЯ ФИДЖИТАЛ-СПОРТА В РОССИИ.</w:t>
      </w:r>
    </w:p>
    <w:p w14:paraId="78D09ABF" w14:textId="118FA843" w:rsidR="00C005BA" w:rsidRPr="006338CE" w:rsidRDefault="003E3830" w:rsidP="00EF237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</w:t>
      </w:r>
      <w:r w:rsidR="00C005BA" w:rsidRPr="006338CE">
        <w:rPr>
          <w:rFonts w:ascii="Times New Roman" w:hAnsi="Times New Roman" w:cs="Times New Roman"/>
          <w:sz w:val="24"/>
          <w:szCs w:val="24"/>
        </w:rPr>
        <w:t xml:space="preserve"> данный момент в России наблюдается активное развитие формата фиджитал-спорта, но говорить о признанном международном лидерстве преждевременно. В вузах появляются лаборатории и площадки для подобных соревнований. Пока фиджитал не имеет официального статуса отдельного вида спорта, и единой Федерации фиджитал-спорта нет, хотя уже создано несколько инициативных клубов и площадок.</w:t>
      </w:r>
      <w:r w:rsidR="00226174" w:rsidRPr="006338CE">
        <w:rPr>
          <w:rFonts w:ascii="Times New Roman" w:hAnsi="Times New Roman" w:cs="Times New Roman"/>
          <w:sz w:val="24"/>
          <w:szCs w:val="24"/>
        </w:rPr>
        <w:t xml:space="preserve"> </w:t>
      </w:r>
      <w:r w:rsidR="00C005BA" w:rsidRPr="006338CE">
        <w:rPr>
          <w:rFonts w:ascii="Times New Roman" w:hAnsi="Times New Roman" w:cs="Times New Roman"/>
          <w:sz w:val="24"/>
          <w:szCs w:val="24"/>
        </w:rPr>
        <w:t>Есть Федерации в Волгоградской области; Алтайского края; Краснодарского края.</w:t>
      </w:r>
    </w:p>
    <w:p w14:paraId="75CD891F" w14:textId="1E999CB0" w:rsidR="00ED5EFF" w:rsidRPr="006338CE" w:rsidRDefault="00226174" w:rsidP="00EF237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8CE">
        <w:rPr>
          <w:rFonts w:ascii="Times New Roman" w:hAnsi="Times New Roman" w:cs="Times New Roman"/>
          <w:sz w:val="24"/>
          <w:szCs w:val="24"/>
        </w:rPr>
        <w:t>Также есть информация о фиджитал-центрах, где готовят спортсменов для функционально-цифровых видов спорта. Такие центры есть, например, в Тюмени, Казани и Кемеровской области.</w:t>
      </w:r>
    </w:p>
    <w:p w14:paraId="69124E4A" w14:textId="77777777" w:rsidR="00226174" w:rsidRPr="006338CE" w:rsidRDefault="00226174" w:rsidP="00EF237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8CE">
        <w:rPr>
          <w:rFonts w:ascii="Times New Roman" w:hAnsi="Times New Roman" w:cs="Times New Roman"/>
          <w:sz w:val="24"/>
          <w:szCs w:val="24"/>
        </w:rPr>
        <w:t>Официальное признание фиджитал-спорт получил в России в 2022 году, когда был включён в реестр видов спорта.</w:t>
      </w:r>
    </w:p>
    <w:p w14:paraId="7E52599A" w14:textId="77777777" w:rsidR="00226174" w:rsidRDefault="00226174" w:rsidP="00EF237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8CE">
        <w:rPr>
          <w:rFonts w:ascii="Times New Roman" w:hAnsi="Times New Roman" w:cs="Times New Roman"/>
          <w:sz w:val="24"/>
          <w:szCs w:val="24"/>
        </w:rPr>
        <w:t>В феврале 2024 года в Казани состоялись первые международные «Игры будущего», которые собрали более 2000 спортсменов из 107 стран мира.</w:t>
      </w:r>
    </w:p>
    <w:p w14:paraId="29424CC4" w14:textId="71D49694" w:rsidR="00EF237E" w:rsidRPr="00EF237E" w:rsidRDefault="00EF237E" w:rsidP="00EF237E">
      <w:pPr>
        <w:pStyle w:val="a4"/>
        <w:numPr>
          <w:ilvl w:val="1"/>
          <w:numId w:val="8"/>
        </w:num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F237E">
        <w:rPr>
          <w:rFonts w:ascii="Times New Roman" w:hAnsi="Times New Roman" w:cs="Times New Roman"/>
          <w:color w:val="000000"/>
          <w:sz w:val="24"/>
          <w:szCs w:val="24"/>
        </w:rPr>
        <w:t>ИСТОРИЯ РАЗВИТИЕ ФИДЖИТАЛ-СПОРТА</w:t>
      </w:r>
    </w:p>
    <w:p w14:paraId="6F87BD10" w14:textId="77777777" w:rsidR="00EF237E" w:rsidRPr="006338CE" w:rsidRDefault="00EF237E" w:rsidP="00EF237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38CE">
        <w:rPr>
          <w:rFonts w:ascii="Times New Roman" w:hAnsi="Times New Roman" w:cs="Times New Roman"/>
          <w:color w:val="000000"/>
          <w:sz w:val="24"/>
          <w:szCs w:val="24"/>
        </w:rPr>
        <w:t>Первые предпосылки появились ещё в начале 2000-х с выходом игровых консолей с захватом движения, таких как EyeToy для PlayStation 2. Эти устройства впервые позволили игрокам использовать собственное тело как инструмент взаимодействия с цифровой средой.</w:t>
      </w:r>
    </w:p>
    <w:p w14:paraId="456D020D" w14:textId="67BC22EF" w:rsidR="00EF237E" w:rsidRPr="006338CE" w:rsidRDefault="00EF237E" w:rsidP="00EF237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38CE">
        <w:rPr>
          <w:rFonts w:ascii="Times New Roman" w:hAnsi="Times New Roman" w:cs="Times New Roman"/>
          <w:color w:val="000000"/>
          <w:sz w:val="24"/>
          <w:szCs w:val="24"/>
        </w:rPr>
        <w:t>Настоящий прорыв произошёл с развитием технологий дополненной реальности (AR) и виртуальной реальности (VR). Именно эти технологии легли в основу современного фиджитал-спорта, создав возможность для полноценного слияния физического и цифрового миров</w:t>
      </w:r>
      <w:r w:rsidR="00A63D3F">
        <w:rPr>
          <w:rFonts w:ascii="Times New Roman" w:hAnsi="Times New Roman" w:cs="Times New Roman"/>
          <w:color w:val="000000"/>
          <w:sz w:val="24"/>
          <w:szCs w:val="24"/>
        </w:rPr>
        <w:t xml:space="preserve"> (1, с.2</w:t>
      </w:r>
      <w:r w:rsidR="00CC0DDD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A63D3F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01F494A7" w14:textId="77777777" w:rsidR="00EF237E" w:rsidRPr="006338CE" w:rsidRDefault="00EF237E" w:rsidP="00EF237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38CE">
        <w:rPr>
          <w:rFonts w:ascii="Times New Roman" w:hAnsi="Times New Roman" w:cs="Times New Roman"/>
          <w:color w:val="000000"/>
          <w:sz w:val="24"/>
          <w:szCs w:val="24"/>
        </w:rPr>
        <w:t>Официальное признание фиджитал-спорт получил в России в 2022 году, когда был включён в реестр видов спорта. Столицей этого направления стала Казань.</w:t>
      </w:r>
    </w:p>
    <w:p w14:paraId="037DB288" w14:textId="77777777" w:rsidR="003E3830" w:rsidRDefault="00EF237E" w:rsidP="00EF237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38CE">
        <w:rPr>
          <w:rFonts w:ascii="Times New Roman" w:hAnsi="Times New Roman" w:cs="Times New Roman"/>
          <w:color w:val="000000"/>
          <w:sz w:val="24"/>
          <w:szCs w:val="24"/>
        </w:rPr>
        <w:t>31 января 2023 года Минспорт России первым в мире официально признал фиджитал-спорт видом спорта, включив его в реестр видов спорта и спортивных дисциплин. Позже была создана Всероссийская федерация фиджитал-спорта.</w:t>
      </w:r>
    </w:p>
    <w:p w14:paraId="5879FE2A" w14:textId="5547718B" w:rsidR="003E3830" w:rsidRPr="003E3830" w:rsidRDefault="003E3830" w:rsidP="003E3830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Развитие фиджитал - спорта</w:t>
      </w:r>
      <w:r w:rsidRPr="003E3830">
        <w:rPr>
          <w:rFonts w:ascii="Times New Roman" w:hAnsi="Times New Roman" w:cs="Times New Roman"/>
          <w:color w:val="000000"/>
          <w:sz w:val="24"/>
          <w:szCs w:val="24"/>
        </w:rPr>
        <w:t xml:space="preserve"> в России</w:t>
      </w:r>
    </w:p>
    <w:p w14:paraId="53AEC5CB" w14:textId="70062D19" w:rsidR="003E3830" w:rsidRPr="003E3830" w:rsidRDefault="003E3830" w:rsidP="003E3830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E3830">
        <w:rPr>
          <w:rFonts w:ascii="Times New Roman" w:hAnsi="Times New Roman" w:cs="Times New Roman"/>
          <w:color w:val="000000"/>
          <w:sz w:val="24"/>
          <w:szCs w:val="24"/>
        </w:rPr>
        <w:lastRenderedPageBreak/>
        <w:t>В феврале 2023 года заработала Всероссийская федерация фиджитал-спорта. Спустя год по всей стране открылось более 60 филиалов организации.</w:t>
      </w:r>
    </w:p>
    <w:p w14:paraId="20E1FAB4" w14:textId="30DBCC6C" w:rsidR="003E3830" w:rsidRPr="003E3830" w:rsidRDefault="003E3830" w:rsidP="003E3830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E3830">
        <w:rPr>
          <w:rFonts w:ascii="Times New Roman" w:hAnsi="Times New Roman" w:cs="Times New Roman"/>
          <w:color w:val="000000"/>
          <w:sz w:val="24"/>
          <w:szCs w:val="24"/>
        </w:rPr>
        <w:t>Руководителями местных отделений часто назначали медийных людей, прежде не связанных с киберспортом, или профессиональных спортсменов из дисциплин, еще не представленных в фиджитал. В апреле 2023 года президентом национальной федерации стал олимпийский чемпион по спортивной гимнастике Никита Нагорный.</w:t>
      </w:r>
    </w:p>
    <w:p w14:paraId="0C6076D2" w14:textId="008100BE" w:rsidR="003E3830" w:rsidRPr="003E3830" w:rsidRDefault="003E3830" w:rsidP="003E3830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E3830">
        <w:rPr>
          <w:rFonts w:ascii="Times New Roman" w:hAnsi="Times New Roman" w:cs="Times New Roman"/>
          <w:color w:val="000000"/>
          <w:sz w:val="24"/>
          <w:szCs w:val="24"/>
        </w:rPr>
        <w:t>Фиджитал-спорт в вузах. Одновременно с развитием инфраструктуры фиджитал-спорт внедрялся в систему образования. Известные учебные заведения открыли тематические центры для студентов. Например, Сеченовский университет запустил в Москве Фиджитал-академию для подготовки спортсменов, а петербургский Политех — университетский фиджитал-центр. В последнем можно не только готовиться к соревнованиям, но и получать зачеты по физкультуре.</w:t>
      </w:r>
    </w:p>
    <w:p w14:paraId="38D263ED" w14:textId="30F19FDC" w:rsidR="003E3830" w:rsidRDefault="003E3830" w:rsidP="003E3830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E3830">
        <w:rPr>
          <w:rFonts w:ascii="Times New Roman" w:hAnsi="Times New Roman" w:cs="Times New Roman"/>
          <w:color w:val="000000"/>
          <w:sz w:val="24"/>
          <w:szCs w:val="24"/>
        </w:rPr>
        <w:t>Остальные вузы тоже не отстают: в десятках заведений по всей стране прошли открытые уроки, на которых студентам рассказывали про фиджитал-спорт и проводили матчи в разных дисциплинах. В конце года вице-премьер анонсировал подготовку учебных фиджитал-направлений, а университет «Синергия» запустил магистерскую программу «Менеджмент в киберспорте и фиджитал-спорте»</w:t>
      </w:r>
      <w:r w:rsidR="00E12A61">
        <w:rPr>
          <w:rFonts w:ascii="Times New Roman" w:hAnsi="Times New Roman" w:cs="Times New Roman"/>
          <w:color w:val="000000"/>
          <w:sz w:val="24"/>
          <w:szCs w:val="24"/>
        </w:rPr>
        <w:t xml:space="preserve"> (3, с</w:t>
      </w:r>
      <w:r w:rsidR="00E12A61" w:rsidRPr="00E12A61">
        <w:rPr>
          <w:rFonts w:ascii="Times New Roman" w:hAnsi="Times New Roman" w:cs="Times New Roman"/>
          <w:color w:val="000000"/>
          <w:sz w:val="24"/>
          <w:szCs w:val="24"/>
        </w:rPr>
        <w:t>. 105–108</w:t>
      </w:r>
      <w:r w:rsidR="00E12A61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4AA8D80D" w14:textId="77777777" w:rsidR="00226174" w:rsidRPr="006338CE" w:rsidRDefault="00226174" w:rsidP="00CB1990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338CE">
        <w:rPr>
          <w:rFonts w:ascii="Times New Roman" w:hAnsi="Times New Roman" w:cs="Times New Roman"/>
          <w:sz w:val="24"/>
          <w:szCs w:val="24"/>
        </w:rPr>
        <w:t>Дальнейшие шаги и рекомендации в развитии фиджитал-спорта включают работу над законодательным регулированием, развитием инфраструктуры, проведением турниров и интеграцией фиджитал-спорта в систему школьного образования.</w:t>
      </w:r>
    </w:p>
    <w:p w14:paraId="4A754F80" w14:textId="77777777" w:rsidR="00226174" w:rsidRPr="006338CE" w:rsidRDefault="00226174" w:rsidP="00CB1990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338CE">
        <w:rPr>
          <w:rFonts w:ascii="Times New Roman" w:hAnsi="Times New Roman" w:cs="Times New Roman"/>
          <w:sz w:val="24"/>
          <w:szCs w:val="24"/>
        </w:rPr>
        <w:t>Реализация Концепции развития фиджитал-движения в России до 2030 года. В документе утверждены правила и федеральный стандарт спортивной подготовки по фиджитал-спорту, создана Общероссийская физкультурно-спортивная общественная организация «Всероссийская федерация фиджитал-спорта». Некоторые направления:</w:t>
      </w:r>
    </w:p>
    <w:p w14:paraId="1177C71B" w14:textId="61450BAA" w:rsidR="00226174" w:rsidRPr="006338CE" w:rsidRDefault="00CB1990" w:rsidP="00CB1990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26174" w:rsidRPr="006338CE">
        <w:rPr>
          <w:rFonts w:ascii="Times New Roman" w:hAnsi="Times New Roman" w:cs="Times New Roman"/>
          <w:sz w:val="24"/>
          <w:szCs w:val="24"/>
        </w:rPr>
        <w:t>включение фиджитал-спорта во Всероссийский реестр видов спорта;</w:t>
      </w:r>
    </w:p>
    <w:p w14:paraId="3B1E15F9" w14:textId="4F0513F1" w:rsidR="00226174" w:rsidRPr="006338CE" w:rsidRDefault="00CB1990" w:rsidP="00CB1990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26174" w:rsidRPr="006338CE">
        <w:rPr>
          <w:rFonts w:ascii="Times New Roman" w:hAnsi="Times New Roman" w:cs="Times New Roman"/>
          <w:sz w:val="24"/>
          <w:szCs w:val="24"/>
        </w:rPr>
        <w:t>разработка норм для присвоения спортивных разрядов и званий спортсменам, занимающимся фиджитал-спортом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C3DD005" w14:textId="202538E9" w:rsidR="00226174" w:rsidRPr="006338CE" w:rsidRDefault="00CB1990" w:rsidP="00CB1990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26174" w:rsidRPr="006338CE">
        <w:rPr>
          <w:rFonts w:ascii="Times New Roman" w:hAnsi="Times New Roman" w:cs="Times New Roman"/>
          <w:sz w:val="24"/>
          <w:szCs w:val="24"/>
        </w:rPr>
        <w:t>включение мероприятий по фиджитал-спорту в календарные планы физкультурных и спортивных мероприятий субъектов РФ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A620C22" w14:textId="77777777" w:rsidR="009D7A8C" w:rsidRDefault="009D7A8C" w:rsidP="00EF237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8CE">
        <w:rPr>
          <w:rFonts w:ascii="Times New Roman" w:hAnsi="Times New Roman" w:cs="Times New Roman"/>
          <w:sz w:val="24"/>
          <w:szCs w:val="24"/>
        </w:rPr>
        <w:br w:type="page"/>
      </w:r>
    </w:p>
    <w:p w14:paraId="575FDD07" w14:textId="57EEE5B8" w:rsidR="00EF237E" w:rsidRPr="008218EE" w:rsidRDefault="00913397" w:rsidP="008218EE">
      <w:pPr>
        <w:pStyle w:val="a4"/>
        <w:numPr>
          <w:ilvl w:val="1"/>
          <w:numId w:val="8"/>
        </w:num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18EE">
        <w:rPr>
          <w:rFonts w:ascii="Times New Roman" w:hAnsi="Times New Roman" w:cs="Times New Roman"/>
          <w:sz w:val="24"/>
          <w:szCs w:val="24"/>
        </w:rPr>
        <w:lastRenderedPageBreak/>
        <w:t>ДИСЦИПЛИНЫ ФИДЖИТАЛ-СПОРТА</w:t>
      </w:r>
    </w:p>
    <w:p w14:paraId="6BB08C35" w14:textId="77777777" w:rsidR="006961B0" w:rsidRPr="006961B0" w:rsidRDefault="006961B0" w:rsidP="006961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1B0">
        <w:rPr>
          <w:rFonts w:ascii="Times New Roman" w:hAnsi="Times New Roman" w:cs="Times New Roman"/>
          <w:sz w:val="24"/>
          <w:szCs w:val="24"/>
        </w:rPr>
        <w:t>Определить конечное число дисциплин в фиджитал-спорте невозможно. Во-первых, это молодое направление: оно все еще развивается, а правила формируются в процессе. Во-вторых, организаторы турниров выбирают любые виды спорта или киберспорта и комбинируют их с аналогами в цифровом или реальном мире. Поэтому на крупных турнирах регулярно встречаются новые дисциплины.</w:t>
      </w:r>
    </w:p>
    <w:p w14:paraId="6EFFB09B" w14:textId="77777777" w:rsidR="006961B0" w:rsidRPr="006961B0" w:rsidRDefault="006961B0" w:rsidP="006961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1B0">
        <w:rPr>
          <w:rFonts w:ascii="Times New Roman" w:hAnsi="Times New Roman" w:cs="Times New Roman"/>
          <w:sz w:val="24"/>
          <w:szCs w:val="24"/>
        </w:rPr>
        <w:t>Какие-то виды фиджитал-спорта уже сформировались: соревнования по ним проводятся регулярно, в них участвуют известные коллективы, а федерация закрепила официальные правила. Для других идеальный формат еще не найден и меняется от турнира к турниру.</w:t>
      </w:r>
    </w:p>
    <w:p w14:paraId="6227251D" w14:textId="77777777" w:rsidR="006961B0" w:rsidRPr="006961B0" w:rsidRDefault="006961B0" w:rsidP="006961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1B0">
        <w:rPr>
          <w:rFonts w:ascii="Times New Roman" w:hAnsi="Times New Roman" w:cs="Times New Roman"/>
          <w:sz w:val="24"/>
          <w:szCs w:val="24"/>
        </w:rPr>
        <w:t>Организаторы главных в России соревнований по фиджитал-спорту — Игр будущего — выделяют несколько «вызовов», то есть категорий дисциплин. Для удобства будем придерживаться той же классификации и расскажем про каждую из них.</w:t>
      </w:r>
    </w:p>
    <w:p w14:paraId="12C7BEA7" w14:textId="77777777" w:rsidR="006961B0" w:rsidRPr="006961B0" w:rsidRDefault="006961B0" w:rsidP="006961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1B0">
        <w:rPr>
          <w:rFonts w:ascii="Times New Roman" w:hAnsi="Times New Roman" w:cs="Times New Roman"/>
          <w:sz w:val="24"/>
          <w:szCs w:val="24"/>
        </w:rPr>
        <w:t>Спорт. Этой категорией проще всего объяснить весь концепт фиджитал-спорта. А еще здесь самый очевидный формат соревнований. К категории «Спорт» относятся все дисциплины, основанные на реальных видах спорта: футболе, хоккее, автогонках, единоборствах, скейтбординге — чем угодно. Главное — подобрать каждому виртуальный симулятор или достаточно близкий аналог среди видеоигр.</w:t>
      </w:r>
    </w:p>
    <w:p w14:paraId="13E9BC7A" w14:textId="77777777" w:rsidR="006961B0" w:rsidRPr="006961B0" w:rsidRDefault="006961B0" w:rsidP="006961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1B0">
        <w:rPr>
          <w:rFonts w:ascii="Times New Roman" w:hAnsi="Times New Roman" w:cs="Times New Roman"/>
          <w:sz w:val="24"/>
          <w:szCs w:val="24"/>
        </w:rPr>
        <w:t>Как правило, в таких дисциплинах спортсмены соревнуются друг против друга — в командах или один на один — сначала за компьютером или приставкой, а затем на физической площадке, трассе или ринге. Например, фиджитал-футболисты играют матч в EA Sports FC, а потом переходят на мини-футбольное поле и в формате «5 на 5» продолжают с того же счета.</w:t>
      </w:r>
    </w:p>
    <w:p w14:paraId="08F04374" w14:textId="03943242" w:rsidR="006961B0" w:rsidRPr="006961B0" w:rsidRDefault="006961B0" w:rsidP="006961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1B0">
        <w:rPr>
          <w:rFonts w:ascii="Times New Roman" w:hAnsi="Times New Roman" w:cs="Times New Roman"/>
          <w:sz w:val="24"/>
          <w:szCs w:val="24"/>
        </w:rPr>
        <w:t>В хоккее и баскетболе правила похожи, различается только количество человек в команде и детали физического этапа. А вот в смешанных единоборствах вместо реалистичного симулятора MMA участники соревнуются в файтинге Mortal Kombat — видимо потому, что он более популярен среди киберспортсменов</w:t>
      </w:r>
      <w:r w:rsidR="000C1EB8">
        <w:rPr>
          <w:rFonts w:ascii="Times New Roman" w:hAnsi="Times New Roman" w:cs="Times New Roman"/>
          <w:sz w:val="24"/>
          <w:szCs w:val="24"/>
        </w:rPr>
        <w:t xml:space="preserve"> (6, с.1).</w:t>
      </w:r>
    </w:p>
    <w:p w14:paraId="04587649" w14:textId="77777777" w:rsidR="006961B0" w:rsidRPr="006961B0" w:rsidRDefault="006961B0" w:rsidP="006961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1B0">
        <w:rPr>
          <w:rFonts w:ascii="Times New Roman" w:hAnsi="Times New Roman" w:cs="Times New Roman"/>
          <w:sz w:val="24"/>
          <w:szCs w:val="24"/>
        </w:rPr>
        <w:t>Фиджитал-гонки проходят в формате эстафеты: оба «члена экипажа» по очереди проезжают дистанцию в симуляторе и на картинг-трассе. В экстремальных видах спорта вроде скейтбординга и BMX спортсмены выполняют трюки в рампе, а затем повторяют их в видеоигре.</w:t>
      </w:r>
    </w:p>
    <w:p w14:paraId="50BE8A63" w14:textId="77777777" w:rsidR="006961B0" w:rsidRPr="006961B0" w:rsidRDefault="006961B0" w:rsidP="006961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1B0">
        <w:rPr>
          <w:rFonts w:ascii="Times New Roman" w:hAnsi="Times New Roman" w:cs="Times New Roman"/>
          <w:sz w:val="24"/>
          <w:szCs w:val="24"/>
        </w:rPr>
        <w:lastRenderedPageBreak/>
        <w:t>Тактика. В основе этой категории — не классические дисциплины, а киберспорт. Если точнее — многопользовательские шутеры. Участники соревнуются в одной из игр: Counter-Strike 2, Warface, Standoff 2 или любой другой на выбор организаторов турнира.</w:t>
      </w:r>
    </w:p>
    <w:p w14:paraId="38CFD6D3" w14:textId="77777777" w:rsidR="006961B0" w:rsidRPr="006961B0" w:rsidRDefault="006961B0" w:rsidP="006961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1B0">
        <w:rPr>
          <w:rFonts w:ascii="Times New Roman" w:hAnsi="Times New Roman" w:cs="Times New Roman"/>
          <w:sz w:val="24"/>
          <w:szCs w:val="24"/>
        </w:rPr>
        <w:t>В качестве физического этапа выступает командная военно-тактическая игра. Как правило, пейнтболу и страйкболу предпочитают более безопасный лазертаг. В нем используются лазерное оружие и сенсоры, которые фиксируют попадания, поэтому нет риска травмироваться снарядом. Обычно матч проходит в режиме «Захват флага» или «Установка флага».</w:t>
      </w:r>
    </w:p>
    <w:p w14:paraId="187134D8" w14:textId="77777777" w:rsidR="006961B0" w:rsidRPr="006961B0" w:rsidRDefault="006961B0" w:rsidP="006961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1B0">
        <w:rPr>
          <w:rFonts w:ascii="Times New Roman" w:hAnsi="Times New Roman" w:cs="Times New Roman"/>
          <w:sz w:val="24"/>
          <w:szCs w:val="24"/>
        </w:rPr>
        <w:t>В отличие от категории «Спорт», в «Тактике» цифровой и физический этапы не всегда одинаково важны для результата. Например, в плей-офф Игр будущего команды играют в лазертаг только в случае ничьей в видеоигре.</w:t>
      </w:r>
    </w:p>
    <w:p w14:paraId="4A05144A" w14:textId="2A9C45C5" w:rsidR="006961B0" w:rsidRPr="006961B0" w:rsidRDefault="006961B0" w:rsidP="006961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1B0">
        <w:rPr>
          <w:rFonts w:ascii="Times New Roman" w:hAnsi="Times New Roman" w:cs="Times New Roman"/>
          <w:sz w:val="24"/>
          <w:szCs w:val="24"/>
        </w:rPr>
        <w:t>Стратегия. Еще одна категория, основанная на киберспорте. Набор игр тоже может меняться: на Играх будущего сюда входят многопользовательский симулятор «Мир танков» и MOBA-игры Dota 2 и мобильная Mobile Legends: Bang Bang</w:t>
      </w:r>
      <w:r w:rsidR="00E12A61">
        <w:rPr>
          <w:rFonts w:ascii="Times New Roman" w:hAnsi="Times New Roman" w:cs="Times New Roman"/>
          <w:sz w:val="24"/>
          <w:szCs w:val="24"/>
        </w:rPr>
        <w:t xml:space="preserve"> (4, с.1).</w:t>
      </w:r>
    </w:p>
    <w:p w14:paraId="3FE84236" w14:textId="77777777" w:rsidR="006961B0" w:rsidRPr="006961B0" w:rsidRDefault="006961B0" w:rsidP="006961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1B0">
        <w:rPr>
          <w:rFonts w:ascii="Times New Roman" w:hAnsi="Times New Roman" w:cs="Times New Roman"/>
          <w:sz w:val="24"/>
          <w:szCs w:val="24"/>
        </w:rPr>
        <w:t>Найти физический аналог для таких игр непросто. «Миру танков», например, подошел бы танковый биатлон, но это слишком требовательная дисциплина как для участников, так и для организаторов. Комплексные и фантастические MOBA-игры и вовсе сложно представить в реальности. Поэтому в категории «Стратегия» концепт фиджитал-спорта размывается.</w:t>
      </w:r>
    </w:p>
    <w:p w14:paraId="4C40D79A" w14:textId="77777777" w:rsidR="006961B0" w:rsidRPr="006961B0" w:rsidRDefault="006961B0" w:rsidP="006961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1B0">
        <w:rPr>
          <w:rFonts w:ascii="Times New Roman" w:hAnsi="Times New Roman" w:cs="Times New Roman"/>
          <w:sz w:val="24"/>
          <w:szCs w:val="24"/>
        </w:rPr>
        <w:t>Организаторы турниров по-разному решают вопрос физического этапа. Некоторые комбинируют видеоигры со сдачей нормативов ГТО. Это актуально не только для MOBA-игр, но и для тактических шутеров, если на соревнованиях нет оборудования для лазертага.</w:t>
      </w:r>
    </w:p>
    <w:p w14:paraId="6E9BFB72" w14:textId="77777777" w:rsidR="006961B0" w:rsidRPr="006961B0" w:rsidRDefault="006961B0" w:rsidP="006961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1B0">
        <w:rPr>
          <w:rFonts w:ascii="Times New Roman" w:hAnsi="Times New Roman" w:cs="Times New Roman"/>
          <w:sz w:val="24"/>
          <w:szCs w:val="24"/>
        </w:rPr>
        <w:t>Фиджитал-футбол (матч в FIFA + мини-футбол 5×5);</w:t>
      </w:r>
    </w:p>
    <w:p w14:paraId="710A2FB5" w14:textId="77777777" w:rsidR="006961B0" w:rsidRPr="006961B0" w:rsidRDefault="006961B0" w:rsidP="006961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1B0">
        <w:rPr>
          <w:rFonts w:ascii="Times New Roman" w:hAnsi="Times New Roman" w:cs="Times New Roman"/>
          <w:sz w:val="24"/>
          <w:szCs w:val="24"/>
        </w:rPr>
        <w:t>Фиджитал-баскетбол (баскетбольный симулятор + игра 3×3);</w:t>
      </w:r>
    </w:p>
    <w:p w14:paraId="2ED53727" w14:textId="77777777" w:rsidR="006961B0" w:rsidRPr="006961B0" w:rsidRDefault="006961B0" w:rsidP="006961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1B0">
        <w:rPr>
          <w:rFonts w:ascii="Times New Roman" w:hAnsi="Times New Roman" w:cs="Times New Roman"/>
          <w:sz w:val="24"/>
          <w:szCs w:val="24"/>
        </w:rPr>
        <w:t>Фиджитал-гонки (автосимулятор + картинг);</w:t>
      </w:r>
    </w:p>
    <w:p w14:paraId="44B1AB82" w14:textId="77777777" w:rsidR="006961B0" w:rsidRPr="006961B0" w:rsidRDefault="006961B0" w:rsidP="006961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1B0">
        <w:rPr>
          <w:rFonts w:ascii="Times New Roman" w:hAnsi="Times New Roman" w:cs="Times New Roman"/>
          <w:sz w:val="24"/>
          <w:szCs w:val="24"/>
        </w:rPr>
        <w:t>Фиджитал-единоборства (файтинг + бой на татами);</w:t>
      </w:r>
    </w:p>
    <w:p w14:paraId="6F0D79FB" w14:textId="77777777" w:rsidR="006961B0" w:rsidRPr="006961B0" w:rsidRDefault="006961B0" w:rsidP="006961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1B0">
        <w:rPr>
          <w:rFonts w:ascii="Times New Roman" w:hAnsi="Times New Roman" w:cs="Times New Roman"/>
          <w:sz w:val="24"/>
          <w:szCs w:val="24"/>
        </w:rPr>
        <w:t>Фиджитал-танцы (ритм-игра + танцевальный баттл);</w:t>
      </w:r>
    </w:p>
    <w:p w14:paraId="256B70FA" w14:textId="730D97A1" w:rsidR="00EF237E" w:rsidRDefault="006961B0" w:rsidP="006961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1B0">
        <w:rPr>
          <w:rFonts w:ascii="Times New Roman" w:hAnsi="Times New Roman" w:cs="Times New Roman"/>
          <w:sz w:val="24"/>
          <w:szCs w:val="24"/>
        </w:rPr>
        <w:t>Фиджитал-шутеры (онлайн-шутер + лазертаг).</w:t>
      </w:r>
      <w:r w:rsidR="00EF237E" w:rsidRPr="006338CE">
        <w:rPr>
          <w:rFonts w:ascii="Times New Roman" w:hAnsi="Times New Roman" w:cs="Times New Roman"/>
          <w:sz w:val="24"/>
          <w:szCs w:val="24"/>
        </w:rPr>
        <w:br w:type="page"/>
      </w:r>
    </w:p>
    <w:p w14:paraId="2754A8E6" w14:textId="6BABB62B" w:rsidR="003E3830" w:rsidRPr="00644E68" w:rsidRDefault="00644E68" w:rsidP="00644E68">
      <w:pPr>
        <w:pStyle w:val="a4"/>
        <w:numPr>
          <w:ilvl w:val="1"/>
          <w:numId w:val="8"/>
        </w:num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3E3830" w:rsidRPr="00644E68">
        <w:rPr>
          <w:rFonts w:ascii="Times New Roman" w:hAnsi="Times New Roman" w:cs="Times New Roman"/>
          <w:sz w:val="24"/>
          <w:szCs w:val="24"/>
        </w:rPr>
        <w:t>ФИНАНСИРОВАНИЕ ФИДЖИТАЛ-СПОРТА</w:t>
      </w:r>
    </w:p>
    <w:p w14:paraId="3AE0A8B8" w14:textId="58F638C7" w:rsidR="003E3830" w:rsidRPr="003E3830" w:rsidRDefault="003E3830" w:rsidP="00644E6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3830">
        <w:rPr>
          <w:rFonts w:ascii="Times New Roman" w:hAnsi="Times New Roman" w:cs="Times New Roman"/>
          <w:sz w:val="24"/>
          <w:szCs w:val="24"/>
        </w:rPr>
        <w:t>Причина такого активного развития фиджитал-спорта и проведения турниров подобного масштаба — щедрое финансирование проектов государством. В начале 2023 года правительство обещало выделить на проведение одних только Игр будущего 5,2 млрд рублей: 1,8 млрд на подготовку в 2023 году и 3,5 млрд — в 2024 году. Еще 1 млрд вложила Республика Татарстан.</w:t>
      </w:r>
    </w:p>
    <w:p w14:paraId="64255375" w14:textId="1824DB1A" w:rsidR="003E3830" w:rsidRPr="003E3830" w:rsidRDefault="003E3830" w:rsidP="00644E6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3830">
        <w:rPr>
          <w:rFonts w:ascii="Times New Roman" w:hAnsi="Times New Roman" w:cs="Times New Roman"/>
          <w:sz w:val="24"/>
          <w:szCs w:val="24"/>
        </w:rPr>
        <w:t>Всего в 2024 году, по словам замминистра спорта Азата Кадырова, на развитие спорта уйдет 55,8 млрд рублей из бюджета. То есть организаторы Игр будущего получили больше 6,2% от общей суммы. Для сравнения, на Игры стран БРИКС и Всемирные игры дружбы, которые должны стать альтернативой летней Олимпиаде для российских спортсменов, выделят 1,29 млрд и 590 млн рублей соответственно.</w:t>
      </w:r>
    </w:p>
    <w:p w14:paraId="14A6823F" w14:textId="482D6FE1" w:rsidR="003E3830" w:rsidRPr="003E3830" w:rsidRDefault="003E3830" w:rsidP="00644E6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3830">
        <w:rPr>
          <w:rFonts w:ascii="Times New Roman" w:hAnsi="Times New Roman" w:cs="Times New Roman"/>
          <w:sz w:val="24"/>
          <w:szCs w:val="24"/>
        </w:rPr>
        <w:t>На что уходят деньги. Большая часть средств, вероятно, использовалась для создания инфраструктуры. Игры будущего сами по себе — масштабное мероприятие, а концепция фиджитал-спорта требует дополнительной дорогостоящей подготовки. Для физических этапов нужны разные площадки — от ледовой арены до картинг-трассы. Виртуальные турниры не провести без большого количества современных компьютеров и консолей, не говоря об остальном техническом оборудовании</w:t>
      </w:r>
      <w:r w:rsidR="00E12A61">
        <w:rPr>
          <w:rFonts w:ascii="Times New Roman" w:hAnsi="Times New Roman" w:cs="Times New Roman"/>
          <w:sz w:val="24"/>
          <w:szCs w:val="24"/>
        </w:rPr>
        <w:t xml:space="preserve"> (5, с.1).</w:t>
      </w:r>
    </w:p>
    <w:p w14:paraId="7946F3C7" w14:textId="52DF6B40" w:rsidR="003E3830" w:rsidRPr="006338CE" w:rsidRDefault="003E3830" w:rsidP="003E38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3830">
        <w:rPr>
          <w:rFonts w:ascii="Times New Roman" w:hAnsi="Times New Roman" w:cs="Times New Roman"/>
          <w:sz w:val="24"/>
          <w:szCs w:val="24"/>
        </w:rPr>
        <w:t>Все десять розыгрышей Фиджитал-игр по разным дисциплинам прошли в Казани, этот же город принял и Игры будущего. Организаторы могли не экономить на технике и аренах: большая часть инфраструктуры наверняка будет использоваться для соревнований еще как минимум несколько лет. Например, турниры по фиджитал-баскетболу проходят на современном LED-паркете, куда выводится инфографика и визуальные эффекты.</w:t>
      </w:r>
    </w:p>
    <w:p w14:paraId="35D201F2" w14:textId="54A18072" w:rsidR="00EF237E" w:rsidRPr="006338CE" w:rsidRDefault="00644E68" w:rsidP="00644E6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E7856A8" w14:textId="3A6E989C" w:rsidR="009D7A8C" w:rsidRPr="00033D50" w:rsidRDefault="00033D50" w:rsidP="00033D50">
      <w:pPr>
        <w:pStyle w:val="a4"/>
        <w:numPr>
          <w:ilvl w:val="0"/>
          <w:numId w:val="8"/>
        </w:num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ОПИСАНИЕ ПРОДУКТА</w:t>
      </w:r>
    </w:p>
    <w:p w14:paraId="64B838C6" w14:textId="53DC252F" w:rsidR="00033D50" w:rsidRPr="00033D50" w:rsidRDefault="00033D50" w:rsidP="00033D50">
      <w:pPr>
        <w:spacing w:line="360" w:lineRule="auto"/>
        <w:ind w:left="70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3D50">
        <w:rPr>
          <w:rFonts w:ascii="Times New Roman" w:hAnsi="Times New Roman" w:cs="Times New Roman"/>
          <w:sz w:val="24"/>
          <w:szCs w:val="24"/>
        </w:rPr>
        <w:t xml:space="preserve">Мы </w:t>
      </w:r>
      <w:r>
        <w:rPr>
          <w:rFonts w:ascii="Times New Roman" w:hAnsi="Times New Roman" w:cs="Times New Roman"/>
          <w:sz w:val="24"/>
          <w:szCs w:val="24"/>
        </w:rPr>
        <w:t xml:space="preserve">планируем провести </w:t>
      </w:r>
      <w:r w:rsidRPr="00033D50">
        <w:rPr>
          <w:rFonts w:ascii="Times New Roman" w:hAnsi="Times New Roman" w:cs="Times New Roman"/>
          <w:sz w:val="24"/>
          <w:szCs w:val="24"/>
        </w:rPr>
        <w:t>— турнир по фиджиту-спорту, направленный на развитие всесторонних способностей уч</w:t>
      </w:r>
      <w:r>
        <w:rPr>
          <w:rFonts w:ascii="Times New Roman" w:hAnsi="Times New Roman" w:cs="Times New Roman"/>
          <w:sz w:val="24"/>
          <w:szCs w:val="24"/>
        </w:rPr>
        <w:t>еников</w:t>
      </w:r>
      <w:r w:rsidRPr="00033D50">
        <w:rPr>
          <w:rFonts w:ascii="Times New Roman" w:hAnsi="Times New Roman" w:cs="Times New Roman"/>
          <w:sz w:val="24"/>
          <w:szCs w:val="24"/>
        </w:rPr>
        <w:t xml:space="preserve"> девятых классов. Наш турнир уникален тем, что объединяет физическую активность и современные технологии, позволяя участникам проявить себя сразу в двух направлениях.</w:t>
      </w:r>
    </w:p>
    <w:p w14:paraId="0A66F586" w14:textId="77777777" w:rsidR="00033D50" w:rsidRPr="00033D50" w:rsidRDefault="00033D50" w:rsidP="00033D50">
      <w:pPr>
        <w:spacing w:line="360" w:lineRule="auto"/>
        <w:ind w:left="70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3D50">
        <w:rPr>
          <w:rFonts w:ascii="Times New Roman" w:hAnsi="Times New Roman" w:cs="Times New Roman"/>
          <w:sz w:val="24"/>
          <w:szCs w:val="24"/>
        </w:rPr>
        <w:t>Физическая сфера</w:t>
      </w:r>
    </w:p>
    <w:p w14:paraId="4E7F3CE4" w14:textId="3F8B5457" w:rsidR="00033D50" w:rsidRPr="00033D50" w:rsidRDefault="00033D50" w:rsidP="00033D50">
      <w:pPr>
        <w:spacing w:line="360" w:lineRule="auto"/>
        <w:ind w:left="70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3D50">
        <w:rPr>
          <w:rFonts w:ascii="Times New Roman" w:hAnsi="Times New Roman" w:cs="Times New Roman"/>
          <w:sz w:val="24"/>
          <w:szCs w:val="24"/>
        </w:rPr>
        <w:t>Турнир по мини-футболу проходит в традиционном спортивном зале, обеспечивая детям активные физические нагрузки и развитие командного духа. Формат игры — классический футбол формата «5 на 5». Это отличная возможность показать свою ловкость, выносливость и умение взаимодействовать в команде.</w:t>
      </w:r>
    </w:p>
    <w:p w14:paraId="024FC8BB" w14:textId="77777777" w:rsidR="00033D50" w:rsidRPr="00033D50" w:rsidRDefault="00033D50" w:rsidP="00033D50">
      <w:pPr>
        <w:spacing w:line="360" w:lineRule="auto"/>
        <w:ind w:left="70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3D50">
        <w:rPr>
          <w:rFonts w:ascii="Times New Roman" w:hAnsi="Times New Roman" w:cs="Times New Roman"/>
          <w:sz w:val="24"/>
          <w:szCs w:val="24"/>
        </w:rPr>
        <w:t>Виртуальная сфера</w:t>
      </w:r>
    </w:p>
    <w:p w14:paraId="70FAC9BA" w14:textId="5F2F6665" w:rsidR="00033D50" w:rsidRPr="00033D50" w:rsidRDefault="00033D50" w:rsidP="00033D50">
      <w:pPr>
        <w:spacing w:line="360" w:lineRule="auto"/>
        <w:ind w:left="70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3D50">
        <w:rPr>
          <w:rFonts w:ascii="Times New Roman" w:hAnsi="Times New Roman" w:cs="Times New Roman"/>
          <w:sz w:val="24"/>
          <w:szCs w:val="24"/>
        </w:rPr>
        <w:t>Виртуальное соревнование организовано на современном телевизоре с использованием игровых контроллеров. Игроки соревнуются друг с другом в популярной футбольной игре FIFA 20, демонстрируя навыки управления виртуальным мячом, тактику и стратегию. Этот этап развивает реакцию, координацию движений и способность быстро принимать решения.</w:t>
      </w:r>
    </w:p>
    <w:p w14:paraId="4CA7DBFE" w14:textId="55B33778" w:rsidR="009D7A8C" w:rsidRPr="006338CE" w:rsidRDefault="00033D50" w:rsidP="00033D50">
      <w:pPr>
        <w:spacing w:line="360" w:lineRule="auto"/>
        <w:ind w:left="70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3D50">
        <w:rPr>
          <w:rFonts w:ascii="Times New Roman" w:hAnsi="Times New Roman" w:cs="Times New Roman"/>
          <w:sz w:val="24"/>
          <w:szCs w:val="24"/>
        </w:rPr>
        <w:t>Таким образом, наш турнир позвол</w:t>
      </w:r>
      <w:r w:rsidR="00DB66B5">
        <w:rPr>
          <w:rFonts w:ascii="Times New Roman" w:hAnsi="Times New Roman" w:cs="Times New Roman"/>
          <w:sz w:val="24"/>
          <w:szCs w:val="24"/>
        </w:rPr>
        <w:t>и</w:t>
      </w:r>
      <w:r w:rsidRPr="00033D50">
        <w:rPr>
          <w:rFonts w:ascii="Times New Roman" w:hAnsi="Times New Roman" w:cs="Times New Roman"/>
          <w:sz w:val="24"/>
          <w:szCs w:val="24"/>
        </w:rPr>
        <w:t>т уч</w:t>
      </w:r>
      <w:r w:rsidR="00DB66B5">
        <w:rPr>
          <w:rFonts w:ascii="Times New Roman" w:hAnsi="Times New Roman" w:cs="Times New Roman"/>
          <w:sz w:val="24"/>
          <w:szCs w:val="24"/>
        </w:rPr>
        <w:t>еникам</w:t>
      </w:r>
      <w:r w:rsidRPr="00033D50">
        <w:rPr>
          <w:rFonts w:ascii="Times New Roman" w:hAnsi="Times New Roman" w:cs="Times New Roman"/>
          <w:sz w:val="24"/>
          <w:szCs w:val="24"/>
        </w:rPr>
        <w:t xml:space="preserve"> раскрыть свои таланты и способности одновременно в физическом и цифровом пространстве, способствует формированию здорового образа жизни и повышению интереса к спорту среди молодежи.</w:t>
      </w:r>
    </w:p>
    <w:p w14:paraId="0BA0EC67" w14:textId="5A60D73D" w:rsidR="00BB336A" w:rsidRPr="006338CE" w:rsidRDefault="00226174" w:rsidP="008218E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8CE">
        <w:rPr>
          <w:rFonts w:ascii="Times New Roman" w:hAnsi="Times New Roman" w:cs="Times New Roman"/>
          <w:sz w:val="24"/>
          <w:szCs w:val="24"/>
        </w:rPr>
        <w:br w:type="page"/>
      </w:r>
    </w:p>
    <w:p w14:paraId="3799DCCC" w14:textId="3B7DB60F" w:rsidR="00BB336A" w:rsidRPr="006338CE" w:rsidRDefault="003E3830" w:rsidP="003E3830">
      <w:pPr>
        <w:pStyle w:val="docdata"/>
        <w:spacing w:before="0" w:beforeAutospacing="0" w:after="0" w:afterAutospacing="0" w:line="360" w:lineRule="auto"/>
        <w:ind w:firstLine="709"/>
        <w:jc w:val="center"/>
      </w:pPr>
      <w:r w:rsidRPr="006338CE">
        <w:rPr>
          <w:color w:val="000000"/>
        </w:rPr>
        <w:lastRenderedPageBreak/>
        <w:t>ЗАКЛЮЧЕНИЕ</w:t>
      </w:r>
    </w:p>
    <w:p w14:paraId="24B84C7D" w14:textId="57BD7E65" w:rsidR="00BB336A" w:rsidRPr="006338CE" w:rsidRDefault="00BB336A" w:rsidP="00EF23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ходе моего проекта по пропаганде </w:t>
      </w:r>
      <w:r w:rsidR="00780BD2"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фиджитал спорт </w:t>
      </w:r>
      <w:r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среди школьников, я смог</w:t>
      </w:r>
      <w:r w:rsidR="00576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добиться значительных результатов. Была разработана и </w:t>
      </w:r>
      <w:r w:rsidR="00576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будет </w:t>
      </w:r>
      <w:r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реализована </w:t>
      </w:r>
      <w:r w:rsidR="00576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феврале </w:t>
      </w:r>
      <w:r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образовательная программа </w:t>
      </w:r>
      <w:r w:rsidR="00576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турнира </w:t>
      </w:r>
      <w:r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фиджит</w:t>
      </w:r>
      <w:r w:rsidR="00576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</w:t>
      </w:r>
      <w:r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-спорту, которая помо</w:t>
      </w:r>
      <w:r w:rsidR="00576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жет</w:t>
      </w:r>
      <w:r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школьникам осознать важность регулярной физической активности</w:t>
      </w:r>
      <w:r w:rsidR="00780BD2"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Будут</w:t>
      </w:r>
      <w:r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проведены спортивные мероприятия, которые способств</w:t>
      </w:r>
      <w:r w:rsidR="00576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уют</w:t>
      </w:r>
      <w:r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более широкому развитию </w:t>
      </w:r>
      <w:r w:rsidR="00576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школьников </w:t>
      </w:r>
      <w:r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здоровых привычек.</w:t>
      </w:r>
    </w:p>
    <w:p w14:paraId="4D5B0ABC" w14:textId="66D254F7" w:rsidR="00BB336A" w:rsidRPr="006338CE" w:rsidRDefault="00BB336A" w:rsidP="0057617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моего проекта, я выделил несколько ключевых уроков, которые могут быть полезны для будущих инициатив в области пропаганды фиджита</w:t>
      </w:r>
      <w:r w:rsidR="00576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-спорта</w:t>
      </w:r>
      <w:r w:rsidR="00576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38B7B865" w14:textId="5B8C05E7" w:rsidR="00BB336A" w:rsidRDefault="0057617D" w:rsidP="0057617D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Организация с</w:t>
      </w:r>
      <w:r w:rsidR="00BB336A" w:rsidRPr="00576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портивны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="00BB336A" w:rsidRPr="00576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состязани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="00BB336A" w:rsidRPr="00576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Например, футбольный матч, где команды сначала разрабатывают стратегию в компьютерной игре-симуляторе, а потом применяют её на настоящем поле. </w:t>
      </w:r>
    </w:p>
    <w:p w14:paraId="71A7D86E" w14:textId="7DE03FF2" w:rsidR="00BB336A" w:rsidRPr="0057617D" w:rsidRDefault="0057617D" w:rsidP="0057617D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6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Фиджитал – спорт п</w:t>
      </w:r>
      <w:r w:rsidR="00BB336A" w:rsidRPr="00576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омогает бороться с цифровой зависимостью, вовлекая молодёжь в реальную физическую активность, и открывает новые карьерные возможности для спортсменов и киберспортсменов</w:t>
      </w:r>
      <w:r w:rsidRPr="00576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способствует с</w:t>
      </w:r>
      <w:r w:rsidR="00BB336A" w:rsidRPr="00576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оциализации и командной работе — фиджитал-спорт предполагает взаимодействие как в виртуальном, так и в реальном мире, что способствует созданию крепких межличностных связей.</w:t>
      </w:r>
    </w:p>
    <w:p w14:paraId="4F26F716" w14:textId="77777777" w:rsidR="00116CC6" w:rsidRPr="006338CE" w:rsidRDefault="00116CC6" w:rsidP="00EF237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14:paraId="0533296B" w14:textId="79403B41" w:rsidR="00BB336A" w:rsidRPr="00DB7E4A" w:rsidRDefault="00D078B9" w:rsidP="00DB7E4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B7E4A">
        <w:rPr>
          <w:rFonts w:ascii="Times New Roman" w:hAnsi="Times New Roman" w:cs="Times New Roman"/>
          <w:sz w:val="24"/>
          <w:szCs w:val="24"/>
        </w:rPr>
        <w:lastRenderedPageBreak/>
        <w:t>БИБЛИОГРАФИЧЕСКИЙ СПИСОК</w:t>
      </w:r>
    </w:p>
    <w:p w14:paraId="3D196334" w14:textId="51A7A6CD" w:rsidR="0004415F" w:rsidRPr="00DB7E4A" w:rsidRDefault="0004415F" w:rsidP="00DB7E4A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Бондаренко Е.Ю. Геймификация и цифровизация в физической</w:t>
      </w:r>
      <w:r w:rsidR="00DB7E4A"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культуре </w:t>
      </w:r>
      <w:r w:rsidR="00DB7E4A"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>М.: Академия, 202</w:t>
      </w:r>
      <w:r w:rsid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B7E4A"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С. 2</w:t>
      </w:r>
      <w:r w:rsid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14:paraId="64FCBD55" w14:textId="3ADCA100" w:rsidR="0004415F" w:rsidRPr="00DB7E4A" w:rsidRDefault="0004415F" w:rsidP="00DB7E4A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Васильева О.С., Филатов Ф.Р. Психология здоровья человека: эталоны,</w:t>
      </w:r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представления, установки. – </w:t>
      </w:r>
      <w:bookmarkStart w:id="5" w:name="_Hlk221130017"/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>М.: Академия, 2021. – С. 29</w:t>
      </w:r>
      <w:bookmarkEnd w:id="5"/>
    </w:p>
    <w:p w14:paraId="3EBB53D2" w14:textId="126661F1" w:rsidR="0004415F" w:rsidRPr="00DB7E4A" w:rsidRDefault="0004415F" w:rsidP="00DB7E4A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Миндубаева Ф.А., Харисова Н.М. Влияние физической культуры и спорта на личностные особенности </w:t>
      </w:r>
      <w:r w:rsidR="00CC0DDD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человека</w:t>
      </w:r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// Международный журнал экспериментального образования. 2016. № 4-2. </w:t>
      </w:r>
      <w:bookmarkStart w:id="6" w:name="_Hlk221130533"/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С. 105–108</w:t>
      </w:r>
      <w:bookmarkEnd w:id="6"/>
    </w:p>
    <w:p w14:paraId="3A9FCB7C" w14:textId="2E56B20A" w:rsidR="00DB7E4A" w:rsidRPr="00DB7E4A" w:rsidRDefault="0004415F" w:rsidP="00DB7E4A">
      <w:pPr>
        <w:pStyle w:val="a4"/>
        <w:numPr>
          <w:ilvl w:val="0"/>
          <w:numId w:val="9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Официальный сайт Федерации Фиджитал Спорта РФ </w:t>
      </w:r>
      <w:bookmarkStart w:id="7" w:name="_Hlk221130209"/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DB7E4A"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[Электронный ресурс]URL: </w:t>
      </w:r>
      <w:hyperlink r:id="rId7" w:history="1">
        <w:r w:rsidR="00DB7E4A" w:rsidRPr="00DB7E4A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https://phygital.sport</w:t>
        </w:r>
      </w:hyperlink>
      <w:r w:rsidR="00DB7E4A"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7E4A"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>(дата обращения.16.11.2025).</w:t>
      </w:r>
    </w:p>
    <w:bookmarkEnd w:id="7"/>
    <w:p w14:paraId="7A6EFB6F" w14:textId="2FCAB796" w:rsidR="00DB7E4A" w:rsidRPr="00DB7E4A" w:rsidRDefault="00DB7E4A" w:rsidP="00DB7E4A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>Фиджитал спорт: революция на стыке реального и виртуального миров</w:t>
      </w:r>
      <w:bookmarkStart w:id="8" w:name="_Hlk221130288"/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–[Электронный ресурс]URL: </w:t>
      </w:r>
      <w:hyperlink r:id="rId8" w:history="1">
        <w:r w:rsidRPr="00DB7E4A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https://www.ingos.ru/company/blog/2025/fidzhital-sport-2025-chto-eto-takoe-tehnologii-vr-ar-igry-budushchego</w:t>
        </w:r>
      </w:hyperlink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>(дата обращения.16.1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>.2025).</w:t>
      </w:r>
    </w:p>
    <w:bookmarkEnd w:id="8"/>
    <w:p w14:paraId="2A53C66B" w14:textId="5BAEE0DB" w:rsidR="00DB7E4A" w:rsidRPr="00DB7E4A" w:rsidRDefault="00DB7E4A" w:rsidP="00DB7E4A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Фиджитал спорт </w:t>
      </w:r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>–[Электронный ресурс]URL:</w:t>
      </w:r>
      <w:r w:rsidRPr="00DB7E4A">
        <w:t xml:space="preserve"> </w:t>
      </w:r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https://fitstars.ru/blog/workout/fidzhital-sport (дата обращения.1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>1.202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B7E4A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295B8B15" w14:textId="6AEFBBF4" w:rsidR="00BB336A" w:rsidRPr="00DB7E4A" w:rsidRDefault="00BB336A" w:rsidP="00DB7E4A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234D03" w14:textId="62DC1813" w:rsidR="00116CC6" w:rsidRPr="006338CE" w:rsidRDefault="00116CC6" w:rsidP="00D078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16CC6" w:rsidRPr="006338CE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852B1" w14:textId="77777777" w:rsidR="00572FDD" w:rsidRDefault="00572FDD" w:rsidP="00D53F4D">
      <w:pPr>
        <w:spacing w:after="0" w:line="240" w:lineRule="auto"/>
      </w:pPr>
      <w:r>
        <w:separator/>
      </w:r>
    </w:p>
  </w:endnote>
  <w:endnote w:type="continuationSeparator" w:id="0">
    <w:p w14:paraId="6AFFE04B" w14:textId="77777777" w:rsidR="00572FDD" w:rsidRDefault="00572FDD" w:rsidP="00D53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2989431"/>
      <w:docPartObj>
        <w:docPartGallery w:val="Page Numbers (Bottom of Page)"/>
        <w:docPartUnique/>
      </w:docPartObj>
    </w:sdtPr>
    <w:sdtContent>
      <w:p w14:paraId="521B91E1" w14:textId="120763FB" w:rsidR="00D53F4D" w:rsidRDefault="00D53F4D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7AFC01" w14:textId="77777777" w:rsidR="00D53F4D" w:rsidRDefault="00D53F4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88D80" w14:textId="77777777" w:rsidR="00572FDD" w:rsidRDefault="00572FDD" w:rsidP="00D53F4D">
      <w:pPr>
        <w:spacing w:after="0" w:line="240" w:lineRule="auto"/>
      </w:pPr>
      <w:r>
        <w:separator/>
      </w:r>
    </w:p>
  </w:footnote>
  <w:footnote w:type="continuationSeparator" w:id="0">
    <w:p w14:paraId="00BEAA1D" w14:textId="77777777" w:rsidR="00572FDD" w:rsidRDefault="00572FDD" w:rsidP="00D53F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37772"/>
    <w:multiLevelType w:val="multilevel"/>
    <w:tmpl w:val="648A6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8867A6"/>
    <w:multiLevelType w:val="hybridMultilevel"/>
    <w:tmpl w:val="64021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F857E8"/>
    <w:multiLevelType w:val="hybridMultilevel"/>
    <w:tmpl w:val="9D3C8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9F78F9"/>
    <w:multiLevelType w:val="multilevel"/>
    <w:tmpl w:val="8B4086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277B82"/>
    <w:multiLevelType w:val="multilevel"/>
    <w:tmpl w:val="A8542A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5" w15:restartNumberingAfterBreak="0">
    <w:nsid w:val="48407EA3"/>
    <w:multiLevelType w:val="multilevel"/>
    <w:tmpl w:val="FDB24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E61C7"/>
    <w:multiLevelType w:val="multilevel"/>
    <w:tmpl w:val="BC1AE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3E540E"/>
    <w:multiLevelType w:val="multilevel"/>
    <w:tmpl w:val="BAD406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B1A1F"/>
    <w:multiLevelType w:val="multilevel"/>
    <w:tmpl w:val="96861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023800"/>
    <w:multiLevelType w:val="hybridMultilevel"/>
    <w:tmpl w:val="AC8CF1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63355">
    <w:abstractNumId w:val="8"/>
  </w:num>
  <w:num w:numId="2" w16cid:durableId="137302492">
    <w:abstractNumId w:val="0"/>
  </w:num>
  <w:num w:numId="3" w16cid:durableId="1959024551">
    <w:abstractNumId w:val="2"/>
  </w:num>
  <w:num w:numId="4" w16cid:durableId="178857334">
    <w:abstractNumId w:val="5"/>
  </w:num>
  <w:num w:numId="5" w16cid:durableId="481577535">
    <w:abstractNumId w:val="7"/>
    <w:lvlOverride w:ilvl="0">
      <w:lvl w:ilvl="0">
        <w:numFmt w:val="decimal"/>
        <w:lvlText w:val="%1."/>
        <w:lvlJc w:val="left"/>
      </w:lvl>
    </w:lvlOverride>
  </w:num>
  <w:num w:numId="6" w16cid:durableId="1618826990">
    <w:abstractNumId w:val="3"/>
    <w:lvlOverride w:ilvl="0">
      <w:lvl w:ilvl="0">
        <w:numFmt w:val="decimal"/>
        <w:lvlText w:val="%1."/>
        <w:lvlJc w:val="left"/>
      </w:lvl>
    </w:lvlOverride>
  </w:num>
  <w:num w:numId="7" w16cid:durableId="1687175171">
    <w:abstractNumId w:val="6"/>
  </w:num>
  <w:num w:numId="8" w16cid:durableId="522746200">
    <w:abstractNumId w:val="4"/>
  </w:num>
  <w:num w:numId="9" w16cid:durableId="371272488">
    <w:abstractNumId w:val="9"/>
  </w:num>
  <w:num w:numId="10" w16cid:durableId="15480295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1472"/>
    <w:rsid w:val="00033D50"/>
    <w:rsid w:val="0004415F"/>
    <w:rsid w:val="00096978"/>
    <w:rsid w:val="000C1EB8"/>
    <w:rsid w:val="000F67A0"/>
    <w:rsid w:val="00101325"/>
    <w:rsid w:val="00116CC6"/>
    <w:rsid w:val="0015413F"/>
    <w:rsid w:val="00226174"/>
    <w:rsid w:val="003611F4"/>
    <w:rsid w:val="003B35FC"/>
    <w:rsid w:val="003E3830"/>
    <w:rsid w:val="003F06A1"/>
    <w:rsid w:val="00451472"/>
    <w:rsid w:val="004A4D20"/>
    <w:rsid w:val="00572FDD"/>
    <w:rsid w:val="0057617D"/>
    <w:rsid w:val="005978FD"/>
    <w:rsid w:val="005B5404"/>
    <w:rsid w:val="006338CE"/>
    <w:rsid w:val="00644E68"/>
    <w:rsid w:val="00650F88"/>
    <w:rsid w:val="006961B0"/>
    <w:rsid w:val="006A4315"/>
    <w:rsid w:val="00737391"/>
    <w:rsid w:val="00780BD2"/>
    <w:rsid w:val="007A10DE"/>
    <w:rsid w:val="007E6DFF"/>
    <w:rsid w:val="008218EE"/>
    <w:rsid w:val="008331D5"/>
    <w:rsid w:val="00863B48"/>
    <w:rsid w:val="008D7475"/>
    <w:rsid w:val="00913397"/>
    <w:rsid w:val="00920481"/>
    <w:rsid w:val="00922916"/>
    <w:rsid w:val="009D7A8C"/>
    <w:rsid w:val="00A63D3F"/>
    <w:rsid w:val="00AA650E"/>
    <w:rsid w:val="00AB24B2"/>
    <w:rsid w:val="00B3770C"/>
    <w:rsid w:val="00BB336A"/>
    <w:rsid w:val="00C005BA"/>
    <w:rsid w:val="00C85DC4"/>
    <w:rsid w:val="00CA3E9D"/>
    <w:rsid w:val="00CB1990"/>
    <w:rsid w:val="00CC0DDD"/>
    <w:rsid w:val="00CF7E8D"/>
    <w:rsid w:val="00D078B9"/>
    <w:rsid w:val="00D53F4D"/>
    <w:rsid w:val="00DB66B5"/>
    <w:rsid w:val="00DB7E4A"/>
    <w:rsid w:val="00E12A61"/>
    <w:rsid w:val="00ED5EFF"/>
    <w:rsid w:val="00EF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48ECA"/>
  <w15:docId w15:val="{297A8BFE-6E98-4DDC-8850-EE10E811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33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9808,bqiaagaaeyqcaaagiaiaaaoucqaabajxaaaaaaaaaaaaaaaaaaaaaaaaaaaaaaaaaaaaaaaaaaaaaaaaaaaaaaaaaaaaaaaaaaaaaaaaaaaaaaaaaaaaaaaaaaaaaaaaaaaaaaaaaaaaaaaaaaaaaaaaaaaaaaaaaaaaaaaaaaaaaaaaaaaaaaaaaaaaaaaaaaaaaaaaaaaaaaaaaaaaaaaaaaaaaaaaaaaaaaa"/>
    <w:basedOn w:val="a"/>
    <w:rsid w:val="004514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514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611F4"/>
    <w:pPr>
      <w:ind w:left="720"/>
      <w:contextualSpacing/>
    </w:pPr>
  </w:style>
  <w:style w:type="character" w:customStyle="1" w:styleId="2124">
    <w:name w:val="2124"/>
    <w:aliases w:val="bqiaagaaeyqcaaagiaiaaaozbwaabcehaaaaaaaaaaaaaaaaaaaaaaaaaaaaaaaaaaaaaaaaaaaaaaaaaaaaaaaaaaaaaaaaaaaaaaaaaaaaaaaaaaaaaaaaaaaaaaaaaaaaaaaaaaaaaaaaaaaaaaaaaaaaaaaaaaaaaaaaaaaaaaaaaaaaaaaaaaaaaaaaaaaaaaaaaaaaaaaaaaaaaaaaaaaaaaaaaaaaaaaa"/>
    <w:basedOn w:val="a0"/>
    <w:rsid w:val="00ED5EFF"/>
  </w:style>
  <w:style w:type="character" w:styleId="a5">
    <w:name w:val="Strong"/>
    <w:basedOn w:val="a0"/>
    <w:uiPriority w:val="22"/>
    <w:qFormat/>
    <w:rsid w:val="00226174"/>
    <w:rPr>
      <w:b/>
      <w:bCs/>
    </w:rPr>
  </w:style>
  <w:style w:type="character" w:styleId="a6">
    <w:name w:val="Hyperlink"/>
    <w:basedOn w:val="a0"/>
    <w:uiPriority w:val="99"/>
    <w:unhideWhenUsed/>
    <w:rsid w:val="00116CC6"/>
    <w:rPr>
      <w:color w:val="0000FF" w:themeColor="hyperlink"/>
      <w:u w:val="single"/>
    </w:rPr>
  </w:style>
  <w:style w:type="character" w:customStyle="1" w:styleId="1269">
    <w:name w:val="1269"/>
    <w:aliases w:val="bqiaagaaeyqcaaagiaiaaancbaaabwoeaaaaaaaaaaaaaaaaaaaaaaaaaaaaaaaaaaaaaaaaaaaaaaaaaaaaaaaaaaaaaaaaaaaaaaaaaaaaaaaaaaaaaaaaaaaaaaaaaaaaaaaaaaaaaaaaaaaaaaaaaaaaaaaaaaaaaaaaaaaaaaaaaaaaaaaaaaaaaaaaaaaaaaaaaaaaaaaaaaaaaaaaaaaaaaaaaaaaaaaa"/>
    <w:basedOn w:val="a0"/>
    <w:rsid w:val="006338CE"/>
  </w:style>
  <w:style w:type="table" w:styleId="-12">
    <w:name w:val="List Table 1 Light Accent 2"/>
    <w:basedOn w:val="a1"/>
    <w:uiPriority w:val="46"/>
    <w:rsid w:val="00CA3E9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a7">
    <w:name w:val="header"/>
    <w:basedOn w:val="a"/>
    <w:link w:val="a8"/>
    <w:uiPriority w:val="99"/>
    <w:unhideWhenUsed/>
    <w:rsid w:val="00D53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53F4D"/>
  </w:style>
  <w:style w:type="paragraph" w:styleId="a9">
    <w:name w:val="footer"/>
    <w:basedOn w:val="a"/>
    <w:link w:val="aa"/>
    <w:uiPriority w:val="99"/>
    <w:unhideWhenUsed/>
    <w:rsid w:val="00D53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53F4D"/>
  </w:style>
  <w:style w:type="character" w:styleId="ab">
    <w:name w:val="Unresolved Mention"/>
    <w:basedOn w:val="a0"/>
    <w:uiPriority w:val="99"/>
    <w:semiHidden/>
    <w:unhideWhenUsed/>
    <w:rsid w:val="00DB7E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5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9987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2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gos.ru/company/blog/2025/fidzhital-sport-2025-chto-eto-takoe-tehnologii-vr-ar-igry-budushcheg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hygital.spor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13</Pages>
  <Words>2654</Words>
  <Characters>15129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Пользователь</cp:lastModifiedBy>
  <cp:revision>22</cp:revision>
  <dcterms:created xsi:type="dcterms:W3CDTF">2026-02-03T19:33:00Z</dcterms:created>
  <dcterms:modified xsi:type="dcterms:W3CDTF">2026-02-04T17:54:00Z</dcterms:modified>
</cp:coreProperties>
</file>