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C34" w:rsidRDefault="00954C34" w:rsidP="00954C3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Комитет по образованию администрации </w:t>
      </w:r>
    </w:p>
    <w:p w:rsidR="00954C34" w:rsidRDefault="00954C34" w:rsidP="00954C3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 Ленинградской области</w:t>
      </w:r>
    </w:p>
    <w:p w:rsidR="00954C34" w:rsidRDefault="00954C34" w:rsidP="00954C3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общеобразовательное бюджетное учреждение</w:t>
      </w:r>
    </w:p>
    <w:p w:rsidR="00954C34" w:rsidRDefault="00954C34" w:rsidP="00954C3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«Средняя общеобразовательная школа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Янинский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центр образования»</w:t>
      </w:r>
    </w:p>
    <w:p w:rsidR="00954C34" w:rsidRDefault="00954C34" w:rsidP="00954C34">
      <w:pPr>
        <w:keepNext/>
        <w:tabs>
          <w:tab w:val="left" w:pos="1008"/>
          <w:tab w:val="right" w:pos="9072"/>
        </w:tabs>
        <w:spacing w:after="0"/>
        <w:ind w:hanging="10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структурное подразделение Дошкольное отделение № 5</w:t>
      </w:r>
    </w:p>
    <w:p w:rsidR="00954C34" w:rsidRDefault="00954C34" w:rsidP="00954C34">
      <w:pPr>
        <w:keepNext/>
        <w:tabs>
          <w:tab w:val="left" w:pos="1008"/>
          <w:tab w:val="right" w:pos="9072"/>
        </w:tabs>
        <w:ind w:left="1008" w:hanging="10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C34" w:rsidRDefault="00954C34" w:rsidP="00954C34">
      <w:pPr>
        <w:keepNext/>
        <w:ind w:left="993" w:hanging="993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пер. Спортивный, д. 1, </w:t>
      </w:r>
      <w:proofErr w:type="spellStart"/>
      <w:r>
        <w:rPr>
          <w:rFonts w:ascii="Times New Roman" w:eastAsia="Times New Roman" w:hAnsi="Times New Roman" w:cs="Times New Roman"/>
          <w:b/>
          <w:sz w:val="16"/>
          <w:szCs w:val="16"/>
        </w:rPr>
        <w:t>гп</w:t>
      </w:r>
      <w:proofErr w:type="spellEnd"/>
      <w:r>
        <w:rPr>
          <w:rFonts w:ascii="Times New Roman" w:eastAsia="Times New Roman" w:hAnsi="Times New Roman" w:cs="Times New Roman"/>
          <w:b/>
          <w:sz w:val="16"/>
          <w:szCs w:val="16"/>
        </w:rPr>
        <w:t>. Янино-1, Всеволожский район, Ленинградская область, 188689, Тел. 8-812-207-02-65, ynino.do5@mail.ru</w:t>
      </w:r>
    </w:p>
    <w:p w:rsidR="00954C34" w:rsidRPr="004F7E6D" w:rsidRDefault="00954C34" w:rsidP="00954C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F7E6D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954C34" w:rsidRDefault="00954C34" w:rsidP="00954C34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F7E6D">
        <w:rPr>
          <w:rFonts w:ascii="Times New Roman" w:eastAsia="Calibri" w:hAnsi="Times New Roman" w:cs="Times New Roman"/>
          <w:sz w:val="28"/>
          <w:szCs w:val="28"/>
        </w:rPr>
        <w:t>«</w:t>
      </w:r>
      <w:r w:rsidR="00E30D18">
        <w:rPr>
          <w:rFonts w:ascii="Times New Roman" w:eastAsia="Calibri" w:hAnsi="Times New Roman" w:cs="Times New Roman"/>
          <w:sz w:val="28"/>
          <w:szCs w:val="28"/>
        </w:rPr>
        <w:t>МОЙ ЛЮБИМЫЙ ДЕТСКИЙ САД</w:t>
      </w:r>
      <w:r w:rsidRPr="004F7E6D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954C34" w:rsidRDefault="00954C34" w:rsidP="00954C34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Воспитанники старшей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группы  (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5-6 лет)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Буквоешки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1»</w:t>
      </w:r>
    </w:p>
    <w:p w:rsidR="00954C34" w:rsidRPr="004F7E6D" w:rsidRDefault="00954C34" w:rsidP="00954C34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компенсирующей направленности</w:t>
      </w:r>
    </w:p>
    <w:p w:rsidR="00954C34" w:rsidRPr="004F7E6D" w:rsidRDefault="00954C34" w:rsidP="00954C34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4C34" w:rsidRDefault="00954C34" w:rsidP="00954C3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54C34" w:rsidRDefault="00954C34" w:rsidP="00954C3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54C34" w:rsidRDefault="00954C34" w:rsidP="00954C3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54C34" w:rsidRDefault="00954C34" w:rsidP="00954C3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54C34" w:rsidRDefault="00954C34" w:rsidP="00954C34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Воспитатели:</w:t>
      </w:r>
    </w:p>
    <w:p w:rsidR="00954C34" w:rsidRDefault="00954C34" w:rsidP="00954C34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Кулинцова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Наталия Сергеевна</w:t>
      </w:r>
    </w:p>
    <w:p w:rsidR="00954C34" w:rsidRDefault="00954C34" w:rsidP="00954C34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Ордина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Юлия Александровна</w:t>
      </w:r>
    </w:p>
    <w:p w:rsidR="00954C34" w:rsidRDefault="00954C34" w:rsidP="00954C34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54C34" w:rsidRDefault="00954C34" w:rsidP="00954C3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54C34" w:rsidRDefault="00954C34" w:rsidP="00954C3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54C34" w:rsidRDefault="00954C34" w:rsidP="00954C3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54C34" w:rsidRDefault="00954C34" w:rsidP="00954C34">
      <w:pPr>
        <w:spacing w:after="16" w:line="220" w:lineRule="auto"/>
        <w:rPr>
          <w:rFonts w:ascii="Times New Roman" w:eastAsia="Times New Roman" w:hAnsi="Times New Roman" w:cs="Times New Roman"/>
        </w:rPr>
      </w:pPr>
    </w:p>
    <w:p w:rsidR="00954C34" w:rsidRPr="00193909" w:rsidRDefault="00954C34" w:rsidP="00954C34">
      <w:pPr>
        <w:widowControl w:val="0"/>
        <w:spacing w:after="0" w:line="258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39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Ленинградская область, </w:t>
      </w:r>
    </w:p>
    <w:p w:rsidR="00954C34" w:rsidRPr="00193909" w:rsidRDefault="00954C34" w:rsidP="00954C34">
      <w:pPr>
        <w:widowControl w:val="0"/>
        <w:spacing w:after="0" w:line="258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39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Всеволожский район </w:t>
      </w:r>
      <w:proofErr w:type="spellStart"/>
      <w:r w:rsidRPr="00193909">
        <w:rPr>
          <w:rFonts w:ascii="Times New Roman" w:eastAsia="Times New Roman" w:hAnsi="Times New Roman" w:cs="Times New Roman"/>
          <w:color w:val="000000"/>
          <w:sz w:val="28"/>
          <w:szCs w:val="28"/>
        </w:rPr>
        <w:t>гп</w:t>
      </w:r>
      <w:proofErr w:type="spellEnd"/>
      <w:r w:rsidRPr="00193909">
        <w:rPr>
          <w:rFonts w:ascii="Times New Roman" w:eastAsia="Times New Roman" w:hAnsi="Times New Roman" w:cs="Times New Roman"/>
          <w:color w:val="000000"/>
          <w:sz w:val="28"/>
          <w:szCs w:val="28"/>
        </w:rPr>
        <w:t>. Янино-1</w:t>
      </w:r>
    </w:p>
    <w:p w:rsidR="006A54A7" w:rsidRDefault="00954C34" w:rsidP="00EF1C8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93909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E30D1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F1C86" w:rsidTr="00EF1C86">
        <w:tc>
          <w:tcPr>
            <w:tcW w:w="4672" w:type="dxa"/>
          </w:tcPr>
          <w:p w:rsidR="00EF1C86" w:rsidRPr="0001273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Название проекта</w:t>
            </w:r>
          </w:p>
        </w:tc>
        <w:tc>
          <w:tcPr>
            <w:tcW w:w="4673" w:type="dxa"/>
          </w:tcPr>
          <w:p w:rsidR="00EF1C86" w:rsidRPr="00012736" w:rsidRDefault="00786E47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«Мой любимый детский сад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Вид проекта</w:t>
            </w:r>
          </w:p>
        </w:tc>
        <w:tc>
          <w:tcPr>
            <w:tcW w:w="4673" w:type="dxa"/>
          </w:tcPr>
          <w:p w:rsidR="00EF1C86" w:rsidRPr="00012736" w:rsidRDefault="00786E47" w:rsidP="00786E47">
            <w:pPr>
              <w:tabs>
                <w:tab w:val="left" w:pos="855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ab/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Творческий, исследовательский, игровой.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Тип проекта</w:t>
            </w:r>
          </w:p>
          <w:p w:rsidR="00EF1C86" w:rsidRPr="0001273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Участники проекта</w:t>
            </w:r>
          </w:p>
        </w:tc>
        <w:tc>
          <w:tcPr>
            <w:tcW w:w="4673" w:type="dxa"/>
          </w:tcPr>
          <w:p w:rsidR="00EF1C86" w:rsidRPr="00012736" w:rsidRDefault="00786E47" w:rsidP="00EF1C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Монопроект</w:t>
            </w:r>
            <w:proofErr w:type="spellEnd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. Групповой</w:t>
            </w:r>
          </w:p>
          <w:p w:rsidR="00786E47" w:rsidRPr="00012736" w:rsidRDefault="00786E47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Участники – дети старшая группа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Адресация проекта</w:t>
            </w:r>
          </w:p>
        </w:tc>
        <w:tc>
          <w:tcPr>
            <w:tcW w:w="4673" w:type="dxa"/>
          </w:tcPr>
          <w:p w:rsidR="00EF1C86" w:rsidRPr="00012736" w:rsidRDefault="00786E47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Дети дошкольной группы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Сроки реализации</w:t>
            </w:r>
          </w:p>
        </w:tc>
        <w:tc>
          <w:tcPr>
            <w:tcW w:w="4673" w:type="dxa"/>
          </w:tcPr>
          <w:p w:rsidR="00EF1C86" w:rsidRPr="00012736" w:rsidRDefault="00786E47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Краткосрочный (1 неделя)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Тема проекта</w:t>
            </w:r>
          </w:p>
        </w:tc>
        <w:tc>
          <w:tcPr>
            <w:tcW w:w="4673" w:type="dxa"/>
          </w:tcPr>
          <w:p w:rsidR="00EF1C86" w:rsidRPr="00012736" w:rsidRDefault="00786E47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«Зимние забавы»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Актуальность проекта</w:t>
            </w:r>
          </w:p>
        </w:tc>
        <w:tc>
          <w:tcPr>
            <w:tcW w:w="4673" w:type="dxa"/>
          </w:tcPr>
          <w:p w:rsidR="00EF1C86" w:rsidRPr="00012736" w:rsidRDefault="00786E47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Зимний период предоставляет уникальные возможности для изучения природных явлений, развитие познавательной активности детей и закрепление знаний о сезонных изменениях. Эксперименты со льдом и снегом способствуют всестороннему развитию.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Проблема</w:t>
            </w:r>
          </w:p>
        </w:tc>
        <w:tc>
          <w:tcPr>
            <w:tcW w:w="4673" w:type="dxa"/>
          </w:tcPr>
          <w:p w:rsidR="00EF1C86" w:rsidRPr="00012736" w:rsidRDefault="00786E47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Проблема проекта заключается в противоречии между естественной познавательной активностью дошкольников и ограниченными возможностями для экспериментирования в холодное время года.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Проблемное поле</w:t>
            </w:r>
          </w:p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Гипотеза</w:t>
            </w:r>
          </w:p>
        </w:tc>
        <w:tc>
          <w:tcPr>
            <w:tcW w:w="4673" w:type="dxa"/>
          </w:tcPr>
          <w:p w:rsidR="00EF1C86" w:rsidRPr="00012736" w:rsidRDefault="00786E47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Проблемное поле охватывает комплекс противоречий и дефицитов, препятствующих эффективной экспериментальной деятельности дошкольников: </w:t>
            </w:r>
          </w:p>
          <w:p w:rsidR="00786E47" w:rsidRPr="00012736" w:rsidRDefault="00786E47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-сокращение времени пребывания на улице из-за холода;</w:t>
            </w:r>
          </w:p>
          <w:p w:rsidR="00786E47" w:rsidRPr="00012736" w:rsidRDefault="00786E47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-дефицит зимних опытов, связанных с тематикой детского сада;</w:t>
            </w:r>
          </w:p>
          <w:p w:rsidR="00786E47" w:rsidRPr="00012736" w:rsidRDefault="00786E47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-повышенные требования к безопасности (обморожение и т.д.)</w:t>
            </w:r>
          </w:p>
          <w:p w:rsidR="00786E47" w:rsidRPr="00012736" w:rsidRDefault="00786E47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Если в образовательный процесс включить специально подобранные зимние опыты, то это позволит:</w:t>
            </w:r>
          </w:p>
          <w:p w:rsidR="00786E47" w:rsidRPr="00012736" w:rsidRDefault="00786E47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-усиливать и формировать познавательную активность</w:t>
            </w:r>
            <w:r w:rsidR="00C87C19"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и умения</w:t>
            </w: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в зимний период;</w:t>
            </w:r>
          </w:p>
          <w:p w:rsidR="00C87C19" w:rsidRPr="00012736" w:rsidRDefault="00786E47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  <w:r w:rsidR="00C87C19"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укреплять эмоциональную привязанность к детскому саду через экспериментальную деятельности;</w:t>
            </w:r>
          </w:p>
          <w:p w:rsidR="00786E47" w:rsidRPr="00012736" w:rsidRDefault="00C87C19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-расширить представления о зимней природе и ее закономерностях.</w:t>
            </w:r>
            <w:r w:rsidR="00786E47"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Цель проекта</w:t>
            </w:r>
          </w:p>
        </w:tc>
        <w:tc>
          <w:tcPr>
            <w:tcW w:w="4673" w:type="dxa"/>
          </w:tcPr>
          <w:p w:rsidR="00EF1C86" w:rsidRPr="00012736" w:rsidRDefault="00786E47" w:rsidP="00786E47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Создание условий для формирования положительного, эмоционально-насыщенного отношения к детскому саду через совместную творческую и исследовательскую деятельность.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Задачи проекта</w:t>
            </w:r>
          </w:p>
        </w:tc>
        <w:tc>
          <w:tcPr>
            <w:tcW w:w="4673" w:type="dxa"/>
          </w:tcPr>
          <w:p w:rsidR="00EF1C86" w:rsidRPr="00012736" w:rsidRDefault="00786E47" w:rsidP="00786E4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Исследовать свойства воды, красок и льда в разных состояниях. Закрепить знания об объектах на участке детского сада.</w:t>
            </w:r>
          </w:p>
          <w:p w:rsidR="00786E47" w:rsidRPr="00012736" w:rsidRDefault="00786E47" w:rsidP="00786E47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Развивать творческие способности, воображение, эстетическое восприятие через нетрадиционные техники рисования (льдом).</w:t>
            </w:r>
          </w:p>
          <w:p w:rsidR="00786E47" w:rsidRPr="00012736" w:rsidRDefault="00786E47" w:rsidP="00786E47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Обогащать словарь детей (тающий, скользкий, прозрачный, цветной лед, растворяется. Развивать умение составлять рассказы-описания.</w:t>
            </w:r>
          </w:p>
          <w:p w:rsidR="00786E47" w:rsidRPr="00012736" w:rsidRDefault="00786E47" w:rsidP="00786E47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Воспитывать чувство сопричастности к своей группе, детскому саду. Учить работать в команде, договариваться.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Продукт проекта</w:t>
            </w:r>
          </w:p>
        </w:tc>
        <w:tc>
          <w:tcPr>
            <w:tcW w:w="4673" w:type="dxa"/>
          </w:tcPr>
          <w:p w:rsidR="00EF1C86" w:rsidRPr="00012736" w:rsidRDefault="00C87C19" w:rsidP="00C87C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Фото-коллаж</w:t>
            </w:r>
            <w:proofErr w:type="gramEnd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 «Как мы украшали наш сад».</w:t>
            </w:r>
          </w:p>
          <w:p w:rsidR="00C87C19" w:rsidRPr="00012736" w:rsidRDefault="00C87C19" w:rsidP="00C87C19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Рисунки Мое любимое место в детском саду»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Практическая значимость проекта</w:t>
            </w:r>
          </w:p>
        </w:tc>
        <w:tc>
          <w:tcPr>
            <w:tcW w:w="4673" w:type="dxa"/>
          </w:tcPr>
          <w:p w:rsidR="00EF1C86" w:rsidRPr="00012736" w:rsidRDefault="00C87C19" w:rsidP="00C87C19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Проект имеет практическую ценность для детей – это развитие исследовательских навыков; расширение кругозора; совершенствование речи; социально -коммуникативное развитие.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Особенности проекта</w:t>
            </w:r>
          </w:p>
        </w:tc>
        <w:tc>
          <w:tcPr>
            <w:tcW w:w="4673" w:type="dxa"/>
          </w:tcPr>
          <w:p w:rsidR="00EF1C86" w:rsidRPr="00012736" w:rsidRDefault="00E63DF2" w:rsidP="00C87C19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-Формирование устойчивой познавательной активности и привычки задавать вопросы о природе;</w:t>
            </w:r>
          </w:p>
          <w:p w:rsidR="00E63DF2" w:rsidRPr="00012736" w:rsidRDefault="00E63DF2" w:rsidP="00C87C19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- Развитие критического мышления;</w:t>
            </w:r>
          </w:p>
          <w:p w:rsidR="00E63DF2" w:rsidRPr="00012736" w:rsidRDefault="00E63DF2" w:rsidP="00C87C19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-Создание положительного опыта исследовательской деятельности.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Ресурсы проекта</w:t>
            </w:r>
          </w:p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Источник информации</w:t>
            </w:r>
          </w:p>
        </w:tc>
        <w:tc>
          <w:tcPr>
            <w:tcW w:w="4673" w:type="dxa"/>
          </w:tcPr>
          <w:p w:rsidR="00EF1C86" w:rsidRPr="00012736" w:rsidRDefault="00E63DF2" w:rsidP="00E63DF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Информационные – интернет, книги</w:t>
            </w:r>
          </w:p>
          <w:p w:rsidR="00E63DF2" w:rsidRPr="00012736" w:rsidRDefault="00E63DF2" w:rsidP="00E63DF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Социальные – воспитатели, дети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Итоги проекта</w:t>
            </w:r>
          </w:p>
        </w:tc>
        <w:tc>
          <w:tcPr>
            <w:tcW w:w="4673" w:type="dxa"/>
          </w:tcPr>
          <w:p w:rsidR="00C81D30" w:rsidRPr="00C81D30" w:rsidRDefault="00C81D30" w:rsidP="00C81D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освоили</w:t>
            </w:r>
            <w:bookmarkStart w:id="0" w:name="_GoBack"/>
            <w:bookmarkEnd w:id="0"/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:</w:t>
            </w:r>
          </w:p>
          <w:p w:rsidR="00C81D30" w:rsidRDefault="00C81D30" w:rsidP="00C81D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- К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акие зимние игры и занятия проводятся в группе и на улице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;</w:t>
            </w:r>
          </w:p>
          <w:p w:rsidR="00C81D30" w:rsidRPr="00C81D30" w:rsidRDefault="00C81D30" w:rsidP="00C81D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- 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Сформированы представления о сезонных изменениях и их влиянии на жизнь детского сада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;</w:t>
            </w:r>
          </w:p>
          <w:p w:rsidR="00C81D30" w:rsidRPr="00C81D30" w:rsidRDefault="00C81D30" w:rsidP="00C81D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- О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богащён словарный запас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;</w:t>
            </w:r>
          </w:p>
          <w:p w:rsidR="00C81D30" w:rsidRPr="00C81D30" w:rsidRDefault="00C81D30" w:rsidP="00C81D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- С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оставл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ение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коротки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х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рассказ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ов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о зимних днях в детском саду, отвечать на вопросы, делиться впечатлениями;</w:t>
            </w:r>
          </w:p>
          <w:p w:rsidR="00C81D30" w:rsidRPr="00C81D30" w:rsidRDefault="00C81D30" w:rsidP="00C81D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- Р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азвиты навыки диалога и коллективного обсуждения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;</w:t>
            </w:r>
          </w:p>
          <w:p w:rsidR="00C81D30" w:rsidRPr="00C81D30" w:rsidRDefault="00C81D30" w:rsidP="00C81D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- У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крепление дружеских связей внутри группы (совместные игры, труд, творческие задания);</w:t>
            </w:r>
          </w:p>
          <w:p w:rsidR="00C81D30" w:rsidRPr="00C81D30" w:rsidRDefault="00C81D30" w:rsidP="00C81D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- Ч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увство гордости за свой детский сад и его зимнюю красоту;</w:t>
            </w:r>
          </w:p>
          <w:p w:rsidR="00C81D30" w:rsidRPr="00C81D30" w:rsidRDefault="00C81D30" w:rsidP="00C81D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- У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частие в украшении участка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;</w:t>
            </w:r>
          </w:p>
          <w:p w:rsidR="00EF1C86" w:rsidRPr="00C81D30" w:rsidRDefault="00C81D30" w:rsidP="00C81D30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- Н</w:t>
            </w:r>
            <w:r w:rsidRPr="00C81D3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авыки совместной деятельности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.</w:t>
            </w:r>
          </w:p>
        </w:tc>
      </w:tr>
      <w:tr w:rsidR="00EF1C86" w:rsidTr="00EF1C86">
        <w:tc>
          <w:tcPr>
            <w:tcW w:w="4672" w:type="dxa"/>
          </w:tcPr>
          <w:p w:rsidR="00EF1C86" w:rsidRPr="0001273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Презентация результатов</w:t>
            </w:r>
          </w:p>
        </w:tc>
        <w:tc>
          <w:tcPr>
            <w:tcW w:w="4673" w:type="dxa"/>
          </w:tcPr>
          <w:p w:rsidR="00EF1C86" w:rsidRDefault="00EF1C86" w:rsidP="00E155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F1C86" w:rsidRDefault="00EF1C86" w:rsidP="00EF1C8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F1C86" w:rsidRDefault="00EF1C86" w:rsidP="00EF1C8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План-график мероприятий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6"/>
        <w:gridCol w:w="1749"/>
        <w:gridCol w:w="1838"/>
        <w:gridCol w:w="2061"/>
        <w:gridCol w:w="1831"/>
      </w:tblGrid>
      <w:tr w:rsidR="00EF1C86" w:rsidTr="00EF1C86">
        <w:tc>
          <w:tcPr>
            <w:tcW w:w="1866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Мероприятие</w:t>
            </w:r>
          </w:p>
        </w:tc>
        <w:tc>
          <w:tcPr>
            <w:tcW w:w="1749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838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061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1831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Выход документы </w:t>
            </w:r>
          </w:p>
        </w:tc>
      </w:tr>
      <w:tr w:rsidR="00EF1C86" w:rsidTr="00CB55B8">
        <w:tc>
          <w:tcPr>
            <w:tcW w:w="9345" w:type="dxa"/>
            <w:gridSpan w:val="5"/>
          </w:tcPr>
          <w:p w:rsidR="00EF1C86" w:rsidRDefault="00EF1C86" w:rsidP="00EF1C86">
            <w:pPr>
              <w:tabs>
                <w:tab w:val="left" w:pos="3945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I э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  <w:u w:val="single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ап</w:t>
            </w:r>
          </w:p>
          <w:p w:rsidR="00EF1C86" w:rsidRDefault="00EF1C86" w:rsidP="00E63DF2">
            <w:pPr>
              <w:tabs>
                <w:tab w:val="left" w:pos="3945"/>
                <w:tab w:val="center" w:pos="4564"/>
                <w:tab w:val="left" w:pos="7455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Предварительный (подготовительный)</w:t>
            </w:r>
          </w:p>
          <w:p w:rsidR="008C0893" w:rsidRDefault="008C0893" w:rsidP="008C08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плана мероприятий.</w:t>
            </w:r>
          </w:p>
          <w:p w:rsidR="008C0893" w:rsidRPr="008C0893" w:rsidRDefault="008C0893" w:rsidP="008C08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о проекте.</w:t>
            </w:r>
          </w:p>
          <w:p w:rsidR="008C0893" w:rsidRDefault="008C0893" w:rsidP="008C0893">
            <w:pPr>
              <w:tabs>
                <w:tab w:val="left" w:pos="3945"/>
                <w:tab w:val="center" w:pos="4564"/>
                <w:tab w:val="left" w:pos="7455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C089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Беседа: «Что я люблю в нашем детском </w:t>
            </w:r>
            <w:proofErr w:type="gramStart"/>
            <w:r w:rsidRPr="008C0893">
              <w:rPr>
                <w:rFonts w:ascii="Times New Roman" w:eastAsia="Calibri" w:hAnsi="Times New Roman" w:cs="Times New Roman"/>
                <w:sz w:val="24"/>
                <w:szCs w:val="28"/>
              </w:rPr>
              <w:t>саду?.</w:t>
            </w:r>
            <w:proofErr w:type="gramEnd"/>
            <w:r w:rsidRPr="008C089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Обсуждение любимых уголков, игрушек, занятий.</w:t>
            </w:r>
          </w:p>
          <w:p w:rsidR="008C0893" w:rsidRDefault="008C0893" w:rsidP="008C0893">
            <w:pPr>
              <w:tabs>
                <w:tab w:val="left" w:pos="3945"/>
                <w:tab w:val="center" w:pos="4564"/>
                <w:tab w:val="left" w:pos="745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C089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Чтение: Стихи и рассказы о дружбе, детском саде. </w:t>
            </w:r>
          </w:p>
        </w:tc>
      </w:tr>
      <w:tr w:rsidR="00EF1C86" w:rsidTr="00EF1C86">
        <w:tc>
          <w:tcPr>
            <w:tcW w:w="1866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49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38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C3119" w:rsidTr="006A2A86">
        <w:tc>
          <w:tcPr>
            <w:tcW w:w="9345" w:type="dxa"/>
            <w:gridSpan w:val="5"/>
          </w:tcPr>
          <w:p w:rsidR="004C3119" w:rsidRDefault="004C3119" w:rsidP="00EF1C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II э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  <w:u w:val="single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ап</w:t>
            </w:r>
          </w:p>
          <w:p w:rsidR="004C3119" w:rsidRDefault="004C3119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Основной</w:t>
            </w:r>
          </w:p>
          <w:p w:rsidR="008C0893" w:rsidRPr="00012736" w:rsidRDefault="008C0893" w:rsidP="008C0893">
            <w:pPr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Познавательная деятельность:</w:t>
            </w:r>
          </w:p>
          <w:p w:rsidR="008C0893" w:rsidRPr="00012736" w:rsidRDefault="008C0893" w:rsidP="008C0893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Занятие «Профессии в детском саду»</w:t>
            </w:r>
          </w:p>
          <w:p w:rsidR="008C0893" w:rsidRPr="00012736" w:rsidRDefault="008C0893" w:rsidP="008C0893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«Следопыты на участке». Дети с воспитателем внимательно рассматривают участок</w:t>
            </w:r>
            <w:proofErr w:type="gramStart"/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: Что</w:t>
            </w:r>
            <w:proofErr w:type="gramEnd"/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самое красивое? Где любят играть?</w:t>
            </w:r>
          </w:p>
          <w:p w:rsidR="008C0893" w:rsidRPr="00012736" w:rsidRDefault="008C0893" w:rsidP="008C0893">
            <w:pPr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Экскурсии:</w:t>
            </w:r>
          </w:p>
          <w:p w:rsidR="008C0893" w:rsidRPr="00012736" w:rsidRDefault="008C0893" w:rsidP="008C0893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Экскурсия в прачечную и на кухню</w:t>
            </w:r>
          </w:p>
          <w:p w:rsidR="008C0893" w:rsidRPr="00012736" w:rsidRDefault="008C0893" w:rsidP="008C0893">
            <w:pPr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Эксперименты:</w:t>
            </w:r>
          </w:p>
          <w:p w:rsidR="008C0893" w:rsidRPr="00012736" w:rsidRDefault="00012736" w:rsidP="008C0893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- Совместное приготовление цветного льда. Дети с помощью воспитателей разливают гуашь в воду в формочку. Оставляют на улице. </w:t>
            </w:r>
          </w:p>
          <w:p w:rsidR="00012736" w:rsidRPr="00012736" w:rsidRDefault="00012736" w:rsidP="000127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- </w:t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«Метеостанция «Садика»: установка самодельных флюгеров, снегомера (линейка</w:t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).</w:t>
            </w:r>
          </w:p>
          <w:p w:rsidR="00012736" w:rsidRPr="00012736" w:rsidRDefault="00012736" w:rsidP="000127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Наблюдение</w:t>
            </w:r>
            <w:proofErr w:type="gramStart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: Достаем</w:t>
            </w:r>
            <w:proofErr w:type="gramEnd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 готовый цветной лед. Рассматриваем, какой он твердый, холодный, гладкий, прозрачный.</w:t>
            </w:r>
          </w:p>
          <w:p w:rsidR="00012736" w:rsidRPr="00012736" w:rsidRDefault="00012736" w:rsidP="000127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Прогулка (экспериментальная): «Ледяная мозаика». Предлагаем детям на улице выложить из кусочков льда общую картину на снегу: «Солнце для хорошего настроения», «Сердце для нашего сада». </w:t>
            </w:r>
          </w:p>
          <w:p w:rsidR="00012736" w:rsidRPr="00012736" w:rsidRDefault="00012736" w:rsidP="000127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Эксперимент в группе</w:t>
            </w:r>
            <w:proofErr w:type="gramStart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: Что</w:t>
            </w:r>
            <w:proofErr w:type="gramEnd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 происходит со льдинкой в теплой воде? На салфетке? Тает ли она быстрее в руках?</w:t>
            </w:r>
          </w:p>
          <w:p w:rsidR="00012736" w:rsidRPr="00012736" w:rsidRDefault="00012736" w:rsidP="008C0893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- </w:t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Эксперимент в группе</w:t>
            </w:r>
            <w:proofErr w:type="gramStart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: Рисуем</w:t>
            </w:r>
            <w:proofErr w:type="gramEnd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 на </w:t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льдинке и на кусочке снега гуашью.</w:t>
            </w:r>
          </w:p>
          <w:p w:rsidR="00012736" w:rsidRPr="00012736" w:rsidRDefault="00012736" w:rsidP="000127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Прогулка (экспериментальная)</w:t>
            </w:r>
            <w:proofErr w:type="gramStart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: Выносим</w:t>
            </w:r>
            <w:proofErr w:type="gramEnd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 на улицу бутылочки с подкрашенной водой. Рисуем («поливаем») этой водой снег. Смотрим, как цветная вода растекается и проявляется на белом фоне.</w:t>
            </w:r>
          </w:p>
          <w:p w:rsidR="008C0893" w:rsidRPr="00012736" w:rsidRDefault="008C0893" w:rsidP="008C0893">
            <w:pPr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Творческая деятельность: </w:t>
            </w:r>
          </w:p>
          <w:p w:rsidR="008C0893" w:rsidRPr="00012736" w:rsidRDefault="008C0893" w:rsidP="008C0893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sz w:val="24"/>
                <w:szCs w:val="28"/>
              </w:rPr>
              <w:t>Рисование: «Мой любимый уголок в группе»</w:t>
            </w:r>
          </w:p>
          <w:p w:rsidR="00012736" w:rsidRPr="00012736" w:rsidRDefault="00012736" w:rsidP="008C0893">
            <w:pPr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012736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Игровая деятельность:</w:t>
            </w:r>
          </w:p>
          <w:p w:rsidR="008C0893" w:rsidRPr="00012736" w:rsidRDefault="00012736" w:rsidP="008C0893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Игры на сплочение: «Слепой и поводырь», «Волшебный клубочек» (с добрыми пожеланиями)</w:t>
            </w:r>
          </w:p>
        </w:tc>
      </w:tr>
      <w:tr w:rsidR="00EF1C86" w:rsidTr="00EF1C86">
        <w:tc>
          <w:tcPr>
            <w:tcW w:w="1866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49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38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C3119" w:rsidTr="00BA3C3F">
        <w:tc>
          <w:tcPr>
            <w:tcW w:w="9345" w:type="dxa"/>
            <w:gridSpan w:val="5"/>
          </w:tcPr>
          <w:p w:rsidR="004C3119" w:rsidRDefault="004C3119" w:rsidP="00EF1C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III этап</w:t>
            </w:r>
          </w:p>
          <w:p w:rsidR="004C3119" w:rsidRDefault="004C3119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Заключительный</w:t>
            </w:r>
          </w:p>
          <w:p w:rsidR="00012736" w:rsidRPr="00012736" w:rsidRDefault="00012736" w:rsidP="000127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Фото-коллаж</w:t>
            </w:r>
            <w:proofErr w:type="gramEnd"/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 «Как мы украшали наш сад».</w:t>
            </w:r>
          </w:p>
          <w:p w:rsidR="00012736" w:rsidRPr="00012736" w:rsidRDefault="00012736" w:rsidP="000127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Pr="00012736">
              <w:rPr>
                <w:rFonts w:ascii="Times New Roman" w:hAnsi="Times New Roman" w:cs="Times New Roman"/>
                <w:sz w:val="24"/>
                <w:szCs w:val="28"/>
              </w:rPr>
              <w:t>Выставка рисунков и ледяных фотографий (снимков работ).</w:t>
            </w:r>
          </w:p>
          <w:p w:rsidR="00012736" w:rsidRDefault="00012736" w:rsidP="0001273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F1C86" w:rsidTr="00EF1C86">
        <w:tc>
          <w:tcPr>
            <w:tcW w:w="1866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49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38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</w:tcPr>
          <w:p w:rsidR="00EF1C86" w:rsidRDefault="00EF1C86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C3119" w:rsidTr="00E24D70">
        <w:tc>
          <w:tcPr>
            <w:tcW w:w="9345" w:type="dxa"/>
            <w:gridSpan w:val="5"/>
          </w:tcPr>
          <w:p w:rsidR="004C3119" w:rsidRDefault="004C3119" w:rsidP="00EF1C8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 работы</w:t>
            </w:r>
          </w:p>
        </w:tc>
      </w:tr>
      <w:tr w:rsidR="004C3119" w:rsidTr="004C3119">
        <w:tc>
          <w:tcPr>
            <w:tcW w:w="1866" w:type="dxa"/>
          </w:tcPr>
          <w:p w:rsidR="004C3119" w:rsidRDefault="004C3119" w:rsidP="00E155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49" w:type="dxa"/>
          </w:tcPr>
          <w:p w:rsidR="004C3119" w:rsidRDefault="004C3119" w:rsidP="00E155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38" w:type="dxa"/>
          </w:tcPr>
          <w:p w:rsidR="004C3119" w:rsidRDefault="004C3119" w:rsidP="00E155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4C3119" w:rsidRDefault="004C3119" w:rsidP="00E155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</w:tcPr>
          <w:p w:rsidR="004C3119" w:rsidRDefault="004C3119" w:rsidP="00E155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F1C86" w:rsidRPr="00EF1C86" w:rsidRDefault="00EF1C86" w:rsidP="00EF1C8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sectPr w:rsidR="00EF1C86" w:rsidRPr="00EF1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F63897"/>
    <w:multiLevelType w:val="hybridMultilevel"/>
    <w:tmpl w:val="66900AA0"/>
    <w:lvl w:ilvl="0" w:tplc="B3A426D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C62"/>
    <w:rsid w:val="00012736"/>
    <w:rsid w:val="004C3119"/>
    <w:rsid w:val="006A54A7"/>
    <w:rsid w:val="00786E47"/>
    <w:rsid w:val="008C0893"/>
    <w:rsid w:val="00954C34"/>
    <w:rsid w:val="00C81D30"/>
    <w:rsid w:val="00C87C19"/>
    <w:rsid w:val="00D20C62"/>
    <w:rsid w:val="00E30D18"/>
    <w:rsid w:val="00E63DF2"/>
    <w:rsid w:val="00EF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D92D9"/>
  <w15:chartTrackingRefBased/>
  <w15:docId w15:val="{2207CC45-1462-44E1-AF1B-07F7F9B22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4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1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86E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1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8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1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</cp:lastModifiedBy>
  <cp:revision>7</cp:revision>
  <dcterms:created xsi:type="dcterms:W3CDTF">2025-12-11T12:51:00Z</dcterms:created>
  <dcterms:modified xsi:type="dcterms:W3CDTF">2026-02-10T11:35:00Z</dcterms:modified>
</cp:coreProperties>
</file>