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83721" w14:textId="77777777" w:rsidR="00C07D01" w:rsidRDefault="00364ABC" w:rsidP="00C07D0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казенное дошкольное образовательное учреждение </w:t>
      </w:r>
    </w:p>
    <w:p w14:paraId="6587AFAC" w14:textId="77777777" w:rsidR="007A2C2E" w:rsidRPr="00364ABC" w:rsidRDefault="00364ABC" w:rsidP="00C07D01">
      <w:pPr>
        <w:spacing w:after="0"/>
        <w:jc w:val="center"/>
        <w:rPr>
          <w:sz w:val="28"/>
          <w:szCs w:val="28"/>
        </w:rPr>
      </w:pPr>
      <w:r w:rsidRPr="00364ABC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№13 г. Киренска»</w:t>
      </w:r>
    </w:p>
    <w:p w14:paraId="216B4CA7" w14:textId="77777777" w:rsidR="00364ABC" w:rsidRDefault="00364ABC" w:rsidP="00C07D01">
      <w:pPr>
        <w:spacing w:after="0"/>
        <w:jc w:val="center"/>
      </w:pPr>
    </w:p>
    <w:p w14:paraId="2C685D1D" w14:textId="77777777" w:rsidR="00364ABC" w:rsidRDefault="00364ABC">
      <w:pPr>
        <w:jc w:val="center"/>
      </w:pPr>
    </w:p>
    <w:p w14:paraId="3AC8EF16" w14:textId="77777777" w:rsidR="00364ABC" w:rsidRDefault="00364ABC">
      <w:pPr>
        <w:jc w:val="center"/>
      </w:pPr>
    </w:p>
    <w:p w14:paraId="4988F8C2" w14:textId="77777777" w:rsidR="00364ABC" w:rsidRDefault="00364ABC">
      <w:pPr>
        <w:jc w:val="center"/>
      </w:pPr>
    </w:p>
    <w:p w14:paraId="26BBF52F" w14:textId="77777777" w:rsidR="00364ABC" w:rsidRDefault="00364ABC">
      <w:pPr>
        <w:jc w:val="center"/>
      </w:pPr>
    </w:p>
    <w:p w14:paraId="13B9C339" w14:textId="77777777" w:rsidR="00C07D01" w:rsidRDefault="00C07D01">
      <w:pPr>
        <w:jc w:val="center"/>
      </w:pPr>
    </w:p>
    <w:p w14:paraId="58832F8E" w14:textId="77777777" w:rsidR="00C07D01" w:rsidRDefault="00C07D01">
      <w:pPr>
        <w:jc w:val="center"/>
      </w:pPr>
    </w:p>
    <w:p w14:paraId="3BC45039" w14:textId="77777777" w:rsidR="00C07D01" w:rsidRDefault="00C07D01">
      <w:pPr>
        <w:jc w:val="center"/>
      </w:pPr>
    </w:p>
    <w:p w14:paraId="75467B49" w14:textId="22F44EA5" w:rsidR="00364ABC" w:rsidRP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 по позна</w:t>
      </w:r>
      <w:r w:rsidRPr="00364ABC">
        <w:rPr>
          <w:rFonts w:ascii="Times New Roman" w:hAnsi="Times New Roman" w:cs="Times New Roman"/>
          <w:b/>
          <w:sz w:val="28"/>
          <w:szCs w:val="28"/>
        </w:rPr>
        <w:t>вательн</w:t>
      </w:r>
      <w:r w:rsidR="00756F88">
        <w:rPr>
          <w:rFonts w:ascii="Times New Roman" w:hAnsi="Times New Roman" w:cs="Times New Roman"/>
          <w:b/>
          <w:sz w:val="28"/>
          <w:szCs w:val="28"/>
        </w:rPr>
        <w:t>ой деятельности</w:t>
      </w:r>
    </w:p>
    <w:p w14:paraId="2BF4A4E5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ABC">
        <w:rPr>
          <w:rFonts w:ascii="Times New Roman" w:hAnsi="Times New Roman" w:cs="Times New Roman"/>
          <w:b/>
          <w:sz w:val="28"/>
          <w:szCs w:val="28"/>
        </w:rPr>
        <w:t>в подготовительной группе на тему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6366A4F4" w14:textId="77777777" w:rsidR="00364ABC" w:rsidRP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AB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4342C">
        <w:rPr>
          <w:rFonts w:ascii="Times New Roman" w:hAnsi="Times New Roman" w:cs="Times New Roman"/>
          <w:b/>
          <w:sz w:val="28"/>
          <w:szCs w:val="28"/>
        </w:rPr>
        <w:t>Коренные народы Сибири</w:t>
      </w:r>
      <w:r w:rsidRPr="00364ABC">
        <w:rPr>
          <w:rFonts w:ascii="Times New Roman" w:hAnsi="Times New Roman" w:cs="Times New Roman"/>
          <w:b/>
          <w:sz w:val="28"/>
          <w:szCs w:val="28"/>
        </w:rPr>
        <w:t>»</w:t>
      </w:r>
    </w:p>
    <w:p w14:paraId="73D31495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AB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4342C">
        <w:rPr>
          <w:rFonts w:ascii="Times New Roman" w:hAnsi="Times New Roman" w:cs="Times New Roman"/>
          <w:b/>
          <w:sz w:val="28"/>
          <w:szCs w:val="28"/>
        </w:rPr>
        <w:t>эвенки</w:t>
      </w:r>
      <w:r w:rsidR="00E32FF2">
        <w:rPr>
          <w:rFonts w:ascii="Times New Roman" w:hAnsi="Times New Roman" w:cs="Times New Roman"/>
          <w:b/>
          <w:sz w:val="28"/>
          <w:szCs w:val="28"/>
        </w:rPr>
        <w:t xml:space="preserve"> и буряты</w:t>
      </w:r>
      <w:r w:rsidRPr="00364ABC">
        <w:rPr>
          <w:rFonts w:ascii="Times New Roman" w:hAnsi="Times New Roman" w:cs="Times New Roman"/>
          <w:b/>
          <w:sz w:val="28"/>
          <w:szCs w:val="28"/>
        </w:rPr>
        <w:t>)</w:t>
      </w:r>
    </w:p>
    <w:p w14:paraId="03C98035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483044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7097B1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7825DC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514A7B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A31730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BD89B8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59264B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1EEBE7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4CE2E5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A94D32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03677C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A5BE3D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7FFADB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C79573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BD3A37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6F16DD" w14:textId="77777777" w:rsidR="00364ABC" w:rsidRDefault="00364ABC" w:rsidP="00364A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FC50CE" w14:textId="7353AB58" w:rsidR="0032793E" w:rsidRDefault="00525103" w:rsidP="00364AB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Составила</w:t>
      </w:r>
      <w:r w:rsidR="00364ABC">
        <w:rPr>
          <w:rFonts w:ascii="Times New Roman" w:hAnsi="Times New Roman" w:cs="Times New Roman"/>
          <w:b/>
          <w:sz w:val="28"/>
          <w:szCs w:val="28"/>
        </w:rPr>
        <w:t xml:space="preserve">: Спиридонова </w:t>
      </w:r>
    </w:p>
    <w:p w14:paraId="75CCEFAD" w14:textId="4A09954D" w:rsidR="00364ABC" w:rsidRDefault="0032793E" w:rsidP="00364AB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Галина Ивановна </w:t>
      </w:r>
      <w:r w:rsidR="00364A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213C66B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AFD967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3418CB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A7C516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40D6AE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788417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7026A5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875BF0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14B770" w14:textId="77777777" w:rsidR="00364ABC" w:rsidRDefault="00364ABC" w:rsidP="003279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CDF4B1" w14:textId="77777777" w:rsidR="00364ABC" w:rsidRDefault="00364ABC" w:rsidP="00364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2022г.</w:t>
      </w:r>
    </w:p>
    <w:p w14:paraId="0647F876" w14:textId="16B78B91" w:rsidR="00364ABC" w:rsidRDefault="00A95E29" w:rsidP="00756F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5E2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54342C" w:rsidRPr="00A95E29">
        <w:rPr>
          <w:rFonts w:ascii="Times New Roman" w:hAnsi="Times New Roman" w:cs="Times New Roman"/>
          <w:b/>
          <w:sz w:val="28"/>
          <w:szCs w:val="28"/>
        </w:rPr>
        <w:t>Цель:</w:t>
      </w:r>
      <w:r w:rsidR="0054342C">
        <w:rPr>
          <w:rFonts w:ascii="Times New Roman" w:hAnsi="Times New Roman" w:cs="Times New Roman"/>
          <w:sz w:val="28"/>
          <w:szCs w:val="28"/>
        </w:rPr>
        <w:t xml:space="preserve"> Расширять представления детей о коренных</w:t>
      </w:r>
      <w:r w:rsidR="00756F88">
        <w:rPr>
          <w:rFonts w:ascii="Times New Roman" w:hAnsi="Times New Roman" w:cs="Times New Roman"/>
          <w:sz w:val="28"/>
          <w:szCs w:val="28"/>
        </w:rPr>
        <w:t xml:space="preserve"> народах</w:t>
      </w:r>
      <w:r w:rsidR="0054342C">
        <w:rPr>
          <w:rFonts w:ascii="Times New Roman" w:hAnsi="Times New Roman" w:cs="Times New Roman"/>
          <w:sz w:val="28"/>
          <w:szCs w:val="28"/>
        </w:rPr>
        <w:t xml:space="preserve"> Сибири</w:t>
      </w:r>
      <w:r w:rsidR="00756F88">
        <w:rPr>
          <w:rFonts w:ascii="Times New Roman" w:hAnsi="Times New Roman" w:cs="Times New Roman"/>
          <w:sz w:val="28"/>
          <w:szCs w:val="28"/>
        </w:rPr>
        <w:t xml:space="preserve"> (бурятах, эвенках). Продолжать знакомство с историей жизни народов Сибири, их традициями, обычаями, обрядами и особенностями проживания в прошлом и настоящее времени.</w:t>
      </w:r>
    </w:p>
    <w:p w14:paraId="121388BB" w14:textId="1A71F552" w:rsidR="004578B7" w:rsidRDefault="00A95E29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2A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20DD14BF" w14:textId="6CB18D20" w:rsidR="00756F88" w:rsidRPr="00756F88" w:rsidRDefault="00756F88" w:rsidP="00756F8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Формировать у детей желание узнать больше о культуре, традициях своего народа, народа родного края;</w:t>
      </w:r>
    </w:p>
    <w:p w14:paraId="436F4FB0" w14:textId="470DF99D" w:rsidR="00756F88" w:rsidRPr="00756F88" w:rsidRDefault="00756F88" w:rsidP="00756F8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мышление, творческое воображение, интерес к познанию нового;</w:t>
      </w:r>
    </w:p>
    <w:p w14:paraId="7E2DE887" w14:textId="7447A88F" w:rsidR="00756F88" w:rsidRPr="005424BD" w:rsidRDefault="00756F88" w:rsidP="00756F8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Совершенствовать речь, развивать связную речь, память, внимание, эмоциональную отзывчивость, собстве</w:t>
      </w:r>
      <w:r w:rsidR="005424BD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ное мнение об окружающей действительности</w:t>
      </w:r>
      <w:r w:rsidR="005424BD">
        <w:rPr>
          <w:rFonts w:ascii="Times New Roman" w:hAnsi="Times New Roman" w:cs="Times New Roman"/>
          <w:bCs/>
          <w:sz w:val="28"/>
          <w:szCs w:val="28"/>
        </w:rPr>
        <w:t>;</w:t>
      </w:r>
    </w:p>
    <w:p w14:paraId="7C1A6A89" w14:textId="70ADB3B2" w:rsidR="005424BD" w:rsidRPr="005424BD" w:rsidRDefault="005424BD" w:rsidP="00756F8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творческую активность;</w:t>
      </w:r>
    </w:p>
    <w:p w14:paraId="52D39F7C" w14:textId="5AF46281" w:rsidR="005424BD" w:rsidRPr="005424BD" w:rsidRDefault="005424BD" w:rsidP="00756F8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Воспитывать уважение к людям разных национальностей.</w:t>
      </w:r>
    </w:p>
    <w:p w14:paraId="6C73DFC7" w14:textId="77777777" w:rsidR="005424BD" w:rsidRPr="005424BD" w:rsidRDefault="005424BD" w:rsidP="005424B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C94EF4" w14:textId="5F8E82FF" w:rsidR="00611AF7" w:rsidRPr="00760F4B" w:rsidRDefault="00611AF7" w:rsidP="00364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4BD">
        <w:rPr>
          <w:rFonts w:ascii="Times New Roman" w:hAnsi="Times New Roman" w:cs="Times New Roman"/>
          <w:b/>
          <w:sz w:val="28"/>
          <w:szCs w:val="28"/>
        </w:rPr>
        <w:t>Активизация словаря:</w:t>
      </w:r>
      <w:r w:rsidR="005424BD" w:rsidRPr="005424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937" w:rsidRPr="00301804">
        <w:rPr>
          <w:rFonts w:ascii="Times New Roman" w:hAnsi="Times New Roman" w:cs="Times New Roman"/>
          <w:b/>
          <w:bCs/>
          <w:sz w:val="28"/>
          <w:szCs w:val="28"/>
        </w:rPr>
        <w:t>ГУТАЛ</w:t>
      </w:r>
      <w:r w:rsidR="0058193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581937" w:rsidRPr="00301804">
        <w:rPr>
          <w:rFonts w:ascii="Times New Roman" w:hAnsi="Times New Roman" w:cs="Times New Roman"/>
          <w:b/>
          <w:bCs/>
          <w:sz w:val="28"/>
          <w:szCs w:val="28"/>
        </w:rPr>
        <w:t>ДЕГЕЛ.</w:t>
      </w:r>
    </w:p>
    <w:p w14:paraId="12E6ACED" w14:textId="77777777" w:rsidR="004578B7" w:rsidRDefault="004578B7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684C21C" w14:textId="65DFEEAC" w:rsidR="004578B7" w:rsidRPr="005424BD" w:rsidRDefault="00611AF7" w:rsidP="00364A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24BD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="005424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24BD">
        <w:rPr>
          <w:rFonts w:ascii="Times New Roman" w:hAnsi="Times New Roman" w:cs="Times New Roman"/>
          <w:bCs/>
          <w:sz w:val="28"/>
          <w:szCs w:val="28"/>
        </w:rPr>
        <w:t>клубочек ниток, карта России, иллюстрации народов в национальных костюмах, плоскостные фигуры людей, макеты жилищ эвенков и бурятов, карточки с предметами (лук и стрелы, лодка на реке, олени</w:t>
      </w:r>
      <w:r w:rsidR="0045260E">
        <w:rPr>
          <w:rFonts w:ascii="Times New Roman" w:hAnsi="Times New Roman" w:cs="Times New Roman"/>
          <w:bCs/>
          <w:sz w:val="28"/>
          <w:szCs w:val="28"/>
        </w:rPr>
        <w:t>, шкура, предметы быта</w:t>
      </w:r>
      <w:r w:rsidR="005424BD">
        <w:rPr>
          <w:rFonts w:ascii="Times New Roman" w:hAnsi="Times New Roman" w:cs="Times New Roman"/>
          <w:bCs/>
          <w:sz w:val="28"/>
          <w:szCs w:val="28"/>
        </w:rPr>
        <w:t>)</w:t>
      </w:r>
      <w:r w:rsidR="0045260E">
        <w:rPr>
          <w:rFonts w:ascii="Times New Roman" w:hAnsi="Times New Roman" w:cs="Times New Roman"/>
          <w:bCs/>
          <w:sz w:val="28"/>
          <w:szCs w:val="28"/>
        </w:rPr>
        <w:t>, бубен</w:t>
      </w:r>
      <w:r w:rsidR="0032793E">
        <w:rPr>
          <w:rFonts w:ascii="Times New Roman" w:hAnsi="Times New Roman" w:cs="Times New Roman"/>
          <w:bCs/>
          <w:sz w:val="28"/>
          <w:szCs w:val="28"/>
        </w:rPr>
        <w:t>, конверт с письмом, мешочек с оберегом и различными материалами для изготовления оберега.</w:t>
      </w:r>
    </w:p>
    <w:p w14:paraId="1E1786FD" w14:textId="77777777" w:rsidR="00611AF7" w:rsidRPr="005424BD" w:rsidRDefault="00611AF7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A25116" w14:textId="1839BB72" w:rsidR="00611AF7" w:rsidRPr="00FD0F17" w:rsidRDefault="00611AF7" w:rsidP="00364A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24BD">
        <w:rPr>
          <w:rFonts w:ascii="Times New Roman" w:hAnsi="Times New Roman" w:cs="Times New Roman"/>
          <w:b/>
          <w:sz w:val="28"/>
          <w:szCs w:val="28"/>
        </w:rPr>
        <w:t xml:space="preserve">ИКТ: </w:t>
      </w:r>
      <w:r w:rsidR="00FD0F17">
        <w:rPr>
          <w:rFonts w:ascii="Times New Roman" w:hAnsi="Times New Roman" w:cs="Times New Roman"/>
          <w:bCs/>
          <w:sz w:val="28"/>
          <w:szCs w:val="28"/>
        </w:rPr>
        <w:t>видео танца «Ёхор».</w:t>
      </w:r>
    </w:p>
    <w:p w14:paraId="790D5CCE" w14:textId="77777777" w:rsidR="00611AF7" w:rsidRPr="005424BD" w:rsidRDefault="00611AF7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AE444C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87EDC06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5CB7F71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E4BA6F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3D130DA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B4C1733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122F0F8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483343C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877A8FC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19A6E16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C7E3814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13A3B4C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20198E4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2534B35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78E4B3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8EAACEC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DF8CA5B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C77B8C3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7F7D10E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BD31D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B7ECEE2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AD39BA7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0730B5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530BF96" w14:textId="77777777" w:rsidR="00D04D52" w:rsidRDefault="00D04D52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A3285E1" w14:textId="77777777" w:rsidR="00B16956" w:rsidRDefault="00B16956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F46DEE8" w14:textId="77777777" w:rsidR="00B16956" w:rsidRPr="00E32FF2" w:rsidRDefault="00B16956" w:rsidP="00B169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FF2">
        <w:rPr>
          <w:rFonts w:ascii="Times New Roman" w:hAnsi="Times New Roman" w:cs="Times New Roman"/>
          <w:b/>
          <w:sz w:val="28"/>
          <w:szCs w:val="28"/>
        </w:rPr>
        <w:t>Ход деятельности.</w:t>
      </w:r>
    </w:p>
    <w:p w14:paraId="1CE23FC7" w14:textId="77777777" w:rsidR="00B16956" w:rsidRPr="00E32FF2" w:rsidRDefault="00B16956" w:rsidP="00B1695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116428217"/>
      <w:r w:rsidRPr="00E32FF2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2EB57270" w14:textId="77777777" w:rsidR="00B16956" w:rsidRDefault="00B16956" w:rsidP="00B169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FF2">
        <w:rPr>
          <w:rFonts w:ascii="Times New Roman" w:hAnsi="Times New Roman" w:cs="Times New Roman"/>
          <w:b/>
          <w:sz w:val="28"/>
          <w:szCs w:val="28"/>
        </w:rPr>
        <w:t>Эмоциональный настрой:</w:t>
      </w:r>
    </w:p>
    <w:p w14:paraId="01F3EE8F" w14:textId="77777777" w:rsidR="00C07D01" w:rsidRDefault="00C07D01" w:rsidP="00B16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Ребята, я предлагаю вам сесть в круг, передавая клубочек волшебных ниток поприветствовать друг друга. Каждый кто передает и кому передается клубочек, наматывают нитку на свой палец. (Показать, как это нужно делать. Продолжать игру до тех пор, пока все дети не окажутся связанными нитью.)</w:t>
      </w:r>
    </w:p>
    <w:p w14:paraId="06139C73" w14:textId="77777777" w:rsidR="00C07D01" w:rsidRPr="00C07D01" w:rsidRDefault="00C07D01" w:rsidP="00B16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как мы все связаны одной нитью. (Предлага</w:t>
      </w:r>
      <w:r w:rsidR="00185744">
        <w:rPr>
          <w:rFonts w:ascii="Times New Roman" w:hAnsi="Times New Roman" w:cs="Times New Roman"/>
          <w:sz w:val="28"/>
          <w:szCs w:val="28"/>
        </w:rPr>
        <w:t xml:space="preserve">ю слегка ее натянуть, для того, чтобы почувствовать, что каждый из </w:t>
      </w:r>
      <w:r w:rsidR="00660B74">
        <w:rPr>
          <w:rFonts w:ascii="Times New Roman" w:hAnsi="Times New Roman" w:cs="Times New Roman"/>
          <w:sz w:val="28"/>
          <w:szCs w:val="28"/>
        </w:rPr>
        <w:t>нас является</w:t>
      </w:r>
      <w:r w:rsidR="00185744">
        <w:rPr>
          <w:rFonts w:ascii="Times New Roman" w:hAnsi="Times New Roman" w:cs="Times New Roman"/>
          <w:sz w:val="28"/>
          <w:szCs w:val="28"/>
        </w:rPr>
        <w:t xml:space="preserve"> частью одного целого.</w:t>
      </w:r>
      <w:r>
        <w:rPr>
          <w:rFonts w:ascii="Times New Roman" w:hAnsi="Times New Roman" w:cs="Times New Roman"/>
          <w:sz w:val="28"/>
          <w:szCs w:val="28"/>
        </w:rPr>
        <w:t>)</w:t>
      </w:r>
      <w:r w:rsidR="00185744">
        <w:rPr>
          <w:rFonts w:ascii="Times New Roman" w:hAnsi="Times New Roman" w:cs="Times New Roman"/>
          <w:sz w:val="28"/>
          <w:szCs w:val="28"/>
        </w:rPr>
        <w:t xml:space="preserve">  мы с вами – единое целое.</w:t>
      </w:r>
    </w:p>
    <w:p w14:paraId="3965999C" w14:textId="77777777" w:rsidR="00B16956" w:rsidRPr="00E32FF2" w:rsidRDefault="00B16956" w:rsidP="00B1695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FF2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14:paraId="09C2B821" w14:textId="77777777" w:rsidR="00612F87" w:rsidRPr="00E32FF2" w:rsidRDefault="00612F87" w:rsidP="00B169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FF2">
        <w:rPr>
          <w:rFonts w:ascii="Times New Roman" w:hAnsi="Times New Roman" w:cs="Times New Roman"/>
          <w:b/>
          <w:sz w:val="28"/>
          <w:szCs w:val="28"/>
        </w:rPr>
        <w:t>Беседа. Работа с карто</w:t>
      </w:r>
      <w:r w:rsidR="0010275D" w:rsidRPr="00E32FF2">
        <w:rPr>
          <w:rFonts w:ascii="Times New Roman" w:hAnsi="Times New Roman" w:cs="Times New Roman"/>
          <w:b/>
          <w:sz w:val="28"/>
          <w:szCs w:val="28"/>
        </w:rPr>
        <w:t>й</w:t>
      </w:r>
      <w:r w:rsidR="00E32FF2">
        <w:rPr>
          <w:rFonts w:ascii="Times New Roman" w:hAnsi="Times New Roman" w:cs="Times New Roman"/>
          <w:b/>
          <w:sz w:val="28"/>
          <w:szCs w:val="28"/>
        </w:rPr>
        <w:t>.</w:t>
      </w:r>
    </w:p>
    <w:p w14:paraId="0E1E729A" w14:textId="77777777" w:rsidR="00660B74" w:rsidRDefault="00CC1BCB" w:rsidP="00B16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как называется </w:t>
      </w:r>
      <w:r w:rsidR="00660B74">
        <w:rPr>
          <w:rFonts w:ascii="Times New Roman" w:hAnsi="Times New Roman" w:cs="Times New Roman"/>
          <w:sz w:val="28"/>
          <w:szCs w:val="28"/>
        </w:rPr>
        <w:t>наша страна</w:t>
      </w:r>
      <w:r w:rsidR="00C917FC">
        <w:rPr>
          <w:rFonts w:ascii="Times New Roman" w:hAnsi="Times New Roman" w:cs="Times New Roman"/>
          <w:sz w:val="28"/>
          <w:szCs w:val="28"/>
        </w:rPr>
        <w:t xml:space="preserve">?  - </w:t>
      </w:r>
      <w:r w:rsidR="00660B74">
        <w:rPr>
          <w:rFonts w:ascii="Times New Roman" w:hAnsi="Times New Roman" w:cs="Times New Roman"/>
          <w:sz w:val="28"/>
          <w:szCs w:val="28"/>
        </w:rPr>
        <w:t xml:space="preserve"> Россия</w:t>
      </w:r>
    </w:p>
    <w:p w14:paraId="411F42A8" w14:textId="77777777" w:rsidR="00C917FC" w:rsidRDefault="00660B74" w:rsidP="00B169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B74">
        <w:rPr>
          <w:rFonts w:ascii="Times New Roman" w:hAnsi="Times New Roman" w:cs="Times New Roman"/>
          <w:b/>
          <w:sz w:val="28"/>
          <w:szCs w:val="28"/>
        </w:rPr>
        <w:t>Словесная игра «Я начну, а вы продолжите»:</w:t>
      </w:r>
    </w:p>
    <w:p w14:paraId="674CF029" w14:textId="3F3F0BAA" w:rsidR="00660B74" w:rsidRPr="00660B74" w:rsidRDefault="00660B74" w:rsidP="00660B74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B74">
        <w:rPr>
          <w:rFonts w:ascii="Times New Roman" w:hAnsi="Times New Roman" w:cs="Times New Roman"/>
          <w:sz w:val="28"/>
          <w:szCs w:val="28"/>
        </w:rPr>
        <w:t>Наша страна очень …. (большая, огромная</w:t>
      </w:r>
      <w:r w:rsidR="004D6E30">
        <w:rPr>
          <w:rFonts w:ascii="Times New Roman" w:hAnsi="Times New Roman" w:cs="Times New Roman"/>
          <w:sz w:val="28"/>
          <w:szCs w:val="28"/>
        </w:rPr>
        <w:t>, величественная, могущественная</w:t>
      </w:r>
      <w:r w:rsidRPr="00660B74">
        <w:rPr>
          <w:rFonts w:ascii="Times New Roman" w:hAnsi="Times New Roman" w:cs="Times New Roman"/>
          <w:sz w:val="28"/>
          <w:szCs w:val="28"/>
        </w:rPr>
        <w:t>)</w:t>
      </w:r>
    </w:p>
    <w:p w14:paraId="0DA63987" w14:textId="22100CF3" w:rsidR="00660B74" w:rsidRDefault="00660B74" w:rsidP="00660B74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ней много </w:t>
      </w:r>
      <w:r w:rsidR="004D6E30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4D6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(рек, озер, животных, лесов, городов, деревень)</w:t>
      </w:r>
    </w:p>
    <w:p w14:paraId="3CF9A159" w14:textId="77777777" w:rsidR="00660B74" w:rsidRDefault="00660B74" w:rsidP="00660B74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Люди, которые живут в нашей стране, называются … (россияне)</w:t>
      </w:r>
    </w:p>
    <w:p w14:paraId="4FAF9ABD" w14:textId="70AF5897" w:rsidR="00660B74" w:rsidRDefault="00660B74" w:rsidP="0066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мы с вами живем в Сибири. </w:t>
      </w:r>
    </w:p>
    <w:p w14:paraId="11E67EE9" w14:textId="4C199F22" w:rsidR="004D6E30" w:rsidRDefault="004D6E30" w:rsidP="0066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 мы …. (сибиряки)</w:t>
      </w:r>
    </w:p>
    <w:p w14:paraId="31C73F52" w14:textId="1E25DBB0" w:rsidR="006329DC" w:rsidRPr="00660B74" w:rsidRDefault="006329DC" w:rsidP="0066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еще вы знаете народы Сибири? </w:t>
      </w:r>
      <w:r w:rsidR="004D6E30">
        <w:rPr>
          <w:rFonts w:ascii="Times New Roman" w:hAnsi="Times New Roman" w:cs="Times New Roman"/>
          <w:sz w:val="28"/>
          <w:szCs w:val="28"/>
        </w:rPr>
        <w:t>(чукчи, долганы, эвенки, буряты, юкагиры)</w:t>
      </w:r>
    </w:p>
    <w:p w14:paraId="43D4EB94" w14:textId="0A4C202B" w:rsidR="00C917FC" w:rsidRDefault="00E32FF2" w:rsidP="00B16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 вами поговорим</w:t>
      </w:r>
      <w:r w:rsidR="00E60FDC">
        <w:rPr>
          <w:rFonts w:ascii="Times New Roman" w:hAnsi="Times New Roman" w:cs="Times New Roman"/>
          <w:sz w:val="28"/>
          <w:szCs w:val="28"/>
        </w:rPr>
        <w:t xml:space="preserve"> о коренных жителях Сибири </w:t>
      </w:r>
      <w:r w:rsidR="004D6E30">
        <w:rPr>
          <w:rFonts w:ascii="Times New Roman" w:hAnsi="Times New Roman" w:cs="Times New Roman"/>
          <w:sz w:val="28"/>
          <w:szCs w:val="28"/>
        </w:rPr>
        <w:t>– о эвенках и бурятах</w:t>
      </w:r>
      <w:r w:rsidR="00E60FDC">
        <w:rPr>
          <w:rFonts w:ascii="Times New Roman" w:hAnsi="Times New Roman" w:cs="Times New Roman"/>
          <w:sz w:val="28"/>
          <w:szCs w:val="28"/>
        </w:rPr>
        <w:t>.</w:t>
      </w:r>
    </w:p>
    <w:p w14:paraId="5A5E6ED8" w14:textId="77777777" w:rsidR="00E32FF2" w:rsidRDefault="00EC6F62" w:rsidP="00B169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рассмотрим их национальные костюмы.</w:t>
      </w:r>
    </w:p>
    <w:p w14:paraId="73CF4BC0" w14:textId="6A8C9D9F" w:rsidR="00EC6F62" w:rsidRDefault="00EC6F62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F17">
        <w:rPr>
          <w:rFonts w:ascii="Times New Roman" w:hAnsi="Times New Roman" w:cs="Times New Roman"/>
          <w:b/>
          <w:bCs/>
          <w:sz w:val="28"/>
          <w:szCs w:val="28"/>
        </w:rPr>
        <w:t>Рассматривание картинок с людьми бурятской и эвенкийских национальностей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87C703" w14:textId="1CF0A9AB" w:rsidR="007F2BCC" w:rsidRDefault="007F2BCC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Верхняя одежда бурят называется </w:t>
      </w:r>
      <w:bookmarkStart w:id="1" w:name="_Hlk116428174"/>
      <w:r w:rsidRPr="00301804">
        <w:rPr>
          <w:rFonts w:ascii="Times New Roman" w:hAnsi="Times New Roman" w:cs="Times New Roman"/>
          <w:b/>
          <w:bCs/>
          <w:sz w:val="28"/>
          <w:szCs w:val="28"/>
        </w:rPr>
        <w:t>ДЕГЕЛ.</w:t>
      </w:r>
      <w:bookmarkEnd w:id="1"/>
    </w:p>
    <w:p w14:paraId="106C52E4" w14:textId="1A160FDF" w:rsidR="007F2BCC" w:rsidRDefault="00EC6F62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2BCC">
        <w:rPr>
          <w:rFonts w:ascii="Times New Roman" w:hAnsi="Times New Roman" w:cs="Times New Roman"/>
          <w:sz w:val="28"/>
          <w:szCs w:val="28"/>
        </w:rPr>
        <w:t>Посмотрите на что она похожа</w:t>
      </w:r>
      <w:r>
        <w:rPr>
          <w:rFonts w:ascii="Times New Roman" w:hAnsi="Times New Roman" w:cs="Times New Roman"/>
          <w:sz w:val="28"/>
          <w:szCs w:val="28"/>
        </w:rPr>
        <w:t>? –</w:t>
      </w:r>
      <w:r w:rsidR="007F2BCC">
        <w:rPr>
          <w:rFonts w:ascii="Times New Roman" w:hAnsi="Times New Roman" w:cs="Times New Roman"/>
          <w:sz w:val="28"/>
          <w:szCs w:val="28"/>
        </w:rPr>
        <w:t xml:space="preserve"> похожа на халат, с запахом на правую сторону, с пуговицами. Халаты шили длинными для защиты от холода, рукова были удлиненными и украшались мехом.</w:t>
      </w:r>
    </w:p>
    <w:p w14:paraId="5B6B904A" w14:textId="036B2985" w:rsidR="007F2BCC" w:rsidRDefault="007F2BCC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Мужские халаты подпоясывали длинным кушаком.</w:t>
      </w:r>
    </w:p>
    <w:p w14:paraId="1537E4CF" w14:textId="77777777" w:rsidR="00301804" w:rsidRDefault="0030180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Атрибутами мужского костюма были нож и огниво.</w:t>
      </w:r>
    </w:p>
    <w:p w14:paraId="6A1F3503" w14:textId="3B23DEC3" w:rsidR="00301804" w:rsidRDefault="0030180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 для чего они нужны? – огниво нужно, чтобы разводить огонь, нож отрезать пищу и для безопасности.</w:t>
      </w:r>
    </w:p>
    <w:p w14:paraId="412484FE" w14:textId="14CDEDAD" w:rsidR="00301804" w:rsidRDefault="0030180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Бурятская обувь называется – </w:t>
      </w:r>
      <w:bookmarkStart w:id="2" w:name="_Hlk116428133"/>
      <w:r w:rsidRPr="00301804">
        <w:rPr>
          <w:rFonts w:ascii="Times New Roman" w:hAnsi="Times New Roman" w:cs="Times New Roman"/>
          <w:b/>
          <w:bCs/>
          <w:sz w:val="28"/>
          <w:szCs w:val="28"/>
        </w:rPr>
        <w:t>ГУТАЛ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bookmarkEnd w:id="2"/>
      <w:r w:rsidRPr="00301804">
        <w:rPr>
          <w:rFonts w:ascii="Times New Roman" w:hAnsi="Times New Roman" w:cs="Times New Roman"/>
          <w:sz w:val="28"/>
          <w:szCs w:val="28"/>
        </w:rPr>
        <w:t>шили из кожи.</w:t>
      </w:r>
    </w:p>
    <w:p w14:paraId="3B23C52A" w14:textId="6A25ACFD" w:rsidR="00301804" w:rsidRDefault="0030180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Носки сапог загнуты вверх, чтобы не споткнутся на ровном месте и не обидеть землю.</w:t>
      </w:r>
    </w:p>
    <w:p w14:paraId="426A510F" w14:textId="23E0E4A5" w:rsidR="00301804" w:rsidRDefault="0030180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что похожи шапки бурят? – Шапки бурят напоминают остроконечные вершины гор, основание обозначает землю, на остром конце прикреплено украшение</w:t>
      </w:r>
      <w:r w:rsidR="00C8313F">
        <w:rPr>
          <w:rFonts w:ascii="Times New Roman" w:hAnsi="Times New Roman" w:cs="Times New Roman"/>
          <w:sz w:val="28"/>
          <w:szCs w:val="28"/>
        </w:rPr>
        <w:t xml:space="preserve"> – символизирующее солнце.</w:t>
      </w:r>
    </w:p>
    <w:p w14:paraId="40AAC5B3" w14:textId="77777777" w:rsidR="00301804" w:rsidRDefault="0030180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ADDAC6" w14:textId="05B04FF5" w:rsidR="00EC6F62" w:rsidRPr="004B58E4" w:rsidRDefault="00EC6F62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7021F62F" w14:textId="57F81E74" w:rsidR="004D6E30" w:rsidRPr="00C8313F" w:rsidRDefault="004B58E4" w:rsidP="0093248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5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Бурятская одежда как мужчин, так и женщин предназначена прежде всего для кочевой жизни в седле. Особенности кроя приспособили изделия к тому, чтобы в них можно было провести на коне много часов без усталости и при необходимости заночевать под открытым небом. </w:t>
      </w:r>
    </w:p>
    <w:p w14:paraId="596D4877" w14:textId="64B527AC" w:rsidR="00EC6F62" w:rsidRDefault="00EC6F62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эвенки из чего шили себе одежду? - Чем украшали? </w:t>
      </w:r>
    </w:p>
    <w:p w14:paraId="26B880BF" w14:textId="10CBCCEA" w:rsidR="00AC6D0B" w:rsidRDefault="00AC6D0B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0B">
        <w:rPr>
          <w:rFonts w:ascii="Times New Roman" w:hAnsi="Times New Roman" w:cs="Times New Roman"/>
          <w:sz w:val="28"/>
          <w:szCs w:val="28"/>
        </w:rPr>
        <w:t>Одежду украшали мозаикой из меховых полосок, бисером и полосками и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Pr="00AC6D0B">
        <w:rPr>
          <w:rFonts w:ascii="Times New Roman" w:hAnsi="Times New Roman" w:cs="Times New Roman"/>
          <w:sz w:val="28"/>
          <w:szCs w:val="28"/>
        </w:rPr>
        <w:t>тканей.</w:t>
      </w:r>
    </w:p>
    <w:p w14:paraId="7580F9A8" w14:textId="32546E18" w:rsidR="00C8313F" w:rsidRDefault="00C8313F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Единственное существенное различие </w:t>
      </w:r>
      <w:r w:rsidR="00932488">
        <w:rPr>
          <w:rFonts w:ascii="Times New Roman" w:hAnsi="Times New Roman" w:cs="Times New Roman"/>
          <w:sz w:val="28"/>
          <w:szCs w:val="28"/>
        </w:rPr>
        <w:t>– в нижнем крае нагрудника. Женский нагрудник имеет прямой нижний край, мужской – углом.</w:t>
      </w:r>
    </w:p>
    <w:p w14:paraId="6C105DD7" w14:textId="23EF8263" w:rsidR="00932488" w:rsidRDefault="00932488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обязательным элементом традиционного костюма был пояс, на котором мужчины носили нож, а женщины принадлежности для шитья.</w:t>
      </w:r>
    </w:p>
    <w:p w14:paraId="3669E383" w14:textId="12506110" w:rsidR="00932488" w:rsidRDefault="00932488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качестве головного убора использовали плотную шапку, которую делали из шкуры оленя.</w:t>
      </w:r>
    </w:p>
    <w:p w14:paraId="30A8505F" w14:textId="3C97946D" w:rsidR="00932488" w:rsidRPr="00AC6D0B" w:rsidRDefault="00932488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обувь короткую (унтал – отсюда русский термин «унты»)</w:t>
      </w:r>
    </w:p>
    <w:p w14:paraId="21D3CBD0" w14:textId="521292FD" w:rsidR="006E5896" w:rsidRDefault="006E5896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Каждый народ, создавая национальный костюм, стремился сделать его красивым, ведь такую одежду надевали только по праздникам. </w:t>
      </w:r>
    </w:p>
    <w:p w14:paraId="63497D5D" w14:textId="2D9DDF5C" w:rsidR="006E5896" w:rsidRPr="00932488" w:rsidRDefault="006E5896" w:rsidP="009324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9B9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-Каждый народ имел не только национальный костюм, но и свое национальное жильё.</w:t>
      </w:r>
    </w:p>
    <w:p w14:paraId="155B53BF" w14:textId="77777777" w:rsidR="00E32FF2" w:rsidRDefault="005B2666" w:rsidP="0093248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FF2">
        <w:rPr>
          <w:rFonts w:ascii="Times New Roman" w:hAnsi="Times New Roman" w:cs="Times New Roman"/>
          <w:b/>
          <w:sz w:val="28"/>
          <w:szCs w:val="28"/>
        </w:rPr>
        <w:t>Рассматривание макета.</w:t>
      </w:r>
    </w:p>
    <w:p w14:paraId="6BA87CA2" w14:textId="1075F32B" w:rsidR="00853A28" w:rsidRDefault="00853A28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Буряты живут в круглых как </w:t>
      </w:r>
      <w:r w:rsidR="00AF1A84">
        <w:rPr>
          <w:rFonts w:ascii="Times New Roman" w:hAnsi="Times New Roman" w:cs="Times New Roman"/>
          <w:sz w:val="28"/>
          <w:szCs w:val="28"/>
        </w:rPr>
        <w:t>конус</w:t>
      </w:r>
      <w:r>
        <w:rPr>
          <w:rFonts w:ascii="Times New Roman" w:hAnsi="Times New Roman" w:cs="Times New Roman"/>
          <w:sz w:val="28"/>
          <w:szCs w:val="28"/>
        </w:rPr>
        <w:t xml:space="preserve"> юртах, она</w:t>
      </w:r>
      <w:r w:rsidR="00F92459" w:rsidRPr="00EA4D7E">
        <w:rPr>
          <w:rFonts w:ascii="Times New Roman" w:hAnsi="Times New Roman" w:cs="Times New Roman"/>
          <w:sz w:val="28"/>
          <w:szCs w:val="28"/>
        </w:rPr>
        <w:t xml:space="preserve"> устроена таким образом, что ее довольно просто разобрать, погрузить на конную повозку, чтобы перевезти в другое место. </w:t>
      </w:r>
    </w:p>
    <w:p w14:paraId="696C5245" w14:textId="1C882664" w:rsidR="003D7FAE" w:rsidRDefault="003D7FAE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Юрта – состояла из длинных деревянных жердей – палок, которые покрывали войлоком</w:t>
      </w:r>
      <w:r w:rsidR="00AF1A84">
        <w:rPr>
          <w:rFonts w:ascii="Times New Roman" w:hAnsi="Times New Roman" w:cs="Times New Roman"/>
          <w:sz w:val="28"/>
          <w:szCs w:val="28"/>
        </w:rPr>
        <w:t>, материал из шерсти.</w:t>
      </w:r>
    </w:p>
    <w:p w14:paraId="39C2402C" w14:textId="2E3580F4" w:rsidR="00853A28" w:rsidRDefault="007F652C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A28">
        <w:rPr>
          <w:rFonts w:ascii="Times New Roman" w:hAnsi="Times New Roman" w:cs="Times New Roman"/>
          <w:sz w:val="28"/>
          <w:szCs w:val="28"/>
        </w:rPr>
        <w:t xml:space="preserve">В крыше юрты делается отверстие, через которое она освящается днем. Оно также служит для устройства очага. </w:t>
      </w:r>
    </w:p>
    <w:p w14:paraId="55A0D413" w14:textId="1DFFE6BD" w:rsidR="00AF1A84" w:rsidRDefault="00AF1A8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Буряты почитают , и уважают огонь, при переезде не бросали огонь на старом месте, а переносили на новое место.</w:t>
      </w:r>
    </w:p>
    <w:p w14:paraId="54C1DF2F" w14:textId="27DB4EC1" w:rsidR="00AF1A84" w:rsidRDefault="00AF1A84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Священное животное у бурят – конь – это друг, богатство, гордость, радость.</w:t>
      </w:r>
    </w:p>
    <w:p w14:paraId="6C24B26C" w14:textId="4622EC0E" w:rsidR="00853A28" w:rsidRDefault="008E23CF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Эвенки строили из жердей чумы, похожие на</w:t>
      </w:r>
      <w:r w:rsidR="00AF1A84">
        <w:rPr>
          <w:rFonts w:ascii="Times New Roman" w:hAnsi="Times New Roman" w:cs="Times New Roman"/>
          <w:sz w:val="28"/>
          <w:szCs w:val="28"/>
        </w:rPr>
        <w:t xml:space="preserve"> пирамиду, шалаш</w:t>
      </w:r>
      <w:r>
        <w:rPr>
          <w:rFonts w:ascii="Times New Roman" w:hAnsi="Times New Roman" w:cs="Times New Roman"/>
          <w:sz w:val="28"/>
          <w:szCs w:val="28"/>
        </w:rPr>
        <w:t>, и покрывали их выделанными шкурами.</w:t>
      </w:r>
    </w:p>
    <w:p w14:paraId="56DDBC4A" w14:textId="77777777" w:rsidR="00853A28" w:rsidRDefault="00853A28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B9">
        <w:rPr>
          <w:rFonts w:ascii="Times New Roman" w:hAnsi="Times New Roman" w:cs="Times New Roman"/>
          <w:sz w:val="28"/>
          <w:szCs w:val="28"/>
        </w:rPr>
        <w:lastRenderedPageBreak/>
        <w:t xml:space="preserve">Эти люди не любили долго жить на одном месте, они </w:t>
      </w:r>
      <w:r w:rsidRPr="008E29B9">
        <w:rPr>
          <w:rFonts w:ascii="Times New Roman" w:hAnsi="Times New Roman" w:cs="Times New Roman"/>
          <w:b/>
          <w:sz w:val="28"/>
          <w:szCs w:val="28"/>
        </w:rPr>
        <w:t>кочевали</w:t>
      </w:r>
      <w:r w:rsidRPr="008E29B9">
        <w:rPr>
          <w:rFonts w:ascii="Times New Roman" w:hAnsi="Times New Roman" w:cs="Times New Roman"/>
          <w:sz w:val="28"/>
          <w:szCs w:val="28"/>
        </w:rPr>
        <w:t xml:space="preserve"> по берегам рек.</w:t>
      </w:r>
    </w:p>
    <w:p w14:paraId="138D41D2" w14:textId="77777777" w:rsidR="00853A28" w:rsidRDefault="00853A28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вы думаете, зачем они так часто переезжали?  И чем они занимались?</w:t>
      </w:r>
    </w:p>
    <w:p w14:paraId="2D22CE16" w14:textId="50E1F53C" w:rsidR="008E23CF" w:rsidRDefault="008E23CF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r w:rsidR="00AF1A84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 бы узнать </w:t>
      </w:r>
      <w:r w:rsidR="00AF1A84">
        <w:rPr>
          <w:rFonts w:ascii="Times New Roman" w:hAnsi="Times New Roman" w:cs="Times New Roman"/>
          <w:sz w:val="28"/>
          <w:szCs w:val="28"/>
        </w:rPr>
        <w:t>чем занимались эвенки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F1A84">
        <w:rPr>
          <w:rFonts w:ascii="Times New Roman" w:hAnsi="Times New Roman" w:cs="Times New Roman"/>
          <w:sz w:val="28"/>
          <w:szCs w:val="28"/>
        </w:rPr>
        <w:t xml:space="preserve">мы разделимся на две группы, мальчики расскажут о мужском роде деятельности, а девочки соответственно о женской деятельности. </w:t>
      </w:r>
    </w:p>
    <w:p w14:paraId="2B48EFB2" w14:textId="0789D485" w:rsidR="008E23CF" w:rsidRPr="008E23CF" w:rsidRDefault="008E23CF" w:rsidP="0093248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картинках изображены предметы, символизирующие род деятельности кочевников: лук и стрелы, ружье – охотничий промысел; лодка на реке – рыболовство; олени и люди с арканами – оленеводство; шкура на каркасе – выделка для шитья одежды и обтягивания юрты; предметы быта – ведение домашнего хозяйства; корзинка с грибами и ягодами – сбор и заготовка ягод и грибов;  и т.д.</w:t>
      </w:r>
    </w:p>
    <w:p w14:paraId="28204101" w14:textId="77777777" w:rsidR="008E23CF" w:rsidRPr="008E23CF" w:rsidRDefault="008E23CF" w:rsidP="0093248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объединиться в две подгруппы по признаку на картинках – мужская и женская работа и рассказать о разделении труда кочевых народов.</w:t>
      </w:r>
    </w:p>
    <w:p w14:paraId="786A85D2" w14:textId="77777777" w:rsidR="008E23CF" w:rsidRPr="008E23CF" w:rsidRDefault="008E23CF" w:rsidP="0093248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3CF">
        <w:rPr>
          <w:rFonts w:ascii="Times New Roman" w:eastAsia="Times New Roman" w:hAnsi="Times New Roman" w:cs="Times New Roman"/>
          <w:sz w:val="28"/>
          <w:szCs w:val="28"/>
          <w:lang w:eastAsia="ru-RU"/>
        </w:rPr>
        <w:t>1 подгруппа рассказывает о мужской деятельности – охоте, оленеводстве, рыболовстве – о том, что они – добытчики, а 2 подгруппа о том, как женщины выполняют бытовую работу, воспитывают детей.</w:t>
      </w:r>
    </w:p>
    <w:p w14:paraId="299CCDEA" w14:textId="77777777" w:rsidR="008E23CF" w:rsidRPr="008E29B9" w:rsidRDefault="004A4252" w:rsidP="00932488">
      <w:pPr>
        <w:pStyle w:val="c3"/>
        <w:spacing w:line="360" w:lineRule="auto"/>
        <w:rPr>
          <w:sz w:val="28"/>
          <w:szCs w:val="28"/>
        </w:rPr>
      </w:pPr>
      <w:r w:rsidRPr="00AD201F">
        <w:rPr>
          <w:rStyle w:val="c0"/>
          <w:sz w:val="28"/>
          <w:szCs w:val="28"/>
        </w:rPr>
        <w:t xml:space="preserve">Предполагаемые ответы детей дополняю и обобщаю: </w:t>
      </w:r>
    </w:p>
    <w:p w14:paraId="7F9450F6" w14:textId="77777777" w:rsidR="00853A28" w:rsidRPr="008E29B9" w:rsidRDefault="004A4252" w:rsidP="00932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3A28" w:rsidRPr="008E29B9">
        <w:rPr>
          <w:rFonts w:ascii="Times New Roman" w:hAnsi="Times New Roman" w:cs="Times New Roman"/>
          <w:sz w:val="28"/>
          <w:szCs w:val="28"/>
        </w:rPr>
        <w:t xml:space="preserve">Главным </w:t>
      </w:r>
      <w:r w:rsidR="00853A28" w:rsidRPr="008E29B9">
        <w:rPr>
          <w:rStyle w:val="a9"/>
          <w:rFonts w:ascii="Times New Roman" w:hAnsi="Times New Roman" w:cs="Times New Roman"/>
          <w:b w:val="0"/>
          <w:sz w:val="28"/>
          <w:szCs w:val="28"/>
        </w:rPr>
        <w:t>занятием бурятов</w:t>
      </w:r>
      <w:r w:rsidR="00853A28" w:rsidRPr="008E29B9">
        <w:rPr>
          <w:rStyle w:val="a9"/>
          <w:rFonts w:ascii="Times New Roman" w:hAnsi="Times New Roman" w:cs="Times New Roman"/>
          <w:sz w:val="28"/>
          <w:szCs w:val="28"/>
        </w:rPr>
        <w:t xml:space="preserve"> скотоводство</w:t>
      </w:r>
      <w:r w:rsidR="00853A28" w:rsidRPr="008E29B9">
        <w:rPr>
          <w:rFonts w:ascii="Times New Roman" w:hAnsi="Times New Roman" w:cs="Times New Roman"/>
          <w:sz w:val="28"/>
          <w:szCs w:val="28"/>
        </w:rPr>
        <w:t xml:space="preserve">, они разводят лошадей, овец. </w:t>
      </w:r>
    </w:p>
    <w:p w14:paraId="3DA4EAF5" w14:textId="1F992052" w:rsidR="00147E4F" w:rsidRPr="006C0716" w:rsidRDefault="00853A28" w:rsidP="006C07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B9">
        <w:rPr>
          <w:rFonts w:ascii="Times New Roman" w:hAnsi="Times New Roman" w:cs="Times New Roman"/>
          <w:sz w:val="28"/>
          <w:szCs w:val="28"/>
        </w:rPr>
        <w:t xml:space="preserve">Лошадь давала мясо, молоко, волос, служила средством передвижения. </w:t>
      </w:r>
      <w:r w:rsidR="00EA4D7E" w:rsidRPr="00EA4D7E">
        <w:rPr>
          <w:sz w:val="28"/>
          <w:szCs w:val="28"/>
        </w:rPr>
        <w:br/>
      </w:r>
      <w:r w:rsidRPr="00AD20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занимались охотой, рыболовством. Эвенки разводили оленей, использовали их для перевозки грузов. Олени давали им молоко, мясо, шкуры. Пищу, одежду, строительные материалы давала им тайга. </w:t>
      </w:r>
    </w:p>
    <w:p w14:paraId="1281D487" w14:textId="0D907C66" w:rsidR="00147E4F" w:rsidRPr="008E29B9" w:rsidRDefault="00147E4F" w:rsidP="009324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FF2">
        <w:rPr>
          <w:rFonts w:ascii="Times New Roman" w:hAnsi="Times New Roman" w:cs="Times New Roman"/>
          <w:sz w:val="28"/>
          <w:szCs w:val="28"/>
        </w:rPr>
        <w:t>Они охотились на диких животных, на рысь, лису, соболя, белку. Оружием им служили лук и стрелы. Буряты занимались кузнечным ремеслом, кузнецы ковали острые наконечники для стрел и копий, делали сёдла для лошадей.</w:t>
      </w:r>
    </w:p>
    <w:p w14:paraId="25C3D678" w14:textId="71D67965" w:rsidR="00611AF7" w:rsidRPr="00AD201F" w:rsidRDefault="006C0716" w:rsidP="006C07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E29B9" w:rsidRPr="008E29B9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девочки, будущие женщины, ждали мужчин с охоты и рыбалки,  занимались домашним хозяйством и рукоделием. Они изготавливали талисманы-обереги, чтобы те оберегали их  от всяких бед и болезней, приносили им удачу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2110" w:rsidRPr="008E29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B11099" w14:textId="77777777" w:rsidR="006C0716" w:rsidRDefault="00E60FDC" w:rsidP="006C0716">
      <w:pPr>
        <w:pStyle w:val="c3"/>
        <w:spacing w:line="360" w:lineRule="auto"/>
        <w:rPr>
          <w:rStyle w:val="c0"/>
          <w:sz w:val="28"/>
          <w:szCs w:val="28"/>
        </w:rPr>
      </w:pPr>
      <w:r w:rsidRPr="00AD201F">
        <w:rPr>
          <w:rStyle w:val="c0"/>
          <w:sz w:val="28"/>
          <w:szCs w:val="28"/>
        </w:rPr>
        <w:t xml:space="preserve">- Хорошо, вы много рассказали о том, чем занимались трудолюбивые народы Сибири.  </w:t>
      </w:r>
      <w:r w:rsidR="006C0716">
        <w:rPr>
          <w:rStyle w:val="c0"/>
          <w:sz w:val="28"/>
          <w:szCs w:val="28"/>
        </w:rPr>
        <w:t>У</w:t>
      </w:r>
      <w:r w:rsidRPr="00AD201F">
        <w:rPr>
          <w:rStyle w:val="c0"/>
          <w:sz w:val="28"/>
          <w:szCs w:val="28"/>
        </w:rPr>
        <w:t xml:space="preserve"> них была своя культура и обычаи, многие из них дошли и до наших времен. Народы Сибири умели не только хорошо трудиться и обеспечивать себя </w:t>
      </w:r>
      <w:r w:rsidRPr="00AD201F">
        <w:rPr>
          <w:rStyle w:val="c0"/>
          <w:sz w:val="28"/>
          <w:szCs w:val="28"/>
        </w:rPr>
        <w:lastRenderedPageBreak/>
        <w:t xml:space="preserve">самыми необходимыми вещами, но и слагали песни, сказки и легенды, играли и веселились. </w:t>
      </w:r>
      <w:r w:rsidR="006C0716">
        <w:rPr>
          <w:rStyle w:val="c0"/>
          <w:sz w:val="28"/>
          <w:szCs w:val="28"/>
        </w:rPr>
        <w:t xml:space="preserve">Предлагаю вам поиграть. </w:t>
      </w:r>
    </w:p>
    <w:p w14:paraId="1C54B102" w14:textId="0524DFF9" w:rsidR="004A4252" w:rsidRPr="006C0716" w:rsidRDefault="004A4252" w:rsidP="006C0716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  <w:r w:rsidRPr="004A4252">
        <w:rPr>
          <w:b/>
          <w:bCs/>
          <w:sz w:val="28"/>
          <w:szCs w:val="28"/>
        </w:rPr>
        <w:t>Игра «Белый шаман»</w:t>
      </w:r>
      <w:r w:rsidRPr="004A4252">
        <w:rPr>
          <w:sz w:val="28"/>
          <w:szCs w:val="28"/>
        </w:rPr>
        <w:t xml:space="preserve"> - с бубном.</w:t>
      </w:r>
    </w:p>
    <w:p w14:paraId="78176BC5" w14:textId="77777777" w:rsidR="004A4252" w:rsidRPr="004A4252" w:rsidRDefault="004A4252" w:rsidP="006C07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Играющие ходят по кругу и выполняют разные движения. В центре круга – ведущий. Это белый шаман – добрый человек. Он становится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круг</w:t>
      </w:r>
      <w:r w:rsidRPr="004A4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бьет в бубен, затем подходит к одному из играющих и отдает ему бубен. Получивший бубен должен повторить в точности ритм, проигранный ведущим.</w:t>
      </w:r>
    </w:p>
    <w:p w14:paraId="358E60CC" w14:textId="77777777" w:rsidR="004A4252" w:rsidRPr="004A4252" w:rsidRDefault="004A4252" w:rsidP="006C071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2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игры. Если получивший бубен неправильно повторит ритм, он выходит из игры.</w:t>
      </w:r>
    </w:p>
    <w:p w14:paraId="172BC015" w14:textId="60B5AB62" w:rsidR="00751C1F" w:rsidRDefault="00B623EF" w:rsidP="00932488">
      <w:pPr>
        <w:pStyle w:val="c3"/>
        <w:spacing w:before="0" w:beforeAutospacing="0" w:after="0" w:afterAutospacing="0" w:line="360" w:lineRule="auto"/>
        <w:rPr>
          <w:iCs/>
          <w:sz w:val="28"/>
          <w:szCs w:val="28"/>
        </w:rPr>
      </w:pPr>
      <w:r w:rsidRPr="00751C1F">
        <w:rPr>
          <w:iCs/>
          <w:sz w:val="28"/>
          <w:szCs w:val="28"/>
        </w:rPr>
        <w:t>У сибирски</w:t>
      </w:r>
      <w:r w:rsidR="00751C1F">
        <w:rPr>
          <w:iCs/>
          <w:sz w:val="28"/>
          <w:szCs w:val="28"/>
        </w:rPr>
        <w:t>х народов были и свои праздники</w:t>
      </w:r>
      <w:r w:rsidRPr="00751C1F">
        <w:rPr>
          <w:iCs/>
          <w:sz w:val="28"/>
          <w:szCs w:val="28"/>
        </w:rPr>
        <w:t xml:space="preserve">, например, у эвенков – «День оленевода», а у бурят есть праздник «Белый месяц», еще один интересный </w:t>
      </w:r>
      <w:r w:rsidR="00751C1F" w:rsidRPr="00751C1F">
        <w:rPr>
          <w:iCs/>
          <w:sz w:val="28"/>
          <w:szCs w:val="28"/>
        </w:rPr>
        <w:t>праздник -</w:t>
      </w:r>
      <w:r w:rsidRPr="00751C1F">
        <w:rPr>
          <w:iCs/>
          <w:sz w:val="28"/>
          <w:szCs w:val="28"/>
        </w:rPr>
        <w:t xml:space="preserve"> «Ёхор». На нем буряты танцуют и поют хороводные песни «Хатар». Кто</w:t>
      </w:r>
      <w:r w:rsidR="00751C1F">
        <w:rPr>
          <w:iCs/>
          <w:sz w:val="28"/>
          <w:szCs w:val="28"/>
        </w:rPr>
        <w:t>-</w:t>
      </w:r>
      <w:r w:rsidRPr="00751C1F">
        <w:rPr>
          <w:iCs/>
          <w:sz w:val="28"/>
          <w:szCs w:val="28"/>
        </w:rPr>
        <w:t>то один поет про удачную охоту или, наоборот, призывает удачу на охоте, поет про счастье, про свою жизнь, а все вместе танцуют и подхватывают припев: «</w:t>
      </w:r>
      <w:r w:rsidR="00751C1F" w:rsidRPr="00751C1F">
        <w:rPr>
          <w:iCs/>
          <w:sz w:val="28"/>
          <w:szCs w:val="28"/>
        </w:rPr>
        <w:t>Ёхор – ёхор - ёхорьё</w:t>
      </w:r>
      <w:r w:rsidRPr="00751C1F">
        <w:rPr>
          <w:iCs/>
          <w:sz w:val="28"/>
          <w:szCs w:val="28"/>
        </w:rPr>
        <w:t>»</w:t>
      </w:r>
      <w:r w:rsidR="00751C1F" w:rsidRPr="00751C1F">
        <w:rPr>
          <w:iCs/>
          <w:sz w:val="28"/>
          <w:szCs w:val="28"/>
        </w:rPr>
        <w:t xml:space="preserve">. Сейчас мы </w:t>
      </w:r>
      <w:r w:rsidR="00AC6D0B">
        <w:rPr>
          <w:iCs/>
          <w:sz w:val="28"/>
          <w:szCs w:val="28"/>
        </w:rPr>
        <w:t xml:space="preserve">свами посмотрим </w:t>
      </w:r>
      <w:r w:rsidR="00162FDA">
        <w:rPr>
          <w:iCs/>
          <w:sz w:val="28"/>
          <w:szCs w:val="28"/>
        </w:rPr>
        <w:t>как исполняется этот танец.</w:t>
      </w:r>
    </w:p>
    <w:p w14:paraId="347CC01E" w14:textId="75F8C138" w:rsidR="00162FDA" w:rsidRDefault="00162FDA" w:rsidP="00AC6D0B">
      <w:pPr>
        <w:pStyle w:val="c3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>- Ребята, может кто то желает станцевать этот танец.</w:t>
      </w:r>
    </w:p>
    <w:p w14:paraId="0474AD1D" w14:textId="77777777" w:rsidR="00611AF7" w:rsidRPr="00AD201F" w:rsidRDefault="00611AF7" w:rsidP="0036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B21EFF4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Ребята, сотрудники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нашего Краеведческого </w:t>
      </w: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музея недавно нашли клад. В нем было письмо, адресованное юным потомкам. </w:t>
      </w:r>
    </w:p>
    <w:p w14:paraId="2FFF22E2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FBFCA43" w14:textId="26D0CE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 письмо:</w:t>
      </w:r>
    </w:p>
    <w:p w14:paraId="0BBF4F06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«Нашим далеким юным потомкам от коренных народов Земли Сибирской - бурятов.</w:t>
      </w:r>
    </w:p>
    <w:p w14:paraId="4547551F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Если вы читаете это послание, значит, вы нашли наш клад.</w:t>
      </w:r>
    </w:p>
    <w:p w14:paraId="5C996C16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Знайте, наша жизнь была тяжел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и сурова. Но мы жили дружно, </w:t>
      </w: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помогали друг другу. А еще от всяких бед и болезней нас хранили обереги, они приносили нам удачу.</w:t>
      </w:r>
    </w:p>
    <w:p w14:paraId="04D4826E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Оставляем вам некоторые из них. Пусть наши талисманы и вам принесут удачу и защищают вас от напастей.</w:t>
      </w:r>
    </w:p>
    <w:p w14:paraId="679C61CB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Познавайте   историю своего родного края. Это принесет вам пользу.</w:t>
      </w:r>
    </w:p>
    <w:p w14:paraId="75608C8C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Берегите Матушку-природу, заботьтесь о ней так, как заботились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мы, и она отплатит вам добром: своими дар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ами -  лесами, полными жизни,  </w:t>
      </w: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чистым воздухом, кристальной и вкусной водой, щедрой землей.</w:t>
      </w:r>
    </w:p>
    <w:p w14:paraId="13FCD4F7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 землю для вас сохранили, так сохраните и вы ее для ваших потомков»</w:t>
      </w:r>
    </w:p>
    <w:p w14:paraId="6582D62E" w14:textId="77777777" w:rsidR="00751C1F" w:rsidRPr="00751C1F" w:rsidRDefault="00751C1F" w:rsidP="00751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14:paraId="675F835E" w14:textId="4F1FF606" w:rsidR="00751C1F" w:rsidRPr="00751C1F" w:rsidRDefault="00751C1F" w:rsidP="009F46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спокойную музыку вместе с детьми разбираем содержимое </w:t>
      </w:r>
      <w:r w:rsidR="00162FD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кесета</w:t>
      </w:r>
      <w:r w:rsidRPr="0075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кусочки кожи, образцы оберегов, схемы. </w:t>
      </w:r>
    </w:p>
    <w:bookmarkEnd w:id="0"/>
    <w:p w14:paraId="563F9320" w14:textId="77777777" w:rsidR="004578B7" w:rsidRPr="00751C1F" w:rsidRDefault="004578B7" w:rsidP="00364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78B7" w:rsidRPr="00751C1F" w:rsidSect="00A95E29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9C76" w14:textId="77777777" w:rsidR="009D5CE4" w:rsidRDefault="009D5CE4" w:rsidP="00364ABC">
      <w:pPr>
        <w:spacing w:after="0" w:line="240" w:lineRule="auto"/>
      </w:pPr>
      <w:r>
        <w:separator/>
      </w:r>
    </w:p>
  </w:endnote>
  <w:endnote w:type="continuationSeparator" w:id="0">
    <w:p w14:paraId="479A0639" w14:textId="77777777" w:rsidR="009D5CE4" w:rsidRDefault="009D5CE4" w:rsidP="00364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8258A" w14:textId="77777777" w:rsidR="009D5CE4" w:rsidRDefault="009D5CE4" w:rsidP="00364ABC">
      <w:pPr>
        <w:spacing w:after="0" w:line="240" w:lineRule="auto"/>
      </w:pPr>
      <w:r>
        <w:separator/>
      </w:r>
    </w:p>
  </w:footnote>
  <w:footnote w:type="continuationSeparator" w:id="0">
    <w:p w14:paraId="441FFE11" w14:textId="77777777" w:rsidR="009D5CE4" w:rsidRDefault="009D5CE4" w:rsidP="00364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D4400"/>
    <w:multiLevelType w:val="hybridMultilevel"/>
    <w:tmpl w:val="07A6E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86BAE"/>
    <w:multiLevelType w:val="hybridMultilevel"/>
    <w:tmpl w:val="7D9E9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251F5"/>
    <w:multiLevelType w:val="hybridMultilevel"/>
    <w:tmpl w:val="6DB094D4"/>
    <w:lvl w:ilvl="0" w:tplc="1E1A31F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66E3"/>
    <w:rsid w:val="0010275D"/>
    <w:rsid w:val="001452AF"/>
    <w:rsid w:val="00147E4F"/>
    <w:rsid w:val="00162FDA"/>
    <w:rsid w:val="00185744"/>
    <w:rsid w:val="00301804"/>
    <w:rsid w:val="0030652D"/>
    <w:rsid w:val="0032793E"/>
    <w:rsid w:val="00364ABC"/>
    <w:rsid w:val="00381851"/>
    <w:rsid w:val="003D7FAE"/>
    <w:rsid w:val="0045260E"/>
    <w:rsid w:val="004578B7"/>
    <w:rsid w:val="004A4252"/>
    <w:rsid w:val="004B58E4"/>
    <w:rsid w:val="004D6E30"/>
    <w:rsid w:val="00525103"/>
    <w:rsid w:val="005424BD"/>
    <w:rsid w:val="0054342C"/>
    <w:rsid w:val="0057281E"/>
    <w:rsid w:val="00581937"/>
    <w:rsid w:val="005B2666"/>
    <w:rsid w:val="005F06B4"/>
    <w:rsid w:val="00611AF7"/>
    <w:rsid w:val="00612F87"/>
    <w:rsid w:val="006329DC"/>
    <w:rsid w:val="00660B74"/>
    <w:rsid w:val="006C0716"/>
    <w:rsid w:val="006E5896"/>
    <w:rsid w:val="00751C1F"/>
    <w:rsid w:val="00756F88"/>
    <w:rsid w:val="00760F4B"/>
    <w:rsid w:val="007E18BE"/>
    <w:rsid w:val="007F2BCC"/>
    <w:rsid w:val="007F652C"/>
    <w:rsid w:val="00853A28"/>
    <w:rsid w:val="00892110"/>
    <w:rsid w:val="008E23CF"/>
    <w:rsid w:val="008E29B9"/>
    <w:rsid w:val="00932488"/>
    <w:rsid w:val="00955BCD"/>
    <w:rsid w:val="009D5CE4"/>
    <w:rsid w:val="009F4659"/>
    <w:rsid w:val="00A95E29"/>
    <w:rsid w:val="00AC6D0B"/>
    <w:rsid w:val="00AD201F"/>
    <w:rsid w:val="00AF1A84"/>
    <w:rsid w:val="00B16956"/>
    <w:rsid w:val="00B623EF"/>
    <w:rsid w:val="00C07D01"/>
    <w:rsid w:val="00C8313F"/>
    <w:rsid w:val="00C917FC"/>
    <w:rsid w:val="00CC1BCB"/>
    <w:rsid w:val="00D04D52"/>
    <w:rsid w:val="00D466E3"/>
    <w:rsid w:val="00DE344A"/>
    <w:rsid w:val="00E32FF2"/>
    <w:rsid w:val="00E60FDC"/>
    <w:rsid w:val="00EA4D7E"/>
    <w:rsid w:val="00EC6F62"/>
    <w:rsid w:val="00F92459"/>
    <w:rsid w:val="00FD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E4251"/>
  <w15:docId w15:val="{9BCC6A2D-8D15-4A6E-8B64-4E97A2F7C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ABC"/>
  </w:style>
  <w:style w:type="paragraph" w:styleId="a5">
    <w:name w:val="footer"/>
    <w:basedOn w:val="a"/>
    <w:link w:val="a6"/>
    <w:uiPriority w:val="99"/>
    <w:unhideWhenUsed/>
    <w:rsid w:val="00364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ABC"/>
  </w:style>
  <w:style w:type="paragraph" w:styleId="a7">
    <w:name w:val="List Paragraph"/>
    <w:basedOn w:val="a"/>
    <w:uiPriority w:val="34"/>
    <w:qFormat/>
    <w:rsid w:val="00B1695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92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92110"/>
    <w:rPr>
      <w:b/>
      <w:bCs/>
    </w:rPr>
  </w:style>
  <w:style w:type="paragraph" w:customStyle="1" w:styleId="c3">
    <w:name w:val="c3"/>
    <w:basedOn w:val="a"/>
    <w:rsid w:val="00E60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0FDC"/>
  </w:style>
  <w:style w:type="character" w:styleId="aa">
    <w:name w:val="Hyperlink"/>
    <w:basedOn w:val="a0"/>
    <w:uiPriority w:val="99"/>
    <w:semiHidden/>
    <w:unhideWhenUsed/>
    <w:rsid w:val="00F92459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F4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F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ЗС</cp:lastModifiedBy>
  <cp:revision>12</cp:revision>
  <cp:lastPrinted>2022-10-09T15:00:00Z</cp:lastPrinted>
  <dcterms:created xsi:type="dcterms:W3CDTF">2022-09-21T05:35:00Z</dcterms:created>
  <dcterms:modified xsi:type="dcterms:W3CDTF">2026-02-18T08:23:00Z</dcterms:modified>
</cp:coreProperties>
</file>