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391" w:rsidRPr="006A6300" w:rsidRDefault="00BD08AF">
      <w:pPr>
        <w:rPr>
          <w:rFonts w:ascii="Times New Roman" w:hAnsi="Times New Roman" w:cs="Times New Roman"/>
          <w:sz w:val="28"/>
          <w:szCs w:val="28"/>
        </w:rPr>
      </w:pPr>
      <w:r w:rsidRPr="006A6300">
        <w:rPr>
          <w:rFonts w:ascii="Times New Roman" w:hAnsi="Times New Roman" w:cs="Times New Roman"/>
          <w:sz w:val="28"/>
          <w:szCs w:val="28"/>
        </w:rPr>
        <w:t>Самомассаж стоп для детей старшего возраста «Мы едем, едем, едем»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оздоровительному массажу.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Обучать элементам массажа.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технику выполнения различных видов игровых массажей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 сопротивляемость организма к простудным заболеваниям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Предотвращать простудные заболевания путем воздействия на активные точки.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интеллектуальные функции.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двигательную память.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своему телу.</w:t>
      </w:r>
    </w:p>
    <w:p w:rsidR="00BD08AF" w:rsidRPr="006A6300" w:rsidRDefault="00BD08AF" w:rsidP="00BD08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коммуникативные навыки и тактильное восприятие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Исходное положение: сидя на полу, правая нога вытянута вперёд, левая сверху, зафиксирована хватом руки сверху.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вместе с воспитателем проговаривают слова песни</w:t>
      </w:r>
      <w:r w:rsidR="00874293"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Михалкова «Песенка друзей»</w:t>
      </w: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выполняя упражнения массажа стопы.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едем, едем, едем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далекие края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Хорошие соседи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Счастливые друзья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(выполняют прищипывание свободной правой рукой по контуру стопы) 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весело живется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песенку поем,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песенке поется </w:t>
      </w:r>
    </w:p>
    <w:p w:rsidR="0016637D" w:rsidRPr="006A6300" w:rsidRDefault="0016637D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r w:rsidR="00874293"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том,</w:t>
      </w: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мы живем</w:t>
      </w:r>
    </w:p>
    <w:p w:rsidR="00874293" w:rsidRPr="006A6300" w:rsidRDefault="00874293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(выполняют постукивание стопы)</w:t>
      </w:r>
    </w:p>
    <w:p w:rsidR="00874293" w:rsidRPr="006A6300" w:rsidRDefault="00874293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</w:t>
      </w:r>
      <w:proofErr w:type="spellEnd"/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-та</w:t>
      </w:r>
      <w:proofErr w:type="gramEnd"/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та!</w:t>
      </w: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Тра-та-та!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везем с собой кота, 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Чижика, собаку,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Петьку-забияку,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Обезьяну, попугая- 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компания какая!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(сгибают пальцы руки, как бы «грабельки», проводят ритмично вверх-вниз)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живется дружно,</w:t>
      </w: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может лучше быть!</w:t>
      </w:r>
    </w:p>
    <w:p w:rsidR="00BB6FB9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ссориться не нужно, </w:t>
      </w:r>
    </w:p>
    <w:p w:rsidR="00874293" w:rsidRPr="006A6300" w:rsidRDefault="00BB6FB9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874293"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всех любить.</w:t>
      </w:r>
    </w:p>
    <w:p w:rsidR="00BB6FB9" w:rsidRPr="006A6300" w:rsidRDefault="00BB6FB9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 дальнюю дорогу</w:t>
      </w:r>
    </w:p>
    <w:p w:rsidR="00BB6FB9" w:rsidRPr="006A6300" w:rsidRDefault="00BB6FB9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Бери с собой друзей:</w:t>
      </w:r>
    </w:p>
    <w:p w:rsidR="00BB6FB9" w:rsidRPr="006A6300" w:rsidRDefault="00BB6FB9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тебе помогут,</w:t>
      </w:r>
    </w:p>
    <w:p w:rsidR="00BB6FB9" w:rsidRPr="006A6300" w:rsidRDefault="00BB6FB9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ними веселей.</w:t>
      </w:r>
    </w:p>
    <w:p w:rsidR="00BB6FB9" w:rsidRPr="006A6300" w:rsidRDefault="00BB6FB9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(зажимают ладошками пальчики ног, растирающими движениями массируют пальчики и подушки стоп)</w:t>
      </w:r>
    </w:p>
    <w:p w:rsidR="00BB6FB9" w:rsidRPr="006A6300" w:rsidRDefault="00BB6FB9" w:rsidP="00BB6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BB6FB9" w:rsidRPr="006A6300" w:rsidRDefault="00BB6FB9" w:rsidP="00BB6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</w:t>
      </w:r>
      <w:proofErr w:type="spellEnd"/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-та</w:t>
      </w:r>
      <w:proofErr w:type="gramEnd"/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та! Тра-та-та!</w:t>
      </w:r>
    </w:p>
    <w:p w:rsidR="00BB6FB9" w:rsidRPr="006A6300" w:rsidRDefault="00BB6FB9" w:rsidP="00BB6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везем с собой кота, </w:t>
      </w:r>
    </w:p>
    <w:p w:rsidR="00BB6FB9" w:rsidRPr="006A6300" w:rsidRDefault="00BB6FB9" w:rsidP="00BB6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Чижика, собаку,</w:t>
      </w:r>
    </w:p>
    <w:p w:rsidR="00BB6FB9" w:rsidRPr="006A6300" w:rsidRDefault="00BB6FB9" w:rsidP="00BB6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Петьку-забияку,</w:t>
      </w:r>
    </w:p>
    <w:p w:rsidR="00BB6FB9" w:rsidRPr="006A6300" w:rsidRDefault="00BB6FB9" w:rsidP="00BB6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Обезьяну, попугая- </w:t>
      </w:r>
    </w:p>
    <w:p w:rsidR="00BB6FB9" w:rsidRPr="006A6300" w:rsidRDefault="00BB6FB9" w:rsidP="00BB6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компания какая!</w:t>
      </w:r>
    </w:p>
    <w:p w:rsidR="00BB6FB9" w:rsidRPr="006A6300" w:rsidRDefault="00BB6FB9" w:rsidP="00BB6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63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(сгибают пальцы руки, как бы «грабельки», проводят ритмично вверх-вниз)</w:t>
      </w:r>
    </w:p>
    <w:p w:rsidR="00BB6FB9" w:rsidRPr="006A6300" w:rsidRDefault="00BB6FB9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B6FB9" w:rsidRPr="006A6300" w:rsidRDefault="00BB6FB9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293" w:rsidRPr="006A6300" w:rsidRDefault="00874293" w:rsidP="0087429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4293" w:rsidRPr="006A6300" w:rsidRDefault="00874293" w:rsidP="0016637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772BF7" w:rsidRPr="00772BF7" w:rsidRDefault="00772BF7" w:rsidP="00772B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9FC"/>
          <w:lang w:eastAsia="ru-RU"/>
        </w:rPr>
      </w:pPr>
    </w:p>
    <w:p w:rsidR="00772BF7" w:rsidRPr="00772BF7" w:rsidRDefault="00772BF7" w:rsidP="00772BF7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</w:p>
    <w:p w:rsidR="00772BF7" w:rsidRPr="00772BF7" w:rsidRDefault="00772BF7" w:rsidP="00772BF7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shd w:val="clear" w:color="auto" w:fill="F2F9FC"/>
          <w:lang w:eastAsia="ru-RU"/>
        </w:rPr>
      </w:pPr>
    </w:p>
    <w:sectPr w:rsidR="00772BF7" w:rsidRPr="0077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64DC8"/>
    <w:multiLevelType w:val="multilevel"/>
    <w:tmpl w:val="5B3A129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93C"/>
    <w:rsid w:val="00042B9E"/>
    <w:rsid w:val="0016637D"/>
    <w:rsid w:val="00596391"/>
    <w:rsid w:val="006A6300"/>
    <w:rsid w:val="00772BF7"/>
    <w:rsid w:val="00874293"/>
    <w:rsid w:val="00B9093C"/>
    <w:rsid w:val="00BB6FB9"/>
    <w:rsid w:val="00BD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7DA75-1577-424A-B747-F6C4224D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B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2B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2026-02-15T09:09:00Z</dcterms:created>
  <dcterms:modified xsi:type="dcterms:W3CDTF">2026-02-15T09:09:00Z</dcterms:modified>
</cp:coreProperties>
</file>