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F9C8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8053E2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FCF46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D47A3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D75BD0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95E8A3" w14:textId="77777777" w:rsidR="00244E5C" w:rsidRPr="00FC631D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020874" w14:textId="1FEA24E3" w:rsidR="00244E5C" w:rsidRPr="00244E5C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КОНКУРСНАЯ РАБОТА</w:t>
      </w:r>
    </w:p>
    <w:p w14:paraId="70FD820C" w14:textId="1F52E5AB" w:rsidR="00244E5C" w:rsidRPr="00244E5C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V Всероссийский педагогический конкурс «МОЙ ЛУЧШИЙ ПРОЕКТ»</w:t>
      </w:r>
    </w:p>
    <w:p w14:paraId="529384B2" w14:textId="77777777" w:rsidR="00244E5C" w:rsidRPr="00FC631D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ED18ABC" w14:textId="0938050E" w:rsidR="00244E5C" w:rsidRPr="00210527" w:rsidRDefault="00244E5C" w:rsidP="00FC63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t>ПРОЕКТ</w:t>
      </w:r>
      <w:r w:rsidRPr="0021052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2801F7D" w14:textId="04A47B5D" w:rsidR="00210527" w:rsidRDefault="00244E5C" w:rsidP="0021052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«</w:t>
      </w:r>
      <w:r w:rsidRPr="00244E5C">
        <w:rPr>
          <w:rFonts w:ascii="Times New Roman" w:hAnsi="Times New Roman" w:cs="Times New Roman"/>
          <w:sz w:val="24"/>
          <w:szCs w:val="24"/>
          <w:lang w:val="en-US"/>
        </w:rPr>
        <w:t>Handprint</w:t>
      </w:r>
      <w:r w:rsidRPr="00244E5C">
        <w:rPr>
          <w:rFonts w:ascii="Times New Roman" w:hAnsi="Times New Roman" w:cs="Times New Roman"/>
          <w:sz w:val="24"/>
          <w:szCs w:val="24"/>
        </w:rPr>
        <w:t xml:space="preserve"> </w:t>
      </w:r>
      <w:r w:rsidRPr="00244E5C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244E5C">
        <w:rPr>
          <w:rFonts w:ascii="Times New Roman" w:hAnsi="Times New Roman" w:cs="Times New Roman"/>
          <w:sz w:val="24"/>
          <w:szCs w:val="24"/>
        </w:rPr>
        <w:t xml:space="preserve"> </w:t>
      </w:r>
      <w:r w:rsidRPr="00244E5C">
        <w:rPr>
          <w:rFonts w:ascii="Times New Roman" w:hAnsi="Times New Roman" w:cs="Times New Roman"/>
          <w:sz w:val="24"/>
          <w:szCs w:val="24"/>
          <w:lang w:val="en-US"/>
        </w:rPr>
        <w:t>Friendship</w:t>
      </w:r>
      <w:r w:rsidRPr="00244E5C">
        <w:rPr>
          <w:rFonts w:ascii="Times New Roman" w:hAnsi="Times New Roman" w:cs="Times New Roman"/>
          <w:sz w:val="24"/>
          <w:szCs w:val="24"/>
        </w:rPr>
        <w:t>» («Отпечаток дружбы»)</w:t>
      </w:r>
    </w:p>
    <w:p w14:paraId="12782396" w14:textId="60D970E3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08EE3F6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71B71D0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B129118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F01F72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235C0C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85F7066" w14:textId="77777777" w:rsidR="00FC631D" w:rsidRDefault="00FC631D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B37FD" w14:textId="77777777" w:rsidR="00FC631D" w:rsidRDefault="00FC631D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350A2" w14:textId="77777777" w:rsidR="00FC631D" w:rsidRPr="00FC631D" w:rsidRDefault="00FC631D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E0E6151" w14:textId="77777777" w:rsidR="00244E5C" w:rsidRPr="00210527" w:rsidRDefault="00244E5C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E408D0" w14:textId="0A3AF012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Автор:</w:t>
      </w:r>
      <w:r w:rsidRPr="00244E5C">
        <w:rPr>
          <w:rFonts w:ascii="Times New Roman" w:hAnsi="Times New Roman" w:cs="Times New Roman"/>
          <w:sz w:val="24"/>
          <w:szCs w:val="24"/>
        </w:rPr>
        <w:t> </w:t>
      </w:r>
      <w:r w:rsidRPr="00FC631D">
        <w:rPr>
          <w:rFonts w:ascii="Times New Roman" w:hAnsi="Times New Roman" w:cs="Times New Roman"/>
          <w:sz w:val="24"/>
          <w:szCs w:val="24"/>
        </w:rPr>
        <w:t>Шевцова Александра Игоревна</w:t>
      </w:r>
    </w:p>
    <w:p w14:paraId="4C32EA08" w14:textId="77777777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Должность:</w:t>
      </w:r>
      <w:r w:rsidRPr="00244E5C">
        <w:rPr>
          <w:rFonts w:ascii="Times New Roman" w:hAnsi="Times New Roman" w:cs="Times New Roman"/>
          <w:sz w:val="24"/>
          <w:szCs w:val="24"/>
        </w:rPr>
        <w:t> Учитель английского языка</w:t>
      </w:r>
    </w:p>
    <w:p w14:paraId="5848FFE9" w14:textId="4293FBE0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Образовательное учреждение:</w:t>
      </w:r>
      <w:r w:rsidRPr="00244E5C">
        <w:rPr>
          <w:rFonts w:ascii="Times New Roman" w:hAnsi="Times New Roman" w:cs="Times New Roman"/>
          <w:sz w:val="24"/>
          <w:szCs w:val="24"/>
        </w:rPr>
        <w:t> </w:t>
      </w:r>
      <w:r w:rsidRPr="00FC631D">
        <w:rPr>
          <w:rFonts w:ascii="Times New Roman" w:hAnsi="Times New Roman" w:cs="Times New Roman"/>
          <w:sz w:val="24"/>
          <w:szCs w:val="24"/>
        </w:rPr>
        <w:t>МАОУ «СОШ №6»</w:t>
      </w:r>
    </w:p>
    <w:p w14:paraId="038E60AB" w14:textId="0C0798CB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Населённый пункт:</w:t>
      </w:r>
      <w:r w:rsidRPr="00244E5C">
        <w:rPr>
          <w:rFonts w:ascii="Times New Roman" w:hAnsi="Times New Roman" w:cs="Times New Roman"/>
          <w:sz w:val="24"/>
          <w:szCs w:val="24"/>
        </w:rPr>
        <w:t> </w:t>
      </w:r>
      <w:r w:rsidRPr="00FC631D">
        <w:rPr>
          <w:rFonts w:ascii="Times New Roman" w:hAnsi="Times New Roman" w:cs="Times New Roman"/>
          <w:sz w:val="24"/>
          <w:szCs w:val="24"/>
        </w:rPr>
        <w:t>г. Корсаков</w:t>
      </w:r>
    </w:p>
    <w:p w14:paraId="081F3D7E" w14:textId="35E0C117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Класс участников:</w:t>
      </w:r>
      <w:r w:rsidRPr="00244E5C">
        <w:rPr>
          <w:rFonts w:ascii="Times New Roman" w:hAnsi="Times New Roman" w:cs="Times New Roman"/>
          <w:sz w:val="24"/>
          <w:szCs w:val="24"/>
        </w:rPr>
        <w:t> 3 класс</w:t>
      </w:r>
    </w:p>
    <w:p w14:paraId="3186B52F" w14:textId="77777777" w:rsidR="00244E5C" w:rsidRPr="00244E5C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Год проведения:</w:t>
      </w:r>
      <w:r w:rsidRPr="00244E5C">
        <w:rPr>
          <w:rFonts w:ascii="Times New Roman" w:hAnsi="Times New Roman" w:cs="Times New Roman"/>
          <w:sz w:val="24"/>
          <w:szCs w:val="24"/>
        </w:rPr>
        <w:t> 2026</w:t>
      </w:r>
    </w:p>
    <w:p w14:paraId="521F0A51" w14:textId="374E0176" w:rsidR="00244E5C" w:rsidRPr="00FC631D" w:rsidRDefault="00244E5C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DF4B03" w14:textId="77777777" w:rsidR="00670F3D" w:rsidRPr="00FC631D" w:rsidRDefault="00670F3D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346B174" w14:textId="77777777" w:rsidR="00670F3D" w:rsidRPr="00FC631D" w:rsidRDefault="00670F3D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EF95217" w14:textId="77777777" w:rsidR="00670F3D" w:rsidRPr="00FC631D" w:rsidRDefault="00670F3D" w:rsidP="00FC631D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59FBF0" w14:textId="714E3629" w:rsidR="00670F3D" w:rsidRPr="00FC631D" w:rsidRDefault="00554EF2" w:rsidP="00FC631D">
      <w:pPr>
        <w:pageBreakBefore/>
        <w:tabs>
          <w:tab w:val="left" w:pos="552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СОДЕРЖАНИЕ</w:t>
      </w:r>
    </w:p>
    <w:p w14:paraId="61A9FA7C" w14:textId="0D168BC5" w:rsidR="00554EF2" w:rsidRPr="00FC631D" w:rsidRDefault="00554EF2" w:rsidP="00FC631D">
      <w:pPr>
        <w:pStyle w:val="a7"/>
        <w:tabs>
          <w:tab w:val="left" w:pos="552"/>
        </w:tabs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>1.</w:t>
      </w:r>
      <w:r w:rsidR="00FC631D" w:rsidRPr="00FC631D">
        <w:rPr>
          <w:rFonts w:ascii="Times New Roman" w:hAnsi="Times New Roman" w:cs="Times New Roman"/>
          <w:sz w:val="24"/>
          <w:szCs w:val="24"/>
        </w:rPr>
        <w:t>Аннотация</w:t>
      </w:r>
      <w:r w:rsidRPr="00FC631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="00FC631D">
        <w:rPr>
          <w:rFonts w:ascii="Times New Roman" w:hAnsi="Times New Roman" w:cs="Times New Roman"/>
          <w:sz w:val="24"/>
          <w:szCs w:val="24"/>
        </w:rPr>
        <w:t>...</w:t>
      </w:r>
      <w:r w:rsidRPr="00FC631D">
        <w:rPr>
          <w:rFonts w:ascii="Times New Roman" w:hAnsi="Times New Roman" w:cs="Times New Roman"/>
          <w:sz w:val="24"/>
          <w:szCs w:val="24"/>
        </w:rPr>
        <w:t>……</w:t>
      </w:r>
      <w:r w:rsidR="00FC631D">
        <w:rPr>
          <w:rFonts w:ascii="Times New Roman" w:hAnsi="Times New Roman" w:cs="Times New Roman"/>
          <w:sz w:val="24"/>
          <w:szCs w:val="24"/>
        </w:rPr>
        <w:t>...</w:t>
      </w:r>
      <w:r w:rsidR="00210527">
        <w:rPr>
          <w:rFonts w:ascii="Times New Roman" w:hAnsi="Times New Roman" w:cs="Times New Roman"/>
          <w:sz w:val="24"/>
          <w:szCs w:val="24"/>
        </w:rPr>
        <w:t>3</w:t>
      </w:r>
    </w:p>
    <w:p w14:paraId="1384FB1B" w14:textId="209471DF" w:rsidR="00554EF2" w:rsidRPr="00FC631D" w:rsidRDefault="00554EF2" w:rsidP="00FC631D">
      <w:pPr>
        <w:pStyle w:val="a7"/>
        <w:tabs>
          <w:tab w:val="left" w:pos="552"/>
        </w:tabs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 xml:space="preserve">2. </w:t>
      </w:r>
      <w:r w:rsidRPr="00FC631D">
        <w:rPr>
          <w:rFonts w:ascii="Times New Roman" w:hAnsi="Times New Roman" w:cs="Times New Roman"/>
          <w:sz w:val="24"/>
          <w:szCs w:val="24"/>
        </w:rPr>
        <w:t>Раздел 1. Пояснительная записка</w:t>
      </w:r>
      <w:r w:rsidRPr="00FC631D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FC631D">
        <w:rPr>
          <w:rFonts w:ascii="Times New Roman" w:hAnsi="Times New Roman" w:cs="Times New Roman"/>
          <w:sz w:val="24"/>
          <w:szCs w:val="24"/>
        </w:rPr>
        <w:t>…</w:t>
      </w:r>
      <w:r w:rsidRPr="00FC631D">
        <w:rPr>
          <w:rFonts w:ascii="Times New Roman" w:hAnsi="Times New Roman" w:cs="Times New Roman"/>
          <w:sz w:val="24"/>
          <w:szCs w:val="24"/>
        </w:rPr>
        <w:t>…………</w:t>
      </w:r>
      <w:r w:rsidR="00FC631D">
        <w:rPr>
          <w:rFonts w:ascii="Times New Roman" w:hAnsi="Times New Roman" w:cs="Times New Roman"/>
          <w:sz w:val="24"/>
          <w:szCs w:val="24"/>
        </w:rPr>
        <w:t>…</w:t>
      </w:r>
      <w:r w:rsidR="00FC631D" w:rsidRPr="00FC631D">
        <w:rPr>
          <w:rFonts w:ascii="Times New Roman" w:hAnsi="Times New Roman" w:cs="Times New Roman"/>
          <w:sz w:val="24"/>
          <w:szCs w:val="24"/>
        </w:rPr>
        <w:t>……</w:t>
      </w:r>
      <w:r w:rsidRPr="00FC631D">
        <w:rPr>
          <w:rFonts w:ascii="Times New Roman" w:hAnsi="Times New Roman" w:cs="Times New Roman"/>
          <w:sz w:val="24"/>
          <w:szCs w:val="24"/>
        </w:rPr>
        <w:t>4</w:t>
      </w:r>
    </w:p>
    <w:p w14:paraId="5058E68F" w14:textId="04793EB4" w:rsidR="00554EF2" w:rsidRPr="00FC631D" w:rsidRDefault="00554EF2" w:rsidP="00FC631D">
      <w:pPr>
        <w:pStyle w:val="a7"/>
        <w:tabs>
          <w:tab w:val="left" w:pos="552"/>
        </w:tabs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 xml:space="preserve">3. </w:t>
      </w:r>
      <w:r w:rsidRPr="00FC631D">
        <w:rPr>
          <w:rFonts w:ascii="Times New Roman" w:hAnsi="Times New Roman" w:cs="Times New Roman"/>
          <w:sz w:val="24"/>
          <w:szCs w:val="24"/>
        </w:rPr>
        <w:t>Раздел 2. Основная часть. Этапы реализации проекта</w:t>
      </w:r>
      <w:r w:rsidR="00457D74" w:rsidRPr="00FC631D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457D74" w:rsidRPr="00FC631D">
        <w:rPr>
          <w:rFonts w:ascii="Times New Roman" w:hAnsi="Times New Roman" w:cs="Times New Roman"/>
          <w:sz w:val="24"/>
          <w:szCs w:val="24"/>
        </w:rPr>
        <w:t>…</w:t>
      </w:r>
      <w:r w:rsidR="00FC631D">
        <w:rPr>
          <w:rFonts w:ascii="Times New Roman" w:hAnsi="Times New Roman" w:cs="Times New Roman"/>
          <w:sz w:val="24"/>
          <w:szCs w:val="24"/>
        </w:rPr>
        <w:t>….</w:t>
      </w:r>
      <w:r w:rsidR="00FC631D" w:rsidRPr="00FC631D">
        <w:rPr>
          <w:rFonts w:ascii="Times New Roman" w:hAnsi="Times New Roman" w:cs="Times New Roman"/>
          <w:sz w:val="24"/>
          <w:szCs w:val="24"/>
        </w:rPr>
        <w:t>….…</w:t>
      </w:r>
      <w:proofErr w:type="gramEnd"/>
      <w:r w:rsidR="00FC631D" w:rsidRPr="00FC631D">
        <w:rPr>
          <w:rFonts w:ascii="Times New Roman" w:hAnsi="Times New Roman" w:cs="Times New Roman"/>
          <w:sz w:val="24"/>
          <w:szCs w:val="24"/>
        </w:rPr>
        <w:t>...</w:t>
      </w:r>
      <w:r w:rsidR="00457D74" w:rsidRPr="00FC631D">
        <w:rPr>
          <w:rFonts w:ascii="Times New Roman" w:hAnsi="Times New Roman" w:cs="Times New Roman"/>
          <w:sz w:val="24"/>
          <w:szCs w:val="24"/>
        </w:rPr>
        <w:t>5</w:t>
      </w:r>
    </w:p>
    <w:p w14:paraId="0178B9D1" w14:textId="2E1B52E9" w:rsidR="00554EF2" w:rsidRPr="00FC631D" w:rsidRDefault="00554EF2" w:rsidP="00FC631D">
      <w:pPr>
        <w:pStyle w:val="a7"/>
        <w:tabs>
          <w:tab w:val="left" w:pos="552"/>
        </w:tabs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 xml:space="preserve">4. </w:t>
      </w:r>
      <w:r w:rsidRPr="00FC631D">
        <w:rPr>
          <w:rFonts w:ascii="Times New Roman" w:hAnsi="Times New Roman" w:cs="Times New Roman"/>
          <w:sz w:val="24"/>
          <w:szCs w:val="24"/>
        </w:rPr>
        <w:t>Раздел 3. Результативность и выводы</w:t>
      </w:r>
      <w:r w:rsidR="00457D74" w:rsidRPr="00FC631D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gramStart"/>
      <w:r w:rsidR="00457D74" w:rsidRPr="00FC631D">
        <w:rPr>
          <w:rFonts w:ascii="Times New Roman" w:hAnsi="Times New Roman" w:cs="Times New Roman"/>
          <w:sz w:val="24"/>
          <w:szCs w:val="24"/>
        </w:rPr>
        <w:t>……</w:t>
      </w:r>
      <w:r w:rsidR="00FC631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57D74" w:rsidRPr="00FC631D">
        <w:rPr>
          <w:rFonts w:ascii="Times New Roman" w:hAnsi="Times New Roman" w:cs="Times New Roman"/>
          <w:sz w:val="24"/>
          <w:szCs w:val="24"/>
        </w:rPr>
        <w:t>………</w:t>
      </w:r>
      <w:r w:rsidR="00FC631D">
        <w:rPr>
          <w:rFonts w:ascii="Times New Roman" w:hAnsi="Times New Roman" w:cs="Times New Roman"/>
          <w:sz w:val="24"/>
          <w:szCs w:val="24"/>
        </w:rPr>
        <w:t>..</w:t>
      </w:r>
      <w:r w:rsidR="00457D74" w:rsidRPr="00FC631D">
        <w:rPr>
          <w:rFonts w:ascii="Times New Roman" w:hAnsi="Times New Roman" w:cs="Times New Roman"/>
          <w:sz w:val="24"/>
          <w:szCs w:val="24"/>
        </w:rPr>
        <w:t>.6</w:t>
      </w:r>
    </w:p>
    <w:p w14:paraId="3B636F78" w14:textId="400CCE8E" w:rsidR="00554EF2" w:rsidRPr="00FC631D" w:rsidRDefault="00554EF2" w:rsidP="00FC631D">
      <w:pPr>
        <w:pStyle w:val="a7"/>
        <w:tabs>
          <w:tab w:val="left" w:pos="552"/>
        </w:tabs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 xml:space="preserve">5. </w:t>
      </w:r>
      <w:r w:rsidRPr="00FC631D">
        <w:rPr>
          <w:rFonts w:ascii="Times New Roman" w:hAnsi="Times New Roman" w:cs="Times New Roman"/>
          <w:sz w:val="24"/>
          <w:szCs w:val="24"/>
        </w:rPr>
        <w:t>Раздел 4. Приложение</w:t>
      </w:r>
      <w:r w:rsidR="00457D74" w:rsidRPr="00FC631D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proofErr w:type="gramStart"/>
      <w:r w:rsidR="00457D74" w:rsidRPr="00FC631D">
        <w:rPr>
          <w:rFonts w:ascii="Times New Roman" w:hAnsi="Times New Roman" w:cs="Times New Roman"/>
          <w:sz w:val="24"/>
          <w:szCs w:val="24"/>
        </w:rPr>
        <w:t>……</w:t>
      </w:r>
      <w:r w:rsidR="00FC631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C631D">
        <w:rPr>
          <w:rFonts w:ascii="Times New Roman" w:hAnsi="Times New Roman" w:cs="Times New Roman"/>
          <w:sz w:val="24"/>
          <w:szCs w:val="24"/>
        </w:rPr>
        <w:t>.</w:t>
      </w:r>
      <w:r w:rsidR="00457D74" w:rsidRPr="00FC631D">
        <w:rPr>
          <w:rFonts w:ascii="Times New Roman" w:hAnsi="Times New Roman" w:cs="Times New Roman"/>
          <w:sz w:val="24"/>
          <w:szCs w:val="24"/>
        </w:rPr>
        <w:t>…7</w:t>
      </w:r>
    </w:p>
    <w:p w14:paraId="2426068D" w14:textId="327C22D5" w:rsidR="00554EF2" w:rsidRPr="00FC631D" w:rsidRDefault="00554EF2" w:rsidP="00FC631D">
      <w:pPr>
        <w:tabs>
          <w:tab w:val="left" w:pos="552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E1E1D15" w14:textId="42D2EADF" w:rsidR="00670F3D" w:rsidRPr="00FC631D" w:rsidRDefault="00670F3D" w:rsidP="00FC631D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0F3D">
        <w:rPr>
          <w:rFonts w:ascii="Times New Roman" w:hAnsi="Times New Roman" w:cs="Times New Roman"/>
          <w:b/>
          <w:bCs/>
          <w:sz w:val="24"/>
          <w:szCs w:val="24"/>
        </w:rPr>
        <w:lastRenderedPageBreak/>
        <w:t>АННОТАЦИЯ</w:t>
      </w:r>
    </w:p>
    <w:p w14:paraId="3A9F8D43" w14:textId="2D003399" w:rsidR="00670F3D" w:rsidRPr="00670F3D" w:rsidRDefault="00670F3D" w:rsidP="00FC6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F3D">
        <w:rPr>
          <w:rFonts w:ascii="Times New Roman" w:hAnsi="Times New Roman" w:cs="Times New Roman"/>
          <w:sz w:val="24"/>
          <w:szCs w:val="24"/>
        </w:rPr>
        <w:t>Данный проект представляет собой описание творческого внеклассного мероприятия </w:t>
      </w:r>
      <w:r w:rsidRPr="00670F3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670F3D">
        <w:rPr>
          <w:rFonts w:ascii="Times New Roman" w:hAnsi="Times New Roman" w:cs="Times New Roman"/>
          <w:b/>
          <w:bCs/>
          <w:sz w:val="24"/>
          <w:szCs w:val="24"/>
        </w:rPr>
        <w:t>Handprint</w:t>
      </w:r>
      <w:proofErr w:type="spellEnd"/>
      <w:r w:rsidRPr="00670F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70F3D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670F3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70F3D">
        <w:rPr>
          <w:rFonts w:ascii="Times New Roman" w:hAnsi="Times New Roman" w:cs="Times New Roman"/>
          <w:b/>
          <w:bCs/>
          <w:sz w:val="24"/>
          <w:szCs w:val="24"/>
        </w:rPr>
        <w:t>Friendship</w:t>
      </w:r>
      <w:proofErr w:type="spellEnd"/>
      <w:r w:rsidRPr="00670F3D">
        <w:rPr>
          <w:rFonts w:ascii="Times New Roman" w:hAnsi="Times New Roman" w:cs="Times New Roman"/>
          <w:b/>
          <w:bCs/>
          <w:sz w:val="24"/>
          <w:szCs w:val="24"/>
        </w:rPr>
        <w:t>» («Отпечаток дружбы»</w:t>
      </w:r>
      <w:proofErr w:type="gramStart"/>
      <w:r w:rsidRPr="00670F3D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70F3D">
        <w:rPr>
          <w:rFonts w:ascii="Times New Roman" w:hAnsi="Times New Roman" w:cs="Times New Roman"/>
          <w:sz w:val="24"/>
          <w:szCs w:val="24"/>
        </w:rPr>
        <w:t> ,</w:t>
      </w:r>
      <w:proofErr w:type="gramEnd"/>
      <w:r w:rsidRPr="00670F3D">
        <w:rPr>
          <w:rFonts w:ascii="Times New Roman" w:hAnsi="Times New Roman" w:cs="Times New Roman"/>
          <w:sz w:val="24"/>
          <w:szCs w:val="24"/>
        </w:rPr>
        <w:t xml:space="preserve"> проведённого в трёх третьих классах</w:t>
      </w:r>
      <w:r w:rsidR="003931CB">
        <w:rPr>
          <w:rFonts w:ascii="Times New Roman" w:hAnsi="Times New Roman" w:cs="Times New Roman"/>
          <w:sz w:val="24"/>
          <w:szCs w:val="24"/>
        </w:rPr>
        <w:t>,</w:t>
      </w:r>
      <w:r w:rsidR="003931CB" w:rsidRPr="003931CB">
        <w:rPr>
          <w:rFonts w:ascii="Times New Roman" w:hAnsi="Times New Roman" w:cs="Times New Roman"/>
          <w:sz w:val="24"/>
          <w:szCs w:val="24"/>
        </w:rPr>
        <w:t xml:space="preserve"> проведённый в рамках предметной недели по английскому языку.</w:t>
      </w:r>
      <w:r w:rsidRPr="00670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B238D" w14:textId="77777777" w:rsidR="00670F3D" w:rsidRPr="00670F3D" w:rsidRDefault="00670F3D" w:rsidP="00FC6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F3D">
        <w:rPr>
          <w:rFonts w:ascii="Times New Roman" w:hAnsi="Times New Roman" w:cs="Times New Roman"/>
          <w:sz w:val="24"/>
          <w:szCs w:val="24"/>
        </w:rPr>
        <w:t>В ходе проекта каждый ученик обвёл и вырезал свою ладошку, подписал на ней своё имя и слово </w:t>
      </w:r>
      <w:proofErr w:type="spellStart"/>
      <w:r w:rsidRPr="00670F3D">
        <w:rPr>
          <w:rFonts w:ascii="Times New Roman" w:hAnsi="Times New Roman" w:cs="Times New Roman"/>
          <w:i/>
          <w:iCs/>
          <w:sz w:val="24"/>
          <w:szCs w:val="24"/>
        </w:rPr>
        <w:t>friend</w:t>
      </w:r>
      <w:proofErr w:type="spellEnd"/>
      <w:r w:rsidRPr="00670F3D">
        <w:rPr>
          <w:rFonts w:ascii="Times New Roman" w:hAnsi="Times New Roman" w:cs="Times New Roman"/>
          <w:sz w:val="24"/>
          <w:szCs w:val="24"/>
        </w:rPr>
        <w:t>, после чего все ладошки были объединены в общий круг на ватмане — символ дружбы и единства. Завершающим этапом стала устная презентация, где каждый ребёнок выходил к доске и представлял себя на английском языке.</w:t>
      </w:r>
    </w:p>
    <w:p w14:paraId="5E8F9463" w14:textId="77777777" w:rsidR="00670F3D" w:rsidRPr="00670F3D" w:rsidRDefault="00670F3D" w:rsidP="00FC63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F3D">
        <w:rPr>
          <w:rFonts w:ascii="Times New Roman" w:hAnsi="Times New Roman" w:cs="Times New Roman"/>
          <w:sz w:val="24"/>
          <w:szCs w:val="24"/>
        </w:rPr>
        <w:t>Проект направлен на преодоление языкового барьера, развитие коммуникативных навыков и сплочение детского коллектива. Материал сопровождается фотографиями, иллюстрирующими все этапы работы.</w:t>
      </w:r>
    </w:p>
    <w:p w14:paraId="621E0CB1" w14:textId="77777777" w:rsidR="00670F3D" w:rsidRPr="00244E5C" w:rsidRDefault="00670F3D" w:rsidP="00FC631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1FB7694" w14:textId="05A3507D" w:rsidR="00244E5C" w:rsidRPr="00244E5C" w:rsidRDefault="00670F3D" w:rsidP="00FC631D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1. ПОЯСНИТЕЛЬНАЯ ЗАПИСКА</w:t>
      </w:r>
    </w:p>
    <w:p w14:paraId="2700C9CF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1.1. Актуальность и оригинальность идеи</w:t>
      </w:r>
    </w:p>
    <w:p w14:paraId="644ACCF6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В современном обучении иностранным языкам особенно важно создать ситуацию успеха для каждого ребёнка. Часто дети стесняются говорить на английском из-за боязни ошибки. Данный проект решает эту проблему через игру и творчество.</w:t>
      </w:r>
    </w:p>
    <w:p w14:paraId="24A5E424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Идея «отпечатка дружбы» оригинальна тем, что объединяет визуальное творчество (рисование, аппликацию) и речевую практику, превращая знакомство с языком в тёплое событие, а не в скучный урок. Проект особенно актуален в современных условиях, когда важно воспитывать дружелюбие и коммуникабельность с детства.</w:t>
      </w:r>
    </w:p>
    <w:p w14:paraId="0B2E0CB4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1.2. Цели и задачи</w:t>
      </w:r>
    </w:p>
    <w:p w14:paraId="00A9FDC8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Цель проекта:</w:t>
      </w:r>
      <w:r w:rsidRPr="00244E5C">
        <w:rPr>
          <w:rFonts w:ascii="Times New Roman" w:hAnsi="Times New Roman" w:cs="Times New Roman"/>
          <w:sz w:val="24"/>
          <w:szCs w:val="24"/>
        </w:rPr>
        <w:t> Создание условий для первичного знакомства с английским языком, формирование навыков устной речи и сплочение детского коллектива.</w:t>
      </w:r>
    </w:p>
    <w:p w14:paraId="14799177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16CE315D" w14:textId="77777777" w:rsidR="00244E5C" w:rsidRPr="00244E5C" w:rsidRDefault="00244E5C" w:rsidP="00FC631D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Познакомить детей с фразами приветствия и самопрезентации (</w:t>
      </w:r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My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name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…, I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am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 a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friend</w:t>
      </w:r>
      <w:proofErr w:type="spellEnd"/>
      <w:r w:rsidRPr="00244E5C">
        <w:rPr>
          <w:rFonts w:ascii="Times New Roman" w:hAnsi="Times New Roman" w:cs="Times New Roman"/>
          <w:sz w:val="24"/>
          <w:szCs w:val="24"/>
        </w:rPr>
        <w:t>);</w:t>
      </w:r>
    </w:p>
    <w:p w14:paraId="7F48856D" w14:textId="77777777" w:rsidR="00244E5C" w:rsidRPr="00244E5C" w:rsidRDefault="00244E5C" w:rsidP="00FC631D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Ввести и закрепить лексическую единицу 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friend</w:t>
      </w:r>
      <w:proofErr w:type="spellEnd"/>
      <w:r w:rsidRPr="00244E5C">
        <w:rPr>
          <w:rFonts w:ascii="Times New Roman" w:hAnsi="Times New Roman" w:cs="Times New Roman"/>
          <w:sz w:val="24"/>
          <w:szCs w:val="24"/>
        </w:rPr>
        <w:t>;</w:t>
      </w:r>
    </w:p>
    <w:p w14:paraId="1C33977B" w14:textId="77777777" w:rsidR="00244E5C" w:rsidRPr="00244E5C" w:rsidRDefault="00244E5C" w:rsidP="00FC631D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Развить мелкую моторику через творческую деятельность (обведение, вырезание);</w:t>
      </w:r>
    </w:p>
    <w:p w14:paraId="024702B5" w14:textId="77777777" w:rsidR="00244E5C" w:rsidRPr="00244E5C" w:rsidRDefault="00244E5C" w:rsidP="00FC631D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Воспитать чувство единства и дружбы в классе.</w:t>
      </w:r>
    </w:p>
    <w:p w14:paraId="60327B68" w14:textId="1A7D6204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1DCC379" w14:textId="77777777" w:rsidR="00244E5C" w:rsidRPr="00244E5C" w:rsidRDefault="00244E5C" w:rsidP="00FC631D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2. ОСНОВНАЯ ЧАСТЬ. ЭТАПЫ РЕАЛИЗАЦИИ ПРОЕКТА</w:t>
      </w:r>
    </w:p>
    <w:p w14:paraId="0CFBCDC8" w14:textId="77777777" w:rsidR="003931CB" w:rsidRPr="003931CB" w:rsidRDefault="003931CB" w:rsidP="003931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1CB">
        <w:rPr>
          <w:rFonts w:ascii="Times New Roman" w:hAnsi="Times New Roman" w:cs="Times New Roman"/>
          <w:sz w:val="24"/>
          <w:szCs w:val="24"/>
        </w:rPr>
        <w:t>Проект реализован в трёх третьих классах в рамках предметной недели по английскому языку.</w:t>
      </w:r>
    </w:p>
    <w:p w14:paraId="4D43CAEE" w14:textId="4CE875CB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2.1. Подготовительный этап</w:t>
      </w:r>
    </w:p>
    <w:p w14:paraId="3CCCDB5C" w14:textId="20D8B614" w:rsidR="00244E5C" w:rsidRPr="00244E5C" w:rsidRDefault="00377E95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>В каждом из трёх третьих классов ученикам</w:t>
      </w:r>
      <w:r w:rsidRPr="00FC631D">
        <w:rPr>
          <w:rFonts w:ascii="Times New Roman" w:hAnsi="Times New Roman" w:cs="Times New Roman"/>
          <w:sz w:val="24"/>
          <w:szCs w:val="24"/>
        </w:rPr>
        <w:t xml:space="preserve"> было </w:t>
      </w:r>
      <w:r w:rsidR="00244E5C" w:rsidRPr="00244E5C">
        <w:rPr>
          <w:rFonts w:ascii="Times New Roman" w:hAnsi="Times New Roman" w:cs="Times New Roman"/>
          <w:sz w:val="24"/>
          <w:szCs w:val="24"/>
        </w:rPr>
        <w:t>предложено обвести свою ладошку на цветной бумаге. Каждый выбрал цвет по желанию. Ладошки были вырезаны. На каждой ладошке дети написали своё имя по-английски (учитель помогал с написанием, если были трудности) и подписали слово </w:t>
      </w:r>
      <w:r w:rsidR="00244E5C" w:rsidRPr="00244E5C">
        <w:rPr>
          <w:rFonts w:ascii="Times New Roman" w:hAnsi="Times New Roman" w:cs="Times New Roman"/>
          <w:b/>
          <w:bCs/>
          <w:sz w:val="24"/>
          <w:szCs w:val="24"/>
        </w:rPr>
        <w:t>FRIEND</w:t>
      </w:r>
      <w:r w:rsidR="00244E5C" w:rsidRPr="00244E5C">
        <w:rPr>
          <w:rFonts w:ascii="Times New Roman" w:hAnsi="Times New Roman" w:cs="Times New Roman"/>
          <w:sz w:val="24"/>
          <w:szCs w:val="24"/>
        </w:rPr>
        <w:t>.</w:t>
      </w:r>
    </w:p>
    <w:p w14:paraId="1A083C87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2.2. Основной этап. Создание арт-объекта</w:t>
      </w:r>
    </w:p>
    <w:p w14:paraId="4906D44B" w14:textId="5951666F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 xml:space="preserve">На большом листе ватмана (формат А1) мы начали приклеивать ладошки. Задача была расположить их так, чтобы получился замкнутый круг — символ единства, дружбы и отсутствия границ. </w:t>
      </w:r>
      <w:r w:rsidR="00377E95" w:rsidRPr="00FC631D">
        <w:rPr>
          <w:rFonts w:ascii="Times New Roman" w:hAnsi="Times New Roman" w:cs="Times New Roman"/>
          <w:sz w:val="24"/>
          <w:szCs w:val="24"/>
        </w:rPr>
        <w:t>Получилось три ярких панно «Круг друзей» — по одному в каждом классе.</w:t>
      </w:r>
    </w:p>
    <w:p w14:paraId="260B2581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2.3. Презентация и речевая практика</w:t>
      </w:r>
    </w:p>
    <w:p w14:paraId="50FA9B19" w14:textId="77777777" w:rsidR="00377E95" w:rsidRPr="00FC631D" w:rsidRDefault="00377E95" w:rsidP="00FC631D">
      <w:pPr>
        <w:spacing w:after="0" w:line="36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FC631D">
        <w:rPr>
          <w:rFonts w:ascii="Times New Roman" w:hAnsi="Times New Roman" w:cs="Times New Roman"/>
          <w:sz w:val="24"/>
          <w:szCs w:val="24"/>
        </w:rPr>
        <w:t>В каждом классе ученики по очереди выходили к доске, показывали на свою ладонь в общем круге и произносили:</w:t>
      </w:r>
      <w:r w:rsidRPr="00FC631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B318DF2" w14:textId="4D04ECBB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244E5C">
        <w:rPr>
          <w:rFonts w:ascii="Times New Roman" w:hAnsi="Times New Roman" w:cs="Times New Roman"/>
          <w:i/>
          <w:iCs/>
          <w:sz w:val="24"/>
          <w:szCs w:val="24"/>
          <w:lang w:val="en-US"/>
        </w:rPr>
        <w:t>“My name is … I am a friend!”</w:t>
      </w:r>
    </w:p>
    <w:p w14:paraId="671F7F36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Класс хором отвечал, называя имя выступающего и добавляя:</w:t>
      </w:r>
    </w:p>
    <w:p w14:paraId="3E603606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  <w:r w:rsidRPr="00244E5C">
        <w:rPr>
          <w:rFonts w:ascii="Times New Roman" w:hAnsi="Times New Roman" w:cs="Times New Roman"/>
          <w:i/>
          <w:iCs/>
          <w:sz w:val="24"/>
          <w:szCs w:val="24"/>
          <w:lang w:val="en-US"/>
        </w:rPr>
        <w:t>“He/She is my friend!”</w:t>
      </w:r>
    </w:p>
    <w:p w14:paraId="0C05643E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Дети были настолько увлечены, что на перемене продолжали повторять фразы друг другу, а несколько учеников попросили научить их другим английским словам.</w:t>
      </w:r>
    </w:p>
    <w:p w14:paraId="14ED5CDF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2.4. Использование ИКТ</w:t>
      </w:r>
    </w:p>
    <w:p w14:paraId="711093A0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На этапе подготовки использовалась интерактивная доска: детям были показаны изображения детей разных стран, а также флэш-карточка со словом </w:t>
      </w:r>
      <w:r w:rsidRPr="00244E5C">
        <w:rPr>
          <w:rFonts w:ascii="Times New Roman" w:hAnsi="Times New Roman" w:cs="Times New Roman"/>
          <w:i/>
          <w:iCs/>
          <w:sz w:val="24"/>
          <w:szCs w:val="24"/>
        </w:rPr>
        <w:t>FRIEND</w:t>
      </w:r>
      <w:r w:rsidRPr="00244E5C">
        <w:rPr>
          <w:rFonts w:ascii="Times New Roman" w:hAnsi="Times New Roman" w:cs="Times New Roman"/>
          <w:sz w:val="24"/>
          <w:szCs w:val="24"/>
        </w:rPr>
        <w:t>. В качестве фоновой музыки во время творческой работы звучала песня </w:t>
      </w:r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“The More We Get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Together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Pr="00244E5C">
        <w:rPr>
          <w:rFonts w:ascii="Times New Roman" w:hAnsi="Times New Roman" w:cs="Times New Roman"/>
          <w:sz w:val="24"/>
          <w:szCs w:val="24"/>
        </w:rPr>
        <w:t>, что создало дополнительную языковую среду.</w:t>
      </w:r>
    </w:p>
    <w:p w14:paraId="23FC5F4E" w14:textId="77777777" w:rsidR="00244E5C" w:rsidRPr="00244E5C" w:rsidRDefault="00244E5C" w:rsidP="00FC631D">
      <w:pPr>
        <w:pageBreakBefore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3. РЕЗУЛЬТАТИВНОСТЬ И ВЫВОДЫ</w:t>
      </w:r>
    </w:p>
    <w:p w14:paraId="23E108AE" w14:textId="77777777" w:rsidR="00244E5C" w:rsidRPr="00FC631D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3.1. Достигнутые результаты</w:t>
      </w:r>
    </w:p>
    <w:p w14:paraId="44ECC4CF" w14:textId="77777777" w:rsidR="00377E95" w:rsidRPr="00FC631D" w:rsidRDefault="00377E95" w:rsidP="00FC631D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377E95">
        <w:rPr>
          <w:rFonts w:ascii="Times New Roman" w:hAnsi="Times New Roman" w:cs="Times New Roman"/>
          <w:sz w:val="24"/>
          <w:szCs w:val="24"/>
        </w:rPr>
        <w:t>Проект реализован в трёх третьих классах;</w:t>
      </w:r>
    </w:p>
    <w:p w14:paraId="0B16D0C8" w14:textId="62A24237" w:rsidR="00244E5C" w:rsidRPr="00244E5C" w:rsidRDefault="00244E5C" w:rsidP="00FC631D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 xml:space="preserve">100% </w:t>
      </w:r>
      <w:proofErr w:type="gramStart"/>
      <w:r w:rsidRPr="00244E5C">
        <w:rPr>
          <w:rFonts w:ascii="Times New Roman" w:hAnsi="Times New Roman" w:cs="Times New Roman"/>
          <w:sz w:val="24"/>
          <w:szCs w:val="24"/>
        </w:rPr>
        <w:t>детей  приняли</w:t>
      </w:r>
      <w:proofErr w:type="gramEnd"/>
      <w:r w:rsidRPr="00244E5C">
        <w:rPr>
          <w:rFonts w:ascii="Times New Roman" w:hAnsi="Times New Roman" w:cs="Times New Roman"/>
          <w:sz w:val="24"/>
          <w:szCs w:val="24"/>
        </w:rPr>
        <w:t xml:space="preserve"> активное участие;</w:t>
      </w:r>
    </w:p>
    <w:p w14:paraId="05544CC5" w14:textId="77777777" w:rsidR="00244E5C" w:rsidRPr="00244E5C" w:rsidRDefault="00244E5C" w:rsidP="00FC631D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Все участники освоили фразы </w:t>
      </w:r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“My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name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>…”</w:t>
      </w:r>
      <w:r w:rsidRPr="00244E5C">
        <w:rPr>
          <w:rFonts w:ascii="Times New Roman" w:hAnsi="Times New Roman" w:cs="Times New Roman"/>
          <w:sz w:val="24"/>
          <w:szCs w:val="24"/>
        </w:rPr>
        <w:t> и слово </w:t>
      </w:r>
      <w:r w:rsidRPr="00244E5C">
        <w:rPr>
          <w:rFonts w:ascii="Times New Roman" w:hAnsi="Times New Roman" w:cs="Times New Roman"/>
          <w:i/>
          <w:iCs/>
          <w:sz w:val="24"/>
          <w:szCs w:val="24"/>
        </w:rPr>
        <w:t>“</w:t>
      </w:r>
      <w:proofErr w:type="spellStart"/>
      <w:r w:rsidRPr="00244E5C">
        <w:rPr>
          <w:rFonts w:ascii="Times New Roman" w:hAnsi="Times New Roman" w:cs="Times New Roman"/>
          <w:i/>
          <w:iCs/>
          <w:sz w:val="24"/>
          <w:szCs w:val="24"/>
        </w:rPr>
        <w:t>friend</w:t>
      </w:r>
      <w:proofErr w:type="spellEnd"/>
      <w:r w:rsidRPr="00244E5C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Pr="00244E5C">
        <w:rPr>
          <w:rFonts w:ascii="Times New Roman" w:hAnsi="Times New Roman" w:cs="Times New Roman"/>
          <w:sz w:val="24"/>
          <w:szCs w:val="24"/>
        </w:rPr>
        <w:t>;</w:t>
      </w:r>
    </w:p>
    <w:p w14:paraId="47C2B9B1" w14:textId="77777777" w:rsidR="00377E95" w:rsidRPr="00FC631D" w:rsidRDefault="00244E5C" w:rsidP="00FC631D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У детей снизился языковой барьер — они с радостью выходили к доске и говорили вслух;</w:t>
      </w:r>
    </w:p>
    <w:p w14:paraId="3060E0ED" w14:textId="4121C656" w:rsidR="00377E95" w:rsidRPr="00FC631D" w:rsidRDefault="00377E95" w:rsidP="00FC631D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color w:val="0F1115"/>
          <w:sz w:val="24"/>
          <w:szCs w:val="24"/>
        </w:rPr>
        <w:t>В каждом классе создан коллаж «Круг друзей», ставший символом класса;</w:t>
      </w:r>
    </w:p>
    <w:p w14:paraId="44008547" w14:textId="77777777" w:rsidR="00244E5C" w:rsidRPr="00244E5C" w:rsidRDefault="00244E5C" w:rsidP="00FC631D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Проект вызвал яркий эмоциональный отклик, дети гордились своей работой.</w:t>
      </w:r>
    </w:p>
    <w:p w14:paraId="01256CCD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3.2. Соответствие возрастным особенностям</w:t>
      </w:r>
    </w:p>
    <w:p w14:paraId="13CB9CB6" w14:textId="080E51D2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Проект полностью соответствует возрастным особенностям </w:t>
      </w:r>
      <w:r w:rsidRPr="00244E5C">
        <w:rPr>
          <w:rFonts w:ascii="Times New Roman" w:hAnsi="Times New Roman" w:cs="Times New Roman"/>
          <w:b/>
          <w:bCs/>
          <w:sz w:val="24"/>
          <w:szCs w:val="24"/>
        </w:rPr>
        <w:t>учащихся 3 класса</w:t>
      </w:r>
      <w:r w:rsidRPr="00244E5C">
        <w:rPr>
          <w:rFonts w:ascii="Times New Roman" w:hAnsi="Times New Roman" w:cs="Times New Roman"/>
          <w:sz w:val="24"/>
          <w:szCs w:val="24"/>
        </w:rPr>
        <w:t> (9</w:t>
      </w:r>
      <w:r w:rsidR="00377E95" w:rsidRPr="00FC631D">
        <w:rPr>
          <w:rFonts w:ascii="Times New Roman" w:hAnsi="Times New Roman" w:cs="Times New Roman"/>
          <w:sz w:val="24"/>
          <w:szCs w:val="24"/>
        </w:rPr>
        <w:t>-10</w:t>
      </w:r>
      <w:r w:rsidRPr="00244E5C">
        <w:rPr>
          <w:rFonts w:ascii="Times New Roman" w:hAnsi="Times New Roman" w:cs="Times New Roman"/>
          <w:sz w:val="24"/>
          <w:szCs w:val="24"/>
        </w:rPr>
        <w:t xml:space="preserve"> лет), так как опирается на игровую деятельность, визуализацию и тактильные ощущения (обведение, вырезание, приклеивание). В этом возрасте детям важно видеть результат своего труда, что и обеспечивает данный проект.</w:t>
      </w:r>
    </w:p>
    <w:p w14:paraId="0547BA5A" w14:textId="77777777" w:rsidR="00244E5C" w:rsidRPr="00244E5C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44E5C">
        <w:rPr>
          <w:rFonts w:ascii="Times New Roman" w:hAnsi="Times New Roman" w:cs="Times New Roman"/>
          <w:b/>
          <w:bCs/>
          <w:sz w:val="24"/>
          <w:szCs w:val="24"/>
        </w:rPr>
        <w:t>3.3. Вывод</w:t>
      </w:r>
    </w:p>
    <w:p w14:paraId="2BC4D192" w14:textId="3B1D579F" w:rsidR="00244E5C" w:rsidRPr="00FC631D" w:rsidRDefault="00244E5C" w:rsidP="00FC631D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44E5C">
        <w:rPr>
          <w:rFonts w:ascii="Times New Roman" w:hAnsi="Times New Roman" w:cs="Times New Roman"/>
          <w:sz w:val="24"/>
          <w:szCs w:val="24"/>
        </w:rPr>
        <w:t>Проект </w:t>
      </w:r>
      <w:r w:rsidRPr="00244E5C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244E5C">
        <w:rPr>
          <w:rFonts w:ascii="Times New Roman" w:hAnsi="Times New Roman" w:cs="Times New Roman"/>
          <w:b/>
          <w:bCs/>
          <w:sz w:val="24"/>
          <w:szCs w:val="24"/>
        </w:rPr>
        <w:t>Handprint</w:t>
      </w:r>
      <w:proofErr w:type="spellEnd"/>
      <w:r w:rsidRPr="00244E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4E5C">
        <w:rPr>
          <w:rFonts w:ascii="Times New Roman" w:hAnsi="Times New Roman" w:cs="Times New Roman"/>
          <w:b/>
          <w:bCs/>
          <w:sz w:val="24"/>
          <w:szCs w:val="24"/>
        </w:rPr>
        <w:t>of</w:t>
      </w:r>
      <w:proofErr w:type="spellEnd"/>
      <w:r w:rsidRPr="00244E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244E5C">
        <w:rPr>
          <w:rFonts w:ascii="Times New Roman" w:hAnsi="Times New Roman" w:cs="Times New Roman"/>
          <w:b/>
          <w:bCs/>
          <w:sz w:val="24"/>
          <w:szCs w:val="24"/>
        </w:rPr>
        <w:t>Friendship</w:t>
      </w:r>
      <w:proofErr w:type="spellEnd"/>
      <w:r w:rsidRPr="00244E5C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244E5C">
        <w:rPr>
          <w:rFonts w:ascii="Times New Roman" w:hAnsi="Times New Roman" w:cs="Times New Roman"/>
          <w:sz w:val="24"/>
          <w:szCs w:val="24"/>
        </w:rPr>
        <w:t> </w:t>
      </w:r>
      <w:r w:rsidR="003931CB" w:rsidRPr="003931CB">
        <w:rPr>
          <w:rFonts w:ascii="Times New Roman" w:hAnsi="Times New Roman" w:cs="Times New Roman"/>
          <w:sz w:val="24"/>
          <w:szCs w:val="24"/>
        </w:rPr>
        <w:t>стал ярким событием предметной недели по английскому языку</w:t>
      </w:r>
      <w:r w:rsidR="003931C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931CB">
        <w:rPr>
          <w:rFonts w:ascii="Times New Roman" w:hAnsi="Times New Roman" w:cs="Times New Roman"/>
          <w:sz w:val="24"/>
          <w:szCs w:val="24"/>
        </w:rPr>
        <w:t xml:space="preserve">и </w:t>
      </w:r>
      <w:r w:rsidR="003931CB" w:rsidRPr="003931CB">
        <w:rPr>
          <w:rFonts w:ascii="Times New Roman" w:hAnsi="Times New Roman" w:cs="Times New Roman"/>
          <w:sz w:val="24"/>
          <w:szCs w:val="24"/>
        </w:rPr>
        <w:t xml:space="preserve"> </w:t>
      </w:r>
      <w:r w:rsidRPr="00244E5C">
        <w:rPr>
          <w:rFonts w:ascii="Times New Roman" w:hAnsi="Times New Roman" w:cs="Times New Roman"/>
          <w:sz w:val="24"/>
          <w:szCs w:val="24"/>
        </w:rPr>
        <w:t>показал</w:t>
      </w:r>
      <w:proofErr w:type="gramEnd"/>
      <w:r w:rsidRPr="00244E5C">
        <w:rPr>
          <w:rFonts w:ascii="Times New Roman" w:hAnsi="Times New Roman" w:cs="Times New Roman"/>
          <w:sz w:val="24"/>
          <w:szCs w:val="24"/>
        </w:rPr>
        <w:t xml:space="preserve"> высокую эффективность</w:t>
      </w:r>
      <w:r w:rsidR="00377E95" w:rsidRPr="00FC631D">
        <w:rPr>
          <w:rFonts w:ascii="Times New Roman" w:hAnsi="Times New Roman" w:cs="Times New Roman"/>
          <w:sz w:val="24"/>
          <w:szCs w:val="24"/>
        </w:rPr>
        <w:t xml:space="preserve"> </w:t>
      </w:r>
      <w:r w:rsidR="00377E95" w:rsidRPr="00FC631D">
        <w:rPr>
          <w:rFonts w:ascii="Times New Roman" w:hAnsi="Times New Roman" w:cs="Times New Roman"/>
          <w:sz w:val="24"/>
          <w:szCs w:val="24"/>
        </w:rPr>
        <w:t>во всех трёх классах.</w:t>
      </w:r>
      <w:r w:rsidR="00377E95" w:rsidRPr="00FC631D">
        <w:rPr>
          <w:rFonts w:ascii="Times New Roman" w:hAnsi="Times New Roman" w:cs="Times New Roman"/>
          <w:sz w:val="24"/>
          <w:szCs w:val="24"/>
        </w:rPr>
        <w:t xml:space="preserve"> </w:t>
      </w:r>
      <w:r w:rsidRPr="00244E5C">
        <w:rPr>
          <w:rFonts w:ascii="Times New Roman" w:hAnsi="Times New Roman" w:cs="Times New Roman"/>
          <w:sz w:val="24"/>
          <w:szCs w:val="24"/>
        </w:rPr>
        <w:t>Он прост в реализации, не требует сложных материалов, но приносит глубокий эмоциональный отклик у детей. Такой формат работы может быть рекомендован для использования на уроках английского языка и во внеурочной деятельности в начальной школе.</w:t>
      </w:r>
    </w:p>
    <w:p w14:paraId="130F665D" w14:textId="6FE2C496" w:rsidR="00670F3D" w:rsidRPr="00FC631D" w:rsidRDefault="00670F3D" w:rsidP="00FC631D">
      <w:pPr>
        <w:pageBreakBefore/>
        <w:tabs>
          <w:tab w:val="left" w:pos="147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РАЗДЕЛ 4. ПРИЛОЖЕНИЕ</w:t>
      </w:r>
    </w:p>
    <w:p w14:paraId="26927008" w14:textId="00ED5E51" w:rsidR="00FC631D" w:rsidRPr="00FC631D" w:rsidRDefault="00FC631D" w:rsidP="00FC631D">
      <w:pPr>
        <w:tabs>
          <w:tab w:val="left" w:pos="1476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t>Коллаж 1. Процесс создания</w:t>
      </w:r>
    </w:p>
    <w:p w14:paraId="6B3127FC" w14:textId="3EDB9FAE" w:rsidR="00670F3D" w:rsidRPr="00244E5C" w:rsidRDefault="004062A9" w:rsidP="00FC631D">
      <w:pPr>
        <w:tabs>
          <w:tab w:val="left" w:pos="147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EB5ED7" wp14:editId="41B435B3">
            <wp:extent cx="4297680" cy="7639972"/>
            <wp:effectExtent l="0" t="0" r="7620" b="0"/>
            <wp:docPr id="2378065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879" cy="771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40165" w14:textId="3AA0F32D" w:rsidR="00490D30" w:rsidRPr="00FC631D" w:rsidRDefault="007C57B9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t>Рис. 1. Этапы работы над проектом.</w:t>
      </w:r>
      <w:r w:rsidRPr="00FC631D">
        <w:rPr>
          <w:rFonts w:ascii="Times New Roman" w:hAnsi="Times New Roman" w:cs="Times New Roman"/>
          <w:sz w:val="24"/>
          <w:szCs w:val="24"/>
        </w:rPr>
        <w:br/>
        <w:t>Ученики 3 классов обводят ладошки, вырезают их, подписывают имена и слово </w:t>
      </w:r>
      <w:r w:rsidRPr="00FC631D">
        <w:rPr>
          <w:rFonts w:ascii="Times New Roman" w:hAnsi="Times New Roman" w:cs="Times New Roman"/>
          <w:i/>
          <w:iCs/>
          <w:sz w:val="24"/>
          <w:szCs w:val="24"/>
        </w:rPr>
        <w:t>FRIEND</w:t>
      </w:r>
      <w:r w:rsidRPr="00FC631D">
        <w:rPr>
          <w:rFonts w:ascii="Times New Roman" w:hAnsi="Times New Roman" w:cs="Times New Roman"/>
          <w:sz w:val="24"/>
          <w:szCs w:val="24"/>
        </w:rPr>
        <w:t>, затем собирают общий круг на ватмане.</w:t>
      </w:r>
    </w:p>
    <w:p w14:paraId="6676ED61" w14:textId="77777777" w:rsidR="007C57B9" w:rsidRPr="00FC631D" w:rsidRDefault="007C57B9" w:rsidP="00FC63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2AFAC3D" w14:textId="77777777" w:rsidR="007C57B9" w:rsidRPr="007C57B9" w:rsidRDefault="007C57B9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C57B9">
        <w:rPr>
          <w:rFonts w:ascii="Times New Roman" w:hAnsi="Times New Roman" w:cs="Times New Roman"/>
          <w:b/>
          <w:bCs/>
          <w:sz w:val="24"/>
          <w:szCs w:val="24"/>
        </w:rPr>
        <w:t>Коллаж 2. Выступление у доски</w:t>
      </w:r>
    </w:p>
    <w:p w14:paraId="1B695646" w14:textId="6D842AD8" w:rsidR="007C57B9" w:rsidRPr="00FC631D" w:rsidRDefault="00FC631D" w:rsidP="00FC63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FD6FC0" wp14:editId="3E403EC1">
            <wp:extent cx="4495800" cy="7992164"/>
            <wp:effectExtent l="0" t="0" r="0" b="8890"/>
            <wp:docPr id="16961704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797" cy="803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8DAFF" w14:textId="77777777" w:rsidR="00FC631D" w:rsidRDefault="007C57B9" w:rsidP="00FC63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Рис. 2. Презентация проекта.</w:t>
      </w:r>
      <w:r w:rsidRPr="00FC631D">
        <w:rPr>
          <w:rFonts w:ascii="Times New Roman" w:hAnsi="Times New Roman" w:cs="Times New Roman"/>
          <w:sz w:val="24"/>
          <w:szCs w:val="24"/>
        </w:rPr>
        <w:br/>
        <w:t>Каждый ученик выходит к доске, показывает на свою ладонь в общем круге и произносит: </w:t>
      </w:r>
      <w:r w:rsidRPr="00FC631D">
        <w:rPr>
          <w:rFonts w:ascii="Times New Roman" w:hAnsi="Times New Roman" w:cs="Times New Roman"/>
          <w:i/>
          <w:iCs/>
          <w:sz w:val="24"/>
          <w:szCs w:val="24"/>
        </w:rPr>
        <w:t xml:space="preserve">“My </w:t>
      </w:r>
      <w:proofErr w:type="spellStart"/>
      <w:r w:rsidRPr="00FC631D">
        <w:rPr>
          <w:rFonts w:ascii="Times New Roman" w:hAnsi="Times New Roman" w:cs="Times New Roman"/>
          <w:i/>
          <w:iCs/>
          <w:sz w:val="24"/>
          <w:szCs w:val="24"/>
        </w:rPr>
        <w:t>name</w:t>
      </w:r>
      <w:proofErr w:type="spellEnd"/>
      <w:r w:rsidRPr="00FC631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C631D">
        <w:rPr>
          <w:rFonts w:ascii="Times New Roman" w:hAnsi="Times New Roman" w:cs="Times New Roman"/>
          <w:i/>
          <w:iCs/>
          <w:sz w:val="24"/>
          <w:szCs w:val="24"/>
        </w:rPr>
        <w:t>is</w:t>
      </w:r>
      <w:proofErr w:type="spellEnd"/>
      <w:r w:rsidRPr="00FC631D">
        <w:rPr>
          <w:rFonts w:ascii="Times New Roman" w:hAnsi="Times New Roman" w:cs="Times New Roman"/>
          <w:i/>
          <w:iCs/>
          <w:sz w:val="24"/>
          <w:szCs w:val="24"/>
        </w:rPr>
        <w:t xml:space="preserve"> … </w:t>
      </w:r>
      <w:r w:rsidRPr="00FC631D">
        <w:rPr>
          <w:rFonts w:ascii="Times New Roman" w:hAnsi="Times New Roman" w:cs="Times New Roman"/>
          <w:i/>
          <w:iCs/>
          <w:sz w:val="24"/>
          <w:szCs w:val="24"/>
          <w:lang w:val="en-US"/>
        </w:rPr>
        <w:t>I am a friend!”</w:t>
      </w:r>
      <w:r w:rsidRPr="00FC631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FC631D">
        <w:rPr>
          <w:rFonts w:ascii="Times New Roman" w:hAnsi="Times New Roman" w:cs="Times New Roman"/>
          <w:sz w:val="24"/>
          <w:szCs w:val="24"/>
        </w:rPr>
        <w:t>Класс</w:t>
      </w:r>
      <w:r w:rsidRPr="00FC63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C631D">
        <w:rPr>
          <w:rFonts w:ascii="Times New Roman" w:hAnsi="Times New Roman" w:cs="Times New Roman"/>
          <w:sz w:val="24"/>
          <w:szCs w:val="24"/>
        </w:rPr>
        <w:t>хором</w:t>
      </w:r>
      <w:r w:rsidRPr="00FC631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C631D">
        <w:rPr>
          <w:rFonts w:ascii="Times New Roman" w:hAnsi="Times New Roman" w:cs="Times New Roman"/>
          <w:sz w:val="24"/>
          <w:szCs w:val="24"/>
        </w:rPr>
        <w:t>отвечает</w:t>
      </w:r>
      <w:r w:rsidRPr="00FC631D">
        <w:rPr>
          <w:rFonts w:ascii="Times New Roman" w:hAnsi="Times New Roman" w:cs="Times New Roman"/>
          <w:sz w:val="24"/>
          <w:szCs w:val="24"/>
          <w:lang w:val="en-US"/>
        </w:rPr>
        <w:t>: </w:t>
      </w:r>
      <w:r w:rsidRPr="00FC631D">
        <w:rPr>
          <w:rFonts w:ascii="Times New Roman" w:hAnsi="Times New Roman" w:cs="Times New Roman"/>
          <w:i/>
          <w:iCs/>
          <w:sz w:val="24"/>
          <w:szCs w:val="24"/>
          <w:lang w:val="en-US"/>
        </w:rPr>
        <w:t>“He/She is my friend!”</w:t>
      </w:r>
    </w:p>
    <w:p w14:paraId="1ED3FCB0" w14:textId="043093F5" w:rsidR="007C57B9" w:rsidRPr="00FC631D" w:rsidRDefault="007C57B9" w:rsidP="00FC63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C57B9">
        <w:rPr>
          <w:rFonts w:ascii="Times New Roman" w:hAnsi="Times New Roman" w:cs="Times New Roman"/>
          <w:b/>
          <w:bCs/>
          <w:sz w:val="24"/>
          <w:szCs w:val="24"/>
        </w:rPr>
        <w:t>Коллаж 3. Готовый проект</w:t>
      </w:r>
    </w:p>
    <w:p w14:paraId="70FE860A" w14:textId="6363985D" w:rsidR="007C57B9" w:rsidRPr="00FC631D" w:rsidRDefault="00BB1989" w:rsidP="00FC631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631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313082" wp14:editId="4B2AA672">
            <wp:extent cx="4328160" cy="7694156"/>
            <wp:effectExtent l="0" t="0" r="0" b="2540"/>
            <wp:docPr id="17057694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30" cy="7775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9244A3" w14:textId="3E527AD6" w:rsidR="007C57B9" w:rsidRPr="00FC631D" w:rsidRDefault="007C57B9" w:rsidP="00FC63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C631D">
        <w:rPr>
          <w:rFonts w:ascii="Times New Roman" w:hAnsi="Times New Roman" w:cs="Times New Roman"/>
          <w:b/>
          <w:bCs/>
          <w:sz w:val="24"/>
          <w:szCs w:val="24"/>
        </w:rPr>
        <w:lastRenderedPageBreak/>
        <w:t>Рис. 3. Итоговый результат.</w:t>
      </w:r>
      <w:r w:rsidRPr="00FC631D">
        <w:rPr>
          <w:rFonts w:ascii="Times New Roman" w:hAnsi="Times New Roman" w:cs="Times New Roman"/>
          <w:sz w:val="24"/>
          <w:szCs w:val="24"/>
        </w:rPr>
        <w:br/>
        <w:t>Три третьих класса с готовыми панно «Круг друзей». Символ единства, дружбы и первого опыта общения на английском языке.</w:t>
      </w:r>
    </w:p>
    <w:sectPr w:rsidR="007C57B9" w:rsidRPr="00FC631D" w:rsidSect="00A34D45">
      <w:footerReference w:type="default" r:id="rId11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A974C" w14:textId="77777777" w:rsidR="00C807D5" w:rsidRDefault="00C807D5" w:rsidP="00271A88">
      <w:pPr>
        <w:spacing w:after="0" w:line="240" w:lineRule="auto"/>
      </w:pPr>
      <w:r>
        <w:separator/>
      </w:r>
    </w:p>
  </w:endnote>
  <w:endnote w:type="continuationSeparator" w:id="0">
    <w:p w14:paraId="13045677" w14:textId="77777777" w:rsidR="00C807D5" w:rsidRDefault="00C807D5" w:rsidP="00271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614250"/>
      <w:docPartObj>
        <w:docPartGallery w:val="Page Numbers (Bottom of Page)"/>
        <w:docPartUnique/>
      </w:docPartObj>
    </w:sdtPr>
    <w:sdtContent>
      <w:p w14:paraId="71605B05" w14:textId="6A89C211" w:rsidR="00A34D45" w:rsidRDefault="00A34D4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275039" w14:textId="77777777" w:rsidR="00A34D45" w:rsidRDefault="00A34D45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6EBA4" w14:textId="77777777" w:rsidR="00C807D5" w:rsidRDefault="00C807D5" w:rsidP="00271A88">
      <w:pPr>
        <w:spacing w:after="0" w:line="240" w:lineRule="auto"/>
      </w:pPr>
      <w:r>
        <w:separator/>
      </w:r>
    </w:p>
  </w:footnote>
  <w:footnote w:type="continuationSeparator" w:id="0">
    <w:p w14:paraId="6E58C4A7" w14:textId="77777777" w:rsidR="00C807D5" w:rsidRDefault="00C807D5" w:rsidP="00271A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9129D"/>
    <w:multiLevelType w:val="hybridMultilevel"/>
    <w:tmpl w:val="79D2DDA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E5277"/>
    <w:multiLevelType w:val="multilevel"/>
    <w:tmpl w:val="D986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7F7592"/>
    <w:multiLevelType w:val="multilevel"/>
    <w:tmpl w:val="5A90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DF6526"/>
    <w:multiLevelType w:val="multilevel"/>
    <w:tmpl w:val="59A20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5030F4"/>
    <w:multiLevelType w:val="multilevel"/>
    <w:tmpl w:val="91F4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7114490">
    <w:abstractNumId w:val="2"/>
  </w:num>
  <w:num w:numId="2" w16cid:durableId="1284847649">
    <w:abstractNumId w:val="1"/>
  </w:num>
  <w:num w:numId="3" w16cid:durableId="77336355">
    <w:abstractNumId w:val="3"/>
  </w:num>
  <w:num w:numId="4" w16cid:durableId="489058387">
    <w:abstractNumId w:val="4"/>
  </w:num>
  <w:num w:numId="5" w16cid:durableId="118004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E5C"/>
    <w:rsid w:val="00210527"/>
    <w:rsid w:val="00244E5C"/>
    <w:rsid w:val="00271A88"/>
    <w:rsid w:val="00343C53"/>
    <w:rsid w:val="00377E95"/>
    <w:rsid w:val="003931CB"/>
    <w:rsid w:val="004062A9"/>
    <w:rsid w:val="00457D74"/>
    <w:rsid w:val="00490D30"/>
    <w:rsid w:val="00554EF2"/>
    <w:rsid w:val="00670F3D"/>
    <w:rsid w:val="007C57B9"/>
    <w:rsid w:val="00A34D45"/>
    <w:rsid w:val="00BB1989"/>
    <w:rsid w:val="00BF710C"/>
    <w:rsid w:val="00C807D5"/>
    <w:rsid w:val="00FC631D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4A6FF"/>
  <w15:chartTrackingRefBased/>
  <w15:docId w15:val="{2D2743A5-F353-40C8-BEF6-8730B3E1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4E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244E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4E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4E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4E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4E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4E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4E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4E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4E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244E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4E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4E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4E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4E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4E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4E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4E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4E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44E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4E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4E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4E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4E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4E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4E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4E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4E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4E5C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27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71A88"/>
  </w:style>
  <w:style w:type="paragraph" w:styleId="ae">
    <w:name w:val="footer"/>
    <w:basedOn w:val="a"/>
    <w:link w:val="af"/>
    <w:uiPriority w:val="99"/>
    <w:unhideWhenUsed/>
    <w:rsid w:val="0027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71A88"/>
  </w:style>
  <w:style w:type="paragraph" w:customStyle="1" w:styleId="ds-markdown-paragraph">
    <w:name w:val="ds-markdown-paragraph"/>
    <w:basedOn w:val="a"/>
    <w:rsid w:val="00377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DD85A-5FB2-4E12-AA65-EA59D02C6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Шевцова</dc:creator>
  <cp:keywords/>
  <dc:description/>
  <cp:lastModifiedBy>Александра Шевцова</cp:lastModifiedBy>
  <cp:revision>2</cp:revision>
  <dcterms:created xsi:type="dcterms:W3CDTF">2026-02-15T16:00:00Z</dcterms:created>
  <dcterms:modified xsi:type="dcterms:W3CDTF">2026-02-15T16:00:00Z</dcterms:modified>
</cp:coreProperties>
</file>