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9279D" w:rsidRDefault="001151A2" w:rsidP="001151A2">
      <w:pPr>
        <w:ind w:left="-1134" w:right="-284"/>
        <w:rPr>
          <w:b/>
          <w:sz w:val="28"/>
          <w:szCs w:val="28"/>
        </w:rPr>
      </w:pPr>
      <w:r>
        <w:t xml:space="preserve">                             </w:t>
      </w:r>
      <w:r w:rsidR="00D22AD4">
        <w:t xml:space="preserve">     </w:t>
      </w:r>
      <w:r>
        <w:t xml:space="preserve">  </w:t>
      </w:r>
      <w:r w:rsidR="00F04B21">
        <w:t xml:space="preserve"> </w:t>
      </w:r>
      <w:r w:rsidR="00D22AD4">
        <w:rPr>
          <w:b/>
          <w:sz w:val="28"/>
          <w:szCs w:val="28"/>
        </w:rPr>
        <w:t xml:space="preserve">Говорящая раздевалка, как эффективный инструмент </w:t>
      </w:r>
    </w:p>
    <w:p w:rsidR="00D22AD4" w:rsidRDefault="00D22AD4" w:rsidP="001151A2">
      <w:pPr>
        <w:ind w:left="-1134" w:right="-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взаимодействия с родителями.</w:t>
      </w:r>
    </w:p>
    <w:p w:rsidR="00D22AD4" w:rsidRDefault="00A612B0" w:rsidP="001151A2">
      <w:pPr>
        <w:ind w:left="-1134" w:right="-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</w:t>
      </w:r>
      <w:r w:rsidR="00D22AD4">
        <w:rPr>
          <w:b/>
          <w:sz w:val="28"/>
          <w:szCs w:val="28"/>
        </w:rPr>
        <w:t>Авторы: Ершова Светлана Анатольевна</w:t>
      </w:r>
      <w:r>
        <w:rPr>
          <w:b/>
          <w:sz w:val="28"/>
          <w:szCs w:val="28"/>
        </w:rPr>
        <w:t>,</w:t>
      </w:r>
    </w:p>
    <w:p w:rsidR="00D22AD4" w:rsidRDefault="00D22AD4" w:rsidP="001151A2">
      <w:pPr>
        <w:ind w:left="-1134" w:right="-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r w:rsidR="00A612B0">
        <w:rPr>
          <w:b/>
          <w:sz w:val="28"/>
          <w:szCs w:val="28"/>
        </w:rPr>
        <w:t xml:space="preserve">                                                                                   </w:t>
      </w:r>
      <w:r>
        <w:rPr>
          <w:b/>
          <w:sz w:val="28"/>
          <w:szCs w:val="28"/>
        </w:rPr>
        <w:t>Лукичева Галина Николаевна.</w:t>
      </w:r>
    </w:p>
    <w:p w:rsidR="00A612B0" w:rsidRDefault="00A612B0" w:rsidP="001151A2">
      <w:pPr>
        <w:ind w:left="-1134" w:right="-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</w:t>
      </w:r>
      <w:r w:rsidR="00D22AD4">
        <w:rPr>
          <w:b/>
          <w:sz w:val="28"/>
          <w:szCs w:val="28"/>
        </w:rPr>
        <w:t xml:space="preserve">Организация: г. Иваново МБДОУ </w:t>
      </w:r>
      <w:r>
        <w:rPr>
          <w:b/>
          <w:sz w:val="28"/>
          <w:szCs w:val="28"/>
        </w:rPr>
        <w:t xml:space="preserve">  </w:t>
      </w:r>
    </w:p>
    <w:p w:rsidR="00D22AD4" w:rsidRDefault="00A612B0" w:rsidP="001151A2">
      <w:pPr>
        <w:ind w:left="-1134" w:right="-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</w:t>
      </w:r>
      <w:r w:rsidR="00D22AD4">
        <w:rPr>
          <w:b/>
          <w:sz w:val="28"/>
          <w:szCs w:val="28"/>
        </w:rPr>
        <w:t>«Детский сад комбинированного вида</w:t>
      </w:r>
      <w:r>
        <w:rPr>
          <w:b/>
          <w:sz w:val="28"/>
          <w:szCs w:val="28"/>
        </w:rPr>
        <w:t xml:space="preserve"> </w:t>
      </w:r>
      <w:r w:rsidR="00D22AD4">
        <w:rPr>
          <w:b/>
          <w:sz w:val="28"/>
          <w:szCs w:val="28"/>
        </w:rPr>
        <w:t>№67».</w:t>
      </w:r>
    </w:p>
    <w:p w:rsidR="00D22AD4" w:rsidRDefault="00D22AD4" w:rsidP="001151A2">
      <w:pPr>
        <w:ind w:left="-1134" w:right="-284"/>
        <w:rPr>
          <w:sz w:val="28"/>
          <w:szCs w:val="28"/>
        </w:rPr>
      </w:pPr>
      <w:r>
        <w:rPr>
          <w:b/>
          <w:sz w:val="28"/>
          <w:szCs w:val="28"/>
        </w:rPr>
        <w:t xml:space="preserve">     Говорящая раздевалка – </w:t>
      </w:r>
      <w:r>
        <w:rPr>
          <w:sz w:val="28"/>
          <w:szCs w:val="28"/>
        </w:rPr>
        <w:t xml:space="preserve">одна из форм работы с родителями в детском саду, которая позволяет объединить родителей, детей и педагогов в единую «говорящую среду». </w:t>
      </w:r>
      <w:r w:rsidR="000A7919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Ежедневные действия, происходящие в раздевалке, разожгут интерес к жизни ребёнка в детском саду, позволив родителям вспомнить своё </w:t>
      </w:r>
      <w:r w:rsidR="000A7919">
        <w:rPr>
          <w:sz w:val="28"/>
          <w:szCs w:val="28"/>
        </w:rPr>
        <w:t>собственное детство и стать активными участниками образовательного процесса.</w:t>
      </w:r>
    </w:p>
    <w:p w:rsidR="000A7919" w:rsidRDefault="000A7919" w:rsidP="001151A2">
      <w:pPr>
        <w:ind w:left="-1134" w:right="-284"/>
        <w:rPr>
          <w:sz w:val="28"/>
          <w:szCs w:val="28"/>
        </w:rPr>
      </w:pPr>
      <w:r>
        <w:rPr>
          <w:b/>
          <w:sz w:val="28"/>
          <w:szCs w:val="28"/>
        </w:rPr>
        <w:t xml:space="preserve">     Какие же ресурсы есть у приёмной:</w:t>
      </w:r>
    </w:p>
    <w:p w:rsidR="00D22AD4" w:rsidRDefault="000A7919" w:rsidP="001151A2">
      <w:pPr>
        <w:ind w:left="-1134" w:right="-284"/>
        <w:rPr>
          <w:sz w:val="28"/>
          <w:szCs w:val="28"/>
        </w:rPr>
      </w:pPr>
      <w:r>
        <w:rPr>
          <w:b/>
          <w:sz w:val="28"/>
          <w:szCs w:val="28"/>
        </w:rPr>
        <w:t xml:space="preserve">Во – первых - </w:t>
      </w:r>
      <w:r>
        <w:rPr>
          <w:sz w:val="28"/>
          <w:szCs w:val="28"/>
        </w:rPr>
        <w:t xml:space="preserve"> это место ежедневных встреч педагога с семьями воспитанников, регулярного обмена информацией и обсуждение текущих вопросов, ситуаций и задач. А любое общение – это шаг к сближению, пониманию и доверию.</w:t>
      </w:r>
    </w:p>
    <w:p w:rsidR="000A7919" w:rsidRDefault="000A7919" w:rsidP="001151A2">
      <w:pPr>
        <w:ind w:left="-1134" w:right="-284"/>
        <w:rPr>
          <w:sz w:val="28"/>
          <w:szCs w:val="28"/>
        </w:rPr>
      </w:pPr>
      <w:r>
        <w:rPr>
          <w:b/>
          <w:sz w:val="28"/>
          <w:szCs w:val="28"/>
        </w:rPr>
        <w:t xml:space="preserve">Во </w:t>
      </w:r>
      <w:r w:rsidRPr="000A7919">
        <w:rPr>
          <w:sz w:val="28"/>
          <w:szCs w:val="28"/>
        </w:rPr>
        <w:t>–</w:t>
      </w:r>
      <w:r w:rsidRPr="000A7919">
        <w:rPr>
          <w:b/>
          <w:sz w:val="28"/>
          <w:szCs w:val="28"/>
        </w:rPr>
        <w:t xml:space="preserve"> вторых</w:t>
      </w:r>
      <w:r>
        <w:rPr>
          <w:sz w:val="28"/>
          <w:szCs w:val="28"/>
        </w:rPr>
        <w:t xml:space="preserve"> – это своеобразная форма презентаций педагогической работы, профессиональной компетентности, инновационного потенциала и других значимых характеристик, которые позволяют убедить родителей в профессионализме педагога и вызвать доверие.</w:t>
      </w:r>
    </w:p>
    <w:p w:rsidR="000A7919" w:rsidRDefault="000A7919" w:rsidP="001151A2">
      <w:pPr>
        <w:ind w:left="-1134" w:right="-284"/>
        <w:rPr>
          <w:sz w:val="28"/>
          <w:szCs w:val="28"/>
        </w:rPr>
      </w:pPr>
      <w:r>
        <w:rPr>
          <w:b/>
          <w:sz w:val="28"/>
          <w:szCs w:val="28"/>
        </w:rPr>
        <w:t xml:space="preserve">В </w:t>
      </w:r>
      <w:r>
        <w:rPr>
          <w:sz w:val="28"/>
          <w:szCs w:val="28"/>
        </w:rPr>
        <w:t>–</w:t>
      </w:r>
      <w:r w:rsidRPr="00CD06E6">
        <w:rPr>
          <w:b/>
          <w:sz w:val="28"/>
          <w:szCs w:val="28"/>
        </w:rPr>
        <w:t xml:space="preserve"> третьих</w:t>
      </w:r>
      <w:r>
        <w:rPr>
          <w:sz w:val="28"/>
          <w:szCs w:val="28"/>
        </w:rPr>
        <w:t xml:space="preserve"> </w:t>
      </w:r>
      <w:r w:rsidR="00CD06E6">
        <w:rPr>
          <w:sz w:val="28"/>
          <w:szCs w:val="28"/>
        </w:rPr>
        <w:t>– это пространство, которое даёт возможность родителям эмоционально почувствовать детсадовские будни, быть в курсе событий; получить психолого – педагогическую поддержку и активизировать свой культурно – образовательный потенциал.</w:t>
      </w:r>
    </w:p>
    <w:p w:rsidR="00CD06E6" w:rsidRDefault="00CD06E6" w:rsidP="001151A2">
      <w:pPr>
        <w:ind w:left="-1134" w:right="-284"/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sz w:val="28"/>
          <w:szCs w:val="28"/>
        </w:rPr>
        <w:t>Таким образом, «Говорящая раздевалка» в ДОУ в работе с родителями является крайне актуальной, инновационной и необходимой для создания успешной образовательной среды, где каждый участник процесса чувствует свою значимость и поддержку.</w:t>
      </w:r>
    </w:p>
    <w:p w:rsidR="00CD06E6" w:rsidRDefault="00CD06E6" w:rsidP="001151A2">
      <w:pPr>
        <w:ind w:left="-1134" w:right="-284"/>
        <w:rPr>
          <w:b/>
          <w:sz w:val="28"/>
          <w:szCs w:val="28"/>
        </w:rPr>
      </w:pPr>
      <w:r>
        <w:rPr>
          <w:b/>
          <w:sz w:val="28"/>
          <w:szCs w:val="28"/>
        </w:rPr>
        <w:t>Предлагаем наш вариант оформления раздевалки.</w:t>
      </w:r>
    </w:p>
    <w:p w:rsidR="00CD06E6" w:rsidRDefault="00CD06E6" w:rsidP="001151A2">
      <w:pPr>
        <w:ind w:left="-1134" w:right="-284"/>
        <w:rPr>
          <w:sz w:val="28"/>
          <w:szCs w:val="28"/>
        </w:rPr>
      </w:pPr>
      <w:r>
        <w:rPr>
          <w:b/>
          <w:sz w:val="28"/>
          <w:szCs w:val="28"/>
        </w:rPr>
        <w:t>Элемент «Говорящей среды»</w:t>
      </w:r>
      <w:r w:rsidR="00F44646">
        <w:rPr>
          <w:b/>
          <w:sz w:val="28"/>
          <w:szCs w:val="28"/>
        </w:rPr>
        <w:t xml:space="preserve"> - «Веселые ладошки». </w:t>
      </w:r>
      <w:r>
        <w:rPr>
          <w:b/>
          <w:sz w:val="28"/>
          <w:szCs w:val="28"/>
        </w:rPr>
        <w:t xml:space="preserve"> </w:t>
      </w:r>
      <w:r w:rsidR="00DB68F9">
        <w:rPr>
          <w:sz w:val="28"/>
          <w:szCs w:val="28"/>
        </w:rPr>
        <w:t xml:space="preserve">Для создания доверительного отношения к педагогу и дружной атмосферы между детьми ввели ладошки с различными вариантами приветствия. На ящиках для раздевания расположены картинки ладошек для различных видов приветствия: объятия, подари улыбку, дай пять, пожми руку и др. Ладошки мобильные и их можно менять местами на ящиках. Приветствие </w:t>
      </w:r>
      <w:r w:rsidR="00DB68F9">
        <w:rPr>
          <w:sz w:val="28"/>
          <w:szCs w:val="28"/>
        </w:rPr>
        <w:lastRenderedPageBreak/>
        <w:t>помогает снизить тревожность у детей и настроиться на полезное и приятное времяпрепровождение.</w:t>
      </w:r>
    </w:p>
    <w:p w:rsidR="00DB68F9" w:rsidRDefault="00DB68F9" w:rsidP="001151A2">
      <w:pPr>
        <w:ind w:left="-1134" w:right="-284"/>
        <w:rPr>
          <w:sz w:val="28"/>
          <w:szCs w:val="28"/>
        </w:rPr>
      </w:pPr>
      <w:r>
        <w:rPr>
          <w:b/>
          <w:sz w:val="28"/>
          <w:szCs w:val="28"/>
        </w:rPr>
        <w:t xml:space="preserve">Элемент «Говорящей среды» </w:t>
      </w:r>
      <w:r w:rsidRPr="00F44646">
        <w:rPr>
          <w:b/>
          <w:sz w:val="28"/>
          <w:szCs w:val="28"/>
        </w:rPr>
        <w:t>- информационные стенды, уголки и консультации</w:t>
      </w:r>
      <w:r>
        <w:rPr>
          <w:sz w:val="28"/>
          <w:szCs w:val="28"/>
        </w:rPr>
        <w:t xml:space="preserve">. Это размещение наглядной информации о работе детского сада, расписаниях, </w:t>
      </w:r>
      <w:r w:rsidR="00BB119E">
        <w:rPr>
          <w:sz w:val="28"/>
          <w:szCs w:val="28"/>
        </w:rPr>
        <w:t>рекомендации родителям и других важных аспектах. Это поможет родителям быть в курсе событий и вовлечёнными в жизнь учреждения. Мы подбираем полезную и актуальную информацию по вопросам воспитания и образования детей.</w:t>
      </w:r>
    </w:p>
    <w:p w:rsidR="00BB119E" w:rsidRDefault="00BB119E" w:rsidP="001151A2">
      <w:pPr>
        <w:ind w:left="-1134" w:right="-284"/>
        <w:rPr>
          <w:sz w:val="28"/>
          <w:szCs w:val="28"/>
        </w:rPr>
      </w:pPr>
      <w:r>
        <w:rPr>
          <w:b/>
          <w:sz w:val="28"/>
          <w:szCs w:val="28"/>
        </w:rPr>
        <w:t>Элемент «Говорящей среды</w:t>
      </w:r>
      <w:r w:rsidRPr="00BB119E">
        <w:rPr>
          <w:sz w:val="28"/>
          <w:szCs w:val="28"/>
        </w:rPr>
        <w:t xml:space="preserve">»- </w:t>
      </w:r>
      <w:r w:rsidRPr="00F44646">
        <w:rPr>
          <w:b/>
          <w:bCs/>
          <w:sz w:val="28"/>
          <w:szCs w:val="28"/>
        </w:rPr>
        <w:t>«Библиотека».</w:t>
      </w:r>
      <w:r w:rsidRPr="00BB11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Ребёнок вместе с родителем берут любую книгу и уносят домой, что способствует совместному чтению и обсуждению. Родители могут принести свою книги, чтобы все желающие смогли их прочитать.</w:t>
      </w:r>
    </w:p>
    <w:p w:rsidR="00BB119E" w:rsidRPr="00F44646" w:rsidRDefault="00BB119E" w:rsidP="001151A2">
      <w:pPr>
        <w:ind w:left="-1134" w:right="-284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Элемент «Говорящей среды» -</w:t>
      </w:r>
      <w:r>
        <w:rPr>
          <w:sz w:val="28"/>
          <w:szCs w:val="28"/>
        </w:rPr>
        <w:t xml:space="preserve"> </w:t>
      </w:r>
      <w:r w:rsidRPr="00F44646">
        <w:rPr>
          <w:b/>
          <w:bCs/>
          <w:sz w:val="28"/>
          <w:szCs w:val="28"/>
        </w:rPr>
        <w:t>«Наши добрые дела».</w:t>
      </w:r>
    </w:p>
    <w:p w:rsidR="00BB119E" w:rsidRDefault="00BB119E" w:rsidP="001151A2">
      <w:pPr>
        <w:ind w:left="-1134" w:right="-284"/>
        <w:rPr>
          <w:sz w:val="28"/>
          <w:szCs w:val="28"/>
        </w:rPr>
      </w:pPr>
      <w:r>
        <w:rPr>
          <w:b/>
          <w:sz w:val="28"/>
          <w:szCs w:val="28"/>
        </w:rPr>
        <w:t>Цель</w:t>
      </w:r>
      <w:r>
        <w:rPr>
          <w:sz w:val="28"/>
          <w:szCs w:val="28"/>
        </w:rPr>
        <w:t xml:space="preserve"> – предост</w:t>
      </w:r>
      <w:r w:rsidR="00A612B0">
        <w:rPr>
          <w:sz w:val="28"/>
          <w:szCs w:val="28"/>
        </w:rPr>
        <w:t>авлени</w:t>
      </w:r>
      <w:r w:rsidR="00F44646">
        <w:rPr>
          <w:sz w:val="28"/>
          <w:szCs w:val="28"/>
        </w:rPr>
        <w:t>е</w:t>
      </w:r>
      <w:r>
        <w:rPr>
          <w:sz w:val="28"/>
          <w:szCs w:val="28"/>
        </w:rPr>
        <w:t xml:space="preserve"> возможности детям и родителям</w:t>
      </w:r>
      <w:r w:rsidR="009861D4">
        <w:rPr>
          <w:sz w:val="28"/>
          <w:szCs w:val="28"/>
        </w:rPr>
        <w:t xml:space="preserve"> совершать добрые поступки, формирова</w:t>
      </w:r>
      <w:r w:rsidR="005C12A5">
        <w:rPr>
          <w:sz w:val="28"/>
          <w:szCs w:val="28"/>
        </w:rPr>
        <w:t>ние</w:t>
      </w:r>
      <w:r w:rsidR="009861D4">
        <w:rPr>
          <w:sz w:val="28"/>
          <w:szCs w:val="28"/>
        </w:rPr>
        <w:t xml:space="preserve"> у них представлен</w:t>
      </w:r>
      <w:r w:rsidR="005C12A5">
        <w:rPr>
          <w:sz w:val="28"/>
          <w:szCs w:val="28"/>
        </w:rPr>
        <w:t>ий</w:t>
      </w:r>
      <w:r w:rsidR="009861D4">
        <w:rPr>
          <w:sz w:val="28"/>
          <w:szCs w:val="28"/>
        </w:rPr>
        <w:t xml:space="preserve"> о доброте и желание оказывать помощь окружающим.</w:t>
      </w:r>
    </w:p>
    <w:p w:rsidR="009861D4" w:rsidRDefault="009861D4" w:rsidP="001151A2">
      <w:pPr>
        <w:ind w:left="-1134" w:right="-284"/>
        <w:rPr>
          <w:sz w:val="28"/>
          <w:szCs w:val="28"/>
        </w:rPr>
      </w:pPr>
      <w:r>
        <w:rPr>
          <w:sz w:val="28"/>
          <w:szCs w:val="28"/>
        </w:rPr>
        <w:t>В уголке добрых дел ребята и родители могут:</w:t>
      </w:r>
    </w:p>
    <w:p w:rsidR="009861D4" w:rsidRDefault="009861D4" w:rsidP="001151A2">
      <w:pPr>
        <w:ind w:left="-1134" w:right="-284"/>
        <w:rPr>
          <w:sz w:val="28"/>
          <w:szCs w:val="28"/>
        </w:rPr>
      </w:pPr>
      <w:r>
        <w:rPr>
          <w:sz w:val="28"/>
          <w:szCs w:val="28"/>
        </w:rPr>
        <w:t>- накормить «Крышкоеда» и «Батарейкаеда»</w:t>
      </w:r>
      <w:r w:rsidR="005C12A5">
        <w:rPr>
          <w:sz w:val="28"/>
          <w:szCs w:val="28"/>
        </w:rPr>
        <w:t>,</w:t>
      </w:r>
      <w:r>
        <w:rPr>
          <w:sz w:val="28"/>
          <w:szCs w:val="28"/>
        </w:rPr>
        <w:t xml:space="preserve"> предназначенные для сбора «добрых крышечек» и использованных батареек.</w:t>
      </w:r>
    </w:p>
    <w:p w:rsidR="009861D4" w:rsidRDefault="009861D4" w:rsidP="001151A2">
      <w:pPr>
        <w:ind w:left="-1134" w:right="-284"/>
        <w:rPr>
          <w:sz w:val="28"/>
          <w:szCs w:val="28"/>
        </w:rPr>
      </w:pPr>
      <w:r>
        <w:rPr>
          <w:sz w:val="28"/>
          <w:szCs w:val="28"/>
        </w:rPr>
        <w:t>- Поучаствовать в акции «Покормите птиц зимой!» и других акциях на городском и областном уровне.</w:t>
      </w:r>
    </w:p>
    <w:p w:rsidR="009861D4" w:rsidRPr="00895BC6" w:rsidRDefault="009861D4" w:rsidP="001151A2">
      <w:pPr>
        <w:ind w:left="-1134" w:right="-284"/>
        <w:rPr>
          <w:sz w:val="28"/>
          <w:szCs w:val="28"/>
        </w:rPr>
      </w:pPr>
      <w:r>
        <w:rPr>
          <w:sz w:val="28"/>
          <w:szCs w:val="28"/>
        </w:rPr>
        <w:t>- «ДОБРОПОЧТА». Суть акции: дети вместе с родителями пишут пожелания,</w:t>
      </w:r>
      <w:r w:rsidR="00A612B0">
        <w:rPr>
          <w:sz w:val="28"/>
          <w:szCs w:val="28"/>
        </w:rPr>
        <w:t xml:space="preserve"> поздравления с ДНЕМ РОЖДЕНИЯ,</w:t>
      </w:r>
      <w:r>
        <w:rPr>
          <w:sz w:val="28"/>
          <w:szCs w:val="28"/>
        </w:rPr>
        <w:t xml:space="preserve"> которые отправляют адресатам</w:t>
      </w:r>
      <w:r w:rsidR="00A612B0">
        <w:rPr>
          <w:sz w:val="28"/>
          <w:szCs w:val="28"/>
        </w:rPr>
        <w:t xml:space="preserve"> – участникам проекта ДоброПочта</w:t>
      </w:r>
      <w:r w:rsidR="00A612B0" w:rsidRPr="00A612B0">
        <w:rPr>
          <w:sz w:val="28"/>
          <w:szCs w:val="28"/>
        </w:rPr>
        <w:t xml:space="preserve"> </w:t>
      </w:r>
      <w:r w:rsidR="00A612B0">
        <w:rPr>
          <w:sz w:val="28"/>
          <w:szCs w:val="28"/>
          <w:lang w:val="en-US"/>
        </w:rPr>
        <w:t>VK</w:t>
      </w:r>
      <w:r>
        <w:rPr>
          <w:sz w:val="28"/>
          <w:szCs w:val="28"/>
        </w:rPr>
        <w:t>, чтобы подарить им радость и надежду.</w:t>
      </w:r>
      <w:r w:rsidR="00A612B0">
        <w:rPr>
          <w:sz w:val="28"/>
          <w:szCs w:val="28"/>
        </w:rPr>
        <w:t xml:space="preserve"> Конверты и адреса можно взять</w:t>
      </w:r>
      <w:r w:rsidR="00F44646">
        <w:rPr>
          <w:sz w:val="28"/>
          <w:szCs w:val="28"/>
        </w:rPr>
        <w:t xml:space="preserve"> в уголке добрых дел</w:t>
      </w:r>
      <w:r w:rsidR="00895BC6">
        <w:rPr>
          <w:sz w:val="28"/>
          <w:szCs w:val="28"/>
        </w:rPr>
        <w:t xml:space="preserve">, а пройдя по </w:t>
      </w:r>
      <w:r w:rsidR="00895BC6">
        <w:rPr>
          <w:sz w:val="28"/>
          <w:szCs w:val="28"/>
          <w:lang w:val="en-US"/>
        </w:rPr>
        <w:t>QR</w:t>
      </w:r>
      <w:r w:rsidR="00895BC6" w:rsidRPr="00895BC6">
        <w:rPr>
          <w:sz w:val="28"/>
          <w:szCs w:val="28"/>
        </w:rPr>
        <w:t xml:space="preserve"> </w:t>
      </w:r>
      <w:r w:rsidR="00895BC6">
        <w:rPr>
          <w:sz w:val="28"/>
          <w:szCs w:val="28"/>
        </w:rPr>
        <w:t>– коду, узнать больше о своем подопечном в проекте ДоброПочты.</w:t>
      </w:r>
    </w:p>
    <w:p w:rsidR="009861D4" w:rsidRDefault="009861D4" w:rsidP="001151A2">
      <w:pPr>
        <w:ind w:left="-1134" w:right="-284"/>
        <w:rPr>
          <w:sz w:val="28"/>
          <w:szCs w:val="28"/>
        </w:rPr>
      </w:pPr>
      <w:r>
        <w:rPr>
          <w:sz w:val="28"/>
          <w:szCs w:val="28"/>
        </w:rPr>
        <w:t xml:space="preserve">    Такой уголок может быть частью проекта</w:t>
      </w:r>
      <w:r w:rsidR="00895BC6">
        <w:rPr>
          <w:sz w:val="28"/>
          <w:szCs w:val="28"/>
        </w:rPr>
        <w:t>,</w:t>
      </w:r>
      <w:r>
        <w:rPr>
          <w:sz w:val="28"/>
          <w:szCs w:val="28"/>
        </w:rPr>
        <w:t xml:space="preserve"> направленного на нравственное воспитание дошкольников; </w:t>
      </w:r>
      <w:r w:rsidR="00A73F6A">
        <w:rPr>
          <w:sz w:val="28"/>
          <w:szCs w:val="28"/>
        </w:rPr>
        <w:t xml:space="preserve">заботе об экологии; помощи детям с особенностями </w:t>
      </w:r>
      <w:proofErr w:type="gramStart"/>
      <w:r w:rsidR="00A73F6A">
        <w:rPr>
          <w:sz w:val="28"/>
          <w:szCs w:val="28"/>
        </w:rPr>
        <w:t>здоровья;  сопереживание</w:t>
      </w:r>
      <w:proofErr w:type="gramEnd"/>
      <w:r w:rsidR="00A73F6A">
        <w:rPr>
          <w:sz w:val="28"/>
          <w:szCs w:val="28"/>
        </w:rPr>
        <w:t xml:space="preserve"> чужому горю, милосердие, желание помогать и поддерживать людей;</w:t>
      </w:r>
      <w:r w:rsidR="00D20443">
        <w:rPr>
          <w:sz w:val="28"/>
          <w:szCs w:val="28"/>
        </w:rPr>
        <w:t xml:space="preserve"> </w:t>
      </w:r>
      <w:r w:rsidR="00A73F6A">
        <w:rPr>
          <w:sz w:val="28"/>
          <w:szCs w:val="28"/>
        </w:rPr>
        <w:t>укреплению детско – родительских отношений.</w:t>
      </w:r>
    </w:p>
    <w:p w:rsidR="00A73F6A" w:rsidRDefault="00A73F6A" w:rsidP="001151A2">
      <w:pPr>
        <w:ind w:left="-1134" w:right="-284"/>
        <w:rPr>
          <w:sz w:val="28"/>
          <w:szCs w:val="28"/>
        </w:rPr>
      </w:pPr>
      <w:r>
        <w:rPr>
          <w:b/>
          <w:sz w:val="28"/>
          <w:szCs w:val="28"/>
        </w:rPr>
        <w:t>Элемент «Говорящей среды»</w:t>
      </w:r>
      <w:r w:rsidR="00F44646">
        <w:rPr>
          <w:b/>
          <w:sz w:val="28"/>
          <w:szCs w:val="28"/>
        </w:rPr>
        <w:t xml:space="preserve"> -</w:t>
      </w:r>
      <w:r>
        <w:rPr>
          <w:sz w:val="28"/>
          <w:szCs w:val="28"/>
        </w:rPr>
        <w:t xml:space="preserve"> </w:t>
      </w:r>
      <w:r w:rsidRPr="00F44646">
        <w:rPr>
          <w:b/>
          <w:bCs/>
          <w:sz w:val="28"/>
          <w:szCs w:val="28"/>
        </w:rPr>
        <w:t>«Детская и семейная инициатива».</w:t>
      </w:r>
      <w:r>
        <w:rPr>
          <w:sz w:val="28"/>
          <w:szCs w:val="28"/>
        </w:rPr>
        <w:t xml:space="preserve"> Раздевалка превращается в место, где ребёнок видит продукт своего труда:</w:t>
      </w:r>
    </w:p>
    <w:p w:rsidR="00A73F6A" w:rsidRDefault="00A73F6A" w:rsidP="001151A2">
      <w:pPr>
        <w:ind w:left="-1134" w:right="-284"/>
        <w:rPr>
          <w:sz w:val="28"/>
          <w:szCs w:val="28"/>
        </w:rPr>
      </w:pPr>
      <w:r>
        <w:rPr>
          <w:sz w:val="28"/>
          <w:szCs w:val="28"/>
        </w:rPr>
        <w:t>- «Вернисаж» - здесь располагаются творческие работы детей на определённую тему</w:t>
      </w:r>
      <w:r w:rsidR="00F44646">
        <w:rPr>
          <w:sz w:val="28"/>
          <w:szCs w:val="28"/>
        </w:rPr>
        <w:t xml:space="preserve"> (например, «Читаем и рисуем», «Зима» др.).</w:t>
      </w:r>
    </w:p>
    <w:p w:rsidR="00A73F6A" w:rsidRDefault="00A73F6A" w:rsidP="001151A2">
      <w:pPr>
        <w:ind w:left="-1134" w:right="-284"/>
        <w:rPr>
          <w:sz w:val="28"/>
          <w:szCs w:val="28"/>
        </w:rPr>
      </w:pPr>
      <w:r>
        <w:rPr>
          <w:sz w:val="28"/>
          <w:szCs w:val="28"/>
        </w:rPr>
        <w:lastRenderedPageBreak/>
        <w:t>- «Творческая мастерская» - выставка семейных творческих работ, мастер – классы для родителей.</w:t>
      </w:r>
    </w:p>
    <w:p w:rsidR="00A73F6A" w:rsidRDefault="00A73F6A" w:rsidP="001151A2">
      <w:pPr>
        <w:ind w:left="-1134" w:right="-284"/>
        <w:rPr>
          <w:sz w:val="28"/>
          <w:szCs w:val="28"/>
        </w:rPr>
      </w:pPr>
      <w:r>
        <w:rPr>
          <w:sz w:val="28"/>
          <w:szCs w:val="28"/>
        </w:rPr>
        <w:t xml:space="preserve">   Это способствует укреплению</w:t>
      </w:r>
      <w:r w:rsidR="00F44646">
        <w:rPr>
          <w:sz w:val="28"/>
          <w:szCs w:val="28"/>
        </w:rPr>
        <w:t xml:space="preserve"> семейных</w:t>
      </w:r>
      <w:r>
        <w:rPr>
          <w:sz w:val="28"/>
          <w:szCs w:val="28"/>
        </w:rPr>
        <w:t xml:space="preserve"> связей и созданию положительной атмосферы.</w:t>
      </w:r>
    </w:p>
    <w:p w:rsidR="00D20443" w:rsidRPr="00F44646" w:rsidRDefault="00D20443" w:rsidP="001151A2">
      <w:pPr>
        <w:ind w:left="-1134" w:right="-284"/>
        <w:rPr>
          <w:sz w:val="28"/>
          <w:szCs w:val="28"/>
        </w:rPr>
      </w:pPr>
      <w:r>
        <w:rPr>
          <w:b/>
          <w:sz w:val="28"/>
          <w:szCs w:val="28"/>
        </w:rPr>
        <w:t>Элемент «Говорящей среды»</w:t>
      </w:r>
      <w:r w:rsidR="00F44646">
        <w:rPr>
          <w:b/>
          <w:sz w:val="28"/>
          <w:szCs w:val="28"/>
        </w:rPr>
        <w:t xml:space="preserve"> -</w:t>
      </w:r>
      <w:r>
        <w:rPr>
          <w:b/>
          <w:sz w:val="28"/>
          <w:szCs w:val="28"/>
        </w:rPr>
        <w:t xml:space="preserve"> </w:t>
      </w:r>
      <w:r w:rsidRPr="00F44646">
        <w:rPr>
          <w:b/>
          <w:bCs/>
          <w:sz w:val="28"/>
          <w:szCs w:val="28"/>
        </w:rPr>
        <w:t>«Для вас родители»</w:t>
      </w:r>
      <w:r w:rsidR="00F44646">
        <w:rPr>
          <w:b/>
          <w:bCs/>
          <w:sz w:val="28"/>
          <w:szCs w:val="28"/>
        </w:rPr>
        <w:t xml:space="preserve">. </w:t>
      </w:r>
      <w:r w:rsidR="00F44646" w:rsidRPr="00F44646">
        <w:rPr>
          <w:sz w:val="28"/>
          <w:szCs w:val="28"/>
        </w:rPr>
        <w:t>Сюда входят</w:t>
      </w:r>
      <w:r w:rsidR="00F44646">
        <w:rPr>
          <w:sz w:val="28"/>
          <w:szCs w:val="28"/>
        </w:rPr>
        <w:t>:</w:t>
      </w:r>
    </w:p>
    <w:p w:rsidR="00D20443" w:rsidRDefault="00D20443" w:rsidP="001151A2">
      <w:pPr>
        <w:ind w:left="-1134" w:right="-284"/>
        <w:rPr>
          <w:sz w:val="28"/>
          <w:szCs w:val="28"/>
        </w:rPr>
      </w:pPr>
      <w:r>
        <w:rPr>
          <w:sz w:val="28"/>
          <w:szCs w:val="28"/>
        </w:rPr>
        <w:t>- Актуальные темы недели.</w:t>
      </w:r>
    </w:p>
    <w:p w:rsidR="00D20443" w:rsidRDefault="00D20443" w:rsidP="001151A2">
      <w:pPr>
        <w:ind w:left="-1134" w:right="-284"/>
        <w:rPr>
          <w:sz w:val="28"/>
          <w:szCs w:val="28"/>
        </w:rPr>
      </w:pPr>
      <w:r>
        <w:rPr>
          <w:sz w:val="28"/>
          <w:szCs w:val="28"/>
        </w:rPr>
        <w:t>- Картотека пальчиковых игр и стихов.</w:t>
      </w:r>
    </w:p>
    <w:p w:rsidR="00D20443" w:rsidRDefault="00D20443" w:rsidP="00F44646">
      <w:pPr>
        <w:ind w:left="-1134" w:right="-284"/>
        <w:rPr>
          <w:sz w:val="28"/>
          <w:szCs w:val="28"/>
        </w:rPr>
      </w:pPr>
      <w:r>
        <w:rPr>
          <w:sz w:val="28"/>
          <w:szCs w:val="28"/>
        </w:rPr>
        <w:t>- Раскраски,</w:t>
      </w:r>
      <w:r w:rsidR="00F44646">
        <w:rPr>
          <w:sz w:val="28"/>
          <w:szCs w:val="28"/>
        </w:rPr>
        <w:t xml:space="preserve"> распечатки развивающих заданий, </w:t>
      </w:r>
      <w:r>
        <w:rPr>
          <w:sz w:val="28"/>
          <w:szCs w:val="28"/>
        </w:rPr>
        <w:t>которые можно взять домой.</w:t>
      </w:r>
    </w:p>
    <w:p w:rsidR="00D20443" w:rsidRDefault="00D20443" w:rsidP="001151A2">
      <w:pPr>
        <w:ind w:left="-1134" w:right="-284"/>
        <w:rPr>
          <w:sz w:val="28"/>
          <w:szCs w:val="28"/>
        </w:rPr>
      </w:pPr>
      <w:r>
        <w:rPr>
          <w:sz w:val="28"/>
          <w:szCs w:val="28"/>
        </w:rPr>
        <w:t>- Фотовыставки по определённой теме</w:t>
      </w:r>
      <w:r w:rsidR="00DC35F5">
        <w:rPr>
          <w:sz w:val="28"/>
          <w:szCs w:val="28"/>
        </w:rPr>
        <w:t xml:space="preserve"> </w:t>
      </w:r>
      <w:r w:rsidR="00F44646">
        <w:rPr>
          <w:sz w:val="28"/>
          <w:szCs w:val="28"/>
        </w:rPr>
        <w:t>(например, «Как мы провели новогодние каникулы», «Папы и дедушки, мы гордимся вами» и</w:t>
      </w:r>
      <w:r w:rsidR="00DC35F5">
        <w:rPr>
          <w:sz w:val="28"/>
          <w:szCs w:val="28"/>
        </w:rPr>
        <w:t xml:space="preserve"> </w:t>
      </w:r>
      <w:r w:rsidR="00F44646">
        <w:rPr>
          <w:sz w:val="28"/>
          <w:szCs w:val="28"/>
        </w:rPr>
        <w:t>др.).</w:t>
      </w:r>
    </w:p>
    <w:p w:rsidR="0058161C" w:rsidRDefault="0058161C" w:rsidP="001151A2">
      <w:pPr>
        <w:ind w:left="-1134" w:right="-284"/>
        <w:rPr>
          <w:sz w:val="28"/>
          <w:szCs w:val="28"/>
        </w:rPr>
      </w:pPr>
      <w:r>
        <w:rPr>
          <w:sz w:val="28"/>
          <w:szCs w:val="28"/>
        </w:rPr>
        <w:t>- Памятки, буклеты, которые можно взять домой.</w:t>
      </w:r>
    </w:p>
    <w:p w:rsidR="00FA2515" w:rsidRDefault="00FA2515" w:rsidP="001151A2">
      <w:pPr>
        <w:ind w:left="-1134" w:right="-284"/>
        <w:rPr>
          <w:sz w:val="28"/>
          <w:szCs w:val="28"/>
        </w:rPr>
      </w:pPr>
      <w:r>
        <w:rPr>
          <w:sz w:val="28"/>
          <w:szCs w:val="28"/>
        </w:rPr>
        <w:t>- Консультации</w:t>
      </w:r>
    </w:p>
    <w:p w:rsidR="00D20443" w:rsidRDefault="00D20443" w:rsidP="001151A2">
      <w:pPr>
        <w:ind w:left="-1134" w:right="-284"/>
        <w:rPr>
          <w:sz w:val="28"/>
          <w:szCs w:val="28"/>
        </w:rPr>
      </w:pPr>
      <w:r>
        <w:rPr>
          <w:sz w:val="28"/>
          <w:szCs w:val="28"/>
        </w:rPr>
        <w:t xml:space="preserve">Это помогает укрепить связь между родителями и детьми, создавая позитивную и обучающую атмосферу; </w:t>
      </w:r>
      <w:r w:rsidR="001E12C6">
        <w:rPr>
          <w:sz w:val="28"/>
          <w:szCs w:val="28"/>
        </w:rPr>
        <w:t>способствует лучшему пониманию и поддержке в развитии детей.</w:t>
      </w:r>
    </w:p>
    <w:p w:rsidR="001E12C6" w:rsidRDefault="001E12C6" w:rsidP="001E12C6">
      <w:pPr>
        <w:ind w:left="-1134" w:right="-284"/>
        <w:rPr>
          <w:sz w:val="28"/>
          <w:szCs w:val="28"/>
        </w:rPr>
      </w:pPr>
      <w:r>
        <w:rPr>
          <w:b/>
          <w:sz w:val="28"/>
          <w:szCs w:val="28"/>
        </w:rPr>
        <w:t>Таким образом,</w:t>
      </w:r>
      <w:r w:rsidR="00DC35F5">
        <w:rPr>
          <w:b/>
          <w:sz w:val="28"/>
          <w:szCs w:val="28"/>
        </w:rPr>
        <w:t xml:space="preserve"> </w:t>
      </w:r>
      <w:r w:rsidR="00DC35F5">
        <w:rPr>
          <w:sz w:val="28"/>
          <w:szCs w:val="28"/>
        </w:rPr>
        <w:t>«</w:t>
      </w:r>
      <w:r>
        <w:rPr>
          <w:sz w:val="28"/>
          <w:szCs w:val="28"/>
        </w:rPr>
        <w:t xml:space="preserve">Говорящая раздевалка» </w:t>
      </w:r>
      <w:proofErr w:type="gramStart"/>
      <w:r>
        <w:rPr>
          <w:sz w:val="28"/>
          <w:szCs w:val="28"/>
        </w:rPr>
        <w:t>- это</w:t>
      </w:r>
      <w:proofErr w:type="gramEnd"/>
      <w:r>
        <w:rPr>
          <w:sz w:val="28"/>
          <w:szCs w:val="28"/>
        </w:rPr>
        <w:t xml:space="preserve"> эффективный инструмент образовательной среды, который превращает процесс переодевания в актуальную обучающую площадку.</w:t>
      </w:r>
    </w:p>
    <w:p w:rsidR="001E12C6" w:rsidRDefault="001E12C6" w:rsidP="001E12C6">
      <w:pPr>
        <w:ind w:left="-1134" w:right="-284"/>
        <w:rPr>
          <w:b/>
          <w:sz w:val="28"/>
          <w:szCs w:val="28"/>
        </w:rPr>
      </w:pPr>
      <w:r>
        <w:rPr>
          <w:b/>
          <w:sz w:val="28"/>
          <w:szCs w:val="28"/>
        </w:rPr>
        <w:t>Основная польза:</w:t>
      </w:r>
    </w:p>
    <w:p w:rsidR="001E12C6" w:rsidRDefault="001E12C6" w:rsidP="001E12C6">
      <w:pPr>
        <w:ind w:left="-1134" w:right="-284"/>
        <w:rPr>
          <w:b/>
          <w:sz w:val="28"/>
          <w:szCs w:val="28"/>
        </w:rPr>
      </w:pPr>
      <w:r>
        <w:rPr>
          <w:b/>
          <w:sz w:val="28"/>
          <w:szCs w:val="28"/>
        </w:rPr>
        <w:t>- Развитие самостоятельности.</w:t>
      </w:r>
    </w:p>
    <w:p w:rsidR="001E12C6" w:rsidRDefault="001E12C6" w:rsidP="001E12C6">
      <w:pPr>
        <w:ind w:left="-1134" w:right="-284"/>
        <w:rPr>
          <w:b/>
          <w:sz w:val="28"/>
          <w:szCs w:val="28"/>
        </w:rPr>
      </w:pPr>
      <w:r>
        <w:rPr>
          <w:b/>
          <w:sz w:val="28"/>
          <w:szCs w:val="28"/>
        </w:rPr>
        <w:t>- Обогащение знаний.</w:t>
      </w:r>
    </w:p>
    <w:p w:rsidR="001E12C6" w:rsidRDefault="001E12C6" w:rsidP="001E12C6">
      <w:pPr>
        <w:ind w:left="-1134" w:right="-284"/>
        <w:rPr>
          <w:b/>
          <w:sz w:val="28"/>
          <w:szCs w:val="28"/>
        </w:rPr>
      </w:pPr>
      <w:r>
        <w:rPr>
          <w:b/>
          <w:sz w:val="28"/>
          <w:szCs w:val="28"/>
        </w:rPr>
        <w:t>-Информирование родителей.</w:t>
      </w:r>
    </w:p>
    <w:p w:rsidR="001E12C6" w:rsidRDefault="001E12C6" w:rsidP="001E12C6">
      <w:pPr>
        <w:ind w:left="-1134" w:right="-284"/>
        <w:rPr>
          <w:b/>
          <w:sz w:val="28"/>
          <w:szCs w:val="28"/>
        </w:rPr>
      </w:pPr>
      <w:r>
        <w:rPr>
          <w:b/>
          <w:sz w:val="28"/>
          <w:szCs w:val="28"/>
        </w:rPr>
        <w:t>- Психологический комфорт.</w:t>
      </w:r>
    </w:p>
    <w:p w:rsidR="001E12C6" w:rsidRDefault="001E12C6" w:rsidP="001E12C6">
      <w:pPr>
        <w:ind w:left="-1134" w:right="-284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>Такая технология делает родителей активными участниками образовательного процесса, а детям даёт ощущение собственной значимости в жизни детского сада, которая позволяет объединить родителей, детей и педагогов в единую «говорящую среду».</w:t>
      </w:r>
    </w:p>
    <w:p w:rsidR="00BC485F" w:rsidRDefault="00BC485F" w:rsidP="001E12C6">
      <w:pPr>
        <w:ind w:left="-1134" w:right="-284"/>
        <w:rPr>
          <w:sz w:val="28"/>
          <w:szCs w:val="28"/>
        </w:rPr>
      </w:pPr>
    </w:p>
    <w:p w:rsidR="00BC485F" w:rsidRDefault="00BC485F" w:rsidP="001E12C6">
      <w:pPr>
        <w:ind w:left="-1134" w:right="-284"/>
        <w:rPr>
          <w:sz w:val="28"/>
          <w:szCs w:val="28"/>
        </w:rPr>
      </w:pPr>
    </w:p>
    <w:p w:rsidR="00BC485F" w:rsidRDefault="00BC485F" w:rsidP="0058161C">
      <w:pPr>
        <w:ind w:right="-284"/>
        <w:rPr>
          <w:sz w:val="28"/>
          <w:szCs w:val="28"/>
        </w:rPr>
      </w:pPr>
    </w:p>
    <w:p w:rsidR="00BC485F" w:rsidRDefault="00BC485F" w:rsidP="001E12C6">
      <w:pPr>
        <w:ind w:left="-1134" w:right="-284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Информационные стенды</w:t>
      </w:r>
    </w:p>
    <w:p w:rsidR="00BC485F" w:rsidRDefault="00BC485F" w:rsidP="001E12C6">
      <w:pPr>
        <w:ind w:left="-1134" w:right="-284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478948" cy="3305175"/>
            <wp:effectExtent l="0" t="0" r="0" b="0"/>
            <wp:docPr id="7607569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741" cy="333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</w:t>
      </w:r>
      <w:r>
        <w:rPr>
          <w:noProof/>
        </w:rPr>
        <w:drawing>
          <wp:inline distT="0" distB="0" distL="0" distR="0">
            <wp:extent cx="2838450" cy="1958242"/>
            <wp:effectExtent l="0" t="0" r="0" b="0"/>
            <wp:docPr id="73403213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393" cy="1968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85F" w:rsidRDefault="00BC485F" w:rsidP="0058161C">
      <w:pPr>
        <w:ind w:left="-1134" w:right="-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  <w:r w:rsidR="005C12A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Наши добрые дела</w:t>
      </w:r>
      <w:r w:rsidR="005C12A5">
        <w:rPr>
          <w:sz w:val="28"/>
          <w:szCs w:val="28"/>
        </w:rPr>
        <w:t>!</w:t>
      </w:r>
    </w:p>
    <w:p w:rsidR="00BC485F" w:rsidRDefault="00BC485F" w:rsidP="001E12C6">
      <w:pPr>
        <w:ind w:left="-1134" w:right="-284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3026889" cy="1543050"/>
            <wp:effectExtent l="0" t="0" r="0" b="0"/>
            <wp:docPr id="37639438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145" cy="155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161C">
        <w:rPr>
          <w:sz w:val="28"/>
          <w:szCs w:val="28"/>
        </w:rPr>
        <w:t xml:space="preserve">     </w:t>
      </w:r>
      <w:r w:rsidR="0058161C">
        <w:rPr>
          <w:noProof/>
        </w:rPr>
        <w:drawing>
          <wp:inline distT="0" distB="0" distL="0" distR="0">
            <wp:extent cx="3397079" cy="1329055"/>
            <wp:effectExtent l="0" t="0" r="0" b="0"/>
            <wp:docPr id="208651255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9208" cy="1345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161C" w:rsidRDefault="0058161C" w:rsidP="001E12C6">
      <w:pPr>
        <w:ind w:left="-1134" w:right="-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>
        <w:rPr>
          <w:noProof/>
        </w:rPr>
        <w:drawing>
          <wp:inline distT="0" distB="0" distL="0" distR="0">
            <wp:extent cx="2650004" cy="1981200"/>
            <wp:effectExtent l="0" t="0" r="0" b="0"/>
            <wp:docPr id="130011087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725" cy="200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161C" w:rsidRDefault="0058161C" w:rsidP="001E12C6">
      <w:pPr>
        <w:ind w:left="-1134" w:right="-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Библиотека</w:t>
      </w:r>
    </w:p>
    <w:p w:rsidR="0058161C" w:rsidRDefault="0058161C" w:rsidP="001E12C6">
      <w:pPr>
        <w:ind w:left="-1134" w:right="-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r>
        <w:rPr>
          <w:noProof/>
        </w:rPr>
        <w:drawing>
          <wp:inline distT="0" distB="0" distL="0" distR="0">
            <wp:extent cx="2419350" cy="1496612"/>
            <wp:effectExtent l="0" t="0" r="0" b="0"/>
            <wp:docPr id="16393796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316" cy="152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161C" w:rsidRDefault="0058161C" w:rsidP="001E12C6">
      <w:pPr>
        <w:ind w:left="-1134" w:right="-284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</w:t>
      </w:r>
      <w:r w:rsidR="005C12A5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</w:t>
      </w:r>
      <w:r w:rsidR="00FA2515">
        <w:rPr>
          <w:sz w:val="28"/>
          <w:szCs w:val="28"/>
        </w:rPr>
        <w:t>Для вас, родители!</w:t>
      </w:r>
    </w:p>
    <w:p w:rsidR="00FA2515" w:rsidRDefault="00FA2515" w:rsidP="001E12C6">
      <w:pPr>
        <w:ind w:left="-1134" w:right="-284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054098" cy="2884082"/>
            <wp:effectExtent l="0" t="0" r="0" b="0"/>
            <wp:docPr id="214415537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458" cy="2919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</w:t>
      </w:r>
      <w:r>
        <w:rPr>
          <w:noProof/>
        </w:rPr>
        <w:drawing>
          <wp:inline distT="0" distB="0" distL="0" distR="0">
            <wp:extent cx="2152650" cy="2869434"/>
            <wp:effectExtent l="0" t="0" r="0" b="0"/>
            <wp:docPr id="4922656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478" cy="2889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</w:t>
      </w:r>
      <w:r>
        <w:rPr>
          <w:noProof/>
        </w:rPr>
        <w:drawing>
          <wp:inline distT="0" distB="0" distL="0" distR="0">
            <wp:extent cx="2372372" cy="2375415"/>
            <wp:effectExtent l="0" t="0" r="0" b="0"/>
            <wp:docPr id="1993059998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184" cy="2385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515" w:rsidRDefault="00FA2515" w:rsidP="001E12C6">
      <w:pPr>
        <w:ind w:left="-1134" w:right="-284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1907106" cy="2703178"/>
            <wp:effectExtent l="0" t="0" r="0" b="0"/>
            <wp:docPr id="96583252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066" cy="273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</w:t>
      </w:r>
      <w:r>
        <w:rPr>
          <w:noProof/>
        </w:rPr>
        <w:drawing>
          <wp:inline distT="0" distB="0" distL="0" distR="0">
            <wp:extent cx="2149546" cy="4290622"/>
            <wp:effectExtent l="0" t="0" r="0" b="0"/>
            <wp:docPr id="1205695225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661" cy="430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>
            <wp:extent cx="2457450" cy="4247120"/>
            <wp:effectExtent l="0" t="0" r="0" b="0"/>
            <wp:docPr id="150542447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786" cy="427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2A5" w:rsidRDefault="00FA2515" w:rsidP="005C12A5">
      <w:pPr>
        <w:ind w:left="-1134" w:right="-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Детская и семейная инициатива</w:t>
      </w:r>
    </w:p>
    <w:p w:rsidR="00FA2515" w:rsidRDefault="00FA2515" w:rsidP="001E12C6">
      <w:pPr>
        <w:ind w:left="-1134" w:right="-284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118998" cy="1589193"/>
            <wp:effectExtent l="0" t="0" r="0" b="0"/>
            <wp:docPr id="1144371866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768" cy="160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12A5">
        <w:rPr>
          <w:sz w:val="28"/>
          <w:szCs w:val="28"/>
        </w:rPr>
        <w:t xml:space="preserve">               </w:t>
      </w:r>
      <w:r w:rsidR="005C12A5">
        <w:rPr>
          <w:noProof/>
        </w:rPr>
        <w:drawing>
          <wp:inline distT="0" distB="0" distL="0" distR="0">
            <wp:extent cx="2171158" cy="1628775"/>
            <wp:effectExtent l="0" t="0" r="0" b="0"/>
            <wp:docPr id="2009349508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245" cy="1631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12A5">
        <w:rPr>
          <w:sz w:val="28"/>
          <w:szCs w:val="28"/>
        </w:rPr>
        <w:t xml:space="preserve"> </w:t>
      </w:r>
    </w:p>
    <w:p w:rsidR="005C12A5" w:rsidRPr="001E12C6" w:rsidRDefault="005C12A5" w:rsidP="001E12C6">
      <w:pPr>
        <w:ind w:left="-1134" w:right="-284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2163537" cy="2883945"/>
            <wp:effectExtent l="0" t="0" r="0" b="0"/>
            <wp:docPr id="305718503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684" cy="2892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</w:t>
      </w:r>
      <w:r>
        <w:rPr>
          <w:noProof/>
        </w:rPr>
        <w:drawing>
          <wp:inline distT="0" distB="0" distL="0" distR="0">
            <wp:extent cx="1721536" cy="2860642"/>
            <wp:effectExtent l="0" t="0" r="0" b="0"/>
            <wp:docPr id="1670745558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144" cy="2886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C12A5" w:rsidRPr="001E12C6" w:rsidSect="001151A2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4B21"/>
    <w:rsid w:val="00001B41"/>
    <w:rsid w:val="000022AC"/>
    <w:rsid w:val="00003678"/>
    <w:rsid w:val="0000492C"/>
    <w:rsid w:val="00005BAF"/>
    <w:rsid w:val="00006953"/>
    <w:rsid w:val="00012072"/>
    <w:rsid w:val="00013285"/>
    <w:rsid w:val="00015F5A"/>
    <w:rsid w:val="0001646B"/>
    <w:rsid w:val="00017E55"/>
    <w:rsid w:val="00020D30"/>
    <w:rsid w:val="0002106B"/>
    <w:rsid w:val="000213CC"/>
    <w:rsid w:val="00023E1F"/>
    <w:rsid w:val="0002462F"/>
    <w:rsid w:val="00025011"/>
    <w:rsid w:val="00025EA8"/>
    <w:rsid w:val="00031CC2"/>
    <w:rsid w:val="00032CCD"/>
    <w:rsid w:val="0003335C"/>
    <w:rsid w:val="00033520"/>
    <w:rsid w:val="000356E9"/>
    <w:rsid w:val="000359FB"/>
    <w:rsid w:val="000363E5"/>
    <w:rsid w:val="0004142F"/>
    <w:rsid w:val="00042295"/>
    <w:rsid w:val="00042F8C"/>
    <w:rsid w:val="00044B70"/>
    <w:rsid w:val="00050431"/>
    <w:rsid w:val="000511D1"/>
    <w:rsid w:val="000515CC"/>
    <w:rsid w:val="00051793"/>
    <w:rsid w:val="00051E4C"/>
    <w:rsid w:val="000523E1"/>
    <w:rsid w:val="0005512C"/>
    <w:rsid w:val="00055D57"/>
    <w:rsid w:val="00055EDE"/>
    <w:rsid w:val="00056033"/>
    <w:rsid w:val="000577E9"/>
    <w:rsid w:val="00060CAF"/>
    <w:rsid w:val="000614D1"/>
    <w:rsid w:val="00061D02"/>
    <w:rsid w:val="0006251D"/>
    <w:rsid w:val="00062AE0"/>
    <w:rsid w:val="00063557"/>
    <w:rsid w:val="000647E2"/>
    <w:rsid w:val="000655BD"/>
    <w:rsid w:val="00066AAC"/>
    <w:rsid w:val="00067B7B"/>
    <w:rsid w:val="00070A6B"/>
    <w:rsid w:val="00076485"/>
    <w:rsid w:val="00076951"/>
    <w:rsid w:val="00077444"/>
    <w:rsid w:val="00077938"/>
    <w:rsid w:val="00077EF5"/>
    <w:rsid w:val="0008017C"/>
    <w:rsid w:val="00082B86"/>
    <w:rsid w:val="00083335"/>
    <w:rsid w:val="000835C2"/>
    <w:rsid w:val="00084B97"/>
    <w:rsid w:val="000867B2"/>
    <w:rsid w:val="00086C04"/>
    <w:rsid w:val="00087ECC"/>
    <w:rsid w:val="00090141"/>
    <w:rsid w:val="000921A2"/>
    <w:rsid w:val="000941CC"/>
    <w:rsid w:val="000944CB"/>
    <w:rsid w:val="00096053"/>
    <w:rsid w:val="000977A5"/>
    <w:rsid w:val="000A00F4"/>
    <w:rsid w:val="000A01D6"/>
    <w:rsid w:val="000A0B27"/>
    <w:rsid w:val="000A0B77"/>
    <w:rsid w:val="000A15E9"/>
    <w:rsid w:val="000A2686"/>
    <w:rsid w:val="000A27C4"/>
    <w:rsid w:val="000A3871"/>
    <w:rsid w:val="000A49E5"/>
    <w:rsid w:val="000A63E7"/>
    <w:rsid w:val="000A70AC"/>
    <w:rsid w:val="000A7919"/>
    <w:rsid w:val="000B056D"/>
    <w:rsid w:val="000B1037"/>
    <w:rsid w:val="000B12CE"/>
    <w:rsid w:val="000B20B8"/>
    <w:rsid w:val="000B2C53"/>
    <w:rsid w:val="000B3FAD"/>
    <w:rsid w:val="000B413B"/>
    <w:rsid w:val="000B6566"/>
    <w:rsid w:val="000C07A7"/>
    <w:rsid w:val="000C477F"/>
    <w:rsid w:val="000C5930"/>
    <w:rsid w:val="000C596F"/>
    <w:rsid w:val="000C64A8"/>
    <w:rsid w:val="000C7A3C"/>
    <w:rsid w:val="000D0953"/>
    <w:rsid w:val="000D0BF4"/>
    <w:rsid w:val="000D0DE4"/>
    <w:rsid w:val="000D1B65"/>
    <w:rsid w:val="000D3270"/>
    <w:rsid w:val="000D399D"/>
    <w:rsid w:val="000D39E6"/>
    <w:rsid w:val="000D416B"/>
    <w:rsid w:val="000D763F"/>
    <w:rsid w:val="000E0942"/>
    <w:rsid w:val="000E155B"/>
    <w:rsid w:val="000E16FA"/>
    <w:rsid w:val="000E1946"/>
    <w:rsid w:val="000E2090"/>
    <w:rsid w:val="000E2309"/>
    <w:rsid w:val="000E3B4F"/>
    <w:rsid w:val="000E40F6"/>
    <w:rsid w:val="000E44D3"/>
    <w:rsid w:val="000E456F"/>
    <w:rsid w:val="000E4DA3"/>
    <w:rsid w:val="000F08BD"/>
    <w:rsid w:val="000F155A"/>
    <w:rsid w:val="000F31CD"/>
    <w:rsid w:val="000F3251"/>
    <w:rsid w:val="000F3C96"/>
    <w:rsid w:val="000F4AAF"/>
    <w:rsid w:val="000F55C8"/>
    <w:rsid w:val="000F756B"/>
    <w:rsid w:val="000F7C11"/>
    <w:rsid w:val="001023B9"/>
    <w:rsid w:val="0010354C"/>
    <w:rsid w:val="0010597D"/>
    <w:rsid w:val="00105EEE"/>
    <w:rsid w:val="00106F6A"/>
    <w:rsid w:val="00111328"/>
    <w:rsid w:val="001145A6"/>
    <w:rsid w:val="001151A2"/>
    <w:rsid w:val="00115670"/>
    <w:rsid w:val="00120650"/>
    <w:rsid w:val="00123A9A"/>
    <w:rsid w:val="00124794"/>
    <w:rsid w:val="00124995"/>
    <w:rsid w:val="001252AD"/>
    <w:rsid w:val="00127C95"/>
    <w:rsid w:val="00131173"/>
    <w:rsid w:val="00131645"/>
    <w:rsid w:val="001318DA"/>
    <w:rsid w:val="00131C01"/>
    <w:rsid w:val="0013224E"/>
    <w:rsid w:val="00132992"/>
    <w:rsid w:val="001333F8"/>
    <w:rsid w:val="00134F24"/>
    <w:rsid w:val="001351AF"/>
    <w:rsid w:val="0013588B"/>
    <w:rsid w:val="00135D04"/>
    <w:rsid w:val="00135D95"/>
    <w:rsid w:val="001373BB"/>
    <w:rsid w:val="001376A9"/>
    <w:rsid w:val="0014010C"/>
    <w:rsid w:val="001419AC"/>
    <w:rsid w:val="001422A1"/>
    <w:rsid w:val="0014395B"/>
    <w:rsid w:val="0014404D"/>
    <w:rsid w:val="00146805"/>
    <w:rsid w:val="001506E5"/>
    <w:rsid w:val="00150C4B"/>
    <w:rsid w:val="00150CD5"/>
    <w:rsid w:val="00150E0D"/>
    <w:rsid w:val="00151943"/>
    <w:rsid w:val="00151AD1"/>
    <w:rsid w:val="00153AC7"/>
    <w:rsid w:val="00154EA1"/>
    <w:rsid w:val="0015593F"/>
    <w:rsid w:val="00156FD1"/>
    <w:rsid w:val="00161175"/>
    <w:rsid w:val="00161E64"/>
    <w:rsid w:val="0016534F"/>
    <w:rsid w:val="00165892"/>
    <w:rsid w:val="00165911"/>
    <w:rsid w:val="00166AED"/>
    <w:rsid w:val="00166F95"/>
    <w:rsid w:val="00173E58"/>
    <w:rsid w:val="00173E9E"/>
    <w:rsid w:val="00174E09"/>
    <w:rsid w:val="00175745"/>
    <w:rsid w:val="00176B00"/>
    <w:rsid w:val="00176C68"/>
    <w:rsid w:val="001808CA"/>
    <w:rsid w:val="001812EC"/>
    <w:rsid w:val="00182917"/>
    <w:rsid w:val="00182E5F"/>
    <w:rsid w:val="00183650"/>
    <w:rsid w:val="00186FB1"/>
    <w:rsid w:val="0018714E"/>
    <w:rsid w:val="00187FA5"/>
    <w:rsid w:val="001919ED"/>
    <w:rsid w:val="0019240E"/>
    <w:rsid w:val="00195039"/>
    <w:rsid w:val="00196387"/>
    <w:rsid w:val="0019676A"/>
    <w:rsid w:val="001968B1"/>
    <w:rsid w:val="00196AB7"/>
    <w:rsid w:val="001979A0"/>
    <w:rsid w:val="001A181F"/>
    <w:rsid w:val="001A23D4"/>
    <w:rsid w:val="001A46C1"/>
    <w:rsid w:val="001A65F0"/>
    <w:rsid w:val="001A6922"/>
    <w:rsid w:val="001A7830"/>
    <w:rsid w:val="001A7C31"/>
    <w:rsid w:val="001B00EB"/>
    <w:rsid w:val="001B07DF"/>
    <w:rsid w:val="001B2578"/>
    <w:rsid w:val="001B3B44"/>
    <w:rsid w:val="001B4023"/>
    <w:rsid w:val="001B4A37"/>
    <w:rsid w:val="001B6149"/>
    <w:rsid w:val="001B64A5"/>
    <w:rsid w:val="001B663C"/>
    <w:rsid w:val="001B7A53"/>
    <w:rsid w:val="001C0208"/>
    <w:rsid w:val="001C1561"/>
    <w:rsid w:val="001C15FB"/>
    <w:rsid w:val="001C1CA2"/>
    <w:rsid w:val="001C36AC"/>
    <w:rsid w:val="001C3CC5"/>
    <w:rsid w:val="001C68C9"/>
    <w:rsid w:val="001C6CD0"/>
    <w:rsid w:val="001C7EFD"/>
    <w:rsid w:val="001D055A"/>
    <w:rsid w:val="001D2D2A"/>
    <w:rsid w:val="001D2D5E"/>
    <w:rsid w:val="001D353B"/>
    <w:rsid w:val="001D355D"/>
    <w:rsid w:val="001D3DC1"/>
    <w:rsid w:val="001D3EE1"/>
    <w:rsid w:val="001D582F"/>
    <w:rsid w:val="001D6869"/>
    <w:rsid w:val="001E03D3"/>
    <w:rsid w:val="001E12C6"/>
    <w:rsid w:val="001E21CE"/>
    <w:rsid w:val="001E2D42"/>
    <w:rsid w:val="001E37CC"/>
    <w:rsid w:val="001E427C"/>
    <w:rsid w:val="001E6364"/>
    <w:rsid w:val="001E637F"/>
    <w:rsid w:val="001E6BBD"/>
    <w:rsid w:val="001F16B9"/>
    <w:rsid w:val="001F21C2"/>
    <w:rsid w:val="001F2F2F"/>
    <w:rsid w:val="001F4A4A"/>
    <w:rsid w:val="001F6570"/>
    <w:rsid w:val="001F7709"/>
    <w:rsid w:val="00200255"/>
    <w:rsid w:val="00201660"/>
    <w:rsid w:val="00203702"/>
    <w:rsid w:val="002047BC"/>
    <w:rsid w:val="00204FE9"/>
    <w:rsid w:val="00205E49"/>
    <w:rsid w:val="00206437"/>
    <w:rsid w:val="002073E7"/>
    <w:rsid w:val="00211265"/>
    <w:rsid w:val="0021196A"/>
    <w:rsid w:val="00211EB1"/>
    <w:rsid w:val="002137D4"/>
    <w:rsid w:val="00213B65"/>
    <w:rsid w:val="00214AC1"/>
    <w:rsid w:val="00214BC7"/>
    <w:rsid w:val="00214D1F"/>
    <w:rsid w:val="00215086"/>
    <w:rsid w:val="002151BF"/>
    <w:rsid w:val="00215F9E"/>
    <w:rsid w:val="002160BA"/>
    <w:rsid w:val="002169AB"/>
    <w:rsid w:val="00216C46"/>
    <w:rsid w:val="00220542"/>
    <w:rsid w:val="0022080D"/>
    <w:rsid w:val="00221097"/>
    <w:rsid w:val="00222818"/>
    <w:rsid w:val="00222A87"/>
    <w:rsid w:val="0022565D"/>
    <w:rsid w:val="002300D2"/>
    <w:rsid w:val="002307A2"/>
    <w:rsid w:val="00230E6B"/>
    <w:rsid w:val="00231317"/>
    <w:rsid w:val="0023308F"/>
    <w:rsid w:val="0023487C"/>
    <w:rsid w:val="00234894"/>
    <w:rsid w:val="00234CFB"/>
    <w:rsid w:val="00235312"/>
    <w:rsid w:val="00235626"/>
    <w:rsid w:val="00235B6D"/>
    <w:rsid w:val="00235E45"/>
    <w:rsid w:val="0023658A"/>
    <w:rsid w:val="002365B1"/>
    <w:rsid w:val="002365F2"/>
    <w:rsid w:val="00236A7F"/>
    <w:rsid w:val="00237A0A"/>
    <w:rsid w:val="002404EA"/>
    <w:rsid w:val="00240A08"/>
    <w:rsid w:val="002414A1"/>
    <w:rsid w:val="00241589"/>
    <w:rsid w:val="002425E7"/>
    <w:rsid w:val="0024272A"/>
    <w:rsid w:val="00242DC6"/>
    <w:rsid w:val="00242F64"/>
    <w:rsid w:val="00242FCA"/>
    <w:rsid w:val="0024413D"/>
    <w:rsid w:val="00244DBB"/>
    <w:rsid w:val="00244DEA"/>
    <w:rsid w:val="00245B1D"/>
    <w:rsid w:val="002468D6"/>
    <w:rsid w:val="002472AF"/>
    <w:rsid w:val="00250368"/>
    <w:rsid w:val="00250F79"/>
    <w:rsid w:val="00251331"/>
    <w:rsid w:val="002530D2"/>
    <w:rsid w:val="00253FD4"/>
    <w:rsid w:val="002540F9"/>
    <w:rsid w:val="002545F7"/>
    <w:rsid w:val="00254626"/>
    <w:rsid w:val="00254932"/>
    <w:rsid w:val="00254A78"/>
    <w:rsid w:val="00257EC7"/>
    <w:rsid w:val="00261A26"/>
    <w:rsid w:val="0026205F"/>
    <w:rsid w:val="00262380"/>
    <w:rsid w:val="002656CB"/>
    <w:rsid w:val="00265A12"/>
    <w:rsid w:val="00266604"/>
    <w:rsid w:val="0027046D"/>
    <w:rsid w:val="002705B6"/>
    <w:rsid w:val="00270878"/>
    <w:rsid w:val="0027087B"/>
    <w:rsid w:val="00270B7B"/>
    <w:rsid w:val="00270E70"/>
    <w:rsid w:val="00271A91"/>
    <w:rsid w:val="00275B46"/>
    <w:rsid w:val="0027766E"/>
    <w:rsid w:val="00280B8C"/>
    <w:rsid w:val="00281612"/>
    <w:rsid w:val="00281727"/>
    <w:rsid w:val="00282453"/>
    <w:rsid w:val="00282A52"/>
    <w:rsid w:val="00283C5C"/>
    <w:rsid w:val="00285196"/>
    <w:rsid w:val="00285BCF"/>
    <w:rsid w:val="00291755"/>
    <w:rsid w:val="00291BA1"/>
    <w:rsid w:val="0029244B"/>
    <w:rsid w:val="00293155"/>
    <w:rsid w:val="00294E6E"/>
    <w:rsid w:val="00295FF3"/>
    <w:rsid w:val="002A0183"/>
    <w:rsid w:val="002A1674"/>
    <w:rsid w:val="002A1E79"/>
    <w:rsid w:val="002A35A4"/>
    <w:rsid w:val="002A3C60"/>
    <w:rsid w:val="002A3D6A"/>
    <w:rsid w:val="002A49E0"/>
    <w:rsid w:val="002A5C86"/>
    <w:rsid w:val="002A5F0C"/>
    <w:rsid w:val="002A787F"/>
    <w:rsid w:val="002B0910"/>
    <w:rsid w:val="002B1CAA"/>
    <w:rsid w:val="002B2CCE"/>
    <w:rsid w:val="002B3A16"/>
    <w:rsid w:val="002B5B6D"/>
    <w:rsid w:val="002B6E62"/>
    <w:rsid w:val="002B7253"/>
    <w:rsid w:val="002C0176"/>
    <w:rsid w:val="002C069E"/>
    <w:rsid w:val="002C17FB"/>
    <w:rsid w:val="002C2597"/>
    <w:rsid w:val="002C3056"/>
    <w:rsid w:val="002C338E"/>
    <w:rsid w:val="002C3824"/>
    <w:rsid w:val="002C38EC"/>
    <w:rsid w:val="002C4651"/>
    <w:rsid w:val="002C484E"/>
    <w:rsid w:val="002C4ADB"/>
    <w:rsid w:val="002C506D"/>
    <w:rsid w:val="002C70FE"/>
    <w:rsid w:val="002D1323"/>
    <w:rsid w:val="002D1DCE"/>
    <w:rsid w:val="002D3010"/>
    <w:rsid w:val="002D3339"/>
    <w:rsid w:val="002D47EC"/>
    <w:rsid w:val="002D54CD"/>
    <w:rsid w:val="002D57E5"/>
    <w:rsid w:val="002D59BB"/>
    <w:rsid w:val="002D63CD"/>
    <w:rsid w:val="002D6845"/>
    <w:rsid w:val="002E10DA"/>
    <w:rsid w:val="002E122B"/>
    <w:rsid w:val="002E24F2"/>
    <w:rsid w:val="002E2B39"/>
    <w:rsid w:val="002E317D"/>
    <w:rsid w:val="002E461B"/>
    <w:rsid w:val="002E6750"/>
    <w:rsid w:val="002E74FA"/>
    <w:rsid w:val="002E79CA"/>
    <w:rsid w:val="002F0161"/>
    <w:rsid w:val="002F0835"/>
    <w:rsid w:val="002F0A25"/>
    <w:rsid w:val="002F22EB"/>
    <w:rsid w:val="002F3288"/>
    <w:rsid w:val="002F338A"/>
    <w:rsid w:val="002F3C65"/>
    <w:rsid w:val="002F4A1C"/>
    <w:rsid w:val="002F5C96"/>
    <w:rsid w:val="002F5D49"/>
    <w:rsid w:val="00301C19"/>
    <w:rsid w:val="0030410A"/>
    <w:rsid w:val="0030471B"/>
    <w:rsid w:val="003055EA"/>
    <w:rsid w:val="00305B42"/>
    <w:rsid w:val="00305F6A"/>
    <w:rsid w:val="00307BCF"/>
    <w:rsid w:val="00310BD7"/>
    <w:rsid w:val="00311AFC"/>
    <w:rsid w:val="00312287"/>
    <w:rsid w:val="00312C19"/>
    <w:rsid w:val="00312CFE"/>
    <w:rsid w:val="003138A5"/>
    <w:rsid w:val="00315B0E"/>
    <w:rsid w:val="00315EC9"/>
    <w:rsid w:val="003205A0"/>
    <w:rsid w:val="00321ED5"/>
    <w:rsid w:val="00323CF4"/>
    <w:rsid w:val="003260AD"/>
    <w:rsid w:val="00326591"/>
    <w:rsid w:val="00330C9B"/>
    <w:rsid w:val="00331516"/>
    <w:rsid w:val="00332E26"/>
    <w:rsid w:val="00334FF6"/>
    <w:rsid w:val="00335D89"/>
    <w:rsid w:val="003377BD"/>
    <w:rsid w:val="00340990"/>
    <w:rsid w:val="00340D0D"/>
    <w:rsid w:val="00341BE7"/>
    <w:rsid w:val="00341FD4"/>
    <w:rsid w:val="0034227F"/>
    <w:rsid w:val="00342EE8"/>
    <w:rsid w:val="00344E59"/>
    <w:rsid w:val="0034524A"/>
    <w:rsid w:val="00346FCA"/>
    <w:rsid w:val="00347382"/>
    <w:rsid w:val="0034785B"/>
    <w:rsid w:val="00351411"/>
    <w:rsid w:val="003523C5"/>
    <w:rsid w:val="0035270D"/>
    <w:rsid w:val="0035414E"/>
    <w:rsid w:val="003542DD"/>
    <w:rsid w:val="0036108E"/>
    <w:rsid w:val="003615E1"/>
    <w:rsid w:val="003619EB"/>
    <w:rsid w:val="00361E5D"/>
    <w:rsid w:val="003626D8"/>
    <w:rsid w:val="003640F2"/>
    <w:rsid w:val="003646FD"/>
    <w:rsid w:val="003653BA"/>
    <w:rsid w:val="003668D5"/>
    <w:rsid w:val="00366B7C"/>
    <w:rsid w:val="003709CC"/>
    <w:rsid w:val="00372FEC"/>
    <w:rsid w:val="00373FDF"/>
    <w:rsid w:val="00374B25"/>
    <w:rsid w:val="00376853"/>
    <w:rsid w:val="003768DB"/>
    <w:rsid w:val="003774CB"/>
    <w:rsid w:val="00377FC1"/>
    <w:rsid w:val="00380207"/>
    <w:rsid w:val="00381F4E"/>
    <w:rsid w:val="0038304A"/>
    <w:rsid w:val="003837FE"/>
    <w:rsid w:val="00384387"/>
    <w:rsid w:val="003866C0"/>
    <w:rsid w:val="0038729D"/>
    <w:rsid w:val="003908C0"/>
    <w:rsid w:val="00391032"/>
    <w:rsid w:val="003927E0"/>
    <w:rsid w:val="00392D40"/>
    <w:rsid w:val="003933CA"/>
    <w:rsid w:val="00394233"/>
    <w:rsid w:val="003963BC"/>
    <w:rsid w:val="00396824"/>
    <w:rsid w:val="00396C89"/>
    <w:rsid w:val="00397549"/>
    <w:rsid w:val="003A0083"/>
    <w:rsid w:val="003A03CA"/>
    <w:rsid w:val="003A089C"/>
    <w:rsid w:val="003A4172"/>
    <w:rsid w:val="003A4A42"/>
    <w:rsid w:val="003A515C"/>
    <w:rsid w:val="003A52C3"/>
    <w:rsid w:val="003A5E6A"/>
    <w:rsid w:val="003A7F89"/>
    <w:rsid w:val="003B0FCD"/>
    <w:rsid w:val="003B110A"/>
    <w:rsid w:val="003B2326"/>
    <w:rsid w:val="003B2AE3"/>
    <w:rsid w:val="003B3B36"/>
    <w:rsid w:val="003B4747"/>
    <w:rsid w:val="003B6C4C"/>
    <w:rsid w:val="003B7A67"/>
    <w:rsid w:val="003B7A8D"/>
    <w:rsid w:val="003C0FE2"/>
    <w:rsid w:val="003C5775"/>
    <w:rsid w:val="003C7BDB"/>
    <w:rsid w:val="003C7E6E"/>
    <w:rsid w:val="003D08A4"/>
    <w:rsid w:val="003D1D5A"/>
    <w:rsid w:val="003D3B01"/>
    <w:rsid w:val="003D5117"/>
    <w:rsid w:val="003D53A0"/>
    <w:rsid w:val="003D6062"/>
    <w:rsid w:val="003D60E6"/>
    <w:rsid w:val="003D7D17"/>
    <w:rsid w:val="003E1A5E"/>
    <w:rsid w:val="003E1E1B"/>
    <w:rsid w:val="003E1FB2"/>
    <w:rsid w:val="003E27A2"/>
    <w:rsid w:val="003E3838"/>
    <w:rsid w:val="003E437A"/>
    <w:rsid w:val="003E4CCD"/>
    <w:rsid w:val="003E54F5"/>
    <w:rsid w:val="003E6906"/>
    <w:rsid w:val="003E6C0F"/>
    <w:rsid w:val="003F14C6"/>
    <w:rsid w:val="003F14E6"/>
    <w:rsid w:val="003F280B"/>
    <w:rsid w:val="003F3250"/>
    <w:rsid w:val="003F52E0"/>
    <w:rsid w:val="003F6087"/>
    <w:rsid w:val="003F67F1"/>
    <w:rsid w:val="003F6CB3"/>
    <w:rsid w:val="003F6F9D"/>
    <w:rsid w:val="003F783D"/>
    <w:rsid w:val="003F7C40"/>
    <w:rsid w:val="004034F3"/>
    <w:rsid w:val="00403DB5"/>
    <w:rsid w:val="004047EF"/>
    <w:rsid w:val="00405422"/>
    <w:rsid w:val="00405DEA"/>
    <w:rsid w:val="00405ECA"/>
    <w:rsid w:val="00413F6F"/>
    <w:rsid w:val="00416454"/>
    <w:rsid w:val="004179F6"/>
    <w:rsid w:val="00417B11"/>
    <w:rsid w:val="00417DE5"/>
    <w:rsid w:val="00421C70"/>
    <w:rsid w:val="00422C6A"/>
    <w:rsid w:val="00423D8B"/>
    <w:rsid w:val="004241FA"/>
    <w:rsid w:val="00425A6C"/>
    <w:rsid w:val="00426986"/>
    <w:rsid w:val="004273B4"/>
    <w:rsid w:val="00430540"/>
    <w:rsid w:val="00431907"/>
    <w:rsid w:val="004331F0"/>
    <w:rsid w:val="00433D7F"/>
    <w:rsid w:val="00434691"/>
    <w:rsid w:val="00435133"/>
    <w:rsid w:val="00435615"/>
    <w:rsid w:val="00436AC1"/>
    <w:rsid w:val="00437953"/>
    <w:rsid w:val="0044166D"/>
    <w:rsid w:val="004434D0"/>
    <w:rsid w:val="00445126"/>
    <w:rsid w:val="00445211"/>
    <w:rsid w:val="004456C0"/>
    <w:rsid w:val="00446034"/>
    <w:rsid w:val="00446D69"/>
    <w:rsid w:val="004470DE"/>
    <w:rsid w:val="004508EA"/>
    <w:rsid w:val="00451A36"/>
    <w:rsid w:val="00451C7B"/>
    <w:rsid w:val="004523E0"/>
    <w:rsid w:val="0045273A"/>
    <w:rsid w:val="0045379D"/>
    <w:rsid w:val="00453DDD"/>
    <w:rsid w:val="0045702D"/>
    <w:rsid w:val="004575FD"/>
    <w:rsid w:val="00461E37"/>
    <w:rsid w:val="00462412"/>
    <w:rsid w:val="00464610"/>
    <w:rsid w:val="00465803"/>
    <w:rsid w:val="00466153"/>
    <w:rsid w:val="004665BB"/>
    <w:rsid w:val="00467083"/>
    <w:rsid w:val="00467BB1"/>
    <w:rsid w:val="00467BC2"/>
    <w:rsid w:val="00470FC4"/>
    <w:rsid w:val="0047129E"/>
    <w:rsid w:val="00472D9D"/>
    <w:rsid w:val="00473582"/>
    <w:rsid w:val="00476708"/>
    <w:rsid w:val="004772D6"/>
    <w:rsid w:val="00477595"/>
    <w:rsid w:val="00477D72"/>
    <w:rsid w:val="00477FF6"/>
    <w:rsid w:val="00481965"/>
    <w:rsid w:val="00481F81"/>
    <w:rsid w:val="00484440"/>
    <w:rsid w:val="00484ADD"/>
    <w:rsid w:val="00485376"/>
    <w:rsid w:val="0048574C"/>
    <w:rsid w:val="004965EF"/>
    <w:rsid w:val="004979B2"/>
    <w:rsid w:val="004A1003"/>
    <w:rsid w:val="004A3110"/>
    <w:rsid w:val="004A5C05"/>
    <w:rsid w:val="004A6B5A"/>
    <w:rsid w:val="004A7059"/>
    <w:rsid w:val="004A757E"/>
    <w:rsid w:val="004B3082"/>
    <w:rsid w:val="004B4212"/>
    <w:rsid w:val="004B539C"/>
    <w:rsid w:val="004B5605"/>
    <w:rsid w:val="004B6505"/>
    <w:rsid w:val="004B6561"/>
    <w:rsid w:val="004B6C92"/>
    <w:rsid w:val="004B75E7"/>
    <w:rsid w:val="004B7FA1"/>
    <w:rsid w:val="004C1F23"/>
    <w:rsid w:val="004C323D"/>
    <w:rsid w:val="004C33F4"/>
    <w:rsid w:val="004C4165"/>
    <w:rsid w:val="004C4833"/>
    <w:rsid w:val="004C49CB"/>
    <w:rsid w:val="004C5B6E"/>
    <w:rsid w:val="004D0318"/>
    <w:rsid w:val="004D1992"/>
    <w:rsid w:val="004D1A6A"/>
    <w:rsid w:val="004D3342"/>
    <w:rsid w:val="004D41DF"/>
    <w:rsid w:val="004D4E51"/>
    <w:rsid w:val="004D7CF7"/>
    <w:rsid w:val="004D7E73"/>
    <w:rsid w:val="004D7EC3"/>
    <w:rsid w:val="004E0AED"/>
    <w:rsid w:val="004E25D4"/>
    <w:rsid w:val="004E2894"/>
    <w:rsid w:val="004E29C7"/>
    <w:rsid w:val="004E2C18"/>
    <w:rsid w:val="004E4BE7"/>
    <w:rsid w:val="004E5D08"/>
    <w:rsid w:val="004E74CC"/>
    <w:rsid w:val="004F0E29"/>
    <w:rsid w:val="004F1695"/>
    <w:rsid w:val="004F408A"/>
    <w:rsid w:val="004F52A4"/>
    <w:rsid w:val="004F5513"/>
    <w:rsid w:val="004F5802"/>
    <w:rsid w:val="004F5CF6"/>
    <w:rsid w:val="004F5EB1"/>
    <w:rsid w:val="004F6869"/>
    <w:rsid w:val="004F75D6"/>
    <w:rsid w:val="004F7660"/>
    <w:rsid w:val="00500181"/>
    <w:rsid w:val="00500C5A"/>
    <w:rsid w:val="00501E2F"/>
    <w:rsid w:val="00501E41"/>
    <w:rsid w:val="00502BCE"/>
    <w:rsid w:val="005055EB"/>
    <w:rsid w:val="0050679D"/>
    <w:rsid w:val="00511010"/>
    <w:rsid w:val="0051142F"/>
    <w:rsid w:val="00511920"/>
    <w:rsid w:val="00511C93"/>
    <w:rsid w:val="005158E9"/>
    <w:rsid w:val="005162E0"/>
    <w:rsid w:val="0051677E"/>
    <w:rsid w:val="00520DDD"/>
    <w:rsid w:val="005212DF"/>
    <w:rsid w:val="00521CA9"/>
    <w:rsid w:val="00521E9C"/>
    <w:rsid w:val="0052205C"/>
    <w:rsid w:val="00522590"/>
    <w:rsid w:val="00522B6F"/>
    <w:rsid w:val="00523550"/>
    <w:rsid w:val="00523C2D"/>
    <w:rsid w:val="00523F96"/>
    <w:rsid w:val="00524960"/>
    <w:rsid w:val="005259F7"/>
    <w:rsid w:val="00525B34"/>
    <w:rsid w:val="00526A8C"/>
    <w:rsid w:val="00526BAF"/>
    <w:rsid w:val="005300B6"/>
    <w:rsid w:val="00530E46"/>
    <w:rsid w:val="0053155F"/>
    <w:rsid w:val="00531702"/>
    <w:rsid w:val="00531723"/>
    <w:rsid w:val="005322C3"/>
    <w:rsid w:val="00532534"/>
    <w:rsid w:val="00533593"/>
    <w:rsid w:val="005335E5"/>
    <w:rsid w:val="00535434"/>
    <w:rsid w:val="00536645"/>
    <w:rsid w:val="005367BE"/>
    <w:rsid w:val="0054025B"/>
    <w:rsid w:val="0054034A"/>
    <w:rsid w:val="005407AC"/>
    <w:rsid w:val="005414DC"/>
    <w:rsid w:val="005446FA"/>
    <w:rsid w:val="00545461"/>
    <w:rsid w:val="00545CB4"/>
    <w:rsid w:val="005463B2"/>
    <w:rsid w:val="00547398"/>
    <w:rsid w:val="00547AE2"/>
    <w:rsid w:val="00547FC5"/>
    <w:rsid w:val="005503FE"/>
    <w:rsid w:val="005508C4"/>
    <w:rsid w:val="00551AF3"/>
    <w:rsid w:val="00551F12"/>
    <w:rsid w:val="0055262E"/>
    <w:rsid w:val="005534F3"/>
    <w:rsid w:val="00553DD7"/>
    <w:rsid w:val="00554532"/>
    <w:rsid w:val="005622FC"/>
    <w:rsid w:val="00562ECA"/>
    <w:rsid w:val="00563503"/>
    <w:rsid w:val="00563608"/>
    <w:rsid w:val="00563766"/>
    <w:rsid w:val="005661F9"/>
    <w:rsid w:val="00566F3D"/>
    <w:rsid w:val="0056766A"/>
    <w:rsid w:val="00572B49"/>
    <w:rsid w:val="00573D97"/>
    <w:rsid w:val="00574526"/>
    <w:rsid w:val="00575249"/>
    <w:rsid w:val="00575829"/>
    <w:rsid w:val="0058118F"/>
    <w:rsid w:val="005814D5"/>
    <w:rsid w:val="0058161C"/>
    <w:rsid w:val="00582A52"/>
    <w:rsid w:val="00582B2D"/>
    <w:rsid w:val="00584A3C"/>
    <w:rsid w:val="00585FA3"/>
    <w:rsid w:val="00586AAC"/>
    <w:rsid w:val="00586B93"/>
    <w:rsid w:val="00587623"/>
    <w:rsid w:val="00590E7C"/>
    <w:rsid w:val="00591D27"/>
    <w:rsid w:val="00591E4F"/>
    <w:rsid w:val="005929F1"/>
    <w:rsid w:val="00594A54"/>
    <w:rsid w:val="00596CA3"/>
    <w:rsid w:val="005A0BDB"/>
    <w:rsid w:val="005A0BDD"/>
    <w:rsid w:val="005A0C55"/>
    <w:rsid w:val="005A143A"/>
    <w:rsid w:val="005A37D1"/>
    <w:rsid w:val="005A4DD0"/>
    <w:rsid w:val="005A4E9D"/>
    <w:rsid w:val="005A5780"/>
    <w:rsid w:val="005A681F"/>
    <w:rsid w:val="005A6BB1"/>
    <w:rsid w:val="005A6DB2"/>
    <w:rsid w:val="005A7A92"/>
    <w:rsid w:val="005B11CF"/>
    <w:rsid w:val="005B126E"/>
    <w:rsid w:val="005B2BA6"/>
    <w:rsid w:val="005B41A1"/>
    <w:rsid w:val="005B65F9"/>
    <w:rsid w:val="005B67C1"/>
    <w:rsid w:val="005B6969"/>
    <w:rsid w:val="005C12A5"/>
    <w:rsid w:val="005C1474"/>
    <w:rsid w:val="005C1910"/>
    <w:rsid w:val="005C1F0D"/>
    <w:rsid w:val="005C2B1A"/>
    <w:rsid w:val="005C2BC4"/>
    <w:rsid w:val="005C5564"/>
    <w:rsid w:val="005C6783"/>
    <w:rsid w:val="005D48ED"/>
    <w:rsid w:val="005D5CAD"/>
    <w:rsid w:val="005D5F9E"/>
    <w:rsid w:val="005D6B00"/>
    <w:rsid w:val="005D7A7D"/>
    <w:rsid w:val="005E11C5"/>
    <w:rsid w:val="005E2472"/>
    <w:rsid w:val="005E24AD"/>
    <w:rsid w:val="005E2BD6"/>
    <w:rsid w:val="005E3C91"/>
    <w:rsid w:val="005E4184"/>
    <w:rsid w:val="005E41CF"/>
    <w:rsid w:val="005E4D6D"/>
    <w:rsid w:val="005E507C"/>
    <w:rsid w:val="005E6628"/>
    <w:rsid w:val="005F0D35"/>
    <w:rsid w:val="005F1E81"/>
    <w:rsid w:val="005F3992"/>
    <w:rsid w:val="005F3DB9"/>
    <w:rsid w:val="005F510A"/>
    <w:rsid w:val="005F6344"/>
    <w:rsid w:val="005F71BB"/>
    <w:rsid w:val="005F7235"/>
    <w:rsid w:val="006009B2"/>
    <w:rsid w:val="00601B30"/>
    <w:rsid w:val="00602607"/>
    <w:rsid w:val="00603BA3"/>
    <w:rsid w:val="0060574F"/>
    <w:rsid w:val="006059FE"/>
    <w:rsid w:val="00605AB1"/>
    <w:rsid w:val="00606FA0"/>
    <w:rsid w:val="00610F00"/>
    <w:rsid w:val="00612144"/>
    <w:rsid w:val="006127F8"/>
    <w:rsid w:val="00614BFB"/>
    <w:rsid w:val="00615686"/>
    <w:rsid w:val="00615D26"/>
    <w:rsid w:val="00616B8B"/>
    <w:rsid w:val="00617E6A"/>
    <w:rsid w:val="00617ECD"/>
    <w:rsid w:val="006204BC"/>
    <w:rsid w:val="006217F1"/>
    <w:rsid w:val="00622705"/>
    <w:rsid w:val="006234FD"/>
    <w:rsid w:val="00623AE9"/>
    <w:rsid w:val="00625803"/>
    <w:rsid w:val="00625975"/>
    <w:rsid w:val="00626420"/>
    <w:rsid w:val="00626AA4"/>
    <w:rsid w:val="00627B1B"/>
    <w:rsid w:val="00627D53"/>
    <w:rsid w:val="006301C1"/>
    <w:rsid w:val="00630A42"/>
    <w:rsid w:val="00630E06"/>
    <w:rsid w:val="00630ED9"/>
    <w:rsid w:val="00632B96"/>
    <w:rsid w:val="00634999"/>
    <w:rsid w:val="00634E84"/>
    <w:rsid w:val="00635F90"/>
    <w:rsid w:val="006365BC"/>
    <w:rsid w:val="00636E82"/>
    <w:rsid w:val="00637265"/>
    <w:rsid w:val="0063770E"/>
    <w:rsid w:val="00637C45"/>
    <w:rsid w:val="00640608"/>
    <w:rsid w:val="00640C8C"/>
    <w:rsid w:val="00640DE8"/>
    <w:rsid w:val="00642589"/>
    <w:rsid w:val="00643C5B"/>
    <w:rsid w:val="006441F0"/>
    <w:rsid w:val="00644662"/>
    <w:rsid w:val="006476D5"/>
    <w:rsid w:val="00650448"/>
    <w:rsid w:val="00652034"/>
    <w:rsid w:val="006521DE"/>
    <w:rsid w:val="00652E78"/>
    <w:rsid w:val="00655872"/>
    <w:rsid w:val="00655A6C"/>
    <w:rsid w:val="00660964"/>
    <w:rsid w:val="0066198E"/>
    <w:rsid w:val="0066200E"/>
    <w:rsid w:val="0066209D"/>
    <w:rsid w:val="00662C73"/>
    <w:rsid w:val="00663AC9"/>
    <w:rsid w:val="00664530"/>
    <w:rsid w:val="00670232"/>
    <w:rsid w:val="00670C0B"/>
    <w:rsid w:val="00670FDF"/>
    <w:rsid w:val="00671286"/>
    <w:rsid w:val="006718D1"/>
    <w:rsid w:val="00671EFE"/>
    <w:rsid w:val="00672FE0"/>
    <w:rsid w:val="00674459"/>
    <w:rsid w:val="00674668"/>
    <w:rsid w:val="00674DB3"/>
    <w:rsid w:val="00674EB4"/>
    <w:rsid w:val="00676B1D"/>
    <w:rsid w:val="0067762E"/>
    <w:rsid w:val="006800A6"/>
    <w:rsid w:val="0068037A"/>
    <w:rsid w:val="00680594"/>
    <w:rsid w:val="006810F0"/>
    <w:rsid w:val="00684A36"/>
    <w:rsid w:val="00684BCF"/>
    <w:rsid w:val="00684EA2"/>
    <w:rsid w:val="00685723"/>
    <w:rsid w:val="0068720A"/>
    <w:rsid w:val="0068797B"/>
    <w:rsid w:val="00687A63"/>
    <w:rsid w:val="006900CE"/>
    <w:rsid w:val="006907FD"/>
    <w:rsid w:val="00690CD9"/>
    <w:rsid w:val="0069147E"/>
    <w:rsid w:val="0069167E"/>
    <w:rsid w:val="00691EA9"/>
    <w:rsid w:val="00692734"/>
    <w:rsid w:val="00692911"/>
    <w:rsid w:val="00693E06"/>
    <w:rsid w:val="006948E4"/>
    <w:rsid w:val="0069503C"/>
    <w:rsid w:val="00695453"/>
    <w:rsid w:val="00695723"/>
    <w:rsid w:val="0069623B"/>
    <w:rsid w:val="00696578"/>
    <w:rsid w:val="00696F29"/>
    <w:rsid w:val="00697E64"/>
    <w:rsid w:val="006A042B"/>
    <w:rsid w:val="006A0AE7"/>
    <w:rsid w:val="006A291F"/>
    <w:rsid w:val="006A2E3F"/>
    <w:rsid w:val="006A62A5"/>
    <w:rsid w:val="006A6498"/>
    <w:rsid w:val="006A6857"/>
    <w:rsid w:val="006B02C6"/>
    <w:rsid w:val="006B03FC"/>
    <w:rsid w:val="006B2BD7"/>
    <w:rsid w:val="006B47DE"/>
    <w:rsid w:val="006B49E8"/>
    <w:rsid w:val="006B4B94"/>
    <w:rsid w:val="006B6A68"/>
    <w:rsid w:val="006C3EB7"/>
    <w:rsid w:val="006C461E"/>
    <w:rsid w:val="006C48E6"/>
    <w:rsid w:val="006C4AB2"/>
    <w:rsid w:val="006C4C05"/>
    <w:rsid w:val="006C60CD"/>
    <w:rsid w:val="006C7067"/>
    <w:rsid w:val="006C7DFC"/>
    <w:rsid w:val="006D0585"/>
    <w:rsid w:val="006D17FB"/>
    <w:rsid w:val="006D1BCB"/>
    <w:rsid w:val="006D24CC"/>
    <w:rsid w:val="006D25A9"/>
    <w:rsid w:val="006D3113"/>
    <w:rsid w:val="006D4A61"/>
    <w:rsid w:val="006D67E0"/>
    <w:rsid w:val="006D6A30"/>
    <w:rsid w:val="006D6B54"/>
    <w:rsid w:val="006D6ED8"/>
    <w:rsid w:val="006E11E2"/>
    <w:rsid w:val="006E1B98"/>
    <w:rsid w:val="006E1E3B"/>
    <w:rsid w:val="006E2D0E"/>
    <w:rsid w:val="006E490D"/>
    <w:rsid w:val="006E4B27"/>
    <w:rsid w:val="006E5E27"/>
    <w:rsid w:val="006E631B"/>
    <w:rsid w:val="006E6E16"/>
    <w:rsid w:val="006F0700"/>
    <w:rsid w:val="006F0E36"/>
    <w:rsid w:val="006F1F8F"/>
    <w:rsid w:val="006F2370"/>
    <w:rsid w:val="006F2487"/>
    <w:rsid w:val="006F3723"/>
    <w:rsid w:val="006F372F"/>
    <w:rsid w:val="006F3860"/>
    <w:rsid w:val="006F3BA5"/>
    <w:rsid w:val="006F5EBF"/>
    <w:rsid w:val="006F6947"/>
    <w:rsid w:val="006F703F"/>
    <w:rsid w:val="006F7FC2"/>
    <w:rsid w:val="00700462"/>
    <w:rsid w:val="007016DE"/>
    <w:rsid w:val="00702222"/>
    <w:rsid w:val="007034FD"/>
    <w:rsid w:val="00703C3F"/>
    <w:rsid w:val="0070579D"/>
    <w:rsid w:val="00705E8A"/>
    <w:rsid w:val="00706620"/>
    <w:rsid w:val="00706919"/>
    <w:rsid w:val="00706E45"/>
    <w:rsid w:val="00707011"/>
    <w:rsid w:val="0070703C"/>
    <w:rsid w:val="00707239"/>
    <w:rsid w:val="00707708"/>
    <w:rsid w:val="00707D37"/>
    <w:rsid w:val="00710046"/>
    <w:rsid w:val="00710268"/>
    <w:rsid w:val="00710B07"/>
    <w:rsid w:val="007123BD"/>
    <w:rsid w:val="0071278F"/>
    <w:rsid w:val="00712C9E"/>
    <w:rsid w:val="00713E6F"/>
    <w:rsid w:val="00714CAB"/>
    <w:rsid w:val="00714F72"/>
    <w:rsid w:val="00715872"/>
    <w:rsid w:val="00717A33"/>
    <w:rsid w:val="00717CA2"/>
    <w:rsid w:val="007235F0"/>
    <w:rsid w:val="00723A7F"/>
    <w:rsid w:val="00724117"/>
    <w:rsid w:val="00724382"/>
    <w:rsid w:val="007253F8"/>
    <w:rsid w:val="007256A9"/>
    <w:rsid w:val="0072651A"/>
    <w:rsid w:val="007336B5"/>
    <w:rsid w:val="00733D20"/>
    <w:rsid w:val="00734B6B"/>
    <w:rsid w:val="00735360"/>
    <w:rsid w:val="0073560D"/>
    <w:rsid w:val="0074085B"/>
    <w:rsid w:val="00740E9A"/>
    <w:rsid w:val="00741032"/>
    <w:rsid w:val="0074147C"/>
    <w:rsid w:val="0074298D"/>
    <w:rsid w:val="0074336F"/>
    <w:rsid w:val="007437C5"/>
    <w:rsid w:val="00744E4D"/>
    <w:rsid w:val="00745301"/>
    <w:rsid w:val="00745731"/>
    <w:rsid w:val="00745EED"/>
    <w:rsid w:val="00745F05"/>
    <w:rsid w:val="00751AE6"/>
    <w:rsid w:val="00751B08"/>
    <w:rsid w:val="0075219D"/>
    <w:rsid w:val="00753397"/>
    <w:rsid w:val="007568A8"/>
    <w:rsid w:val="0075750C"/>
    <w:rsid w:val="00761253"/>
    <w:rsid w:val="00761548"/>
    <w:rsid w:val="0076339C"/>
    <w:rsid w:val="0076577C"/>
    <w:rsid w:val="00765E52"/>
    <w:rsid w:val="00765E93"/>
    <w:rsid w:val="0076789F"/>
    <w:rsid w:val="00770227"/>
    <w:rsid w:val="007710E6"/>
    <w:rsid w:val="00771381"/>
    <w:rsid w:val="00771B31"/>
    <w:rsid w:val="00773550"/>
    <w:rsid w:val="00773D65"/>
    <w:rsid w:val="007747FF"/>
    <w:rsid w:val="00774A9F"/>
    <w:rsid w:val="00775CDD"/>
    <w:rsid w:val="00781C53"/>
    <w:rsid w:val="00782FE1"/>
    <w:rsid w:val="00783B79"/>
    <w:rsid w:val="00783CEF"/>
    <w:rsid w:val="00784C34"/>
    <w:rsid w:val="00785FA4"/>
    <w:rsid w:val="00787A02"/>
    <w:rsid w:val="0079002A"/>
    <w:rsid w:val="007906B9"/>
    <w:rsid w:val="00790D2A"/>
    <w:rsid w:val="00791E68"/>
    <w:rsid w:val="00792495"/>
    <w:rsid w:val="00792BEF"/>
    <w:rsid w:val="00793662"/>
    <w:rsid w:val="00793A9E"/>
    <w:rsid w:val="00795137"/>
    <w:rsid w:val="00796A77"/>
    <w:rsid w:val="00796B97"/>
    <w:rsid w:val="00796ED7"/>
    <w:rsid w:val="00797064"/>
    <w:rsid w:val="007974E9"/>
    <w:rsid w:val="007978ED"/>
    <w:rsid w:val="00797CF4"/>
    <w:rsid w:val="007A2B9F"/>
    <w:rsid w:val="007A3D7D"/>
    <w:rsid w:val="007A403C"/>
    <w:rsid w:val="007A45E6"/>
    <w:rsid w:val="007A5DB0"/>
    <w:rsid w:val="007A5DD6"/>
    <w:rsid w:val="007A72AE"/>
    <w:rsid w:val="007A7DEC"/>
    <w:rsid w:val="007B0E57"/>
    <w:rsid w:val="007B18ED"/>
    <w:rsid w:val="007B1D54"/>
    <w:rsid w:val="007B2229"/>
    <w:rsid w:val="007B2584"/>
    <w:rsid w:val="007B2694"/>
    <w:rsid w:val="007B2C88"/>
    <w:rsid w:val="007B4BEF"/>
    <w:rsid w:val="007B568B"/>
    <w:rsid w:val="007B5970"/>
    <w:rsid w:val="007B7C99"/>
    <w:rsid w:val="007B7D4B"/>
    <w:rsid w:val="007B7E2E"/>
    <w:rsid w:val="007B7F55"/>
    <w:rsid w:val="007C26C0"/>
    <w:rsid w:val="007C3564"/>
    <w:rsid w:val="007C377C"/>
    <w:rsid w:val="007C70DD"/>
    <w:rsid w:val="007C76CB"/>
    <w:rsid w:val="007C778E"/>
    <w:rsid w:val="007D204C"/>
    <w:rsid w:val="007D24AE"/>
    <w:rsid w:val="007D3163"/>
    <w:rsid w:val="007D3188"/>
    <w:rsid w:val="007D3B71"/>
    <w:rsid w:val="007D4198"/>
    <w:rsid w:val="007D4ADB"/>
    <w:rsid w:val="007D6B14"/>
    <w:rsid w:val="007E172A"/>
    <w:rsid w:val="007E2907"/>
    <w:rsid w:val="007E2EAF"/>
    <w:rsid w:val="007E3155"/>
    <w:rsid w:val="007E39F8"/>
    <w:rsid w:val="007E4726"/>
    <w:rsid w:val="007E4A74"/>
    <w:rsid w:val="007E58B7"/>
    <w:rsid w:val="007E6EB3"/>
    <w:rsid w:val="007F1690"/>
    <w:rsid w:val="007F17AF"/>
    <w:rsid w:val="007F23AF"/>
    <w:rsid w:val="007F2D0E"/>
    <w:rsid w:val="007F2D3C"/>
    <w:rsid w:val="007F3E21"/>
    <w:rsid w:val="007F4E07"/>
    <w:rsid w:val="007F5767"/>
    <w:rsid w:val="0080151E"/>
    <w:rsid w:val="00801BF7"/>
    <w:rsid w:val="00803922"/>
    <w:rsid w:val="00803C86"/>
    <w:rsid w:val="00803EC9"/>
    <w:rsid w:val="008045F7"/>
    <w:rsid w:val="00805493"/>
    <w:rsid w:val="00805795"/>
    <w:rsid w:val="00805D35"/>
    <w:rsid w:val="00805DFD"/>
    <w:rsid w:val="00806D31"/>
    <w:rsid w:val="00806E7F"/>
    <w:rsid w:val="008107FD"/>
    <w:rsid w:val="00810AFE"/>
    <w:rsid w:val="008113F5"/>
    <w:rsid w:val="0081329F"/>
    <w:rsid w:val="00813880"/>
    <w:rsid w:val="0081503C"/>
    <w:rsid w:val="00816693"/>
    <w:rsid w:val="00817E96"/>
    <w:rsid w:val="00820BE9"/>
    <w:rsid w:val="00821052"/>
    <w:rsid w:val="0082193F"/>
    <w:rsid w:val="00822399"/>
    <w:rsid w:val="0082247F"/>
    <w:rsid w:val="0082262A"/>
    <w:rsid w:val="008237BB"/>
    <w:rsid w:val="008253DA"/>
    <w:rsid w:val="00826021"/>
    <w:rsid w:val="008265AB"/>
    <w:rsid w:val="00827D89"/>
    <w:rsid w:val="00830814"/>
    <w:rsid w:val="00833DAF"/>
    <w:rsid w:val="00834217"/>
    <w:rsid w:val="0083455C"/>
    <w:rsid w:val="00835452"/>
    <w:rsid w:val="00835551"/>
    <w:rsid w:val="008415FC"/>
    <w:rsid w:val="008420E8"/>
    <w:rsid w:val="0084283A"/>
    <w:rsid w:val="00842C26"/>
    <w:rsid w:val="008432EC"/>
    <w:rsid w:val="008440B9"/>
    <w:rsid w:val="00844F27"/>
    <w:rsid w:val="00845316"/>
    <w:rsid w:val="00850019"/>
    <w:rsid w:val="008513E9"/>
    <w:rsid w:val="00852110"/>
    <w:rsid w:val="008522C1"/>
    <w:rsid w:val="00853617"/>
    <w:rsid w:val="008564F5"/>
    <w:rsid w:val="00856A23"/>
    <w:rsid w:val="00856D89"/>
    <w:rsid w:val="00857B95"/>
    <w:rsid w:val="00860A6A"/>
    <w:rsid w:val="00860CF6"/>
    <w:rsid w:val="008633EE"/>
    <w:rsid w:val="0086373A"/>
    <w:rsid w:val="008641CA"/>
    <w:rsid w:val="008650F7"/>
    <w:rsid w:val="0086649B"/>
    <w:rsid w:val="00866BAA"/>
    <w:rsid w:val="008674BF"/>
    <w:rsid w:val="008675A1"/>
    <w:rsid w:val="00867B32"/>
    <w:rsid w:val="00870363"/>
    <w:rsid w:val="00870BE9"/>
    <w:rsid w:val="008715E9"/>
    <w:rsid w:val="00872C92"/>
    <w:rsid w:val="0087333D"/>
    <w:rsid w:val="00874947"/>
    <w:rsid w:val="00874B71"/>
    <w:rsid w:val="00874BFB"/>
    <w:rsid w:val="00875CBD"/>
    <w:rsid w:val="0087668B"/>
    <w:rsid w:val="008768EB"/>
    <w:rsid w:val="00877E31"/>
    <w:rsid w:val="008815AE"/>
    <w:rsid w:val="00881DD3"/>
    <w:rsid w:val="0088261D"/>
    <w:rsid w:val="00882B2D"/>
    <w:rsid w:val="00882EE5"/>
    <w:rsid w:val="00883F81"/>
    <w:rsid w:val="00884343"/>
    <w:rsid w:val="00885FA0"/>
    <w:rsid w:val="008900CF"/>
    <w:rsid w:val="008915A4"/>
    <w:rsid w:val="00891C1D"/>
    <w:rsid w:val="00891C92"/>
    <w:rsid w:val="00892229"/>
    <w:rsid w:val="00892A77"/>
    <w:rsid w:val="00892C4A"/>
    <w:rsid w:val="00892FC4"/>
    <w:rsid w:val="00894200"/>
    <w:rsid w:val="00894550"/>
    <w:rsid w:val="00894FBB"/>
    <w:rsid w:val="00895483"/>
    <w:rsid w:val="00895BC6"/>
    <w:rsid w:val="00896D7D"/>
    <w:rsid w:val="008A0E16"/>
    <w:rsid w:val="008A2070"/>
    <w:rsid w:val="008A2B63"/>
    <w:rsid w:val="008A2C46"/>
    <w:rsid w:val="008A3608"/>
    <w:rsid w:val="008A4C49"/>
    <w:rsid w:val="008A69A4"/>
    <w:rsid w:val="008A6D3B"/>
    <w:rsid w:val="008A6D47"/>
    <w:rsid w:val="008A6F06"/>
    <w:rsid w:val="008B1040"/>
    <w:rsid w:val="008B154F"/>
    <w:rsid w:val="008B5DF5"/>
    <w:rsid w:val="008B7B82"/>
    <w:rsid w:val="008C06B9"/>
    <w:rsid w:val="008C0CF2"/>
    <w:rsid w:val="008C150F"/>
    <w:rsid w:val="008C2327"/>
    <w:rsid w:val="008C2853"/>
    <w:rsid w:val="008C36E4"/>
    <w:rsid w:val="008C4E53"/>
    <w:rsid w:val="008C5224"/>
    <w:rsid w:val="008D00A4"/>
    <w:rsid w:val="008D028B"/>
    <w:rsid w:val="008D0523"/>
    <w:rsid w:val="008D1748"/>
    <w:rsid w:val="008D175E"/>
    <w:rsid w:val="008D2EEE"/>
    <w:rsid w:val="008D5333"/>
    <w:rsid w:val="008D5355"/>
    <w:rsid w:val="008D5A09"/>
    <w:rsid w:val="008D5B48"/>
    <w:rsid w:val="008D6519"/>
    <w:rsid w:val="008D7852"/>
    <w:rsid w:val="008D7D78"/>
    <w:rsid w:val="008E00A0"/>
    <w:rsid w:val="008E202B"/>
    <w:rsid w:val="008E273A"/>
    <w:rsid w:val="008E33DD"/>
    <w:rsid w:val="008E390F"/>
    <w:rsid w:val="008E3F97"/>
    <w:rsid w:val="008E48D2"/>
    <w:rsid w:val="008E4E1F"/>
    <w:rsid w:val="008E559C"/>
    <w:rsid w:val="008E58A5"/>
    <w:rsid w:val="008E5B89"/>
    <w:rsid w:val="008E5E94"/>
    <w:rsid w:val="008E62DF"/>
    <w:rsid w:val="008E7C10"/>
    <w:rsid w:val="008F201E"/>
    <w:rsid w:val="008F2100"/>
    <w:rsid w:val="008F2A58"/>
    <w:rsid w:val="008F4E34"/>
    <w:rsid w:val="008F6578"/>
    <w:rsid w:val="008F68EE"/>
    <w:rsid w:val="00900F2D"/>
    <w:rsid w:val="009012D6"/>
    <w:rsid w:val="00903330"/>
    <w:rsid w:val="00903924"/>
    <w:rsid w:val="00903F5F"/>
    <w:rsid w:val="00904645"/>
    <w:rsid w:val="00904C62"/>
    <w:rsid w:val="00904FA8"/>
    <w:rsid w:val="0090530C"/>
    <w:rsid w:val="0090534F"/>
    <w:rsid w:val="009062BB"/>
    <w:rsid w:val="0090646F"/>
    <w:rsid w:val="00907825"/>
    <w:rsid w:val="009114D0"/>
    <w:rsid w:val="00911D10"/>
    <w:rsid w:val="009134C5"/>
    <w:rsid w:val="009153DF"/>
    <w:rsid w:val="00915D2F"/>
    <w:rsid w:val="0091633D"/>
    <w:rsid w:val="00920D10"/>
    <w:rsid w:val="00921921"/>
    <w:rsid w:val="00921D5F"/>
    <w:rsid w:val="00922DB5"/>
    <w:rsid w:val="00923579"/>
    <w:rsid w:val="0092455B"/>
    <w:rsid w:val="009309F6"/>
    <w:rsid w:val="00931C1F"/>
    <w:rsid w:val="0093323B"/>
    <w:rsid w:val="00936B6F"/>
    <w:rsid w:val="00937883"/>
    <w:rsid w:val="00937F99"/>
    <w:rsid w:val="0094191C"/>
    <w:rsid w:val="00953775"/>
    <w:rsid w:val="00953939"/>
    <w:rsid w:val="0095442E"/>
    <w:rsid w:val="00955BFC"/>
    <w:rsid w:val="00955DF6"/>
    <w:rsid w:val="009562B6"/>
    <w:rsid w:val="00961BEB"/>
    <w:rsid w:val="00961DD0"/>
    <w:rsid w:val="00962060"/>
    <w:rsid w:val="00962B88"/>
    <w:rsid w:val="00962DF5"/>
    <w:rsid w:val="00963033"/>
    <w:rsid w:val="009637B5"/>
    <w:rsid w:val="00963A2E"/>
    <w:rsid w:val="00964741"/>
    <w:rsid w:val="0096486E"/>
    <w:rsid w:val="009648F2"/>
    <w:rsid w:val="0096579F"/>
    <w:rsid w:val="00966119"/>
    <w:rsid w:val="0097088B"/>
    <w:rsid w:val="009713F5"/>
    <w:rsid w:val="00971882"/>
    <w:rsid w:val="00971B68"/>
    <w:rsid w:val="0097219D"/>
    <w:rsid w:val="00972E56"/>
    <w:rsid w:val="009737D6"/>
    <w:rsid w:val="00975211"/>
    <w:rsid w:val="00975297"/>
    <w:rsid w:val="00977DB0"/>
    <w:rsid w:val="00981EA6"/>
    <w:rsid w:val="0098298B"/>
    <w:rsid w:val="00982F9B"/>
    <w:rsid w:val="00983872"/>
    <w:rsid w:val="00983AA8"/>
    <w:rsid w:val="0098434C"/>
    <w:rsid w:val="009847EA"/>
    <w:rsid w:val="009860E7"/>
    <w:rsid w:val="009861D4"/>
    <w:rsid w:val="0098763F"/>
    <w:rsid w:val="00987F1A"/>
    <w:rsid w:val="00990DFD"/>
    <w:rsid w:val="009920EC"/>
    <w:rsid w:val="00992B03"/>
    <w:rsid w:val="009947E5"/>
    <w:rsid w:val="00997021"/>
    <w:rsid w:val="009A008B"/>
    <w:rsid w:val="009A1B0D"/>
    <w:rsid w:val="009A302C"/>
    <w:rsid w:val="009A3C7A"/>
    <w:rsid w:val="009A444D"/>
    <w:rsid w:val="009A4461"/>
    <w:rsid w:val="009A53EC"/>
    <w:rsid w:val="009A7DAB"/>
    <w:rsid w:val="009B0430"/>
    <w:rsid w:val="009B1145"/>
    <w:rsid w:val="009B33A6"/>
    <w:rsid w:val="009B44D4"/>
    <w:rsid w:val="009B48D8"/>
    <w:rsid w:val="009B4A2C"/>
    <w:rsid w:val="009B587D"/>
    <w:rsid w:val="009B5CB0"/>
    <w:rsid w:val="009C0B36"/>
    <w:rsid w:val="009C10A9"/>
    <w:rsid w:val="009C12ED"/>
    <w:rsid w:val="009C42E1"/>
    <w:rsid w:val="009C4B93"/>
    <w:rsid w:val="009C4F96"/>
    <w:rsid w:val="009C7D2D"/>
    <w:rsid w:val="009D1082"/>
    <w:rsid w:val="009D1D53"/>
    <w:rsid w:val="009D2C94"/>
    <w:rsid w:val="009D3D6B"/>
    <w:rsid w:val="009D585A"/>
    <w:rsid w:val="009D5880"/>
    <w:rsid w:val="009E1238"/>
    <w:rsid w:val="009E1933"/>
    <w:rsid w:val="009E2B5D"/>
    <w:rsid w:val="009E3DC4"/>
    <w:rsid w:val="009E54D9"/>
    <w:rsid w:val="009E67B2"/>
    <w:rsid w:val="009F0331"/>
    <w:rsid w:val="009F25B0"/>
    <w:rsid w:val="009F27FA"/>
    <w:rsid w:val="009F282F"/>
    <w:rsid w:val="009F4312"/>
    <w:rsid w:val="009F7159"/>
    <w:rsid w:val="009F7D44"/>
    <w:rsid w:val="00A0377D"/>
    <w:rsid w:val="00A04386"/>
    <w:rsid w:val="00A05490"/>
    <w:rsid w:val="00A05C9A"/>
    <w:rsid w:val="00A05E1D"/>
    <w:rsid w:val="00A05F68"/>
    <w:rsid w:val="00A10089"/>
    <w:rsid w:val="00A12317"/>
    <w:rsid w:val="00A1392B"/>
    <w:rsid w:val="00A14F19"/>
    <w:rsid w:val="00A15AFD"/>
    <w:rsid w:val="00A1622D"/>
    <w:rsid w:val="00A16EAC"/>
    <w:rsid w:val="00A172AA"/>
    <w:rsid w:val="00A1760D"/>
    <w:rsid w:val="00A17969"/>
    <w:rsid w:val="00A21172"/>
    <w:rsid w:val="00A2254F"/>
    <w:rsid w:val="00A22FEA"/>
    <w:rsid w:val="00A24B4C"/>
    <w:rsid w:val="00A24EA9"/>
    <w:rsid w:val="00A25329"/>
    <w:rsid w:val="00A25A82"/>
    <w:rsid w:val="00A2643B"/>
    <w:rsid w:val="00A26441"/>
    <w:rsid w:val="00A2654B"/>
    <w:rsid w:val="00A269BD"/>
    <w:rsid w:val="00A31355"/>
    <w:rsid w:val="00A31474"/>
    <w:rsid w:val="00A3222A"/>
    <w:rsid w:val="00A32AD6"/>
    <w:rsid w:val="00A32EBA"/>
    <w:rsid w:val="00A335BB"/>
    <w:rsid w:val="00A33C52"/>
    <w:rsid w:val="00A34AD8"/>
    <w:rsid w:val="00A34F39"/>
    <w:rsid w:val="00A35135"/>
    <w:rsid w:val="00A35F99"/>
    <w:rsid w:val="00A372A2"/>
    <w:rsid w:val="00A4007D"/>
    <w:rsid w:val="00A40230"/>
    <w:rsid w:val="00A4059D"/>
    <w:rsid w:val="00A4165F"/>
    <w:rsid w:val="00A4195D"/>
    <w:rsid w:val="00A41D85"/>
    <w:rsid w:val="00A42575"/>
    <w:rsid w:val="00A427B6"/>
    <w:rsid w:val="00A44C58"/>
    <w:rsid w:val="00A461D0"/>
    <w:rsid w:val="00A478CA"/>
    <w:rsid w:val="00A47F19"/>
    <w:rsid w:val="00A55458"/>
    <w:rsid w:val="00A56383"/>
    <w:rsid w:val="00A57340"/>
    <w:rsid w:val="00A6055D"/>
    <w:rsid w:val="00A612B0"/>
    <w:rsid w:val="00A628EC"/>
    <w:rsid w:val="00A63304"/>
    <w:rsid w:val="00A64EDB"/>
    <w:rsid w:val="00A657E2"/>
    <w:rsid w:val="00A65D98"/>
    <w:rsid w:val="00A66BC9"/>
    <w:rsid w:val="00A67E9A"/>
    <w:rsid w:val="00A70A84"/>
    <w:rsid w:val="00A70AE7"/>
    <w:rsid w:val="00A713A5"/>
    <w:rsid w:val="00A71C82"/>
    <w:rsid w:val="00A721F6"/>
    <w:rsid w:val="00A73F6A"/>
    <w:rsid w:val="00A747A3"/>
    <w:rsid w:val="00A754C5"/>
    <w:rsid w:val="00A768CF"/>
    <w:rsid w:val="00A80714"/>
    <w:rsid w:val="00A834E9"/>
    <w:rsid w:val="00A8377B"/>
    <w:rsid w:val="00A84016"/>
    <w:rsid w:val="00A87CCF"/>
    <w:rsid w:val="00A93468"/>
    <w:rsid w:val="00A93AC0"/>
    <w:rsid w:val="00A9466B"/>
    <w:rsid w:val="00A94E27"/>
    <w:rsid w:val="00A95EC7"/>
    <w:rsid w:val="00A971CB"/>
    <w:rsid w:val="00A9725A"/>
    <w:rsid w:val="00A9744E"/>
    <w:rsid w:val="00AA1594"/>
    <w:rsid w:val="00AA16E9"/>
    <w:rsid w:val="00AA18FD"/>
    <w:rsid w:val="00AA2402"/>
    <w:rsid w:val="00AA2BB4"/>
    <w:rsid w:val="00AA3D1F"/>
    <w:rsid w:val="00AA4B70"/>
    <w:rsid w:val="00AB106E"/>
    <w:rsid w:val="00AB15A3"/>
    <w:rsid w:val="00AB1C20"/>
    <w:rsid w:val="00AB26F0"/>
    <w:rsid w:val="00AB2DEC"/>
    <w:rsid w:val="00AB3490"/>
    <w:rsid w:val="00AB3AA5"/>
    <w:rsid w:val="00AB4B1C"/>
    <w:rsid w:val="00AB5087"/>
    <w:rsid w:val="00AB60BC"/>
    <w:rsid w:val="00AB70C9"/>
    <w:rsid w:val="00AB721F"/>
    <w:rsid w:val="00AB781A"/>
    <w:rsid w:val="00AC0DB3"/>
    <w:rsid w:val="00AC0FE0"/>
    <w:rsid w:val="00AC2EDD"/>
    <w:rsid w:val="00AC3B09"/>
    <w:rsid w:val="00AC3D25"/>
    <w:rsid w:val="00AC3F8E"/>
    <w:rsid w:val="00AC6D1B"/>
    <w:rsid w:val="00AC72B2"/>
    <w:rsid w:val="00AD1485"/>
    <w:rsid w:val="00AD175F"/>
    <w:rsid w:val="00AD1F80"/>
    <w:rsid w:val="00AD2113"/>
    <w:rsid w:val="00AD3712"/>
    <w:rsid w:val="00AD3D67"/>
    <w:rsid w:val="00AD471E"/>
    <w:rsid w:val="00AD6B49"/>
    <w:rsid w:val="00AE00AE"/>
    <w:rsid w:val="00AE3013"/>
    <w:rsid w:val="00AE34AB"/>
    <w:rsid w:val="00AE3ACF"/>
    <w:rsid w:val="00AE45D8"/>
    <w:rsid w:val="00AE5330"/>
    <w:rsid w:val="00AE6E9A"/>
    <w:rsid w:val="00AE7F55"/>
    <w:rsid w:val="00AF017A"/>
    <w:rsid w:val="00AF1580"/>
    <w:rsid w:val="00AF1DA7"/>
    <w:rsid w:val="00AF27D4"/>
    <w:rsid w:val="00AF3370"/>
    <w:rsid w:val="00AF3FCE"/>
    <w:rsid w:val="00AF506C"/>
    <w:rsid w:val="00B01341"/>
    <w:rsid w:val="00B019FC"/>
    <w:rsid w:val="00B03ABF"/>
    <w:rsid w:val="00B05033"/>
    <w:rsid w:val="00B06E99"/>
    <w:rsid w:val="00B10DB4"/>
    <w:rsid w:val="00B1183A"/>
    <w:rsid w:val="00B11DA9"/>
    <w:rsid w:val="00B1245A"/>
    <w:rsid w:val="00B124F0"/>
    <w:rsid w:val="00B13367"/>
    <w:rsid w:val="00B13B23"/>
    <w:rsid w:val="00B13E5E"/>
    <w:rsid w:val="00B144B6"/>
    <w:rsid w:val="00B15915"/>
    <w:rsid w:val="00B15B6E"/>
    <w:rsid w:val="00B15D0C"/>
    <w:rsid w:val="00B172F9"/>
    <w:rsid w:val="00B20618"/>
    <w:rsid w:val="00B212D2"/>
    <w:rsid w:val="00B304DB"/>
    <w:rsid w:val="00B307D8"/>
    <w:rsid w:val="00B328B7"/>
    <w:rsid w:val="00B3327D"/>
    <w:rsid w:val="00B347F6"/>
    <w:rsid w:val="00B34F83"/>
    <w:rsid w:val="00B351E7"/>
    <w:rsid w:val="00B35250"/>
    <w:rsid w:val="00B35F7D"/>
    <w:rsid w:val="00B3603A"/>
    <w:rsid w:val="00B367E6"/>
    <w:rsid w:val="00B36B4E"/>
    <w:rsid w:val="00B36BA5"/>
    <w:rsid w:val="00B376BD"/>
    <w:rsid w:val="00B379FF"/>
    <w:rsid w:val="00B41445"/>
    <w:rsid w:val="00B4202E"/>
    <w:rsid w:val="00B4418A"/>
    <w:rsid w:val="00B475AA"/>
    <w:rsid w:val="00B47D84"/>
    <w:rsid w:val="00B501E3"/>
    <w:rsid w:val="00B51136"/>
    <w:rsid w:val="00B51D70"/>
    <w:rsid w:val="00B52188"/>
    <w:rsid w:val="00B54FF7"/>
    <w:rsid w:val="00B55A2A"/>
    <w:rsid w:val="00B55EC1"/>
    <w:rsid w:val="00B56E26"/>
    <w:rsid w:val="00B57E8E"/>
    <w:rsid w:val="00B57FE8"/>
    <w:rsid w:val="00B6156F"/>
    <w:rsid w:val="00B62024"/>
    <w:rsid w:val="00B62BAF"/>
    <w:rsid w:val="00B6312D"/>
    <w:rsid w:val="00B65127"/>
    <w:rsid w:val="00B667A0"/>
    <w:rsid w:val="00B66C8C"/>
    <w:rsid w:val="00B710FA"/>
    <w:rsid w:val="00B718E3"/>
    <w:rsid w:val="00B72057"/>
    <w:rsid w:val="00B73B1C"/>
    <w:rsid w:val="00B7418A"/>
    <w:rsid w:val="00B75781"/>
    <w:rsid w:val="00B7589E"/>
    <w:rsid w:val="00B75CCF"/>
    <w:rsid w:val="00B76B6F"/>
    <w:rsid w:val="00B76BF4"/>
    <w:rsid w:val="00B76E25"/>
    <w:rsid w:val="00B77F51"/>
    <w:rsid w:val="00B80447"/>
    <w:rsid w:val="00B815F3"/>
    <w:rsid w:val="00B820D7"/>
    <w:rsid w:val="00B82610"/>
    <w:rsid w:val="00B844D9"/>
    <w:rsid w:val="00B84623"/>
    <w:rsid w:val="00B85CC2"/>
    <w:rsid w:val="00B86216"/>
    <w:rsid w:val="00B86228"/>
    <w:rsid w:val="00B86AB2"/>
    <w:rsid w:val="00B86BC2"/>
    <w:rsid w:val="00B877D7"/>
    <w:rsid w:val="00B907F8"/>
    <w:rsid w:val="00B91289"/>
    <w:rsid w:val="00B91D56"/>
    <w:rsid w:val="00B9359C"/>
    <w:rsid w:val="00B945CE"/>
    <w:rsid w:val="00B94F8B"/>
    <w:rsid w:val="00B96D95"/>
    <w:rsid w:val="00B96DD8"/>
    <w:rsid w:val="00BA0FB2"/>
    <w:rsid w:val="00BA1A5B"/>
    <w:rsid w:val="00BA3F95"/>
    <w:rsid w:val="00BA5134"/>
    <w:rsid w:val="00BA6377"/>
    <w:rsid w:val="00BB119E"/>
    <w:rsid w:val="00BB268F"/>
    <w:rsid w:val="00BB2BAF"/>
    <w:rsid w:val="00BB4667"/>
    <w:rsid w:val="00BB6099"/>
    <w:rsid w:val="00BB6770"/>
    <w:rsid w:val="00BB68ED"/>
    <w:rsid w:val="00BB7D13"/>
    <w:rsid w:val="00BC0BB2"/>
    <w:rsid w:val="00BC0DBB"/>
    <w:rsid w:val="00BC2A9B"/>
    <w:rsid w:val="00BC2AD8"/>
    <w:rsid w:val="00BC320C"/>
    <w:rsid w:val="00BC35FF"/>
    <w:rsid w:val="00BC460B"/>
    <w:rsid w:val="00BC485F"/>
    <w:rsid w:val="00BC4B1F"/>
    <w:rsid w:val="00BC6F88"/>
    <w:rsid w:val="00BC719E"/>
    <w:rsid w:val="00BC7A91"/>
    <w:rsid w:val="00BC7C27"/>
    <w:rsid w:val="00BC7CF8"/>
    <w:rsid w:val="00BD1089"/>
    <w:rsid w:val="00BD3689"/>
    <w:rsid w:val="00BD388F"/>
    <w:rsid w:val="00BD41FE"/>
    <w:rsid w:val="00BD50CD"/>
    <w:rsid w:val="00BD572F"/>
    <w:rsid w:val="00BE0FF2"/>
    <w:rsid w:val="00BE107A"/>
    <w:rsid w:val="00BE254B"/>
    <w:rsid w:val="00BE4B4B"/>
    <w:rsid w:val="00BE5836"/>
    <w:rsid w:val="00BE5987"/>
    <w:rsid w:val="00BE5A3E"/>
    <w:rsid w:val="00BE6890"/>
    <w:rsid w:val="00BE7228"/>
    <w:rsid w:val="00BE7887"/>
    <w:rsid w:val="00BF0AC1"/>
    <w:rsid w:val="00BF0F2E"/>
    <w:rsid w:val="00BF1412"/>
    <w:rsid w:val="00BF21EF"/>
    <w:rsid w:val="00BF2681"/>
    <w:rsid w:val="00BF2817"/>
    <w:rsid w:val="00BF2A97"/>
    <w:rsid w:val="00BF64AE"/>
    <w:rsid w:val="00BF6CDD"/>
    <w:rsid w:val="00C00008"/>
    <w:rsid w:val="00C00E6B"/>
    <w:rsid w:val="00C011F4"/>
    <w:rsid w:val="00C01DE2"/>
    <w:rsid w:val="00C02441"/>
    <w:rsid w:val="00C02A14"/>
    <w:rsid w:val="00C033B4"/>
    <w:rsid w:val="00C035C8"/>
    <w:rsid w:val="00C040EF"/>
    <w:rsid w:val="00C041E9"/>
    <w:rsid w:val="00C0508C"/>
    <w:rsid w:val="00C0608E"/>
    <w:rsid w:val="00C06232"/>
    <w:rsid w:val="00C07681"/>
    <w:rsid w:val="00C07C31"/>
    <w:rsid w:val="00C104AB"/>
    <w:rsid w:val="00C136B8"/>
    <w:rsid w:val="00C13C93"/>
    <w:rsid w:val="00C15597"/>
    <w:rsid w:val="00C1574E"/>
    <w:rsid w:val="00C15F43"/>
    <w:rsid w:val="00C16211"/>
    <w:rsid w:val="00C16F7A"/>
    <w:rsid w:val="00C17B2B"/>
    <w:rsid w:val="00C20BB4"/>
    <w:rsid w:val="00C23DD8"/>
    <w:rsid w:val="00C2414E"/>
    <w:rsid w:val="00C2559E"/>
    <w:rsid w:val="00C301FC"/>
    <w:rsid w:val="00C31B0C"/>
    <w:rsid w:val="00C31C8B"/>
    <w:rsid w:val="00C31F70"/>
    <w:rsid w:val="00C33B78"/>
    <w:rsid w:val="00C340E9"/>
    <w:rsid w:val="00C34151"/>
    <w:rsid w:val="00C34962"/>
    <w:rsid w:val="00C3510A"/>
    <w:rsid w:val="00C375C4"/>
    <w:rsid w:val="00C37947"/>
    <w:rsid w:val="00C40CBB"/>
    <w:rsid w:val="00C416E5"/>
    <w:rsid w:val="00C41CC0"/>
    <w:rsid w:val="00C42954"/>
    <w:rsid w:val="00C43E24"/>
    <w:rsid w:val="00C444BF"/>
    <w:rsid w:val="00C44680"/>
    <w:rsid w:val="00C46A96"/>
    <w:rsid w:val="00C46C8E"/>
    <w:rsid w:val="00C46CA4"/>
    <w:rsid w:val="00C5064C"/>
    <w:rsid w:val="00C51DCE"/>
    <w:rsid w:val="00C52064"/>
    <w:rsid w:val="00C532EB"/>
    <w:rsid w:val="00C66EEF"/>
    <w:rsid w:val="00C67BCD"/>
    <w:rsid w:val="00C7048A"/>
    <w:rsid w:val="00C70D1C"/>
    <w:rsid w:val="00C723A0"/>
    <w:rsid w:val="00C72679"/>
    <w:rsid w:val="00C7301E"/>
    <w:rsid w:val="00C73978"/>
    <w:rsid w:val="00C73CC9"/>
    <w:rsid w:val="00C77527"/>
    <w:rsid w:val="00C7768D"/>
    <w:rsid w:val="00C8069A"/>
    <w:rsid w:val="00C81FB4"/>
    <w:rsid w:val="00C82570"/>
    <w:rsid w:val="00C828B4"/>
    <w:rsid w:val="00C82B97"/>
    <w:rsid w:val="00C83B8A"/>
    <w:rsid w:val="00C846B3"/>
    <w:rsid w:val="00C85F84"/>
    <w:rsid w:val="00C861BA"/>
    <w:rsid w:val="00C86B47"/>
    <w:rsid w:val="00C87004"/>
    <w:rsid w:val="00C91378"/>
    <w:rsid w:val="00C9279D"/>
    <w:rsid w:val="00C92E81"/>
    <w:rsid w:val="00C930BE"/>
    <w:rsid w:val="00C934EF"/>
    <w:rsid w:val="00C958F0"/>
    <w:rsid w:val="00C95D34"/>
    <w:rsid w:val="00C96213"/>
    <w:rsid w:val="00C96230"/>
    <w:rsid w:val="00C976EF"/>
    <w:rsid w:val="00C978A3"/>
    <w:rsid w:val="00CA12D0"/>
    <w:rsid w:val="00CA21FC"/>
    <w:rsid w:val="00CA3262"/>
    <w:rsid w:val="00CA3533"/>
    <w:rsid w:val="00CA3CC6"/>
    <w:rsid w:val="00CA600B"/>
    <w:rsid w:val="00CA64A2"/>
    <w:rsid w:val="00CB013C"/>
    <w:rsid w:val="00CB3D93"/>
    <w:rsid w:val="00CC0CD3"/>
    <w:rsid w:val="00CC1B24"/>
    <w:rsid w:val="00CC1FBE"/>
    <w:rsid w:val="00CC4B2A"/>
    <w:rsid w:val="00CC5031"/>
    <w:rsid w:val="00CC6D56"/>
    <w:rsid w:val="00CC6EDD"/>
    <w:rsid w:val="00CD04CC"/>
    <w:rsid w:val="00CD06E6"/>
    <w:rsid w:val="00CD1E86"/>
    <w:rsid w:val="00CD23CD"/>
    <w:rsid w:val="00CD347C"/>
    <w:rsid w:val="00CD390C"/>
    <w:rsid w:val="00CD4F66"/>
    <w:rsid w:val="00CD541A"/>
    <w:rsid w:val="00CD783D"/>
    <w:rsid w:val="00CE575F"/>
    <w:rsid w:val="00CF04FF"/>
    <w:rsid w:val="00CF21FC"/>
    <w:rsid w:val="00CF242F"/>
    <w:rsid w:val="00CF264C"/>
    <w:rsid w:val="00CF4863"/>
    <w:rsid w:val="00CF5B19"/>
    <w:rsid w:val="00CF798D"/>
    <w:rsid w:val="00D010F9"/>
    <w:rsid w:val="00D03BC2"/>
    <w:rsid w:val="00D03CA5"/>
    <w:rsid w:val="00D057E8"/>
    <w:rsid w:val="00D05AA3"/>
    <w:rsid w:val="00D07F92"/>
    <w:rsid w:val="00D1118F"/>
    <w:rsid w:val="00D11497"/>
    <w:rsid w:val="00D135B8"/>
    <w:rsid w:val="00D17BCC"/>
    <w:rsid w:val="00D20443"/>
    <w:rsid w:val="00D2127D"/>
    <w:rsid w:val="00D21EC5"/>
    <w:rsid w:val="00D22AD4"/>
    <w:rsid w:val="00D22EF6"/>
    <w:rsid w:val="00D23212"/>
    <w:rsid w:val="00D27EFC"/>
    <w:rsid w:val="00D3277E"/>
    <w:rsid w:val="00D33DA9"/>
    <w:rsid w:val="00D34E30"/>
    <w:rsid w:val="00D35B13"/>
    <w:rsid w:val="00D35C2B"/>
    <w:rsid w:val="00D35D66"/>
    <w:rsid w:val="00D367D6"/>
    <w:rsid w:val="00D37C1F"/>
    <w:rsid w:val="00D37C52"/>
    <w:rsid w:val="00D40521"/>
    <w:rsid w:val="00D42D4A"/>
    <w:rsid w:val="00D43FB4"/>
    <w:rsid w:val="00D44FB5"/>
    <w:rsid w:val="00D45C53"/>
    <w:rsid w:val="00D45EE9"/>
    <w:rsid w:val="00D473FC"/>
    <w:rsid w:val="00D47779"/>
    <w:rsid w:val="00D478C7"/>
    <w:rsid w:val="00D47A9E"/>
    <w:rsid w:val="00D52842"/>
    <w:rsid w:val="00D54AC3"/>
    <w:rsid w:val="00D567DA"/>
    <w:rsid w:val="00D639A3"/>
    <w:rsid w:val="00D64F24"/>
    <w:rsid w:val="00D652B6"/>
    <w:rsid w:val="00D665D4"/>
    <w:rsid w:val="00D67227"/>
    <w:rsid w:val="00D70C9F"/>
    <w:rsid w:val="00D74179"/>
    <w:rsid w:val="00D757AB"/>
    <w:rsid w:val="00D761F4"/>
    <w:rsid w:val="00D7748D"/>
    <w:rsid w:val="00D778E8"/>
    <w:rsid w:val="00D77E65"/>
    <w:rsid w:val="00D81076"/>
    <w:rsid w:val="00D8125D"/>
    <w:rsid w:val="00D82B4D"/>
    <w:rsid w:val="00D843CA"/>
    <w:rsid w:val="00D84C02"/>
    <w:rsid w:val="00D86BC6"/>
    <w:rsid w:val="00D87534"/>
    <w:rsid w:val="00D91B84"/>
    <w:rsid w:val="00D93BA8"/>
    <w:rsid w:val="00D957A5"/>
    <w:rsid w:val="00D958DB"/>
    <w:rsid w:val="00D95E5B"/>
    <w:rsid w:val="00D95FCF"/>
    <w:rsid w:val="00D97711"/>
    <w:rsid w:val="00DA24C8"/>
    <w:rsid w:val="00DA27C9"/>
    <w:rsid w:val="00DA286C"/>
    <w:rsid w:val="00DA46F9"/>
    <w:rsid w:val="00DA691F"/>
    <w:rsid w:val="00DA6C90"/>
    <w:rsid w:val="00DB0555"/>
    <w:rsid w:val="00DB1388"/>
    <w:rsid w:val="00DB23AF"/>
    <w:rsid w:val="00DB2C9D"/>
    <w:rsid w:val="00DB2F67"/>
    <w:rsid w:val="00DB3D84"/>
    <w:rsid w:val="00DB410F"/>
    <w:rsid w:val="00DB68F9"/>
    <w:rsid w:val="00DC0C1F"/>
    <w:rsid w:val="00DC3139"/>
    <w:rsid w:val="00DC3305"/>
    <w:rsid w:val="00DC35F5"/>
    <w:rsid w:val="00DC3B03"/>
    <w:rsid w:val="00DC43BA"/>
    <w:rsid w:val="00DC4693"/>
    <w:rsid w:val="00DC538E"/>
    <w:rsid w:val="00DC568D"/>
    <w:rsid w:val="00DC5D81"/>
    <w:rsid w:val="00DC63D8"/>
    <w:rsid w:val="00DC6862"/>
    <w:rsid w:val="00DD1D86"/>
    <w:rsid w:val="00DD3BCE"/>
    <w:rsid w:val="00DE1728"/>
    <w:rsid w:val="00DE1F6F"/>
    <w:rsid w:val="00DE280E"/>
    <w:rsid w:val="00DE2858"/>
    <w:rsid w:val="00DE320B"/>
    <w:rsid w:val="00DE57C3"/>
    <w:rsid w:val="00DE6885"/>
    <w:rsid w:val="00DE6F79"/>
    <w:rsid w:val="00DE790E"/>
    <w:rsid w:val="00DF02FE"/>
    <w:rsid w:val="00DF0E56"/>
    <w:rsid w:val="00DF1832"/>
    <w:rsid w:val="00DF2081"/>
    <w:rsid w:val="00DF325E"/>
    <w:rsid w:val="00DF4748"/>
    <w:rsid w:val="00DF6DB4"/>
    <w:rsid w:val="00DF7109"/>
    <w:rsid w:val="00E00EB7"/>
    <w:rsid w:val="00E01F68"/>
    <w:rsid w:val="00E02E5D"/>
    <w:rsid w:val="00E03810"/>
    <w:rsid w:val="00E04FFC"/>
    <w:rsid w:val="00E05E63"/>
    <w:rsid w:val="00E06033"/>
    <w:rsid w:val="00E072E7"/>
    <w:rsid w:val="00E12501"/>
    <w:rsid w:val="00E128E8"/>
    <w:rsid w:val="00E135E1"/>
    <w:rsid w:val="00E13CE7"/>
    <w:rsid w:val="00E171EB"/>
    <w:rsid w:val="00E213F9"/>
    <w:rsid w:val="00E22254"/>
    <w:rsid w:val="00E225A3"/>
    <w:rsid w:val="00E235D0"/>
    <w:rsid w:val="00E25EEB"/>
    <w:rsid w:val="00E266F0"/>
    <w:rsid w:val="00E27063"/>
    <w:rsid w:val="00E27F87"/>
    <w:rsid w:val="00E30153"/>
    <w:rsid w:val="00E32836"/>
    <w:rsid w:val="00E32A60"/>
    <w:rsid w:val="00E32F73"/>
    <w:rsid w:val="00E342D5"/>
    <w:rsid w:val="00E354A7"/>
    <w:rsid w:val="00E3641E"/>
    <w:rsid w:val="00E36678"/>
    <w:rsid w:val="00E37125"/>
    <w:rsid w:val="00E3735C"/>
    <w:rsid w:val="00E37431"/>
    <w:rsid w:val="00E41640"/>
    <w:rsid w:val="00E438A1"/>
    <w:rsid w:val="00E45AF8"/>
    <w:rsid w:val="00E47013"/>
    <w:rsid w:val="00E5027B"/>
    <w:rsid w:val="00E528EA"/>
    <w:rsid w:val="00E544A6"/>
    <w:rsid w:val="00E54943"/>
    <w:rsid w:val="00E54CD5"/>
    <w:rsid w:val="00E54D33"/>
    <w:rsid w:val="00E54E52"/>
    <w:rsid w:val="00E56F76"/>
    <w:rsid w:val="00E574B8"/>
    <w:rsid w:val="00E57654"/>
    <w:rsid w:val="00E57F2D"/>
    <w:rsid w:val="00E6095D"/>
    <w:rsid w:val="00E60A17"/>
    <w:rsid w:val="00E61D4B"/>
    <w:rsid w:val="00E6267B"/>
    <w:rsid w:val="00E645C2"/>
    <w:rsid w:val="00E65539"/>
    <w:rsid w:val="00E663DC"/>
    <w:rsid w:val="00E70768"/>
    <w:rsid w:val="00E71047"/>
    <w:rsid w:val="00E72C80"/>
    <w:rsid w:val="00E731C7"/>
    <w:rsid w:val="00E735CF"/>
    <w:rsid w:val="00E7381A"/>
    <w:rsid w:val="00E739EA"/>
    <w:rsid w:val="00E73B18"/>
    <w:rsid w:val="00E755C9"/>
    <w:rsid w:val="00E75FF2"/>
    <w:rsid w:val="00E766D9"/>
    <w:rsid w:val="00E80BAC"/>
    <w:rsid w:val="00E830D9"/>
    <w:rsid w:val="00E83788"/>
    <w:rsid w:val="00E83E7A"/>
    <w:rsid w:val="00E83EDE"/>
    <w:rsid w:val="00E8478F"/>
    <w:rsid w:val="00E84817"/>
    <w:rsid w:val="00E84E06"/>
    <w:rsid w:val="00E8626C"/>
    <w:rsid w:val="00E86334"/>
    <w:rsid w:val="00E8692A"/>
    <w:rsid w:val="00E8769D"/>
    <w:rsid w:val="00E9109E"/>
    <w:rsid w:val="00E910E8"/>
    <w:rsid w:val="00E913C9"/>
    <w:rsid w:val="00E947D2"/>
    <w:rsid w:val="00E95AE8"/>
    <w:rsid w:val="00E96FBA"/>
    <w:rsid w:val="00EA0EF9"/>
    <w:rsid w:val="00EA0F4B"/>
    <w:rsid w:val="00EA2ECF"/>
    <w:rsid w:val="00EA37E0"/>
    <w:rsid w:val="00EA393F"/>
    <w:rsid w:val="00EA3B95"/>
    <w:rsid w:val="00EA3E38"/>
    <w:rsid w:val="00EA41F2"/>
    <w:rsid w:val="00EA4BFB"/>
    <w:rsid w:val="00EA5E8F"/>
    <w:rsid w:val="00EA648D"/>
    <w:rsid w:val="00EB285E"/>
    <w:rsid w:val="00EB358C"/>
    <w:rsid w:val="00EB48B2"/>
    <w:rsid w:val="00EB4D5F"/>
    <w:rsid w:val="00EB503A"/>
    <w:rsid w:val="00EB67BC"/>
    <w:rsid w:val="00EB7728"/>
    <w:rsid w:val="00EC0EC0"/>
    <w:rsid w:val="00EC1372"/>
    <w:rsid w:val="00EC1B72"/>
    <w:rsid w:val="00EC4340"/>
    <w:rsid w:val="00EC4792"/>
    <w:rsid w:val="00EC4D1D"/>
    <w:rsid w:val="00EC5812"/>
    <w:rsid w:val="00EC5EF6"/>
    <w:rsid w:val="00ED3942"/>
    <w:rsid w:val="00ED5827"/>
    <w:rsid w:val="00ED5A8B"/>
    <w:rsid w:val="00EE1402"/>
    <w:rsid w:val="00EE1B56"/>
    <w:rsid w:val="00EE1FB3"/>
    <w:rsid w:val="00EE26F0"/>
    <w:rsid w:val="00EE28BF"/>
    <w:rsid w:val="00EE3CD5"/>
    <w:rsid w:val="00EE46FA"/>
    <w:rsid w:val="00EE6633"/>
    <w:rsid w:val="00EE66EB"/>
    <w:rsid w:val="00EE67DA"/>
    <w:rsid w:val="00EF34D3"/>
    <w:rsid w:val="00EF4D92"/>
    <w:rsid w:val="00EF54B8"/>
    <w:rsid w:val="00EF54ED"/>
    <w:rsid w:val="00EF711C"/>
    <w:rsid w:val="00EF7322"/>
    <w:rsid w:val="00EF7FF6"/>
    <w:rsid w:val="00F0110E"/>
    <w:rsid w:val="00F02A3C"/>
    <w:rsid w:val="00F032BF"/>
    <w:rsid w:val="00F0347D"/>
    <w:rsid w:val="00F0360F"/>
    <w:rsid w:val="00F03FD9"/>
    <w:rsid w:val="00F04B21"/>
    <w:rsid w:val="00F04BCF"/>
    <w:rsid w:val="00F05C3B"/>
    <w:rsid w:val="00F06518"/>
    <w:rsid w:val="00F10757"/>
    <w:rsid w:val="00F129AF"/>
    <w:rsid w:val="00F15523"/>
    <w:rsid w:val="00F2014D"/>
    <w:rsid w:val="00F20414"/>
    <w:rsid w:val="00F20D4B"/>
    <w:rsid w:val="00F21271"/>
    <w:rsid w:val="00F23463"/>
    <w:rsid w:val="00F2351B"/>
    <w:rsid w:val="00F25334"/>
    <w:rsid w:val="00F25E89"/>
    <w:rsid w:val="00F27678"/>
    <w:rsid w:val="00F30DDF"/>
    <w:rsid w:val="00F320C2"/>
    <w:rsid w:val="00F32525"/>
    <w:rsid w:val="00F32976"/>
    <w:rsid w:val="00F32D38"/>
    <w:rsid w:val="00F33388"/>
    <w:rsid w:val="00F340D3"/>
    <w:rsid w:val="00F352CE"/>
    <w:rsid w:val="00F36924"/>
    <w:rsid w:val="00F401B6"/>
    <w:rsid w:val="00F40D03"/>
    <w:rsid w:val="00F40D3C"/>
    <w:rsid w:val="00F42B60"/>
    <w:rsid w:val="00F42F62"/>
    <w:rsid w:val="00F42F6B"/>
    <w:rsid w:val="00F442C8"/>
    <w:rsid w:val="00F44646"/>
    <w:rsid w:val="00F449FA"/>
    <w:rsid w:val="00F4570D"/>
    <w:rsid w:val="00F45CA4"/>
    <w:rsid w:val="00F466C8"/>
    <w:rsid w:val="00F50BA3"/>
    <w:rsid w:val="00F50D83"/>
    <w:rsid w:val="00F519EE"/>
    <w:rsid w:val="00F5257E"/>
    <w:rsid w:val="00F541F0"/>
    <w:rsid w:val="00F562CF"/>
    <w:rsid w:val="00F56677"/>
    <w:rsid w:val="00F5758A"/>
    <w:rsid w:val="00F60744"/>
    <w:rsid w:val="00F61A71"/>
    <w:rsid w:val="00F61B38"/>
    <w:rsid w:val="00F624A6"/>
    <w:rsid w:val="00F64DBD"/>
    <w:rsid w:val="00F64F9A"/>
    <w:rsid w:val="00F6535D"/>
    <w:rsid w:val="00F65F5B"/>
    <w:rsid w:val="00F65F98"/>
    <w:rsid w:val="00F6649C"/>
    <w:rsid w:val="00F729FF"/>
    <w:rsid w:val="00F72A22"/>
    <w:rsid w:val="00F7417C"/>
    <w:rsid w:val="00F74521"/>
    <w:rsid w:val="00F811C1"/>
    <w:rsid w:val="00F829CE"/>
    <w:rsid w:val="00F86E7F"/>
    <w:rsid w:val="00F87159"/>
    <w:rsid w:val="00F877F8"/>
    <w:rsid w:val="00F9076E"/>
    <w:rsid w:val="00F92403"/>
    <w:rsid w:val="00F94C92"/>
    <w:rsid w:val="00F95154"/>
    <w:rsid w:val="00F952D5"/>
    <w:rsid w:val="00F965E5"/>
    <w:rsid w:val="00F973D9"/>
    <w:rsid w:val="00F97A71"/>
    <w:rsid w:val="00FA01C5"/>
    <w:rsid w:val="00FA1C3E"/>
    <w:rsid w:val="00FA1D49"/>
    <w:rsid w:val="00FA2515"/>
    <w:rsid w:val="00FA2E64"/>
    <w:rsid w:val="00FA368B"/>
    <w:rsid w:val="00FA3695"/>
    <w:rsid w:val="00FA449D"/>
    <w:rsid w:val="00FA4526"/>
    <w:rsid w:val="00FA4F8C"/>
    <w:rsid w:val="00FA51CA"/>
    <w:rsid w:val="00FA527E"/>
    <w:rsid w:val="00FA52AA"/>
    <w:rsid w:val="00FA5354"/>
    <w:rsid w:val="00FA548C"/>
    <w:rsid w:val="00FA65C5"/>
    <w:rsid w:val="00FA6833"/>
    <w:rsid w:val="00FB02C5"/>
    <w:rsid w:val="00FB2218"/>
    <w:rsid w:val="00FB2DFD"/>
    <w:rsid w:val="00FB3A02"/>
    <w:rsid w:val="00FB5140"/>
    <w:rsid w:val="00FB64BA"/>
    <w:rsid w:val="00FB66EA"/>
    <w:rsid w:val="00FB6C60"/>
    <w:rsid w:val="00FC2066"/>
    <w:rsid w:val="00FC2AE8"/>
    <w:rsid w:val="00FC3949"/>
    <w:rsid w:val="00FC3D35"/>
    <w:rsid w:val="00FC3F9C"/>
    <w:rsid w:val="00FC4959"/>
    <w:rsid w:val="00FC65BA"/>
    <w:rsid w:val="00FC6AD7"/>
    <w:rsid w:val="00FC7284"/>
    <w:rsid w:val="00FC7842"/>
    <w:rsid w:val="00FD00A9"/>
    <w:rsid w:val="00FD0DE5"/>
    <w:rsid w:val="00FD12C0"/>
    <w:rsid w:val="00FD16D8"/>
    <w:rsid w:val="00FD1E67"/>
    <w:rsid w:val="00FD35B8"/>
    <w:rsid w:val="00FD3AFF"/>
    <w:rsid w:val="00FD3C54"/>
    <w:rsid w:val="00FD4BFD"/>
    <w:rsid w:val="00FD5941"/>
    <w:rsid w:val="00FD59F0"/>
    <w:rsid w:val="00FD6F75"/>
    <w:rsid w:val="00FD7563"/>
    <w:rsid w:val="00FE1FBA"/>
    <w:rsid w:val="00FE42FD"/>
    <w:rsid w:val="00FE5AF0"/>
    <w:rsid w:val="00FE5DF0"/>
    <w:rsid w:val="00FE6B4B"/>
    <w:rsid w:val="00FE7630"/>
    <w:rsid w:val="00FE7820"/>
    <w:rsid w:val="00FE7D7B"/>
    <w:rsid w:val="00FE7EB7"/>
    <w:rsid w:val="00FF0212"/>
    <w:rsid w:val="00FF0ABD"/>
    <w:rsid w:val="00FF16C0"/>
    <w:rsid w:val="00FF20E6"/>
    <w:rsid w:val="00FF405C"/>
    <w:rsid w:val="00FF6787"/>
    <w:rsid w:val="00FF6903"/>
    <w:rsid w:val="00FF6984"/>
    <w:rsid w:val="00FF6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0BE44"/>
  <w15:docId w15:val="{EE9AECED-B956-4838-842B-9C0CCFE65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27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6</Pages>
  <Words>943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Десткий Сад</dc:creator>
  <cp:lastModifiedBy>Пользователь</cp:lastModifiedBy>
  <cp:revision>5</cp:revision>
  <dcterms:created xsi:type="dcterms:W3CDTF">2026-02-06T08:31:00Z</dcterms:created>
  <dcterms:modified xsi:type="dcterms:W3CDTF">2026-02-15T06:18:00Z</dcterms:modified>
</cp:coreProperties>
</file>