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F708B" w14:textId="77777777" w:rsidR="003263D4" w:rsidRPr="003263D4" w:rsidRDefault="003263D4" w:rsidP="003263D4">
      <w:pPr>
        <w:jc w:val="center"/>
        <w:rPr>
          <w:rFonts w:eastAsiaTheme="minorHAnsi" w:cstheme="minorBidi"/>
          <w:sz w:val="20"/>
          <w:szCs w:val="20"/>
        </w:rPr>
      </w:pPr>
      <w:r w:rsidRPr="003263D4">
        <w:rPr>
          <w:rFonts w:eastAsiaTheme="minorHAnsi" w:cstheme="minorBidi"/>
          <w:sz w:val="20"/>
          <w:szCs w:val="20"/>
          <w:lang w:eastAsia="en-US"/>
        </w:rPr>
        <w:t>Управление образования и молодежной политики администрации города Рязани</w:t>
      </w:r>
    </w:p>
    <w:p w14:paraId="706D4C6D" w14:textId="77777777" w:rsidR="003263D4" w:rsidRPr="003263D4" w:rsidRDefault="003263D4" w:rsidP="003263D4">
      <w:pPr>
        <w:pBdr>
          <w:bottom w:val="single" w:sz="12" w:space="0" w:color="auto"/>
        </w:pBdr>
        <w:jc w:val="center"/>
        <w:rPr>
          <w:rFonts w:eastAsiaTheme="minorHAnsi" w:cstheme="minorBidi"/>
          <w:sz w:val="20"/>
          <w:szCs w:val="20"/>
          <w:lang w:eastAsia="en-US"/>
        </w:rPr>
      </w:pPr>
      <w:r w:rsidRPr="003263D4">
        <w:rPr>
          <w:rFonts w:eastAsiaTheme="minorHAnsi" w:cstheme="minorBidi"/>
          <w:sz w:val="20"/>
          <w:szCs w:val="20"/>
          <w:lang w:eastAsia="en-US"/>
        </w:rPr>
        <w:t>МУНИЦИПАЛЬНОЕ БЮДЖЕТНОЕ ДОШКОЛЬНОЕ ОБРАЗОВАТЕЛЬНОЕ УЧРЕЖДЕНИЕ</w:t>
      </w:r>
    </w:p>
    <w:p w14:paraId="2C19E553" w14:textId="77777777" w:rsidR="003263D4" w:rsidRPr="003263D4" w:rsidRDefault="003263D4" w:rsidP="003263D4">
      <w:pPr>
        <w:pBdr>
          <w:bottom w:val="single" w:sz="12" w:space="0" w:color="auto"/>
        </w:pBdr>
        <w:jc w:val="center"/>
        <w:rPr>
          <w:rFonts w:eastAsiaTheme="minorHAnsi" w:cstheme="minorBidi"/>
          <w:sz w:val="20"/>
          <w:szCs w:val="20"/>
          <w:lang w:eastAsia="en-US"/>
        </w:rPr>
      </w:pPr>
      <w:r w:rsidRPr="003263D4">
        <w:rPr>
          <w:rFonts w:eastAsiaTheme="minorHAnsi" w:cstheme="minorBidi"/>
          <w:sz w:val="20"/>
          <w:szCs w:val="20"/>
          <w:lang w:eastAsia="en-US"/>
        </w:rPr>
        <w:t xml:space="preserve"> «ДЕТСКИЙ САД № 106»</w:t>
      </w:r>
    </w:p>
    <w:p w14:paraId="787F7CA3" w14:textId="77777777" w:rsidR="003263D4" w:rsidRPr="003263D4" w:rsidRDefault="003263D4" w:rsidP="003263D4">
      <w:pPr>
        <w:rPr>
          <w:rFonts w:eastAsiaTheme="minorHAnsi" w:cstheme="minorBidi"/>
          <w:sz w:val="20"/>
          <w:szCs w:val="20"/>
          <w:lang w:eastAsia="en-US"/>
        </w:rPr>
      </w:pPr>
      <w:r w:rsidRPr="003263D4">
        <w:rPr>
          <w:rFonts w:eastAsiaTheme="minorHAnsi" w:cstheme="minorBidi"/>
          <w:sz w:val="20"/>
          <w:szCs w:val="20"/>
          <w:lang w:eastAsia="en-US"/>
        </w:rPr>
        <w:t>390044, г. Рязань,  ул. Крупской , дом 4 а                              Телефон: (4912) 35-35-</w:t>
      </w:r>
      <w:r w:rsidRPr="003263D4">
        <w:rPr>
          <w:rFonts w:eastAsiaTheme="minorHAnsi" w:cstheme="minorBidi"/>
          <w:sz w:val="20"/>
          <w:szCs w:val="20"/>
          <w:u w:val="single"/>
          <w:lang w:eastAsia="en-US"/>
        </w:rPr>
        <w:t xml:space="preserve"> </w:t>
      </w:r>
      <w:r w:rsidRPr="003263D4">
        <w:rPr>
          <w:rFonts w:eastAsiaTheme="minorHAnsi" w:cstheme="minorBidi"/>
          <w:sz w:val="20"/>
          <w:szCs w:val="20"/>
          <w:lang w:eastAsia="en-US"/>
        </w:rPr>
        <w:t xml:space="preserve">96   Факс: (4912)   35-65-76                                                                                                                                            </w:t>
      </w:r>
    </w:p>
    <w:p w14:paraId="4DDD7119" w14:textId="77777777" w:rsidR="003263D4" w:rsidRPr="003263D4" w:rsidRDefault="003263D4" w:rsidP="003263D4">
      <w:pPr>
        <w:rPr>
          <w:rFonts w:asciiTheme="minorHAnsi" w:eastAsiaTheme="minorHAnsi" w:hAnsiTheme="minorHAnsi" w:cstheme="minorBidi"/>
          <w:noProof/>
          <w:sz w:val="20"/>
          <w:szCs w:val="22"/>
          <w:lang w:val="en-US"/>
        </w:rPr>
      </w:pPr>
      <w:r w:rsidRPr="003263D4">
        <w:rPr>
          <w:rFonts w:eastAsiaTheme="minorHAnsi" w:cstheme="minorBidi"/>
          <w:sz w:val="20"/>
          <w:szCs w:val="20"/>
          <w:lang w:val="en-US" w:eastAsia="en-US"/>
        </w:rPr>
        <w:t xml:space="preserve">e-mail:  </w:t>
      </w:r>
      <w:hyperlink r:id="rId6" w:history="1">
        <w:r w:rsidRPr="003263D4">
          <w:rPr>
            <w:rFonts w:eastAsiaTheme="minorHAnsi" w:cstheme="minorBidi"/>
            <w:color w:val="0563C1" w:themeColor="hyperlink"/>
            <w:sz w:val="20"/>
            <w:szCs w:val="20"/>
            <w:u w:val="single"/>
            <w:lang w:val="en-US" w:eastAsia="en-US"/>
          </w:rPr>
          <w:t>ds106.ryazan@ryazan.gov.ru</w:t>
        </w:r>
      </w:hyperlink>
      <w:r w:rsidRPr="003263D4">
        <w:rPr>
          <w:rFonts w:eastAsiaTheme="minorHAnsi" w:cstheme="minorBidi"/>
          <w:sz w:val="20"/>
          <w:szCs w:val="20"/>
          <w:lang w:val="en-US" w:eastAsia="en-US"/>
        </w:rPr>
        <w:t xml:space="preserve">                                         </w:t>
      </w:r>
      <w:r w:rsidRPr="003263D4">
        <w:rPr>
          <w:rFonts w:eastAsiaTheme="minorHAnsi" w:cstheme="minorBidi"/>
          <w:sz w:val="20"/>
          <w:szCs w:val="20"/>
          <w:lang w:eastAsia="en-US"/>
        </w:rPr>
        <w:t>Сайт</w:t>
      </w:r>
      <w:r w:rsidRPr="003263D4">
        <w:rPr>
          <w:rFonts w:eastAsiaTheme="minorHAnsi" w:cstheme="minorBidi"/>
          <w:sz w:val="20"/>
          <w:szCs w:val="20"/>
          <w:lang w:val="en-US" w:eastAsia="en-US"/>
        </w:rPr>
        <w:t xml:space="preserve">: </w:t>
      </w:r>
      <w:hyperlink r:id="rId7" w:tgtFrame="_blank" w:history="1">
        <w:r w:rsidRPr="003263D4">
          <w:rPr>
            <w:rFonts w:ascii="Arial" w:eastAsiaTheme="minorHAnsi" w:hAnsi="Arial" w:cs="Arial"/>
            <w:color w:val="0000FF"/>
            <w:sz w:val="20"/>
            <w:szCs w:val="20"/>
            <w:u w:val="single"/>
            <w:shd w:val="clear" w:color="auto" w:fill="FFFFFF"/>
            <w:lang w:val="en-US" w:eastAsia="en-US"/>
          </w:rPr>
          <w:t>https://dou106.gosuslugi.ru/</w:t>
        </w:r>
      </w:hyperlink>
    </w:p>
    <w:p w14:paraId="4348BDE6" w14:textId="77777777" w:rsidR="00040667" w:rsidRPr="00C456E3" w:rsidRDefault="00040667" w:rsidP="00040667">
      <w:pPr>
        <w:rPr>
          <w:lang w:val="en-US"/>
        </w:rPr>
      </w:pPr>
    </w:p>
    <w:p w14:paraId="58A9F705" w14:textId="77777777" w:rsidR="00040667" w:rsidRDefault="00040667" w:rsidP="00040667">
      <w:pPr>
        <w:rPr>
          <w:lang w:val="en-US"/>
        </w:rPr>
      </w:pPr>
      <w:r w:rsidRPr="00C456E3">
        <w:rPr>
          <w:lang w:val="en-US"/>
        </w:rPr>
        <w:t xml:space="preserve">          </w:t>
      </w:r>
    </w:p>
    <w:p w14:paraId="0B766C30" w14:textId="77777777" w:rsidR="00040667" w:rsidRDefault="00C17ED6" w:rsidP="00040667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03F10C5" wp14:editId="2E730898">
            <wp:simplePos x="0" y="0"/>
            <wp:positionH relativeFrom="margin">
              <wp:posOffset>1967865</wp:posOffset>
            </wp:positionH>
            <wp:positionV relativeFrom="paragraph">
              <wp:posOffset>15240</wp:posOffset>
            </wp:positionV>
            <wp:extent cx="1415415" cy="1352550"/>
            <wp:effectExtent l="0" t="0" r="0" b="0"/>
            <wp:wrapNone/>
            <wp:docPr id="4" name="Рисунок 4" descr="F:\Эмблема на прозрачном фоне (1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F:\Эмблема на прозрачном фоне (1)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211A18" w14:textId="77777777" w:rsidR="00040667" w:rsidRDefault="00040667" w:rsidP="00040667">
      <w:pPr>
        <w:rPr>
          <w:lang w:val="en-US"/>
        </w:rPr>
      </w:pPr>
    </w:p>
    <w:p w14:paraId="65F2EE72" w14:textId="77777777" w:rsidR="00040667" w:rsidRDefault="00040667" w:rsidP="00040667">
      <w:pPr>
        <w:rPr>
          <w:lang w:val="en-US"/>
        </w:rPr>
      </w:pPr>
    </w:p>
    <w:p w14:paraId="33B2828D" w14:textId="77777777" w:rsidR="00040667" w:rsidRPr="00A16702" w:rsidRDefault="00040667" w:rsidP="00040667">
      <w:pPr>
        <w:rPr>
          <w:lang w:val="en-US"/>
        </w:rPr>
      </w:pPr>
      <w:r w:rsidRPr="00C456E3">
        <w:rPr>
          <w:lang w:val="en-US"/>
        </w:rPr>
        <w:t xml:space="preserve">                             </w:t>
      </w:r>
      <w:r>
        <w:rPr>
          <w:lang w:val="en-US"/>
        </w:rPr>
        <w:t xml:space="preserve">            </w:t>
      </w:r>
    </w:p>
    <w:p w14:paraId="62472DB8" w14:textId="77777777" w:rsidR="00040667" w:rsidRPr="00A16702" w:rsidRDefault="00040667" w:rsidP="00040667">
      <w:pPr>
        <w:rPr>
          <w:lang w:val="en-US"/>
        </w:rPr>
      </w:pPr>
      <w:r w:rsidRPr="00A16702">
        <w:rPr>
          <w:lang w:val="en-US"/>
        </w:rPr>
        <w:t xml:space="preserve"> </w:t>
      </w:r>
    </w:p>
    <w:p w14:paraId="5FB1C528" w14:textId="77777777" w:rsidR="00040667" w:rsidRPr="00A16702" w:rsidRDefault="00040667" w:rsidP="00040667">
      <w:pPr>
        <w:rPr>
          <w:lang w:val="en-US"/>
        </w:rPr>
      </w:pPr>
    </w:p>
    <w:p w14:paraId="41E57D27" w14:textId="77777777" w:rsidR="00040667" w:rsidRPr="00A16702" w:rsidRDefault="00040667" w:rsidP="00040667">
      <w:pPr>
        <w:rPr>
          <w:lang w:val="en-US"/>
        </w:rPr>
      </w:pPr>
      <w:r w:rsidRPr="00A16702">
        <w:rPr>
          <w:lang w:val="en-US"/>
        </w:rPr>
        <w:t xml:space="preserve">  </w:t>
      </w:r>
    </w:p>
    <w:p w14:paraId="1BFF110B" w14:textId="77777777" w:rsidR="00040667" w:rsidRPr="00A16702" w:rsidRDefault="00040667" w:rsidP="00040667">
      <w:pPr>
        <w:rPr>
          <w:lang w:val="en-US"/>
        </w:rPr>
      </w:pPr>
    </w:p>
    <w:p w14:paraId="233D9E9A" w14:textId="77777777" w:rsidR="00040667" w:rsidRPr="00A16702" w:rsidRDefault="00040667" w:rsidP="00040667">
      <w:pPr>
        <w:rPr>
          <w:lang w:val="en-US"/>
        </w:rPr>
      </w:pPr>
      <w:r w:rsidRPr="00A16702">
        <w:rPr>
          <w:lang w:val="en-US"/>
        </w:rPr>
        <w:t xml:space="preserve">               </w:t>
      </w:r>
    </w:p>
    <w:p w14:paraId="0DFA37FD" w14:textId="77777777" w:rsidR="00040667" w:rsidRPr="00A16702" w:rsidRDefault="00040667" w:rsidP="00040667">
      <w:pPr>
        <w:rPr>
          <w:lang w:val="en-US"/>
        </w:rPr>
      </w:pPr>
    </w:p>
    <w:p w14:paraId="5342A7AC" w14:textId="77777777" w:rsidR="00040667" w:rsidRPr="00A16702" w:rsidRDefault="00040667" w:rsidP="00040667">
      <w:pPr>
        <w:rPr>
          <w:lang w:val="en-US"/>
        </w:rPr>
      </w:pPr>
    </w:p>
    <w:p w14:paraId="3F274541" w14:textId="77777777" w:rsidR="00040667" w:rsidRPr="00A16702" w:rsidRDefault="00040667" w:rsidP="00040667">
      <w:pPr>
        <w:rPr>
          <w:lang w:val="en-US"/>
        </w:rPr>
      </w:pPr>
    </w:p>
    <w:p w14:paraId="6098AB4C" w14:textId="77777777" w:rsidR="00040667" w:rsidRPr="00A45547" w:rsidRDefault="00040667" w:rsidP="00040667">
      <w:pPr>
        <w:rPr>
          <w:lang w:val="en-US"/>
        </w:rPr>
      </w:pPr>
    </w:p>
    <w:p w14:paraId="5BF076E6" w14:textId="77777777" w:rsidR="00E16BC0" w:rsidRPr="00A45547" w:rsidRDefault="00E16BC0" w:rsidP="00040667">
      <w:pPr>
        <w:rPr>
          <w:lang w:val="en-US"/>
        </w:rPr>
      </w:pPr>
    </w:p>
    <w:p w14:paraId="330E2BCC" w14:textId="77777777" w:rsidR="00E16BC0" w:rsidRPr="00A45547" w:rsidRDefault="00E16BC0" w:rsidP="00040667">
      <w:pPr>
        <w:rPr>
          <w:lang w:val="en-US"/>
        </w:rPr>
      </w:pPr>
    </w:p>
    <w:p w14:paraId="41B30D92" w14:textId="77777777" w:rsidR="00E16BC0" w:rsidRPr="00A45547" w:rsidRDefault="00E16BC0" w:rsidP="00040667">
      <w:pPr>
        <w:rPr>
          <w:lang w:val="en-US"/>
        </w:rPr>
      </w:pPr>
    </w:p>
    <w:p w14:paraId="0D1C796D" w14:textId="77777777" w:rsidR="00040667" w:rsidRPr="00A16702" w:rsidRDefault="00040667" w:rsidP="00040667">
      <w:pPr>
        <w:rPr>
          <w:lang w:val="en-US"/>
        </w:rPr>
      </w:pPr>
    </w:p>
    <w:p w14:paraId="186B06D8" w14:textId="77777777" w:rsidR="00040667" w:rsidRPr="00A45547" w:rsidRDefault="00040667" w:rsidP="00E16BC0">
      <w:pPr>
        <w:rPr>
          <w:lang w:val="en-US"/>
        </w:rPr>
      </w:pPr>
    </w:p>
    <w:p w14:paraId="5CF24171" w14:textId="77777777" w:rsidR="00C17ED6" w:rsidRPr="00A45547" w:rsidRDefault="00C17ED6" w:rsidP="00040667">
      <w:pPr>
        <w:rPr>
          <w:lang w:val="en-US"/>
        </w:rPr>
      </w:pPr>
    </w:p>
    <w:p w14:paraId="54C57600" w14:textId="77777777" w:rsidR="00E16BC0" w:rsidRPr="00315A77" w:rsidRDefault="00A45547" w:rsidP="00E16BC0">
      <w:pPr>
        <w:pStyle w:val="a4"/>
        <w:spacing w:before="0" w:beforeAutospacing="0" w:after="0" w:afterAutospacing="0"/>
        <w:ind w:left="-1134"/>
        <w:jc w:val="center"/>
        <w:rPr>
          <w:sz w:val="40"/>
          <w:szCs w:val="40"/>
        </w:rPr>
      </w:pPr>
      <w:r w:rsidRPr="00315A77">
        <w:rPr>
          <w:sz w:val="40"/>
          <w:szCs w:val="40"/>
        </w:rPr>
        <w:t xml:space="preserve">Мастер – класс </w:t>
      </w:r>
    </w:p>
    <w:p w14:paraId="364CB1B2" w14:textId="77777777" w:rsidR="00E16BC0" w:rsidRPr="00315A77" w:rsidRDefault="00E16BC0" w:rsidP="00E16BC0">
      <w:pPr>
        <w:pStyle w:val="a4"/>
        <w:spacing w:before="0" w:beforeAutospacing="0" w:after="0" w:afterAutospacing="0"/>
        <w:ind w:left="-1134"/>
        <w:jc w:val="center"/>
        <w:rPr>
          <w:sz w:val="40"/>
          <w:szCs w:val="40"/>
        </w:rPr>
      </w:pPr>
      <w:r w:rsidRPr="00315A77">
        <w:rPr>
          <w:sz w:val="40"/>
          <w:szCs w:val="40"/>
        </w:rPr>
        <w:t>«</w:t>
      </w:r>
      <w:r w:rsidR="00A45547" w:rsidRPr="00315A77">
        <w:rPr>
          <w:sz w:val="40"/>
          <w:szCs w:val="40"/>
        </w:rPr>
        <w:t>Панно из ткани на пенопласте</w:t>
      </w:r>
      <w:r w:rsidRPr="00315A77">
        <w:rPr>
          <w:sz w:val="40"/>
          <w:szCs w:val="40"/>
        </w:rPr>
        <w:t>»</w:t>
      </w:r>
    </w:p>
    <w:p w14:paraId="3749CF62" w14:textId="77777777" w:rsidR="00E16BC0" w:rsidRPr="00E16BC0" w:rsidRDefault="00E16BC0" w:rsidP="00E16BC0">
      <w:pPr>
        <w:pStyle w:val="a4"/>
        <w:spacing w:before="0" w:beforeAutospacing="0" w:after="0" w:afterAutospacing="0"/>
        <w:ind w:left="-1134"/>
        <w:jc w:val="center"/>
        <w:rPr>
          <w:color w:val="002060"/>
          <w:sz w:val="40"/>
          <w:szCs w:val="40"/>
        </w:rPr>
      </w:pPr>
    </w:p>
    <w:p w14:paraId="25A5B4A6" w14:textId="77777777" w:rsidR="00C17ED6" w:rsidRDefault="00C17ED6" w:rsidP="00040667"/>
    <w:p w14:paraId="61101A2C" w14:textId="77777777" w:rsidR="00040667" w:rsidRDefault="00040667" w:rsidP="00040667"/>
    <w:p w14:paraId="41C8E9F8" w14:textId="77777777" w:rsidR="00E16BC0" w:rsidRDefault="00E16BC0" w:rsidP="00040667"/>
    <w:p w14:paraId="53C49CB8" w14:textId="77777777" w:rsidR="00E16BC0" w:rsidRDefault="00E16BC0" w:rsidP="00040667"/>
    <w:p w14:paraId="38BD1F94" w14:textId="77777777" w:rsidR="00E16BC0" w:rsidRDefault="00E16BC0" w:rsidP="00040667"/>
    <w:p w14:paraId="4A713759" w14:textId="77777777" w:rsidR="00E16BC0" w:rsidRDefault="00E16BC0" w:rsidP="00040667"/>
    <w:p w14:paraId="74652F37" w14:textId="77777777" w:rsidR="00040667" w:rsidRPr="00C456E3" w:rsidRDefault="00040667" w:rsidP="00040667"/>
    <w:p w14:paraId="68D141AC" w14:textId="77777777" w:rsidR="00040667" w:rsidRPr="00C456E3" w:rsidRDefault="00040667" w:rsidP="00040667"/>
    <w:p w14:paraId="3ED14484" w14:textId="77777777" w:rsidR="00040667" w:rsidRPr="00C456E3" w:rsidRDefault="00040667" w:rsidP="00040667"/>
    <w:p w14:paraId="7D3E5E68" w14:textId="77777777" w:rsidR="00040667" w:rsidRPr="00C456E3" w:rsidRDefault="00040667" w:rsidP="00040667"/>
    <w:p w14:paraId="5CB8AF8B" w14:textId="77777777" w:rsidR="0027617A" w:rsidRDefault="0027617A"/>
    <w:p w14:paraId="343359C3" w14:textId="77777777" w:rsidR="00040667" w:rsidRDefault="00040667"/>
    <w:p w14:paraId="310767C1" w14:textId="77777777" w:rsidR="00247608" w:rsidRDefault="00E16BC0" w:rsidP="00247608">
      <w:pPr>
        <w:jc w:val="right"/>
        <w:rPr>
          <w:b/>
          <w:i/>
          <w:sz w:val="28"/>
          <w:szCs w:val="28"/>
          <w:lang w:bidi="ru-RU"/>
        </w:rPr>
      </w:pPr>
      <w:r>
        <w:rPr>
          <w:b/>
          <w:i/>
          <w:sz w:val="28"/>
          <w:szCs w:val="28"/>
          <w:lang w:bidi="ru-RU"/>
        </w:rPr>
        <w:t>Подготовила в</w:t>
      </w:r>
      <w:r w:rsidR="00247608" w:rsidRPr="00247608">
        <w:rPr>
          <w:b/>
          <w:i/>
          <w:sz w:val="28"/>
          <w:szCs w:val="28"/>
          <w:lang w:bidi="ru-RU"/>
        </w:rPr>
        <w:t>оспитател</w:t>
      </w:r>
      <w:r>
        <w:rPr>
          <w:b/>
          <w:i/>
          <w:sz w:val="28"/>
          <w:szCs w:val="28"/>
          <w:lang w:bidi="ru-RU"/>
        </w:rPr>
        <w:t>ь</w:t>
      </w:r>
      <w:r w:rsidR="00247608" w:rsidRPr="00247608">
        <w:rPr>
          <w:b/>
          <w:i/>
          <w:sz w:val="28"/>
          <w:szCs w:val="28"/>
          <w:lang w:bidi="ru-RU"/>
        </w:rPr>
        <w:t xml:space="preserve">: </w:t>
      </w:r>
    </w:p>
    <w:p w14:paraId="04242FC2" w14:textId="77777777" w:rsidR="00A45547" w:rsidRPr="00247608" w:rsidRDefault="00A45547" w:rsidP="00247608">
      <w:pPr>
        <w:jc w:val="right"/>
        <w:rPr>
          <w:b/>
          <w:i/>
          <w:sz w:val="28"/>
          <w:szCs w:val="28"/>
          <w:lang w:bidi="ru-RU"/>
        </w:rPr>
      </w:pPr>
      <w:r>
        <w:rPr>
          <w:b/>
          <w:i/>
          <w:sz w:val="28"/>
          <w:szCs w:val="28"/>
          <w:lang w:bidi="ru-RU"/>
        </w:rPr>
        <w:t>высшей квалификационной категории</w:t>
      </w:r>
    </w:p>
    <w:p w14:paraId="7B48D461" w14:textId="77777777" w:rsidR="00040667" w:rsidRPr="00247608" w:rsidRDefault="00AA18A1" w:rsidP="00247608">
      <w:pPr>
        <w:jc w:val="right"/>
        <w:rPr>
          <w:sz w:val="28"/>
          <w:szCs w:val="28"/>
        </w:rPr>
      </w:pPr>
      <w:r>
        <w:rPr>
          <w:sz w:val="28"/>
          <w:szCs w:val="28"/>
        </w:rPr>
        <w:t>Старкова Алла Александровна</w:t>
      </w:r>
    </w:p>
    <w:p w14:paraId="34088234" w14:textId="77777777" w:rsidR="00040667" w:rsidRDefault="00040667"/>
    <w:p w14:paraId="4577CD32" w14:textId="77777777" w:rsidR="00040667" w:rsidRDefault="00040667"/>
    <w:p w14:paraId="2007DBDF" w14:textId="77777777" w:rsidR="00A45547" w:rsidRDefault="00A45547"/>
    <w:p w14:paraId="688AB248" w14:textId="77777777" w:rsidR="00A45547" w:rsidRDefault="00A45547"/>
    <w:p w14:paraId="2BE65DCF" w14:textId="77777777" w:rsidR="00A45547" w:rsidRDefault="00A45547" w:rsidP="00A45547">
      <w:pPr>
        <w:jc w:val="center"/>
        <w:rPr>
          <w:sz w:val="28"/>
          <w:szCs w:val="28"/>
        </w:rPr>
      </w:pPr>
      <w:r w:rsidRPr="00A45547">
        <w:rPr>
          <w:sz w:val="28"/>
          <w:szCs w:val="28"/>
        </w:rPr>
        <w:t>г. Рязань 2026 год</w:t>
      </w:r>
    </w:p>
    <w:p w14:paraId="3FA98605" w14:textId="77777777" w:rsidR="00A45547" w:rsidRDefault="00A45547" w:rsidP="00A45547">
      <w:pPr>
        <w:jc w:val="center"/>
        <w:rPr>
          <w:sz w:val="28"/>
          <w:szCs w:val="28"/>
        </w:rPr>
      </w:pPr>
    </w:p>
    <w:p w14:paraId="65875404" w14:textId="77777777" w:rsidR="00A45547" w:rsidRDefault="00A45547" w:rsidP="00A45547">
      <w:pPr>
        <w:jc w:val="center"/>
        <w:rPr>
          <w:sz w:val="28"/>
          <w:szCs w:val="28"/>
        </w:rPr>
      </w:pPr>
    </w:p>
    <w:p w14:paraId="44B9F0AC" w14:textId="77777777" w:rsidR="00D05AE4" w:rsidRDefault="00D05AE4" w:rsidP="00A45547">
      <w:pPr>
        <w:jc w:val="center"/>
        <w:rPr>
          <w:sz w:val="28"/>
          <w:szCs w:val="28"/>
        </w:rPr>
      </w:pPr>
    </w:p>
    <w:p w14:paraId="00C9A96C" w14:textId="77777777" w:rsidR="00D05AE4" w:rsidRDefault="00D05AE4" w:rsidP="00A45547">
      <w:pPr>
        <w:jc w:val="center"/>
        <w:rPr>
          <w:sz w:val="28"/>
          <w:szCs w:val="28"/>
        </w:rPr>
      </w:pPr>
    </w:p>
    <w:p w14:paraId="3C3A2734" w14:textId="77777777" w:rsidR="00D05AE4" w:rsidRDefault="00D05AE4" w:rsidP="00A45547">
      <w:pPr>
        <w:jc w:val="center"/>
        <w:rPr>
          <w:sz w:val="28"/>
          <w:szCs w:val="28"/>
        </w:rPr>
      </w:pPr>
    </w:p>
    <w:p w14:paraId="13AF145E" w14:textId="77777777" w:rsidR="00A45547" w:rsidRDefault="00A45547" w:rsidP="00A45547">
      <w:pPr>
        <w:ind w:firstLine="567"/>
        <w:rPr>
          <w:sz w:val="28"/>
          <w:szCs w:val="28"/>
        </w:rPr>
      </w:pPr>
      <w:r w:rsidRPr="00A45547">
        <w:rPr>
          <w:b/>
          <w:sz w:val="28"/>
          <w:szCs w:val="28"/>
        </w:rPr>
        <w:t>Автор работы:</w:t>
      </w:r>
      <w:r>
        <w:rPr>
          <w:sz w:val="28"/>
          <w:szCs w:val="28"/>
        </w:rPr>
        <w:t xml:space="preserve"> Старкова Алла Александровна, воспитатель высшей квалификационной категории, МБДОУ «Детский сад №106», г. Рязань.</w:t>
      </w:r>
    </w:p>
    <w:p w14:paraId="3EAD17BD" w14:textId="77777777" w:rsidR="00A45547" w:rsidRDefault="00A45547" w:rsidP="00A45547">
      <w:pPr>
        <w:ind w:firstLine="567"/>
        <w:rPr>
          <w:sz w:val="28"/>
          <w:szCs w:val="28"/>
        </w:rPr>
      </w:pPr>
      <w:r>
        <w:rPr>
          <w:sz w:val="28"/>
          <w:szCs w:val="28"/>
        </w:rPr>
        <w:t>Данный мастер – класс рассчитан на детей старшего дошкольного возраста, родителей, педагогов и просто творческих людей. При помощи взрослых с работой легко справляются дети 5-6 лет.</w:t>
      </w:r>
    </w:p>
    <w:p w14:paraId="11749357" w14:textId="77777777" w:rsidR="00A45547" w:rsidRDefault="00A45547" w:rsidP="00A45547">
      <w:pPr>
        <w:ind w:firstLine="567"/>
        <w:rPr>
          <w:sz w:val="28"/>
          <w:szCs w:val="28"/>
        </w:rPr>
      </w:pPr>
      <w:r w:rsidRPr="00A45547">
        <w:rPr>
          <w:b/>
          <w:sz w:val="28"/>
          <w:szCs w:val="28"/>
        </w:rPr>
        <w:t xml:space="preserve">Назначение: </w:t>
      </w:r>
      <w:r w:rsidRPr="00A45547">
        <w:rPr>
          <w:sz w:val="28"/>
          <w:szCs w:val="28"/>
        </w:rPr>
        <w:t xml:space="preserve">изделие можно использовать для оформления детских учреждений, </w:t>
      </w:r>
      <w:r>
        <w:rPr>
          <w:sz w:val="28"/>
          <w:szCs w:val="28"/>
        </w:rPr>
        <w:t>дома (для оформления детской комнаты и не только),</w:t>
      </w:r>
      <w:r w:rsidR="00315A77">
        <w:rPr>
          <w:sz w:val="28"/>
          <w:szCs w:val="28"/>
        </w:rPr>
        <w:t xml:space="preserve"> </w:t>
      </w:r>
      <w:r>
        <w:rPr>
          <w:sz w:val="28"/>
          <w:szCs w:val="28"/>
        </w:rPr>
        <w:t>а также в качестве подарка на любой праздник.</w:t>
      </w:r>
    </w:p>
    <w:p w14:paraId="404536BD" w14:textId="17A4DEAF" w:rsidR="00A45547" w:rsidRDefault="00A45547" w:rsidP="00A45547">
      <w:pPr>
        <w:ind w:firstLine="567"/>
        <w:rPr>
          <w:sz w:val="28"/>
          <w:szCs w:val="28"/>
        </w:rPr>
      </w:pPr>
      <w:r w:rsidRPr="00A45547">
        <w:rPr>
          <w:b/>
          <w:sz w:val="28"/>
          <w:szCs w:val="28"/>
        </w:rPr>
        <w:t xml:space="preserve">Цель: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познакомить воспитанников с </w:t>
      </w:r>
      <w:r w:rsidR="00C27C95">
        <w:rPr>
          <w:sz w:val="28"/>
          <w:szCs w:val="28"/>
        </w:rPr>
        <w:t>древним</w:t>
      </w:r>
      <w:r>
        <w:rPr>
          <w:sz w:val="28"/>
          <w:szCs w:val="28"/>
        </w:rPr>
        <w:t xml:space="preserve"> видом текстильного творчества и технологией изготовления.</w:t>
      </w:r>
    </w:p>
    <w:p w14:paraId="3A51CB19" w14:textId="77777777" w:rsidR="00A45547" w:rsidRDefault="00A45547" w:rsidP="00A45547">
      <w:pPr>
        <w:ind w:firstLine="567"/>
        <w:rPr>
          <w:sz w:val="28"/>
          <w:szCs w:val="28"/>
        </w:rPr>
      </w:pPr>
      <w:r w:rsidRPr="00A45547">
        <w:rPr>
          <w:b/>
          <w:sz w:val="28"/>
          <w:szCs w:val="28"/>
        </w:rPr>
        <w:t>Задачи:</w:t>
      </w:r>
      <w:r>
        <w:rPr>
          <w:b/>
          <w:sz w:val="28"/>
          <w:szCs w:val="28"/>
        </w:rPr>
        <w:t xml:space="preserve"> </w:t>
      </w:r>
    </w:p>
    <w:p w14:paraId="6EE96122" w14:textId="77777777" w:rsidR="00A45547" w:rsidRPr="00315A77" w:rsidRDefault="00A45547" w:rsidP="00A45547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315A77">
        <w:rPr>
          <w:rFonts w:ascii="Times New Roman" w:hAnsi="Times New Roman"/>
          <w:sz w:val="28"/>
          <w:szCs w:val="28"/>
        </w:rPr>
        <w:t>Обучить новым навыкам.</w:t>
      </w:r>
    </w:p>
    <w:p w14:paraId="0A405A81" w14:textId="77777777" w:rsidR="00A45547" w:rsidRDefault="00A45547" w:rsidP="00A45547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315A77">
        <w:rPr>
          <w:rFonts w:ascii="Times New Roman" w:hAnsi="Times New Roman"/>
          <w:sz w:val="28"/>
          <w:szCs w:val="28"/>
        </w:rPr>
        <w:t>Развивать мелкую моторику рук, творческие особенности, воображение, аккуратность, внимание, цветовое восприятие.</w:t>
      </w:r>
    </w:p>
    <w:p w14:paraId="61DCB1CC" w14:textId="77777777" w:rsidR="00315A77" w:rsidRDefault="00315A77" w:rsidP="00A45547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интерес и любовь к искусству.</w:t>
      </w:r>
    </w:p>
    <w:p w14:paraId="6A9DBC05" w14:textId="77777777" w:rsidR="00315A77" w:rsidRDefault="00315A77" w:rsidP="00315A77">
      <w:pPr>
        <w:ind w:firstLine="720"/>
        <w:rPr>
          <w:sz w:val="28"/>
          <w:szCs w:val="28"/>
        </w:rPr>
      </w:pPr>
      <w:r w:rsidRPr="00315A77">
        <w:rPr>
          <w:b/>
          <w:sz w:val="28"/>
          <w:szCs w:val="28"/>
        </w:rPr>
        <w:t>Формы и методы, используемые на занятии: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рассказ, объяснение, компьютерное обеспечение  (презентация по теме), метод наглядности.</w:t>
      </w:r>
    </w:p>
    <w:p w14:paraId="4042EEA6" w14:textId="77777777" w:rsidR="00315A77" w:rsidRDefault="00315A77" w:rsidP="00315A77">
      <w:pPr>
        <w:ind w:firstLine="720"/>
        <w:rPr>
          <w:sz w:val="28"/>
          <w:szCs w:val="28"/>
        </w:rPr>
      </w:pPr>
      <w:r w:rsidRPr="00315A77">
        <w:rPr>
          <w:b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</w:p>
    <w:p w14:paraId="62CA202F" w14:textId="77777777" w:rsidR="00315A77" w:rsidRDefault="00315A77" w:rsidP="00315A77">
      <w:pPr>
        <w:rPr>
          <w:sz w:val="28"/>
          <w:szCs w:val="28"/>
        </w:rPr>
      </w:pPr>
      <w:r>
        <w:rPr>
          <w:sz w:val="28"/>
          <w:szCs w:val="28"/>
        </w:rPr>
        <w:t>- мультимедийный проектор, ноутбук;</w:t>
      </w:r>
    </w:p>
    <w:p w14:paraId="7F4188A8" w14:textId="77777777" w:rsidR="00315A77" w:rsidRDefault="00315A77" w:rsidP="00315A77">
      <w:pPr>
        <w:rPr>
          <w:sz w:val="28"/>
          <w:szCs w:val="28"/>
        </w:rPr>
      </w:pPr>
      <w:r>
        <w:rPr>
          <w:sz w:val="28"/>
          <w:szCs w:val="28"/>
        </w:rPr>
        <w:t xml:space="preserve">- лист пенопласта мелкозернистого, </w:t>
      </w:r>
      <w:proofErr w:type="spellStart"/>
      <w:r>
        <w:rPr>
          <w:sz w:val="28"/>
          <w:szCs w:val="28"/>
        </w:rPr>
        <w:t>техноплекса</w:t>
      </w:r>
      <w:proofErr w:type="spellEnd"/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пенокартона</w:t>
      </w:r>
      <w:proofErr w:type="spellEnd"/>
      <w:r>
        <w:rPr>
          <w:sz w:val="28"/>
          <w:szCs w:val="28"/>
        </w:rPr>
        <w:t>;</w:t>
      </w:r>
    </w:p>
    <w:p w14:paraId="10249037" w14:textId="77777777" w:rsidR="00315A77" w:rsidRDefault="00315A77" w:rsidP="00315A77">
      <w:pPr>
        <w:rPr>
          <w:sz w:val="28"/>
          <w:szCs w:val="28"/>
        </w:rPr>
      </w:pPr>
      <w:r>
        <w:rPr>
          <w:sz w:val="28"/>
          <w:szCs w:val="28"/>
        </w:rPr>
        <w:t>- лоскуты разноцветной</w:t>
      </w:r>
      <w:r>
        <w:rPr>
          <w:sz w:val="28"/>
          <w:szCs w:val="28"/>
        </w:rPr>
        <w:tab/>
        <w:t xml:space="preserve"> ткани;</w:t>
      </w:r>
    </w:p>
    <w:p w14:paraId="65BD5922" w14:textId="77777777" w:rsidR="00315A77" w:rsidRDefault="00315A77" w:rsidP="00315A77">
      <w:pPr>
        <w:rPr>
          <w:sz w:val="28"/>
          <w:szCs w:val="28"/>
        </w:rPr>
      </w:pPr>
      <w:r>
        <w:rPr>
          <w:sz w:val="28"/>
          <w:szCs w:val="28"/>
        </w:rPr>
        <w:t>- ножницы;</w:t>
      </w:r>
    </w:p>
    <w:p w14:paraId="2C114E4F" w14:textId="77777777" w:rsidR="00315A77" w:rsidRDefault="00315A77" w:rsidP="00315A77">
      <w:pPr>
        <w:rPr>
          <w:sz w:val="28"/>
          <w:szCs w:val="28"/>
        </w:rPr>
      </w:pPr>
      <w:r>
        <w:rPr>
          <w:sz w:val="28"/>
          <w:szCs w:val="28"/>
        </w:rPr>
        <w:t>- клей;</w:t>
      </w:r>
    </w:p>
    <w:p w14:paraId="2EF60830" w14:textId="77777777" w:rsidR="00315A77" w:rsidRDefault="00315A77" w:rsidP="00315A77">
      <w:pPr>
        <w:rPr>
          <w:sz w:val="28"/>
          <w:szCs w:val="28"/>
        </w:rPr>
      </w:pPr>
      <w:r>
        <w:rPr>
          <w:sz w:val="28"/>
          <w:szCs w:val="28"/>
        </w:rPr>
        <w:t>- нож для художественных работ;</w:t>
      </w:r>
    </w:p>
    <w:p w14:paraId="2FA4EAF6" w14:textId="77777777" w:rsidR="00315A77" w:rsidRDefault="00315A77" w:rsidP="00315A77">
      <w:pPr>
        <w:rPr>
          <w:sz w:val="28"/>
          <w:szCs w:val="28"/>
        </w:rPr>
      </w:pPr>
      <w:r>
        <w:rPr>
          <w:sz w:val="28"/>
          <w:szCs w:val="28"/>
        </w:rPr>
        <w:t>- маркер;</w:t>
      </w:r>
    </w:p>
    <w:p w14:paraId="64D6AAD1" w14:textId="77777777" w:rsidR="00315A77" w:rsidRDefault="00315A77" w:rsidP="00315A77">
      <w:pPr>
        <w:rPr>
          <w:sz w:val="28"/>
          <w:szCs w:val="28"/>
        </w:rPr>
      </w:pPr>
      <w:r>
        <w:rPr>
          <w:sz w:val="28"/>
          <w:szCs w:val="28"/>
        </w:rPr>
        <w:t>- линейка;</w:t>
      </w:r>
    </w:p>
    <w:p w14:paraId="1A6410C2" w14:textId="77777777" w:rsidR="00315A77" w:rsidRDefault="00315A77" w:rsidP="00315A77">
      <w:pPr>
        <w:rPr>
          <w:sz w:val="28"/>
          <w:szCs w:val="28"/>
        </w:rPr>
      </w:pPr>
      <w:r>
        <w:rPr>
          <w:sz w:val="28"/>
          <w:szCs w:val="28"/>
        </w:rPr>
        <w:t>- два экземпляра требуемого рисунка;</w:t>
      </w:r>
    </w:p>
    <w:p w14:paraId="0BE3AD7C" w14:textId="77777777" w:rsidR="00315A77" w:rsidRDefault="00315A77" w:rsidP="00315A77">
      <w:pPr>
        <w:rPr>
          <w:sz w:val="28"/>
          <w:szCs w:val="28"/>
        </w:rPr>
      </w:pPr>
      <w:r>
        <w:rPr>
          <w:sz w:val="28"/>
          <w:szCs w:val="28"/>
        </w:rPr>
        <w:t>Декоративные элемента (бусины, тесьма, пуговицы и др.).</w:t>
      </w:r>
    </w:p>
    <w:p w14:paraId="31FD8A99" w14:textId="18613E45" w:rsidR="00EF6AEB" w:rsidRPr="00A32732" w:rsidRDefault="00FC4C3D" w:rsidP="00695B92">
      <w:pPr>
        <w:pStyle w:val="a6"/>
        <w:numPr>
          <w:ilvl w:val="0"/>
          <w:numId w:val="2"/>
        </w:numPr>
        <w:rPr>
          <w:b/>
          <w:bCs/>
          <w:sz w:val="28"/>
          <w:szCs w:val="28"/>
        </w:rPr>
      </w:pPr>
      <w:r w:rsidRPr="00A32732">
        <w:rPr>
          <w:b/>
          <w:bCs/>
          <w:sz w:val="28"/>
          <w:szCs w:val="28"/>
        </w:rPr>
        <w:t>Организационный момент.</w:t>
      </w:r>
    </w:p>
    <w:p w14:paraId="38831AB4" w14:textId="3088C844" w:rsidR="00315A77" w:rsidRDefault="00A32732" w:rsidP="00315A77">
      <w:pPr>
        <w:rPr>
          <w:sz w:val="28"/>
          <w:szCs w:val="28"/>
        </w:rPr>
      </w:pPr>
      <w:r w:rsidRPr="00A32732">
        <w:rPr>
          <w:sz w:val="28"/>
          <w:szCs w:val="28"/>
        </w:rPr>
        <w:t>Цель нашего</w:t>
      </w:r>
      <w:r w:rsidR="00E96C5C">
        <w:rPr>
          <w:sz w:val="28"/>
          <w:szCs w:val="28"/>
        </w:rPr>
        <w:t xml:space="preserve"> Сегодняшнего занятия</w:t>
      </w:r>
      <w:r w:rsidR="003855A8">
        <w:rPr>
          <w:sz w:val="28"/>
          <w:szCs w:val="28"/>
        </w:rPr>
        <w:t xml:space="preserve"> знакомство с</w:t>
      </w:r>
      <w:r w:rsidR="00425207">
        <w:rPr>
          <w:sz w:val="28"/>
          <w:szCs w:val="28"/>
        </w:rPr>
        <w:t xml:space="preserve"> </w:t>
      </w:r>
      <w:proofErr w:type="spellStart"/>
      <w:r w:rsidR="00425207">
        <w:rPr>
          <w:sz w:val="28"/>
          <w:szCs w:val="28"/>
        </w:rPr>
        <w:t>кинусайга</w:t>
      </w:r>
      <w:proofErr w:type="spellEnd"/>
      <w:r w:rsidR="00425207">
        <w:rPr>
          <w:sz w:val="28"/>
          <w:szCs w:val="28"/>
        </w:rPr>
        <w:t>, как древним видом текстильного творчества.</w:t>
      </w:r>
    </w:p>
    <w:p w14:paraId="29B67673" w14:textId="652B8626" w:rsidR="00425207" w:rsidRPr="00F50235" w:rsidRDefault="005D1055" w:rsidP="005D1055">
      <w:pPr>
        <w:pStyle w:val="a6"/>
        <w:numPr>
          <w:ilvl w:val="0"/>
          <w:numId w:val="2"/>
        </w:numPr>
        <w:rPr>
          <w:b/>
          <w:bCs/>
          <w:sz w:val="28"/>
          <w:szCs w:val="28"/>
        </w:rPr>
      </w:pPr>
      <w:r w:rsidRPr="00F502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Изучение нового материала</w:t>
      </w:r>
      <w:r w:rsidR="00F50235" w:rsidRPr="00F502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14:paraId="3D5C0F15" w14:textId="0824BD46" w:rsidR="00F50235" w:rsidRDefault="00F50235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Культура,</w:t>
      </w:r>
      <w:r w:rsidR="004E0CFC">
        <w:rPr>
          <w:rFonts w:ascii="Times New Roman" w:eastAsia="Times New Roman" w:hAnsi="Times New Roman"/>
          <w:sz w:val="28"/>
          <w:szCs w:val="28"/>
          <w:lang w:eastAsia="ru-RU"/>
        </w:rPr>
        <w:t xml:space="preserve"> искусство, традиции Японии не перестают удивлять и восхищать нас и </w:t>
      </w:r>
      <w:r w:rsidR="009B67D4">
        <w:rPr>
          <w:rFonts w:ascii="Times New Roman" w:eastAsia="Times New Roman" w:hAnsi="Times New Roman"/>
          <w:sz w:val="28"/>
          <w:szCs w:val="28"/>
          <w:lang w:eastAsia="ru-RU"/>
        </w:rPr>
        <w:t>поныне.</w:t>
      </w:r>
    </w:p>
    <w:p w14:paraId="6D0614F7" w14:textId="31F29C91" w:rsidR="009B67D4" w:rsidRDefault="00015607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055C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Кинусайга</w:t>
      </w:r>
      <w:proofErr w:type="spellEnd"/>
      <w:r w:rsidRPr="00C055C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E63A9">
        <w:rPr>
          <w:rFonts w:ascii="Times New Roman" w:eastAsia="Times New Roman" w:hAnsi="Times New Roman"/>
          <w:sz w:val="28"/>
          <w:szCs w:val="28"/>
          <w:lang w:eastAsia="ru-RU"/>
        </w:rPr>
        <w:t>в своем классическом виде, появился из-за необходимости</w:t>
      </w:r>
      <w:r w:rsidR="001E34B2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экономить.</w:t>
      </w:r>
      <w:r w:rsidR="00D05A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D0CF9">
        <w:rPr>
          <w:rFonts w:ascii="Times New Roman" w:eastAsia="Times New Roman" w:hAnsi="Times New Roman"/>
          <w:sz w:val="28"/>
          <w:szCs w:val="28"/>
          <w:lang w:eastAsia="ru-RU"/>
        </w:rPr>
        <w:t>Известно, что кимоно – традиционная японская одежда</w:t>
      </w:r>
      <w:r w:rsidR="00E01F88">
        <w:rPr>
          <w:rFonts w:ascii="Times New Roman" w:eastAsia="Times New Roman" w:hAnsi="Times New Roman"/>
          <w:sz w:val="28"/>
          <w:szCs w:val="28"/>
          <w:lang w:eastAsia="ru-RU"/>
        </w:rPr>
        <w:t>, изготавливалась из самых лучших шелковых тканей</w:t>
      </w:r>
      <w:r w:rsidR="00B37E2B">
        <w:rPr>
          <w:rFonts w:ascii="Times New Roman" w:eastAsia="Times New Roman" w:hAnsi="Times New Roman"/>
          <w:sz w:val="28"/>
          <w:szCs w:val="28"/>
          <w:lang w:eastAsia="ru-RU"/>
        </w:rPr>
        <w:t>, которые мог себе позволить хозяин будущей одежды (потому, что</w:t>
      </w:r>
      <w:r w:rsidR="00406EB2">
        <w:rPr>
          <w:rFonts w:ascii="Times New Roman" w:eastAsia="Times New Roman" w:hAnsi="Times New Roman"/>
          <w:sz w:val="28"/>
          <w:szCs w:val="28"/>
          <w:lang w:eastAsia="ru-RU"/>
        </w:rPr>
        <w:t xml:space="preserve"> натуральный шелк – ткань очень дорогостоящая).</w:t>
      </w:r>
    </w:p>
    <w:p w14:paraId="1ED3F5C6" w14:textId="77777777" w:rsidR="00C37938" w:rsidRDefault="005B1718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Поэтому, когда кимоно изнашивалось (а происходило это достаточно быстро)</w:t>
      </w:r>
      <w:r w:rsidR="00FB21EB">
        <w:rPr>
          <w:rFonts w:ascii="Times New Roman" w:eastAsia="Times New Roman" w:hAnsi="Times New Roman"/>
          <w:sz w:val="28"/>
          <w:szCs w:val="28"/>
          <w:lang w:eastAsia="ru-RU"/>
        </w:rPr>
        <w:t>, его владелец не желал выбрасывать столь дорогую вещь</w:t>
      </w:r>
      <w:r w:rsidR="00BD2EB2">
        <w:rPr>
          <w:rFonts w:ascii="Times New Roman" w:eastAsia="Times New Roman" w:hAnsi="Times New Roman"/>
          <w:sz w:val="28"/>
          <w:szCs w:val="28"/>
          <w:lang w:eastAsia="ru-RU"/>
        </w:rPr>
        <w:t>. В результате кимоно распарывалось, из больших лоскутов шились небольшие изделия</w:t>
      </w:r>
      <w:r w:rsidR="00C37938">
        <w:rPr>
          <w:rFonts w:ascii="Times New Roman" w:eastAsia="Times New Roman" w:hAnsi="Times New Roman"/>
          <w:sz w:val="28"/>
          <w:szCs w:val="28"/>
          <w:lang w:eastAsia="ru-RU"/>
        </w:rPr>
        <w:t>, а мелкие обрезки применялись при создании картин.</w:t>
      </w:r>
    </w:p>
    <w:p w14:paraId="41F8A787" w14:textId="77777777" w:rsidR="00CA329C" w:rsidRDefault="00C669E9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Прежде чем приступить к работе, мастер делал эскиз рисунка на бумаге, чтобы в дальнейшем перенести его на деревянную дощечку.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Когда рисунок</w:t>
      </w:r>
      <w:r w:rsidR="005579CE">
        <w:rPr>
          <w:rFonts w:ascii="Times New Roman" w:eastAsia="Times New Roman" w:hAnsi="Times New Roman"/>
          <w:sz w:val="28"/>
          <w:szCs w:val="28"/>
          <w:lang w:eastAsia="ru-RU"/>
        </w:rPr>
        <w:t xml:space="preserve"> оказывался на доске, необходимо было сделать по контурам прорези,</w:t>
      </w:r>
      <w:r w:rsidR="00CA329C">
        <w:rPr>
          <w:rFonts w:ascii="Times New Roman" w:eastAsia="Times New Roman" w:hAnsi="Times New Roman"/>
          <w:sz w:val="28"/>
          <w:szCs w:val="28"/>
          <w:lang w:eastAsia="ru-RU"/>
        </w:rPr>
        <w:t xml:space="preserve"> по которым делались лоскутные картины.</w:t>
      </w:r>
    </w:p>
    <w:p w14:paraId="3235C759" w14:textId="77777777" w:rsidR="00002725" w:rsidRDefault="00A4508B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Кмнусайга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даже в самой Японии не слишком распространена.</w:t>
      </w:r>
    </w:p>
    <w:p w14:paraId="50202755" w14:textId="1D13D5C2" w:rsidR="00406EB2" w:rsidRDefault="00002725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Кинусайга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это своего рода синтез</w:t>
      </w:r>
      <w:r w:rsidR="00C379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нескольких техник. Это, во -первых, техника аппликации, во -вторых, лоскуты </w:t>
      </w:r>
      <w:r w:rsidR="009909A9">
        <w:rPr>
          <w:rFonts w:ascii="Times New Roman" w:eastAsia="Times New Roman" w:hAnsi="Times New Roman"/>
          <w:sz w:val="28"/>
          <w:szCs w:val="28"/>
          <w:lang w:eastAsia="ru-RU"/>
        </w:rPr>
        <w:t>ткани (именно эта техника дала основани</w:t>
      </w:r>
      <w:r w:rsidR="00D126C4">
        <w:rPr>
          <w:rFonts w:ascii="Times New Roman" w:eastAsia="Times New Roman" w:hAnsi="Times New Roman"/>
          <w:sz w:val="28"/>
          <w:szCs w:val="28"/>
          <w:lang w:eastAsia="ru-RU"/>
        </w:rPr>
        <w:t xml:space="preserve">е называть </w:t>
      </w:r>
      <w:proofErr w:type="spellStart"/>
      <w:r w:rsidR="00D126C4">
        <w:rPr>
          <w:rFonts w:ascii="Times New Roman" w:eastAsia="Times New Roman" w:hAnsi="Times New Roman"/>
          <w:sz w:val="28"/>
          <w:szCs w:val="28"/>
          <w:lang w:eastAsia="ru-RU"/>
        </w:rPr>
        <w:t>кинусайгу</w:t>
      </w:r>
      <w:proofErr w:type="spellEnd"/>
      <w:r w:rsidR="00D126C4">
        <w:rPr>
          <w:rFonts w:ascii="Times New Roman" w:eastAsia="Times New Roman" w:hAnsi="Times New Roman"/>
          <w:sz w:val="28"/>
          <w:szCs w:val="28"/>
          <w:lang w:eastAsia="ru-RU"/>
        </w:rPr>
        <w:t xml:space="preserve"> – лоскутными картинами)</w:t>
      </w:r>
      <w:r w:rsidR="00CD0A04">
        <w:rPr>
          <w:rFonts w:ascii="Times New Roman" w:eastAsia="Times New Roman" w:hAnsi="Times New Roman"/>
          <w:sz w:val="28"/>
          <w:szCs w:val="28"/>
          <w:lang w:eastAsia="ru-RU"/>
        </w:rPr>
        <w:t>. В -третьих, мозаика</w:t>
      </w:r>
      <w:r w:rsidR="00B053F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D0A04">
        <w:rPr>
          <w:rFonts w:ascii="Times New Roman" w:eastAsia="Times New Roman" w:hAnsi="Times New Roman"/>
          <w:sz w:val="28"/>
          <w:szCs w:val="28"/>
          <w:lang w:eastAsia="ru-RU"/>
        </w:rPr>
        <w:t>в-четвертых, резьба по дереву.</w:t>
      </w:r>
    </w:p>
    <w:p w14:paraId="1F08E6CC" w14:textId="118603C5" w:rsidR="00CD0A04" w:rsidRDefault="00CD0A04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Кинусайга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это техника мозаичной лоскутной аппликации на дере</w:t>
      </w:r>
      <w:r w:rsidR="00D942E1">
        <w:rPr>
          <w:rFonts w:ascii="Times New Roman" w:eastAsia="Times New Roman" w:hAnsi="Times New Roman"/>
          <w:sz w:val="28"/>
          <w:szCs w:val="28"/>
          <w:lang w:eastAsia="ru-RU"/>
        </w:rPr>
        <w:t>вянной основе. Иными словами, конструирование из ткани</w:t>
      </w:r>
      <w:r w:rsidR="00B053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08F0209" w14:textId="29DD06D1" w:rsidR="00B053F1" w:rsidRDefault="00B053F1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Кинусайга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жанр довольно редкий</w:t>
      </w:r>
      <w:r w:rsidR="00446421">
        <w:rPr>
          <w:rFonts w:ascii="Times New Roman" w:eastAsia="Times New Roman" w:hAnsi="Times New Roman"/>
          <w:sz w:val="28"/>
          <w:szCs w:val="28"/>
          <w:lang w:eastAsia="ru-RU"/>
        </w:rPr>
        <w:t xml:space="preserve">% далеко не всем европейцам, побывавшим в Японии, посчастливилось </w:t>
      </w:r>
      <w:r w:rsidR="009B6FD7">
        <w:rPr>
          <w:rFonts w:ascii="Times New Roman" w:eastAsia="Times New Roman" w:hAnsi="Times New Roman"/>
          <w:sz w:val="28"/>
          <w:szCs w:val="28"/>
          <w:lang w:eastAsia="ru-RU"/>
        </w:rPr>
        <w:t>поглядет</w:t>
      </w:r>
      <w:r w:rsidR="003F7169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9B6FD7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="003F7169">
        <w:rPr>
          <w:rFonts w:ascii="Times New Roman" w:eastAsia="Times New Roman" w:hAnsi="Times New Roman"/>
          <w:sz w:val="28"/>
          <w:szCs w:val="28"/>
          <w:lang w:eastAsia="ru-RU"/>
        </w:rPr>
        <w:t xml:space="preserve"> лоскутные картины. Но на тех, кому</w:t>
      </w:r>
      <w:r w:rsidR="009B6FD7">
        <w:rPr>
          <w:rFonts w:ascii="Times New Roman" w:eastAsia="Times New Roman" w:hAnsi="Times New Roman"/>
          <w:sz w:val="28"/>
          <w:szCs w:val="28"/>
          <w:lang w:eastAsia="ru-RU"/>
        </w:rPr>
        <w:t xml:space="preserve"> удается их увидеть, они произвели неизгладимое впечатление.</w:t>
      </w:r>
    </w:p>
    <w:p w14:paraId="438C3DA9" w14:textId="411AA849" w:rsidR="00FF418A" w:rsidRDefault="00FF418A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Вместо дерева в качестве основ</w:t>
      </w:r>
      <w:r w:rsidR="00396D04">
        <w:rPr>
          <w:rFonts w:ascii="Times New Roman" w:eastAsia="Times New Roman" w:hAnsi="Times New Roman"/>
          <w:sz w:val="28"/>
          <w:szCs w:val="28"/>
          <w:lang w:eastAsia="ru-RU"/>
        </w:rPr>
        <w:t>ы для панно мы используем пенопласт. Это значительно облегч</w:t>
      </w:r>
      <w:r w:rsidR="00261691">
        <w:rPr>
          <w:rFonts w:ascii="Times New Roman" w:eastAsia="Times New Roman" w:hAnsi="Times New Roman"/>
          <w:sz w:val="28"/>
          <w:szCs w:val="28"/>
          <w:lang w:eastAsia="ru-RU"/>
        </w:rPr>
        <w:t>ает процесс выполнения работы. И позволяет заниматься этим видом творчества</w:t>
      </w:r>
      <w:r w:rsidR="002534A0">
        <w:rPr>
          <w:rFonts w:ascii="Times New Roman" w:eastAsia="Times New Roman" w:hAnsi="Times New Roman"/>
          <w:sz w:val="28"/>
          <w:szCs w:val="28"/>
          <w:lang w:eastAsia="ru-RU"/>
        </w:rPr>
        <w:t xml:space="preserve"> даже дошкольникам старшего возраста.</w:t>
      </w:r>
      <w:r w:rsidR="00396D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87C43">
        <w:rPr>
          <w:rFonts w:ascii="Times New Roman" w:eastAsia="Times New Roman" w:hAnsi="Times New Roman"/>
          <w:sz w:val="28"/>
          <w:szCs w:val="28"/>
          <w:lang w:eastAsia="ru-RU"/>
        </w:rPr>
        <w:t>Для выполнения па</w:t>
      </w:r>
      <w:r w:rsidR="001142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987C43">
        <w:rPr>
          <w:rFonts w:ascii="Times New Roman" w:eastAsia="Times New Roman" w:hAnsi="Times New Roman"/>
          <w:sz w:val="28"/>
          <w:szCs w:val="28"/>
          <w:lang w:eastAsia="ru-RU"/>
        </w:rPr>
        <w:t xml:space="preserve">но практически не требуется </w:t>
      </w:r>
      <w:r w:rsidR="001142F0">
        <w:rPr>
          <w:rFonts w:ascii="Times New Roman" w:eastAsia="Times New Roman" w:hAnsi="Times New Roman"/>
          <w:sz w:val="28"/>
          <w:szCs w:val="28"/>
          <w:lang w:eastAsia="ru-RU"/>
        </w:rPr>
        <w:t xml:space="preserve">материальных </w:t>
      </w:r>
      <w:r w:rsidR="00987C43">
        <w:rPr>
          <w:rFonts w:ascii="Times New Roman" w:eastAsia="Times New Roman" w:hAnsi="Times New Roman"/>
          <w:sz w:val="28"/>
          <w:szCs w:val="28"/>
          <w:lang w:eastAsia="ru-RU"/>
        </w:rPr>
        <w:t>затрат</w:t>
      </w:r>
      <w:r w:rsidR="001142F0">
        <w:rPr>
          <w:rFonts w:ascii="Times New Roman" w:eastAsia="Times New Roman" w:hAnsi="Times New Roman"/>
          <w:sz w:val="28"/>
          <w:szCs w:val="28"/>
          <w:lang w:eastAsia="ru-RU"/>
        </w:rPr>
        <w:t>. Для основы можно использовать оста</w:t>
      </w:r>
      <w:r w:rsidR="00F52E31">
        <w:rPr>
          <w:rFonts w:ascii="Times New Roman" w:eastAsia="Times New Roman" w:hAnsi="Times New Roman"/>
          <w:sz w:val="28"/>
          <w:szCs w:val="28"/>
          <w:lang w:eastAsia="ru-RU"/>
        </w:rPr>
        <w:t>тки строительного пенопласта. Ну, а для «раскрашивания»</w:t>
      </w:r>
      <w:r w:rsidR="00220427">
        <w:rPr>
          <w:rFonts w:ascii="Times New Roman" w:eastAsia="Times New Roman" w:hAnsi="Times New Roman"/>
          <w:sz w:val="28"/>
          <w:szCs w:val="28"/>
          <w:lang w:eastAsia="ru-RU"/>
        </w:rPr>
        <w:t xml:space="preserve"> нашего панно подойдет ненужная детская одежда или в</w:t>
      </w:r>
      <w:r w:rsidR="005D7CF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20427">
        <w:rPr>
          <w:rFonts w:ascii="Times New Roman" w:eastAsia="Times New Roman" w:hAnsi="Times New Roman"/>
          <w:sz w:val="28"/>
          <w:szCs w:val="28"/>
          <w:lang w:eastAsia="ru-RU"/>
        </w:rPr>
        <w:t xml:space="preserve">щи, вышедшие из </w:t>
      </w:r>
      <w:r w:rsidR="00273A03">
        <w:rPr>
          <w:rFonts w:ascii="Times New Roman" w:eastAsia="Times New Roman" w:hAnsi="Times New Roman"/>
          <w:sz w:val="28"/>
          <w:szCs w:val="28"/>
          <w:lang w:eastAsia="ru-RU"/>
        </w:rPr>
        <w:t>моды. Лучше</w:t>
      </w:r>
      <w:r w:rsidR="005D7CF3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использовать ткани которые хорошо тянутся. </w:t>
      </w:r>
    </w:p>
    <w:p w14:paraId="32639AD2" w14:textId="6C2F1CED" w:rsidR="008C4045" w:rsidRDefault="008C4045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Свой мастер-класс начну с</w:t>
      </w:r>
      <w:r w:rsidR="007F2A87">
        <w:rPr>
          <w:rFonts w:ascii="Times New Roman" w:eastAsia="Times New Roman" w:hAnsi="Times New Roman"/>
          <w:sz w:val="28"/>
          <w:szCs w:val="28"/>
          <w:lang w:eastAsia="ru-RU"/>
        </w:rPr>
        <w:t xml:space="preserve">тихотворением </w:t>
      </w:r>
      <w:r w:rsidR="005337E2">
        <w:rPr>
          <w:rFonts w:ascii="Times New Roman" w:eastAsia="Times New Roman" w:hAnsi="Times New Roman"/>
          <w:sz w:val="28"/>
          <w:szCs w:val="28"/>
          <w:lang w:eastAsia="ru-RU"/>
        </w:rPr>
        <w:t>воспитателя</w:t>
      </w:r>
      <w:r w:rsidR="007F2A87">
        <w:rPr>
          <w:rFonts w:ascii="Times New Roman" w:eastAsia="Times New Roman" w:hAnsi="Times New Roman"/>
          <w:sz w:val="28"/>
          <w:szCs w:val="28"/>
          <w:lang w:eastAsia="ru-RU"/>
        </w:rPr>
        <w:t>%</w:t>
      </w:r>
    </w:p>
    <w:p w14:paraId="25C0F42D" w14:textId="070159B1" w:rsidR="007F2A87" w:rsidRDefault="007F2A87" w:rsidP="00F50235">
      <w:pPr>
        <w:pStyle w:val="a6"/>
        <w:ind w:left="108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Надежды Яковлевны Мельниковой.</w:t>
      </w:r>
    </w:p>
    <w:p w14:paraId="311CF489" w14:textId="78BF0CE0" w:rsidR="007F2A87" w:rsidRDefault="007F2A87" w:rsidP="00F50235">
      <w:pPr>
        <w:pStyle w:val="a6"/>
        <w:ind w:left="108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КИНУСАЙГА</w:t>
      </w:r>
    </w:p>
    <w:p w14:paraId="4621A44C" w14:textId="18A668C1" w:rsidR="005337E2" w:rsidRDefault="005337E2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Мы с ребятами попали на чудесный мастер-класс.</w:t>
      </w:r>
    </w:p>
    <w:p w14:paraId="47FFB980" w14:textId="62308D4E" w:rsidR="005337E2" w:rsidRDefault="00D32FE8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Что такое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кинусайга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объясню сейчас для вас.</w:t>
      </w:r>
    </w:p>
    <w:p w14:paraId="3FEFCAA0" w14:textId="6CC06243" w:rsidR="00D32FE8" w:rsidRDefault="00D32FE8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Пенопластная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пластинка, на</w:t>
      </w:r>
      <w:r w:rsidR="00D81294">
        <w:rPr>
          <w:rFonts w:ascii="Times New Roman" w:eastAsia="Times New Roman" w:hAnsi="Times New Roman"/>
          <w:sz w:val="28"/>
          <w:szCs w:val="28"/>
          <w:lang w:eastAsia="ru-RU"/>
        </w:rPr>
        <w:t xml:space="preserve"> ней контуром картинка.</w:t>
      </w:r>
    </w:p>
    <w:p w14:paraId="27D4B24B" w14:textId="2F2C4DFD" w:rsidR="00D81294" w:rsidRDefault="00D81294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Контур </w:t>
      </w:r>
      <w:r w:rsidR="00D259F5">
        <w:rPr>
          <w:rFonts w:ascii="Times New Roman" w:eastAsia="Times New Roman" w:hAnsi="Times New Roman"/>
          <w:sz w:val="28"/>
          <w:szCs w:val="28"/>
          <w:lang w:eastAsia="ru-RU"/>
        </w:rPr>
        <w:t>чуть-чуть подрезаем, в прорези лоскут вставляем.</w:t>
      </w:r>
    </w:p>
    <w:p w14:paraId="3772E052" w14:textId="0552FA3F" w:rsidR="00D259F5" w:rsidRDefault="00D259F5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Мы украсим ею крышки и всю мебель для малышки.</w:t>
      </w:r>
    </w:p>
    <w:p w14:paraId="32BD3961" w14:textId="24C4D176" w:rsidR="00D259F5" w:rsidRDefault="00D259F5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Вновь японцы отличились. В экономику включились.</w:t>
      </w:r>
    </w:p>
    <w:p w14:paraId="14312CE2" w14:textId="29936A11" w:rsidR="00D259F5" w:rsidRDefault="00A00446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Ак порвется кимоно –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кинусайге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жить должно.</w:t>
      </w:r>
    </w:p>
    <w:p w14:paraId="44D7C851" w14:textId="4A7B80B5" w:rsidR="0029115B" w:rsidRDefault="0029115B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Только вместо пенопласта дерево им служит классно.</w:t>
      </w:r>
    </w:p>
    <w:p w14:paraId="10670A46" w14:textId="5FD678AF" w:rsidR="0029115B" w:rsidRDefault="0029115B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Мы японцев обогнали</w:t>
      </w:r>
      <w:r w:rsidR="0065518F">
        <w:rPr>
          <w:rFonts w:ascii="Times New Roman" w:eastAsia="Times New Roman" w:hAnsi="Times New Roman"/>
          <w:sz w:val="28"/>
          <w:szCs w:val="28"/>
          <w:lang w:eastAsia="ru-RU"/>
        </w:rPr>
        <w:t>! Н</w:t>
      </w:r>
      <w:r w:rsidR="0065518F" w:rsidRPr="0065518F">
        <w:rPr>
          <w:rFonts w:ascii="Times New Roman" w:eastAsia="Times New Roman" w:hAnsi="Times New Roman"/>
          <w:sz w:val="28"/>
          <w:szCs w:val="28"/>
          <w:lang w:eastAsia="ru-RU"/>
        </w:rPr>
        <w:t xml:space="preserve">оу-хау </w:t>
      </w:r>
      <w:r w:rsidR="0065518F">
        <w:rPr>
          <w:rFonts w:ascii="Times New Roman" w:eastAsia="Times New Roman" w:hAnsi="Times New Roman"/>
          <w:sz w:val="28"/>
          <w:szCs w:val="28"/>
          <w:lang w:eastAsia="ru-RU"/>
        </w:rPr>
        <w:t>все признали!</w:t>
      </w:r>
    </w:p>
    <w:p w14:paraId="4A0E2BFA" w14:textId="24DDB535" w:rsidR="000A3C99" w:rsidRDefault="000A3C99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Ну, ребята подключайтесь.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кинусайге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упражняйтесь.</w:t>
      </w:r>
    </w:p>
    <w:p w14:paraId="7413C081" w14:textId="77777777" w:rsidR="0071787A" w:rsidRDefault="0071787A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60B95C" w14:textId="7C8EFA1F" w:rsidR="0071787A" w:rsidRDefault="0071787A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Процесс изготовления панно.</w:t>
      </w:r>
    </w:p>
    <w:p w14:paraId="6DD7590D" w14:textId="2730B0DF" w:rsidR="0071787A" w:rsidRDefault="00EF0934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Подготовьте кусок пенопласта необходимого размера. Для разрезания пенопласта используем канцелярский нож</w:t>
      </w:r>
      <w:r w:rsidR="00F66030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любой другой очень острый предмет. На пенопласт наносим маркером понравивши</w:t>
      </w:r>
      <w:r w:rsidR="007A25B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F66030">
        <w:rPr>
          <w:rFonts w:ascii="Times New Roman" w:eastAsia="Times New Roman" w:hAnsi="Times New Roman"/>
          <w:sz w:val="28"/>
          <w:szCs w:val="28"/>
          <w:lang w:eastAsia="ru-RU"/>
        </w:rPr>
        <w:t>ся рисунок.</w:t>
      </w:r>
      <w:r w:rsidR="007A25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5B02DD22" w14:textId="51DD9FC8" w:rsidR="007A25B0" w:rsidRDefault="007A25B0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Канцелярским ножом делаем </w:t>
      </w:r>
      <w:r w:rsidR="00D24B61">
        <w:rPr>
          <w:rFonts w:ascii="Times New Roman" w:eastAsia="Times New Roman" w:hAnsi="Times New Roman"/>
          <w:sz w:val="28"/>
          <w:szCs w:val="28"/>
          <w:lang w:eastAsia="ru-RU"/>
        </w:rPr>
        <w:t>не глубокие прорези по всем нанесенным линиям.</w:t>
      </w:r>
    </w:p>
    <w:p w14:paraId="7DF18B22" w14:textId="77777777" w:rsidR="000021A1" w:rsidRDefault="00D24B61" w:rsidP="0054550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Теперь начинается самое интересное</w:t>
      </w:r>
      <w:r w:rsidR="003607B5">
        <w:rPr>
          <w:rFonts w:ascii="Times New Roman" w:eastAsia="Times New Roman" w:hAnsi="Times New Roman"/>
          <w:sz w:val="28"/>
          <w:szCs w:val="28"/>
          <w:lang w:eastAsia="ru-RU"/>
        </w:rPr>
        <w:t>! Берем лоскут ткани большого размера, чем заполняемый участок.</w:t>
      </w:r>
      <w:r w:rsidR="000926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76B32F0E" w14:textId="2302214B" w:rsidR="00615C02" w:rsidRDefault="00615C02" w:rsidP="0054550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Аккуратно стекой для пластилина заправляем ткань в подготовленные прорези</w:t>
      </w:r>
      <w:r w:rsidR="0010600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D762CEA" w14:textId="29FFFDEE" w:rsidR="003607B5" w:rsidRPr="0054550F" w:rsidRDefault="0054550F" w:rsidP="0054550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634C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ишнюю ткань а</w:t>
      </w:r>
      <w:r w:rsidR="003607B5" w:rsidRPr="0054550F">
        <w:rPr>
          <w:rFonts w:ascii="Times New Roman" w:eastAsia="Times New Roman" w:hAnsi="Times New Roman"/>
          <w:sz w:val="28"/>
          <w:szCs w:val="28"/>
          <w:lang w:eastAsia="ru-RU"/>
        </w:rPr>
        <w:t>ккуратно  срезаем ножницами</w:t>
      </w:r>
      <w:r w:rsidR="00AC7C34" w:rsidRPr="0054550F">
        <w:rPr>
          <w:rFonts w:ascii="Times New Roman" w:eastAsia="Times New Roman" w:hAnsi="Times New Roman"/>
          <w:sz w:val="28"/>
          <w:szCs w:val="28"/>
          <w:lang w:eastAsia="ru-RU"/>
        </w:rPr>
        <w:t xml:space="preserve"> (поострее), лучше использовать маникюрные ножницы.</w:t>
      </w:r>
    </w:p>
    <w:p w14:paraId="1DE06A8F" w14:textId="2EC89C42" w:rsidR="00AC7C34" w:rsidRDefault="00AC7C34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Оставшуюся</w:t>
      </w:r>
      <w:r w:rsidR="000926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ткань </w:t>
      </w:r>
      <w:r w:rsidR="006932CE">
        <w:rPr>
          <w:rFonts w:ascii="Times New Roman" w:eastAsia="Times New Roman" w:hAnsi="Times New Roman"/>
          <w:sz w:val="28"/>
          <w:szCs w:val="28"/>
          <w:lang w:eastAsia="ru-RU"/>
        </w:rPr>
        <w:t>заправляем в прорези так,</w:t>
      </w:r>
      <w:r w:rsidR="003C6B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32CE">
        <w:rPr>
          <w:rFonts w:ascii="Times New Roman" w:eastAsia="Times New Roman" w:hAnsi="Times New Roman"/>
          <w:sz w:val="28"/>
          <w:szCs w:val="28"/>
          <w:lang w:eastAsia="ru-RU"/>
        </w:rPr>
        <w:t>чтобы края были равные</w:t>
      </w:r>
      <w:r w:rsidR="003C6B5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8659F91" w14:textId="2C4C7583" w:rsidR="003C6B53" w:rsidRDefault="003C6B53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Некоторые мастера рекомендуют промазывать прорези </w:t>
      </w:r>
      <w:r w:rsidR="00F672AE">
        <w:rPr>
          <w:rFonts w:ascii="Times New Roman" w:eastAsia="Times New Roman" w:hAnsi="Times New Roman"/>
          <w:sz w:val="28"/>
          <w:szCs w:val="28"/>
          <w:lang w:eastAsia="ru-RU"/>
        </w:rPr>
        <w:t>клеем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прочности</w:t>
      </w:r>
      <w:r w:rsidR="00F672AE">
        <w:rPr>
          <w:rFonts w:ascii="Times New Roman" w:eastAsia="Times New Roman" w:hAnsi="Times New Roman"/>
          <w:sz w:val="28"/>
          <w:szCs w:val="28"/>
          <w:lang w:eastAsia="ru-RU"/>
        </w:rPr>
        <w:t>. Это делать совершенно не обязательно. Если правильно выполнить всю работу</w:t>
      </w:r>
      <w:r w:rsidR="00CF7075">
        <w:rPr>
          <w:rFonts w:ascii="Times New Roman" w:eastAsia="Times New Roman" w:hAnsi="Times New Roman"/>
          <w:sz w:val="28"/>
          <w:szCs w:val="28"/>
          <w:lang w:eastAsia="ru-RU"/>
        </w:rPr>
        <w:t>, то ткань будет крепко держаться без</w:t>
      </w:r>
      <w:r w:rsidR="00B401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F7075">
        <w:rPr>
          <w:rFonts w:ascii="Times New Roman" w:eastAsia="Times New Roman" w:hAnsi="Times New Roman"/>
          <w:sz w:val="28"/>
          <w:szCs w:val="28"/>
          <w:lang w:eastAsia="ru-RU"/>
        </w:rPr>
        <w:t>клея. Кроме, того, без клея работать гораздо легче, особенно если в работе принимают участие дети.</w:t>
      </w:r>
    </w:p>
    <w:p w14:paraId="72509B7A" w14:textId="1F8994B3" w:rsidR="00CF7075" w:rsidRDefault="00CF7075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Таким о</w:t>
      </w:r>
      <w:r w:rsidR="00B401E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разом, запол</w:t>
      </w:r>
      <w:r w:rsidR="00B401E7"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B401E7">
        <w:rPr>
          <w:rFonts w:ascii="Times New Roman" w:eastAsia="Times New Roman" w:hAnsi="Times New Roman"/>
          <w:sz w:val="28"/>
          <w:szCs w:val="28"/>
          <w:lang w:eastAsia="ru-RU"/>
        </w:rPr>
        <w:t xml:space="preserve"> все участки панно.</w:t>
      </w:r>
      <w:r w:rsidR="008D3D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901F2DF" w14:textId="529EAC5F" w:rsidR="00EA25D1" w:rsidRDefault="008D3DCD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Вот </w:t>
      </w:r>
      <w:r w:rsidR="008C0CE3">
        <w:rPr>
          <w:rFonts w:ascii="Times New Roman" w:eastAsia="Times New Roman" w:hAnsi="Times New Roman"/>
          <w:sz w:val="28"/>
          <w:szCs w:val="28"/>
          <w:lang w:eastAsia="ru-RU"/>
        </w:rPr>
        <w:t>такая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удивлени</w:t>
      </w:r>
      <w:r w:rsidR="008C0CE3">
        <w:rPr>
          <w:rFonts w:ascii="Times New Roman" w:eastAsia="Times New Roman" w:hAnsi="Times New Roman"/>
          <w:sz w:val="28"/>
          <w:szCs w:val="28"/>
          <w:lang w:eastAsia="ru-RU"/>
        </w:rPr>
        <w:t>е простая техника и оригинальный способ изготовления «шедевров»</w:t>
      </w:r>
      <w:r w:rsidR="00903B8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903B8C">
        <w:rPr>
          <w:rFonts w:ascii="Times New Roman" w:eastAsia="Times New Roman" w:hAnsi="Times New Roman"/>
          <w:sz w:val="28"/>
          <w:szCs w:val="28"/>
          <w:lang w:eastAsia="ru-RU"/>
        </w:rPr>
        <w:t>Кинусайга</w:t>
      </w:r>
      <w:proofErr w:type="spellEnd"/>
      <w:r w:rsidR="00903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5BB3">
        <w:rPr>
          <w:rFonts w:ascii="Times New Roman" w:eastAsia="Times New Roman" w:hAnsi="Times New Roman"/>
          <w:sz w:val="28"/>
          <w:szCs w:val="28"/>
          <w:lang w:eastAsia="ru-RU"/>
        </w:rPr>
        <w:t>вполн</w:t>
      </w:r>
      <w:r w:rsidR="00EA25D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903B8C">
        <w:rPr>
          <w:rFonts w:ascii="Times New Roman" w:eastAsia="Times New Roman" w:hAnsi="Times New Roman"/>
          <w:sz w:val="28"/>
          <w:szCs w:val="28"/>
          <w:lang w:eastAsia="ru-RU"/>
        </w:rPr>
        <w:t xml:space="preserve"> ваши потребности в творчестве,</w:t>
      </w:r>
      <w:r w:rsidR="00595B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3B8C">
        <w:rPr>
          <w:rFonts w:ascii="Times New Roman" w:eastAsia="Times New Roman" w:hAnsi="Times New Roman"/>
          <w:sz w:val="28"/>
          <w:szCs w:val="28"/>
          <w:lang w:eastAsia="ru-RU"/>
        </w:rPr>
        <w:t>даже если вы не умеете и не любите шить, но являетесь поклоннико</w:t>
      </w:r>
      <w:r w:rsidR="00595BB3">
        <w:rPr>
          <w:rFonts w:ascii="Times New Roman" w:eastAsia="Times New Roman" w:hAnsi="Times New Roman"/>
          <w:sz w:val="28"/>
          <w:szCs w:val="28"/>
          <w:lang w:eastAsia="ru-RU"/>
        </w:rPr>
        <w:t>м лоскутного шитья.</w:t>
      </w:r>
      <w:r w:rsidR="00597C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54610EDA" w14:textId="0C90153F" w:rsidR="00597C52" w:rsidRDefault="00597C52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 уж, если</w:t>
      </w:r>
      <w:r w:rsidR="00930AFA">
        <w:rPr>
          <w:rFonts w:ascii="Times New Roman" w:eastAsia="Times New Roman" w:hAnsi="Times New Roman"/>
          <w:sz w:val="28"/>
          <w:szCs w:val="28"/>
          <w:lang w:eastAsia="ru-RU"/>
        </w:rPr>
        <w:t xml:space="preserve"> они выполнены совместно с детьми, то доставят вам и вашим воспитанникам не мало радости и удовольствия от совместного творчества</w:t>
      </w:r>
      <w:r w:rsidR="00D750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20B5EE0" w14:textId="57EF9B3A" w:rsidR="00D75087" w:rsidRDefault="00D75087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Такие панно замечательно подойдут для оформления детс</w:t>
      </w:r>
      <w:r w:rsidR="00272A4F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их учреждений.</w:t>
      </w:r>
    </w:p>
    <w:p w14:paraId="2FBA76B1" w14:textId="21AC6D48" w:rsidR="0018655F" w:rsidRDefault="0018655F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Станут отличным подарком.</w:t>
      </w:r>
    </w:p>
    <w:p w14:paraId="3CC35226" w14:textId="350E1975" w:rsidR="00272A4F" w:rsidRDefault="00272A4F" w:rsidP="0065518F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Творите, созидайте и получайте удовольствие от проце</w:t>
      </w:r>
      <w:r w:rsidR="0018655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 и от результата.</w:t>
      </w:r>
    </w:p>
    <w:p w14:paraId="19CC6F98" w14:textId="7FBCC3F2" w:rsidR="00EA25D1" w:rsidRPr="001B44C3" w:rsidRDefault="00EA25D1" w:rsidP="001B44C3">
      <w:pPr>
        <w:rPr>
          <w:sz w:val="28"/>
          <w:szCs w:val="28"/>
        </w:rPr>
      </w:pPr>
    </w:p>
    <w:p w14:paraId="739F6549" w14:textId="77777777" w:rsidR="005337E2" w:rsidRPr="005337E2" w:rsidRDefault="005337E2" w:rsidP="00F50235">
      <w:pPr>
        <w:pStyle w:val="a6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0F439B3" w14:textId="62CF9DFB" w:rsidR="00D126C4" w:rsidRPr="00D126C4" w:rsidRDefault="00D126C4" w:rsidP="00D126C4">
      <w:pPr>
        <w:rPr>
          <w:sz w:val="28"/>
          <w:szCs w:val="28"/>
        </w:rPr>
      </w:pPr>
    </w:p>
    <w:p w14:paraId="18A44F1F" w14:textId="77777777" w:rsidR="00315A77" w:rsidRPr="00315A77" w:rsidRDefault="00315A77" w:rsidP="00315A77">
      <w:pPr>
        <w:rPr>
          <w:sz w:val="28"/>
          <w:szCs w:val="28"/>
        </w:rPr>
      </w:pPr>
    </w:p>
    <w:p w14:paraId="727C2908" w14:textId="77777777" w:rsidR="00A45547" w:rsidRPr="00A45547" w:rsidRDefault="00A45547" w:rsidP="00A45547">
      <w:pPr>
        <w:rPr>
          <w:sz w:val="28"/>
          <w:szCs w:val="28"/>
        </w:rPr>
      </w:pPr>
    </w:p>
    <w:sectPr w:rsidR="00A45547" w:rsidRPr="00A45547" w:rsidSect="00E16BC0">
      <w:pgSz w:w="11906" w:h="16838"/>
      <w:pgMar w:top="709" w:right="850" w:bottom="1134" w:left="1560" w:header="708" w:footer="708" w:gutter="0"/>
      <w:pgBorders w:offsetFrom="page">
        <w:top w:val="thickThinMediumGap" w:sz="24" w:space="24" w:color="FFFFFF" w:themeColor="background1"/>
        <w:left w:val="thickThinMediumGap" w:sz="24" w:space="24" w:color="FFFFFF" w:themeColor="background1"/>
        <w:bottom w:val="thinThickMediumGap" w:sz="24" w:space="24" w:color="FFFFFF" w:themeColor="background1"/>
        <w:right w:val="thinThickMediumGap" w:sz="24" w:space="24" w:color="FFFFFF" w:themeColor="background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A96F66"/>
    <w:multiLevelType w:val="hybridMultilevel"/>
    <w:tmpl w:val="1784A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15D2A"/>
    <w:multiLevelType w:val="hybridMultilevel"/>
    <w:tmpl w:val="6B54E93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62371">
    <w:abstractNumId w:val="0"/>
  </w:num>
  <w:num w:numId="2" w16cid:durableId="1655328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667"/>
    <w:rsid w:val="000021A1"/>
    <w:rsid w:val="00002725"/>
    <w:rsid w:val="00015607"/>
    <w:rsid w:val="00040667"/>
    <w:rsid w:val="0006407D"/>
    <w:rsid w:val="00067686"/>
    <w:rsid w:val="00092625"/>
    <w:rsid w:val="000A3C99"/>
    <w:rsid w:val="0010600A"/>
    <w:rsid w:val="001142F0"/>
    <w:rsid w:val="0018655F"/>
    <w:rsid w:val="001B44C3"/>
    <w:rsid w:val="001E34B2"/>
    <w:rsid w:val="001E63A9"/>
    <w:rsid w:val="00220427"/>
    <w:rsid w:val="00247608"/>
    <w:rsid w:val="002534A0"/>
    <w:rsid w:val="00261691"/>
    <w:rsid w:val="00272A4F"/>
    <w:rsid w:val="00273A03"/>
    <w:rsid w:val="0027617A"/>
    <w:rsid w:val="0029115B"/>
    <w:rsid w:val="00315A77"/>
    <w:rsid w:val="003263D4"/>
    <w:rsid w:val="00330DB4"/>
    <w:rsid w:val="00352872"/>
    <w:rsid w:val="003607B5"/>
    <w:rsid w:val="00377556"/>
    <w:rsid w:val="003855A8"/>
    <w:rsid w:val="00396D04"/>
    <w:rsid w:val="003B5F08"/>
    <w:rsid w:val="003C6B53"/>
    <w:rsid w:val="003D5A34"/>
    <w:rsid w:val="003F7169"/>
    <w:rsid w:val="00406EB2"/>
    <w:rsid w:val="00425207"/>
    <w:rsid w:val="004345E7"/>
    <w:rsid w:val="00436FC2"/>
    <w:rsid w:val="00446421"/>
    <w:rsid w:val="00477AFD"/>
    <w:rsid w:val="004D1BBE"/>
    <w:rsid w:val="004E0CFC"/>
    <w:rsid w:val="004E2715"/>
    <w:rsid w:val="005337E2"/>
    <w:rsid w:val="0054550F"/>
    <w:rsid w:val="005579CE"/>
    <w:rsid w:val="00584103"/>
    <w:rsid w:val="00595BB3"/>
    <w:rsid w:val="00597C52"/>
    <w:rsid w:val="005B1718"/>
    <w:rsid w:val="005C363F"/>
    <w:rsid w:val="005D1055"/>
    <w:rsid w:val="005D1A29"/>
    <w:rsid w:val="005D7CF3"/>
    <w:rsid w:val="00615C02"/>
    <w:rsid w:val="0065518F"/>
    <w:rsid w:val="006932CE"/>
    <w:rsid w:val="00695B92"/>
    <w:rsid w:val="006A6506"/>
    <w:rsid w:val="006D0CF9"/>
    <w:rsid w:val="0071787A"/>
    <w:rsid w:val="007A25B0"/>
    <w:rsid w:val="007F2A87"/>
    <w:rsid w:val="00872DD9"/>
    <w:rsid w:val="008A2908"/>
    <w:rsid w:val="008C0CE3"/>
    <w:rsid w:val="008C4045"/>
    <w:rsid w:val="008D3DCD"/>
    <w:rsid w:val="00903B8C"/>
    <w:rsid w:val="00905AC2"/>
    <w:rsid w:val="00914089"/>
    <w:rsid w:val="009209AB"/>
    <w:rsid w:val="00930AFA"/>
    <w:rsid w:val="00972C35"/>
    <w:rsid w:val="00987C43"/>
    <w:rsid w:val="009909A9"/>
    <w:rsid w:val="009B25B8"/>
    <w:rsid w:val="009B67D4"/>
    <w:rsid w:val="009B6FD7"/>
    <w:rsid w:val="009C0E83"/>
    <w:rsid w:val="009F2F48"/>
    <w:rsid w:val="00A00446"/>
    <w:rsid w:val="00A102D8"/>
    <w:rsid w:val="00A16702"/>
    <w:rsid w:val="00A32732"/>
    <w:rsid w:val="00A329BE"/>
    <w:rsid w:val="00A4508B"/>
    <w:rsid w:val="00A45547"/>
    <w:rsid w:val="00AA18A1"/>
    <w:rsid w:val="00AC7C34"/>
    <w:rsid w:val="00AD4CE3"/>
    <w:rsid w:val="00B053F1"/>
    <w:rsid w:val="00B33167"/>
    <w:rsid w:val="00B37E2B"/>
    <w:rsid w:val="00B401E7"/>
    <w:rsid w:val="00B62D08"/>
    <w:rsid w:val="00BD2EB2"/>
    <w:rsid w:val="00C055C9"/>
    <w:rsid w:val="00C17ED6"/>
    <w:rsid w:val="00C22DBD"/>
    <w:rsid w:val="00C27C95"/>
    <w:rsid w:val="00C37938"/>
    <w:rsid w:val="00C454C8"/>
    <w:rsid w:val="00C669E9"/>
    <w:rsid w:val="00CA329C"/>
    <w:rsid w:val="00CD0A04"/>
    <w:rsid w:val="00CE634C"/>
    <w:rsid w:val="00CF7075"/>
    <w:rsid w:val="00D05AE4"/>
    <w:rsid w:val="00D07F66"/>
    <w:rsid w:val="00D126C4"/>
    <w:rsid w:val="00D24B61"/>
    <w:rsid w:val="00D259F5"/>
    <w:rsid w:val="00D32FE8"/>
    <w:rsid w:val="00D406E9"/>
    <w:rsid w:val="00D4534F"/>
    <w:rsid w:val="00D75087"/>
    <w:rsid w:val="00D81294"/>
    <w:rsid w:val="00D90965"/>
    <w:rsid w:val="00D942E1"/>
    <w:rsid w:val="00DB026B"/>
    <w:rsid w:val="00DB169B"/>
    <w:rsid w:val="00E01F88"/>
    <w:rsid w:val="00E16BC0"/>
    <w:rsid w:val="00E20869"/>
    <w:rsid w:val="00E66BFF"/>
    <w:rsid w:val="00E87696"/>
    <w:rsid w:val="00E90A87"/>
    <w:rsid w:val="00E9294B"/>
    <w:rsid w:val="00E96C5C"/>
    <w:rsid w:val="00EA25D1"/>
    <w:rsid w:val="00EB05DB"/>
    <w:rsid w:val="00ED0706"/>
    <w:rsid w:val="00EF0934"/>
    <w:rsid w:val="00EF6AEB"/>
    <w:rsid w:val="00F50235"/>
    <w:rsid w:val="00F52E31"/>
    <w:rsid w:val="00F66030"/>
    <w:rsid w:val="00F672AE"/>
    <w:rsid w:val="00FB21EB"/>
    <w:rsid w:val="00FC4C3D"/>
    <w:rsid w:val="00FE711D"/>
    <w:rsid w:val="00FF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EBB11"/>
  <w15:docId w15:val="{4158349C-261C-6545-B751-BEC31EC71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40667"/>
    <w:rPr>
      <w:color w:val="0563C1"/>
      <w:u w:val="single"/>
    </w:rPr>
  </w:style>
  <w:style w:type="paragraph" w:styleId="a4">
    <w:name w:val="Normal (Web)"/>
    <w:basedOn w:val="a"/>
    <w:uiPriority w:val="99"/>
    <w:semiHidden/>
    <w:unhideWhenUsed/>
    <w:rsid w:val="00040667"/>
    <w:pPr>
      <w:spacing w:before="100" w:beforeAutospacing="1" w:after="100" w:afterAutospacing="1"/>
    </w:pPr>
    <w:rPr>
      <w:rFonts w:eastAsiaTheme="minorEastAsia"/>
    </w:rPr>
  </w:style>
  <w:style w:type="table" w:styleId="a5">
    <w:name w:val="Table Grid"/>
    <w:basedOn w:val="a1"/>
    <w:uiPriority w:val="39"/>
    <w:rsid w:val="00040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B026B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905AC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05AC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5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hyperlink" Target="https://vk.com/away.php?to=https%3A%2F%2Fdou106.gosuslugi.ru%2F&amp;cc_key=" TargetMode="Externa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hyperlink" Target="mailto:ds106.ryazan@ryazan.gov.ru" TargetMode="Externa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787ED-3DD0-4065-9F84-72CB9275BEA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НИКС</dc:creator>
  <cp:keywords/>
  <dc:description/>
  <cp:lastModifiedBy>Волчица СТАРКОВА</cp:lastModifiedBy>
  <cp:revision>2</cp:revision>
  <cp:lastPrinted>2024-09-06T06:30:00Z</cp:lastPrinted>
  <dcterms:created xsi:type="dcterms:W3CDTF">2026-02-10T06:05:00Z</dcterms:created>
  <dcterms:modified xsi:type="dcterms:W3CDTF">2026-02-10T06:05:00Z</dcterms:modified>
</cp:coreProperties>
</file>