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4C4E56" w14:textId="77777777" w:rsidR="00AA1CC0" w:rsidRPr="00AA1CC0" w:rsidRDefault="00AA1CC0" w:rsidP="00AA1CC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AA1CC0">
        <w:rPr>
          <w:rFonts w:ascii="Times New Roman" w:hAnsi="Times New Roman"/>
          <w:b/>
          <w:bCs/>
          <w:sz w:val="32"/>
          <w:szCs w:val="32"/>
        </w:rPr>
        <w:fldChar w:fldCharType="begin"/>
      </w:r>
      <w:r w:rsidRPr="00AA1CC0">
        <w:rPr>
          <w:rFonts w:ascii="Times New Roman" w:hAnsi="Times New Roman"/>
          <w:b/>
          <w:bCs/>
          <w:sz w:val="32"/>
          <w:szCs w:val="32"/>
        </w:rPr>
        <w:instrText xml:space="preserve"> HYPERLINK "https://fond21veka.ru/contests/mlp5/" </w:instrText>
      </w:r>
      <w:r w:rsidRPr="00AA1CC0">
        <w:rPr>
          <w:rFonts w:ascii="Times New Roman" w:hAnsi="Times New Roman"/>
          <w:b/>
          <w:bCs/>
          <w:sz w:val="32"/>
          <w:szCs w:val="32"/>
        </w:rPr>
        <w:fldChar w:fldCharType="separate"/>
      </w:r>
      <w:r w:rsidRPr="00AA1CC0">
        <w:rPr>
          <w:rStyle w:val="a5"/>
          <w:rFonts w:ascii="Times New Roman" w:hAnsi="Times New Roman"/>
          <w:b/>
          <w:bCs/>
          <w:color w:val="auto"/>
          <w:sz w:val="32"/>
          <w:szCs w:val="32"/>
          <w:shd w:val="clear" w:color="auto" w:fill="FFFFFF"/>
        </w:rPr>
        <w:t>V Всероссийский педагогический конкурс «МОЙ ЛУЧШИЙ ПРОЕКТ»</w:t>
      </w:r>
      <w:r w:rsidRPr="00AA1CC0">
        <w:rPr>
          <w:rFonts w:ascii="Times New Roman" w:hAnsi="Times New Roman"/>
          <w:b/>
          <w:bCs/>
          <w:sz w:val="32"/>
          <w:szCs w:val="32"/>
        </w:rPr>
        <w:fldChar w:fldCharType="end"/>
      </w:r>
    </w:p>
    <w:p w14:paraId="5D55DC7A" w14:textId="77777777" w:rsidR="00AA1CC0" w:rsidRDefault="00AA1CC0" w:rsidP="00AA1CC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48DCEE11" w14:textId="1CE376EB" w:rsidR="00AA1CC0" w:rsidRPr="00700B2F" w:rsidRDefault="00AA1CC0" w:rsidP="00AA1CC0">
      <w:pPr>
        <w:jc w:val="center"/>
        <w:rPr>
          <w:rFonts w:ascii="Times New Roman" w:hAnsi="Times New Roman"/>
          <w:sz w:val="28"/>
          <w:szCs w:val="28"/>
        </w:rPr>
      </w:pPr>
      <w:r w:rsidRPr="00700B2F">
        <w:rPr>
          <w:rFonts w:ascii="Times New Roman" w:hAnsi="Times New Roman"/>
          <w:sz w:val="28"/>
          <w:szCs w:val="28"/>
        </w:rPr>
        <w:t>Технологическая</w:t>
      </w:r>
      <w:r>
        <w:rPr>
          <w:rFonts w:ascii="Times New Roman" w:hAnsi="Times New Roman"/>
          <w:sz w:val="28"/>
          <w:szCs w:val="28"/>
        </w:rPr>
        <w:t xml:space="preserve"> карта проекта «Играем в театр»</w:t>
      </w:r>
    </w:p>
    <w:tbl>
      <w:tblPr>
        <w:tblStyle w:val="a3"/>
        <w:tblW w:w="15871" w:type="dxa"/>
        <w:tblLook w:val="04A0" w:firstRow="1" w:lastRow="0" w:firstColumn="1" w:lastColumn="0" w:noHBand="0" w:noVBand="1"/>
      </w:tblPr>
      <w:tblGrid>
        <w:gridCol w:w="3794"/>
        <w:gridCol w:w="9668"/>
        <w:gridCol w:w="2409"/>
      </w:tblGrid>
      <w:tr w:rsidR="00AA1CC0" w:rsidRPr="00700B2F" w14:paraId="627B49AB" w14:textId="77777777" w:rsidTr="00AA1CC0">
        <w:tc>
          <w:tcPr>
            <w:tcW w:w="3794" w:type="dxa"/>
          </w:tcPr>
          <w:p w14:paraId="5EA5D0ED" w14:textId="77777777" w:rsidR="00AA1CC0" w:rsidRPr="00700B2F" w:rsidRDefault="00AA1CC0" w:rsidP="00E7126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0B2F">
              <w:rPr>
                <w:rFonts w:ascii="Times New Roman" w:hAnsi="Times New Roman"/>
                <w:sz w:val="28"/>
                <w:szCs w:val="28"/>
              </w:rPr>
              <w:t>Структура проекта</w:t>
            </w:r>
          </w:p>
        </w:tc>
        <w:tc>
          <w:tcPr>
            <w:tcW w:w="9668" w:type="dxa"/>
          </w:tcPr>
          <w:p w14:paraId="1A4CEA45" w14:textId="77777777" w:rsidR="00AA1CC0" w:rsidRPr="00700B2F" w:rsidRDefault="00AA1CC0" w:rsidP="00E712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Содержание:</w:t>
            </w:r>
          </w:p>
        </w:tc>
        <w:tc>
          <w:tcPr>
            <w:tcW w:w="2409" w:type="dxa"/>
          </w:tcPr>
          <w:p w14:paraId="13C40833" w14:textId="77777777" w:rsidR="00AA1CC0" w:rsidRPr="00700B2F" w:rsidRDefault="00AA1CC0" w:rsidP="00E7126F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A1CC0" w:rsidRPr="00700B2F" w14:paraId="0D607D31" w14:textId="77777777" w:rsidTr="00AA1CC0">
        <w:tc>
          <w:tcPr>
            <w:tcW w:w="3794" w:type="dxa"/>
          </w:tcPr>
          <w:p w14:paraId="2EC6075A" w14:textId="77777777" w:rsidR="00AA1CC0" w:rsidRPr="00700B2F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Название</w:t>
            </w:r>
          </w:p>
        </w:tc>
        <w:tc>
          <w:tcPr>
            <w:tcW w:w="9668" w:type="dxa"/>
          </w:tcPr>
          <w:p w14:paraId="7E14E68D" w14:textId="77777777" w:rsidR="00AA1CC0" w:rsidRPr="00700B2F" w:rsidRDefault="00AA1CC0" w:rsidP="00E712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«Играем в театр»</w:t>
            </w:r>
          </w:p>
        </w:tc>
        <w:tc>
          <w:tcPr>
            <w:tcW w:w="2409" w:type="dxa"/>
          </w:tcPr>
          <w:p w14:paraId="02DDADC8" w14:textId="77777777" w:rsidR="00AA1CC0" w:rsidRPr="00700B2F" w:rsidRDefault="00AA1CC0" w:rsidP="00E7126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1CC0" w:rsidRPr="00700B2F" w14:paraId="46C97CDA" w14:textId="77777777" w:rsidTr="00AA1CC0">
        <w:tc>
          <w:tcPr>
            <w:tcW w:w="3794" w:type="dxa"/>
          </w:tcPr>
          <w:p w14:paraId="49AF88BC" w14:textId="77777777" w:rsidR="00AA1CC0" w:rsidRPr="00700B2F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Тип проекта</w:t>
            </w:r>
          </w:p>
        </w:tc>
        <w:tc>
          <w:tcPr>
            <w:tcW w:w="9668" w:type="dxa"/>
          </w:tcPr>
          <w:p w14:paraId="6E1D6D29" w14:textId="77777777" w:rsidR="00AA1CC0" w:rsidRPr="00700B2F" w:rsidRDefault="00AA1CC0" w:rsidP="00E712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00B2F">
              <w:rPr>
                <w:rFonts w:ascii="Times New Roman" w:hAnsi="Times New Roman"/>
                <w:sz w:val="28"/>
                <w:szCs w:val="28"/>
              </w:rPr>
              <w:t>творческий, коллективный</w:t>
            </w:r>
          </w:p>
        </w:tc>
        <w:tc>
          <w:tcPr>
            <w:tcW w:w="2409" w:type="dxa"/>
          </w:tcPr>
          <w:p w14:paraId="79F1A811" w14:textId="77777777" w:rsidR="00AA1CC0" w:rsidRPr="00700B2F" w:rsidRDefault="00AA1CC0" w:rsidP="00E7126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1CC0" w:rsidRPr="00700B2F" w14:paraId="231255B4" w14:textId="77777777" w:rsidTr="00AA1CC0">
        <w:tc>
          <w:tcPr>
            <w:tcW w:w="3794" w:type="dxa"/>
          </w:tcPr>
          <w:p w14:paraId="3AC78798" w14:textId="77777777" w:rsidR="00AA1CC0" w:rsidRPr="00700B2F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Автор и руководитель проекта</w:t>
            </w:r>
          </w:p>
        </w:tc>
        <w:tc>
          <w:tcPr>
            <w:tcW w:w="9668" w:type="dxa"/>
          </w:tcPr>
          <w:p w14:paraId="13A9A83D" w14:textId="77777777" w:rsidR="00AA1CC0" w:rsidRDefault="00AA1CC0" w:rsidP="00E712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Лелёкина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Оксана Николаевна, воспитатель</w:t>
            </w:r>
          </w:p>
          <w:p w14:paraId="6EA7F3B7" w14:textId="77777777" w:rsidR="00AA1CC0" w:rsidRPr="00700B2F" w:rsidRDefault="00AA1CC0" w:rsidP="00E712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00B2F">
              <w:rPr>
                <w:rFonts w:ascii="Times New Roman" w:hAnsi="Times New Roman"/>
                <w:sz w:val="28"/>
                <w:szCs w:val="28"/>
              </w:rPr>
              <w:t>музыкальный руководитель</w:t>
            </w:r>
          </w:p>
        </w:tc>
        <w:tc>
          <w:tcPr>
            <w:tcW w:w="2409" w:type="dxa"/>
          </w:tcPr>
          <w:p w14:paraId="3C3D9F3A" w14:textId="77777777" w:rsidR="00AA1CC0" w:rsidRPr="00700B2F" w:rsidRDefault="00AA1CC0" w:rsidP="00E7126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1CC0" w:rsidRPr="00700B2F" w14:paraId="5A96274B" w14:textId="77777777" w:rsidTr="00AA1CC0">
        <w:tc>
          <w:tcPr>
            <w:tcW w:w="3794" w:type="dxa"/>
          </w:tcPr>
          <w:p w14:paraId="116EA7DF" w14:textId="77777777" w:rsidR="00AA1CC0" w:rsidRPr="00700B2F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Участники проекта</w:t>
            </w:r>
          </w:p>
        </w:tc>
        <w:tc>
          <w:tcPr>
            <w:tcW w:w="9668" w:type="dxa"/>
          </w:tcPr>
          <w:p w14:paraId="5D2AC271" w14:textId="2FE2BAAB" w:rsidR="00AA1CC0" w:rsidRPr="00700B2F" w:rsidRDefault="00AA1CC0" w:rsidP="00E712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и   родители втор</w:t>
            </w:r>
            <w:r w:rsidRPr="00700B2F">
              <w:rPr>
                <w:rFonts w:ascii="Times New Roman" w:hAnsi="Times New Roman"/>
                <w:sz w:val="28"/>
                <w:szCs w:val="28"/>
              </w:rPr>
              <w:t>ой младшей группы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46D6E">
              <w:rPr>
                <w:rFonts w:ascii="Times New Roman" w:hAnsi="Times New Roman"/>
                <w:sz w:val="28"/>
                <w:szCs w:val="28"/>
              </w:rPr>
              <w:t>«Матрешки»</w:t>
            </w:r>
          </w:p>
        </w:tc>
        <w:tc>
          <w:tcPr>
            <w:tcW w:w="2409" w:type="dxa"/>
          </w:tcPr>
          <w:p w14:paraId="4C725E3D" w14:textId="77777777" w:rsidR="00AA1CC0" w:rsidRPr="00700B2F" w:rsidRDefault="00AA1CC0" w:rsidP="00E7126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1CC0" w:rsidRPr="00700B2F" w14:paraId="2108B6F0" w14:textId="77777777" w:rsidTr="00AA1CC0">
        <w:tc>
          <w:tcPr>
            <w:tcW w:w="3794" w:type="dxa"/>
          </w:tcPr>
          <w:p w14:paraId="4D6E5FFB" w14:textId="77777777" w:rsidR="00AA1CC0" w:rsidRPr="00700B2F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9668" w:type="dxa"/>
          </w:tcPr>
          <w:p w14:paraId="1E650411" w14:textId="77777777" w:rsidR="00AA1CC0" w:rsidRPr="00700B2F" w:rsidRDefault="00AA1CC0" w:rsidP="00E712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00B2F">
              <w:rPr>
                <w:rFonts w:ascii="Times New Roman" w:hAnsi="Times New Roman"/>
                <w:sz w:val="28"/>
                <w:szCs w:val="28"/>
              </w:rPr>
              <w:t>среднесрочный (январь – февраль)</w:t>
            </w:r>
          </w:p>
        </w:tc>
        <w:tc>
          <w:tcPr>
            <w:tcW w:w="2409" w:type="dxa"/>
          </w:tcPr>
          <w:p w14:paraId="2459B886" w14:textId="77777777" w:rsidR="00AA1CC0" w:rsidRPr="00700B2F" w:rsidRDefault="00AA1CC0" w:rsidP="00E7126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1CC0" w:rsidRPr="00700B2F" w14:paraId="25375B1C" w14:textId="77777777" w:rsidTr="00AA1CC0">
        <w:trPr>
          <w:trHeight w:val="354"/>
        </w:trPr>
        <w:tc>
          <w:tcPr>
            <w:tcW w:w="3794" w:type="dxa"/>
          </w:tcPr>
          <w:p w14:paraId="665EC8E3" w14:textId="77777777" w:rsidR="00AA1CC0" w:rsidRPr="00700B2F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00B2F">
              <w:rPr>
                <w:rFonts w:ascii="Times New Roman" w:hAnsi="Times New Roman"/>
                <w:sz w:val="28"/>
                <w:szCs w:val="28"/>
              </w:rPr>
              <w:t>Проблема (актуальность)</w:t>
            </w:r>
          </w:p>
        </w:tc>
        <w:tc>
          <w:tcPr>
            <w:tcW w:w="9668" w:type="dxa"/>
          </w:tcPr>
          <w:p w14:paraId="5D4D930A" w14:textId="77777777" w:rsidR="00AA1CC0" w:rsidRPr="00700B2F" w:rsidRDefault="00AA1CC0" w:rsidP="00E7126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700B2F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Использование кукольного театра в работе с дошкольниками имеет многолетнюю традицию. Практически в каждой группе детского сада находятся различные виды театров. Дети любят играть театральными куклами, и эти игры побуждают ребенка к общению, творческому самовыражению.</w:t>
            </w:r>
          </w:p>
          <w:p w14:paraId="040EDA07" w14:textId="6FA6516D" w:rsidR="00AA1CC0" w:rsidRPr="00700B2F" w:rsidRDefault="00AA1CC0" w:rsidP="00E7126F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700B2F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Однако, несмотря на распространенность кукольного театра, на наш взгляд, не исчерпан потенциал новых видов театра, а также театрализованных игр.</w:t>
            </w:r>
          </w:p>
          <w:p w14:paraId="48CEE787" w14:textId="5A8EB5D6" w:rsidR="00AA1CC0" w:rsidRPr="00700B2F" w:rsidRDefault="00AA1CC0" w:rsidP="00E7126F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700B2F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    Театральная кукла является как бы своеобразной ширмой для ребенка, у которого много проблем (трудности в речевом общении, неуверенность в себе, в правильности своих действий, непонимание взрослых и т.д.). Взаимодействуя в игре с другими детьми при помощи театральной куклы, ребёнок как бы прячется за неё и таким образом чувствует себя более защищенным. В такой ситуации взрослый может поправить, сделать замечание, обращаясь не к ребенку, а к кукле, и такое воздействие педагога будет значительно мягче и корректнее. Поэтому театрализованную деятельность можно рассматривать как мощный психотренинг, развивающий его участников целостно: эмоционально, интеллектуально, духовно и физически.</w:t>
            </w:r>
          </w:p>
        </w:tc>
        <w:tc>
          <w:tcPr>
            <w:tcW w:w="2409" w:type="dxa"/>
          </w:tcPr>
          <w:p w14:paraId="44950D98" w14:textId="77777777" w:rsidR="00AA1CC0" w:rsidRPr="00700B2F" w:rsidRDefault="00AA1CC0" w:rsidP="00E7126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1CC0" w:rsidRPr="00700B2F" w14:paraId="728CC165" w14:textId="77777777" w:rsidTr="00AA1CC0">
        <w:trPr>
          <w:trHeight w:val="699"/>
        </w:trPr>
        <w:tc>
          <w:tcPr>
            <w:tcW w:w="3794" w:type="dxa"/>
          </w:tcPr>
          <w:p w14:paraId="6FD2201E" w14:textId="6F239551" w:rsidR="00AA1CC0" w:rsidRPr="00700B2F" w:rsidRDefault="00AA1CC0" w:rsidP="00AA1CC0">
            <w:pPr>
              <w:rPr>
                <w:rFonts w:ascii="Times New Roman" w:hAnsi="Times New Roman"/>
                <w:sz w:val="28"/>
                <w:szCs w:val="28"/>
              </w:rPr>
            </w:pPr>
            <w:r w:rsidRPr="001971BC">
              <w:rPr>
                <w:rFonts w:ascii="Times New Roman" w:hAnsi="Times New Roman"/>
                <w:sz w:val="28"/>
                <w:szCs w:val="28"/>
              </w:rPr>
              <w:lastRenderedPageBreak/>
              <w:t>Цель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9668" w:type="dxa"/>
          </w:tcPr>
          <w:p w14:paraId="6B2718BB" w14:textId="775A690E" w:rsidR="00AA1CC0" w:rsidRPr="00700B2F" w:rsidRDefault="00AA1CC0" w:rsidP="00E7126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0B2F">
              <w:rPr>
                <w:rFonts w:ascii="Times New Roman" w:hAnsi="Times New Roman"/>
                <w:sz w:val="28"/>
                <w:szCs w:val="28"/>
              </w:rPr>
              <w:t xml:space="preserve">    Создание условий для воспитания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700B2F">
              <w:rPr>
                <w:rFonts w:ascii="Times New Roman" w:hAnsi="Times New Roman"/>
                <w:sz w:val="28"/>
                <w:szCs w:val="28"/>
              </w:rPr>
              <w:t xml:space="preserve">етей, развития у них нравственных, волевых, творческих </w:t>
            </w:r>
            <w:proofErr w:type="gramStart"/>
            <w:r w:rsidRPr="00700B2F">
              <w:rPr>
                <w:rFonts w:ascii="Times New Roman" w:hAnsi="Times New Roman"/>
                <w:sz w:val="28"/>
                <w:szCs w:val="28"/>
              </w:rPr>
              <w:t>качеств  личности</w:t>
            </w:r>
            <w:proofErr w:type="gramEnd"/>
            <w:r w:rsidRPr="00700B2F">
              <w:rPr>
                <w:rFonts w:ascii="Times New Roman" w:hAnsi="Times New Roman"/>
                <w:sz w:val="28"/>
                <w:szCs w:val="28"/>
              </w:rPr>
              <w:t xml:space="preserve">  средствами  кукольного театра.  </w:t>
            </w:r>
          </w:p>
        </w:tc>
        <w:tc>
          <w:tcPr>
            <w:tcW w:w="2409" w:type="dxa"/>
          </w:tcPr>
          <w:p w14:paraId="55ECA542" w14:textId="77777777" w:rsidR="00AA1CC0" w:rsidRPr="00700B2F" w:rsidRDefault="00AA1CC0" w:rsidP="00E7126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1CC0" w:rsidRPr="00700B2F" w14:paraId="693AD56E" w14:textId="77777777" w:rsidTr="00AA1CC0">
        <w:trPr>
          <w:trHeight w:val="1977"/>
        </w:trPr>
        <w:tc>
          <w:tcPr>
            <w:tcW w:w="3794" w:type="dxa"/>
          </w:tcPr>
          <w:p w14:paraId="1CE43987" w14:textId="77777777" w:rsidR="00AA1CC0" w:rsidRPr="001971BC" w:rsidRDefault="00AA1CC0" w:rsidP="00E7126F">
            <w:pPr>
              <w:rPr>
                <w:rFonts w:ascii="Times New Roman" w:hAnsi="Times New Roman"/>
                <w:sz w:val="28"/>
                <w:szCs w:val="28"/>
              </w:rPr>
            </w:pPr>
            <w:r w:rsidRPr="001971BC">
              <w:rPr>
                <w:rFonts w:ascii="Times New Roman" w:hAnsi="Times New Roman"/>
                <w:sz w:val="28"/>
                <w:szCs w:val="28"/>
              </w:rPr>
              <w:t>Задачи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1971B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9668" w:type="dxa"/>
          </w:tcPr>
          <w:p w14:paraId="7A7FB101" w14:textId="77777777" w:rsidR="00AA1CC0" w:rsidRDefault="00AA1CC0" w:rsidP="00E7126F">
            <w:pPr>
              <w:pStyle w:val="a4"/>
              <w:spacing w:before="0" w:beforeAutospacing="0" w:after="0" w:afterAutospacing="0"/>
              <w:jc w:val="both"/>
              <w:rPr>
                <w:bCs/>
                <w:color w:val="000000"/>
                <w:sz w:val="28"/>
                <w:szCs w:val="28"/>
                <w:u w:val="single"/>
              </w:rPr>
            </w:pPr>
            <w:r>
              <w:rPr>
                <w:bCs/>
                <w:color w:val="000000"/>
                <w:sz w:val="28"/>
                <w:szCs w:val="28"/>
                <w:u w:val="single"/>
              </w:rPr>
              <w:t>Для педагогов:</w:t>
            </w:r>
          </w:p>
          <w:p w14:paraId="0FB65FB6" w14:textId="77777777" w:rsidR="00AA1CC0" w:rsidRPr="00700B2F" w:rsidRDefault="00AA1CC0" w:rsidP="00E7126F">
            <w:pPr>
              <w:pStyle w:val="a4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- </w:t>
            </w:r>
            <w:r w:rsidRPr="00700B2F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700B2F">
              <w:rPr>
                <w:color w:val="000000"/>
                <w:sz w:val="28"/>
                <w:szCs w:val="28"/>
              </w:rPr>
              <w:t>роанализировать разные виды те</w:t>
            </w:r>
            <w:r>
              <w:rPr>
                <w:color w:val="000000"/>
                <w:sz w:val="28"/>
                <w:szCs w:val="28"/>
              </w:rPr>
              <w:t>атров;</w:t>
            </w:r>
          </w:p>
          <w:p w14:paraId="628295C4" w14:textId="053FC679" w:rsidR="00AA1CC0" w:rsidRDefault="00AA1CC0" w:rsidP="00E7126F">
            <w:pPr>
              <w:pStyle w:val="a4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и</w:t>
            </w:r>
            <w:r w:rsidRPr="00700B2F">
              <w:rPr>
                <w:color w:val="000000"/>
                <w:sz w:val="28"/>
                <w:szCs w:val="28"/>
              </w:rPr>
              <w:t xml:space="preserve">зучить материал о том, как </w:t>
            </w:r>
            <w:proofErr w:type="gramStart"/>
            <w:r w:rsidRPr="00700B2F">
              <w:rPr>
                <w:color w:val="000000"/>
                <w:sz w:val="28"/>
                <w:szCs w:val="28"/>
              </w:rPr>
              <w:t>изготовить  варежковые</w:t>
            </w:r>
            <w:proofErr w:type="gramEnd"/>
            <w:r w:rsidRPr="00700B2F">
              <w:rPr>
                <w:color w:val="000000"/>
                <w:sz w:val="28"/>
                <w:szCs w:val="28"/>
              </w:rPr>
              <w:t xml:space="preserve"> куклы – говорунчики</w:t>
            </w:r>
            <w:r>
              <w:rPr>
                <w:rFonts w:ascii="Arial" w:hAnsi="Arial" w:cs="Arial"/>
                <w:color w:val="000000"/>
                <w:sz w:val="28"/>
                <w:szCs w:val="28"/>
              </w:rPr>
              <w:t>;</w:t>
            </w:r>
          </w:p>
          <w:p w14:paraId="46B87970" w14:textId="77777777" w:rsidR="00AA1CC0" w:rsidRPr="00700B2F" w:rsidRDefault="00AA1CC0" w:rsidP="00E7126F">
            <w:pPr>
              <w:pStyle w:val="a4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- </w:t>
            </w:r>
            <w:proofErr w:type="gramStart"/>
            <w:r>
              <w:rPr>
                <w:color w:val="000000"/>
                <w:sz w:val="28"/>
                <w:szCs w:val="28"/>
              </w:rPr>
              <w:t>п</w:t>
            </w:r>
            <w:r w:rsidRPr="00700B2F">
              <w:rPr>
                <w:color w:val="000000"/>
                <w:sz w:val="28"/>
                <w:szCs w:val="28"/>
              </w:rPr>
              <w:t>ознакомить  родителей</w:t>
            </w:r>
            <w:proofErr w:type="gramEnd"/>
            <w:r w:rsidRPr="00700B2F">
              <w:rPr>
                <w:color w:val="000000"/>
                <w:sz w:val="28"/>
                <w:szCs w:val="28"/>
              </w:rPr>
              <w:t xml:space="preserve"> с назначением, внешним видом варежковых кукол, материалом для их  изготовления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2E17937B" w14:textId="77777777" w:rsidR="00AA1CC0" w:rsidRPr="00700B2F" w:rsidRDefault="00AA1CC0" w:rsidP="00E7126F">
            <w:pPr>
              <w:pStyle w:val="a4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proofErr w:type="gramStart"/>
            <w:r>
              <w:rPr>
                <w:color w:val="000000"/>
                <w:sz w:val="28"/>
                <w:szCs w:val="28"/>
              </w:rPr>
              <w:t>п</w:t>
            </w:r>
            <w:r w:rsidRPr="00700B2F">
              <w:rPr>
                <w:color w:val="000000"/>
                <w:sz w:val="28"/>
                <w:szCs w:val="28"/>
              </w:rPr>
              <w:t>одобрать  упражнения</w:t>
            </w:r>
            <w:proofErr w:type="gramEnd"/>
            <w:r w:rsidRPr="00700B2F">
              <w:rPr>
                <w:color w:val="000000"/>
                <w:sz w:val="28"/>
                <w:szCs w:val="28"/>
              </w:rPr>
              <w:t xml:space="preserve">  и театральные игры  для  освоения  варежковых кукол</w:t>
            </w:r>
            <w:r>
              <w:rPr>
                <w:color w:val="000000"/>
                <w:sz w:val="28"/>
                <w:szCs w:val="28"/>
              </w:rPr>
              <w:t xml:space="preserve"> – говорунчиков;</w:t>
            </w:r>
          </w:p>
          <w:p w14:paraId="5981AEB2" w14:textId="77777777" w:rsidR="00AA1CC0" w:rsidRPr="00700B2F" w:rsidRDefault="00AA1CC0" w:rsidP="00E7126F">
            <w:pPr>
              <w:pStyle w:val="a4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п</w:t>
            </w:r>
            <w:r w:rsidRPr="00700B2F">
              <w:rPr>
                <w:color w:val="000000"/>
                <w:sz w:val="28"/>
                <w:szCs w:val="28"/>
              </w:rPr>
              <w:t xml:space="preserve">ополнить РППС группы и музыкального </w:t>
            </w:r>
            <w:proofErr w:type="gramStart"/>
            <w:r w:rsidRPr="00700B2F">
              <w:rPr>
                <w:color w:val="000000"/>
                <w:sz w:val="28"/>
                <w:szCs w:val="28"/>
              </w:rPr>
              <w:t>зала  новыми</w:t>
            </w:r>
            <w:proofErr w:type="gramEnd"/>
            <w:r w:rsidRPr="00700B2F">
              <w:rPr>
                <w:color w:val="000000"/>
                <w:sz w:val="28"/>
                <w:szCs w:val="28"/>
              </w:rPr>
              <w:t xml:space="preserve">  театральными куклами для использования  их  детьми в  организованной и самостоятельной  деятельности. </w:t>
            </w:r>
          </w:p>
          <w:p w14:paraId="5F17DAC6" w14:textId="77777777" w:rsidR="00AA1CC0" w:rsidRPr="001971BC" w:rsidRDefault="00AA1CC0" w:rsidP="00E7126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  <w:r w:rsidRPr="001971BC">
              <w:rPr>
                <w:color w:val="000000"/>
                <w:sz w:val="28"/>
                <w:szCs w:val="28"/>
                <w:u w:val="single"/>
              </w:rPr>
              <w:t>Для детей:</w:t>
            </w:r>
          </w:p>
          <w:p w14:paraId="3130BE4A" w14:textId="77777777" w:rsidR="00AA1CC0" w:rsidRDefault="00AA1CC0" w:rsidP="00E7126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о</w:t>
            </w:r>
            <w:r w:rsidRPr="00700B2F">
              <w:rPr>
                <w:color w:val="000000"/>
                <w:sz w:val="28"/>
                <w:szCs w:val="28"/>
              </w:rPr>
              <w:t xml:space="preserve">своить варежковые </w:t>
            </w:r>
            <w:proofErr w:type="gramStart"/>
            <w:r w:rsidRPr="00700B2F">
              <w:rPr>
                <w:color w:val="000000"/>
                <w:sz w:val="28"/>
                <w:szCs w:val="28"/>
              </w:rPr>
              <w:t>куклы  в</w:t>
            </w:r>
            <w:proofErr w:type="gramEnd"/>
            <w:r w:rsidRPr="00700B2F">
              <w:rPr>
                <w:color w:val="000000"/>
                <w:sz w:val="28"/>
                <w:szCs w:val="28"/>
              </w:rPr>
              <w:t xml:space="preserve">  упражне</w:t>
            </w:r>
            <w:r>
              <w:rPr>
                <w:color w:val="000000"/>
                <w:sz w:val="28"/>
                <w:szCs w:val="28"/>
              </w:rPr>
              <w:t>ниях  и театрализованных  играх;</w:t>
            </w:r>
          </w:p>
          <w:p w14:paraId="3600E6FD" w14:textId="77777777" w:rsidR="00AA1CC0" w:rsidRDefault="00AA1CC0" w:rsidP="00E7126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- в</w:t>
            </w:r>
            <w:r w:rsidRPr="00700B2F">
              <w:rPr>
                <w:color w:val="000000"/>
                <w:sz w:val="28"/>
                <w:szCs w:val="28"/>
              </w:rPr>
              <w:t>ыступить на ширме с кукло</w:t>
            </w:r>
            <w:r>
              <w:rPr>
                <w:color w:val="000000"/>
                <w:sz w:val="28"/>
                <w:szCs w:val="28"/>
              </w:rPr>
              <w:t>й под музыкальное сопровождение;</w:t>
            </w:r>
          </w:p>
          <w:p w14:paraId="5BAA4409" w14:textId="77777777" w:rsidR="00AA1CC0" w:rsidRPr="00700B2F" w:rsidRDefault="00AA1CC0" w:rsidP="00E7126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- р</w:t>
            </w:r>
            <w:r w:rsidRPr="00700B2F">
              <w:rPr>
                <w:color w:val="000000"/>
                <w:sz w:val="28"/>
                <w:szCs w:val="28"/>
              </w:rPr>
              <w:t>азыграть сценки с куклами.</w:t>
            </w:r>
          </w:p>
          <w:p w14:paraId="2E00FC17" w14:textId="77777777" w:rsidR="00AA1CC0" w:rsidRPr="00B256FF" w:rsidRDefault="00AA1CC0" w:rsidP="00E7126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  <w:r w:rsidRPr="00B256FF">
              <w:rPr>
                <w:color w:val="000000"/>
                <w:sz w:val="28"/>
                <w:szCs w:val="28"/>
                <w:u w:val="single"/>
              </w:rPr>
              <w:t>Для родителей:</w:t>
            </w:r>
          </w:p>
          <w:p w14:paraId="76D3CAA1" w14:textId="77777777" w:rsidR="00AA1CC0" w:rsidRPr="00700B2F" w:rsidRDefault="00AA1CC0" w:rsidP="00E7126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proofErr w:type="gramStart"/>
            <w:r>
              <w:rPr>
                <w:color w:val="000000"/>
                <w:sz w:val="28"/>
                <w:szCs w:val="28"/>
              </w:rPr>
              <w:t>п</w:t>
            </w:r>
            <w:r w:rsidRPr="00700B2F">
              <w:rPr>
                <w:color w:val="000000"/>
                <w:sz w:val="28"/>
                <w:szCs w:val="28"/>
              </w:rPr>
              <w:t>ознакомиться  с</w:t>
            </w:r>
            <w:proofErr w:type="gramEnd"/>
            <w:r w:rsidRPr="00700B2F">
              <w:rPr>
                <w:color w:val="000000"/>
                <w:sz w:val="28"/>
                <w:szCs w:val="28"/>
              </w:rPr>
              <w:t xml:space="preserve">  разными вида</w:t>
            </w:r>
            <w:r>
              <w:rPr>
                <w:color w:val="000000"/>
                <w:sz w:val="28"/>
                <w:szCs w:val="28"/>
              </w:rPr>
              <w:t>ми театров и  театральных кукол;</w:t>
            </w:r>
          </w:p>
          <w:p w14:paraId="36117F3F" w14:textId="77777777" w:rsidR="00AA1CC0" w:rsidRPr="00B256FF" w:rsidRDefault="00AA1CC0" w:rsidP="00E7126F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 о</w:t>
            </w:r>
            <w:r w:rsidRPr="00B256FF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рганизовать работу по </w:t>
            </w:r>
            <w:proofErr w:type="gramStart"/>
            <w:r w:rsidRPr="00B256FF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изготовлению  вареж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ковых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кукол – говорунчиков дома;</w:t>
            </w:r>
          </w:p>
          <w:p w14:paraId="584B57FF" w14:textId="77777777" w:rsidR="00AA1CC0" w:rsidRPr="00B256FF" w:rsidRDefault="00AA1CC0" w:rsidP="00E7126F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 п</w:t>
            </w:r>
            <w:r w:rsidRPr="00B256FF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ознакомиться с рекомендациями по </w:t>
            </w:r>
            <w:proofErr w:type="gramStart"/>
            <w:r w:rsidRPr="00B256FF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спользованию  варежковых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кукол;</w:t>
            </w:r>
          </w:p>
          <w:p w14:paraId="5D7BAFBF" w14:textId="77777777" w:rsidR="00AA1CC0" w:rsidRPr="00B256FF" w:rsidRDefault="00AA1CC0" w:rsidP="00E7126F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 и</w:t>
            </w:r>
            <w:r w:rsidRPr="00B256FF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спользовать для освоения варежковых кукол упражнения, игры, сказки – импровизации.</w:t>
            </w:r>
          </w:p>
        </w:tc>
        <w:tc>
          <w:tcPr>
            <w:tcW w:w="2409" w:type="dxa"/>
          </w:tcPr>
          <w:p w14:paraId="6D12119E" w14:textId="77777777" w:rsidR="00AA1CC0" w:rsidRPr="00700B2F" w:rsidRDefault="00AA1CC0" w:rsidP="00E7126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1CC0" w:rsidRPr="00700B2F" w14:paraId="72663C70" w14:textId="77777777" w:rsidTr="00AA1CC0">
        <w:tc>
          <w:tcPr>
            <w:tcW w:w="3794" w:type="dxa"/>
            <w:tcBorders>
              <w:right w:val="single" w:sz="4" w:space="0" w:color="auto"/>
            </w:tcBorders>
          </w:tcPr>
          <w:p w14:paraId="111AC0B2" w14:textId="77777777" w:rsidR="00AA1CC0" w:rsidRPr="00B256FF" w:rsidRDefault="00AA1CC0" w:rsidP="00E7126F">
            <w:pPr>
              <w:rPr>
                <w:rFonts w:ascii="Times New Roman" w:hAnsi="Times New Roman"/>
                <w:sz w:val="28"/>
                <w:szCs w:val="28"/>
              </w:rPr>
            </w:pPr>
            <w:r w:rsidRPr="00B256FF">
              <w:rPr>
                <w:rFonts w:ascii="Times New Roman" w:hAnsi="Times New Roman"/>
                <w:sz w:val="28"/>
                <w:szCs w:val="28"/>
              </w:rPr>
              <w:t>Ожидаемые результаты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9668" w:type="dxa"/>
            <w:tcBorders>
              <w:left w:val="single" w:sz="4" w:space="0" w:color="auto"/>
              <w:right w:val="single" w:sz="4" w:space="0" w:color="auto"/>
            </w:tcBorders>
          </w:tcPr>
          <w:p w14:paraId="4A5F1713" w14:textId="77777777" w:rsidR="00AA1CC0" w:rsidRPr="00700B2F" w:rsidRDefault="00AA1CC0" w:rsidP="00E7126F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00B2F">
              <w:rPr>
                <w:sz w:val="28"/>
                <w:szCs w:val="28"/>
              </w:rPr>
              <w:t xml:space="preserve">- </w:t>
            </w:r>
            <w:proofErr w:type="gramStart"/>
            <w:r w:rsidRPr="00700B2F">
              <w:rPr>
                <w:sz w:val="28"/>
                <w:szCs w:val="28"/>
              </w:rPr>
              <w:t>укрепление  семейных</w:t>
            </w:r>
            <w:proofErr w:type="gramEnd"/>
            <w:r w:rsidRPr="00700B2F">
              <w:rPr>
                <w:sz w:val="28"/>
                <w:szCs w:val="28"/>
              </w:rPr>
              <w:t xml:space="preserve"> отношений  через творческую совместную деятельность детей и родителей; </w:t>
            </w:r>
          </w:p>
          <w:p w14:paraId="3D050666" w14:textId="77777777" w:rsidR="00AA1CC0" w:rsidRPr="00700B2F" w:rsidRDefault="00AA1CC0" w:rsidP="00E7126F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00B2F">
              <w:rPr>
                <w:sz w:val="28"/>
                <w:szCs w:val="28"/>
              </w:rPr>
              <w:t xml:space="preserve">-  </w:t>
            </w:r>
            <w:proofErr w:type="gramStart"/>
            <w:r w:rsidRPr="00700B2F">
              <w:rPr>
                <w:sz w:val="28"/>
                <w:szCs w:val="28"/>
              </w:rPr>
              <w:t>приобретение  родителями</w:t>
            </w:r>
            <w:proofErr w:type="gramEnd"/>
            <w:r w:rsidRPr="00700B2F">
              <w:rPr>
                <w:sz w:val="28"/>
                <w:szCs w:val="28"/>
              </w:rPr>
              <w:t xml:space="preserve"> знаний  и умений  в изготовлении театральных кукол</w:t>
            </w:r>
            <w:r>
              <w:rPr>
                <w:sz w:val="28"/>
                <w:szCs w:val="28"/>
              </w:rPr>
              <w:t>;</w:t>
            </w:r>
          </w:p>
          <w:p w14:paraId="04D35060" w14:textId="77777777" w:rsidR="00AA1CC0" w:rsidRPr="00700B2F" w:rsidRDefault="00AA1CC0" w:rsidP="00E7126F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00B2F">
              <w:rPr>
                <w:sz w:val="28"/>
                <w:szCs w:val="28"/>
              </w:rPr>
              <w:t xml:space="preserve">- пополнение </w:t>
            </w:r>
            <w:proofErr w:type="gramStart"/>
            <w:r w:rsidRPr="00700B2F">
              <w:rPr>
                <w:sz w:val="28"/>
                <w:szCs w:val="28"/>
              </w:rPr>
              <w:t>РППС  группы</w:t>
            </w:r>
            <w:proofErr w:type="gramEnd"/>
            <w:r w:rsidRPr="00700B2F">
              <w:rPr>
                <w:sz w:val="28"/>
                <w:szCs w:val="28"/>
              </w:rPr>
              <w:t xml:space="preserve"> и зала </w:t>
            </w:r>
            <w:proofErr w:type="spellStart"/>
            <w:r w:rsidRPr="00700B2F">
              <w:rPr>
                <w:sz w:val="28"/>
                <w:szCs w:val="28"/>
              </w:rPr>
              <w:t>варежковыми</w:t>
            </w:r>
            <w:proofErr w:type="spellEnd"/>
            <w:r w:rsidRPr="00700B2F">
              <w:rPr>
                <w:sz w:val="28"/>
                <w:szCs w:val="28"/>
              </w:rPr>
              <w:t xml:space="preserve"> куклами и куклами – </w:t>
            </w:r>
            <w:proofErr w:type="spellStart"/>
            <w:r w:rsidRPr="00700B2F">
              <w:rPr>
                <w:sz w:val="28"/>
                <w:szCs w:val="28"/>
              </w:rPr>
              <w:t>говорунчиками</w:t>
            </w:r>
            <w:proofErr w:type="spellEnd"/>
            <w:r w:rsidRPr="00700B2F">
              <w:rPr>
                <w:sz w:val="28"/>
                <w:szCs w:val="28"/>
              </w:rPr>
              <w:t>.</w:t>
            </w: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39BF13C5" w14:textId="77777777" w:rsidR="00AA1CC0" w:rsidRPr="00700B2F" w:rsidRDefault="00AA1CC0" w:rsidP="00E7126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1CC0" w:rsidRPr="00700B2F" w14:paraId="79E56B3A" w14:textId="77777777" w:rsidTr="00AA1CC0">
        <w:tc>
          <w:tcPr>
            <w:tcW w:w="3794" w:type="dxa"/>
            <w:tcBorders>
              <w:right w:val="single" w:sz="4" w:space="0" w:color="auto"/>
            </w:tcBorders>
          </w:tcPr>
          <w:p w14:paraId="572986A7" w14:textId="77777777" w:rsidR="00AA1CC0" w:rsidRPr="00B256FF" w:rsidRDefault="00AA1CC0" w:rsidP="00E7126F">
            <w:pPr>
              <w:rPr>
                <w:rFonts w:ascii="Times New Roman" w:hAnsi="Times New Roman"/>
                <w:sz w:val="28"/>
                <w:szCs w:val="28"/>
              </w:rPr>
            </w:pPr>
            <w:r w:rsidRPr="00B256FF">
              <w:rPr>
                <w:rFonts w:ascii="Times New Roman" w:hAnsi="Times New Roman"/>
                <w:sz w:val="28"/>
                <w:szCs w:val="28"/>
              </w:rPr>
              <w:lastRenderedPageBreak/>
              <w:t>Ресурсы, необходимые для реализации проекта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9668" w:type="dxa"/>
            <w:tcBorders>
              <w:left w:val="single" w:sz="4" w:space="0" w:color="auto"/>
              <w:right w:val="single" w:sz="4" w:space="0" w:color="auto"/>
            </w:tcBorders>
          </w:tcPr>
          <w:p w14:paraId="6F1F9925" w14:textId="77777777" w:rsidR="00AA1CC0" w:rsidRPr="00700B2F" w:rsidRDefault="00AA1CC0" w:rsidP="00E7126F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00B2F">
              <w:rPr>
                <w:sz w:val="28"/>
                <w:szCs w:val="28"/>
              </w:rPr>
              <w:t>-литература, интернет:</w:t>
            </w:r>
          </w:p>
          <w:p w14:paraId="2A431089" w14:textId="77777777" w:rsidR="00AA1CC0" w:rsidRPr="00700B2F" w:rsidRDefault="00AA1CC0" w:rsidP="00E7126F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00B2F">
              <w:rPr>
                <w:sz w:val="28"/>
                <w:szCs w:val="28"/>
              </w:rPr>
              <w:t>-</w:t>
            </w:r>
            <w:proofErr w:type="gramStart"/>
            <w:r w:rsidRPr="00700B2F">
              <w:rPr>
                <w:sz w:val="28"/>
                <w:szCs w:val="28"/>
              </w:rPr>
              <w:t>образцы  театральных</w:t>
            </w:r>
            <w:proofErr w:type="gramEnd"/>
            <w:r w:rsidRPr="00700B2F">
              <w:rPr>
                <w:sz w:val="28"/>
                <w:szCs w:val="28"/>
              </w:rPr>
              <w:t xml:space="preserve"> кукол;</w:t>
            </w:r>
          </w:p>
          <w:p w14:paraId="69DE276B" w14:textId="77777777" w:rsidR="00AA1CC0" w:rsidRPr="00700B2F" w:rsidRDefault="00AA1CC0" w:rsidP="00E7126F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00B2F">
              <w:rPr>
                <w:sz w:val="28"/>
                <w:szCs w:val="28"/>
              </w:rPr>
              <w:t xml:space="preserve">-флис, </w:t>
            </w:r>
            <w:proofErr w:type="gramStart"/>
            <w:r w:rsidRPr="00700B2F">
              <w:rPr>
                <w:sz w:val="28"/>
                <w:szCs w:val="28"/>
              </w:rPr>
              <w:t>органза,  тесьма</w:t>
            </w:r>
            <w:proofErr w:type="gramEnd"/>
            <w:r w:rsidRPr="00700B2F">
              <w:rPr>
                <w:sz w:val="28"/>
                <w:szCs w:val="28"/>
              </w:rPr>
              <w:t>, пуговицы, нитки, ножницы, иглы.</w:t>
            </w: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0A9B10F0" w14:textId="77777777" w:rsidR="00AA1CC0" w:rsidRPr="00700B2F" w:rsidRDefault="00AA1CC0" w:rsidP="00E7126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1CC0" w:rsidRPr="00700B2F" w14:paraId="726BEF8C" w14:textId="77777777" w:rsidTr="00AA1CC0">
        <w:tc>
          <w:tcPr>
            <w:tcW w:w="3794" w:type="dxa"/>
            <w:tcBorders>
              <w:right w:val="single" w:sz="4" w:space="0" w:color="auto"/>
            </w:tcBorders>
          </w:tcPr>
          <w:p w14:paraId="714F7811" w14:textId="77777777" w:rsidR="00AA1CC0" w:rsidRPr="00700B2F" w:rsidRDefault="00AA1CC0" w:rsidP="00E7126F">
            <w:pPr>
              <w:rPr>
                <w:rFonts w:ascii="Times New Roman" w:hAnsi="Times New Roman"/>
                <w:sz w:val="28"/>
                <w:szCs w:val="28"/>
              </w:rPr>
            </w:pPr>
            <w:r w:rsidRPr="00700B2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Этапы:</w:t>
            </w:r>
          </w:p>
        </w:tc>
        <w:tc>
          <w:tcPr>
            <w:tcW w:w="9668" w:type="dxa"/>
            <w:tcBorders>
              <w:left w:val="single" w:sz="4" w:space="0" w:color="auto"/>
              <w:right w:val="single" w:sz="4" w:space="0" w:color="auto"/>
            </w:tcBorders>
          </w:tcPr>
          <w:p w14:paraId="10BE28E1" w14:textId="77777777" w:rsidR="00AA1CC0" w:rsidRPr="00B256FF" w:rsidRDefault="00AA1CC0" w:rsidP="00E7126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256FF">
              <w:rPr>
                <w:rFonts w:ascii="Times New Roman" w:hAnsi="Times New Roman"/>
                <w:sz w:val="28"/>
                <w:szCs w:val="28"/>
              </w:rPr>
              <w:t>Содержание работы:</w:t>
            </w: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6A32E739" w14:textId="77777777" w:rsidR="00AA1CC0" w:rsidRPr="00B256FF" w:rsidRDefault="00AA1CC0" w:rsidP="00E7126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256FF">
              <w:rPr>
                <w:rFonts w:ascii="Times New Roman" w:hAnsi="Times New Roman"/>
                <w:sz w:val="28"/>
                <w:szCs w:val="28"/>
              </w:rPr>
              <w:t>Результат,</w:t>
            </w:r>
          </w:p>
          <w:p w14:paraId="3DDD6B58" w14:textId="77777777" w:rsidR="00AA1CC0" w:rsidRPr="00B256FF" w:rsidRDefault="00AA1CC0" w:rsidP="00E7126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256FF">
              <w:rPr>
                <w:rFonts w:ascii="Times New Roman" w:hAnsi="Times New Roman"/>
                <w:sz w:val="28"/>
                <w:szCs w:val="28"/>
              </w:rPr>
              <w:t>срок:</w:t>
            </w:r>
          </w:p>
        </w:tc>
      </w:tr>
      <w:tr w:rsidR="00AA1CC0" w:rsidRPr="00700B2F" w14:paraId="01F6A06B" w14:textId="77777777" w:rsidTr="00AA1CC0">
        <w:trPr>
          <w:trHeight w:val="2367"/>
        </w:trPr>
        <w:tc>
          <w:tcPr>
            <w:tcW w:w="3794" w:type="dxa"/>
          </w:tcPr>
          <w:p w14:paraId="31D1D33C" w14:textId="77777777" w:rsidR="00AA1CC0" w:rsidRPr="00700B2F" w:rsidRDefault="00AA1CC0" w:rsidP="00E7126F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B256FF">
              <w:rPr>
                <w:rFonts w:ascii="Times New Roman" w:hAnsi="Times New Roman"/>
                <w:sz w:val="28"/>
                <w:szCs w:val="28"/>
              </w:rPr>
              <w:t>Подготовительный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700B2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700B2F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gramEnd"/>
            <w:r w:rsidRPr="00700B2F">
              <w:rPr>
                <w:rFonts w:ascii="Times New Roman" w:hAnsi="Times New Roman"/>
                <w:sz w:val="28"/>
                <w:szCs w:val="28"/>
              </w:rPr>
              <w:t xml:space="preserve"> Определение имеющихся знаний по проблеме, обсуждение способов получения информации</w:t>
            </w:r>
          </w:p>
        </w:tc>
        <w:tc>
          <w:tcPr>
            <w:tcW w:w="9668" w:type="dxa"/>
          </w:tcPr>
          <w:p w14:paraId="59A1648F" w14:textId="77777777" w:rsidR="00AA1CC0" w:rsidRPr="003A4FA5" w:rsidRDefault="00AA1CC0" w:rsidP="00E7126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4FA5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3A4FA5">
              <w:rPr>
                <w:rFonts w:ascii="Times New Roman" w:hAnsi="Times New Roman"/>
                <w:sz w:val="28"/>
                <w:szCs w:val="28"/>
              </w:rPr>
              <w:t>разработать  план</w:t>
            </w:r>
            <w:proofErr w:type="gramEnd"/>
            <w:r w:rsidRPr="003A4FA5">
              <w:rPr>
                <w:rFonts w:ascii="Times New Roman" w:hAnsi="Times New Roman"/>
                <w:sz w:val="28"/>
                <w:szCs w:val="28"/>
              </w:rPr>
              <w:t xml:space="preserve"> реализации  проекта;</w:t>
            </w:r>
          </w:p>
          <w:p w14:paraId="1F9BB1E5" w14:textId="77777777" w:rsidR="00AA1CC0" w:rsidRDefault="00AA1CC0" w:rsidP="00E7126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4FA5">
              <w:rPr>
                <w:rFonts w:ascii="Times New Roman" w:hAnsi="Times New Roman"/>
                <w:sz w:val="28"/>
                <w:szCs w:val="28"/>
              </w:rPr>
              <w:t>- информировать родителей о п</w:t>
            </w:r>
            <w:r>
              <w:rPr>
                <w:rFonts w:ascii="Times New Roman" w:hAnsi="Times New Roman"/>
                <w:sz w:val="28"/>
                <w:szCs w:val="28"/>
              </w:rPr>
              <w:t>роекте, заручится их поддержкой.</w:t>
            </w:r>
            <w:r w:rsidRPr="00700B2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33045FE8" w14:textId="77777777" w:rsidR="00AA1CC0" w:rsidRPr="00B256FF" w:rsidRDefault="00AA1CC0" w:rsidP="00E7126F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49E00639" w14:textId="77777777" w:rsidR="00AA1CC0" w:rsidRPr="00B256FF" w:rsidRDefault="00AA1CC0" w:rsidP="00E71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14:paraId="325B825D" w14:textId="77777777" w:rsidR="00AA1CC0" w:rsidRPr="00700B2F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00B2F">
              <w:rPr>
                <w:rFonts w:ascii="Times New Roman" w:hAnsi="Times New Roman"/>
                <w:sz w:val="28"/>
                <w:szCs w:val="28"/>
              </w:rPr>
              <w:t xml:space="preserve">Формируются знания о деятельности участников проекта   </w:t>
            </w:r>
          </w:p>
          <w:p w14:paraId="7BA4F276" w14:textId="77777777" w:rsidR="00AA1CC0" w:rsidRPr="00846EFB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день</w:t>
            </w:r>
          </w:p>
        </w:tc>
      </w:tr>
      <w:tr w:rsidR="00AA1CC0" w:rsidRPr="00700B2F" w14:paraId="0DF2E52A" w14:textId="77777777" w:rsidTr="00AA1CC0">
        <w:tc>
          <w:tcPr>
            <w:tcW w:w="3794" w:type="dxa"/>
          </w:tcPr>
          <w:p w14:paraId="6D74CC9C" w14:textId="77777777" w:rsidR="00AA1CC0" w:rsidRPr="00B256FF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B256FF">
              <w:rPr>
                <w:rFonts w:ascii="Times New Roman" w:hAnsi="Times New Roman"/>
                <w:sz w:val="28"/>
                <w:szCs w:val="28"/>
              </w:rPr>
              <w:t>Практический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9668" w:type="dxa"/>
          </w:tcPr>
          <w:p w14:paraId="34DA6F2A" w14:textId="77777777" w:rsidR="00AA1CC0" w:rsidRPr="00B256FF" w:rsidRDefault="00AA1CC0" w:rsidP="00E7126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B256FF">
              <w:rPr>
                <w:rFonts w:ascii="Times New Roman" w:hAnsi="Times New Roman"/>
                <w:sz w:val="28"/>
                <w:szCs w:val="28"/>
                <w:u w:val="single"/>
              </w:rPr>
              <w:t>Воспитатель:</w:t>
            </w:r>
          </w:p>
          <w:p w14:paraId="3AE77DCB" w14:textId="77777777" w:rsidR="00AA1CC0" w:rsidRPr="00700B2F" w:rsidRDefault="00AA1CC0" w:rsidP="00E7126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0B2F"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proofErr w:type="gramStart"/>
            <w:r w:rsidRPr="00700B2F">
              <w:rPr>
                <w:rFonts w:ascii="Times New Roman" w:hAnsi="Times New Roman"/>
                <w:sz w:val="28"/>
                <w:szCs w:val="28"/>
              </w:rPr>
              <w:t>информирует  родителей</w:t>
            </w:r>
            <w:proofErr w:type="gramEnd"/>
            <w:r w:rsidRPr="00700B2F">
              <w:rPr>
                <w:rFonts w:ascii="Times New Roman" w:hAnsi="Times New Roman"/>
                <w:sz w:val="28"/>
                <w:szCs w:val="28"/>
              </w:rPr>
              <w:t xml:space="preserve">  о проекте;</w:t>
            </w:r>
          </w:p>
          <w:p w14:paraId="5DD19EEC" w14:textId="77777777" w:rsidR="00AA1CC0" w:rsidRDefault="00AA1CC0" w:rsidP="00E7126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0B2F">
              <w:rPr>
                <w:rFonts w:ascii="Times New Roman" w:hAnsi="Times New Roman"/>
                <w:sz w:val="28"/>
                <w:szCs w:val="28"/>
              </w:rPr>
              <w:t>-выясняет, чем могут помочь родители (участие родителей в изготовлении кукол, концерте);</w:t>
            </w:r>
          </w:p>
          <w:p w14:paraId="4DCABD31" w14:textId="77777777" w:rsidR="00AA1CC0" w:rsidRPr="00700B2F" w:rsidRDefault="00AA1CC0" w:rsidP="00E7126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0B2F"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proofErr w:type="gramStart"/>
            <w:r w:rsidRPr="00700B2F">
              <w:rPr>
                <w:rFonts w:ascii="Times New Roman" w:hAnsi="Times New Roman"/>
                <w:sz w:val="28"/>
                <w:szCs w:val="28"/>
              </w:rPr>
              <w:t>собирает  информацию</w:t>
            </w:r>
            <w:proofErr w:type="gramEnd"/>
            <w:r w:rsidRPr="00700B2F">
              <w:rPr>
                <w:rFonts w:ascii="Times New Roman" w:hAnsi="Times New Roman"/>
                <w:sz w:val="28"/>
                <w:szCs w:val="28"/>
              </w:rPr>
              <w:t xml:space="preserve">  о видах театра и театральных куклах, способах их изготовления  в книгах, методических журналах, в сети интернет;</w:t>
            </w:r>
          </w:p>
          <w:p w14:paraId="75C8EB7F" w14:textId="77777777" w:rsidR="00AA1CC0" w:rsidRPr="00700B2F" w:rsidRDefault="00AA1CC0" w:rsidP="00E7126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0B2F">
              <w:rPr>
                <w:rFonts w:ascii="Times New Roman" w:hAnsi="Times New Roman"/>
                <w:sz w:val="28"/>
                <w:szCs w:val="28"/>
              </w:rPr>
              <w:t>-анализирует собранную информацию, составляет папку – передвижку «Домашний театр»;</w:t>
            </w:r>
          </w:p>
          <w:p w14:paraId="37FF5A27" w14:textId="77777777" w:rsidR="00AA1CC0" w:rsidRPr="00700B2F" w:rsidRDefault="00AA1CC0" w:rsidP="00E7126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0B2F">
              <w:rPr>
                <w:rFonts w:ascii="Times New Roman" w:hAnsi="Times New Roman"/>
                <w:sz w:val="28"/>
                <w:szCs w:val="28"/>
              </w:rPr>
              <w:t xml:space="preserve">- участвует в организации и </w:t>
            </w:r>
            <w:proofErr w:type="gramStart"/>
            <w:r w:rsidRPr="00700B2F">
              <w:rPr>
                <w:rFonts w:ascii="Times New Roman" w:hAnsi="Times New Roman"/>
                <w:sz w:val="28"/>
                <w:szCs w:val="28"/>
              </w:rPr>
              <w:t>проведении  праздника</w:t>
            </w:r>
            <w:proofErr w:type="gramEnd"/>
            <w:r w:rsidRPr="00700B2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A325D1D" w14:textId="77777777" w:rsidR="00AA1CC0" w:rsidRPr="00B256FF" w:rsidRDefault="00AA1CC0" w:rsidP="00E7126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B256FF">
              <w:rPr>
                <w:rFonts w:ascii="Times New Roman" w:hAnsi="Times New Roman"/>
                <w:sz w:val="28"/>
                <w:szCs w:val="28"/>
                <w:u w:val="single"/>
              </w:rPr>
              <w:t>Музыкальный руководитель:</w:t>
            </w:r>
          </w:p>
          <w:p w14:paraId="592AFE4C" w14:textId="77777777" w:rsidR="00AA1CC0" w:rsidRPr="00700B2F" w:rsidRDefault="00AA1CC0" w:rsidP="00E7126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0B2F">
              <w:rPr>
                <w:rFonts w:ascii="Times New Roman" w:hAnsi="Times New Roman"/>
                <w:sz w:val="28"/>
                <w:szCs w:val="28"/>
              </w:rPr>
              <w:t>- показывает детям на занятии театральные куклы;</w:t>
            </w:r>
          </w:p>
          <w:p w14:paraId="616A7E80" w14:textId="77777777" w:rsidR="00AA1CC0" w:rsidRPr="00700B2F" w:rsidRDefault="00AA1CC0" w:rsidP="00E7126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0B2F">
              <w:rPr>
                <w:rFonts w:ascii="Times New Roman" w:hAnsi="Times New Roman"/>
                <w:sz w:val="28"/>
                <w:szCs w:val="28"/>
              </w:rPr>
              <w:t xml:space="preserve">-подбирает игры и упражнения для освоения варежковых кукол. </w:t>
            </w:r>
          </w:p>
          <w:p w14:paraId="4D83ECFC" w14:textId="77777777" w:rsidR="00AA1CC0" w:rsidRPr="00B256FF" w:rsidRDefault="00AA1CC0" w:rsidP="00E7126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B256FF">
              <w:rPr>
                <w:rFonts w:ascii="Times New Roman" w:hAnsi="Times New Roman"/>
                <w:sz w:val="28"/>
                <w:szCs w:val="28"/>
                <w:u w:val="single"/>
              </w:rPr>
              <w:t>Дети:</w:t>
            </w:r>
          </w:p>
          <w:p w14:paraId="59275C62" w14:textId="77777777" w:rsidR="00AA1CC0" w:rsidRPr="00700B2F" w:rsidRDefault="00AA1CC0" w:rsidP="00E7126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0B2F">
              <w:rPr>
                <w:rFonts w:ascii="Times New Roman" w:hAnsi="Times New Roman"/>
                <w:sz w:val="28"/>
                <w:szCs w:val="28"/>
              </w:rPr>
              <w:t>-совместно с музыкальным руководителем, воспитателем и родителями рассматривают куклы, играют с ними;</w:t>
            </w:r>
          </w:p>
          <w:p w14:paraId="560FF776" w14:textId="77777777" w:rsidR="00AA1CC0" w:rsidRPr="00700B2F" w:rsidRDefault="00AA1CC0" w:rsidP="00E7126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0B2F">
              <w:rPr>
                <w:rFonts w:ascii="Times New Roman" w:hAnsi="Times New Roman"/>
                <w:sz w:val="28"/>
                <w:szCs w:val="28"/>
              </w:rPr>
              <w:t xml:space="preserve">-совместно с родителями осваивают </w:t>
            </w:r>
            <w:proofErr w:type="gramStart"/>
            <w:r w:rsidRPr="00700B2F">
              <w:rPr>
                <w:rFonts w:ascii="Times New Roman" w:hAnsi="Times New Roman"/>
                <w:sz w:val="28"/>
                <w:szCs w:val="28"/>
              </w:rPr>
              <w:t>куклы,  учатся</w:t>
            </w:r>
            <w:proofErr w:type="gramEnd"/>
            <w:r w:rsidRPr="00700B2F">
              <w:rPr>
                <w:rFonts w:ascii="Times New Roman" w:hAnsi="Times New Roman"/>
                <w:sz w:val="28"/>
                <w:szCs w:val="28"/>
              </w:rPr>
              <w:t xml:space="preserve"> правильно их держать, играть с ними.</w:t>
            </w:r>
          </w:p>
          <w:p w14:paraId="5C959DD8" w14:textId="77777777" w:rsidR="00AA1CC0" w:rsidRDefault="00AA1CC0" w:rsidP="00E7126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14:paraId="7C4B0D71" w14:textId="77777777" w:rsidR="00AA1CC0" w:rsidRDefault="00AA1CC0" w:rsidP="00E7126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14:paraId="3D955E3B" w14:textId="72D54F2B" w:rsidR="00AA1CC0" w:rsidRPr="00B256FF" w:rsidRDefault="00AA1CC0" w:rsidP="00E7126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B256FF">
              <w:rPr>
                <w:rFonts w:ascii="Times New Roman" w:hAnsi="Times New Roman"/>
                <w:sz w:val="28"/>
                <w:szCs w:val="28"/>
                <w:u w:val="single"/>
              </w:rPr>
              <w:lastRenderedPageBreak/>
              <w:t>Родители:</w:t>
            </w:r>
          </w:p>
          <w:p w14:paraId="264CDAA5" w14:textId="77777777" w:rsidR="00AA1CC0" w:rsidRPr="00700B2F" w:rsidRDefault="00AA1CC0" w:rsidP="00E7126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0B2F"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Pr="00700B2F">
              <w:rPr>
                <w:rFonts w:ascii="Times New Roman" w:hAnsi="Times New Roman"/>
                <w:sz w:val="28"/>
                <w:szCs w:val="28"/>
              </w:rPr>
              <w:t xml:space="preserve">проявляют </w:t>
            </w:r>
            <w:proofErr w:type="gramStart"/>
            <w:r w:rsidRPr="00700B2F">
              <w:rPr>
                <w:rFonts w:ascii="Times New Roman" w:hAnsi="Times New Roman"/>
                <w:sz w:val="28"/>
                <w:szCs w:val="28"/>
              </w:rPr>
              <w:t>заинтересованность  к</w:t>
            </w:r>
            <w:proofErr w:type="gramEnd"/>
            <w:r w:rsidRPr="00700B2F">
              <w:rPr>
                <w:rFonts w:ascii="Times New Roman" w:hAnsi="Times New Roman"/>
                <w:sz w:val="28"/>
                <w:szCs w:val="28"/>
              </w:rPr>
              <w:t xml:space="preserve">  информации о куклах, знакомятся с информацией  в сети Интернет;</w:t>
            </w:r>
          </w:p>
          <w:p w14:paraId="6D6CC448" w14:textId="77777777" w:rsidR="00AA1CC0" w:rsidRPr="00700B2F" w:rsidRDefault="00AA1CC0" w:rsidP="00E7126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0B2F">
              <w:rPr>
                <w:rFonts w:ascii="Times New Roman" w:hAnsi="Times New Roman"/>
                <w:sz w:val="28"/>
                <w:szCs w:val="28"/>
              </w:rPr>
              <w:t xml:space="preserve">-принимают участие   </w:t>
            </w:r>
            <w:proofErr w:type="gramStart"/>
            <w:r w:rsidRPr="00700B2F">
              <w:rPr>
                <w:rFonts w:ascii="Times New Roman" w:hAnsi="Times New Roman"/>
                <w:sz w:val="28"/>
                <w:szCs w:val="28"/>
              </w:rPr>
              <w:t>в  изготовлении</w:t>
            </w:r>
            <w:proofErr w:type="gramEnd"/>
            <w:r w:rsidRPr="00700B2F">
              <w:rPr>
                <w:rFonts w:ascii="Times New Roman" w:hAnsi="Times New Roman"/>
                <w:sz w:val="28"/>
                <w:szCs w:val="28"/>
              </w:rPr>
              <w:t xml:space="preserve">  варежк</w:t>
            </w:r>
            <w:r>
              <w:rPr>
                <w:rFonts w:ascii="Times New Roman" w:hAnsi="Times New Roman"/>
                <w:sz w:val="28"/>
                <w:szCs w:val="28"/>
              </w:rPr>
              <w:t>овых кукол, театральной  ширмы;</w:t>
            </w:r>
          </w:p>
        </w:tc>
        <w:tc>
          <w:tcPr>
            <w:tcW w:w="2409" w:type="dxa"/>
          </w:tcPr>
          <w:p w14:paraId="00B2DDEB" w14:textId="77777777" w:rsidR="00AA1CC0" w:rsidRPr="00700B2F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14:paraId="68F8393D" w14:textId="77777777" w:rsidR="00AA1CC0" w:rsidRPr="00700B2F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00B2F">
              <w:rPr>
                <w:rFonts w:ascii="Times New Roman" w:hAnsi="Times New Roman"/>
                <w:sz w:val="28"/>
                <w:szCs w:val="28"/>
              </w:rPr>
              <w:t>1 неделя</w:t>
            </w:r>
          </w:p>
          <w:p w14:paraId="15B8D432" w14:textId="77777777" w:rsidR="00AA1CC0" w:rsidRPr="00700B2F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14:paraId="6EB14AD8" w14:textId="77777777" w:rsidR="00AA1CC0" w:rsidRPr="00700B2F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14:paraId="229121A7" w14:textId="77777777" w:rsidR="00AA1CC0" w:rsidRPr="00700B2F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14:paraId="34C4CDC6" w14:textId="77777777" w:rsidR="00AA1CC0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14:paraId="7D16F10E" w14:textId="77777777" w:rsidR="00AA1CC0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14:paraId="742A94E7" w14:textId="77777777" w:rsidR="00AA1CC0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14:paraId="209F54A3" w14:textId="77777777" w:rsidR="00AA1CC0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14:paraId="1B7EA84A" w14:textId="77777777" w:rsidR="00AA1CC0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14:paraId="650AE5C3" w14:textId="77777777" w:rsidR="00AA1CC0" w:rsidRPr="00700B2F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00B2F">
              <w:rPr>
                <w:rFonts w:ascii="Times New Roman" w:hAnsi="Times New Roman"/>
                <w:sz w:val="28"/>
                <w:szCs w:val="28"/>
              </w:rPr>
              <w:t>1 неделя</w:t>
            </w:r>
          </w:p>
          <w:p w14:paraId="6E1D6399" w14:textId="77777777" w:rsidR="00AA1CC0" w:rsidRPr="00700B2F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14:paraId="7882C4C9" w14:textId="77777777" w:rsidR="00AA1CC0" w:rsidRPr="00700B2F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14:paraId="4BC45BEA" w14:textId="77777777" w:rsidR="00AA1CC0" w:rsidRPr="00700B2F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14:paraId="4706F474" w14:textId="77777777" w:rsidR="00AA1CC0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14:paraId="19A30F9A" w14:textId="77777777" w:rsidR="00AA1CC0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14:paraId="70DCD4D0" w14:textId="664FACBF" w:rsidR="00AA1CC0" w:rsidRPr="00700B2F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00B2F">
              <w:rPr>
                <w:rFonts w:ascii="Times New Roman" w:hAnsi="Times New Roman"/>
                <w:sz w:val="28"/>
                <w:szCs w:val="28"/>
              </w:rPr>
              <w:lastRenderedPageBreak/>
              <w:t>1 месяц</w:t>
            </w:r>
          </w:p>
          <w:p w14:paraId="62DD2520" w14:textId="77777777" w:rsidR="00AA1CC0" w:rsidRPr="00AA1CC0" w:rsidRDefault="00AA1CC0" w:rsidP="00E7126F">
            <w:pPr>
              <w:spacing w:after="0"/>
              <w:rPr>
                <w:rFonts w:ascii="Times New Roman" w:hAnsi="Times New Roman"/>
              </w:rPr>
            </w:pPr>
            <w:r w:rsidRPr="00700B2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58E61650" w14:textId="77777777" w:rsidR="00AA1CC0" w:rsidRPr="00700B2F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00B2F">
              <w:rPr>
                <w:rFonts w:ascii="Times New Roman" w:hAnsi="Times New Roman"/>
                <w:sz w:val="28"/>
                <w:szCs w:val="28"/>
              </w:rPr>
              <w:t>Родители  узнают</w:t>
            </w:r>
            <w:proofErr w:type="gramEnd"/>
            <w:r w:rsidRPr="00700B2F">
              <w:rPr>
                <w:rFonts w:ascii="Times New Roman" w:hAnsi="Times New Roman"/>
                <w:sz w:val="28"/>
                <w:szCs w:val="28"/>
              </w:rPr>
              <w:t xml:space="preserve"> о куклах(внешний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ид, назначение, способах игры) </w:t>
            </w:r>
          </w:p>
        </w:tc>
      </w:tr>
      <w:tr w:rsidR="00AA1CC0" w:rsidRPr="00700B2F" w14:paraId="3B735BD5" w14:textId="77777777" w:rsidTr="00AA1CC0">
        <w:tc>
          <w:tcPr>
            <w:tcW w:w="3794" w:type="dxa"/>
          </w:tcPr>
          <w:p w14:paraId="3A4E3787" w14:textId="0DEFD1CF" w:rsidR="00AA1CC0" w:rsidRPr="001652B6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652B6">
              <w:rPr>
                <w:rFonts w:ascii="Times New Roman" w:hAnsi="Times New Roman"/>
                <w:sz w:val="28"/>
                <w:szCs w:val="28"/>
              </w:rPr>
              <w:lastRenderedPageBreak/>
              <w:t>Презентация проекта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9668" w:type="dxa"/>
          </w:tcPr>
          <w:p w14:paraId="65B50384" w14:textId="77777777" w:rsidR="00AA1CC0" w:rsidRPr="00700B2F" w:rsidRDefault="00AA1CC0" w:rsidP="00E7126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700B2F">
              <w:rPr>
                <w:rFonts w:ascii="Times New Roman" w:hAnsi="Times New Roman"/>
                <w:sz w:val="28"/>
                <w:szCs w:val="28"/>
              </w:rPr>
              <w:t>. Создание варежковых кукол (Рыбок), варежковых кукол – говорунчиков.</w:t>
            </w:r>
          </w:p>
          <w:p w14:paraId="6C54D81C" w14:textId="6B73E19B" w:rsidR="00AA1CC0" w:rsidRPr="00700B2F" w:rsidRDefault="00AA1CC0" w:rsidP="00E7126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0B2F">
              <w:rPr>
                <w:rFonts w:ascii="Times New Roman" w:hAnsi="Times New Roman"/>
                <w:sz w:val="28"/>
                <w:szCs w:val="28"/>
              </w:rPr>
              <w:t>2.Представление кукол</w:t>
            </w:r>
            <w:r w:rsidR="00765542">
              <w:rPr>
                <w:rFonts w:ascii="Times New Roman" w:hAnsi="Times New Roman"/>
                <w:sz w:val="28"/>
                <w:szCs w:val="28"/>
              </w:rPr>
              <w:t xml:space="preserve">: разыгрывание </w:t>
            </w:r>
            <w:proofErr w:type="gramStart"/>
            <w:r w:rsidR="00765542">
              <w:rPr>
                <w:rFonts w:ascii="Times New Roman" w:hAnsi="Times New Roman"/>
                <w:sz w:val="28"/>
                <w:szCs w:val="28"/>
              </w:rPr>
              <w:t xml:space="preserve">детьми </w:t>
            </w:r>
            <w:r w:rsidRPr="00700B2F">
              <w:rPr>
                <w:rFonts w:ascii="Times New Roman" w:hAnsi="Times New Roman"/>
                <w:sz w:val="28"/>
                <w:szCs w:val="28"/>
              </w:rPr>
              <w:t xml:space="preserve"> сказк</w:t>
            </w:r>
            <w:r w:rsidR="00765542">
              <w:rPr>
                <w:rFonts w:ascii="Times New Roman" w:hAnsi="Times New Roman"/>
                <w:sz w:val="28"/>
                <w:szCs w:val="28"/>
              </w:rPr>
              <w:t>и</w:t>
            </w:r>
            <w:proofErr w:type="gramEnd"/>
            <w:r w:rsidRPr="00700B2F">
              <w:rPr>
                <w:rFonts w:ascii="Times New Roman" w:hAnsi="Times New Roman"/>
                <w:sz w:val="28"/>
                <w:szCs w:val="28"/>
              </w:rPr>
              <w:t xml:space="preserve">  «Пенёк – теремок».</w:t>
            </w:r>
          </w:p>
          <w:p w14:paraId="0DF39F5D" w14:textId="77777777" w:rsidR="00AA1CC0" w:rsidRPr="00700B2F" w:rsidRDefault="00AA1CC0" w:rsidP="00E7126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0B2F">
              <w:rPr>
                <w:rFonts w:ascii="Times New Roman" w:hAnsi="Times New Roman"/>
                <w:sz w:val="28"/>
                <w:szCs w:val="28"/>
              </w:rPr>
              <w:t xml:space="preserve">3.Отчёт о </w:t>
            </w:r>
            <w:proofErr w:type="gramStart"/>
            <w:r w:rsidRPr="00700B2F">
              <w:rPr>
                <w:rFonts w:ascii="Times New Roman" w:hAnsi="Times New Roman"/>
                <w:sz w:val="28"/>
                <w:szCs w:val="28"/>
              </w:rPr>
              <w:t>реализации  проекта</w:t>
            </w:r>
            <w:proofErr w:type="gramEnd"/>
            <w:r w:rsidRPr="00700B2F">
              <w:rPr>
                <w:rFonts w:ascii="Times New Roman" w:hAnsi="Times New Roman"/>
                <w:sz w:val="28"/>
                <w:szCs w:val="28"/>
              </w:rPr>
              <w:t xml:space="preserve">  на защите педагогических проектов.</w:t>
            </w:r>
          </w:p>
        </w:tc>
        <w:tc>
          <w:tcPr>
            <w:tcW w:w="2409" w:type="dxa"/>
          </w:tcPr>
          <w:p w14:paraId="5635698F" w14:textId="77777777" w:rsidR="00AA1CC0" w:rsidRPr="00700B2F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00B2F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  <w:p w14:paraId="5A1F6452" w14:textId="77777777" w:rsidR="00AA1CC0" w:rsidRPr="00700B2F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00B2F">
              <w:rPr>
                <w:rFonts w:ascii="Times New Roman" w:hAnsi="Times New Roman"/>
                <w:sz w:val="28"/>
                <w:szCs w:val="28"/>
              </w:rPr>
              <w:t>март</w:t>
            </w:r>
          </w:p>
          <w:p w14:paraId="015881AC" w14:textId="77777777" w:rsidR="00AA1CC0" w:rsidRPr="00700B2F" w:rsidRDefault="00AA1CC0" w:rsidP="00E712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</w:tr>
      <w:tr w:rsidR="00AA1CC0" w:rsidRPr="00700B2F" w14:paraId="677735A0" w14:textId="77777777" w:rsidTr="00AA1CC0">
        <w:tc>
          <w:tcPr>
            <w:tcW w:w="3794" w:type="dxa"/>
          </w:tcPr>
          <w:p w14:paraId="5396C4A2" w14:textId="77777777" w:rsidR="00AA1CC0" w:rsidRPr="001652B6" w:rsidRDefault="00AA1CC0" w:rsidP="00E7126F">
            <w:pPr>
              <w:rPr>
                <w:rFonts w:ascii="Times New Roman" w:hAnsi="Times New Roman"/>
                <w:sz w:val="28"/>
                <w:szCs w:val="28"/>
              </w:rPr>
            </w:pPr>
            <w:r w:rsidRPr="001652B6">
              <w:rPr>
                <w:rFonts w:ascii="Times New Roman" w:hAnsi="Times New Roman"/>
                <w:sz w:val="28"/>
                <w:szCs w:val="28"/>
              </w:rPr>
              <w:t>Выводы:</w:t>
            </w:r>
          </w:p>
          <w:p w14:paraId="5A026061" w14:textId="77777777" w:rsidR="00AA1CC0" w:rsidRPr="00700B2F" w:rsidRDefault="00AA1CC0" w:rsidP="00E7126F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668" w:type="dxa"/>
          </w:tcPr>
          <w:p w14:paraId="283847CD" w14:textId="079F3B67" w:rsidR="00AA1CC0" w:rsidRPr="00700B2F" w:rsidRDefault="00AA1CC0" w:rsidP="00E7126F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700B2F">
              <w:rPr>
                <w:color w:val="000000"/>
                <w:sz w:val="28"/>
                <w:szCs w:val="28"/>
              </w:rPr>
              <w:t xml:space="preserve">Цель </w:t>
            </w:r>
            <w:proofErr w:type="gramStart"/>
            <w:r w:rsidRPr="00700B2F">
              <w:rPr>
                <w:color w:val="000000"/>
                <w:sz w:val="28"/>
                <w:szCs w:val="28"/>
              </w:rPr>
              <w:t>проекта  достигнута</w:t>
            </w:r>
            <w:proofErr w:type="gramEnd"/>
            <w:r w:rsidRPr="00700B2F">
              <w:rPr>
                <w:color w:val="000000"/>
                <w:sz w:val="28"/>
                <w:szCs w:val="28"/>
              </w:rPr>
              <w:t>, поставленные задачи выполнены:</w:t>
            </w:r>
          </w:p>
          <w:p w14:paraId="12273FCB" w14:textId="627D2676" w:rsidR="00AA1CC0" w:rsidRPr="00700B2F" w:rsidRDefault="00AA1CC0" w:rsidP="00E7126F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700B2F">
              <w:rPr>
                <w:color w:val="000000"/>
                <w:sz w:val="28"/>
                <w:szCs w:val="28"/>
              </w:rPr>
              <w:t xml:space="preserve">- созданы </w:t>
            </w:r>
            <w:proofErr w:type="gramStart"/>
            <w:r w:rsidRPr="00700B2F">
              <w:rPr>
                <w:color w:val="000000"/>
                <w:sz w:val="28"/>
                <w:szCs w:val="28"/>
              </w:rPr>
              <w:t>условия  для</w:t>
            </w:r>
            <w:proofErr w:type="gramEnd"/>
            <w:r w:rsidRPr="00700B2F">
              <w:rPr>
                <w:color w:val="000000"/>
                <w:sz w:val="28"/>
                <w:szCs w:val="28"/>
              </w:rPr>
              <w:t xml:space="preserve"> дальнейшего развития самостоятельной театрализованной  деятельности  детей в группе  и организованной деятельности в зале;</w:t>
            </w:r>
          </w:p>
          <w:p w14:paraId="1CF1E7C4" w14:textId="395792C5" w:rsidR="00AA1CC0" w:rsidRPr="00700B2F" w:rsidRDefault="00AA1CC0" w:rsidP="00E7126F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700B2F">
              <w:rPr>
                <w:color w:val="000000"/>
                <w:sz w:val="28"/>
                <w:szCs w:val="28"/>
              </w:rPr>
              <w:t>-  пополнена РППС новыми театральными упражнениями и играми;</w:t>
            </w:r>
          </w:p>
        </w:tc>
        <w:tc>
          <w:tcPr>
            <w:tcW w:w="2409" w:type="dxa"/>
          </w:tcPr>
          <w:p w14:paraId="07551E47" w14:textId="77777777" w:rsidR="00AA1CC0" w:rsidRPr="00700B2F" w:rsidRDefault="00AA1CC0" w:rsidP="00E71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1CC0" w:rsidRPr="00700B2F" w14:paraId="315E4765" w14:textId="77777777" w:rsidTr="00AA1CC0">
        <w:tc>
          <w:tcPr>
            <w:tcW w:w="3794" w:type="dxa"/>
          </w:tcPr>
          <w:p w14:paraId="63511EED" w14:textId="032048B5" w:rsidR="00AA1CC0" w:rsidRPr="001652B6" w:rsidRDefault="00AA1CC0" w:rsidP="00E7126F">
            <w:pPr>
              <w:rPr>
                <w:rFonts w:ascii="Times New Roman" w:hAnsi="Times New Roman"/>
                <w:sz w:val="28"/>
                <w:szCs w:val="28"/>
              </w:rPr>
            </w:pPr>
            <w:r w:rsidRPr="001652B6">
              <w:rPr>
                <w:rFonts w:ascii="Times New Roman" w:hAnsi="Times New Roman"/>
                <w:sz w:val="28"/>
                <w:szCs w:val="28"/>
              </w:rPr>
              <w:t xml:space="preserve">Перспективы дальнейшего </w:t>
            </w:r>
            <w:proofErr w:type="gramStart"/>
            <w:r w:rsidRPr="001652B6">
              <w:rPr>
                <w:rFonts w:ascii="Times New Roman" w:hAnsi="Times New Roman"/>
                <w:sz w:val="28"/>
                <w:szCs w:val="28"/>
              </w:rPr>
              <w:t>развития  проекта</w:t>
            </w:r>
            <w:proofErr w:type="gramEnd"/>
            <w:r w:rsidRPr="001652B6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9668" w:type="dxa"/>
          </w:tcPr>
          <w:p w14:paraId="3A1C6834" w14:textId="05F92F73" w:rsidR="00AA1CC0" w:rsidRPr="00700B2F" w:rsidRDefault="00AA1CC0" w:rsidP="00E7126F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700B2F">
              <w:rPr>
                <w:color w:val="000000"/>
                <w:sz w:val="28"/>
                <w:szCs w:val="28"/>
              </w:rPr>
              <w:t>Создание новых видов кукольного театра.</w:t>
            </w:r>
          </w:p>
        </w:tc>
        <w:tc>
          <w:tcPr>
            <w:tcW w:w="2409" w:type="dxa"/>
          </w:tcPr>
          <w:p w14:paraId="6ED66143" w14:textId="77777777" w:rsidR="00AA1CC0" w:rsidRPr="00700B2F" w:rsidRDefault="00AA1CC0" w:rsidP="00E712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08E5B181" w14:textId="6B2519EE" w:rsidR="00AA1CC0" w:rsidRPr="00700B2F" w:rsidRDefault="00AA1CC0" w:rsidP="00AA1CC0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14:paraId="6ED76419" w14:textId="0B3CB94B" w:rsidR="00AA1CC0" w:rsidRPr="00246D6E" w:rsidRDefault="00572E40" w:rsidP="00AA1CC0">
      <w:pPr>
        <w:spacing w:after="0" w:line="240" w:lineRule="auto"/>
        <w:jc w:val="center"/>
        <w:rPr>
          <w:sz w:val="28"/>
          <w:szCs w:val="28"/>
        </w:rPr>
      </w:pPr>
      <w:r w:rsidRPr="00572E40">
        <w:drawing>
          <wp:anchor distT="0" distB="0" distL="114300" distR="114300" simplePos="0" relativeHeight="251661312" behindDoc="0" locked="0" layoutInCell="1" allowOverlap="1" wp14:anchorId="47F6CF22" wp14:editId="453DDD98">
            <wp:simplePos x="0" y="0"/>
            <wp:positionH relativeFrom="column">
              <wp:posOffset>1905</wp:posOffset>
            </wp:positionH>
            <wp:positionV relativeFrom="paragraph">
              <wp:posOffset>-132715</wp:posOffset>
            </wp:positionV>
            <wp:extent cx="8734425" cy="2705100"/>
            <wp:effectExtent l="0" t="0" r="9525" b="0"/>
            <wp:wrapThrough wrapText="bothSides">
              <wp:wrapPolygon edited="0">
                <wp:start x="0" y="0"/>
                <wp:lineTo x="0" y="21448"/>
                <wp:lineTo x="21576" y="21448"/>
                <wp:lineTo x="21576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73" r="1610" b="3666"/>
                    <a:stretch/>
                  </pic:blipFill>
                  <pic:spPr bwMode="auto">
                    <a:xfrm>
                      <a:off x="0" y="0"/>
                      <a:ext cx="8734425" cy="2705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F5C6FF" w14:textId="603C7AB7" w:rsidR="00765542" w:rsidRDefault="00765542">
      <w:pPr>
        <w:rPr>
          <w:noProof/>
        </w:rPr>
      </w:pPr>
    </w:p>
    <w:p w14:paraId="2956C336" w14:textId="75C7D200" w:rsidR="008B083A" w:rsidRDefault="008B083A">
      <w:bookmarkStart w:id="0" w:name="_GoBack"/>
      <w:bookmarkEnd w:id="0"/>
    </w:p>
    <w:sectPr w:rsidR="008B083A" w:rsidSect="00AA1CC0">
      <w:pgSz w:w="16838" w:h="11906" w:orient="landscape"/>
      <w:pgMar w:top="851" w:right="1134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83A"/>
    <w:rsid w:val="000A30C1"/>
    <w:rsid w:val="00572E40"/>
    <w:rsid w:val="00765542"/>
    <w:rsid w:val="008B083A"/>
    <w:rsid w:val="00AA1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C8D08"/>
  <w15:chartTrackingRefBased/>
  <w15:docId w15:val="{B2C8E5BA-B177-440B-A862-409FE6320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1CC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1CC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AA1C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AA1C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773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5</cp:revision>
  <dcterms:created xsi:type="dcterms:W3CDTF">2026-02-06T07:22:00Z</dcterms:created>
  <dcterms:modified xsi:type="dcterms:W3CDTF">2026-02-10T06:44:00Z</dcterms:modified>
</cp:coreProperties>
</file>