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D14C6" w14:textId="74D50F93" w:rsidR="00BE4D01" w:rsidRPr="00AA7706" w:rsidRDefault="00BE4D01" w:rsidP="001B673D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highlight w:val="lightGray"/>
          <w:lang w:eastAsia="ru-RU"/>
        </w:rPr>
        <w:t>ТЕХНОЛОГИЧЕСКАЯ КАРТА УРОКА АНГЛИЙСКОГО ЯЗЫКА</w:t>
      </w:r>
    </w:p>
    <w:p w14:paraId="6EE2F8F9" w14:textId="77777777" w:rsidR="00BE4D01" w:rsidRPr="00AA7706" w:rsidRDefault="00BE4D01" w:rsidP="005A627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Класс: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4</w:t>
      </w:r>
    </w:p>
    <w:p w14:paraId="14764AD7" w14:textId="77777777" w:rsidR="00BE4D01" w:rsidRPr="00AA7706" w:rsidRDefault="00BE4D01" w:rsidP="005A627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Тема урока: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</w:t>
      </w:r>
      <w:proofErr w:type="spellStart"/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Professi</w:t>
      </w:r>
      <w:bookmarkStart w:id="0" w:name="_GoBack"/>
      <w:bookmarkEnd w:id="0"/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ons</w:t>
      </w:r>
      <w:proofErr w:type="spellEnd"/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 (Профессии).</w:t>
      </w:r>
    </w:p>
    <w:p w14:paraId="1921E09E" w14:textId="77777777" w:rsidR="00BE4D01" w:rsidRPr="00AA7706" w:rsidRDefault="00BE4D01" w:rsidP="005A627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УМК: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</w:t>
      </w:r>
      <w:proofErr w:type="spellStart"/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Spotlight</w:t>
      </w:r>
      <w:proofErr w:type="spellEnd"/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» (Английский в фокусе), авторы: Ваулина Ю.И., Дули Дж., </w:t>
      </w:r>
      <w:proofErr w:type="spellStart"/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Подоляко</w:t>
      </w:r>
      <w:proofErr w:type="spellEnd"/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О.Е.</w:t>
      </w:r>
    </w:p>
    <w:p w14:paraId="43B2BDF4" w14:textId="77777777" w:rsidR="00D20D0B" w:rsidRPr="00AA7706" w:rsidRDefault="00D20D0B" w:rsidP="005A627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Тип урока: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Урок открытия новых знаний и первичного закрепления.</w:t>
      </w:r>
    </w:p>
    <w:p w14:paraId="3B2E0817" w14:textId="77777777" w:rsidR="00BE4D01" w:rsidRPr="00AA7706" w:rsidRDefault="00BE4D01" w:rsidP="005A627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 урока: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Совершенствование навыков использования лексики по теме «Профессии» в устной речи.</w:t>
      </w:r>
    </w:p>
    <w:p w14:paraId="6FF93B03" w14:textId="77777777" w:rsidR="00D20D0B" w:rsidRPr="00AA7706" w:rsidRDefault="00BE4D01" w:rsidP="005A627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 урока:</w:t>
      </w:r>
    </w:p>
    <w:p w14:paraId="4759C811" w14:textId="11B83032" w:rsidR="00D20D0B" w:rsidRPr="00AA7706" w:rsidRDefault="00BE4D01" w:rsidP="005A6274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Дидактические</w:t>
      </w:r>
      <w:proofErr w:type="gramStart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:</w:t>
      </w:r>
      <w:r w:rsidR="0012720F"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Ввести</w:t>
      </w:r>
      <w:proofErr w:type="gramEnd"/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активизировать и закрепить новые лексические единицы по теме: </w:t>
      </w:r>
      <w:proofErr w:type="spellStart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baker</w:t>
      </w:r>
      <w:proofErr w:type="spellEnd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, </w:t>
      </w:r>
      <w:proofErr w:type="spellStart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greengrocer</w:t>
      </w:r>
      <w:proofErr w:type="spellEnd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, </w:t>
      </w:r>
      <w:proofErr w:type="spellStart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mechanic</w:t>
      </w:r>
      <w:proofErr w:type="spellEnd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, </w:t>
      </w:r>
      <w:proofErr w:type="spellStart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postman</w:t>
      </w:r>
      <w:proofErr w:type="spellEnd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, </w:t>
      </w:r>
      <w:proofErr w:type="spellStart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waiter</w:t>
      </w:r>
      <w:proofErr w:type="spellEnd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, </w:t>
      </w:r>
      <w:proofErr w:type="spellStart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nurse</w:t>
      </w:r>
      <w:proofErr w:type="spellEnd"/>
      <w:r w:rsidR="00D20D0B"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; 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Отработать использование вопросительных структур </w:t>
      </w:r>
      <w:proofErr w:type="spellStart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Do</w:t>
      </w:r>
      <w:proofErr w:type="spellEnd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proofErr w:type="spellStart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you</w:t>
      </w:r>
      <w:proofErr w:type="spellEnd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proofErr w:type="spellStart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do</w:t>
      </w:r>
      <w:proofErr w:type="spellEnd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...? / </w:t>
      </w:r>
      <w:proofErr w:type="spellStart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How</w:t>
      </w:r>
      <w:proofErr w:type="spellEnd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proofErr w:type="spellStart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often</w:t>
      </w:r>
      <w:proofErr w:type="spellEnd"/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...?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 контексте обсуждения профессий и обязанностей.</w:t>
      </w:r>
    </w:p>
    <w:p w14:paraId="5A5D1641" w14:textId="18EEB354" w:rsidR="00D20D0B" w:rsidRPr="00AA7706" w:rsidRDefault="00BE4D01" w:rsidP="005A6274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Развивающи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</w:t>
      </w:r>
      <w:proofErr w:type="gramStart"/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="00D20D0B"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Развивать</w:t>
      </w:r>
      <w:proofErr w:type="gramEnd"/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языковую догадку, </w:t>
      </w:r>
      <w:r w:rsidR="0012720F"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память, внимание и познавательные (когнитивные) способности 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через игровые и проблемные задания</w:t>
      </w:r>
      <w:r w:rsidR="00D20D0B"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; 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Развивать коммуникативные навыки (монологическую и диалогическую речь) в ситуациях парной и групповой работы.</w:t>
      </w:r>
    </w:p>
    <w:p w14:paraId="402BB2E6" w14:textId="77777777" w:rsidR="00BE4D01" w:rsidRPr="00AA7706" w:rsidRDefault="00BE4D01" w:rsidP="005A6274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A770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Воспитательная</w:t>
      </w:r>
      <w:proofErr w:type="gramStart"/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="00D20D0B"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Воспитывать</w:t>
      </w:r>
      <w:proofErr w:type="gramEnd"/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уважение к труду, любознательность и интерес к различным профессиям, способствовать формированию положительного отношения к коллективной работе.</w:t>
      </w:r>
    </w:p>
    <w:p w14:paraId="677B01FC" w14:textId="77777777" w:rsidR="00D20D0B" w:rsidRPr="00AA7706" w:rsidRDefault="00D20D0B" w:rsidP="005A627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Прогнозируемые (планируемые) результаты</w:t>
      </w:r>
      <w:r w:rsidR="00BE4D01"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14:paraId="750817FB" w14:textId="77777777" w:rsidR="00D20D0B" w:rsidRPr="00AA7706" w:rsidRDefault="00D20D0B" w:rsidP="005A6274">
      <w:pPr>
        <w:pStyle w:val="ds-mark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F1115"/>
          <w:sz w:val="28"/>
          <w:szCs w:val="28"/>
        </w:rPr>
      </w:pPr>
      <w:r w:rsidRPr="00AA7706">
        <w:rPr>
          <w:rStyle w:val="a4"/>
          <w:b w:val="0"/>
          <w:bCs w:val="0"/>
          <w:i/>
          <w:iCs/>
          <w:color w:val="0F1115"/>
          <w:sz w:val="28"/>
          <w:szCs w:val="28"/>
        </w:rPr>
        <w:t>Личностные:</w:t>
      </w:r>
    </w:p>
    <w:p w14:paraId="528CE68D" w14:textId="77777777" w:rsidR="00D20D0B" w:rsidRPr="00AA7706" w:rsidRDefault="00D20D0B" w:rsidP="005A6274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AA7706">
        <w:rPr>
          <w:color w:val="0F1115"/>
          <w:sz w:val="28"/>
          <w:szCs w:val="28"/>
        </w:rPr>
        <w:t>Формирование уважительного отношения к труду и различным профессиям.</w:t>
      </w:r>
    </w:p>
    <w:p w14:paraId="02759E7F" w14:textId="77777777" w:rsidR="00D20D0B" w:rsidRPr="00AA7706" w:rsidRDefault="00D20D0B" w:rsidP="005A6274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AA7706">
        <w:rPr>
          <w:color w:val="0F1115"/>
          <w:sz w:val="28"/>
          <w:szCs w:val="28"/>
        </w:rPr>
        <w:t>Развитие учебно-познавательного интереса к новому материалу.</w:t>
      </w:r>
    </w:p>
    <w:p w14:paraId="754E177F" w14:textId="77777777" w:rsidR="00D20D0B" w:rsidRPr="00AA7706" w:rsidRDefault="00D20D0B" w:rsidP="005A6274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AA7706">
        <w:rPr>
          <w:color w:val="0F1115"/>
          <w:sz w:val="28"/>
          <w:szCs w:val="28"/>
        </w:rPr>
        <w:t>Воспитание готовности к сотрудничеству и коллективной работе.</w:t>
      </w:r>
    </w:p>
    <w:p w14:paraId="4FE8472B" w14:textId="77777777" w:rsidR="00D20D0B" w:rsidRPr="00AA7706" w:rsidRDefault="00D20D0B" w:rsidP="005A6274">
      <w:pPr>
        <w:pStyle w:val="ds-mark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AA7706">
        <w:rPr>
          <w:rStyle w:val="a4"/>
          <w:b w:val="0"/>
          <w:bCs w:val="0"/>
          <w:i/>
          <w:iCs/>
          <w:color w:val="0F1115"/>
          <w:sz w:val="28"/>
          <w:szCs w:val="28"/>
        </w:rPr>
        <w:t>Метапредметные</w:t>
      </w:r>
      <w:r w:rsidRPr="00AA7706">
        <w:rPr>
          <w:rStyle w:val="a4"/>
          <w:color w:val="0F1115"/>
          <w:sz w:val="28"/>
          <w:szCs w:val="28"/>
        </w:rPr>
        <w:t>:</w:t>
      </w:r>
    </w:p>
    <w:p w14:paraId="1CFF19E9" w14:textId="77777777" w:rsidR="00D20D0B" w:rsidRPr="00AA7706" w:rsidRDefault="00D20D0B" w:rsidP="005A6274">
      <w:pPr>
        <w:pStyle w:val="ds-markdown-paragraph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AA7706">
        <w:rPr>
          <w:rStyle w:val="a4"/>
          <w:b w:val="0"/>
          <w:bCs w:val="0"/>
          <w:i/>
          <w:iCs/>
          <w:color w:val="0F1115"/>
          <w:sz w:val="28"/>
          <w:szCs w:val="28"/>
        </w:rPr>
        <w:t>Регулятивные</w:t>
      </w:r>
      <w:r w:rsidRPr="00AA7706">
        <w:rPr>
          <w:rStyle w:val="a4"/>
          <w:color w:val="0F1115"/>
          <w:sz w:val="28"/>
          <w:szCs w:val="28"/>
        </w:rPr>
        <w:t>:</w:t>
      </w:r>
      <w:r w:rsidRPr="00AA7706">
        <w:rPr>
          <w:color w:val="0F1115"/>
          <w:sz w:val="28"/>
          <w:szCs w:val="28"/>
        </w:rPr>
        <w:t> Умение работать по предложенному плану, ставить учебную задачу, осуществлять самооценку.</w:t>
      </w:r>
    </w:p>
    <w:p w14:paraId="0191B898" w14:textId="77777777" w:rsidR="00D20D0B" w:rsidRPr="00AA7706" w:rsidRDefault="00D20D0B" w:rsidP="005A6274">
      <w:pPr>
        <w:pStyle w:val="ds-markdown-paragraph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AA7706">
        <w:rPr>
          <w:rStyle w:val="a4"/>
          <w:b w:val="0"/>
          <w:bCs w:val="0"/>
          <w:i/>
          <w:iCs/>
          <w:color w:val="0F1115"/>
          <w:sz w:val="28"/>
          <w:szCs w:val="28"/>
        </w:rPr>
        <w:t>Познавательные</w:t>
      </w:r>
      <w:r w:rsidRPr="00AA7706">
        <w:rPr>
          <w:rStyle w:val="a4"/>
          <w:color w:val="0F1115"/>
          <w:sz w:val="28"/>
          <w:szCs w:val="28"/>
        </w:rPr>
        <w:t>:</w:t>
      </w:r>
      <w:r w:rsidRPr="00AA7706">
        <w:rPr>
          <w:color w:val="0F1115"/>
          <w:sz w:val="28"/>
          <w:szCs w:val="28"/>
        </w:rPr>
        <w:t> Развитие языковой догадки, умения извлекать информацию из визуальных источников, строить логические высказывания.</w:t>
      </w:r>
    </w:p>
    <w:p w14:paraId="4E63547E" w14:textId="77777777" w:rsidR="00D20D0B" w:rsidRPr="00AA7706" w:rsidRDefault="00D20D0B" w:rsidP="005A6274">
      <w:pPr>
        <w:pStyle w:val="ds-markdown-paragraph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AA7706">
        <w:rPr>
          <w:rStyle w:val="a4"/>
          <w:b w:val="0"/>
          <w:bCs w:val="0"/>
          <w:i/>
          <w:iCs/>
          <w:color w:val="0F1115"/>
          <w:sz w:val="28"/>
          <w:szCs w:val="28"/>
        </w:rPr>
        <w:t>Коммуникативные:</w:t>
      </w:r>
      <w:r w:rsidRPr="00AA7706">
        <w:rPr>
          <w:color w:val="0F1115"/>
          <w:sz w:val="28"/>
          <w:szCs w:val="28"/>
        </w:rPr>
        <w:t> Умение слушать и понимать речь учителя и одноклассников, оформлять свои мысли в устной форме, договариваться в паре и группе.</w:t>
      </w:r>
    </w:p>
    <w:p w14:paraId="53AD453B" w14:textId="77777777" w:rsidR="00D20D0B" w:rsidRPr="00AA7706" w:rsidRDefault="00D20D0B" w:rsidP="005A6274">
      <w:pPr>
        <w:pStyle w:val="ds-mark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AA7706">
        <w:rPr>
          <w:rStyle w:val="a4"/>
          <w:b w:val="0"/>
          <w:bCs w:val="0"/>
          <w:i/>
          <w:iCs/>
          <w:color w:val="0F1115"/>
          <w:sz w:val="28"/>
          <w:szCs w:val="28"/>
        </w:rPr>
        <w:t>Предметные</w:t>
      </w:r>
      <w:r w:rsidRPr="00AA7706">
        <w:rPr>
          <w:rStyle w:val="a4"/>
          <w:color w:val="0F1115"/>
          <w:sz w:val="28"/>
          <w:szCs w:val="28"/>
        </w:rPr>
        <w:t>:</w:t>
      </w:r>
      <w:r w:rsidRPr="00AA7706">
        <w:rPr>
          <w:color w:val="0F1115"/>
          <w:sz w:val="28"/>
          <w:szCs w:val="28"/>
        </w:rPr>
        <w:t> </w:t>
      </w:r>
    </w:p>
    <w:p w14:paraId="3945DD79" w14:textId="77777777" w:rsidR="00D20D0B" w:rsidRPr="00AA7706" w:rsidRDefault="00D20D0B" w:rsidP="005A6274">
      <w:pPr>
        <w:pStyle w:val="ds-markdown-paragraph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  <w:lang w:val="en-US"/>
        </w:rPr>
      </w:pPr>
      <w:r w:rsidRPr="00AA7706">
        <w:rPr>
          <w:rStyle w:val="a4"/>
          <w:b w:val="0"/>
          <w:bCs w:val="0"/>
          <w:i/>
          <w:iCs/>
          <w:color w:val="0F1115"/>
          <w:sz w:val="28"/>
          <w:szCs w:val="28"/>
        </w:rPr>
        <w:t>Знать</w:t>
      </w:r>
      <w:r w:rsidRPr="00AA7706">
        <w:rPr>
          <w:rStyle w:val="a4"/>
          <w:color w:val="0F1115"/>
          <w:sz w:val="28"/>
          <w:szCs w:val="28"/>
          <w:lang w:val="en-US"/>
        </w:rPr>
        <w:t>:</w:t>
      </w:r>
      <w:r w:rsidRPr="00AA7706">
        <w:rPr>
          <w:color w:val="0F1115"/>
          <w:sz w:val="28"/>
          <w:szCs w:val="28"/>
          <w:lang w:val="en-US"/>
        </w:rPr>
        <w:t> </w:t>
      </w:r>
      <w:r w:rsidRPr="00AA7706">
        <w:rPr>
          <w:color w:val="0F1115"/>
          <w:sz w:val="28"/>
          <w:szCs w:val="28"/>
        </w:rPr>
        <w:t>лексику</w:t>
      </w:r>
      <w:r w:rsidRPr="00AA7706">
        <w:rPr>
          <w:color w:val="0F1115"/>
          <w:sz w:val="28"/>
          <w:szCs w:val="28"/>
          <w:lang w:val="en-US"/>
        </w:rPr>
        <w:t xml:space="preserve"> </w:t>
      </w:r>
      <w:r w:rsidRPr="00AA7706">
        <w:rPr>
          <w:color w:val="0F1115"/>
          <w:sz w:val="28"/>
          <w:szCs w:val="28"/>
        </w:rPr>
        <w:t>по</w:t>
      </w:r>
      <w:r w:rsidRPr="00AA7706">
        <w:rPr>
          <w:color w:val="0F1115"/>
          <w:sz w:val="28"/>
          <w:szCs w:val="28"/>
          <w:lang w:val="en-US"/>
        </w:rPr>
        <w:t xml:space="preserve"> </w:t>
      </w:r>
      <w:r w:rsidRPr="00AA7706">
        <w:rPr>
          <w:color w:val="0F1115"/>
          <w:sz w:val="28"/>
          <w:szCs w:val="28"/>
        </w:rPr>
        <w:t>теме</w:t>
      </w:r>
      <w:r w:rsidRPr="00AA7706">
        <w:rPr>
          <w:color w:val="0F1115"/>
          <w:sz w:val="28"/>
          <w:szCs w:val="28"/>
          <w:lang w:val="en-US"/>
        </w:rPr>
        <w:t xml:space="preserve"> (baker, greengrocer, mechanic, postman, waiter, nurse) </w:t>
      </w:r>
      <w:r w:rsidRPr="00AA7706">
        <w:rPr>
          <w:color w:val="0F1115"/>
          <w:sz w:val="28"/>
          <w:szCs w:val="28"/>
        </w:rPr>
        <w:t>и</w:t>
      </w:r>
      <w:r w:rsidRPr="00AA7706">
        <w:rPr>
          <w:color w:val="0F1115"/>
          <w:sz w:val="28"/>
          <w:szCs w:val="28"/>
          <w:lang w:val="en-US"/>
        </w:rPr>
        <w:t xml:space="preserve"> </w:t>
      </w:r>
      <w:r w:rsidRPr="00AA7706">
        <w:rPr>
          <w:color w:val="0F1115"/>
          <w:sz w:val="28"/>
          <w:szCs w:val="28"/>
        </w:rPr>
        <w:t>вопросительную</w:t>
      </w:r>
      <w:r w:rsidRPr="00AA7706">
        <w:rPr>
          <w:color w:val="0F1115"/>
          <w:sz w:val="28"/>
          <w:szCs w:val="28"/>
          <w:lang w:val="en-US"/>
        </w:rPr>
        <w:t xml:space="preserve"> </w:t>
      </w:r>
      <w:r w:rsidRPr="00AA7706">
        <w:rPr>
          <w:color w:val="0F1115"/>
          <w:sz w:val="28"/>
          <w:szCs w:val="28"/>
        </w:rPr>
        <w:t>структуру</w:t>
      </w:r>
      <w:r w:rsidRPr="00AA7706">
        <w:rPr>
          <w:color w:val="0F1115"/>
          <w:sz w:val="28"/>
          <w:szCs w:val="28"/>
          <w:lang w:val="en-US"/>
        </w:rPr>
        <w:t> </w:t>
      </w:r>
      <w:r w:rsidRPr="00AA7706">
        <w:rPr>
          <w:rStyle w:val="a6"/>
          <w:color w:val="0F1115"/>
          <w:sz w:val="28"/>
          <w:szCs w:val="28"/>
          <w:lang w:val="en-US"/>
        </w:rPr>
        <w:t>Do you do...? / How often</w:t>
      </w:r>
      <w:proofErr w:type="gramStart"/>
      <w:r w:rsidRPr="00AA7706">
        <w:rPr>
          <w:rStyle w:val="a6"/>
          <w:color w:val="0F1115"/>
          <w:sz w:val="28"/>
          <w:szCs w:val="28"/>
          <w:lang w:val="en-US"/>
        </w:rPr>
        <w:t>...?</w:t>
      </w:r>
      <w:r w:rsidRPr="00AA7706">
        <w:rPr>
          <w:color w:val="0F1115"/>
          <w:sz w:val="28"/>
          <w:szCs w:val="28"/>
          <w:lang w:val="en-US"/>
        </w:rPr>
        <w:t>.</w:t>
      </w:r>
      <w:proofErr w:type="gramEnd"/>
    </w:p>
    <w:p w14:paraId="484E3A28" w14:textId="77777777" w:rsidR="00D20D0B" w:rsidRPr="00AA7706" w:rsidRDefault="00D20D0B" w:rsidP="005A6274">
      <w:pPr>
        <w:pStyle w:val="ds-markdown-paragraph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AA7706">
        <w:rPr>
          <w:rStyle w:val="a4"/>
          <w:b w:val="0"/>
          <w:bCs w:val="0"/>
          <w:i/>
          <w:iCs/>
          <w:color w:val="0F1115"/>
          <w:sz w:val="28"/>
          <w:szCs w:val="28"/>
        </w:rPr>
        <w:t>Уметь</w:t>
      </w:r>
      <w:r w:rsidRPr="00AA7706">
        <w:rPr>
          <w:rStyle w:val="a4"/>
          <w:color w:val="0F1115"/>
          <w:sz w:val="28"/>
          <w:szCs w:val="28"/>
        </w:rPr>
        <w:t>:</w:t>
      </w:r>
      <w:r w:rsidRPr="00AA7706">
        <w:rPr>
          <w:color w:val="0F1115"/>
          <w:sz w:val="28"/>
          <w:szCs w:val="28"/>
        </w:rPr>
        <w:t> узнавать и правильно произносить названия профессий; задавать простые вопросы о профессиях и отвечать на них; кратко описывать профессию по её основным действиям.</w:t>
      </w:r>
    </w:p>
    <w:p w14:paraId="7C19EA24" w14:textId="77777777" w:rsidR="00D20D0B" w:rsidRPr="00AA7706" w:rsidRDefault="00D20D0B" w:rsidP="005A6274">
      <w:pPr>
        <w:pStyle w:val="ds-markdown-paragraph"/>
        <w:shd w:val="clear" w:color="auto" w:fill="FFFFFF"/>
        <w:spacing w:before="0" w:beforeAutospacing="0" w:after="0" w:afterAutospacing="0"/>
        <w:ind w:firstLine="360"/>
        <w:jc w:val="both"/>
        <w:rPr>
          <w:color w:val="0F1115"/>
          <w:sz w:val="28"/>
          <w:szCs w:val="28"/>
        </w:rPr>
      </w:pPr>
      <w:r w:rsidRPr="00AA7706">
        <w:rPr>
          <w:b/>
          <w:bCs/>
          <w:color w:val="0F1115"/>
          <w:sz w:val="28"/>
          <w:szCs w:val="28"/>
        </w:rPr>
        <w:lastRenderedPageBreak/>
        <w:t>Формы организации познавательной деятельности</w:t>
      </w:r>
      <w:r w:rsidRPr="00AA7706">
        <w:rPr>
          <w:color w:val="0F1115"/>
          <w:sz w:val="28"/>
          <w:szCs w:val="28"/>
        </w:rPr>
        <w:t>: фронтальная, индивидуальная, парная, групповая.</w:t>
      </w:r>
    </w:p>
    <w:p w14:paraId="09387093" w14:textId="77777777" w:rsidR="00D20D0B" w:rsidRPr="00AA7706" w:rsidRDefault="00D20D0B" w:rsidP="005A6274">
      <w:pPr>
        <w:pStyle w:val="ds-markdown-paragraph"/>
        <w:shd w:val="clear" w:color="auto" w:fill="FFFFFF"/>
        <w:spacing w:before="0" w:beforeAutospacing="0" w:after="0" w:afterAutospacing="0"/>
        <w:ind w:firstLine="360"/>
        <w:jc w:val="both"/>
        <w:rPr>
          <w:color w:val="0F1115"/>
          <w:sz w:val="28"/>
          <w:szCs w:val="28"/>
        </w:rPr>
      </w:pPr>
      <w:r w:rsidRPr="00AA7706">
        <w:rPr>
          <w:b/>
          <w:bCs/>
          <w:color w:val="0F1115"/>
          <w:sz w:val="28"/>
          <w:szCs w:val="28"/>
        </w:rPr>
        <w:t>Средства обучения (наглядные, технические и др.):</w:t>
      </w:r>
      <w:r w:rsidRPr="00AA7706">
        <w:rPr>
          <w:color w:val="0F1115"/>
          <w:sz w:val="28"/>
          <w:szCs w:val="28"/>
        </w:rPr>
        <w:t xml:space="preserve"> учебник, рабочая тетрадь, мультимедийный проектор, презентация, CD-диск для аудирования, интерактивная доска, карточки с названиями профессий и описаниями, конверты с </w:t>
      </w:r>
      <w:proofErr w:type="spellStart"/>
      <w:r w:rsidRPr="00AA7706">
        <w:rPr>
          <w:color w:val="0F1115"/>
          <w:sz w:val="28"/>
          <w:szCs w:val="28"/>
        </w:rPr>
        <w:t>пазлами</w:t>
      </w:r>
      <w:proofErr w:type="spellEnd"/>
      <w:r w:rsidR="005A6274" w:rsidRPr="00AA7706">
        <w:rPr>
          <w:color w:val="0F1115"/>
          <w:sz w:val="28"/>
          <w:szCs w:val="28"/>
        </w:rPr>
        <w:t>, мяч</w:t>
      </w:r>
      <w:r w:rsidRPr="00AA7706">
        <w:rPr>
          <w:color w:val="0F1115"/>
          <w:sz w:val="28"/>
          <w:szCs w:val="28"/>
        </w:rPr>
        <w:t>.</w:t>
      </w:r>
    </w:p>
    <w:p w14:paraId="554376DE" w14:textId="77777777" w:rsidR="00D20D0B" w:rsidRPr="00AA7706" w:rsidRDefault="00D20D0B" w:rsidP="005A6274">
      <w:pPr>
        <w:pStyle w:val="ds-markdown-paragraph"/>
        <w:shd w:val="clear" w:color="auto" w:fill="FFFFFF"/>
        <w:spacing w:before="0" w:beforeAutospacing="0" w:after="0" w:afterAutospacing="0"/>
        <w:ind w:firstLine="360"/>
        <w:jc w:val="both"/>
        <w:rPr>
          <w:color w:val="0F1115"/>
          <w:sz w:val="28"/>
          <w:szCs w:val="28"/>
        </w:rPr>
      </w:pPr>
      <w:r w:rsidRPr="00AA7706">
        <w:rPr>
          <w:b/>
          <w:bCs/>
          <w:color w:val="0F1115"/>
          <w:sz w:val="28"/>
          <w:szCs w:val="28"/>
        </w:rPr>
        <w:t>Применяемая технология:</w:t>
      </w:r>
      <w:r w:rsidRPr="00AA7706">
        <w:rPr>
          <w:color w:val="0F1115"/>
          <w:sz w:val="28"/>
          <w:szCs w:val="28"/>
        </w:rPr>
        <w:t xml:space="preserve"> проблемное обучение, игровые технологии, технология сотрудничества.</w:t>
      </w:r>
    </w:p>
    <w:p w14:paraId="1833F6B9" w14:textId="77777777" w:rsidR="00D20D0B" w:rsidRPr="00AA7706" w:rsidRDefault="00D20D0B" w:rsidP="005A6274">
      <w:pPr>
        <w:pStyle w:val="ds-markdown-paragraph"/>
        <w:shd w:val="clear" w:color="auto" w:fill="FFFFFF"/>
        <w:spacing w:before="0" w:beforeAutospacing="0" w:after="0" w:afterAutospacing="0"/>
        <w:ind w:firstLine="360"/>
        <w:jc w:val="both"/>
        <w:rPr>
          <w:color w:val="0F1115"/>
          <w:sz w:val="28"/>
          <w:szCs w:val="28"/>
        </w:rPr>
      </w:pPr>
      <w:r w:rsidRPr="00AA7706">
        <w:rPr>
          <w:b/>
          <w:bCs/>
          <w:color w:val="0F1115"/>
          <w:sz w:val="28"/>
          <w:szCs w:val="28"/>
        </w:rPr>
        <w:t>Применяемые методы</w:t>
      </w:r>
      <w:r w:rsidRPr="00AA7706">
        <w:rPr>
          <w:color w:val="0F1115"/>
          <w:sz w:val="28"/>
          <w:szCs w:val="28"/>
        </w:rPr>
        <w:t>: словесные (беседа, объяснение), наглядные (демонстрация слайдов), практические (фонетическая отработка, упражнения), игровые (ролевая игра, командная игра), проблемные (создание проблемной ситуации с зашифрованными словами, игра «Угадай профессию»).</w:t>
      </w:r>
    </w:p>
    <w:p w14:paraId="1C8CC30B" w14:textId="77777777" w:rsidR="005A6274" w:rsidRPr="00AA7706" w:rsidRDefault="005A6274" w:rsidP="005A6274">
      <w:pPr>
        <w:pStyle w:val="ds-markdown-paragraph"/>
        <w:shd w:val="clear" w:color="auto" w:fill="FFFFFF"/>
        <w:spacing w:before="0" w:beforeAutospacing="0" w:after="0" w:afterAutospacing="0"/>
        <w:ind w:firstLine="360"/>
        <w:jc w:val="both"/>
        <w:rPr>
          <w:color w:val="0F1115"/>
          <w:sz w:val="28"/>
          <w:szCs w:val="28"/>
        </w:rPr>
      </w:pPr>
    </w:p>
    <w:tbl>
      <w:tblPr>
        <w:tblStyle w:val="a3"/>
        <w:tblW w:w="1573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622"/>
        <w:gridCol w:w="1923"/>
        <w:gridCol w:w="1576"/>
        <w:gridCol w:w="3385"/>
        <w:gridCol w:w="1843"/>
        <w:gridCol w:w="1701"/>
        <w:gridCol w:w="3685"/>
      </w:tblGrid>
      <w:tr w:rsidR="0012720F" w:rsidRPr="00AA7706" w14:paraId="6D9A4548" w14:textId="77777777" w:rsidTr="0012720F">
        <w:tc>
          <w:tcPr>
            <w:tcW w:w="1622" w:type="dxa"/>
            <w:hideMark/>
          </w:tcPr>
          <w:p w14:paraId="5F233A70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 фрагмента урока</w:t>
            </w:r>
          </w:p>
        </w:tc>
        <w:tc>
          <w:tcPr>
            <w:tcW w:w="1923" w:type="dxa"/>
            <w:hideMark/>
          </w:tcPr>
          <w:p w14:paraId="6585B26D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Образовательная цель и задачи этапа урока</w:t>
            </w:r>
          </w:p>
        </w:tc>
        <w:tc>
          <w:tcPr>
            <w:tcW w:w="1576" w:type="dxa"/>
            <w:hideMark/>
          </w:tcPr>
          <w:p w14:paraId="551AF456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Методы и приемы работы</w:t>
            </w:r>
          </w:p>
        </w:tc>
        <w:tc>
          <w:tcPr>
            <w:tcW w:w="3385" w:type="dxa"/>
            <w:hideMark/>
          </w:tcPr>
          <w:p w14:paraId="09BF7490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1843" w:type="dxa"/>
            <w:hideMark/>
          </w:tcPr>
          <w:p w14:paraId="10E77395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обучающихся</w:t>
            </w:r>
          </w:p>
        </w:tc>
        <w:tc>
          <w:tcPr>
            <w:tcW w:w="1701" w:type="dxa"/>
            <w:hideMark/>
          </w:tcPr>
          <w:p w14:paraId="1A49E89B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организации учебной деятельности</w:t>
            </w:r>
          </w:p>
        </w:tc>
        <w:tc>
          <w:tcPr>
            <w:tcW w:w="3685" w:type="dxa"/>
            <w:hideMark/>
          </w:tcPr>
          <w:p w14:paraId="1D66BBA3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Формируемые УУД</w:t>
            </w:r>
          </w:p>
        </w:tc>
      </w:tr>
      <w:tr w:rsidR="0012720F" w:rsidRPr="00AA7706" w14:paraId="15EB8AAE" w14:textId="77777777" w:rsidTr="0012720F">
        <w:tc>
          <w:tcPr>
            <w:tcW w:w="1622" w:type="dxa"/>
            <w:hideMark/>
          </w:tcPr>
          <w:p w14:paraId="5260BF09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 Организационно-мотивационный. Целеполагание</w:t>
            </w:r>
          </w:p>
          <w:p w14:paraId="648D9B0D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(5 минут)</w:t>
            </w:r>
          </w:p>
        </w:tc>
        <w:tc>
          <w:tcPr>
            <w:tcW w:w="1923" w:type="dxa"/>
            <w:hideMark/>
          </w:tcPr>
          <w:p w14:paraId="2782394F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Цель</w:t>
            </w:r>
            <w:proofErr w:type="gram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Создать</w:t>
            </w:r>
            <w:proofErr w:type="gram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условия для осознанного вхождения учащихся в учебную деятельность.</w:t>
            </w:r>
          </w:p>
          <w:p w14:paraId="49DD61A4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Задачи: </w:t>
            </w:r>
          </w:p>
          <w:p w14:paraId="4CF7B787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Установить эмоциональный контакт.</w:t>
            </w:r>
          </w:p>
          <w:p w14:paraId="5648A5E9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Активизировать внимание и мыслительную деятельность.</w:t>
            </w:r>
          </w:p>
          <w:p w14:paraId="3C11BCC1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Подвести учащихся к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самостоятельному определению темы урока.</w:t>
            </w:r>
          </w:p>
        </w:tc>
        <w:tc>
          <w:tcPr>
            <w:tcW w:w="1576" w:type="dxa"/>
            <w:hideMark/>
          </w:tcPr>
          <w:p w14:paraId="0F82FB2D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Беседа, игровой прием («Карусель»), проблемная ситуация (зашифрованные слова).</w:t>
            </w:r>
          </w:p>
        </w:tc>
        <w:tc>
          <w:tcPr>
            <w:tcW w:w="3385" w:type="dxa"/>
            <w:hideMark/>
          </w:tcPr>
          <w:p w14:paraId="7D6D0AB0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Good morning, children! I'm glad to see you! Let's start our lesson with the "Round about" game. Tell me, how are you today? (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Передает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мячик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цепочке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).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Great! Now, look at the board. You can see some strange words: (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слайде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 P-E-R-O-F-S-S-I-N-O, B-A-K-E-R, T-E-C-H-A-M-C-N-I). Can you read them? What's wrong with them? (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Подводит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тому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буквы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перепутаны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)</w:t>
            </w:r>
          </w:p>
          <w:p w14:paraId="5B3FF7B9" w14:textId="77777777" w:rsidR="0012720F" w:rsidRPr="00AA7706" w:rsidRDefault="0012720F" w:rsidP="00F33F5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 Right! The letters are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mixed up. Great! Now, look at the board. You can see some strange words: (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На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слайде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 P-E-R-O-F-S-S-I-N-O, B-A-K-E-R, T-E-C-H-A-M-C-N-I). Oh dear! The letters are all in the wrong order! Can you help me put the letters in the correct order? What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word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is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hiding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here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14:paraId="400F62BA" w14:textId="77777777" w:rsidR="0012720F" w:rsidRPr="00AA7706" w:rsidRDefault="0012720F" w:rsidP="00F33F5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(Подводит к совместному «собиранию» слова).</w:t>
            </w:r>
          </w:p>
          <w:p w14:paraId="294B5057" w14:textId="77777777" w:rsidR="0012720F" w:rsidRPr="00AA7706" w:rsidRDefault="0012720F" w:rsidP="00F33F5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Let's try together with the first one. P...R...O... Let's find the first letter. What letter do we need for the sound [p]? Right, 'P' is good. Now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what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'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next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 (Вместе с классом составляют слово).</w:t>
            </w:r>
          </w:p>
          <w:p w14:paraId="4955DA1E" w14:textId="77777777" w:rsidR="0012720F" w:rsidRPr="00AA7706" w:rsidRDefault="0012720F" w:rsidP="00F33F5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D9D99CB" w14:textId="77777777" w:rsidR="0012720F" w:rsidRPr="00AA7706" w:rsidRDefault="0012720F" w:rsidP="00F33F5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</w:t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Excellent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!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We have fixed the word! It's "PROFESSION". So, what is the topic of our lesson today?</w:t>
            </w:r>
          </w:p>
        </w:tc>
        <w:tc>
          <w:tcPr>
            <w:tcW w:w="1843" w:type="dxa"/>
            <w:hideMark/>
          </w:tcPr>
          <w:p w14:paraId="22220C57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lastRenderedPageBreak/>
              <w:t>S1: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I'm fine, thank you!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S2: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I'm happy!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S3: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I'm OK!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рассматривают слова, пытаются их прочесть.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S4: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We can't read. The letters are in the wrong order.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S5: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Is it... "Profession"?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S6: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Professions! Our topic is "Professions"!</w:t>
            </w:r>
          </w:p>
        </w:tc>
        <w:tc>
          <w:tcPr>
            <w:tcW w:w="1701" w:type="dxa"/>
            <w:hideMark/>
          </w:tcPr>
          <w:p w14:paraId="0F40285F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Фронтальная</w:t>
            </w:r>
          </w:p>
        </w:tc>
        <w:tc>
          <w:tcPr>
            <w:tcW w:w="3685" w:type="dxa"/>
            <w:hideMark/>
          </w:tcPr>
          <w:p w14:paraId="7F250A5F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Коммуникативные: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слушать собеседника, строить понятные высказывания.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Познавательные: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анализировать объекты (слова) с целью выделения признаков.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Регулятивные: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принимать и сохранять учебную задачу, формулировать тему урока с помощью учителя.</w:t>
            </w:r>
          </w:p>
        </w:tc>
      </w:tr>
      <w:tr w:rsidR="0012720F" w:rsidRPr="00AA7706" w14:paraId="336B2C19" w14:textId="77777777" w:rsidTr="0012720F">
        <w:tc>
          <w:tcPr>
            <w:tcW w:w="1622" w:type="dxa"/>
            <w:hideMark/>
          </w:tcPr>
          <w:p w14:paraId="0833ED56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2. Введение и первичное закрепление </w:t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лексики. Проблемная игра «Кто это?»</w:t>
            </w:r>
          </w:p>
          <w:p w14:paraId="4B24B197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(10 минут)</w:t>
            </w:r>
          </w:p>
        </w:tc>
        <w:tc>
          <w:tcPr>
            <w:tcW w:w="1923" w:type="dxa"/>
            <w:hideMark/>
          </w:tcPr>
          <w:p w14:paraId="59BDD448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Цель:</w:t>
            </w:r>
          </w:p>
          <w:p w14:paraId="6285B39B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Обеспечить первичное знакомство с новой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лексикой и её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семантизацию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3E483F43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14:paraId="74AFD423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Ввести новые лексические единицы (НЛЕ) через контекст и визуальную опору.</w:t>
            </w:r>
          </w:p>
          <w:p w14:paraId="186A4B03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Сформировать правильный слуховой и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речедвигательный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образ слов.</w:t>
            </w:r>
          </w:p>
          <w:p w14:paraId="40CC7527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Развивать языковую догадку.</w:t>
            </w:r>
          </w:p>
        </w:tc>
        <w:tc>
          <w:tcPr>
            <w:tcW w:w="1576" w:type="dxa"/>
            <w:hideMark/>
          </w:tcPr>
          <w:p w14:paraId="7EB72272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Демонстрация, беседа, проблемный метод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(описание без названия), фонетическая отработка.</w:t>
            </w:r>
          </w:p>
        </w:tc>
        <w:tc>
          <w:tcPr>
            <w:tcW w:w="3385" w:type="dxa"/>
            <w:hideMark/>
          </w:tcPr>
          <w:p w14:paraId="7A08A9AE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lastRenderedPageBreak/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 You are right! Today we will learn to talk about different jobs. Look at these people. I won't tell you their jobs. Let's guess! Listen to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what I say about them. 1. "This person works in a cafe or restaurant. He brings food and drinks." Who is it?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2. "This person works in a hospital. She helps doctors and takes care of sick people."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3. "This person makes bread and cakes."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4. "This person sells fruit and vegetables."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Good! Now, let's listen and check. Open your books at page 28, ex.1. Listen, repeat and point to the pictures.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 Let's repeat all the words together: a baker, a greengrocer...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(Хором, затем индивидуально).</w:t>
            </w:r>
          </w:p>
        </w:tc>
        <w:tc>
          <w:tcPr>
            <w:tcW w:w="1843" w:type="dxa"/>
            <w:hideMark/>
          </w:tcPr>
          <w:p w14:paraId="39626DB3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Учащиеся слушают описания, смотрят на картинки и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пытаются угадать профессию.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S1: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A waiter?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S2: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A nurse!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S3: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A baker.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S4: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A greengrocer.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открывают учебники, слушают аудиозапись, повторяют слова хором и указывают на картинки. Индивидуально повторяют слова за учителем.</w:t>
            </w:r>
          </w:p>
        </w:tc>
        <w:tc>
          <w:tcPr>
            <w:tcW w:w="1701" w:type="dxa"/>
            <w:hideMark/>
          </w:tcPr>
          <w:p w14:paraId="10173EAD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Фронтальная, индивидуальная</w:t>
            </w:r>
          </w:p>
        </w:tc>
        <w:tc>
          <w:tcPr>
            <w:tcW w:w="3685" w:type="dxa"/>
            <w:hideMark/>
          </w:tcPr>
          <w:p w14:paraId="1692F579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Познавательные: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осознанно строить речевое высказывание (на русском/английском), выдвигать гипотезы на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основе визуальной и аудиоинформации.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Коммуникативные: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вступать в учебный диалог с учителем, слушать и понимать речь.</w:t>
            </w:r>
          </w:p>
        </w:tc>
      </w:tr>
      <w:tr w:rsidR="0012720F" w:rsidRPr="00AA7706" w14:paraId="78798310" w14:textId="77777777" w:rsidTr="0012720F">
        <w:tc>
          <w:tcPr>
            <w:tcW w:w="1622" w:type="dxa"/>
            <w:hideMark/>
          </w:tcPr>
          <w:p w14:paraId="31879200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3. Активизация лексики в речи. Проблемная игра «Угадай профессию </w:t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по действиям»</w:t>
            </w:r>
          </w:p>
          <w:p w14:paraId="38F8D873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(7 минут)</w:t>
            </w:r>
          </w:p>
        </w:tc>
        <w:tc>
          <w:tcPr>
            <w:tcW w:w="1923" w:type="dxa"/>
            <w:hideMark/>
          </w:tcPr>
          <w:p w14:paraId="3D94946F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Цель:</w:t>
            </w:r>
          </w:p>
          <w:p w14:paraId="080F4C4E" w14:textId="0D93648B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закрепления лексики в активную речевую деятельность.</w:t>
            </w:r>
          </w:p>
          <w:p w14:paraId="4DEF07FA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14:paraId="6611F223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 Активизировать НЛЕ в монологической речи (описание).</w:t>
            </w:r>
          </w:p>
          <w:p w14:paraId="59830D44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Развивать умение понимать речь на слух в диалоге.</w:t>
            </w:r>
          </w:p>
          <w:p w14:paraId="13A0E0C4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Отработать навык использования опорных фраз (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works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in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...</w:t>
            </w:r>
            <w:proofErr w:type="gram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makes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helps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...).</w:t>
            </w:r>
          </w:p>
        </w:tc>
        <w:tc>
          <w:tcPr>
            <w:tcW w:w="1576" w:type="dxa"/>
            <w:hideMark/>
          </w:tcPr>
          <w:p w14:paraId="1DDB8ABC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Игровой метод (угадайка), работа в парах, упражнение.</w:t>
            </w:r>
          </w:p>
        </w:tc>
        <w:tc>
          <w:tcPr>
            <w:tcW w:w="3385" w:type="dxa"/>
            <w:hideMark/>
          </w:tcPr>
          <w:p w14:paraId="06E8D466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Now, let's play a game in pairs. One student will take a card from me (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шепотом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называю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профессию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). You must NOT say the word. You must describe this person: where he/she works and what he/she does. Your partner must say the job.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Use the words: works in..., brings, makes, helps, sells, takes care of...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For example, if I have "a postman", I say: "This person works in the street and in the post office. He brings letters to our houses." Is it clear? Let's try!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ходит по классу, помогает с формулировками.</w:t>
            </w:r>
          </w:p>
        </w:tc>
        <w:tc>
          <w:tcPr>
            <w:tcW w:w="1843" w:type="dxa"/>
            <w:hideMark/>
          </w:tcPr>
          <w:p w14:paraId="2D28FA17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Учащиеся делятся на пары. Один ученик получает карточку от учителя и описывает профессию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английском языке, используя знакомые структуры и новую лексику. Второй ученик отгадывает. Затем они меняются ролями.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S1: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This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person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works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in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garage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He fixes cars.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S2: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A mechanic!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S3: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This person works in a shop. She sells apples and carrots.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S4: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A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greengrocer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</w:p>
        </w:tc>
        <w:tc>
          <w:tcPr>
            <w:tcW w:w="1701" w:type="dxa"/>
            <w:hideMark/>
          </w:tcPr>
          <w:p w14:paraId="180EFE34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Парная</w:t>
            </w:r>
          </w:p>
        </w:tc>
        <w:tc>
          <w:tcPr>
            <w:tcW w:w="3685" w:type="dxa"/>
            <w:hideMark/>
          </w:tcPr>
          <w:p w14:paraId="58FC1BFF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Коммуникативные: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оформлять свои мысли в устной форме, задавать вопросы, слушать партнера, договариваться.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Регулятивные: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применять установленные правила в планировании способа решения (как описывать).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Познавательные: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осуществлять поиск информации (в памяти) для описания.</w:t>
            </w:r>
          </w:p>
        </w:tc>
      </w:tr>
      <w:tr w:rsidR="0012720F" w:rsidRPr="00AA7706" w14:paraId="1FF2567B" w14:textId="77777777" w:rsidTr="0012720F">
        <w:tc>
          <w:tcPr>
            <w:tcW w:w="1622" w:type="dxa"/>
            <w:hideMark/>
          </w:tcPr>
          <w:p w14:paraId="68A5F78B" w14:textId="1D83400E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Динамическая пауза</w:t>
            </w:r>
          </w:p>
          <w:p w14:paraId="42167DB7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(3 минуты)</w:t>
            </w:r>
          </w:p>
        </w:tc>
        <w:tc>
          <w:tcPr>
            <w:tcW w:w="1923" w:type="dxa"/>
            <w:hideMark/>
          </w:tcPr>
          <w:p w14:paraId="73E1B6BC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</w:t>
            </w:r>
          </w:p>
          <w:p w14:paraId="352C41A9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Снять физическое и умственное напряжение,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сохранить работоспособность.</w:t>
            </w:r>
          </w:p>
          <w:p w14:paraId="7DDFB181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14:paraId="09A99C26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Обеспечить двигательную активность и эмоциональную разрядку.</w:t>
            </w:r>
          </w:p>
          <w:p w14:paraId="4AD82210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Закрепить лексику в действии</w:t>
            </w:r>
          </w:p>
        </w:tc>
        <w:tc>
          <w:tcPr>
            <w:tcW w:w="1576" w:type="dxa"/>
            <w:hideMark/>
          </w:tcPr>
          <w:p w14:paraId="609FABDC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Игровой метод,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здоровьесберегающая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технология.</w:t>
            </w:r>
          </w:p>
        </w:tc>
        <w:tc>
          <w:tcPr>
            <w:tcW w:w="3385" w:type="dxa"/>
            <w:hideMark/>
          </w:tcPr>
          <w:p w14:paraId="1B03FF6E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lastRenderedPageBreak/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Stand up, please! Let's have a short break. Repeat after me and do the actions!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"A baker makes bread (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имитируют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теста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),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A postman brings a letter (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шагают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месте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),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 nurse helps the doctor (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показывают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стетоскоп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),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And we are all much better!" (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улыбаются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тянутся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вверх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),</w:t>
            </w:r>
          </w:p>
          <w:p w14:paraId="036AD523" w14:textId="77777777" w:rsidR="0012720F" w:rsidRPr="00AA7706" w:rsidRDefault="0012720F" w:rsidP="00F33F5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 waiter brings a menu! (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Идем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мелкими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шажками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держа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воображаемый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поднос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вытянутой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руке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), a mechanic turns a wheel!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(Делаем несколько энергичных оборотов руками, как будто крутим гаечный ключ),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greengrocer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sells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apples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! (Наклоняемся, "берём яблоко с прилавка", затем "кладём в сумку")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we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are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great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we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can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feel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!" (Поднимаем руки вверх, показывая большие пальцы, и улыбаемся)</w:t>
            </w:r>
          </w:p>
          <w:p w14:paraId="347F5FB4" w14:textId="77777777" w:rsidR="0012720F" w:rsidRPr="00AA7706" w:rsidRDefault="0012720F" w:rsidP="00F33F5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</w:t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Super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job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everyone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!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Let's take three deep breaths to get ready for more work. Inhale... (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глубокий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вдох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), Exhale... (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выдох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). Inhale... Exhale... One more. Inhale... Exhale...</w:t>
            </w:r>
          </w:p>
          <w:p w14:paraId="15875AE1" w14:textId="77777777" w:rsidR="0012720F" w:rsidRPr="00AA7706" w:rsidRDefault="0012720F" w:rsidP="00F33F5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lastRenderedPageBreak/>
              <w:t xml:space="preserve">T: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Thank you! You may sit down quietly. Now we are full of energy!</w:t>
            </w:r>
          </w:p>
        </w:tc>
        <w:tc>
          <w:tcPr>
            <w:tcW w:w="1843" w:type="dxa"/>
            <w:hideMark/>
          </w:tcPr>
          <w:p w14:paraId="04B61F17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Учащиеся встают, повторяют слова и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движения за учителем.</w:t>
            </w:r>
          </w:p>
        </w:tc>
        <w:tc>
          <w:tcPr>
            <w:tcW w:w="1701" w:type="dxa"/>
            <w:hideMark/>
          </w:tcPr>
          <w:p w14:paraId="59D3756B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Фронтальная</w:t>
            </w:r>
          </w:p>
        </w:tc>
        <w:tc>
          <w:tcPr>
            <w:tcW w:w="3685" w:type="dxa"/>
            <w:hideMark/>
          </w:tcPr>
          <w:p w14:paraId="2F579ABF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Личностные: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установка на здоровый образ жизни.</w:t>
            </w:r>
          </w:p>
        </w:tc>
      </w:tr>
      <w:tr w:rsidR="0012720F" w:rsidRPr="00AA7706" w14:paraId="7E8CB5A2" w14:textId="77777777" w:rsidTr="0012720F">
        <w:tc>
          <w:tcPr>
            <w:tcW w:w="1622" w:type="dxa"/>
            <w:hideMark/>
          </w:tcPr>
          <w:p w14:paraId="2EEC6EFF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5. Введение и отработка грамматической структуры. Игра «Интервью»</w:t>
            </w:r>
          </w:p>
          <w:p w14:paraId="3F6AFCF6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(8 минут)</w:t>
            </w:r>
          </w:p>
        </w:tc>
        <w:tc>
          <w:tcPr>
            <w:tcW w:w="1923" w:type="dxa"/>
            <w:hideMark/>
          </w:tcPr>
          <w:p w14:paraId="0677386C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</w:t>
            </w:r>
          </w:p>
          <w:p w14:paraId="26BC2C8D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Сформировать навык использования вопросительных структур для обсуждения профессиональной деятельности.</w:t>
            </w:r>
          </w:p>
          <w:p w14:paraId="1C05E23C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14:paraId="28C4D670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Ввести грамматическую модель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Do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you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do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...? /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How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often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...? в речевой ситуации.</w:t>
            </w:r>
          </w:p>
          <w:p w14:paraId="22635AD6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Тренировать навык построения вопросов и кратких ответов.</w:t>
            </w:r>
          </w:p>
          <w:p w14:paraId="58A0768B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Организовать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коммуникативную практику в изменяющихся парах.</w:t>
            </w:r>
          </w:p>
          <w:p w14:paraId="1EF0922F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76" w:type="dxa"/>
            <w:hideMark/>
          </w:tcPr>
          <w:p w14:paraId="0E24C6D4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Беседа, объяснение, игровой метод (ролевая игра).</w:t>
            </w:r>
          </w:p>
        </w:tc>
        <w:tc>
          <w:tcPr>
            <w:tcW w:w="3385" w:type="dxa"/>
            <w:hideMark/>
          </w:tcPr>
          <w:p w14:paraId="12A59919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Great! Now let's talk about what these people do every day. To ask about this, we can use a simple question: "Do you...?"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(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Обращаясь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воображаемому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почтальону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) "Do you bring letters?" – "Yes, I do." / "No, I don't." And to ask "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часто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?" we say "How often...?"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Let's play "Interview". Imagine you are at a "Job Fair". Some of you are professionals (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раздает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карточки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профессиями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). Others are journalists. Journalists, your task is to interview 3 people. Ask: "What is your job?", "Do you... (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например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, make cakes)?", "How often do you...?"</w:t>
            </w:r>
          </w:p>
        </w:tc>
        <w:tc>
          <w:tcPr>
            <w:tcW w:w="1843" w:type="dxa"/>
            <w:hideMark/>
          </w:tcPr>
          <w:p w14:paraId="75EF19B0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слушают объяснение, повторяют структуры. Половина класса получает карточки с профессиями (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baker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nurse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т.д.). Вторая половина (журналисты) с листочками-опросниками ходят по классу и задают вопросы.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Журналист</w:t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Hello! What is your job?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Профессионал</w:t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I am a baker.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Журналист</w:t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Do you make bread?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Профессионал</w:t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Yes, I do.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Журналист</w:t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How often do you make bread?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Профессионал: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Every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day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</w:p>
        </w:tc>
        <w:tc>
          <w:tcPr>
            <w:tcW w:w="1701" w:type="dxa"/>
            <w:hideMark/>
          </w:tcPr>
          <w:p w14:paraId="70B96B52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Групповая (движение по классу), индивидуальная</w:t>
            </w:r>
          </w:p>
        </w:tc>
        <w:tc>
          <w:tcPr>
            <w:tcW w:w="3685" w:type="dxa"/>
            <w:hideMark/>
          </w:tcPr>
          <w:p w14:paraId="6656A1CA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Коммуникативные: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использовать речь для регуляции своего действия (задавать вопросы), учитывать разные мнения.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Познавательные: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осознанно строить речевое высказывание в соответствии с коммуникативной задачей.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Регулятивные: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планировать свои действия в соответствии с поставленной задачей (взять интервью).</w:t>
            </w:r>
          </w:p>
        </w:tc>
      </w:tr>
      <w:tr w:rsidR="0012720F" w:rsidRPr="00AA7706" w14:paraId="66F30EFC" w14:textId="77777777" w:rsidTr="0012720F">
        <w:tc>
          <w:tcPr>
            <w:tcW w:w="1622" w:type="dxa"/>
            <w:hideMark/>
          </w:tcPr>
          <w:p w14:paraId="7720F7A4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6. Закрепление лексики и грамматики. Командная игра «Угадай и собери» (Проблемное задание)</w:t>
            </w:r>
          </w:p>
          <w:p w14:paraId="46C94F14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(7 минут)</w:t>
            </w:r>
          </w:p>
        </w:tc>
        <w:tc>
          <w:tcPr>
            <w:tcW w:w="1923" w:type="dxa"/>
            <w:hideMark/>
          </w:tcPr>
          <w:p w14:paraId="33EB9FE3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</w:t>
            </w:r>
          </w:p>
          <w:p w14:paraId="71619756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Обобщить и систематизировать изученный материал в условиях коллективной деятельности.</w:t>
            </w:r>
          </w:p>
          <w:p w14:paraId="47F7B035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14:paraId="042FC5BD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Закрепить связь между образом профессии, её названием и описанием.</w:t>
            </w:r>
          </w:p>
          <w:p w14:paraId="37C18707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Развивать навыки сотрудничества, умение договаривать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ся и распределять роли в группе.</w:t>
            </w:r>
          </w:p>
          <w:p w14:paraId="1665E732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Создать ситуацию успеха.</w:t>
            </w:r>
          </w:p>
          <w:p w14:paraId="5E631FDC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76" w:type="dxa"/>
            <w:hideMark/>
          </w:tcPr>
          <w:p w14:paraId="1BCA2BB1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Групповой метод, игровой метод, соревнование.</w:t>
            </w:r>
          </w:p>
        </w:tc>
        <w:tc>
          <w:tcPr>
            <w:tcW w:w="3385" w:type="dxa"/>
            <w:hideMark/>
          </w:tcPr>
          <w:p w14:paraId="757A6385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Now, let's work in teams! I give each team an envelope. Inside, there are mixed parts of cards. On one part - a description of a job. On the other part - the name of the job. Your task is to match them correctly as fast as you can! You have 3 minutes. The team with the most correct pairs wins.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Примеры</w:t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карточек</w:t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1. This person sells fruit. + A greengrocer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2. He fixes cars. + A mechanic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контролирует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проверяет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1843" w:type="dxa"/>
            <w:hideMark/>
          </w:tcPr>
          <w:p w14:paraId="7348D974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делятся на 2-3 команды. Совместно обсуждают, читают описания, вспоминают слова, сопоставляют части. Команда-победитель оглашает свои пары.</w:t>
            </w:r>
          </w:p>
        </w:tc>
        <w:tc>
          <w:tcPr>
            <w:tcW w:w="1701" w:type="dxa"/>
            <w:hideMark/>
          </w:tcPr>
          <w:p w14:paraId="4CCB25F6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Групповая</w:t>
            </w:r>
          </w:p>
        </w:tc>
        <w:tc>
          <w:tcPr>
            <w:tcW w:w="3685" w:type="dxa"/>
            <w:hideMark/>
          </w:tcPr>
          <w:p w14:paraId="6E0A0823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Коммуникативные: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работать в группе, договариваться, приходить к общему решению.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Познавательные: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осуществлять сравнение, анализ, синтез для решения задачи.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Регулятивные: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адекватно оценивать правильность выполнения действия, вносить коррективы.</w:t>
            </w:r>
          </w:p>
        </w:tc>
      </w:tr>
      <w:tr w:rsidR="0012720F" w:rsidRPr="00AA7706" w14:paraId="28C908AB" w14:textId="77777777" w:rsidTr="0012720F">
        <w:tc>
          <w:tcPr>
            <w:tcW w:w="1622" w:type="dxa"/>
            <w:hideMark/>
          </w:tcPr>
          <w:p w14:paraId="1592C97E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7. Подведение итогов. Рефлексия</w:t>
            </w:r>
          </w:p>
          <w:p w14:paraId="3B48A87C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(5 минут)</w:t>
            </w:r>
          </w:p>
        </w:tc>
        <w:tc>
          <w:tcPr>
            <w:tcW w:w="1923" w:type="dxa"/>
            <w:hideMark/>
          </w:tcPr>
          <w:p w14:paraId="6D748259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</w:t>
            </w:r>
          </w:p>
          <w:p w14:paraId="29B9805A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Зафиксировать новое содержание, осмыслить и оценить результаты учебной деятельности.</w:t>
            </w:r>
          </w:p>
          <w:p w14:paraId="4C7DC573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14:paraId="100CB4EE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Организовать повторение ключевых элементов урока (лексика, грамматика).</w:t>
            </w:r>
          </w:p>
          <w:p w14:paraId="5285D45E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Создать условия для осознания достигнутых результатов и трудностей.</w:t>
            </w:r>
          </w:p>
          <w:p w14:paraId="7331060B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76" w:type="dxa"/>
            <w:hideMark/>
          </w:tcPr>
          <w:p w14:paraId="3AC1C36A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 рефлексия.</w:t>
            </w:r>
          </w:p>
        </w:tc>
        <w:tc>
          <w:tcPr>
            <w:tcW w:w="3385" w:type="dxa"/>
            <w:hideMark/>
          </w:tcPr>
          <w:p w14:paraId="65210847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So, our lesson is finishing. Let's remember.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1. What new jobs did we learn today?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2. What question can you ask to find out about someone's daily work?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3. What was the most interesting task for you?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Now, think about your work. On your desk, there is a "Success Scale". Show me: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Green -"I understand everything, I can talk about jobs!"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 xml:space="preserve">Yellow - "I understand, but I need to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practise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more."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Red -"It was difficult for me. I need help."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 Thank you for your work! Your homework is to write 3 sentences about the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 xml:space="preserve">profession you like.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Goodbye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</w:p>
        </w:tc>
        <w:tc>
          <w:tcPr>
            <w:tcW w:w="1843" w:type="dxa"/>
            <w:hideMark/>
          </w:tcPr>
          <w:p w14:paraId="3F477511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Учащиеся отвечают на вопросы, перечисляют профессии, грамматические структуры.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S1: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We learned about a nurse, a mechanic...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S2: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We can ask "Do you...?"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 поднимают карточку выбранного цвета, показывая свою самооценку. Записывают 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домашнее задание.</w:t>
            </w:r>
          </w:p>
        </w:tc>
        <w:tc>
          <w:tcPr>
            <w:tcW w:w="1701" w:type="dxa"/>
            <w:hideMark/>
          </w:tcPr>
          <w:p w14:paraId="3362EEE2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Фронтальная, индивидуальная</w:t>
            </w:r>
          </w:p>
        </w:tc>
        <w:tc>
          <w:tcPr>
            <w:tcW w:w="3685" w:type="dxa"/>
            <w:hideMark/>
          </w:tcPr>
          <w:p w14:paraId="0E2FC41F" w14:textId="77777777" w:rsidR="0012720F" w:rsidRPr="00AA7706" w:rsidRDefault="0012720F" w:rsidP="005A62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Регулятивные: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осуществлять итоговый контроль по результату, оценивать правильность выполнения действия на уровне адекватной ретроспективной оценки.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Коммуникативные: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формулировать собственное мнение.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Личностные:</w:t>
            </w: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самоопределение, формирование адекватной самооценки.</w:t>
            </w:r>
          </w:p>
        </w:tc>
      </w:tr>
    </w:tbl>
    <w:p w14:paraId="435E4843" w14:textId="59119EF1" w:rsidR="00537BEB" w:rsidRDefault="00537BEB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0B79DE" w14:textId="174EE5DC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D4E2D7" w14:textId="2A0F3B9B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6E798F" w14:textId="1A3A2B08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91A1B4" w14:textId="21F56164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A5FB7D" w14:textId="43ADD329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8AA32F" w14:textId="27A3335E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F66934" w14:textId="1A2EB161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57A6A4" w14:textId="19A0913C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F0725B" w14:textId="065FD272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191A89" w14:textId="4F1BB94F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A0E6BC" w14:textId="38C0AEBC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FC46A0" w14:textId="332E4A48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E4840D" w14:textId="06AA9CAD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4943EE" w14:textId="47BFEC4F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D96D4A" w14:textId="38427A83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62CA21" w14:textId="0DF14C54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09DB0C" w14:textId="7E2565D3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C04343" w14:textId="19E16C09" w:rsid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FA5122" w14:textId="77777777" w:rsidR="00AA7706" w:rsidRP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06F867" w14:textId="7F92035A" w:rsidR="005C3527" w:rsidRPr="00AA7706" w:rsidRDefault="00AA7706" w:rsidP="00AA770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A7706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0D743487" w14:textId="57C5655E" w:rsidR="005C3527" w:rsidRPr="00AA7706" w:rsidRDefault="00AA7706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70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0E143B4" wp14:editId="57942D31">
            <wp:extent cx="8486775" cy="621353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1408" cy="6224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1DE7E2" w14:textId="77777777" w:rsidR="005C3527" w:rsidRPr="00AA7706" w:rsidRDefault="005C3527" w:rsidP="005C3527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sectPr w:rsidR="005C3527" w:rsidRPr="00AA7706" w:rsidSect="00537BEB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3F51D08" w14:textId="79ABDC56" w:rsidR="00AA7706" w:rsidRPr="00AA7706" w:rsidRDefault="00AA7706" w:rsidP="00AA7706">
      <w:pPr>
        <w:shd w:val="clear" w:color="auto" w:fill="FFFFFF"/>
        <w:spacing w:after="0" w:line="450" w:lineRule="atLeast"/>
        <w:jc w:val="right"/>
        <w:outlineLvl w:val="2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Приложение 2</w:t>
      </w:r>
    </w:p>
    <w:p w14:paraId="7E55705C" w14:textId="1F978C7B" w:rsidR="005C3527" w:rsidRPr="00AA7706" w:rsidRDefault="005C3527" w:rsidP="005C3527">
      <w:pPr>
        <w:shd w:val="clear" w:color="auto" w:fill="FFFFFF"/>
        <w:spacing w:after="0" w:line="45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Примеры диалогов для игры «Интервью»</w:t>
      </w:r>
    </w:p>
    <w:p w14:paraId="2EC48085" w14:textId="77777777" w:rsidR="005C3527" w:rsidRPr="00AA7706" w:rsidRDefault="005C3527" w:rsidP="005C352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Диалог</w:t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 xml:space="preserve"> 1: Baker (</w:t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Пекарь</w:t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)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Journalist (J):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Hello! What is your job?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Baker (B):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Hello! I am a baker.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J: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Do you make bread?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B: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Yes, I do! I make bread every day.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J: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Do you make cakes?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B: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Yes, I do. I make cakes for birthdays and holidays.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J: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How often do you make cakes?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B: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I make cakes 3 or 4 times a week. It’s a happy job!</w:t>
      </w:r>
    </w:p>
    <w:p w14:paraId="438334F9" w14:textId="77777777" w:rsidR="005C3527" w:rsidRPr="00AA7706" w:rsidRDefault="005C3527" w:rsidP="005C352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Диалог</w:t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 xml:space="preserve"> 2: Greengrocer (</w:t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Продавец</w:t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 xml:space="preserve"> </w:t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овощей</w:t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/</w:t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фруктов</w:t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)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J: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Good morning! What is your job?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Greengrocer (G):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Good morning! I am a greengrocer.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J: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Do you sell fruit?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G: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Yes, I do. I sell apples, bananas, oranges and many other fruits.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J: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Do you sell carrots?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G: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Yes, I do. I sell carrots, potatoes, tomatoes… many vegetables!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J: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How often do you go to the market?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G: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I go to the market every morning to buy fresh fruit and vegetables.</w:t>
      </w:r>
    </w:p>
    <w:p w14:paraId="1B941950" w14:textId="77777777" w:rsidR="005C3527" w:rsidRPr="00AA7706" w:rsidRDefault="005C3527" w:rsidP="005C352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Диалог</w:t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 xml:space="preserve"> 3: Mechanic (</w:t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Механик</w:t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)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J: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Hi! What is your job?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Mechanic (M):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Hi! I am a mechanic.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J: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Do you fix cars?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M: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Yes, I do. I fix cars and buses.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J: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Do you work in a garage?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M: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Yes, I do. My garage is very big.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J: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How often do you fix a car?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M: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Oh, I fix 2 or 3 cars every day. Sometimes more!</w:t>
      </w:r>
    </w:p>
    <w:p w14:paraId="1B9BD846" w14:textId="77777777" w:rsidR="005C3527" w:rsidRPr="00AA7706" w:rsidRDefault="005C3527" w:rsidP="001B673D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Диалог</w:t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 xml:space="preserve"> 4: Postman (</w:t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Почтальон</w:t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)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J: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Hello! What is your job?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Postman (P):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Hello! I am a postman.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J: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Do you bring letters?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P: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Yes, I do. I bring letters and postcards.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J: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Do you bring parcels?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P: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Yes, I do. I bring big and small parcels.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J: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How often do you bring letters to one house?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P: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I bring letters to houses every day from Monday to Saturday.</w:t>
      </w:r>
    </w:p>
    <w:p w14:paraId="44C4B079" w14:textId="77777777" w:rsidR="005C3527" w:rsidRPr="00AA7706" w:rsidRDefault="005C3527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8B2F0E4" w14:textId="77777777" w:rsidR="005C3527" w:rsidRPr="00AA7706" w:rsidRDefault="005C3527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3D039FD" w14:textId="77777777" w:rsidR="005C3527" w:rsidRPr="00AA7706" w:rsidRDefault="005C3527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64D6C9D" w14:textId="77777777" w:rsidR="005C3527" w:rsidRPr="00AA7706" w:rsidRDefault="005C3527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34C845F" w14:textId="01418526" w:rsidR="001B673D" w:rsidRPr="00AA7706" w:rsidRDefault="00AA7706" w:rsidP="00AA770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14:paraId="397F1956" w14:textId="77777777" w:rsidR="005C3527" w:rsidRPr="00AA7706" w:rsidRDefault="005C3527" w:rsidP="001B673D">
      <w:pPr>
        <w:shd w:val="clear" w:color="auto" w:fill="FFFFFF"/>
        <w:spacing w:after="0" w:line="450" w:lineRule="atLeast"/>
        <w:jc w:val="center"/>
        <w:outlineLvl w:val="2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Reporter’s Notes</w:t>
      </w:r>
    </w:p>
    <w:p w14:paraId="5BFBD680" w14:textId="77777777" w:rsidR="005C3527" w:rsidRPr="00AA7706" w:rsidRDefault="005C3527" w:rsidP="001B67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Reporter’s Notes №1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My name: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_________________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My task: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Interview 3 people. Ask: "What is your job?", "Do you...?", "How often...?"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2596"/>
        <w:gridCol w:w="2101"/>
        <w:gridCol w:w="3609"/>
        <w:gridCol w:w="1652"/>
      </w:tblGrid>
      <w:tr w:rsidR="005C3527" w:rsidRPr="00AA7706" w14:paraId="00CCE56A" w14:textId="77777777" w:rsidTr="005C3527">
        <w:tc>
          <w:tcPr>
            <w:tcW w:w="0" w:type="auto"/>
            <w:hideMark/>
          </w:tcPr>
          <w:p w14:paraId="6760D9AB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14:paraId="098B67EA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What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your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job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hideMark/>
          </w:tcPr>
          <w:p w14:paraId="441E39F9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Do you make bread? (Yes/No)</w:t>
            </w:r>
          </w:p>
        </w:tc>
        <w:tc>
          <w:tcPr>
            <w:tcW w:w="0" w:type="auto"/>
            <w:hideMark/>
          </w:tcPr>
          <w:p w14:paraId="56A2E79D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How often do you make bread?</w:t>
            </w:r>
          </w:p>
        </w:tc>
        <w:tc>
          <w:tcPr>
            <w:tcW w:w="0" w:type="auto"/>
            <w:hideMark/>
          </w:tcPr>
          <w:p w14:paraId="429C49ED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My note (draw or write)</w:t>
            </w:r>
          </w:p>
        </w:tc>
      </w:tr>
      <w:tr w:rsidR="005C3527" w:rsidRPr="00AA7706" w14:paraId="11BDB997" w14:textId="77777777" w:rsidTr="005C3527">
        <w:tc>
          <w:tcPr>
            <w:tcW w:w="0" w:type="auto"/>
            <w:hideMark/>
          </w:tcPr>
          <w:p w14:paraId="4F89BE97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726191B4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241F8C72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695BB42C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7E1BF61D" w14:textId="7E209D32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3527" w:rsidRPr="00AA7706" w14:paraId="257F397B" w14:textId="77777777" w:rsidTr="005C3527">
        <w:tc>
          <w:tcPr>
            <w:tcW w:w="0" w:type="auto"/>
            <w:hideMark/>
          </w:tcPr>
          <w:p w14:paraId="36857D7E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3A2C27FC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4B06C6E3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5E08D239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1375B3CB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3527" w:rsidRPr="00AA7706" w14:paraId="6A046565" w14:textId="77777777" w:rsidTr="005C3527">
        <w:tc>
          <w:tcPr>
            <w:tcW w:w="0" w:type="auto"/>
            <w:hideMark/>
          </w:tcPr>
          <w:p w14:paraId="1CCCE925" w14:textId="77777777" w:rsidR="005C3527" w:rsidRPr="00AA7706" w:rsidRDefault="005C3527" w:rsidP="001B673D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14:paraId="7C18F286" w14:textId="77777777" w:rsidR="005C3527" w:rsidRPr="00AA7706" w:rsidRDefault="005C3527" w:rsidP="001B673D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641D06D3" w14:textId="77777777" w:rsidR="005C3527" w:rsidRPr="00AA7706" w:rsidRDefault="005C3527" w:rsidP="001B673D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489BA824" w14:textId="77777777" w:rsidR="005C3527" w:rsidRPr="00AA7706" w:rsidRDefault="005C3527" w:rsidP="001B673D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168E3E9A" w14:textId="77777777" w:rsidR="005C3527" w:rsidRPr="00AA7706" w:rsidRDefault="005C3527" w:rsidP="001B673D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45B2D086" w14:textId="77777777" w:rsidR="005C3527" w:rsidRPr="00AA7706" w:rsidRDefault="005C3527" w:rsidP="001B673D">
      <w:pPr>
        <w:spacing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F66FAE" w14:textId="77777777" w:rsidR="005C3527" w:rsidRPr="00AA7706" w:rsidRDefault="005C3527" w:rsidP="001B673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Reporter’s Notes №2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My name: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_________________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My task: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Interview 3 people. Ask: "What is your job?", "Do you...?", "How often...?"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2596"/>
        <w:gridCol w:w="2041"/>
        <w:gridCol w:w="3588"/>
        <w:gridCol w:w="1733"/>
      </w:tblGrid>
      <w:tr w:rsidR="005C3527" w:rsidRPr="00AA7706" w14:paraId="2EBDD4A7" w14:textId="77777777" w:rsidTr="005C3527">
        <w:tc>
          <w:tcPr>
            <w:tcW w:w="0" w:type="auto"/>
            <w:hideMark/>
          </w:tcPr>
          <w:p w14:paraId="44275F98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14:paraId="358B2DF3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What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your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job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hideMark/>
          </w:tcPr>
          <w:p w14:paraId="376E940D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Do you sell fruit? (Yes/No)</w:t>
            </w:r>
          </w:p>
        </w:tc>
        <w:tc>
          <w:tcPr>
            <w:tcW w:w="0" w:type="auto"/>
            <w:hideMark/>
          </w:tcPr>
          <w:p w14:paraId="28328938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How often do you sell carrots?</w:t>
            </w:r>
          </w:p>
        </w:tc>
        <w:tc>
          <w:tcPr>
            <w:tcW w:w="0" w:type="auto"/>
            <w:hideMark/>
          </w:tcPr>
          <w:p w14:paraId="35C702A9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My note (draw or write)</w:t>
            </w:r>
          </w:p>
        </w:tc>
      </w:tr>
      <w:tr w:rsidR="005C3527" w:rsidRPr="00AA7706" w14:paraId="3E5136F3" w14:textId="77777777" w:rsidTr="005C3527">
        <w:tc>
          <w:tcPr>
            <w:tcW w:w="0" w:type="auto"/>
            <w:hideMark/>
          </w:tcPr>
          <w:p w14:paraId="4393DA8B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1A33D21A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510FED7C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6B16972B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5CB246C1" w14:textId="4079077A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3527" w:rsidRPr="00AA7706" w14:paraId="64F96140" w14:textId="77777777" w:rsidTr="005C3527">
        <w:tc>
          <w:tcPr>
            <w:tcW w:w="0" w:type="auto"/>
            <w:hideMark/>
          </w:tcPr>
          <w:p w14:paraId="4CB5E424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78FE0713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4462677A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0E288BAA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4482B227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3527" w:rsidRPr="00AA7706" w14:paraId="2FA80F20" w14:textId="77777777" w:rsidTr="005C3527">
        <w:tc>
          <w:tcPr>
            <w:tcW w:w="0" w:type="auto"/>
            <w:hideMark/>
          </w:tcPr>
          <w:p w14:paraId="4E14C158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14:paraId="0D4A38CB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737185D4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65281E29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4F19E662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D590A14" w14:textId="77777777" w:rsidR="005C3527" w:rsidRPr="00AA7706" w:rsidRDefault="005C3527" w:rsidP="005C3527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E477BC" w14:textId="77777777" w:rsidR="005C3527" w:rsidRPr="00AA7706" w:rsidRDefault="005C3527" w:rsidP="005C352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Reporter’s Notes №3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My name: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_________________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My task: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Interview 3 people. Ask: "What is your job?", "Do you...?", "How often...?"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2596"/>
        <w:gridCol w:w="2075"/>
        <w:gridCol w:w="3468"/>
        <w:gridCol w:w="1819"/>
      </w:tblGrid>
      <w:tr w:rsidR="005C3527" w:rsidRPr="00AA7706" w14:paraId="7F8A36EE" w14:textId="77777777" w:rsidTr="005C3527">
        <w:tc>
          <w:tcPr>
            <w:tcW w:w="0" w:type="auto"/>
            <w:hideMark/>
          </w:tcPr>
          <w:p w14:paraId="46D2324D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14:paraId="08E086FF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What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your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job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hideMark/>
          </w:tcPr>
          <w:p w14:paraId="28A7A201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Do you fix cars? (Yes/No)</w:t>
            </w:r>
          </w:p>
        </w:tc>
        <w:tc>
          <w:tcPr>
            <w:tcW w:w="0" w:type="auto"/>
            <w:hideMark/>
          </w:tcPr>
          <w:p w14:paraId="41FED123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How often do you fix a car?</w:t>
            </w:r>
          </w:p>
        </w:tc>
        <w:tc>
          <w:tcPr>
            <w:tcW w:w="0" w:type="auto"/>
            <w:hideMark/>
          </w:tcPr>
          <w:p w14:paraId="67A9FE35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My note (draw or write)</w:t>
            </w:r>
          </w:p>
        </w:tc>
      </w:tr>
      <w:tr w:rsidR="005C3527" w:rsidRPr="00AA7706" w14:paraId="2586692A" w14:textId="77777777" w:rsidTr="005C3527">
        <w:tc>
          <w:tcPr>
            <w:tcW w:w="0" w:type="auto"/>
            <w:hideMark/>
          </w:tcPr>
          <w:p w14:paraId="746A3614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29A99394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698F6769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3D7F0E65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4E581E12" w14:textId="2BD9DE00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3527" w:rsidRPr="00AA7706" w14:paraId="284FB0B9" w14:textId="77777777" w:rsidTr="005C3527">
        <w:tc>
          <w:tcPr>
            <w:tcW w:w="0" w:type="auto"/>
            <w:hideMark/>
          </w:tcPr>
          <w:p w14:paraId="307D34D2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4E60177B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5771B68E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40753C81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6C9EEF50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3527" w:rsidRPr="00AA7706" w14:paraId="7FD623AB" w14:textId="77777777" w:rsidTr="005C3527">
        <w:tc>
          <w:tcPr>
            <w:tcW w:w="0" w:type="auto"/>
            <w:hideMark/>
          </w:tcPr>
          <w:p w14:paraId="143B68F9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14:paraId="4636E209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428A5B58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50DF2445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1B7F5B16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5235EAA" w14:textId="77777777" w:rsidR="005C3527" w:rsidRPr="00AA7706" w:rsidRDefault="005C3527" w:rsidP="005C3527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F3903A" w14:textId="77777777" w:rsidR="005C3527" w:rsidRPr="00AA7706" w:rsidRDefault="005C3527" w:rsidP="005C3527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F0CD33" w14:textId="77777777" w:rsidR="001B673D" w:rsidRPr="00AA7706" w:rsidRDefault="001B673D" w:rsidP="005C3527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FCE5FC" w14:textId="77777777" w:rsidR="001B673D" w:rsidRPr="00AA7706" w:rsidRDefault="001B673D" w:rsidP="005C3527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0FC0D3" w14:textId="77777777" w:rsidR="005C3527" w:rsidRPr="00AA7706" w:rsidRDefault="005C3527" w:rsidP="005C352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Reporter’s Notes №4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My name: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_________________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My task: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Interview 3 people. Ask: "What is your job?", "Do you...?", "How often...?"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2596"/>
        <w:gridCol w:w="2085"/>
        <w:gridCol w:w="3652"/>
        <w:gridCol w:w="1625"/>
      </w:tblGrid>
      <w:tr w:rsidR="005C3527" w:rsidRPr="00AA7706" w14:paraId="27D1C3F5" w14:textId="77777777" w:rsidTr="005C3527">
        <w:tc>
          <w:tcPr>
            <w:tcW w:w="0" w:type="auto"/>
            <w:hideMark/>
          </w:tcPr>
          <w:p w14:paraId="4E65350B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14:paraId="1BB0D166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What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your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job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hideMark/>
          </w:tcPr>
          <w:p w14:paraId="695DE6D5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Do you bring letters? (Yes/No)</w:t>
            </w:r>
          </w:p>
        </w:tc>
        <w:tc>
          <w:tcPr>
            <w:tcW w:w="0" w:type="auto"/>
            <w:hideMark/>
          </w:tcPr>
          <w:p w14:paraId="526D5CBC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How often do you bring parcels?</w:t>
            </w:r>
          </w:p>
        </w:tc>
        <w:tc>
          <w:tcPr>
            <w:tcW w:w="0" w:type="auto"/>
            <w:hideMark/>
          </w:tcPr>
          <w:p w14:paraId="488B6C97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My note (draw or write)</w:t>
            </w:r>
          </w:p>
        </w:tc>
      </w:tr>
      <w:tr w:rsidR="005C3527" w:rsidRPr="00AA7706" w14:paraId="3DD7C4DC" w14:textId="77777777" w:rsidTr="005C3527">
        <w:tc>
          <w:tcPr>
            <w:tcW w:w="0" w:type="auto"/>
            <w:hideMark/>
          </w:tcPr>
          <w:p w14:paraId="35576572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74DB9F47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287A50F8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7780FC67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2A5FF21B" w14:textId="58C526A6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3527" w:rsidRPr="00AA7706" w14:paraId="7C2F1936" w14:textId="77777777" w:rsidTr="005C3527">
        <w:tc>
          <w:tcPr>
            <w:tcW w:w="0" w:type="auto"/>
            <w:hideMark/>
          </w:tcPr>
          <w:p w14:paraId="19A7F79A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5BD293F4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3882DCA5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0F577A17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29F37729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3527" w:rsidRPr="00AA7706" w14:paraId="52943499" w14:textId="77777777" w:rsidTr="005C3527">
        <w:tc>
          <w:tcPr>
            <w:tcW w:w="0" w:type="auto"/>
            <w:hideMark/>
          </w:tcPr>
          <w:p w14:paraId="35E72B19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14:paraId="006D28F1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76C84445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7BEFF709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3FE51645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1AB2C220" w14:textId="77777777" w:rsidR="005C3527" w:rsidRPr="00AA7706" w:rsidRDefault="005C3527" w:rsidP="005C3527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CE18B8" w14:textId="77777777" w:rsidR="005C3527" w:rsidRPr="00AA7706" w:rsidRDefault="005C3527" w:rsidP="005C352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Reporter’s Notes №5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My name: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_________________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My task: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Interview 3 people. Ask: "What is your job?", "Do you...?", "How often...?"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"/>
        <w:gridCol w:w="2596"/>
        <w:gridCol w:w="2031"/>
        <w:gridCol w:w="3691"/>
        <w:gridCol w:w="1639"/>
      </w:tblGrid>
      <w:tr w:rsidR="005C3527" w:rsidRPr="00AA7706" w14:paraId="070F1CEA" w14:textId="77777777" w:rsidTr="005C3527">
        <w:tc>
          <w:tcPr>
            <w:tcW w:w="0" w:type="auto"/>
            <w:hideMark/>
          </w:tcPr>
          <w:p w14:paraId="3B97358B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14:paraId="32EDE226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What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your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job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hideMark/>
          </w:tcPr>
          <w:p w14:paraId="6B099EAC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Do you bring food? (Yes/No)</w:t>
            </w:r>
          </w:p>
        </w:tc>
        <w:tc>
          <w:tcPr>
            <w:tcW w:w="0" w:type="auto"/>
            <w:hideMark/>
          </w:tcPr>
          <w:p w14:paraId="6B1928A3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How often do you work in a cafe?</w:t>
            </w:r>
          </w:p>
        </w:tc>
        <w:tc>
          <w:tcPr>
            <w:tcW w:w="0" w:type="auto"/>
            <w:hideMark/>
          </w:tcPr>
          <w:p w14:paraId="3F38F4AB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My note (draw or write)</w:t>
            </w:r>
          </w:p>
        </w:tc>
      </w:tr>
      <w:tr w:rsidR="005C3527" w:rsidRPr="00AA7706" w14:paraId="0250531C" w14:textId="77777777" w:rsidTr="005C3527">
        <w:tc>
          <w:tcPr>
            <w:tcW w:w="0" w:type="auto"/>
            <w:hideMark/>
          </w:tcPr>
          <w:p w14:paraId="69D4F9D9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2A81E68E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54769E91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65ADF75E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5DF7B10E" w14:textId="74ED5FB5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3527" w:rsidRPr="00AA7706" w14:paraId="23459613" w14:textId="77777777" w:rsidTr="005C3527">
        <w:tc>
          <w:tcPr>
            <w:tcW w:w="0" w:type="auto"/>
            <w:hideMark/>
          </w:tcPr>
          <w:p w14:paraId="5E9117A9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7F459AF7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2C56EE24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1DFAB106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3565F3C5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3527" w:rsidRPr="00AA7706" w14:paraId="393126BB" w14:textId="77777777" w:rsidTr="005C3527">
        <w:tc>
          <w:tcPr>
            <w:tcW w:w="0" w:type="auto"/>
            <w:hideMark/>
          </w:tcPr>
          <w:p w14:paraId="3F9B11A5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14:paraId="3B00D05E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29466F6E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0E2D9B2B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06A669B0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DA7AAB4" w14:textId="77777777" w:rsidR="005C3527" w:rsidRPr="00AA7706" w:rsidRDefault="005C3527" w:rsidP="005C3527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4C7BE8" w14:textId="77777777" w:rsidR="005C3527" w:rsidRPr="00AA7706" w:rsidRDefault="005C3527" w:rsidP="005C352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Reporter’s Notes №6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My name: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_________________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AA77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My task:</w:t>
      </w:r>
      <w:r w:rsidRPr="00AA7706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Interview 3 people. Ask: "What is your job?", "Do you...?", "How often...?"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"/>
        <w:gridCol w:w="2596"/>
        <w:gridCol w:w="2079"/>
        <w:gridCol w:w="3662"/>
        <w:gridCol w:w="1620"/>
      </w:tblGrid>
      <w:tr w:rsidR="005C3527" w:rsidRPr="00AA7706" w14:paraId="6AD1B6AB" w14:textId="77777777" w:rsidTr="005C3527">
        <w:tc>
          <w:tcPr>
            <w:tcW w:w="0" w:type="auto"/>
            <w:hideMark/>
          </w:tcPr>
          <w:p w14:paraId="553A35D1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14:paraId="352F7828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What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your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job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hideMark/>
          </w:tcPr>
          <w:p w14:paraId="79215937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Do you help doctors? (Yes/No)</w:t>
            </w:r>
          </w:p>
        </w:tc>
        <w:tc>
          <w:tcPr>
            <w:tcW w:w="0" w:type="auto"/>
            <w:hideMark/>
          </w:tcPr>
          <w:p w14:paraId="0F688626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How often do you work at night?</w:t>
            </w:r>
          </w:p>
        </w:tc>
        <w:tc>
          <w:tcPr>
            <w:tcW w:w="0" w:type="auto"/>
            <w:hideMark/>
          </w:tcPr>
          <w:p w14:paraId="37EF1A53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My note (draw or write)</w:t>
            </w:r>
          </w:p>
        </w:tc>
      </w:tr>
      <w:tr w:rsidR="005C3527" w:rsidRPr="00AA7706" w14:paraId="79E25073" w14:textId="77777777" w:rsidTr="005C3527">
        <w:tc>
          <w:tcPr>
            <w:tcW w:w="0" w:type="auto"/>
            <w:hideMark/>
          </w:tcPr>
          <w:p w14:paraId="0A59BA22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2F464F25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3756F909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1E9CA9C2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7B2948FF" w14:textId="0BA22962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3527" w:rsidRPr="00AA7706" w14:paraId="1C734811" w14:textId="77777777" w:rsidTr="005C3527">
        <w:tc>
          <w:tcPr>
            <w:tcW w:w="0" w:type="auto"/>
            <w:hideMark/>
          </w:tcPr>
          <w:p w14:paraId="7A3548AE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6932339E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45F330B4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1DA05058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2A37097A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3527" w:rsidRPr="00AA7706" w14:paraId="7492EB26" w14:textId="77777777" w:rsidTr="005C3527">
        <w:tc>
          <w:tcPr>
            <w:tcW w:w="0" w:type="auto"/>
            <w:hideMark/>
          </w:tcPr>
          <w:p w14:paraId="0DA0773D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14:paraId="600B2870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</w:t>
            </w:r>
          </w:p>
        </w:tc>
        <w:tc>
          <w:tcPr>
            <w:tcW w:w="0" w:type="auto"/>
            <w:hideMark/>
          </w:tcPr>
          <w:p w14:paraId="271B4341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Yes</w:t>
            </w:r>
            <w:proofErr w:type="spellEnd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□ </w:t>
            </w:r>
            <w:proofErr w:type="spellStart"/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</w:t>
            </w:r>
            <w:proofErr w:type="spellEnd"/>
          </w:p>
        </w:tc>
        <w:tc>
          <w:tcPr>
            <w:tcW w:w="0" w:type="auto"/>
            <w:hideMark/>
          </w:tcPr>
          <w:p w14:paraId="5BEFE409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0" w:type="auto"/>
            <w:hideMark/>
          </w:tcPr>
          <w:p w14:paraId="1D0C1BCB" w14:textId="77777777" w:rsidR="005C3527" w:rsidRPr="00AA7706" w:rsidRDefault="005C3527" w:rsidP="005C3527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4353F7AE" w14:textId="77777777" w:rsidR="005C3527" w:rsidRPr="00AA7706" w:rsidRDefault="005C3527" w:rsidP="005A62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5C3527" w:rsidRPr="00AA7706" w:rsidSect="005C352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0751B730" w14:textId="64A0FB64" w:rsidR="005C3527" w:rsidRPr="00AA7706" w:rsidRDefault="008A0FA5" w:rsidP="00AA770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A770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 wp14:anchorId="64ED7245" wp14:editId="0445A600">
            <wp:simplePos x="0" y="0"/>
            <wp:positionH relativeFrom="page">
              <wp:posOffset>8333740</wp:posOffset>
            </wp:positionH>
            <wp:positionV relativeFrom="paragraph">
              <wp:posOffset>257175</wp:posOffset>
            </wp:positionV>
            <wp:extent cx="2047875" cy="3011805"/>
            <wp:effectExtent l="285750" t="247650" r="295275" b="28384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301180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770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7EFDF4CF" wp14:editId="6FA5ACD8">
            <wp:simplePos x="0" y="0"/>
            <wp:positionH relativeFrom="column">
              <wp:posOffset>-95250</wp:posOffset>
            </wp:positionH>
            <wp:positionV relativeFrom="paragraph">
              <wp:posOffset>3505200</wp:posOffset>
            </wp:positionV>
            <wp:extent cx="2258695" cy="2847340"/>
            <wp:effectExtent l="266700" t="266700" r="274955" b="276860"/>
            <wp:wrapTight wrapText="bothSides">
              <wp:wrapPolygon edited="0">
                <wp:start x="-729" y="-2023"/>
                <wp:lineTo x="-2550" y="-1734"/>
                <wp:lineTo x="-2550" y="21533"/>
                <wp:lineTo x="-547" y="23267"/>
                <wp:lineTo x="-364" y="23556"/>
                <wp:lineTo x="21861" y="23556"/>
                <wp:lineTo x="22043" y="23267"/>
                <wp:lineTo x="24047" y="21533"/>
                <wp:lineTo x="24047" y="578"/>
                <wp:lineTo x="22408" y="-1590"/>
                <wp:lineTo x="22225" y="-2023"/>
                <wp:lineTo x="-729" y="-2023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3200"/>
                    <a:stretch/>
                  </pic:blipFill>
                  <pic:spPr bwMode="auto">
                    <a:xfrm>
                      <a:off x="0" y="0"/>
                      <a:ext cx="2258695" cy="2847340"/>
                    </a:xfrm>
                    <a:prstGeom prst="rect">
                      <a:avLst/>
                    </a:prstGeom>
                    <a:ln w="190500" cap="sq" cmpd="sng" algn="ctr">
                      <a:solidFill>
                        <a:srgbClr val="C8C6BD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770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1E4E037" wp14:editId="047A80AA">
            <wp:simplePos x="0" y="0"/>
            <wp:positionH relativeFrom="column">
              <wp:posOffset>2637790</wp:posOffset>
            </wp:positionH>
            <wp:positionV relativeFrom="paragraph">
              <wp:posOffset>3486150</wp:posOffset>
            </wp:positionV>
            <wp:extent cx="2113915" cy="2874645"/>
            <wp:effectExtent l="285750" t="266700" r="286385" b="268605"/>
            <wp:wrapTight wrapText="bothSides">
              <wp:wrapPolygon edited="0">
                <wp:start x="-779" y="-2004"/>
                <wp:lineTo x="-2920" y="-1718"/>
                <wp:lineTo x="-2920" y="21328"/>
                <wp:lineTo x="-779" y="23189"/>
                <wp:lineTo x="-584" y="23475"/>
                <wp:lineTo x="21996" y="23475"/>
                <wp:lineTo x="22190" y="23189"/>
                <wp:lineTo x="24332" y="21328"/>
                <wp:lineTo x="24332" y="573"/>
                <wp:lineTo x="22580" y="-1575"/>
                <wp:lineTo x="22385" y="-2004"/>
                <wp:lineTo x="-779" y="-2004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915" cy="287464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770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6AA6B5B3" wp14:editId="189579DC">
            <wp:simplePos x="0" y="0"/>
            <wp:positionH relativeFrom="column">
              <wp:posOffset>5247640</wp:posOffset>
            </wp:positionH>
            <wp:positionV relativeFrom="paragraph">
              <wp:posOffset>3458845</wp:posOffset>
            </wp:positionV>
            <wp:extent cx="2066925" cy="2893695"/>
            <wp:effectExtent l="285750" t="266700" r="295275" b="26860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89369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770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39709AA1" wp14:editId="2FE8E4B0">
            <wp:simplePos x="0" y="0"/>
            <wp:positionH relativeFrom="margin">
              <wp:posOffset>-85725</wp:posOffset>
            </wp:positionH>
            <wp:positionV relativeFrom="paragraph">
              <wp:posOffset>323215</wp:posOffset>
            </wp:positionV>
            <wp:extent cx="2143125" cy="2822575"/>
            <wp:effectExtent l="285750" t="266700" r="295275" b="282575"/>
            <wp:wrapTight wrapText="bothSides">
              <wp:wrapPolygon edited="0">
                <wp:start x="-768" y="-2041"/>
                <wp:lineTo x="-2880" y="-1749"/>
                <wp:lineTo x="-2688" y="21721"/>
                <wp:lineTo x="-768" y="23325"/>
                <wp:lineTo x="-576" y="23617"/>
                <wp:lineTo x="21888" y="23617"/>
                <wp:lineTo x="22080" y="23325"/>
                <wp:lineTo x="24384" y="21721"/>
                <wp:lineTo x="24384" y="583"/>
                <wp:lineTo x="22464" y="-1604"/>
                <wp:lineTo x="22272" y="-2041"/>
                <wp:lineTo x="-768" y="-2041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2257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770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1499F162" wp14:editId="70CDEDFA">
            <wp:simplePos x="0" y="0"/>
            <wp:positionH relativeFrom="page">
              <wp:align>right</wp:align>
            </wp:positionH>
            <wp:positionV relativeFrom="paragraph">
              <wp:posOffset>3537585</wp:posOffset>
            </wp:positionV>
            <wp:extent cx="2162324" cy="2827655"/>
            <wp:effectExtent l="266700" t="266700" r="295275" b="277495"/>
            <wp:wrapTight wrapText="bothSides">
              <wp:wrapPolygon edited="0">
                <wp:start x="-761" y="-2037"/>
                <wp:lineTo x="-2664" y="-1746"/>
                <wp:lineTo x="-2664" y="21682"/>
                <wp:lineTo x="-761" y="23283"/>
                <wp:lineTo x="-571" y="23574"/>
                <wp:lineTo x="22076" y="23574"/>
                <wp:lineTo x="22266" y="23283"/>
                <wp:lineTo x="24359" y="21682"/>
                <wp:lineTo x="24359" y="582"/>
                <wp:lineTo x="22456" y="-1601"/>
                <wp:lineTo x="22266" y="-2037"/>
                <wp:lineTo x="-761" y="-2037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324" cy="282765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Pr="00AA770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2F848F" wp14:editId="64FD3BC9">
                <wp:simplePos x="0" y="0"/>
                <wp:positionH relativeFrom="column">
                  <wp:posOffset>2981325</wp:posOffset>
                </wp:positionH>
                <wp:positionV relativeFrom="paragraph">
                  <wp:posOffset>27940</wp:posOffset>
                </wp:positionV>
                <wp:extent cx="3905250" cy="1514475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0" cy="1514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EB860E" w14:textId="77777777" w:rsidR="008A0FA5" w:rsidRDefault="008A0FA5" w:rsidP="008A0FA5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A5A5A5" w:themeColor="accent3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14:paraId="2382A07A" w14:textId="77777777" w:rsidR="008A0FA5" w:rsidRDefault="008A0FA5" w:rsidP="008A0FA5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A5A5A5" w:themeColor="accent3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14:paraId="6553368B" w14:textId="77777777" w:rsidR="008A0FA5" w:rsidRPr="008A0FA5" w:rsidRDefault="008A0FA5" w:rsidP="008A0FA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A5A5A5" w:themeColor="accent3"/>
                                <w:sz w:val="76"/>
                                <w:szCs w:val="7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proofErr w:type="spellStart"/>
                            <w:r w:rsidRPr="008A0FA5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A5A5A5" w:themeColor="accent3"/>
                                <w:sz w:val="76"/>
                                <w:szCs w:val="7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Professional</w:t>
                            </w:r>
                            <w:proofErr w:type="spellEnd"/>
                            <w:r w:rsidRPr="008A0FA5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A5A5A5" w:themeColor="accent3"/>
                                <w:sz w:val="76"/>
                                <w:szCs w:val="7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 w:rsidRPr="008A0FA5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A5A5A5" w:themeColor="accent3"/>
                                <w:sz w:val="76"/>
                                <w:szCs w:val="7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Card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34.75pt;margin-top:2.2pt;width:307.5pt;height:11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" filled="f" stroked="f">
                <v:textbox>
                  <w:txbxContent>
                    <w:p w:rsidR="008A0FA5" w:rsidRDefault="008A0FA5" w:rsidP="008A0FA5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A5A5A5" w:themeColor="accent3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</w:p>
                    <w:p w:rsidR="008A0FA5" w:rsidRDefault="008A0FA5" w:rsidP="008A0FA5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A5A5A5" w:themeColor="accent3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</w:p>
                    <w:p w:rsidR="008A0FA5" w:rsidRPr="008A0FA5" w:rsidRDefault="008A0FA5" w:rsidP="008A0FA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A5A5A5" w:themeColor="accent3"/>
                          <w:sz w:val="76"/>
                          <w:szCs w:val="7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proofErr w:type="spellStart"/>
                      <w:r w:rsidRPr="008A0FA5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A5A5A5" w:themeColor="accent3"/>
                          <w:sz w:val="76"/>
                          <w:szCs w:val="7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Professional</w:t>
                      </w:r>
                      <w:proofErr w:type="spellEnd"/>
                      <w:r w:rsidRPr="008A0FA5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A5A5A5" w:themeColor="accent3"/>
                          <w:sz w:val="76"/>
                          <w:szCs w:val="7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proofErr w:type="spellStart"/>
                      <w:r w:rsidRPr="008A0FA5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A5A5A5" w:themeColor="accent3"/>
                          <w:sz w:val="76"/>
                          <w:szCs w:val="7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Card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AA7706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C3527" w:rsidRPr="00AA7706" w:rsidSect="00537B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Condensed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93ACC"/>
    <w:multiLevelType w:val="hybridMultilevel"/>
    <w:tmpl w:val="9A86A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65490"/>
    <w:multiLevelType w:val="hybridMultilevel"/>
    <w:tmpl w:val="C6182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823A0"/>
    <w:multiLevelType w:val="multilevel"/>
    <w:tmpl w:val="BD260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A119AA"/>
    <w:multiLevelType w:val="hybridMultilevel"/>
    <w:tmpl w:val="8E1E8A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749FB"/>
    <w:multiLevelType w:val="hybridMultilevel"/>
    <w:tmpl w:val="DB10A99C"/>
    <w:lvl w:ilvl="0" w:tplc="CE761D32">
      <w:start w:val="1"/>
      <w:numFmt w:val="bullet"/>
      <w:lvlText w:val="-"/>
      <w:lvlJc w:val="left"/>
      <w:pPr>
        <w:ind w:left="1068" w:hanging="360"/>
      </w:pPr>
      <w:rPr>
        <w:rFonts w:ascii="Univers Condensed" w:hAnsi="Univers Condensed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FFF01F7"/>
    <w:multiLevelType w:val="hybridMultilevel"/>
    <w:tmpl w:val="20A827D8"/>
    <w:lvl w:ilvl="0" w:tplc="CE761D32">
      <w:start w:val="1"/>
      <w:numFmt w:val="bullet"/>
      <w:lvlText w:val="-"/>
      <w:lvlJc w:val="left"/>
      <w:pPr>
        <w:ind w:left="1068" w:hanging="360"/>
      </w:pPr>
      <w:rPr>
        <w:rFonts w:ascii="Univers Condensed" w:hAnsi="Univers Condensed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B944CE3"/>
    <w:multiLevelType w:val="hybridMultilevel"/>
    <w:tmpl w:val="D890910C"/>
    <w:lvl w:ilvl="0" w:tplc="CE761D32">
      <w:start w:val="1"/>
      <w:numFmt w:val="bullet"/>
      <w:lvlText w:val="-"/>
      <w:lvlJc w:val="left"/>
      <w:pPr>
        <w:ind w:left="720" w:hanging="360"/>
      </w:pPr>
      <w:rPr>
        <w:rFonts w:ascii="Univers Condensed" w:hAnsi="Univers Condens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9E702D"/>
    <w:multiLevelType w:val="multilevel"/>
    <w:tmpl w:val="9A702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981B6F"/>
    <w:multiLevelType w:val="hybridMultilevel"/>
    <w:tmpl w:val="09F8B0F2"/>
    <w:lvl w:ilvl="0" w:tplc="CE761D32">
      <w:start w:val="1"/>
      <w:numFmt w:val="bullet"/>
      <w:lvlText w:val="-"/>
      <w:lvlJc w:val="left"/>
      <w:pPr>
        <w:ind w:left="720" w:hanging="360"/>
      </w:pPr>
      <w:rPr>
        <w:rFonts w:ascii="Univers Condensed" w:hAnsi="Univers Condens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D95453"/>
    <w:multiLevelType w:val="hybridMultilevel"/>
    <w:tmpl w:val="7CF4091C"/>
    <w:lvl w:ilvl="0" w:tplc="CE761D32">
      <w:start w:val="1"/>
      <w:numFmt w:val="bullet"/>
      <w:lvlText w:val="-"/>
      <w:lvlJc w:val="left"/>
      <w:pPr>
        <w:ind w:left="720" w:hanging="360"/>
      </w:pPr>
      <w:rPr>
        <w:rFonts w:ascii="Univers Condensed" w:hAnsi="Univers Condens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167B53"/>
    <w:multiLevelType w:val="hybridMultilevel"/>
    <w:tmpl w:val="520C311C"/>
    <w:lvl w:ilvl="0" w:tplc="CE761D32">
      <w:start w:val="1"/>
      <w:numFmt w:val="bullet"/>
      <w:lvlText w:val="-"/>
      <w:lvlJc w:val="left"/>
      <w:pPr>
        <w:ind w:left="1068" w:hanging="360"/>
      </w:pPr>
      <w:rPr>
        <w:rFonts w:ascii="Univers Condensed" w:hAnsi="Univers Condensed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6E2D0D68"/>
    <w:multiLevelType w:val="hybridMultilevel"/>
    <w:tmpl w:val="F25EB0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8"/>
  </w:num>
  <w:num w:numId="8">
    <w:abstractNumId w:val="9"/>
  </w:num>
  <w:num w:numId="9">
    <w:abstractNumId w:val="2"/>
  </w:num>
  <w:num w:numId="10">
    <w:abstractNumId w:val="10"/>
  </w:num>
  <w:num w:numId="11">
    <w:abstractNumId w:val="0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8DD"/>
    <w:rsid w:val="0012720F"/>
    <w:rsid w:val="00181BEB"/>
    <w:rsid w:val="001B673D"/>
    <w:rsid w:val="001D53AC"/>
    <w:rsid w:val="0031550C"/>
    <w:rsid w:val="0036713E"/>
    <w:rsid w:val="00435BC4"/>
    <w:rsid w:val="00537BEB"/>
    <w:rsid w:val="005A6274"/>
    <w:rsid w:val="005C3527"/>
    <w:rsid w:val="008A0FA5"/>
    <w:rsid w:val="009A1497"/>
    <w:rsid w:val="00AA7706"/>
    <w:rsid w:val="00AE4CE0"/>
    <w:rsid w:val="00BD088A"/>
    <w:rsid w:val="00BE4D01"/>
    <w:rsid w:val="00C22FBB"/>
    <w:rsid w:val="00C313D4"/>
    <w:rsid w:val="00D20D0B"/>
    <w:rsid w:val="00F33F54"/>
    <w:rsid w:val="00F8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96AFB"/>
  <w15:chartTrackingRefBased/>
  <w15:docId w15:val="{772E54FC-94E8-44FA-9BFA-012ECBC59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7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C22FBB"/>
    <w:rPr>
      <w:b/>
      <w:bCs/>
    </w:rPr>
  </w:style>
  <w:style w:type="paragraph" w:styleId="a5">
    <w:name w:val="List Paragraph"/>
    <w:basedOn w:val="a"/>
    <w:uiPriority w:val="34"/>
    <w:qFormat/>
    <w:rsid w:val="00D20D0B"/>
    <w:pPr>
      <w:ind w:left="720"/>
      <w:contextualSpacing/>
    </w:pPr>
  </w:style>
  <w:style w:type="paragraph" w:customStyle="1" w:styleId="ds-markdown-paragraph">
    <w:name w:val="ds-markdown-paragraph"/>
    <w:basedOn w:val="a"/>
    <w:rsid w:val="00D20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20D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51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4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0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9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2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89BD7-FD61-4D10-84AD-EDB5C5D6A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2626</Words>
  <Characters>14969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Dashulka Golubeva</dc:creator>
  <cp:keywords/>
  <dc:description/>
  <cp:lastModifiedBy>Dashulka Golubeva</cp:lastModifiedBy>
  <cp:revision>2</cp:revision>
  <cp:lastPrinted>2026-01-21T23:11:00Z</cp:lastPrinted>
  <dcterms:created xsi:type="dcterms:W3CDTF">2026-02-08T18:56:00Z</dcterms:created>
  <dcterms:modified xsi:type="dcterms:W3CDTF">2026-02-08T18:56:00Z</dcterms:modified>
</cp:coreProperties>
</file>