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413CD" w14:textId="77777777" w:rsidR="007B1643" w:rsidRPr="007B1643" w:rsidRDefault="007B1643" w:rsidP="007B1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0504">
        <w:rPr>
          <w:rFonts w:ascii="Times New Roman" w:hAnsi="Times New Roman" w:cs="Times New Roman"/>
          <w:sz w:val="28"/>
          <w:szCs w:val="28"/>
        </w:rPr>
        <w:t>Паспорт педагогического проекта</w:t>
      </w:r>
    </w:p>
    <w:p w14:paraId="4618678E" w14:textId="77777777" w:rsidR="007B1643" w:rsidRPr="007B1643" w:rsidRDefault="007B1643" w:rsidP="007B1643">
      <w:pPr>
        <w:jc w:val="center"/>
        <w:rPr>
          <w:rFonts w:ascii="Times New Roman" w:hAnsi="Times New Roman" w:cs="Times New Roman"/>
          <w:sz w:val="24"/>
          <w:szCs w:val="24"/>
        </w:rPr>
      </w:pPr>
      <w:r w:rsidRPr="0015463D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№ 1</w:t>
      </w:r>
    </w:p>
    <w:p w14:paraId="31498263" w14:textId="77777777" w:rsidR="007B1643" w:rsidRPr="007B1643" w:rsidRDefault="007B1643" w:rsidP="007B1643">
      <w:pPr>
        <w:jc w:val="center"/>
      </w:pPr>
    </w:p>
    <w:p w14:paraId="6C1BD499" w14:textId="77777777" w:rsidR="007B1643" w:rsidRPr="007B1643" w:rsidRDefault="007B1643" w:rsidP="007B1643">
      <w:pPr>
        <w:jc w:val="center"/>
      </w:pPr>
    </w:p>
    <w:p w14:paraId="02B7DA1C" w14:textId="77777777" w:rsidR="007B1643" w:rsidRPr="007B1643" w:rsidRDefault="007B1643" w:rsidP="007B1643">
      <w:pPr>
        <w:jc w:val="center"/>
      </w:pPr>
    </w:p>
    <w:p w14:paraId="623726A2" w14:textId="77777777" w:rsidR="007B1643" w:rsidRPr="007B1643" w:rsidRDefault="007B1643" w:rsidP="007B1643">
      <w:pPr>
        <w:jc w:val="center"/>
      </w:pPr>
    </w:p>
    <w:p w14:paraId="78D1F31C" w14:textId="77777777" w:rsidR="007B1643" w:rsidRPr="007B1643" w:rsidRDefault="007B1643" w:rsidP="007B1643">
      <w:pPr>
        <w:jc w:val="center"/>
      </w:pPr>
    </w:p>
    <w:p w14:paraId="29687D59" w14:textId="77777777" w:rsidR="007B1643" w:rsidRPr="007B1643" w:rsidRDefault="007B1643" w:rsidP="007B1643">
      <w:pPr>
        <w:jc w:val="center"/>
      </w:pPr>
    </w:p>
    <w:p w14:paraId="289D82B2" w14:textId="77777777" w:rsidR="007B1643" w:rsidRPr="007B1643" w:rsidRDefault="007B1643" w:rsidP="007B1643">
      <w:pPr>
        <w:jc w:val="center"/>
      </w:pPr>
    </w:p>
    <w:p w14:paraId="3DABA574" w14:textId="77777777" w:rsidR="007B1643" w:rsidRPr="007B1643" w:rsidRDefault="007B1643" w:rsidP="007B1643">
      <w:pPr>
        <w:jc w:val="center"/>
      </w:pPr>
    </w:p>
    <w:p w14:paraId="7CF73538" w14:textId="77777777" w:rsidR="007B1643" w:rsidRPr="002B4F17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Педагогический проект</w:t>
      </w:r>
    </w:p>
    <w:p w14:paraId="32C19CA1" w14:textId="77777777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  <w:r w:rsidRPr="0015463D">
        <w:rPr>
          <w:rFonts w:ascii="Times New Roman" w:hAnsi="Times New Roman" w:cs="Times New Roman"/>
          <w:sz w:val="32"/>
          <w:szCs w:val="32"/>
        </w:rPr>
        <w:t>Тема проекта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15463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«В гостях у сказки</w:t>
      </w:r>
      <w:r w:rsidRPr="00503918">
        <w:rPr>
          <w:rFonts w:ascii="Times New Roman" w:hAnsi="Times New Roman" w:cs="Times New Roman"/>
          <w:sz w:val="32"/>
          <w:szCs w:val="32"/>
        </w:rPr>
        <w:t>»</w:t>
      </w:r>
    </w:p>
    <w:p w14:paraId="48A2ACEC" w14:textId="77777777" w:rsidR="007B1643" w:rsidRPr="00F9658D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  <w:r w:rsidRPr="0015463D">
        <w:rPr>
          <w:rFonts w:ascii="Times New Roman" w:hAnsi="Times New Roman" w:cs="Times New Roman"/>
          <w:sz w:val="32"/>
          <w:szCs w:val="32"/>
        </w:rPr>
        <w:t>Вид проекта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15463D">
        <w:rPr>
          <w:rFonts w:ascii="Times New Roman" w:hAnsi="Times New Roman" w:cs="Times New Roman"/>
          <w:sz w:val="32"/>
          <w:szCs w:val="32"/>
        </w:rPr>
        <w:t xml:space="preserve"> </w:t>
      </w:r>
      <w:r w:rsidRPr="00F9658D">
        <w:rPr>
          <w:rFonts w:ascii="Times New Roman" w:hAnsi="Times New Roman" w:cs="Times New Roman"/>
          <w:sz w:val="32"/>
          <w:szCs w:val="32"/>
          <w:shd w:val="clear" w:color="auto" w:fill="FFFCFA"/>
        </w:rPr>
        <w:t>информационно-творческий</w:t>
      </w:r>
    </w:p>
    <w:p w14:paraId="23D0AACF" w14:textId="77777777" w:rsidR="007B1643" w:rsidRPr="0015463D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  <w:r w:rsidRPr="0015463D">
        <w:rPr>
          <w:rFonts w:ascii="Times New Roman" w:hAnsi="Times New Roman" w:cs="Times New Roman"/>
          <w:sz w:val="32"/>
          <w:szCs w:val="32"/>
        </w:rPr>
        <w:t>Тип проекта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bCs/>
          <w:sz w:val="32"/>
          <w:szCs w:val="32"/>
        </w:rPr>
        <w:t>познавательно-игровой</w:t>
      </w:r>
    </w:p>
    <w:p w14:paraId="17358F35" w14:textId="21573F19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  <w:r w:rsidRPr="0015463D">
        <w:rPr>
          <w:rFonts w:ascii="Times New Roman" w:hAnsi="Times New Roman" w:cs="Times New Roman"/>
          <w:sz w:val="32"/>
          <w:szCs w:val="32"/>
        </w:rPr>
        <w:t xml:space="preserve"> Сроки реализации проекта</w:t>
      </w:r>
      <w:r w:rsidR="00A20C3E">
        <w:rPr>
          <w:rFonts w:ascii="Times New Roman" w:hAnsi="Times New Roman" w:cs="Times New Roman"/>
          <w:sz w:val="32"/>
          <w:szCs w:val="32"/>
        </w:rPr>
        <w:t>:</w:t>
      </w:r>
      <w:r w:rsidR="00AE7203">
        <w:rPr>
          <w:rFonts w:ascii="Times New Roman" w:hAnsi="Times New Roman" w:cs="Times New Roman"/>
          <w:sz w:val="32"/>
          <w:szCs w:val="32"/>
        </w:rPr>
        <w:t>09</w:t>
      </w:r>
      <w:r w:rsidR="00A20C3E">
        <w:rPr>
          <w:rFonts w:ascii="Times New Roman" w:hAnsi="Times New Roman" w:cs="Times New Roman"/>
          <w:sz w:val="32"/>
          <w:szCs w:val="32"/>
        </w:rPr>
        <w:t>.</w:t>
      </w:r>
      <w:r w:rsidR="00AE7203">
        <w:rPr>
          <w:rFonts w:ascii="Times New Roman" w:hAnsi="Times New Roman" w:cs="Times New Roman"/>
          <w:sz w:val="32"/>
          <w:szCs w:val="32"/>
        </w:rPr>
        <w:t>01</w:t>
      </w:r>
      <w:r w:rsidR="00A20C3E">
        <w:rPr>
          <w:rFonts w:ascii="Times New Roman" w:hAnsi="Times New Roman" w:cs="Times New Roman"/>
          <w:sz w:val="32"/>
          <w:szCs w:val="32"/>
        </w:rPr>
        <w:t>.2</w:t>
      </w:r>
      <w:r w:rsidR="00AE7203">
        <w:rPr>
          <w:rFonts w:ascii="Times New Roman" w:hAnsi="Times New Roman" w:cs="Times New Roman"/>
          <w:sz w:val="32"/>
          <w:szCs w:val="32"/>
        </w:rPr>
        <w:t>5</w:t>
      </w:r>
      <w:r w:rsidR="00A20C3E">
        <w:rPr>
          <w:rFonts w:ascii="Times New Roman" w:hAnsi="Times New Roman" w:cs="Times New Roman"/>
          <w:sz w:val="32"/>
          <w:szCs w:val="32"/>
        </w:rPr>
        <w:t xml:space="preserve"> - 1</w:t>
      </w:r>
      <w:r w:rsidR="00752CC2">
        <w:rPr>
          <w:rFonts w:ascii="Times New Roman" w:hAnsi="Times New Roman" w:cs="Times New Roman"/>
          <w:sz w:val="32"/>
          <w:szCs w:val="32"/>
        </w:rPr>
        <w:t>0</w:t>
      </w:r>
      <w:r w:rsidR="00655680">
        <w:rPr>
          <w:rFonts w:ascii="Times New Roman" w:hAnsi="Times New Roman" w:cs="Times New Roman"/>
          <w:sz w:val="32"/>
          <w:szCs w:val="32"/>
        </w:rPr>
        <w:t>.0</w:t>
      </w:r>
      <w:r w:rsidR="00AE7203">
        <w:rPr>
          <w:rFonts w:ascii="Times New Roman" w:hAnsi="Times New Roman" w:cs="Times New Roman"/>
          <w:sz w:val="32"/>
          <w:szCs w:val="32"/>
        </w:rPr>
        <w:t>2</w:t>
      </w:r>
      <w:r w:rsidR="00655680">
        <w:rPr>
          <w:rFonts w:ascii="Times New Roman" w:hAnsi="Times New Roman" w:cs="Times New Roman"/>
          <w:sz w:val="32"/>
          <w:szCs w:val="32"/>
        </w:rPr>
        <w:t>.2</w:t>
      </w:r>
      <w:r w:rsidR="00AE7203">
        <w:rPr>
          <w:rFonts w:ascii="Times New Roman" w:hAnsi="Times New Roman" w:cs="Times New Roman"/>
          <w:sz w:val="32"/>
          <w:szCs w:val="32"/>
        </w:rPr>
        <w:t>5</w:t>
      </w:r>
    </w:p>
    <w:p w14:paraId="7CC3AD15" w14:textId="77777777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9D3EDBF" w14:textId="77777777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254A09C" w14:textId="77777777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3A273FD" w14:textId="77777777" w:rsidR="007B1643" w:rsidRPr="00503918" w:rsidRDefault="007B1643" w:rsidP="007B1643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961F78E" w14:textId="7678D83F" w:rsidR="007B1643" w:rsidRPr="00923E99" w:rsidRDefault="007B1643" w:rsidP="00AE720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65568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3E99">
        <w:rPr>
          <w:rFonts w:ascii="Times New Roman" w:hAnsi="Times New Roman" w:cs="Times New Roman"/>
          <w:sz w:val="32"/>
          <w:szCs w:val="32"/>
        </w:rPr>
        <w:t>Воспитател</w:t>
      </w:r>
      <w:r w:rsidR="00F9658D" w:rsidRPr="00923E99">
        <w:rPr>
          <w:rFonts w:ascii="Times New Roman" w:hAnsi="Times New Roman" w:cs="Times New Roman"/>
          <w:sz w:val="32"/>
          <w:szCs w:val="32"/>
        </w:rPr>
        <w:t>ь</w:t>
      </w:r>
      <w:r w:rsidRPr="00923E99">
        <w:rPr>
          <w:rFonts w:ascii="Times New Roman" w:hAnsi="Times New Roman" w:cs="Times New Roman"/>
          <w:sz w:val="32"/>
          <w:szCs w:val="32"/>
        </w:rPr>
        <w:t>:</w:t>
      </w:r>
      <w:r w:rsidR="00655680" w:rsidRPr="00923E99">
        <w:rPr>
          <w:rFonts w:ascii="Times New Roman" w:hAnsi="Times New Roman" w:cs="Times New Roman"/>
          <w:sz w:val="32"/>
          <w:szCs w:val="32"/>
        </w:rPr>
        <w:t xml:space="preserve"> </w:t>
      </w:r>
      <w:r w:rsidR="00AE7203" w:rsidRPr="00923E99">
        <w:rPr>
          <w:rFonts w:ascii="Times New Roman" w:hAnsi="Times New Roman" w:cs="Times New Roman"/>
          <w:sz w:val="32"/>
          <w:szCs w:val="32"/>
        </w:rPr>
        <w:t>Татурина Т.В.</w:t>
      </w:r>
    </w:p>
    <w:p w14:paraId="21C8F21C" w14:textId="5F756463" w:rsidR="007B1643" w:rsidRDefault="007B1643" w:rsidP="007B1643">
      <w:pPr>
        <w:rPr>
          <w:rFonts w:ascii="Times New Roman" w:hAnsi="Times New Roman" w:cs="Times New Roman"/>
          <w:sz w:val="24"/>
          <w:szCs w:val="24"/>
        </w:rPr>
      </w:pPr>
    </w:p>
    <w:p w14:paraId="3599266C" w14:textId="4F63CBC2" w:rsidR="00F9658D" w:rsidRDefault="00F9658D" w:rsidP="007B1643">
      <w:pPr>
        <w:rPr>
          <w:rFonts w:ascii="Times New Roman" w:hAnsi="Times New Roman" w:cs="Times New Roman"/>
          <w:sz w:val="24"/>
          <w:szCs w:val="24"/>
        </w:rPr>
      </w:pPr>
    </w:p>
    <w:p w14:paraId="428CB91A" w14:textId="2BA5FC4E" w:rsidR="00F9658D" w:rsidRDefault="00F9658D" w:rsidP="007B1643">
      <w:pPr>
        <w:rPr>
          <w:rFonts w:ascii="Times New Roman" w:hAnsi="Times New Roman" w:cs="Times New Roman"/>
          <w:sz w:val="24"/>
          <w:szCs w:val="24"/>
        </w:rPr>
      </w:pPr>
    </w:p>
    <w:p w14:paraId="19CCF85B" w14:textId="77777777" w:rsidR="00F9658D" w:rsidRDefault="00F9658D" w:rsidP="007B1643">
      <w:pPr>
        <w:rPr>
          <w:rFonts w:ascii="Times New Roman" w:hAnsi="Times New Roman" w:cs="Times New Roman"/>
          <w:sz w:val="24"/>
          <w:szCs w:val="24"/>
        </w:rPr>
      </w:pPr>
    </w:p>
    <w:p w14:paraId="40D6F54F" w14:textId="77777777" w:rsidR="00F9658D" w:rsidRDefault="00AE7203" w:rsidP="00923E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Саров</w:t>
      </w:r>
      <w:r w:rsidR="007B164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7B1643" w:rsidRPr="001546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3706C12" w14:textId="1607B5D2" w:rsidR="007B1643" w:rsidRPr="00F9658D" w:rsidRDefault="007B1643" w:rsidP="00F965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03918">
        <w:rPr>
          <w:rFonts w:ascii="Times New Roman" w:hAnsi="Times New Roman" w:cs="Times New Roman"/>
          <w:b/>
          <w:sz w:val="28"/>
          <w:szCs w:val="28"/>
        </w:rPr>
        <w:lastRenderedPageBreak/>
        <w:t>Описание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7194"/>
      </w:tblGrid>
      <w:tr w:rsidR="007B1643" w14:paraId="22A5BAEB" w14:textId="77777777" w:rsidTr="00F911FA">
        <w:tc>
          <w:tcPr>
            <w:tcW w:w="2660" w:type="dxa"/>
          </w:tcPr>
          <w:p w14:paraId="3AEEE05B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7194" w:type="dxa"/>
          </w:tcPr>
          <w:p w14:paraId="7921D999" w14:textId="77777777" w:rsidR="007B1643" w:rsidRPr="00503918" w:rsidRDefault="006161AF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</w:t>
            </w:r>
          </w:p>
        </w:tc>
      </w:tr>
      <w:tr w:rsidR="007B1643" w14:paraId="7D820003" w14:textId="77777777" w:rsidTr="00F911FA">
        <w:tc>
          <w:tcPr>
            <w:tcW w:w="2660" w:type="dxa"/>
          </w:tcPr>
          <w:p w14:paraId="4B00986C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7194" w:type="dxa"/>
          </w:tcPr>
          <w:p w14:paraId="70E432E9" w14:textId="77777777" w:rsidR="007B1643" w:rsidRPr="002B4F17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E3E3E"/>
                <w:sz w:val="24"/>
                <w:szCs w:val="24"/>
                <w:shd w:val="clear" w:color="auto" w:fill="FFFCFA"/>
              </w:rPr>
              <w:t>Информационно-творческий</w:t>
            </w:r>
          </w:p>
        </w:tc>
      </w:tr>
      <w:tr w:rsidR="007B1643" w14:paraId="33C0673E" w14:textId="77777777" w:rsidTr="00F911FA">
        <w:tc>
          <w:tcPr>
            <w:tcW w:w="2660" w:type="dxa"/>
          </w:tcPr>
          <w:p w14:paraId="7F477E87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 xml:space="preserve">Тип проекта </w:t>
            </w:r>
          </w:p>
          <w:p w14:paraId="74CE0297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7194" w:type="dxa"/>
          </w:tcPr>
          <w:p w14:paraId="1E465D4F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Познавательно-игровой</w:t>
            </w:r>
          </w:p>
          <w:p w14:paraId="0C765C52" w14:textId="4C34B1A4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</w:t>
            </w:r>
            <w:r w:rsidR="00AE7203">
              <w:rPr>
                <w:rFonts w:ascii="Times New Roman" w:hAnsi="Times New Roman" w:cs="Times New Roman"/>
                <w:bCs/>
                <w:sz w:val="24"/>
                <w:szCs w:val="24"/>
              </w:rPr>
              <w:t>средн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ей группы, </w:t>
            </w:r>
            <w:r w:rsidR="00D219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воспитатели, логопед,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родители</w:t>
            </w:r>
          </w:p>
        </w:tc>
      </w:tr>
      <w:tr w:rsidR="007B1643" w14:paraId="452BF49A" w14:textId="77777777" w:rsidTr="00F911FA">
        <w:tc>
          <w:tcPr>
            <w:tcW w:w="2660" w:type="dxa"/>
          </w:tcPr>
          <w:p w14:paraId="77458ADD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Адресация проекта</w:t>
            </w:r>
          </w:p>
        </w:tc>
        <w:tc>
          <w:tcPr>
            <w:tcW w:w="7194" w:type="dxa"/>
          </w:tcPr>
          <w:p w14:paraId="41ED3C37" w14:textId="61E412B0" w:rsidR="007B1643" w:rsidRDefault="00F9658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уппа </w:t>
            </w:r>
            <w:r w:rsidR="007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B16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1643" w14:paraId="7AE0EC1E" w14:textId="77777777" w:rsidTr="00F911FA">
        <w:tc>
          <w:tcPr>
            <w:tcW w:w="2660" w:type="dxa"/>
          </w:tcPr>
          <w:p w14:paraId="4253A3FE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7194" w:type="dxa"/>
          </w:tcPr>
          <w:p w14:paraId="1DC71E45" w14:textId="6C50A63C" w:rsidR="007B1643" w:rsidRDefault="00A20C3E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месяц (с </w:t>
            </w:r>
            <w:r w:rsidR="00AE7203" w:rsidRPr="00AE7203">
              <w:rPr>
                <w:rFonts w:ascii="Times New Roman" w:hAnsi="Times New Roman" w:cs="Times New Roman"/>
                <w:sz w:val="24"/>
                <w:szCs w:val="24"/>
              </w:rPr>
              <w:t xml:space="preserve">09.01.25 - 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E7203" w:rsidRPr="00AE7203">
              <w:rPr>
                <w:rFonts w:ascii="Times New Roman" w:hAnsi="Times New Roman" w:cs="Times New Roman"/>
                <w:sz w:val="24"/>
                <w:szCs w:val="24"/>
              </w:rPr>
              <w:t>.02.25</w:t>
            </w:r>
            <w:r w:rsidR="007B16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B1643" w14:paraId="7C7BEA38" w14:textId="77777777" w:rsidTr="00F911FA">
        <w:tc>
          <w:tcPr>
            <w:tcW w:w="2660" w:type="dxa"/>
          </w:tcPr>
          <w:p w14:paraId="21CF3DCD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7194" w:type="dxa"/>
          </w:tcPr>
          <w:p w14:paraId="2682A18A" w14:textId="77777777" w:rsidR="007B1643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</w:t>
            </w: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B1643" w14:paraId="544DE3F2" w14:textId="77777777" w:rsidTr="00F911FA">
        <w:tc>
          <w:tcPr>
            <w:tcW w:w="2660" w:type="dxa"/>
          </w:tcPr>
          <w:p w14:paraId="38D5644D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Актуальность проекта</w:t>
            </w:r>
          </w:p>
        </w:tc>
        <w:tc>
          <w:tcPr>
            <w:tcW w:w="7194" w:type="dxa"/>
          </w:tcPr>
          <w:p w14:paraId="6D759E7C" w14:textId="77777777" w:rsidR="007B1643" w:rsidRPr="00A80C84" w:rsidRDefault="007B1643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C8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Использование </w:t>
            </w:r>
            <w:r w:rsidRPr="00A80C84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сказок</w:t>
            </w:r>
            <w:r w:rsidRPr="00A80C8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для формирования нравственных чувств, общечеловеческих ценностей дошкольников особенно актуально в настоящее время, так как роль детских </w:t>
            </w:r>
            <w:r w:rsidRPr="00A80C84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сказок</w:t>
            </w:r>
            <w:r w:rsidRPr="00A80C8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в развитии детей многогранны - от развития фантазии до развития правильной речи. Восприятие </w:t>
            </w:r>
            <w:r w:rsidRPr="00A80C84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сказок</w:t>
            </w:r>
            <w:r w:rsidRPr="00A80C84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A80C8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оказывает сильное воздействие на процесс формирования нравственных представлений, создает реальные психологические условия для формирования социальной адаптации ребенка.</w:t>
            </w:r>
          </w:p>
        </w:tc>
      </w:tr>
      <w:tr w:rsidR="007B1643" w14:paraId="7C07B4C9" w14:textId="77777777" w:rsidTr="00F911FA">
        <w:tc>
          <w:tcPr>
            <w:tcW w:w="2660" w:type="dxa"/>
          </w:tcPr>
          <w:p w14:paraId="4B2EA024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7194" w:type="dxa"/>
          </w:tcPr>
          <w:p w14:paraId="56C26E20" w14:textId="70D73131" w:rsidR="007B1643" w:rsidRPr="00A80C84" w:rsidRDefault="007B1643" w:rsidP="007B164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A80C84">
              <w:t xml:space="preserve">Проблемный </w:t>
            </w:r>
            <w:r w:rsidR="00F9658D" w:rsidRPr="00A80C84">
              <w:t>вопрос:</w:t>
            </w:r>
            <w:r w:rsidR="00F9658D">
              <w:t xml:space="preserve"> к</w:t>
            </w:r>
            <w:r w:rsidR="00F9658D">
              <w:rPr>
                <w:color w:val="111111"/>
                <w:shd w:val="clear" w:color="auto" w:fill="FFFFFF"/>
              </w:rPr>
              <w:t xml:space="preserve"> </w:t>
            </w:r>
            <w:r w:rsidRPr="00A80C84">
              <w:rPr>
                <w:color w:val="111111"/>
                <w:shd w:val="clear" w:color="auto" w:fill="FFFFFF"/>
              </w:rPr>
              <w:t>сожалению, в наше время </w:t>
            </w:r>
            <w:r w:rsidRPr="00A80C84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сказки</w:t>
            </w:r>
            <w:r w:rsidRPr="00A80C84">
              <w:rPr>
                <w:color w:val="111111"/>
                <w:shd w:val="clear" w:color="auto" w:fill="FFFFFF"/>
              </w:rPr>
              <w:t>, как и многие художественные произведения, не в полной мере используются для развития детей, формирования их нравственных качеств.</w:t>
            </w:r>
            <w:r w:rsidR="00F64F8B" w:rsidRPr="00A80C84">
              <w:rPr>
                <w:color w:val="000000"/>
                <w:shd w:val="clear" w:color="auto" w:fill="FFFFFF"/>
              </w:rPr>
              <w:t xml:space="preserve"> Дети почти не знакомы с русскими народными сказками.</w:t>
            </w:r>
          </w:p>
        </w:tc>
      </w:tr>
      <w:tr w:rsidR="007B1643" w14:paraId="459F2176" w14:textId="77777777" w:rsidTr="00F911FA">
        <w:tc>
          <w:tcPr>
            <w:tcW w:w="2660" w:type="dxa"/>
          </w:tcPr>
          <w:p w14:paraId="4EAF8A31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Проблемное поле Гипотеза</w:t>
            </w:r>
          </w:p>
        </w:tc>
        <w:tc>
          <w:tcPr>
            <w:tcW w:w="7194" w:type="dxa"/>
          </w:tcPr>
          <w:p w14:paraId="3F55475A" w14:textId="21C35EFC" w:rsidR="007B1643" w:rsidRPr="00D2191F" w:rsidRDefault="00E5059C" w:rsidP="00A80C8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9658D">
              <w:t xml:space="preserve">Гипотеза </w:t>
            </w:r>
            <w:r w:rsidRPr="00F9658D">
              <w:rPr>
                <w:shd w:val="clear" w:color="auto" w:fill="FFFFFF"/>
              </w:rPr>
              <w:t>в последние годы</w:t>
            </w:r>
            <w:r w:rsidR="00F64F8B" w:rsidRPr="00F9658D">
              <w:rPr>
                <w:shd w:val="clear" w:color="auto" w:fill="FFFFFF"/>
              </w:rPr>
              <w:t xml:space="preserve"> наблюдается резкое снижение уровня речевого развития</w:t>
            </w:r>
            <w:r w:rsidR="00D2191F" w:rsidRPr="00F9658D">
              <w:rPr>
                <w:shd w:val="clear" w:color="auto" w:fill="FFFFFF"/>
              </w:rPr>
              <w:t xml:space="preserve"> дошкольников. Одной из причин</w:t>
            </w:r>
            <w:r w:rsidR="00F64F8B" w:rsidRPr="00F9658D">
              <w:rPr>
                <w:shd w:val="clear" w:color="auto" w:fill="FFFFFF"/>
              </w:rPr>
              <w:t xml:space="preserve"> является пассивность и неосведомленность родителей в вопросах речевого развития детей. </w:t>
            </w:r>
          </w:p>
        </w:tc>
      </w:tr>
      <w:tr w:rsidR="007B1643" w14:paraId="111A9B14" w14:textId="77777777" w:rsidTr="00F911FA">
        <w:tc>
          <w:tcPr>
            <w:tcW w:w="2660" w:type="dxa"/>
          </w:tcPr>
          <w:p w14:paraId="04D37693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194" w:type="dxa"/>
          </w:tcPr>
          <w:p w14:paraId="3F789C8D" w14:textId="77777777" w:rsidR="007B1643" w:rsidRPr="00D2191F" w:rsidRDefault="00A06662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19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интерес у детей к устному народному творчеству (русским народным </w:t>
            </w:r>
            <w:r w:rsidRPr="00D2191F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сказкам)</w:t>
            </w:r>
            <w:r w:rsidRPr="00D219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создание условий для активного использования </w:t>
            </w:r>
            <w:r w:rsidRPr="00D2191F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сказок</w:t>
            </w:r>
            <w:r w:rsidRPr="00D2191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D219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 творческой деятельности детей.</w:t>
            </w:r>
          </w:p>
        </w:tc>
      </w:tr>
      <w:tr w:rsidR="007B1643" w14:paraId="22AE8DCA" w14:textId="77777777" w:rsidTr="00F64F8B">
        <w:trPr>
          <w:trHeight w:val="2923"/>
        </w:trPr>
        <w:tc>
          <w:tcPr>
            <w:tcW w:w="2660" w:type="dxa"/>
          </w:tcPr>
          <w:p w14:paraId="44BBF72D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194" w:type="dxa"/>
          </w:tcPr>
          <w:p w14:paraId="7A0659ED" w14:textId="77777777" w:rsidR="00A06662" w:rsidRPr="00D2191F" w:rsidRDefault="007B1643" w:rsidP="00F911F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D2191F">
              <w:rPr>
                <w:u w:val="single"/>
              </w:rPr>
              <w:t>Задачи для детей:</w:t>
            </w:r>
            <w:r w:rsidRPr="00D2191F">
              <w:t xml:space="preserve"> </w:t>
            </w:r>
            <w:r w:rsidR="00A06662" w:rsidRPr="00D2191F">
              <w:rPr>
                <w:color w:val="111111"/>
                <w:bdr w:val="none" w:sz="0" w:space="0" w:color="auto" w:frame="1"/>
                <w:shd w:val="clear" w:color="auto" w:fill="FFFFFF"/>
              </w:rPr>
              <w:t>способствовать формированию у детей нравственных качеств</w:t>
            </w:r>
            <w:r w:rsidR="00A06662" w:rsidRPr="00D2191F">
              <w:rPr>
                <w:color w:val="111111"/>
                <w:shd w:val="clear" w:color="auto" w:fill="FFFFFF"/>
              </w:rPr>
              <w:t>: доброты, отзывчивости, взаимопомощи, умению сопереживать героям </w:t>
            </w:r>
            <w:r w:rsidR="00A06662" w:rsidRPr="00D2191F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сказки</w:t>
            </w:r>
            <w:r w:rsidR="00A06662" w:rsidRPr="00D2191F">
              <w:rPr>
                <w:color w:val="111111"/>
                <w:shd w:val="clear" w:color="auto" w:fill="FFFFFF"/>
              </w:rPr>
              <w:t>, разделять их чувства.</w:t>
            </w:r>
          </w:p>
          <w:p w14:paraId="60B4DE78" w14:textId="77777777" w:rsidR="00A06662" w:rsidRPr="00D2191F" w:rsidRDefault="007B1643" w:rsidP="00F911F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D2191F">
              <w:rPr>
                <w:u w:val="single"/>
              </w:rPr>
              <w:t>Задачи для родителей:</w:t>
            </w:r>
            <w:r w:rsidRPr="00D2191F">
              <w:t xml:space="preserve"> </w:t>
            </w:r>
            <w:r w:rsidR="00A06662" w:rsidRPr="00D2191F">
              <w:rPr>
                <w:color w:val="111111"/>
                <w:shd w:val="clear" w:color="auto" w:fill="FFFFFF"/>
              </w:rPr>
              <w:t>повысить педагогическую компетентность родителей в воспитании детей </w:t>
            </w:r>
            <w:r w:rsidR="00A06662" w:rsidRPr="00D2191F">
              <w:rPr>
                <w:rStyle w:val="a6"/>
                <w:b w:val="0"/>
                <w:color w:val="111111"/>
                <w:bdr w:val="none" w:sz="0" w:space="0" w:color="auto" w:frame="1"/>
                <w:shd w:val="clear" w:color="auto" w:fill="FFFFFF"/>
              </w:rPr>
              <w:t>младшего</w:t>
            </w:r>
            <w:r w:rsidR="00A06662" w:rsidRPr="00D2191F">
              <w:rPr>
                <w:b/>
                <w:color w:val="111111"/>
                <w:shd w:val="clear" w:color="auto" w:fill="FFFFFF"/>
              </w:rPr>
              <w:t> </w:t>
            </w:r>
            <w:r w:rsidR="00A06662" w:rsidRPr="00D2191F">
              <w:rPr>
                <w:color w:val="111111"/>
                <w:shd w:val="clear" w:color="auto" w:fill="FFFFFF"/>
              </w:rPr>
              <w:t>дошкольного возраста через устное народное творчество.</w:t>
            </w:r>
          </w:p>
          <w:p w14:paraId="15C787B9" w14:textId="77777777" w:rsidR="007B1643" w:rsidRPr="00D2191F" w:rsidRDefault="007B1643" w:rsidP="00F64F8B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D2191F">
              <w:rPr>
                <w:u w:val="single"/>
              </w:rPr>
              <w:t>Задачи для педагогов:</w:t>
            </w:r>
            <w:r w:rsidR="00F64F8B" w:rsidRPr="00D2191F">
              <w:rPr>
                <w:color w:val="000000"/>
                <w:shd w:val="clear" w:color="auto" w:fill="FFFFFF"/>
              </w:rPr>
              <w:t xml:space="preserve"> донести до детей как можно больше информации о многообразии русских народных сказок, о том насколько они интересны и поучительны.</w:t>
            </w:r>
            <w:r w:rsidR="00F64F8B" w:rsidRPr="00D2191F">
              <w:rPr>
                <w:color w:val="000000"/>
              </w:rPr>
              <w:t xml:space="preserve"> Воспитывать стремление делиться впечатлениями от услышанного, увиденного, радовать близких результатами своего труда.</w:t>
            </w:r>
          </w:p>
        </w:tc>
      </w:tr>
      <w:tr w:rsidR="007B1643" w14:paraId="7743B5D5" w14:textId="77777777" w:rsidTr="00F911FA">
        <w:tc>
          <w:tcPr>
            <w:tcW w:w="2660" w:type="dxa"/>
          </w:tcPr>
          <w:p w14:paraId="1D824019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Продукт проекта</w:t>
            </w:r>
          </w:p>
        </w:tc>
        <w:tc>
          <w:tcPr>
            <w:tcW w:w="7194" w:type="dxa"/>
          </w:tcPr>
          <w:p w14:paraId="28E1BE06" w14:textId="3DA5FAED" w:rsidR="007B1643" w:rsidRPr="00A80C84" w:rsidRDefault="00A80C8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C84">
              <w:rPr>
                <w:rFonts w:ascii="Times New Roman" w:hAnsi="Times New Roman" w:cs="Times New Roman"/>
                <w:sz w:val="24"/>
                <w:szCs w:val="24"/>
              </w:rPr>
              <w:t>Рисование «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Иллюстрации по сказкам</w:t>
            </w:r>
            <w:r w:rsidRPr="00A80C84">
              <w:rPr>
                <w:rFonts w:ascii="Times New Roman" w:hAnsi="Times New Roman" w:cs="Times New Roman"/>
                <w:sz w:val="24"/>
                <w:szCs w:val="24"/>
              </w:rPr>
              <w:t>», лепка «Тарелочка для Мишутки» «Колобок», аппликация «Репка», «Избушка для лисы», конструирование «Дом для мишки и его друзей», коллективная работа «Теремок».</w:t>
            </w:r>
          </w:p>
        </w:tc>
      </w:tr>
      <w:tr w:rsidR="007B1643" w14:paraId="46F515B7" w14:textId="77777777" w:rsidTr="00D2191F">
        <w:trPr>
          <w:trHeight w:val="1030"/>
        </w:trPr>
        <w:tc>
          <w:tcPr>
            <w:tcW w:w="2660" w:type="dxa"/>
          </w:tcPr>
          <w:p w14:paraId="7BA39B6B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Практическая значимость проекта</w:t>
            </w:r>
          </w:p>
        </w:tc>
        <w:tc>
          <w:tcPr>
            <w:tcW w:w="7194" w:type="dxa"/>
          </w:tcPr>
          <w:p w14:paraId="4E8E5F91" w14:textId="77777777" w:rsidR="007B1643" w:rsidRPr="00A80C84" w:rsidRDefault="00A80C84" w:rsidP="00A80C8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0C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Содействовать развитию познавательной сферы детей, их речи, обогащению словаря. Развивать способность детей различать хорошее и плохое как в сказке, так и в жизни, у</w:t>
            </w:r>
            <w:r w:rsidR="00D219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мение делать нравственный выбор; научить выражать свои эмоции через творчество.</w:t>
            </w:r>
          </w:p>
        </w:tc>
      </w:tr>
      <w:tr w:rsidR="007B1643" w14:paraId="75FA4C4F" w14:textId="77777777" w:rsidTr="00F911FA">
        <w:tc>
          <w:tcPr>
            <w:tcW w:w="2660" w:type="dxa"/>
          </w:tcPr>
          <w:p w14:paraId="434EF7BB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Особенности проекта</w:t>
            </w:r>
          </w:p>
        </w:tc>
        <w:tc>
          <w:tcPr>
            <w:tcW w:w="7194" w:type="dxa"/>
          </w:tcPr>
          <w:p w14:paraId="47828A23" w14:textId="77777777" w:rsidR="007B1643" w:rsidRPr="00D2191F" w:rsidRDefault="00A80C8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191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Расширять знания детей о многообразии русских народных сказок.</w:t>
            </w:r>
          </w:p>
        </w:tc>
      </w:tr>
      <w:tr w:rsidR="007B1643" w14:paraId="1A82704D" w14:textId="77777777" w:rsidTr="00F911FA">
        <w:tc>
          <w:tcPr>
            <w:tcW w:w="2660" w:type="dxa"/>
          </w:tcPr>
          <w:p w14:paraId="1E4E6C9C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Ресурсы проекта Источник информации</w:t>
            </w:r>
          </w:p>
        </w:tc>
        <w:tc>
          <w:tcPr>
            <w:tcW w:w="7194" w:type="dxa"/>
          </w:tcPr>
          <w:p w14:paraId="41A96487" w14:textId="77777777" w:rsidR="007B1643" w:rsidRPr="00A80C84" w:rsidRDefault="006161AF" w:rsidP="00F911F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детского сада, выставка книг с рнс в группе</w:t>
            </w:r>
          </w:p>
        </w:tc>
      </w:tr>
      <w:tr w:rsidR="007B1643" w14:paraId="0D72DC17" w14:textId="77777777" w:rsidTr="00F911FA">
        <w:tc>
          <w:tcPr>
            <w:tcW w:w="2660" w:type="dxa"/>
          </w:tcPr>
          <w:p w14:paraId="191B0AF9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Итоги проекта</w:t>
            </w:r>
          </w:p>
        </w:tc>
        <w:tc>
          <w:tcPr>
            <w:tcW w:w="7194" w:type="dxa"/>
          </w:tcPr>
          <w:p w14:paraId="3D80B37F" w14:textId="15B6C4D3" w:rsidR="007B1643" w:rsidRPr="00A80C84" w:rsidRDefault="007B1643" w:rsidP="00A06662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A80C84">
              <w:rPr>
                <w:bCs/>
              </w:rPr>
              <w:t xml:space="preserve">Изготовление </w:t>
            </w:r>
            <w:r w:rsidR="00A06662" w:rsidRPr="00A80C84">
              <w:rPr>
                <w:bCs/>
              </w:rPr>
              <w:t>книжек-малышек совместно с родителями, коллективная работа «Теремок», взаимодействие с детьми старшей группы – драматизация «</w:t>
            </w:r>
            <w:r w:rsidR="00376E03">
              <w:rPr>
                <w:bCs/>
              </w:rPr>
              <w:t>Рукавичка</w:t>
            </w:r>
            <w:r w:rsidR="00A06662" w:rsidRPr="00A80C84">
              <w:rPr>
                <w:bCs/>
              </w:rPr>
              <w:t>»</w:t>
            </w:r>
          </w:p>
        </w:tc>
      </w:tr>
      <w:tr w:rsidR="007B1643" w14:paraId="6637359B" w14:textId="77777777" w:rsidTr="00F911FA">
        <w:tc>
          <w:tcPr>
            <w:tcW w:w="2660" w:type="dxa"/>
          </w:tcPr>
          <w:p w14:paraId="0A7226BD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Презентация результатов</w:t>
            </w:r>
          </w:p>
        </w:tc>
        <w:tc>
          <w:tcPr>
            <w:tcW w:w="7194" w:type="dxa"/>
          </w:tcPr>
          <w:p w14:paraId="5844E5F8" w14:textId="3DDEFFC1" w:rsidR="007B1643" w:rsidRDefault="007B1643" w:rsidP="00F911FA">
            <w:pPr>
              <w:pStyle w:val="a4"/>
              <w:spacing w:before="0" w:beforeAutospacing="0" w:after="0" w:afterAutospacing="0"/>
            </w:pPr>
            <w:r>
              <w:rPr>
                <w:bCs/>
              </w:rPr>
              <w:t>В</w:t>
            </w:r>
            <w:r w:rsidRPr="00503918">
              <w:rPr>
                <w:bCs/>
              </w:rPr>
              <w:t>ыставка</w:t>
            </w:r>
            <w:r w:rsidRPr="00503918">
              <w:rPr>
                <w:b/>
                <w:bCs/>
              </w:rPr>
              <w:t xml:space="preserve"> </w:t>
            </w:r>
            <w:r w:rsidR="00A06662">
              <w:t>«Книжки-малышки</w:t>
            </w:r>
            <w:r w:rsidRPr="00503918">
              <w:t xml:space="preserve">», </w:t>
            </w:r>
            <w:r w:rsidR="00A06662">
              <w:t>оформление стенда «В гостях у сказки</w:t>
            </w:r>
            <w:r w:rsidRPr="00503918">
              <w:t>»</w:t>
            </w:r>
            <w:r w:rsidR="00A06662">
              <w:t>, коллективная работа «Теремок»</w:t>
            </w:r>
            <w:r w:rsidR="00AE7203">
              <w:t>, оформление чек листов по сказкам, изготовление чемодана сказок.</w:t>
            </w:r>
          </w:p>
        </w:tc>
      </w:tr>
    </w:tbl>
    <w:p w14:paraId="6F106554" w14:textId="77777777" w:rsidR="006161AF" w:rsidRDefault="006161AF" w:rsidP="006802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0C488A" w14:textId="77777777" w:rsidR="007B1643" w:rsidRDefault="007B1643" w:rsidP="007B16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918">
        <w:rPr>
          <w:rFonts w:ascii="Times New Roman" w:hAnsi="Times New Roman" w:cs="Times New Roman"/>
          <w:b/>
          <w:sz w:val="28"/>
          <w:szCs w:val="28"/>
        </w:rPr>
        <w:t xml:space="preserve">Этапы работы над проектом </w:t>
      </w:r>
    </w:p>
    <w:p w14:paraId="6947CE3E" w14:textId="77777777" w:rsidR="007B1643" w:rsidRDefault="007B1643" w:rsidP="007B16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918">
        <w:rPr>
          <w:rFonts w:ascii="Times New Roman" w:hAnsi="Times New Roman" w:cs="Times New Roman"/>
          <w:b/>
          <w:sz w:val="28"/>
          <w:szCs w:val="28"/>
        </w:rPr>
        <w:t>План-график мероприятий</w:t>
      </w:r>
    </w:p>
    <w:p w14:paraId="02C000E3" w14:textId="77777777" w:rsidR="007B1643" w:rsidRPr="00503918" w:rsidRDefault="007B1643" w:rsidP="007B16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75"/>
        <w:gridCol w:w="3095"/>
        <w:gridCol w:w="1374"/>
        <w:gridCol w:w="2028"/>
        <w:gridCol w:w="1099"/>
      </w:tblGrid>
      <w:tr w:rsidR="000322F4" w:rsidRPr="00503918" w14:paraId="62E08703" w14:textId="77777777" w:rsidTr="00752CC2">
        <w:tc>
          <w:tcPr>
            <w:tcW w:w="1975" w:type="dxa"/>
          </w:tcPr>
          <w:p w14:paraId="1AEEA835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095" w:type="dxa"/>
          </w:tcPr>
          <w:p w14:paraId="50B7C562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374" w:type="dxa"/>
          </w:tcPr>
          <w:p w14:paraId="351C2010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028" w:type="dxa"/>
          </w:tcPr>
          <w:p w14:paraId="1306C907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099" w:type="dxa"/>
          </w:tcPr>
          <w:p w14:paraId="065AC266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Выход документа</w:t>
            </w:r>
          </w:p>
        </w:tc>
      </w:tr>
      <w:tr w:rsidR="007B1643" w:rsidRPr="00503918" w14:paraId="0B8F059B" w14:textId="77777777" w:rsidTr="00655680">
        <w:tc>
          <w:tcPr>
            <w:tcW w:w="9571" w:type="dxa"/>
            <w:gridSpan w:val="5"/>
          </w:tcPr>
          <w:p w14:paraId="5AA874A0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I этап Предварительный (подготовительный)</w:t>
            </w:r>
          </w:p>
        </w:tc>
      </w:tr>
      <w:tr w:rsidR="000322F4" w:rsidRPr="00503918" w14:paraId="1E558B7B" w14:textId="77777777" w:rsidTr="00752CC2">
        <w:tc>
          <w:tcPr>
            <w:tcW w:w="1975" w:type="dxa"/>
          </w:tcPr>
          <w:p w14:paraId="08D6B8DE" w14:textId="77777777" w:rsidR="007B1643" w:rsidRPr="00F247E6" w:rsidRDefault="004043F3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Поход в библиотеку детского сада</w:t>
            </w:r>
          </w:p>
        </w:tc>
        <w:tc>
          <w:tcPr>
            <w:tcW w:w="3095" w:type="dxa"/>
          </w:tcPr>
          <w:p w14:paraId="307EE0E9" w14:textId="77777777" w:rsidR="007B1643" w:rsidRPr="00503918" w:rsidRDefault="007B1643" w:rsidP="004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73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Осуществить накопление предметно-развивающей среды по </w:t>
            </w:r>
            <w:r w:rsidR="004043F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рнс</w:t>
            </w:r>
          </w:p>
        </w:tc>
        <w:tc>
          <w:tcPr>
            <w:tcW w:w="1374" w:type="dxa"/>
          </w:tcPr>
          <w:p w14:paraId="0E871055" w14:textId="10A48DF2" w:rsidR="007B1643" w:rsidRPr="00503918" w:rsidRDefault="00AE72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043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043F3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6E8A3D81" w14:textId="2DBD8BC3" w:rsidR="007B1643" w:rsidRPr="00503918" w:rsidRDefault="00AE7203" w:rsidP="004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486679A5" w14:textId="77777777" w:rsidR="007B1643" w:rsidRPr="00503918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3C63AEB6" w14:textId="77777777" w:rsidTr="00752CC2">
        <w:tc>
          <w:tcPr>
            <w:tcW w:w="1975" w:type="dxa"/>
          </w:tcPr>
          <w:p w14:paraId="52D4ADAC" w14:textId="77777777" w:rsidR="004043F3" w:rsidRDefault="004043F3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выставки книг с рнс в книжном уголке группы</w:t>
            </w:r>
          </w:p>
        </w:tc>
        <w:tc>
          <w:tcPr>
            <w:tcW w:w="3095" w:type="dxa"/>
          </w:tcPr>
          <w:p w14:paraId="44177DF8" w14:textId="77777777" w:rsidR="004043F3" w:rsidRPr="00344739" w:rsidRDefault="004043F3" w:rsidP="004043F3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Вызвать интерес у детей к рнс</w:t>
            </w:r>
          </w:p>
        </w:tc>
        <w:tc>
          <w:tcPr>
            <w:tcW w:w="1374" w:type="dxa"/>
          </w:tcPr>
          <w:p w14:paraId="54486ECE" w14:textId="619CF7EA" w:rsidR="004043F3" w:rsidRDefault="00AE72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56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556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043F3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314FDECB" w14:textId="7C018B8B" w:rsidR="004043F3" w:rsidRDefault="00AE7203" w:rsidP="004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Городнова А.О. Татурина Т.В.</w:t>
            </w:r>
          </w:p>
          <w:p w14:paraId="6022E97C" w14:textId="77777777" w:rsidR="001B52CB" w:rsidRDefault="001B52CB" w:rsidP="004043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14:paraId="36642EC9" w14:textId="77777777" w:rsidR="004043F3" w:rsidRPr="00503918" w:rsidRDefault="004043F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24F40F9C" w14:textId="77777777" w:rsidTr="00752CC2">
        <w:tc>
          <w:tcPr>
            <w:tcW w:w="1975" w:type="dxa"/>
          </w:tcPr>
          <w:p w14:paraId="57323FDA" w14:textId="77777777" w:rsidR="00D2191F" w:rsidRDefault="00D2191F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для родителей </w:t>
            </w:r>
            <w:r w:rsidR="00E2255D">
              <w:rPr>
                <w:rFonts w:ascii="Times New Roman" w:hAnsi="Times New Roman" w:cs="Times New Roman"/>
                <w:sz w:val="24"/>
                <w:szCs w:val="24"/>
              </w:rPr>
              <w:t>«Сказка в жизни ребенка»</w:t>
            </w:r>
          </w:p>
        </w:tc>
        <w:tc>
          <w:tcPr>
            <w:tcW w:w="3095" w:type="dxa"/>
          </w:tcPr>
          <w:p w14:paraId="3DC86FD4" w14:textId="77777777" w:rsidR="00D2191F" w:rsidRPr="00F9658D" w:rsidRDefault="00E2255D" w:rsidP="000322F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Помочь </w:t>
            </w:r>
            <w:r w:rsidRPr="00F9658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родителям</w:t>
            </w: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понять ценность </w:t>
            </w:r>
            <w:r w:rsidRPr="00F9658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сказки</w:t>
            </w: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ее особую роль в воспитании ребенка. </w:t>
            </w:r>
          </w:p>
        </w:tc>
        <w:tc>
          <w:tcPr>
            <w:tcW w:w="1374" w:type="dxa"/>
          </w:tcPr>
          <w:p w14:paraId="4D76E57E" w14:textId="16361E47" w:rsidR="00D2191F" w:rsidRDefault="00AE72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20C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0C3E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556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556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2255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694850AB" w14:textId="77777777" w:rsidR="00D2191F" w:rsidRDefault="00AE72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  <w:p w14:paraId="1EC9E0DE" w14:textId="0A8727DB" w:rsidR="00AE7203" w:rsidRDefault="00AE72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14:paraId="41C45B6C" w14:textId="77777777" w:rsidR="00D2191F" w:rsidRPr="00503918" w:rsidRDefault="00D2191F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643" w:rsidRPr="00503918" w14:paraId="3759BD26" w14:textId="77777777" w:rsidTr="00655680">
        <w:tc>
          <w:tcPr>
            <w:tcW w:w="9571" w:type="dxa"/>
            <w:gridSpan w:val="5"/>
          </w:tcPr>
          <w:p w14:paraId="42079130" w14:textId="77777777" w:rsidR="007B1643" w:rsidRPr="00F9658D" w:rsidRDefault="007B164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8D">
              <w:rPr>
                <w:rFonts w:ascii="Times New Roman" w:hAnsi="Times New Roman" w:cs="Times New Roman"/>
                <w:sz w:val="24"/>
                <w:szCs w:val="24"/>
              </w:rPr>
              <w:t>II этап Основной</w:t>
            </w:r>
          </w:p>
        </w:tc>
      </w:tr>
      <w:tr w:rsidR="000322F4" w:rsidRPr="00503918" w14:paraId="07BFB274" w14:textId="77777777" w:rsidTr="00752CC2">
        <w:tc>
          <w:tcPr>
            <w:tcW w:w="1975" w:type="dxa"/>
          </w:tcPr>
          <w:p w14:paraId="08BA2510" w14:textId="2AF4CB6D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Лиса и волк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просмотр иллюстраций. Обыгрывание сказки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Лиса и волк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5" w:type="dxa"/>
            <w:vMerge w:val="restart"/>
          </w:tcPr>
          <w:p w14:paraId="682C8A83" w14:textId="77777777" w:rsidR="000322F4" w:rsidRPr="00F9658D" w:rsidRDefault="000322F4" w:rsidP="000322F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Создать условия для знакомства со </w:t>
            </w:r>
            <w:r w:rsidRPr="00F9658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сказками</w:t>
            </w: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 их активного использования в деятельности детей.</w:t>
            </w:r>
          </w:p>
          <w:p w14:paraId="0FCAAA2C" w14:textId="77777777" w:rsidR="001A4E5A" w:rsidRPr="00F9658D" w:rsidRDefault="001A4E5A" w:rsidP="001A4E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Развивать интерес к устному народному творчеству, расширять словарный запас и творческое воображение.</w:t>
            </w:r>
          </w:p>
          <w:p w14:paraId="6CEF00A5" w14:textId="77777777" w:rsidR="001A4E5A" w:rsidRPr="00F9658D" w:rsidRDefault="001A4E5A" w:rsidP="001A4E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965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Способствовать формированию умения детей отражать некоторые игровые действия и имитировать действия персонажей, используя средства выразительности – мимику, жест, движение (улыбается, делает испуганное лицо, качает головой, машет руками и т. д.)</w:t>
            </w:r>
          </w:p>
          <w:p w14:paraId="27F8AFA8" w14:textId="77777777" w:rsidR="001A4E5A" w:rsidRPr="00F9658D" w:rsidRDefault="001A4E5A" w:rsidP="001A4E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0A77814C" w14:textId="25724CFB" w:rsidR="000322F4" w:rsidRPr="00503918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20C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0C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AE72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25A7FC1B" w14:textId="0D3A88D5" w:rsidR="000322F4" w:rsidRPr="00503918" w:rsidRDefault="00AE72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387F53D4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0717E2A2" w14:textId="77777777" w:rsidTr="00752CC2">
        <w:tc>
          <w:tcPr>
            <w:tcW w:w="1975" w:type="dxa"/>
          </w:tcPr>
          <w:p w14:paraId="602DB5B9" w14:textId="223B2FF7" w:rsidR="000322F4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Рукавичка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рассматривание иллюстраций, рисование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Иллюстраций к сказке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5" w:type="dxa"/>
            <w:vMerge/>
          </w:tcPr>
          <w:p w14:paraId="54A17324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0CB0C5C" w14:textId="3BB31476" w:rsidR="000322F4" w:rsidRDefault="00AE72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18A60EEC" w14:textId="69DEBAD2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359743FC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62518F9F" w14:textId="77777777" w:rsidTr="00752CC2">
        <w:tc>
          <w:tcPr>
            <w:tcW w:w="1975" w:type="dxa"/>
          </w:tcPr>
          <w:p w14:paraId="3A5E0A4A" w14:textId="09E30243" w:rsidR="000322F4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театр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Рукавичка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слушание песенки Я колобок, колобок…», лепка «Колобок»</w:t>
            </w:r>
          </w:p>
        </w:tc>
        <w:tc>
          <w:tcPr>
            <w:tcW w:w="3095" w:type="dxa"/>
            <w:vMerge/>
          </w:tcPr>
          <w:p w14:paraId="44BD7D84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3485197B" w14:textId="4AAC5A30" w:rsidR="000322F4" w:rsidRDefault="00AE72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12F4611" w14:textId="35797D96" w:rsidR="00C04D7D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3D9FF7D5" w14:textId="6E57BCAD" w:rsidR="000322F4" w:rsidRDefault="00376E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3CF37162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0AF3DBB6" w14:textId="77777777" w:rsidTr="00752CC2">
        <w:tc>
          <w:tcPr>
            <w:tcW w:w="1975" w:type="dxa"/>
          </w:tcPr>
          <w:p w14:paraId="6DFFAA7D" w14:textId="23F16E70" w:rsidR="000322F4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Рукавичка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рассматривание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иллюстраций, Д.И. «Чудесный мешочек»</w:t>
            </w:r>
          </w:p>
        </w:tc>
        <w:tc>
          <w:tcPr>
            <w:tcW w:w="3095" w:type="dxa"/>
            <w:vMerge/>
          </w:tcPr>
          <w:p w14:paraId="043C748D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1E4FF182" w14:textId="342AC37E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</w:tcPr>
          <w:p w14:paraId="7BF0C91C" w14:textId="777B02FC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5F6042E9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6CFAF25F" w14:textId="77777777" w:rsidTr="00752CC2">
        <w:tc>
          <w:tcPr>
            <w:tcW w:w="1975" w:type="dxa"/>
          </w:tcPr>
          <w:p w14:paraId="48407A48" w14:textId="77777777" w:rsidR="000322F4" w:rsidRDefault="000322F4" w:rsidP="00546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сказки «Теремок» с использованием ростовых кукол</w:t>
            </w:r>
          </w:p>
        </w:tc>
        <w:tc>
          <w:tcPr>
            <w:tcW w:w="3095" w:type="dxa"/>
            <w:vMerge/>
          </w:tcPr>
          <w:p w14:paraId="6C9FF997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037031A" w14:textId="5BE42B22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322F4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697ECFFD" w14:textId="02874B1A" w:rsidR="000322F4" w:rsidRDefault="00376E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40FE0B0E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26CF0985" w14:textId="77777777" w:rsidTr="00752CC2">
        <w:tc>
          <w:tcPr>
            <w:tcW w:w="1975" w:type="dxa"/>
          </w:tcPr>
          <w:p w14:paraId="723121FE" w14:textId="77777777" w:rsidR="000322F4" w:rsidRDefault="00C04D7D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 работа «Теремок»</w:t>
            </w:r>
          </w:p>
        </w:tc>
        <w:tc>
          <w:tcPr>
            <w:tcW w:w="3095" w:type="dxa"/>
            <w:vMerge/>
          </w:tcPr>
          <w:p w14:paraId="61F1F44C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1A35FE86" w14:textId="49DE2D7C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24721846" w14:textId="3028178A" w:rsidR="000322F4" w:rsidRDefault="00376E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Татурина Т.В.</w:t>
            </w:r>
          </w:p>
        </w:tc>
        <w:tc>
          <w:tcPr>
            <w:tcW w:w="1099" w:type="dxa"/>
          </w:tcPr>
          <w:p w14:paraId="4819F4BE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39353AB2" w14:textId="77777777" w:rsidTr="00752CC2">
        <w:tc>
          <w:tcPr>
            <w:tcW w:w="1975" w:type="dxa"/>
          </w:tcPr>
          <w:p w14:paraId="6FAD0DC1" w14:textId="77777777" w:rsidR="000322F4" w:rsidRDefault="00C04D7D" w:rsidP="00C04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Магнитный театр «Репка», </w:t>
            </w:r>
          </w:p>
        </w:tc>
        <w:tc>
          <w:tcPr>
            <w:tcW w:w="3095" w:type="dxa"/>
            <w:vMerge/>
          </w:tcPr>
          <w:p w14:paraId="5CF5882B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275B88E" w14:textId="36848DB5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0935FEC0" w14:textId="63EC67F4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777AB316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D7D" w:rsidRPr="00503918" w14:paraId="6F19559F" w14:textId="77777777" w:rsidTr="00752CC2">
        <w:tc>
          <w:tcPr>
            <w:tcW w:w="1975" w:type="dxa"/>
          </w:tcPr>
          <w:p w14:paraId="4A198120" w14:textId="77777777" w:rsidR="00C04D7D" w:rsidRDefault="00C04D7D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«Выросла репка большая»</w:t>
            </w:r>
          </w:p>
        </w:tc>
        <w:tc>
          <w:tcPr>
            <w:tcW w:w="3095" w:type="dxa"/>
            <w:vMerge/>
          </w:tcPr>
          <w:p w14:paraId="4F7B86E2" w14:textId="77777777" w:rsidR="00C04D7D" w:rsidRPr="00F247E6" w:rsidRDefault="00C04D7D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0F27945" w14:textId="06737036" w:rsidR="00C04D7D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01233EDC" w14:textId="73D6613D" w:rsidR="00C04D7D" w:rsidRDefault="00376E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Татурина Т.В.</w:t>
            </w:r>
          </w:p>
        </w:tc>
        <w:tc>
          <w:tcPr>
            <w:tcW w:w="1099" w:type="dxa"/>
          </w:tcPr>
          <w:p w14:paraId="402F3BE3" w14:textId="77777777" w:rsidR="00C04D7D" w:rsidRPr="00503918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1602D14E" w14:textId="77777777" w:rsidTr="00752CC2">
        <w:tc>
          <w:tcPr>
            <w:tcW w:w="1975" w:type="dxa"/>
          </w:tcPr>
          <w:p w14:paraId="39F6981E" w14:textId="77777777" w:rsidR="000322F4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«Теремок», конструирование «Домик для Мишки и его друзей»</w:t>
            </w:r>
          </w:p>
        </w:tc>
        <w:tc>
          <w:tcPr>
            <w:tcW w:w="3095" w:type="dxa"/>
            <w:vMerge/>
          </w:tcPr>
          <w:p w14:paraId="44368B58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7B8C7DA4" w14:textId="21C32A90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57BCF224" w14:textId="29CF6654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06A228C5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723EB3D6" w14:textId="77777777" w:rsidTr="00752CC2">
        <w:tc>
          <w:tcPr>
            <w:tcW w:w="1975" w:type="dxa"/>
          </w:tcPr>
          <w:p w14:paraId="0524589C" w14:textId="77777777" w:rsidR="000322F4" w:rsidRDefault="000322F4" w:rsidP="00032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«Жили были зайчики», «Теремок»</w:t>
            </w:r>
          </w:p>
        </w:tc>
        <w:tc>
          <w:tcPr>
            <w:tcW w:w="3095" w:type="dxa"/>
            <w:vMerge/>
          </w:tcPr>
          <w:p w14:paraId="5E67FFC8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6CC94D0" w14:textId="1B2F99B5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0175E4C1" w14:textId="4376D940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22D576E3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68925B99" w14:textId="77777777" w:rsidTr="00752CC2">
        <w:tc>
          <w:tcPr>
            <w:tcW w:w="1975" w:type="dxa"/>
          </w:tcPr>
          <w:p w14:paraId="6A86081F" w14:textId="77777777" w:rsidR="000322F4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театр «Волк и семеро козлят»</w:t>
            </w:r>
          </w:p>
        </w:tc>
        <w:tc>
          <w:tcPr>
            <w:tcW w:w="3095" w:type="dxa"/>
            <w:vMerge/>
          </w:tcPr>
          <w:p w14:paraId="32F27ABC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1B5B403D" w14:textId="551AA6B7" w:rsidR="000322F4" w:rsidRDefault="00376E03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16BC11A5" w14:textId="2F2C0DF9" w:rsidR="000322F4" w:rsidRDefault="00376E03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47FDA43C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45EA5A1C" w14:textId="77777777" w:rsidTr="00752CC2">
        <w:tc>
          <w:tcPr>
            <w:tcW w:w="1975" w:type="dxa"/>
          </w:tcPr>
          <w:p w14:paraId="51D0F990" w14:textId="77777777" w:rsidR="000322F4" w:rsidRDefault="000322F4" w:rsidP="00C04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мультфильма «Заюшкина избушка», 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П.И. «Лиса и зайцы», «Зайка серенький сидит…»</w:t>
            </w:r>
          </w:p>
        </w:tc>
        <w:tc>
          <w:tcPr>
            <w:tcW w:w="3095" w:type="dxa"/>
            <w:vMerge/>
          </w:tcPr>
          <w:p w14:paraId="5902E240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EAEA264" w14:textId="67443195" w:rsidR="000322F4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6C98BACE" w14:textId="73211554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3A4360EE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06304EC3" w14:textId="77777777" w:rsidTr="00752CC2">
        <w:tc>
          <w:tcPr>
            <w:tcW w:w="1975" w:type="dxa"/>
          </w:tcPr>
          <w:p w14:paraId="4A8FC13C" w14:textId="77777777" w:rsidR="000322F4" w:rsidRDefault="00C04D7D" w:rsidP="00C04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«Три медведя», лепка Тарелочка для Мишутки»</w:t>
            </w:r>
          </w:p>
        </w:tc>
        <w:tc>
          <w:tcPr>
            <w:tcW w:w="3095" w:type="dxa"/>
            <w:vMerge/>
          </w:tcPr>
          <w:p w14:paraId="07F4E534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909BD87" w14:textId="5EBBD70C" w:rsidR="000322F4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65B8C260" w14:textId="3A43F5D6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7C05D103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2F4" w:rsidRPr="00503918" w14:paraId="1575683A" w14:textId="77777777" w:rsidTr="00752CC2">
        <w:tc>
          <w:tcPr>
            <w:tcW w:w="1975" w:type="dxa"/>
          </w:tcPr>
          <w:p w14:paraId="064A4D42" w14:textId="77777777" w:rsidR="000322F4" w:rsidRDefault="00C04D7D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«Избушка для лисы»</w:t>
            </w:r>
          </w:p>
        </w:tc>
        <w:tc>
          <w:tcPr>
            <w:tcW w:w="3095" w:type="dxa"/>
            <w:vMerge/>
          </w:tcPr>
          <w:p w14:paraId="6B829C37" w14:textId="77777777" w:rsidR="000322F4" w:rsidRPr="00F247E6" w:rsidRDefault="000322F4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0CAFCF83" w14:textId="317A0D55" w:rsidR="000322F4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4FB88CDC" w14:textId="598A9935" w:rsidR="000322F4" w:rsidRDefault="00F9658D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</w:tc>
        <w:tc>
          <w:tcPr>
            <w:tcW w:w="1099" w:type="dxa"/>
          </w:tcPr>
          <w:p w14:paraId="7600BD91" w14:textId="77777777" w:rsidR="000322F4" w:rsidRPr="00503918" w:rsidRDefault="000322F4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2FC" w:rsidRPr="00503918" w14:paraId="3F92F310" w14:textId="77777777" w:rsidTr="00655680">
        <w:tc>
          <w:tcPr>
            <w:tcW w:w="9571" w:type="dxa"/>
            <w:gridSpan w:val="5"/>
          </w:tcPr>
          <w:p w14:paraId="542C38FC" w14:textId="77777777" w:rsidR="009012FC" w:rsidRPr="00503918" w:rsidRDefault="009012FC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III этап Заключительный</w:t>
            </w:r>
          </w:p>
        </w:tc>
      </w:tr>
      <w:tr w:rsidR="001A4E5A" w:rsidRPr="00503918" w14:paraId="6051F660" w14:textId="77777777" w:rsidTr="00752CC2">
        <w:tc>
          <w:tcPr>
            <w:tcW w:w="1975" w:type="dxa"/>
          </w:tcPr>
          <w:p w14:paraId="03838CA6" w14:textId="70DE2770" w:rsidR="001A4E5A" w:rsidRPr="00135566" w:rsidRDefault="001A4E5A" w:rsidP="00A81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Драматизация «</w:t>
            </w:r>
            <w:r w:rsidR="00376E03">
              <w:rPr>
                <w:rFonts w:ascii="Times New Roman" w:hAnsi="Times New Roman" w:cs="Times New Roman"/>
                <w:sz w:val="24"/>
                <w:szCs w:val="24"/>
              </w:rPr>
              <w:t>Рукавичка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детьми старшей группы.</w:t>
            </w:r>
          </w:p>
        </w:tc>
        <w:tc>
          <w:tcPr>
            <w:tcW w:w="3095" w:type="dxa"/>
            <w:vMerge w:val="restart"/>
          </w:tcPr>
          <w:p w14:paraId="68B77BFE" w14:textId="77777777" w:rsidR="001A4E5A" w:rsidRPr="001A4E5A" w:rsidRDefault="001A4E5A" w:rsidP="001A4E5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4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Способствовать развитию элементов детского </w:t>
            </w:r>
            <w:r w:rsidRPr="001A4E5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творчества</w:t>
            </w:r>
            <w:r w:rsidRPr="001A4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в продуктивной </w:t>
            </w:r>
            <w:r w:rsidRPr="001A4E5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деятельности</w:t>
            </w:r>
          </w:p>
        </w:tc>
        <w:tc>
          <w:tcPr>
            <w:tcW w:w="1374" w:type="dxa"/>
          </w:tcPr>
          <w:p w14:paraId="621CA83F" w14:textId="54BEB673" w:rsidR="001A4E5A" w:rsidRPr="00503918" w:rsidRDefault="00C04D7D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006F6516" w14:textId="352470A7" w:rsidR="001A4E5A" w:rsidRDefault="001A4E5A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 дети гр.№</w:t>
            </w:r>
            <w:r w:rsidR="00F965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C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4C85BB8F" w14:textId="77777777" w:rsidR="001A4E5A" w:rsidRPr="00503918" w:rsidRDefault="001A4E5A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14:paraId="41792A20" w14:textId="77777777" w:rsidR="001A4E5A" w:rsidRPr="00503918" w:rsidRDefault="001A4E5A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3CC" w:rsidRPr="00503918" w14:paraId="61D7B19A" w14:textId="77777777" w:rsidTr="00752CC2">
        <w:tc>
          <w:tcPr>
            <w:tcW w:w="1975" w:type="dxa"/>
          </w:tcPr>
          <w:p w14:paraId="4365982B" w14:textId="77777777" w:rsidR="002A33CC" w:rsidRDefault="002A33CC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кукольного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спектакля «Теремок»</w:t>
            </w:r>
          </w:p>
        </w:tc>
        <w:tc>
          <w:tcPr>
            <w:tcW w:w="3095" w:type="dxa"/>
            <w:vMerge/>
          </w:tcPr>
          <w:p w14:paraId="2B8B748D" w14:textId="77777777" w:rsidR="002A33CC" w:rsidRPr="001A4E5A" w:rsidRDefault="002A33CC" w:rsidP="001A4E5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20031147" w14:textId="494C88F9" w:rsidR="002A33CC" w:rsidRDefault="00752CC2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30BA9248" w14:textId="77777777" w:rsidR="002A33CC" w:rsidRDefault="002A33CC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099" w:type="dxa"/>
          </w:tcPr>
          <w:p w14:paraId="008AA48F" w14:textId="77777777" w:rsidR="002A33CC" w:rsidRPr="00503918" w:rsidRDefault="002A33CC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E5A" w:rsidRPr="00503918" w14:paraId="68789366" w14:textId="77777777" w:rsidTr="00752CC2">
        <w:tc>
          <w:tcPr>
            <w:tcW w:w="1975" w:type="dxa"/>
          </w:tcPr>
          <w:p w14:paraId="2AC54EDE" w14:textId="77777777" w:rsidR="001A4E5A" w:rsidRDefault="001A4E5A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 родителями книжек-малышек.</w:t>
            </w:r>
          </w:p>
        </w:tc>
        <w:tc>
          <w:tcPr>
            <w:tcW w:w="3095" w:type="dxa"/>
            <w:vMerge/>
          </w:tcPr>
          <w:p w14:paraId="6E6F6B7E" w14:textId="77777777" w:rsidR="001A4E5A" w:rsidRPr="00A06BF6" w:rsidRDefault="001A4E5A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14:paraId="437BC09A" w14:textId="0EC3524F" w:rsidR="001A4E5A" w:rsidRPr="00503918" w:rsidRDefault="00752CC2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4D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7D98A949" w14:textId="77777777" w:rsidR="001A4E5A" w:rsidRDefault="001A4E5A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родители</w:t>
            </w:r>
          </w:p>
        </w:tc>
        <w:tc>
          <w:tcPr>
            <w:tcW w:w="1099" w:type="dxa"/>
          </w:tcPr>
          <w:p w14:paraId="64A35173" w14:textId="77777777" w:rsidR="001A4E5A" w:rsidRPr="00503918" w:rsidRDefault="001A4E5A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2FC" w:rsidRPr="00503918" w14:paraId="5C606870" w14:textId="77777777" w:rsidTr="00655680">
        <w:tc>
          <w:tcPr>
            <w:tcW w:w="9571" w:type="dxa"/>
            <w:gridSpan w:val="5"/>
          </w:tcPr>
          <w:p w14:paraId="74BB9C19" w14:textId="77777777" w:rsidR="009012FC" w:rsidRPr="00503918" w:rsidRDefault="009012FC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918">
              <w:rPr>
                <w:rFonts w:ascii="Times New Roman" w:hAnsi="Times New Roman" w:cs="Times New Roman"/>
                <w:sz w:val="24"/>
                <w:szCs w:val="24"/>
              </w:rPr>
              <w:t>Результат работы</w:t>
            </w:r>
          </w:p>
        </w:tc>
      </w:tr>
      <w:tr w:rsidR="000322F4" w:rsidRPr="00503918" w14:paraId="31DA6604" w14:textId="77777777" w:rsidTr="00752CC2">
        <w:tc>
          <w:tcPr>
            <w:tcW w:w="1975" w:type="dxa"/>
          </w:tcPr>
          <w:p w14:paraId="7993662D" w14:textId="4707218E" w:rsidR="009012FC" w:rsidRPr="00135566" w:rsidRDefault="00F9658D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566">
              <w:rPr>
                <w:rFonts w:ascii="Times New Roman" w:hAnsi="Times New Roman" w:cs="Times New Roman"/>
                <w:sz w:val="24"/>
                <w:szCs w:val="24"/>
              </w:rPr>
              <w:t>Выставка совместных</w:t>
            </w:r>
            <w:r w:rsidR="009012FC" w:rsidRPr="00135566">
              <w:rPr>
                <w:rFonts w:ascii="Times New Roman" w:hAnsi="Times New Roman" w:cs="Times New Roman"/>
                <w:sz w:val="24"/>
                <w:szCs w:val="24"/>
              </w:rPr>
              <w:t xml:space="preserve"> работ детей и родит</w:t>
            </w:r>
            <w:r w:rsidR="009012FC">
              <w:rPr>
                <w:rFonts w:ascii="Times New Roman" w:hAnsi="Times New Roman" w:cs="Times New Roman"/>
                <w:sz w:val="24"/>
                <w:szCs w:val="24"/>
              </w:rPr>
              <w:t>елей «Книжки-малышки</w:t>
            </w:r>
            <w:r w:rsidR="009012FC" w:rsidRPr="00135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012FC">
              <w:rPr>
                <w:rFonts w:ascii="Times New Roman" w:hAnsi="Times New Roman" w:cs="Times New Roman"/>
                <w:sz w:val="24"/>
                <w:szCs w:val="24"/>
              </w:rPr>
              <w:t>, оформление стенда «В гостях у сказки</w:t>
            </w:r>
            <w:r w:rsidR="009012FC" w:rsidRPr="00135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012FC">
              <w:rPr>
                <w:rFonts w:ascii="Times New Roman" w:hAnsi="Times New Roman" w:cs="Times New Roman"/>
                <w:sz w:val="24"/>
                <w:szCs w:val="24"/>
              </w:rPr>
              <w:t>, коллективная работа по сказке «Теремок»</w:t>
            </w:r>
          </w:p>
        </w:tc>
        <w:tc>
          <w:tcPr>
            <w:tcW w:w="3095" w:type="dxa"/>
          </w:tcPr>
          <w:p w14:paraId="26C3D638" w14:textId="77777777" w:rsidR="009012FC" w:rsidRPr="00503918" w:rsidRDefault="001A4E5A" w:rsidP="00F91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5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Развитие нравственных качеств у детей младшего дошкольного возраста посредством приобщения к </w:t>
            </w:r>
            <w:r w:rsidRPr="00E2255D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сказкам</w:t>
            </w:r>
            <w:r w:rsidRPr="00E225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74" w:type="dxa"/>
          </w:tcPr>
          <w:p w14:paraId="41FDDE36" w14:textId="524942BA" w:rsidR="009012FC" w:rsidRPr="00503918" w:rsidRDefault="00752CC2" w:rsidP="0040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012FC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12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160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14:paraId="3F075BB6" w14:textId="77777777" w:rsidR="009012FC" w:rsidRDefault="00752CC2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Татурина Т.В.</w:t>
            </w:r>
          </w:p>
          <w:p w14:paraId="74A78F69" w14:textId="779F18E1" w:rsidR="00752CC2" w:rsidRPr="00503918" w:rsidRDefault="00752CC2" w:rsidP="00E225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14:paraId="5B359678" w14:textId="77777777" w:rsidR="009012FC" w:rsidRPr="00503918" w:rsidRDefault="009012FC" w:rsidP="00F91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9A75B5" w14:textId="77777777" w:rsidR="00F9658D" w:rsidRDefault="00C766DE" w:rsidP="00F965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766DE">
        <w:rPr>
          <w:rFonts w:ascii="Times New Roman" w:hAnsi="Times New Roman" w:cs="Times New Roman"/>
          <w:b/>
          <w:sz w:val="28"/>
          <w:szCs w:val="28"/>
        </w:rPr>
        <w:t>Заключительная часть проекта</w:t>
      </w:r>
      <w:r w:rsidR="007B1643" w:rsidRPr="00C766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8E096E9" w14:textId="36760B40" w:rsidR="00E66B8F" w:rsidRPr="00F9658D" w:rsidRDefault="007B1643" w:rsidP="00F9658D">
      <w:pPr>
        <w:pStyle w:val="ab"/>
        <w:rPr>
          <w:rFonts w:ascii="Times New Roman" w:hAnsi="Times New Roman" w:cs="Times New Roman"/>
          <w:b/>
          <w:sz w:val="32"/>
          <w:szCs w:val="32"/>
        </w:rPr>
      </w:pPr>
      <w:r w:rsidRPr="00F9658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 результате проделанной работы </w:t>
      </w:r>
      <w:r w:rsidR="00E66B8F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познакомились с разнообразием русских народных </w:t>
      </w:r>
      <w:r w:rsidR="00E66B8F" w:rsidRPr="00F9658D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сказок</w:t>
      </w:r>
      <w:r w:rsidR="00E66B8F" w:rsidRPr="00F9658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E66B8F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6B8F" w:rsidRPr="00F9658D">
        <w:rPr>
          <w:rFonts w:ascii="Times New Roman" w:hAnsi="Times New Roman" w:cs="Times New Roman"/>
          <w:sz w:val="24"/>
          <w:szCs w:val="24"/>
        </w:rPr>
        <w:t>У</w:t>
      </w:r>
      <w:r w:rsidRPr="00F9658D">
        <w:rPr>
          <w:rFonts w:ascii="Times New Roman" w:hAnsi="Times New Roman" w:cs="Times New Roman"/>
          <w:sz w:val="24"/>
          <w:szCs w:val="24"/>
        </w:rPr>
        <w:t xml:space="preserve"> детей появилось желание отражать свои впечатления через различные виды д</w:t>
      </w:r>
      <w:r w:rsidR="00E66B8F" w:rsidRPr="00F9658D">
        <w:rPr>
          <w:rFonts w:ascii="Times New Roman" w:hAnsi="Times New Roman" w:cs="Times New Roman"/>
          <w:sz w:val="24"/>
          <w:szCs w:val="24"/>
        </w:rPr>
        <w:t>еятельности; у большинства</w:t>
      </w:r>
      <w:r w:rsidRPr="00F9658D">
        <w:rPr>
          <w:rFonts w:ascii="Times New Roman" w:hAnsi="Times New Roman" w:cs="Times New Roman"/>
          <w:sz w:val="24"/>
          <w:szCs w:val="24"/>
        </w:rPr>
        <w:t xml:space="preserve"> </w:t>
      </w:r>
      <w:r w:rsidR="00E66B8F" w:rsidRPr="00F9658D">
        <w:rPr>
          <w:rFonts w:ascii="Times New Roman" w:hAnsi="Times New Roman" w:cs="Times New Roman"/>
          <w:sz w:val="24"/>
          <w:szCs w:val="24"/>
        </w:rPr>
        <w:t xml:space="preserve">сформировалось </w:t>
      </w:r>
      <w:r w:rsidR="00E66B8F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сопереживать героям </w:t>
      </w:r>
      <w:r w:rsidR="00E66B8F" w:rsidRPr="00F9658D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сказки</w:t>
      </w:r>
      <w:r w:rsidR="00E66B8F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>, разделять их чувств</w:t>
      </w:r>
      <w:r w:rsidR="000322F4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>а; появился интерес к</w:t>
      </w:r>
      <w:r w:rsidR="00E66B8F" w:rsidRPr="00F96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театрализованной деятельности. </w:t>
      </w:r>
      <w:r w:rsidR="00E66B8F" w:rsidRPr="00F96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результате совместной деятельности дети получили возможность восполнить кругозор о сказках, </w:t>
      </w:r>
      <w:r w:rsidR="00A80C84" w:rsidRPr="00F96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научились </w:t>
      </w:r>
      <w:r w:rsidR="00E66B8F" w:rsidRPr="00F96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взаимодействовать со взрослыми и сверстниками, находить пути выхода из трудных ситуаций.</w:t>
      </w:r>
    </w:p>
    <w:p w14:paraId="0B0A470F" w14:textId="2F324D8C" w:rsidR="007B1643" w:rsidRPr="00C766DE" w:rsidRDefault="007B1643" w:rsidP="007C76C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C766DE">
        <w:rPr>
          <w:b/>
          <w:sz w:val="28"/>
          <w:szCs w:val="28"/>
        </w:rPr>
        <w:t>Список используемой</w:t>
      </w:r>
      <w:r w:rsidR="00C766DE" w:rsidRPr="00C766DE">
        <w:rPr>
          <w:b/>
          <w:sz w:val="28"/>
          <w:szCs w:val="28"/>
        </w:rPr>
        <w:t xml:space="preserve"> литературы и </w:t>
      </w:r>
      <w:r w:rsidR="00F9658D" w:rsidRPr="00C766DE">
        <w:rPr>
          <w:b/>
          <w:sz w:val="28"/>
          <w:szCs w:val="28"/>
        </w:rPr>
        <w:t>интернет-ресурсов</w:t>
      </w:r>
      <w:r w:rsidRPr="00C766DE">
        <w:rPr>
          <w:b/>
          <w:sz w:val="28"/>
          <w:szCs w:val="28"/>
        </w:rPr>
        <w:t xml:space="preserve"> </w:t>
      </w:r>
    </w:p>
    <w:p w14:paraId="2454B8D5" w14:textId="77777777" w:rsidR="007C76CC" w:rsidRDefault="00E66B8F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6B8F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усские народные сказки</w:t>
      </w:r>
      <w:r w:rsidRPr="00E66B8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1438790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1.«Курочка Ряба»</w:t>
      </w:r>
    </w:p>
    <w:p w14:paraId="76B48463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«Колобок»</w:t>
      </w:r>
    </w:p>
    <w:p w14:paraId="0647CB72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«Теремок»</w:t>
      </w:r>
    </w:p>
    <w:p w14:paraId="0B548319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«Репка»</w:t>
      </w:r>
    </w:p>
    <w:p w14:paraId="44360FC7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«Волк и семеро козлят»</w:t>
      </w:r>
    </w:p>
    <w:p w14:paraId="690819E3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«Три медведя»</w:t>
      </w:r>
    </w:p>
    <w:p w14:paraId="76D5F613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«Маша и медведь»</w:t>
      </w:r>
    </w:p>
    <w:p w14:paraId="094E243A" w14:textId="77777777" w:rsidR="007C76CC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66B8F" w:rsidRPr="00E66B8F">
        <w:rPr>
          <w:rFonts w:ascii="Times New Roman" w:hAnsi="Times New Roman" w:cs="Times New Roman"/>
          <w:sz w:val="24"/>
          <w:szCs w:val="24"/>
        </w:rPr>
        <w:t xml:space="preserve"> «Рукавичка»</w:t>
      </w:r>
    </w:p>
    <w:p w14:paraId="15D07926" w14:textId="77777777" w:rsidR="007F6CED" w:rsidRDefault="007C76CC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322F4">
        <w:rPr>
          <w:rFonts w:ascii="Times New Roman" w:hAnsi="Times New Roman" w:cs="Times New Roman"/>
          <w:sz w:val="24"/>
          <w:szCs w:val="24"/>
        </w:rPr>
        <w:t xml:space="preserve"> «Заюшкина избушка»</w:t>
      </w:r>
      <w:r w:rsidR="00E66B8F" w:rsidRPr="00E66B8F">
        <w:rPr>
          <w:rFonts w:ascii="Times New Roman" w:hAnsi="Times New Roman" w:cs="Times New Roman"/>
          <w:sz w:val="24"/>
          <w:szCs w:val="24"/>
        </w:rPr>
        <w:t>.</w:t>
      </w:r>
    </w:p>
    <w:p w14:paraId="79C4637E" w14:textId="77777777" w:rsidR="007C76CC" w:rsidRDefault="000E5B82" w:rsidP="007C7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Мультфильмы:</w:t>
      </w:r>
    </w:p>
    <w:p w14:paraId="7E29DDEB" w14:textId="77777777" w:rsidR="007C76CC" w:rsidRDefault="007C76CC" w:rsidP="007C76CC">
      <w:pPr>
        <w:pStyle w:val="a9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1.«Теремок» </w:t>
      </w:r>
      <w:hyperlink r:id="rId7" w:history="1">
        <w:r w:rsidRPr="00BA31E2">
          <w:rPr>
            <w:rStyle w:val="a5"/>
            <w:rFonts w:ascii="Times New Roman" w:hAnsi="Times New Roman" w:cs="Times New Roman"/>
            <w:sz w:val="24"/>
            <w:szCs w:val="24"/>
          </w:rPr>
          <w:t>https://yandex.ru/video/preview/15049409294424973168</w:t>
        </w:r>
      </w:hyperlink>
      <w:r w:rsidRPr="007C76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337809" w14:textId="77777777" w:rsidR="001A4E5A" w:rsidRDefault="007C76CC" w:rsidP="00DC7BFC">
      <w:pPr>
        <w:pStyle w:val="a9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E5B82" w:rsidRPr="007C76CC">
        <w:rPr>
          <w:rFonts w:ascii="Times New Roman" w:hAnsi="Times New Roman" w:cs="Times New Roman"/>
          <w:sz w:val="24"/>
          <w:szCs w:val="24"/>
        </w:rPr>
        <w:t>«Заюшкина избушка»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A31E2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https://www.youtube.com/watch?v=nWzLQYJTbAw</w:t>
        </w:r>
      </w:hyperlink>
    </w:p>
    <w:p w14:paraId="22022B27" w14:textId="77777777" w:rsidR="00F9658D" w:rsidRDefault="00F9658D" w:rsidP="000E5B8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C90A7E4" w14:textId="7C13E341" w:rsidR="000E5B82" w:rsidRPr="00964FB0" w:rsidRDefault="000E5B82" w:rsidP="000E5B8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566870D8" w14:textId="038B9559" w:rsidR="00A81600" w:rsidRDefault="001D3F7F" w:rsidP="00A816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31616" behindDoc="0" locked="0" layoutInCell="1" allowOverlap="1" wp14:anchorId="7645E974" wp14:editId="4505B57E">
            <wp:simplePos x="0" y="0"/>
            <wp:positionH relativeFrom="column">
              <wp:posOffset>-3810</wp:posOffset>
            </wp:positionH>
            <wp:positionV relativeFrom="paragraph">
              <wp:posOffset>498475</wp:posOffset>
            </wp:positionV>
            <wp:extent cx="2259330" cy="2286000"/>
            <wp:effectExtent l="0" t="0" r="7620" b="0"/>
            <wp:wrapThrough wrapText="bothSides">
              <wp:wrapPolygon edited="0">
                <wp:start x="0" y="0"/>
                <wp:lineTo x="0" y="21420"/>
                <wp:lineTo x="21491" y="21420"/>
                <wp:lineTo x="2149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42" b="7673"/>
                    <a:stretch/>
                  </pic:blipFill>
                  <pic:spPr bwMode="auto">
                    <a:xfrm>
                      <a:off x="0" y="0"/>
                      <a:ext cx="22593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FA64F2E" w14:textId="3FE90379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5712" behindDoc="0" locked="0" layoutInCell="1" allowOverlap="1" wp14:anchorId="7973BC3C" wp14:editId="332C8935">
            <wp:simplePos x="0" y="0"/>
            <wp:positionH relativeFrom="column">
              <wp:posOffset>3568065</wp:posOffset>
            </wp:positionH>
            <wp:positionV relativeFrom="paragraph">
              <wp:posOffset>266065</wp:posOffset>
            </wp:positionV>
            <wp:extent cx="2145030" cy="2393950"/>
            <wp:effectExtent l="0" t="0" r="7620" b="0"/>
            <wp:wrapThrough wrapText="bothSides">
              <wp:wrapPolygon edited="0">
                <wp:start x="0" y="0"/>
                <wp:lineTo x="0" y="21314"/>
                <wp:lineTo x="21485" y="21314"/>
                <wp:lineTo x="21485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64" b="-2108"/>
                    <a:stretch/>
                  </pic:blipFill>
                  <pic:spPr bwMode="auto">
                    <a:xfrm flipH="1">
                      <a:off x="0" y="0"/>
                      <a:ext cx="214503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14:paraId="5DE573E2" w14:textId="469B8589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575EA9D7" w14:textId="65A68B79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41419027" w14:textId="0B43F0ED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487E75E2" w14:textId="367D4B60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7FC16768" w14:textId="39A8F033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2113B244" w14:textId="0BAA9719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2A735CFF" w14:textId="26C35DFB" w:rsid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63787775" w14:textId="499A8B4D" w:rsidR="001D3F7F" w:rsidRDefault="001D3F7F" w:rsidP="001D3F7F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Изготовление книжек малышек                                Подарок детям «Книга своими руками»                              </w:t>
      </w:r>
    </w:p>
    <w:p w14:paraId="48DEE9EE" w14:textId="20A5EA1D" w:rsid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0B2F1BD5" wp14:editId="4AFCE710">
            <wp:simplePos x="0" y="0"/>
            <wp:positionH relativeFrom="column">
              <wp:posOffset>3571240</wp:posOffset>
            </wp:positionH>
            <wp:positionV relativeFrom="paragraph">
              <wp:posOffset>188595</wp:posOffset>
            </wp:positionV>
            <wp:extent cx="1977390" cy="1964055"/>
            <wp:effectExtent l="0" t="0" r="3810" b="0"/>
            <wp:wrapThrough wrapText="bothSides">
              <wp:wrapPolygon edited="0">
                <wp:start x="0" y="0"/>
                <wp:lineTo x="0" y="21370"/>
                <wp:lineTo x="21434" y="21370"/>
                <wp:lineTo x="2143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92"/>
                    <a:stretch/>
                  </pic:blipFill>
                  <pic:spPr bwMode="auto">
                    <a:xfrm>
                      <a:off x="0" y="0"/>
                      <a:ext cx="197739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997DCC" w14:textId="54356D10" w:rsid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1856" behindDoc="0" locked="0" layoutInCell="1" allowOverlap="1" wp14:anchorId="24A37D3C" wp14:editId="0697425E">
            <wp:simplePos x="0" y="0"/>
            <wp:positionH relativeFrom="column">
              <wp:posOffset>-3810</wp:posOffset>
            </wp:positionH>
            <wp:positionV relativeFrom="paragraph">
              <wp:posOffset>76200</wp:posOffset>
            </wp:positionV>
            <wp:extent cx="2335530" cy="1751965"/>
            <wp:effectExtent l="0" t="0" r="7620" b="635"/>
            <wp:wrapThrough wrapText="bothSides">
              <wp:wrapPolygon edited="0">
                <wp:start x="0" y="0"/>
                <wp:lineTo x="0" y="21373"/>
                <wp:lineTo x="21494" y="21373"/>
                <wp:lineTo x="21494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A1695" w14:textId="10D0D55D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439DB167" w14:textId="247D2E49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38B31385" w14:textId="4900AA96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399D0B18" w14:textId="58BF5FF3" w:rsidR="001D3F7F" w:rsidRPr="001D3F7F" w:rsidRDefault="001D3F7F" w:rsidP="001D3F7F">
      <w:pPr>
        <w:rPr>
          <w:rFonts w:ascii="Times New Roman" w:hAnsi="Times New Roman" w:cs="Times New Roman"/>
          <w:sz w:val="24"/>
          <w:szCs w:val="24"/>
        </w:rPr>
      </w:pPr>
    </w:p>
    <w:p w14:paraId="48A92A6D" w14:textId="77777777" w:rsidR="001D3F7F" w:rsidRDefault="001D3F7F" w:rsidP="001D3F7F">
      <w:pPr>
        <w:tabs>
          <w:tab w:val="left" w:pos="930"/>
        </w:tabs>
        <w:rPr>
          <w:rFonts w:ascii="Times New Roman" w:hAnsi="Times New Roman" w:cs="Times New Roman"/>
          <w:sz w:val="24"/>
          <w:szCs w:val="24"/>
        </w:rPr>
      </w:pPr>
    </w:p>
    <w:p w14:paraId="3F63607B" w14:textId="663B5FFE" w:rsidR="001D3F7F" w:rsidRPr="001D3F7F" w:rsidRDefault="001D3F7F" w:rsidP="001D3F7F">
      <w:pPr>
        <w:pStyle w:val="ab"/>
        <w:tabs>
          <w:tab w:val="left" w:pos="69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1D3F7F">
        <w:rPr>
          <w:rFonts w:ascii="Times New Roman" w:hAnsi="Times New Roman" w:cs="Times New Roman"/>
        </w:rPr>
        <w:t xml:space="preserve">Театрализованная деятельность </w:t>
      </w:r>
      <w:r>
        <w:rPr>
          <w:rFonts w:ascii="Times New Roman" w:hAnsi="Times New Roman" w:cs="Times New Roman"/>
        </w:rPr>
        <w:t xml:space="preserve">                                         Настольный театр по сказкам</w:t>
      </w:r>
    </w:p>
    <w:p w14:paraId="68718BBE" w14:textId="3C999AAD" w:rsidR="001D3F7F" w:rsidRDefault="001D3F7F" w:rsidP="001D3F7F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Pr="001D3F7F">
        <w:rPr>
          <w:rFonts w:ascii="Times New Roman" w:hAnsi="Times New Roman" w:cs="Times New Roman"/>
        </w:rPr>
        <w:t>«Рукавичка»</w:t>
      </w:r>
    </w:p>
    <w:p w14:paraId="6BCFC4BF" w14:textId="79B3877E" w:rsidR="001D3F7F" w:rsidRPr="001D3F7F" w:rsidRDefault="001D3F7F" w:rsidP="001D3F7F">
      <w:r>
        <w:rPr>
          <w:noProof/>
        </w:rPr>
        <w:drawing>
          <wp:anchor distT="0" distB="0" distL="114300" distR="114300" simplePos="0" relativeHeight="251656192" behindDoc="0" locked="0" layoutInCell="1" allowOverlap="1" wp14:anchorId="0BFE0B3E" wp14:editId="584A8A3A">
            <wp:simplePos x="0" y="0"/>
            <wp:positionH relativeFrom="column">
              <wp:posOffset>3704590</wp:posOffset>
            </wp:positionH>
            <wp:positionV relativeFrom="paragraph">
              <wp:posOffset>161290</wp:posOffset>
            </wp:positionV>
            <wp:extent cx="1722120" cy="2295525"/>
            <wp:effectExtent l="0" t="0" r="0" b="9525"/>
            <wp:wrapThrough wrapText="bothSides">
              <wp:wrapPolygon edited="0">
                <wp:start x="0" y="0"/>
                <wp:lineTo x="0" y="21510"/>
                <wp:lineTo x="21265" y="21510"/>
                <wp:lineTo x="2126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212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DF1788" w14:textId="1A5A9D95" w:rsidR="001D3F7F" w:rsidRDefault="001D3F7F" w:rsidP="001D3F7F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5F783F66" wp14:editId="16C3BCAD">
            <wp:simplePos x="0" y="0"/>
            <wp:positionH relativeFrom="column">
              <wp:posOffset>-78105</wp:posOffset>
            </wp:positionH>
            <wp:positionV relativeFrom="paragraph">
              <wp:posOffset>228600</wp:posOffset>
            </wp:positionV>
            <wp:extent cx="2413000" cy="1809750"/>
            <wp:effectExtent l="0" t="0" r="6350" b="0"/>
            <wp:wrapThrough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A6C2D6" w14:textId="5CD886AD" w:rsidR="001D3F7F" w:rsidRDefault="001D3F7F" w:rsidP="001D3F7F">
      <w:pPr>
        <w:tabs>
          <w:tab w:val="left" w:pos="1650"/>
        </w:tabs>
        <w:ind w:firstLine="708"/>
      </w:pPr>
      <w:r>
        <w:tab/>
      </w:r>
    </w:p>
    <w:p w14:paraId="02F5F288" w14:textId="5186381D" w:rsidR="001D3F7F" w:rsidRPr="001D3F7F" w:rsidRDefault="001D3F7F" w:rsidP="001D3F7F"/>
    <w:p w14:paraId="25239697" w14:textId="6154E177" w:rsidR="001D3F7F" w:rsidRPr="001D3F7F" w:rsidRDefault="001D3F7F" w:rsidP="001D3F7F"/>
    <w:p w14:paraId="105A7E6E" w14:textId="7AB10086" w:rsidR="001D3F7F" w:rsidRPr="001D3F7F" w:rsidRDefault="001D3F7F" w:rsidP="001D3F7F"/>
    <w:p w14:paraId="736E0837" w14:textId="5F3E29C7" w:rsidR="001D3F7F" w:rsidRDefault="001D3F7F" w:rsidP="001D3F7F"/>
    <w:p w14:paraId="690677A3" w14:textId="77777777" w:rsidR="001D3F7F" w:rsidRDefault="001D3F7F" w:rsidP="001D3F7F">
      <w:pPr>
        <w:tabs>
          <w:tab w:val="left" w:pos="2490"/>
        </w:tabs>
      </w:pPr>
      <w:r>
        <w:tab/>
      </w:r>
    </w:p>
    <w:p w14:paraId="6ED5A49C" w14:textId="18C6CCB9" w:rsidR="001D3F7F" w:rsidRDefault="001D3F7F" w:rsidP="001D3F7F">
      <w:pPr>
        <w:tabs>
          <w:tab w:val="left" w:pos="2490"/>
          <w:tab w:val="left" w:pos="6135"/>
        </w:tabs>
        <w:rPr>
          <w:rFonts w:ascii="Times New Roman" w:hAnsi="Times New Roman" w:cs="Times New Roman"/>
        </w:rPr>
      </w:pPr>
      <w:r>
        <w:t xml:space="preserve">                           «</w:t>
      </w:r>
      <w:r w:rsidRPr="001D3F7F">
        <w:rPr>
          <w:rFonts w:ascii="Times New Roman" w:hAnsi="Times New Roman" w:cs="Times New Roman"/>
        </w:rPr>
        <w:t xml:space="preserve">Чемодан </w:t>
      </w:r>
      <w:r w:rsidR="00F9658D" w:rsidRPr="001D3F7F">
        <w:rPr>
          <w:rFonts w:ascii="Times New Roman" w:hAnsi="Times New Roman" w:cs="Times New Roman"/>
        </w:rPr>
        <w:t>сказок»</w:t>
      </w:r>
      <w:r w:rsidR="00F965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Рисование иллюстраций по сказкам</w:t>
      </w:r>
    </w:p>
    <w:p w14:paraId="68613274" w14:textId="73D96F45" w:rsidR="00447CA3" w:rsidRDefault="00447CA3" w:rsidP="001D3F7F">
      <w:pPr>
        <w:tabs>
          <w:tab w:val="left" w:pos="2490"/>
          <w:tab w:val="left" w:pos="6135"/>
        </w:tabs>
        <w:rPr>
          <w:rFonts w:ascii="Times New Roman" w:hAnsi="Times New Roman" w:cs="Times New Roman"/>
        </w:rPr>
      </w:pPr>
    </w:p>
    <w:p w14:paraId="778E8FD1" w14:textId="02BFD19C" w:rsidR="00447CA3" w:rsidRDefault="00447CA3" w:rsidP="001D3F7F">
      <w:pPr>
        <w:tabs>
          <w:tab w:val="left" w:pos="2490"/>
          <w:tab w:val="left" w:pos="6135"/>
        </w:tabs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7995E4E8" wp14:editId="0738FE8B">
            <wp:simplePos x="0" y="0"/>
            <wp:positionH relativeFrom="column">
              <wp:posOffset>2952115</wp:posOffset>
            </wp:positionH>
            <wp:positionV relativeFrom="paragraph">
              <wp:posOffset>-167640</wp:posOffset>
            </wp:positionV>
            <wp:extent cx="3264535" cy="2448560"/>
            <wp:effectExtent l="0" t="0" r="0" b="8890"/>
            <wp:wrapThrough wrapText="bothSides">
              <wp:wrapPolygon edited="0">
                <wp:start x="0" y="0"/>
                <wp:lineTo x="0" y="21510"/>
                <wp:lineTo x="21428" y="21510"/>
                <wp:lineTo x="21428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53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6852512" wp14:editId="39E97662">
            <wp:simplePos x="0" y="0"/>
            <wp:positionH relativeFrom="column">
              <wp:posOffset>-144145</wp:posOffset>
            </wp:positionH>
            <wp:positionV relativeFrom="paragraph">
              <wp:posOffset>-243840</wp:posOffset>
            </wp:positionV>
            <wp:extent cx="2257425" cy="2634615"/>
            <wp:effectExtent l="0" t="0" r="9525" b="0"/>
            <wp:wrapThrough wrapText="bothSides">
              <wp:wrapPolygon edited="0">
                <wp:start x="0" y="0"/>
                <wp:lineTo x="0" y="21397"/>
                <wp:lineTo x="21509" y="21397"/>
                <wp:lineTo x="2150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8"/>
                    <a:stretch/>
                  </pic:blipFill>
                  <pic:spPr bwMode="auto">
                    <a:xfrm>
                      <a:off x="0" y="0"/>
                      <a:ext cx="2257425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67D024" w14:textId="6089538A" w:rsidR="00447CA3" w:rsidRDefault="00447CA3" w:rsidP="00447CA3">
      <w:pPr>
        <w:rPr>
          <w:rFonts w:ascii="Times New Roman" w:hAnsi="Times New Roman" w:cs="Times New Roman"/>
        </w:rPr>
      </w:pPr>
    </w:p>
    <w:p w14:paraId="0F56CDFF" w14:textId="0A0673DD" w:rsidR="00447CA3" w:rsidRPr="00447CA3" w:rsidRDefault="00447CA3" w:rsidP="00447CA3">
      <w:pPr>
        <w:rPr>
          <w:rFonts w:ascii="Times New Roman" w:hAnsi="Times New Roman" w:cs="Times New Roman"/>
        </w:rPr>
      </w:pPr>
    </w:p>
    <w:p w14:paraId="74B900CA" w14:textId="78602E81" w:rsidR="00447CA3" w:rsidRPr="00447CA3" w:rsidRDefault="00447CA3" w:rsidP="00447CA3">
      <w:pPr>
        <w:rPr>
          <w:rFonts w:ascii="Times New Roman" w:hAnsi="Times New Roman" w:cs="Times New Roman"/>
        </w:rPr>
      </w:pPr>
    </w:p>
    <w:p w14:paraId="1CE50513" w14:textId="19006745" w:rsidR="00447CA3" w:rsidRPr="00447CA3" w:rsidRDefault="00447CA3" w:rsidP="00447CA3">
      <w:pPr>
        <w:rPr>
          <w:rFonts w:ascii="Times New Roman" w:hAnsi="Times New Roman" w:cs="Times New Roman"/>
        </w:rPr>
      </w:pPr>
    </w:p>
    <w:p w14:paraId="3F8692D7" w14:textId="28BC149A" w:rsidR="00447CA3" w:rsidRPr="00447CA3" w:rsidRDefault="00447CA3" w:rsidP="00447CA3">
      <w:pPr>
        <w:rPr>
          <w:rFonts w:ascii="Times New Roman" w:hAnsi="Times New Roman" w:cs="Times New Roman"/>
        </w:rPr>
      </w:pPr>
    </w:p>
    <w:p w14:paraId="526F3142" w14:textId="0EC19E9A" w:rsidR="00447CA3" w:rsidRPr="00447CA3" w:rsidRDefault="00447CA3" w:rsidP="00447CA3">
      <w:pPr>
        <w:rPr>
          <w:rFonts w:ascii="Times New Roman" w:hAnsi="Times New Roman" w:cs="Times New Roman"/>
        </w:rPr>
      </w:pPr>
    </w:p>
    <w:p w14:paraId="34EE2375" w14:textId="2ED30B1C" w:rsidR="00447CA3" w:rsidRDefault="00447CA3" w:rsidP="00447CA3">
      <w:pPr>
        <w:rPr>
          <w:rFonts w:ascii="Times New Roman" w:hAnsi="Times New Roman" w:cs="Times New Roman"/>
        </w:rPr>
      </w:pPr>
    </w:p>
    <w:p w14:paraId="715DEF36" w14:textId="2F4D9CF2" w:rsidR="00447CA3" w:rsidRDefault="00447CA3" w:rsidP="00447CA3">
      <w:pPr>
        <w:tabs>
          <w:tab w:val="left" w:pos="2310"/>
        </w:tabs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9BDF6B6" wp14:editId="54230E4A">
            <wp:simplePos x="0" y="0"/>
            <wp:positionH relativeFrom="column">
              <wp:posOffset>-144145</wp:posOffset>
            </wp:positionH>
            <wp:positionV relativeFrom="paragraph">
              <wp:posOffset>348615</wp:posOffset>
            </wp:positionV>
            <wp:extent cx="2143125" cy="2658745"/>
            <wp:effectExtent l="0" t="0" r="9525" b="8255"/>
            <wp:wrapThrough wrapText="bothSides">
              <wp:wrapPolygon edited="0">
                <wp:start x="0" y="0"/>
                <wp:lineTo x="0" y="21512"/>
                <wp:lineTo x="21504" y="21512"/>
                <wp:lineTo x="21504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5"/>
                    <a:stretch/>
                  </pic:blipFill>
                  <pic:spPr bwMode="auto">
                    <a:xfrm>
                      <a:off x="0" y="0"/>
                      <a:ext cx="2143125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ab/>
        <w:t xml:space="preserve">      Создание игр по сказкам</w:t>
      </w:r>
    </w:p>
    <w:p w14:paraId="0D964EB8" w14:textId="4C87827B" w:rsidR="00447CA3" w:rsidRDefault="00447CA3" w:rsidP="00447CA3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835204E" wp14:editId="099E81B4">
            <wp:simplePos x="0" y="0"/>
            <wp:positionH relativeFrom="column">
              <wp:posOffset>924560</wp:posOffset>
            </wp:positionH>
            <wp:positionV relativeFrom="paragraph">
              <wp:posOffset>313055</wp:posOffset>
            </wp:positionV>
            <wp:extent cx="2867025" cy="1866900"/>
            <wp:effectExtent l="0" t="0" r="9525" b="0"/>
            <wp:wrapThrough wrapText="bothSides">
              <wp:wrapPolygon edited="0">
                <wp:start x="0" y="0"/>
                <wp:lineTo x="0" y="21380"/>
                <wp:lineTo x="21528" y="21380"/>
                <wp:lineTo x="21528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4D97C2" w14:textId="3DDC6E7D" w:rsidR="00447CA3" w:rsidRDefault="00447CA3" w:rsidP="00447CA3">
      <w:pPr>
        <w:tabs>
          <w:tab w:val="left" w:pos="17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62278AD" w14:textId="418096AD" w:rsidR="00447CA3" w:rsidRPr="00447CA3" w:rsidRDefault="00447CA3" w:rsidP="00447CA3">
      <w:pPr>
        <w:rPr>
          <w:rFonts w:ascii="Times New Roman" w:hAnsi="Times New Roman" w:cs="Times New Roman"/>
        </w:rPr>
      </w:pPr>
    </w:p>
    <w:p w14:paraId="303DE6C6" w14:textId="573DA761" w:rsidR="00447CA3" w:rsidRPr="00447CA3" w:rsidRDefault="00447CA3" w:rsidP="00447CA3">
      <w:pPr>
        <w:rPr>
          <w:rFonts w:ascii="Times New Roman" w:hAnsi="Times New Roman" w:cs="Times New Roman"/>
        </w:rPr>
      </w:pPr>
    </w:p>
    <w:p w14:paraId="744FB16E" w14:textId="3056CFAF" w:rsidR="00447CA3" w:rsidRPr="00447CA3" w:rsidRDefault="00447CA3" w:rsidP="00447CA3">
      <w:pPr>
        <w:rPr>
          <w:rFonts w:ascii="Times New Roman" w:hAnsi="Times New Roman" w:cs="Times New Roman"/>
        </w:rPr>
      </w:pPr>
    </w:p>
    <w:p w14:paraId="0D6A36D5" w14:textId="5BC560B9" w:rsidR="00447CA3" w:rsidRPr="00447CA3" w:rsidRDefault="00447CA3" w:rsidP="00447CA3">
      <w:pPr>
        <w:rPr>
          <w:rFonts w:ascii="Times New Roman" w:hAnsi="Times New Roman" w:cs="Times New Roman"/>
        </w:rPr>
      </w:pPr>
    </w:p>
    <w:p w14:paraId="56220ED7" w14:textId="63F54703" w:rsidR="00447CA3" w:rsidRPr="00447CA3" w:rsidRDefault="00447CA3" w:rsidP="00447CA3">
      <w:pPr>
        <w:rPr>
          <w:rFonts w:ascii="Times New Roman" w:hAnsi="Times New Roman" w:cs="Times New Roman"/>
        </w:rPr>
      </w:pPr>
    </w:p>
    <w:p w14:paraId="65FD747C" w14:textId="511C5047" w:rsidR="00447CA3" w:rsidRDefault="00447CA3" w:rsidP="00447C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Участие в конкурсе «Один в один» по сказкам</w:t>
      </w:r>
    </w:p>
    <w:p w14:paraId="60A2C857" w14:textId="2849510A" w:rsidR="00447CA3" w:rsidRDefault="00447CA3" w:rsidP="00447CA3">
      <w:pPr>
        <w:rPr>
          <w:rFonts w:ascii="Times New Roman" w:hAnsi="Times New Roman" w:cs="Times New Roman"/>
        </w:rPr>
      </w:pPr>
    </w:p>
    <w:p w14:paraId="11F61759" w14:textId="7B77871C" w:rsidR="00447CA3" w:rsidRDefault="00447CA3" w:rsidP="00447CA3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6D15813" wp14:editId="4829BCEA">
            <wp:simplePos x="0" y="0"/>
            <wp:positionH relativeFrom="column">
              <wp:posOffset>2466340</wp:posOffset>
            </wp:positionH>
            <wp:positionV relativeFrom="paragraph">
              <wp:posOffset>135890</wp:posOffset>
            </wp:positionV>
            <wp:extent cx="2133600" cy="2430780"/>
            <wp:effectExtent l="0" t="0" r="0" b="7620"/>
            <wp:wrapThrough wrapText="bothSides">
              <wp:wrapPolygon edited="0">
                <wp:start x="0" y="0"/>
                <wp:lineTo x="0" y="21498"/>
                <wp:lineTo x="21407" y="21498"/>
                <wp:lineTo x="21407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36"/>
                    <a:stretch/>
                  </pic:blipFill>
                  <pic:spPr bwMode="auto">
                    <a:xfrm>
                      <a:off x="0" y="0"/>
                      <a:ext cx="213360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Оформление книжного уголка</w:t>
      </w:r>
    </w:p>
    <w:p w14:paraId="6CE3175C" w14:textId="1BC4E8A6" w:rsidR="00447CA3" w:rsidRPr="00447CA3" w:rsidRDefault="00447CA3" w:rsidP="00447CA3">
      <w:pPr>
        <w:rPr>
          <w:rFonts w:ascii="Times New Roman" w:hAnsi="Times New Roman" w:cs="Times New Roman"/>
        </w:rPr>
      </w:pPr>
    </w:p>
    <w:p w14:paraId="3C572760" w14:textId="51B3D823" w:rsidR="00447CA3" w:rsidRDefault="00447CA3" w:rsidP="00447CA3">
      <w:pPr>
        <w:rPr>
          <w:rFonts w:ascii="Times New Roman" w:hAnsi="Times New Roman" w:cs="Times New Roman"/>
        </w:rPr>
      </w:pPr>
    </w:p>
    <w:p w14:paraId="4CBB30DB" w14:textId="0441319B" w:rsidR="00447CA3" w:rsidRDefault="00447CA3" w:rsidP="00447CA3">
      <w:pPr>
        <w:tabs>
          <w:tab w:val="left" w:pos="11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418BD8E" w14:textId="542CDDE8" w:rsidR="00447CA3" w:rsidRPr="00447CA3" w:rsidRDefault="00447CA3" w:rsidP="00447CA3">
      <w:pPr>
        <w:rPr>
          <w:rFonts w:ascii="Times New Roman" w:hAnsi="Times New Roman" w:cs="Times New Roman"/>
        </w:rPr>
      </w:pPr>
    </w:p>
    <w:p w14:paraId="5849E7A5" w14:textId="26488108" w:rsidR="00447CA3" w:rsidRPr="00447CA3" w:rsidRDefault="00447CA3" w:rsidP="00447CA3">
      <w:pPr>
        <w:rPr>
          <w:rFonts w:ascii="Times New Roman" w:hAnsi="Times New Roman" w:cs="Times New Roman"/>
        </w:rPr>
      </w:pPr>
    </w:p>
    <w:p w14:paraId="468ACC73" w14:textId="55D228A0" w:rsidR="00447CA3" w:rsidRPr="00447CA3" w:rsidRDefault="00447CA3" w:rsidP="00447CA3">
      <w:pPr>
        <w:rPr>
          <w:rFonts w:ascii="Times New Roman" w:hAnsi="Times New Roman" w:cs="Times New Roman"/>
        </w:rPr>
      </w:pPr>
    </w:p>
    <w:p w14:paraId="7A6D5B96" w14:textId="505F850C" w:rsidR="00447CA3" w:rsidRDefault="00447CA3" w:rsidP="00447CA3">
      <w:pPr>
        <w:rPr>
          <w:rFonts w:ascii="Times New Roman" w:hAnsi="Times New Roman" w:cs="Times New Roman"/>
        </w:rPr>
      </w:pPr>
    </w:p>
    <w:p w14:paraId="7B800B6D" w14:textId="7A434E47" w:rsidR="00447CA3" w:rsidRDefault="00447CA3" w:rsidP="00447CA3">
      <w:pPr>
        <w:rPr>
          <w:rFonts w:ascii="Times New Roman" w:hAnsi="Times New Roman" w:cs="Times New Roman"/>
        </w:rPr>
      </w:pPr>
    </w:p>
    <w:p w14:paraId="031EF966" w14:textId="18DE8DD9" w:rsidR="00447CA3" w:rsidRPr="00447CA3" w:rsidRDefault="00447CA3" w:rsidP="00447C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Магнитный театр «Колобок»</w:t>
      </w:r>
    </w:p>
    <w:sectPr w:rsidR="00447CA3" w:rsidRPr="00447CA3" w:rsidSect="001D3F7F">
      <w:footerReference w:type="default" r:id="rId20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CDF69" w14:textId="77777777" w:rsidR="00ED67CD" w:rsidRDefault="00ED67CD" w:rsidP="00447CA3">
      <w:pPr>
        <w:spacing w:after="0" w:line="240" w:lineRule="auto"/>
      </w:pPr>
      <w:r>
        <w:separator/>
      </w:r>
    </w:p>
  </w:endnote>
  <w:endnote w:type="continuationSeparator" w:id="0">
    <w:p w14:paraId="5BCFDF03" w14:textId="77777777" w:rsidR="00ED67CD" w:rsidRDefault="00ED67CD" w:rsidP="00447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4A81" w14:textId="77777777" w:rsidR="00447CA3" w:rsidRDefault="00447CA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51023" w14:textId="77777777" w:rsidR="00ED67CD" w:rsidRDefault="00ED67CD" w:rsidP="00447CA3">
      <w:pPr>
        <w:spacing w:after="0" w:line="240" w:lineRule="auto"/>
      </w:pPr>
      <w:r>
        <w:separator/>
      </w:r>
    </w:p>
  </w:footnote>
  <w:footnote w:type="continuationSeparator" w:id="0">
    <w:p w14:paraId="74DC69BD" w14:textId="77777777" w:rsidR="00ED67CD" w:rsidRDefault="00ED67CD" w:rsidP="00447C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42262"/>
    <w:multiLevelType w:val="hybridMultilevel"/>
    <w:tmpl w:val="3CECA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643"/>
    <w:rsid w:val="000322F4"/>
    <w:rsid w:val="000E5B82"/>
    <w:rsid w:val="001A4E5A"/>
    <w:rsid w:val="001B52CB"/>
    <w:rsid w:val="001D3F7F"/>
    <w:rsid w:val="002A33CC"/>
    <w:rsid w:val="002D5AC5"/>
    <w:rsid w:val="00376E03"/>
    <w:rsid w:val="0040258F"/>
    <w:rsid w:val="004043F3"/>
    <w:rsid w:val="00447CA3"/>
    <w:rsid w:val="006161AF"/>
    <w:rsid w:val="00655680"/>
    <w:rsid w:val="00680250"/>
    <w:rsid w:val="00752CC2"/>
    <w:rsid w:val="007B1643"/>
    <w:rsid w:val="007C76CC"/>
    <w:rsid w:val="007C7F7C"/>
    <w:rsid w:val="007F6CED"/>
    <w:rsid w:val="008B68A5"/>
    <w:rsid w:val="009012FC"/>
    <w:rsid w:val="00923E99"/>
    <w:rsid w:val="00964FB0"/>
    <w:rsid w:val="00A06662"/>
    <w:rsid w:val="00A20C3E"/>
    <w:rsid w:val="00A80C84"/>
    <w:rsid w:val="00A81600"/>
    <w:rsid w:val="00AE7203"/>
    <w:rsid w:val="00C04D7D"/>
    <w:rsid w:val="00C248EE"/>
    <w:rsid w:val="00C766DE"/>
    <w:rsid w:val="00D2191F"/>
    <w:rsid w:val="00D366CB"/>
    <w:rsid w:val="00DC7BFC"/>
    <w:rsid w:val="00E2255D"/>
    <w:rsid w:val="00E5059C"/>
    <w:rsid w:val="00E66B8F"/>
    <w:rsid w:val="00ED67CD"/>
    <w:rsid w:val="00F018A1"/>
    <w:rsid w:val="00F64F8B"/>
    <w:rsid w:val="00F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E4BB6"/>
  <w15:docId w15:val="{3ACDA780-D9C3-44D0-8077-8A563DF7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B1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B1643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7B164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66C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C76CC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7C76CC"/>
    <w:rPr>
      <w:color w:val="800080" w:themeColor="followedHyperlink"/>
      <w:u w:val="single"/>
    </w:rPr>
  </w:style>
  <w:style w:type="paragraph" w:styleId="ab">
    <w:name w:val="No Spacing"/>
    <w:uiPriority w:val="1"/>
    <w:qFormat/>
    <w:rsid w:val="001D3F7F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447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47CA3"/>
  </w:style>
  <w:style w:type="paragraph" w:styleId="ae">
    <w:name w:val="footer"/>
    <w:basedOn w:val="a"/>
    <w:link w:val="af"/>
    <w:uiPriority w:val="99"/>
    <w:unhideWhenUsed/>
    <w:rsid w:val="00447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47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WzLQYJTbAw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andex.ru/video/preview/15049409294424973168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Царьков</dc:creator>
  <cp:lastModifiedBy>Александр Татурин</cp:lastModifiedBy>
  <cp:revision>23</cp:revision>
  <cp:lastPrinted>2025-11-16T16:07:00Z</cp:lastPrinted>
  <dcterms:created xsi:type="dcterms:W3CDTF">2022-11-20T15:31:00Z</dcterms:created>
  <dcterms:modified xsi:type="dcterms:W3CDTF">2026-02-07T16:30:00Z</dcterms:modified>
</cp:coreProperties>
</file>