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4221" w14:textId="4C47AB34" w:rsidR="00FE1868" w:rsidRDefault="00FE1868" w:rsidP="00AC6E7C">
      <w:pPr>
        <w:spacing w:after="0"/>
        <w:ind w:firstLine="709"/>
      </w:pPr>
      <w:r>
        <w:t xml:space="preserve">Ссылка на сообщество «Психолог </w:t>
      </w:r>
      <w:proofErr w:type="gramStart"/>
      <w:r>
        <w:t>детства :</w:t>
      </w:r>
      <w:proofErr w:type="gramEnd"/>
      <w:r>
        <w:t xml:space="preserve"> вместе к пониманию</w:t>
      </w:r>
      <w:proofErr w:type="gramStart"/>
      <w:r>
        <w:t>» :</w:t>
      </w:r>
      <w:proofErr w:type="gramEnd"/>
    </w:p>
    <w:p w14:paraId="17282864" w14:textId="747FD4A9" w:rsidR="00F12C76" w:rsidRDefault="00FE1868" w:rsidP="00AC6E7C">
      <w:pPr>
        <w:spacing w:after="0"/>
        <w:ind w:firstLine="709"/>
      </w:pPr>
      <w:hyperlink r:id="rId4" w:history="1">
        <w:r w:rsidRPr="00336D3E">
          <w:rPr>
            <w:rStyle w:val="ac"/>
          </w:rPr>
          <w:t>https://vk.com/club206837849</w:t>
        </w:r>
      </w:hyperlink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D1D"/>
    <w:rsid w:val="00132546"/>
    <w:rsid w:val="006C0B77"/>
    <w:rsid w:val="008242FF"/>
    <w:rsid w:val="00870751"/>
    <w:rsid w:val="00922C48"/>
    <w:rsid w:val="00A13D1D"/>
    <w:rsid w:val="00A7258C"/>
    <w:rsid w:val="00AC6E7C"/>
    <w:rsid w:val="00B915B7"/>
    <w:rsid w:val="00EA59DF"/>
    <w:rsid w:val="00EE4070"/>
    <w:rsid w:val="00F12C76"/>
    <w:rsid w:val="00FE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165EB"/>
  <w15:chartTrackingRefBased/>
  <w15:docId w15:val="{488668FB-9C65-4C40-96FE-060D2D78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13D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3D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D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D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D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D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D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D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D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3D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3D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3D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3D1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13D1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13D1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13D1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13D1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13D1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13D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3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D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3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3D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3D1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13D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3D1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3D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3D1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13D1D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E186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E1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068378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2026-02-06T14:37:00Z</dcterms:created>
  <dcterms:modified xsi:type="dcterms:W3CDTF">2026-02-06T14:39:00Z</dcterms:modified>
</cp:coreProperties>
</file>