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8D853" w14:textId="77777777" w:rsidR="00C07F05" w:rsidRDefault="00C07F05" w:rsidP="00C07F0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44B05EB" w14:textId="0D4D31D5" w:rsidR="000E344A" w:rsidRDefault="00ED1B4A" w:rsidP="000E34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изоляции к принятию: практика формирования доброжелательных отношений в группе</w:t>
      </w:r>
    </w:p>
    <w:p w14:paraId="63C73C28" w14:textId="77777777" w:rsidR="00C07F05" w:rsidRDefault="00C07F05" w:rsidP="000E34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91F3F7" w14:textId="77777777" w:rsidR="00E11E00" w:rsidRDefault="00E11E00" w:rsidP="00E11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1E00">
        <w:rPr>
          <w:rFonts w:ascii="Times New Roman" w:hAnsi="Times New Roman" w:cs="Times New Roman"/>
          <w:sz w:val="28"/>
          <w:szCs w:val="28"/>
        </w:rPr>
        <w:t>Одной из основных задач Федерального государственного образовательного стандарта дошкольного образования является охрана и укрепление физического и психического здоровья детей, в том числе их эмоционального благополучия.</w:t>
      </w:r>
    </w:p>
    <w:p w14:paraId="307C5512" w14:textId="1ECB7C4D" w:rsidR="00E11E00" w:rsidRDefault="000E344A" w:rsidP="00682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безопасность образовательного процесса – это состояние защищенности дошк</w:t>
      </w:r>
      <w:r w:rsidR="002A3093">
        <w:rPr>
          <w:rFonts w:ascii="Times New Roman" w:hAnsi="Times New Roman" w:cs="Times New Roman"/>
          <w:sz w:val="28"/>
          <w:szCs w:val="28"/>
        </w:rPr>
        <w:t>ольника от угроз его достоинству, душевному благополучию, позитивному мировосприятию.</w:t>
      </w:r>
      <w:r w:rsidR="00BF72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CB05A4" w14:textId="0C731BE3" w:rsidR="00E11E00" w:rsidRPr="00E11E00" w:rsidRDefault="00E11E00" w:rsidP="00E11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1E00">
        <w:rPr>
          <w:rFonts w:ascii="Times New Roman" w:hAnsi="Times New Roman" w:cs="Times New Roman"/>
          <w:sz w:val="28"/>
          <w:szCs w:val="28"/>
        </w:rPr>
        <w:t>П</w:t>
      </w:r>
      <w:r w:rsidR="00BD59C5">
        <w:rPr>
          <w:rFonts w:ascii="Times New Roman" w:hAnsi="Times New Roman" w:cs="Times New Roman"/>
          <w:sz w:val="28"/>
          <w:szCs w:val="28"/>
        </w:rPr>
        <w:t xml:space="preserve">рофилактика </w:t>
      </w:r>
      <w:r w:rsidRPr="00E11E00">
        <w:rPr>
          <w:rFonts w:ascii="Times New Roman" w:hAnsi="Times New Roman" w:cs="Times New Roman"/>
          <w:sz w:val="28"/>
          <w:szCs w:val="28"/>
        </w:rPr>
        <w:t xml:space="preserve">буллинга </w:t>
      </w:r>
      <w:r w:rsidR="00BD59C5">
        <w:rPr>
          <w:rFonts w:ascii="Times New Roman" w:hAnsi="Times New Roman" w:cs="Times New Roman"/>
          <w:sz w:val="28"/>
          <w:szCs w:val="28"/>
        </w:rPr>
        <w:t xml:space="preserve">как одного из компонентов психологической безопасности ребенка </w:t>
      </w:r>
      <w:r w:rsidRPr="00E11E00">
        <w:rPr>
          <w:rFonts w:ascii="Times New Roman" w:hAnsi="Times New Roman" w:cs="Times New Roman"/>
          <w:sz w:val="28"/>
          <w:szCs w:val="28"/>
        </w:rPr>
        <w:t xml:space="preserve">в </w:t>
      </w:r>
      <w:r w:rsidR="00BD59C5">
        <w:rPr>
          <w:rFonts w:ascii="Times New Roman" w:hAnsi="Times New Roman" w:cs="Times New Roman"/>
          <w:sz w:val="28"/>
          <w:szCs w:val="28"/>
        </w:rPr>
        <w:t xml:space="preserve">дошкольном </w:t>
      </w:r>
      <w:r w:rsidRPr="00E11E00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="00BD59C5">
        <w:rPr>
          <w:rFonts w:ascii="Times New Roman" w:hAnsi="Times New Roman" w:cs="Times New Roman"/>
          <w:sz w:val="28"/>
          <w:szCs w:val="28"/>
        </w:rPr>
        <w:t>является актуальной психолого-педагогической п</w:t>
      </w:r>
      <w:r w:rsidR="00BD59C5" w:rsidRPr="00E11E00">
        <w:rPr>
          <w:rFonts w:ascii="Times New Roman" w:hAnsi="Times New Roman" w:cs="Times New Roman"/>
          <w:sz w:val="28"/>
          <w:szCs w:val="28"/>
        </w:rPr>
        <w:t>роблем</w:t>
      </w:r>
      <w:r w:rsidR="00BD59C5">
        <w:rPr>
          <w:rFonts w:ascii="Times New Roman" w:hAnsi="Times New Roman" w:cs="Times New Roman"/>
          <w:sz w:val="28"/>
          <w:szCs w:val="28"/>
        </w:rPr>
        <w:t>ой</w:t>
      </w:r>
      <w:r w:rsidR="00BD59C5" w:rsidRPr="00E11E00">
        <w:rPr>
          <w:rFonts w:ascii="Times New Roman" w:hAnsi="Times New Roman" w:cs="Times New Roman"/>
          <w:sz w:val="28"/>
          <w:szCs w:val="28"/>
        </w:rPr>
        <w:t xml:space="preserve"> </w:t>
      </w:r>
      <w:r w:rsidR="00BD59C5">
        <w:rPr>
          <w:rFonts w:ascii="Times New Roman" w:hAnsi="Times New Roman" w:cs="Times New Roman"/>
          <w:sz w:val="28"/>
          <w:szCs w:val="28"/>
        </w:rPr>
        <w:t xml:space="preserve">для всех участников </w:t>
      </w:r>
      <w:r w:rsidR="00BD59C5" w:rsidRPr="00E11E00">
        <w:rPr>
          <w:rFonts w:ascii="Times New Roman" w:hAnsi="Times New Roman" w:cs="Times New Roman"/>
          <w:sz w:val="28"/>
          <w:szCs w:val="28"/>
        </w:rPr>
        <w:t>образовательно</w:t>
      </w:r>
      <w:r w:rsidR="00BD59C5">
        <w:rPr>
          <w:rFonts w:ascii="Times New Roman" w:hAnsi="Times New Roman" w:cs="Times New Roman"/>
          <w:sz w:val="28"/>
          <w:szCs w:val="28"/>
        </w:rPr>
        <w:t>го процесса.</w:t>
      </w:r>
    </w:p>
    <w:p w14:paraId="715E4AD9" w14:textId="3B93EDC5" w:rsidR="000A182F" w:rsidRDefault="009064B7" w:rsidP="00287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мнению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научных исследователей буллинга в детско</w:t>
      </w:r>
      <w:r w:rsidR="00921EC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коллективе                 (</w:t>
      </w:r>
      <w:r w:rsidRPr="009064B7">
        <w:rPr>
          <w:rFonts w:ascii="Times New Roman" w:hAnsi="Times New Roman" w:cs="Times New Roman"/>
          <w:sz w:val="28"/>
          <w:szCs w:val="28"/>
        </w:rPr>
        <w:t xml:space="preserve">И. 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Pr="009064B7">
        <w:rPr>
          <w:rFonts w:ascii="Times New Roman" w:hAnsi="Times New Roman" w:cs="Times New Roman"/>
          <w:sz w:val="28"/>
          <w:szCs w:val="28"/>
        </w:rPr>
        <w:t>Бердышев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9064B7">
        <w:rPr>
          <w:rFonts w:ascii="Times New Roman" w:hAnsi="Times New Roman" w:cs="Times New Roman"/>
          <w:sz w:val="28"/>
          <w:szCs w:val="28"/>
        </w:rPr>
        <w:t>А.А. Бочавер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64B7">
        <w:rPr>
          <w:rFonts w:ascii="Times New Roman" w:hAnsi="Times New Roman" w:cs="Times New Roman"/>
          <w:sz w:val="28"/>
          <w:szCs w:val="28"/>
        </w:rPr>
        <w:t xml:space="preserve"> О.Л. Глазман, И.С. Кон, К.Д. Хломов</w:t>
      </w:r>
      <w:r>
        <w:rPr>
          <w:rFonts w:ascii="Times New Roman" w:hAnsi="Times New Roman" w:cs="Times New Roman"/>
          <w:sz w:val="28"/>
          <w:szCs w:val="28"/>
        </w:rPr>
        <w:t>а)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, дети </w:t>
      </w:r>
      <w:r>
        <w:rPr>
          <w:rFonts w:ascii="Times New Roman" w:hAnsi="Times New Roman" w:cs="Times New Roman"/>
          <w:sz w:val="28"/>
          <w:szCs w:val="28"/>
        </w:rPr>
        <w:t xml:space="preserve">уже в </w:t>
      </w:r>
      <w:r w:rsidR="00BF7229" w:rsidRPr="00BF7229">
        <w:rPr>
          <w:rFonts w:ascii="Times New Roman" w:hAnsi="Times New Roman" w:cs="Times New Roman"/>
          <w:sz w:val="28"/>
          <w:szCs w:val="28"/>
        </w:rPr>
        <w:t>дошкольно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 возраст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 могут сталкиваться с физическим и психологическим насилием: насмеш</w:t>
      </w:r>
      <w:r>
        <w:rPr>
          <w:rFonts w:ascii="Times New Roman" w:hAnsi="Times New Roman" w:cs="Times New Roman"/>
          <w:sz w:val="28"/>
          <w:szCs w:val="28"/>
        </w:rPr>
        <w:t>ками,</w:t>
      </w:r>
      <w:r w:rsidR="00BF7229" w:rsidRPr="00BF7229">
        <w:rPr>
          <w:rFonts w:ascii="Times New Roman" w:hAnsi="Times New Roman" w:cs="Times New Roman"/>
          <w:sz w:val="28"/>
          <w:szCs w:val="28"/>
        </w:rPr>
        <w:t xml:space="preserve"> изоляци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BF7229" w:rsidRPr="00BF7229">
        <w:rPr>
          <w:rFonts w:ascii="Times New Roman" w:hAnsi="Times New Roman" w:cs="Times New Roman"/>
          <w:sz w:val="28"/>
          <w:szCs w:val="28"/>
        </w:rPr>
        <w:t>, побоям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4777B">
        <w:rPr>
          <w:rFonts w:ascii="Times New Roman" w:hAnsi="Times New Roman" w:cs="Times New Roman"/>
          <w:sz w:val="28"/>
          <w:szCs w:val="28"/>
        </w:rPr>
        <w:t xml:space="preserve">, </w:t>
      </w:r>
      <w:r w:rsidR="00BF7229" w:rsidRPr="00BF7229">
        <w:rPr>
          <w:rFonts w:ascii="Times New Roman" w:hAnsi="Times New Roman" w:cs="Times New Roman"/>
          <w:sz w:val="28"/>
          <w:szCs w:val="28"/>
        </w:rPr>
        <w:t>унижениям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4777B">
        <w:rPr>
          <w:rFonts w:ascii="Times New Roman" w:hAnsi="Times New Roman" w:cs="Times New Roman"/>
          <w:sz w:val="28"/>
          <w:szCs w:val="28"/>
        </w:rPr>
        <w:t xml:space="preserve"> и другими проявлениями</w:t>
      </w:r>
      <w:r w:rsidR="00BF7229" w:rsidRPr="00BF7229">
        <w:rPr>
          <w:rFonts w:ascii="Times New Roman" w:hAnsi="Times New Roman" w:cs="Times New Roman"/>
          <w:sz w:val="28"/>
          <w:szCs w:val="28"/>
        </w:rPr>
        <w:t>.</w:t>
      </w:r>
      <w:r w:rsidR="000A182F">
        <w:rPr>
          <w:rFonts w:ascii="Times New Roman" w:hAnsi="Times New Roman" w:cs="Times New Roman"/>
          <w:sz w:val="28"/>
          <w:szCs w:val="28"/>
        </w:rPr>
        <w:t xml:space="preserve"> </w:t>
      </w:r>
      <w:r w:rsidR="00287925">
        <w:rPr>
          <w:rFonts w:ascii="Times New Roman" w:hAnsi="Times New Roman" w:cs="Times New Roman"/>
          <w:sz w:val="28"/>
          <w:szCs w:val="28"/>
        </w:rPr>
        <w:t xml:space="preserve">При их возникновении необходима психолого-педагогическая помощь ребенку, принятие адекватных воспитательно-образовательных мер воздействия по устранению причин буллинга, недопущению его </w:t>
      </w:r>
      <w:r w:rsidR="000A182F" w:rsidRPr="000A182F">
        <w:rPr>
          <w:rFonts w:ascii="Times New Roman" w:hAnsi="Times New Roman" w:cs="Times New Roman"/>
          <w:sz w:val="28"/>
          <w:szCs w:val="28"/>
        </w:rPr>
        <w:t>перерас</w:t>
      </w:r>
      <w:r w:rsidR="00287925">
        <w:rPr>
          <w:rFonts w:ascii="Times New Roman" w:hAnsi="Times New Roman" w:cs="Times New Roman"/>
          <w:sz w:val="28"/>
          <w:szCs w:val="28"/>
        </w:rPr>
        <w:t>тания</w:t>
      </w:r>
      <w:r w:rsidR="000A182F" w:rsidRPr="000A182F">
        <w:rPr>
          <w:rFonts w:ascii="Times New Roman" w:hAnsi="Times New Roman" w:cs="Times New Roman"/>
          <w:sz w:val="28"/>
          <w:szCs w:val="28"/>
        </w:rPr>
        <w:t xml:space="preserve"> в серьезные проблемы</w:t>
      </w:r>
      <w:r w:rsidR="00287925">
        <w:rPr>
          <w:rFonts w:ascii="Times New Roman" w:hAnsi="Times New Roman" w:cs="Times New Roman"/>
          <w:sz w:val="28"/>
          <w:szCs w:val="28"/>
        </w:rPr>
        <w:t xml:space="preserve"> для дошкольника</w:t>
      </w:r>
      <w:r w:rsidR="000A182F" w:rsidRPr="000A182F">
        <w:rPr>
          <w:rFonts w:ascii="Times New Roman" w:hAnsi="Times New Roman" w:cs="Times New Roman"/>
          <w:sz w:val="28"/>
          <w:szCs w:val="28"/>
        </w:rPr>
        <w:t>.</w:t>
      </w:r>
    </w:p>
    <w:p w14:paraId="569623B3" w14:textId="6A60B200" w:rsidR="00D91AF8" w:rsidRPr="00D91AF8" w:rsidRDefault="00D91AF8" w:rsidP="00BB4D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AF8">
        <w:rPr>
          <w:rFonts w:ascii="Times New Roman" w:hAnsi="Times New Roman" w:cs="Times New Roman"/>
          <w:sz w:val="28"/>
          <w:szCs w:val="28"/>
        </w:rPr>
        <w:t xml:space="preserve">Для буллинга </w:t>
      </w:r>
      <w:r>
        <w:rPr>
          <w:rFonts w:ascii="Times New Roman" w:hAnsi="Times New Roman" w:cs="Times New Roman"/>
          <w:sz w:val="28"/>
          <w:szCs w:val="28"/>
        </w:rPr>
        <w:t xml:space="preserve">в дошкольном возрасте </w:t>
      </w:r>
      <w:r w:rsidRPr="00D91AF8">
        <w:rPr>
          <w:rFonts w:ascii="Times New Roman" w:hAnsi="Times New Roman" w:cs="Times New Roman"/>
          <w:sz w:val="28"/>
          <w:szCs w:val="28"/>
        </w:rPr>
        <w:t>характерн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91AF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D91AF8">
        <w:rPr>
          <w:rFonts w:ascii="Times New Roman" w:hAnsi="Times New Roman" w:cs="Times New Roman"/>
          <w:sz w:val="28"/>
          <w:szCs w:val="28"/>
        </w:rPr>
        <w:t>мпульсивность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D91AF8">
        <w:rPr>
          <w:rFonts w:ascii="Times New Roman" w:hAnsi="Times New Roman" w:cs="Times New Roman"/>
          <w:sz w:val="28"/>
          <w:szCs w:val="28"/>
        </w:rPr>
        <w:t>аздражительность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D91AF8">
        <w:rPr>
          <w:rFonts w:ascii="Times New Roman" w:hAnsi="Times New Roman" w:cs="Times New Roman"/>
          <w:sz w:val="28"/>
          <w:szCs w:val="28"/>
        </w:rPr>
        <w:t>еуравновешенность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D91AF8">
        <w:rPr>
          <w:rFonts w:ascii="Times New Roman" w:hAnsi="Times New Roman" w:cs="Times New Roman"/>
          <w:sz w:val="28"/>
          <w:szCs w:val="28"/>
        </w:rPr>
        <w:t>авышенная самооценка</w:t>
      </w:r>
      <w:r w:rsidR="00BB4DF5">
        <w:rPr>
          <w:rFonts w:ascii="Times New Roman" w:hAnsi="Times New Roman" w:cs="Times New Roman"/>
          <w:sz w:val="28"/>
          <w:szCs w:val="28"/>
        </w:rPr>
        <w:t>, п</w:t>
      </w:r>
      <w:r w:rsidRPr="00D91AF8">
        <w:rPr>
          <w:rFonts w:ascii="Times New Roman" w:hAnsi="Times New Roman" w:cs="Times New Roman"/>
          <w:sz w:val="28"/>
          <w:szCs w:val="28"/>
        </w:rPr>
        <w:t>овышенная агрессия</w:t>
      </w:r>
      <w:r w:rsidR="00BB4DF5">
        <w:rPr>
          <w:rFonts w:ascii="Times New Roman" w:hAnsi="Times New Roman" w:cs="Times New Roman"/>
          <w:sz w:val="28"/>
          <w:szCs w:val="28"/>
        </w:rPr>
        <w:t>, о</w:t>
      </w:r>
      <w:r w:rsidRPr="00D91AF8">
        <w:rPr>
          <w:rFonts w:ascii="Times New Roman" w:hAnsi="Times New Roman" w:cs="Times New Roman"/>
          <w:sz w:val="28"/>
          <w:szCs w:val="28"/>
        </w:rPr>
        <w:t>тсутствие коммуникативных навыков при соблюдении общепринятых норм и правил</w:t>
      </w:r>
      <w:r w:rsidR="00BB4DF5">
        <w:rPr>
          <w:rFonts w:ascii="Times New Roman" w:hAnsi="Times New Roman" w:cs="Times New Roman"/>
          <w:sz w:val="28"/>
          <w:szCs w:val="28"/>
        </w:rPr>
        <w:t>, с</w:t>
      </w:r>
      <w:r w:rsidRPr="00D91AF8">
        <w:rPr>
          <w:rFonts w:ascii="Times New Roman" w:hAnsi="Times New Roman" w:cs="Times New Roman"/>
          <w:sz w:val="28"/>
          <w:szCs w:val="28"/>
        </w:rPr>
        <w:t>клонность ко лжи и жульничеству</w:t>
      </w:r>
      <w:r w:rsidR="00BB4DF5">
        <w:rPr>
          <w:rFonts w:ascii="Times New Roman" w:hAnsi="Times New Roman" w:cs="Times New Roman"/>
          <w:sz w:val="28"/>
          <w:szCs w:val="28"/>
        </w:rPr>
        <w:t>.</w:t>
      </w:r>
    </w:p>
    <w:p w14:paraId="58E461C4" w14:textId="7F6C6ADD" w:rsidR="00D91AF8" w:rsidRPr="00D91AF8" w:rsidRDefault="00BB4DF5" w:rsidP="00D91A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91AF8" w:rsidRPr="00D91AF8">
        <w:rPr>
          <w:rFonts w:ascii="Times New Roman" w:hAnsi="Times New Roman" w:cs="Times New Roman"/>
          <w:sz w:val="28"/>
          <w:szCs w:val="28"/>
        </w:rPr>
        <w:t>ебен</w:t>
      </w:r>
      <w:r>
        <w:rPr>
          <w:rFonts w:ascii="Times New Roman" w:hAnsi="Times New Roman" w:cs="Times New Roman"/>
          <w:sz w:val="28"/>
          <w:szCs w:val="28"/>
        </w:rPr>
        <w:t>ку</w:t>
      </w:r>
      <w:r w:rsidR="00D91AF8" w:rsidRPr="00D91AF8">
        <w:rPr>
          <w:rFonts w:ascii="Times New Roman" w:hAnsi="Times New Roman" w:cs="Times New Roman"/>
          <w:sz w:val="28"/>
          <w:szCs w:val="28"/>
        </w:rPr>
        <w:t xml:space="preserve"> достаточно отличаться среди сверстников</w:t>
      </w:r>
      <w:r w:rsidR="00FF1F91">
        <w:rPr>
          <w:rFonts w:ascii="Times New Roman" w:hAnsi="Times New Roman" w:cs="Times New Roman"/>
          <w:sz w:val="28"/>
          <w:szCs w:val="28"/>
        </w:rPr>
        <w:t>, 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1AF8" w:rsidRPr="00D91AF8">
        <w:rPr>
          <w:rFonts w:ascii="Times New Roman" w:hAnsi="Times New Roman" w:cs="Times New Roman"/>
          <w:sz w:val="28"/>
          <w:szCs w:val="28"/>
        </w:rPr>
        <w:t>внешност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="00D91AF8" w:rsidRPr="00D91AF8">
        <w:rPr>
          <w:rFonts w:ascii="Times New Roman" w:hAnsi="Times New Roman" w:cs="Times New Roman"/>
          <w:sz w:val="28"/>
          <w:szCs w:val="28"/>
        </w:rPr>
        <w:t>, поведени</w:t>
      </w:r>
      <w:r>
        <w:rPr>
          <w:rFonts w:ascii="Times New Roman" w:hAnsi="Times New Roman" w:cs="Times New Roman"/>
          <w:sz w:val="28"/>
          <w:szCs w:val="28"/>
        </w:rPr>
        <w:t xml:space="preserve">ем, проблемами в речевом развитии, наличием функциональных недостатков, </w:t>
      </w:r>
      <w:r w:rsidRPr="00D91AF8">
        <w:rPr>
          <w:rFonts w:ascii="Times New Roman" w:hAnsi="Times New Roman" w:cs="Times New Roman"/>
          <w:sz w:val="28"/>
          <w:szCs w:val="28"/>
        </w:rPr>
        <w:t>этнокультурным особенностям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="00D91AF8" w:rsidRPr="00D91A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FE2C9D" w14:textId="6F8EE0A3" w:rsidR="00D91AF8" w:rsidRDefault="00D91AF8" w:rsidP="00BB4D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AF8">
        <w:rPr>
          <w:rFonts w:ascii="Times New Roman" w:hAnsi="Times New Roman" w:cs="Times New Roman"/>
          <w:sz w:val="28"/>
          <w:szCs w:val="28"/>
        </w:rPr>
        <w:t>Основны</w:t>
      </w:r>
      <w:r w:rsidR="00BB4DF5">
        <w:rPr>
          <w:rFonts w:ascii="Times New Roman" w:hAnsi="Times New Roman" w:cs="Times New Roman"/>
          <w:sz w:val="28"/>
          <w:szCs w:val="28"/>
        </w:rPr>
        <w:t>ми</w:t>
      </w:r>
      <w:r w:rsidRPr="00D91AF8">
        <w:rPr>
          <w:rFonts w:ascii="Times New Roman" w:hAnsi="Times New Roman" w:cs="Times New Roman"/>
          <w:sz w:val="28"/>
          <w:szCs w:val="28"/>
        </w:rPr>
        <w:t xml:space="preserve"> черт</w:t>
      </w:r>
      <w:r w:rsidR="00BB4DF5">
        <w:rPr>
          <w:rFonts w:ascii="Times New Roman" w:hAnsi="Times New Roman" w:cs="Times New Roman"/>
          <w:sz w:val="28"/>
          <w:szCs w:val="28"/>
        </w:rPr>
        <w:t>ами</w:t>
      </w:r>
      <w:r w:rsidRPr="00D91AF8">
        <w:rPr>
          <w:rFonts w:ascii="Times New Roman" w:hAnsi="Times New Roman" w:cs="Times New Roman"/>
          <w:sz w:val="28"/>
          <w:szCs w:val="28"/>
        </w:rPr>
        <w:t xml:space="preserve"> ребенка, котор</w:t>
      </w:r>
      <w:r w:rsidR="00BB4DF5">
        <w:rPr>
          <w:rFonts w:ascii="Times New Roman" w:hAnsi="Times New Roman" w:cs="Times New Roman"/>
          <w:sz w:val="28"/>
          <w:szCs w:val="28"/>
        </w:rPr>
        <w:t>ый может быть подвержен буллингу являются</w:t>
      </w:r>
      <w:r w:rsidRPr="00D91AF8">
        <w:rPr>
          <w:rFonts w:ascii="Times New Roman" w:hAnsi="Times New Roman" w:cs="Times New Roman"/>
          <w:sz w:val="28"/>
          <w:szCs w:val="28"/>
        </w:rPr>
        <w:t>:</w:t>
      </w:r>
      <w:r w:rsidR="00BB4DF5" w:rsidRPr="00D91AF8">
        <w:rPr>
          <w:rFonts w:ascii="Times New Roman" w:hAnsi="Times New Roman" w:cs="Times New Roman"/>
          <w:sz w:val="28"/>
          <w:szCs w:val="28"/>
        </w:rPr>
        <w:t xml:space="preserve"> </w:t>
      </w:r>
      <w:r w:rsidRPr="00D91AF8">
        <w:rPr>
          <w:rFonts w:ascii="Times New Roman" w:hAnsi="Times New Roman" w:cs="Times New Roman"/>
          <w:sz w:val="28"/>
          <w:szCs w:val="28"/>
        </w:rPr>
        <w:t>низкая самооценка</w:t>
      </w:r>
      <w:r w:rsidR="00BB4DF5">
        <w:rPr>
          <w:rFonts w:ascii="Times New Roman" w:hAnsi="Times New Roman" w:cs="Times New Roman"/>
          <w:sz w:val="28"/>
          <w:szCs w:val="28"/>
        </w:rPr>
        <w:t xml:space="preserve">, </w:t>
      </w:r>
      <w:r w:rsidRPr="00D91AF8">
        <w:rPr>
          <w:rFonts w:ascii="Times New Roman" w:hAnsi="Times New Roman" w:cs="Times New Roman"/>
          <w:sz w:val="28"/>
          <w:szCs w:val="28"/>
        </w:rPr>
        <w:t>застенчивость</w:t>
      </w:r>
      <w:r w:rsidR="00BB4DF5">
        <w:rPr>
          <w:rFonts w:ascii="Times New Roman" w:hAnsi="Times New Roman" w:cs="Times New Roman"/>
          <w:sz w:val="28"/>
          <w:szCs w:val="28"/>
        </w:rPr>
        <w:t xml:space="preserve">, </w:t>
      </w:r>
      <w:r w:rsidRPr="00D91AF8">
        <w:rPr>
          <w:rFonts w:ascii="Times New Roman" w:hAnsi="Times New Roman" w:cs="Times New Roman"/>
          <w:sz w:val="28"/>
          <w:szCs w:val="28"/>
        </w:rPr>
        <w:t>пугливость</w:t>
      </w:r>
      <w:r w:rsidR="00BB4DF5">
        <w:rPr>
          <w:rFonts w:ascii="Times New Roman" w:hAnsi="Times New Roman" w:cs="Times New Roman"/>
          <w:sz w:val="28"/>
          <w:szCs w:val="28"/>
        </w:rPr>
        <w:t xml:space="preserve">, </w:t>
      </w:r>
      <w:r w:rsidRPr="00D91AF8">
        <w:rPr>
          <w:rFonts w:ascii="Times New Roman" w:hAnsi="Times New Roman" w:cs="Times New Roman"/>
          <w:sz w:val="28"/>
          <w:szCs w:val="28"/>
        </w:rPr>
        <w:t>мрачность</w:t>
      </w:r>
      <w:r w:rsidR="00BB4DF5">
        <w:rPr>
          <w:rFonts w:ascii="Times New Roman" w:hAnsi="Times New Roman" w:cs="Times New Roman"/>
          <w:sz w:val="28"/>
          <w:szCs w:val="28"/>
        </w:rPr>
        <w:t xml:space="preserve">, </w:t>
      </w:r>
      <w:r w:rsidRPr="00D91AF8">
        <w:rPr>
          <w:rFonts w:ascii="Times New Roman" w:hAnsi="Times New Roman" w:cs="Times New Roman"/>
          <w:sz w:val="28"/>
          <w:szCs w:val="28"/>
        </w:rPr>
        <w:t>апатичность</w:t>
      </w:r>
      <w:r w:rsidR="00BB4DF5">
        <w:rPr>
          <w:rFonts w:ascii="Times New Roman" w:hAnsi="Times New Roman" w:cs="Times New Roman"/>
          <w:sz w:val="28"/>
          <w:szCs w:val="28"/>
        </w:rPr>
        <w:t xml:space="preserve">, </w:t>
      </w:r>
      <w:r w:rsidRPr="00D91AF8">
        <w:rPr>
          <w:rFonts w:ascii="Times New Roman" w:hAnsi="Times New Roman" w:cs="Times New Roman"/>
          <w:sz w:val="28"/>
          <w:szCs w:val="28"/>
        </w:rPr>
        <w:t>незаинтересованность в том, что происходит вокруг, отсутствие хотя бы одного близкого друга среди сверстников, смиренное принятие всего происходящего.</w:t>
      </w:r>
    </w:p>
    <w:p w14:paraId="10969F87" w14:textId="510B7430" w:rsidR="001E6A7E" w:rsidRDefault="00A06FCD" w:rsidP="001E6A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образовательном учреждении </w:t>
      </w:r>
      <w:r w:rsidR="001E6A7E">
        <w:rPr>
          <w:rFonts w:ascii="Times New Roman" w:hAnsi="Times New Roman" w:cs="Times New Roman"/>
          <w:sz w:val="28"/>
          <w:szCs w:val="28"/>
        </w:rPr>
        <w:t>ведется систематическая, целенаправленная работа по п</w:t>
      </w:r>
      <w:r w:rsidR="00AF1197" w:rsidRPr="00C06F77">
        <w:rPr>
          <w:rFonts w:ascii="Times New Roman" w:hAnsi="Times New Roman" w:cs="Times New Roman"/>
          <w:sz w:val="28"/>
          <w:szCs w:val="28"/>
        </w:rPr>
        <w:t>рофилактик</w:t>
      </w:r>
      <w:r w:rsidR="001E6A7E">
        <w:rPr>
          <w:rFonts w:ascii="Times New Roman" w:hAnsi="Times New Roman" w:cs="Times New Roman"/>
          <w:sz w:val="28"/>
          <w:szCs w:val="28"/>
        </w:rPr>
        <w:t>е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буллинга </w:t>
      </w:r>
      <w:r w:rsidR="001E6A7E">
        <w:rPr>
          <w:rFonts w:ascii="Times New Roman" w:hAnsi="Times New Roman" w:cs="Times New Roman"/>
          <w:sz w:val="28"/>
          <w:szCs w:val="28"/>
        </w:rPr>
        <w:t>воспитанников</w:t>
      </w:r>
      <w:r w:rsidR="00287925">
        <w:rPr>
          <w:rFonts w:ascii="Times New Roman" w:hAnsi="Times New Roman" w:cs="Times New Roman"/>
          <w:sz w:val="28"/>
          <w:szCs w:val="28"/>
        </w:rPr>
        <w:t xml:space="preserve"> на всех этапах дошкольного детства.</w:t>
      </w:r>
    </w:p>
    <w:p w14:paraId="536619F7" w14:textId="61A8E065" w:rsidR="00287925" w:rsidRDefault="001E6A7E" w:rsidP="001E6A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по данному направлению </w:t>
      </w:r>
      <w:r w:rsidR="00AF1197" w:rsidRPr="00C06F77">
        <w:rPr>
          <w:rFonts w:ascii="Times New Roman" w:hAnsi="Times New Roman" w:cs="Times New Roman"/>
          <w:sz w:val="28"/>
          <w:szCs w:val="28"/>
        </w:rPr>
        <w:t>начинается с создания доброжелательной атмосферы</w:t>
      </w:r>
      <w:r>
        <w:rPr>
          <w:rFonts w:ascii="Times New Roman" w:hAnsi="Times New Roman" w:cs="Times New Roman"/>
          <w:sz w:val="28"/>
          <w:szCs w:val="28"/>
        </w:rPr>
        <w:t xml:space="preserve"> еще в адаптационный период пребывания ребенка раннего возраста.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</w:t>
      </w:r>
      <w:r w:rsidR="00287925">
        <w:rPr>
          <w:rFonts w:ascii="Times New Roman" w:hAnsi="Times New Roman" w:cs="Times New Roman"/>
          <w:sz w:val="28"/>
          <w:szCs w:val="28"/>
        </w:rPr>
        <w:t>Работа воспитателей, педагога-психолога начинается с обстоятельн</w:t>
      </w:r>
      <w:r w:rsidR="00FF1F91">
        <w:rPr>
          <w:rFonts w:ascii="Times New Roman" w:hAnsi="Times New Roman" w:cs="Times New Roman"/>
          <w:sz w:val="28"/>
          <w:szCs w:val="28"/>
        </w:rPr>
        <w:t>ого</w:t>
      </w:r>
      <w:r w:rsidR="00287925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FF1F91">
        <w:rPr>
          <w:rFonts w:ascii="Times New Roman" w:hAnsi="Times New Roman" w:cs="Times New Roman"/>
          <w:sz w:val="28"/>
          <w:szCs w:val="28"/>
        </w:rPr>
        <w:t>я</w:t>
      </w:r>
      <w:r w:rsidR="00287925">
        <w:rPr>
          <w:rFonts w:ascii="Times New Roman" w:hAnsi="Times New Roman" w:cs="Times New Roman"/>
          <w:sz w:val="28"/>
          <w:szCs w:val="28"/>
        </w:rPr>
        <w:t xml:space="preserve"> индивидуальных особенностей развития ребенка, знакомств</w:t>
      </w:r>
      <w:r w:rsidR="00FF1F91">
        <w:rPr>
          <w:rFonts w:ascii="Times New Roman" w:hAnsi="Times New Roman" w:cs="Times New Roman"/>
          <w:sz w:val="28"/>
          <w:szCs w:val="28"/>
        </w:rPr>
        <w:t>а</w:t>
      </w:r>
      <w:r w:rsidR="00287925">
        <w:rPr>
          <w:rFonts w:ascii="Times New Roman" w:hAnsi="Times New Roman" w:cs="Times New Roman"/>
          <w:sz w:val="28"/>
          <w:szCs w:val="28"/>
        </w:rPr>
        <w:t xml:space="preserve"> с семьей малыша, с укладом домашнего воспитания.</w:t>
      </w:r>
    </w:p>
    <w:p w14:paraId="10F9420F" w14:textId="4A3CB4CB" w:rsidR="00287925" w:rsidRDefault="00287925" w:rsidP="00BB4D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Начиная с первых </w:t>
      </w:r>
      <w:r w:rsidR="00D32976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13D">
        <w:rPr>
          <w:rFonts w:ascii="Times New Roman" w:hAnsi="Times New Roman" w:cs="Times New Roman"/>
          <w:sz w:val="28"/>
          <w:szCs w:val="28"/>
        </w:rPr>
        <w:t>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детском саду формируются</w:t>
      </w:r>
      <w:r w:rsidR="00593326">
        <w:rPr>
          <w:rFonts w:ascii="Times New Roman" w:hAnsi="Times New Roman" w:cs="Times New Roman"/>
          <w:sz w:val="28"/>
          <w:szCs w:val="28"/>
        </w:rPr>
        <w:t xml:space="preserve"> доверительные взаимоотношения всех участников образовательного процесса по всем направлениям развития ребенка. Комфортная образовательная среда предполагает открытость и тесное взаимодействие взрослых в случае возникновения проблемных ситуаций у дошкольников между собой</w:t>
      </w:r>
      <w:r w:rsidR="00FF1F91">
        <w:rPr>
          <w:rFonts w:ascii="Times New Roman" w:hAnsi="Times New Roman" w:cs="Times New Roman"/>
          <w:sz w:val="28"/>
          <w:szCs w:val="28"/>
        </w:rPr>
        <w:t>.</w:t>
      </w:r>
    </w:p>
    <w:p w14:paraId="3D6984EC" w14:textId="39940D33" w:rsidR="000C5B56" w:rsidRPr="00C06F77" w:rsidRDefault="000C5B56" w:rsidP="000C5B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F77">
        <w:rPr>
          <w:rFonts w:ascii="Times New Roman" w:hAnsi="Times New Roman" w:cs="Times New Roman"/>
          <w:sz w:val="28"/>
          <w:szCs w:val="28"/>
        </w:rPr>
        <w:t xml:space="preserve">Роль воспитателя в предотвращении буллинга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во </w:t>
      </w:r>
      <w:r w:rsidRPr="00C06F77">
        <w:rPr>
          <w:rFonts w:ascii="Times New Roman" w:hAnsi="Times New Roman" w:cs="Times New Roman"/>
          <w:sz w:val="28"/>
          <w:szCs w:val="28"/>
        </w:rPr>
        <w:t>внимательно</w:t>
      </w:r>
      <w:r>
        <w:rPr>
          <w:rFonts w:ascii="Times New Roman" w:hAnsi="Times New Roman" w:cs="Times New Roman"/>
          <w:sz w:val="28"/>
          <w:szCs w:val="28"/>
        </w:rPr>
        <w:t xml:space="preserve">м отношении к каждому ребенку, </w:t>
      </w:r>
      <w:r w:rsidRPr="00C06F77">
        <w:rPr>
          <w:rFonts w:ascii="Times New Roman" w:hAnsi="Times New Roman" w:cs="Times New Roman"/>
          <w:sz w:val="28"/>
          <w:szCs w:val="28"/>
        </w:rPr>
        <w:t>наб</w:t>
      </w:r>
      <w:r>
        <w:rPr>
          <w:rFonts w:ascii="Times New Roman" w:hAnsi="Times New Roman" w:cs="Times New Roman"/>
          <w:sz w:val="28"/>
          <w:szCs w:val="28"/>
        </w:rPr>
        <w:t>людении</w:t>
      </w:r>
      <w:r w:rsidRPr="00C06F77">
        <w:rPr>
          <w:rFonts w:ascii="Times New Roman" w:hAnsi="Times New Roman" w:cs="Times New Roman"/>
          <w:sz w:val="28"/>
          <w:szCs w:val="28"/>
        </w:rPr>
        <w:t xml:space="preserve"> за детским коллективом, </w:t>
      </w:r>
      <w:r>
        <w:rPr>
          <w:rFonts w:ascii="Times New Roman" w:hAnsi="Times New Roman" w:cs="Times New Roman"/>
          <w:sz w:val="28"/>
          <w:szCs w:val="28"/>
        </w:rPr>
        <w:t>своевременном предотвращении</w:t>
      </w:r>
      <w:r w:rsidRPr="00C06F77">
        <w:rPr>
          <w:rFonts w:ascii="Times New Roman" w:hAnsi="Times New Roman" w:cs="Times New Roman"/>
          <w:sz w:val="28"/>
          <w:szCs w:val="28"/>
        </w:rPr>
        <w:t xml:space="preserve"> конфликтны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C06F77">
        <w:rPr>
          <w:rFonts w:ascii="Times New Roman" w:hAnsi="Times New Roman" w:cs="Times New Roman"/>
          <w:sz w:val="28"/>
          <w:szCs w:val="28"/>
        </w:rPr>
        <w:t>ситуаци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06F77">
        <w:rPr>
          <w:rFonts w:ascii="Times New Roman" w:hAnsi="Times New Roman" w:cs="Times New Roman"/>
          <w:sz w:val="28"/>
          <w:szCs w:val="28"/>
        </w:rPr>
        <w:t xml:space="preserve"> и корректиров</w:t>
      </w:r>
      <w:r>
        <w:rPr>
          <w:rFonts w:ascii="Times New Roman" w:hAnsi="Times New Roman" w:cs="Times New Roman"/>
          <w:sz w:val="28"/>
          <w:szCs w:val="28"/>
        </w:rPr>
        <w:t xml:space="preserve">ке деструктивного </w:t>
      </w:r>
      <w:r w:rsidRPr="00C06F77">
        <w:rPr>
          <w:rFonts w:ascii="Times New Roman" w:hAnsi="Times New Roman" w:cs="Times New Roman"/>
          <w:sz w:val="28"/>
          <w:szCs w:val="28"/>
        </w:rPr>
        <w:t>поведени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06F77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14:paraId="4E77DE8D" w14:textId="3484906A" w:rsidR="00D91AF8" w:rsidRDefault="00D91AF8" w:rsidP="00056B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93326" w:rsidRPr="00CB6AAE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93326" w:rsidRPr="00CB6AAE">
        <w:rPr>
          <w:rFonts w:ascii="Times New Roman" w:hAnsi="Times New Roman" w:cs="Times New Roman"/>
          <w:sz w:val="28"/>
          <w:szCs w:val="28"/>
        </w:rPr>
        <w:t xml:space="preserve"> у детей эмпатии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и</w:t>
      </w:r>
      <w:r w:rsidR="00593326" w:rsidRPr="00CB6AAE">
        <w:rPr>
          <w:rFonts w:ascii="Times New Roman" w:hAnsi="Times New Roman" w:cs="Times New Roman"/>
          <w:sz w:val="28"/>
          <w:szCs w:val="28"/>
        </w:rPr>
        <w:t>спользова</w:t>
      </w:r>
      <w:r>
        <w:rPr>
          <w:rFonts w:ascii="Times New Roman" w:hAnsi="Times New Roman" w:cs="Times New Roman"/>
          <w:sz w:val="28"/>
          <w:szCs w:val="28"/>
        </w:rPr>
        <w:t>ние педагогами</w:t>
      </w:r>
      <w:r w:rsidR="00593326" w:rsidRPr="00CB6AAE">
        <w:rPr>
          <w:rFonts w:ascii="Times New Roman" w:hAnsi="Times New Roman" w:cs="Times New Roman"/>
          <w:sz w:val="28"/>
          <w:szCs w:val="28"/>
        </w:rPr>
        <w:t xml:space="preserve"> </w:t>
      </w:r>
      <w:r w:rsidR="000E213D">
        <w:rPr>
          <w:rFonts w:ascii="Times New Roman" w:hAnsi="Times New Roman" w:cs="Times New Roman"/>
          <w:sz w:val="28"/>
          <w:szCs w:val="28"/>
        </w:rPr>
        <w:t xml:space="preserve">эффективных </w:t>
      </w:r>
      <w:r w:rsidR="00593326" w:rsidRPr="00CB6AAE">
        <w:rPr>
          <w:rFonts w:ascii="Times New Roman" w:hAnsi="Times New Roman" w:cs="Times New Roman"/>
          <w:sz w:val="28"/>
          <w:szCs w:val="28"/>
        </w:rPr>
        <w:t>методик</w:t>
      </w:r>
      <w:r w:rsidR="000E213D">
        <w:rPr>
          <w:rFonts w:ascii="Times New Roman" w:hAnsi="Times New Roman" w:cs="Times New Roman"/>
          <w:sz w:val="28"/>
          <w:szCs w:val="28"/>
        </w:rPr>
        <w:t xml:space="preserve"> и технологий</w:t>
      </w:r>
      <w:r>
        <w:rPr>
          <w:rFonts w:ascii="Times New Roman" w:hAnsi="Times New Roman" w:cs="Times New Roman"/>
          <w:sz w:val="28"/>
          <w:szCs w:val="28"/>
        </w:rPr>
        <w:t>, предполагающ</w:t>
      </w:r>
      <w:r w:rsidR="000E213D">
        <w:rPr>
          <w:rFonts w:ascii="Times New Roman" w:hAnsi="Times New Roman" w:cs="Times New Roman"/>
          <w:sz w:val="28"/>
          <w:szCs w:val="28"/>
        </w:rPr>
        <w:t>их, в первую очередь,</w:t>
      </w:r>
      <w:r>
        <w:rPr>
          <w:rFonts w:ascii="Times New Roman" w:hAnsi="Times New Roman" w:cs="Times New Roman"/>
          <w:sz w:val="28"/>
          <w:szCs w:val="28"/>
        </w:rPr>
        <w:t xml:space="preserve"> мотивацию </w:t>
      </w:r>
      <w:r w:rsidR="00593326" w:rsidRPr="00CB6AAE">
        <w:rPr>
          <w:rFonts w:ascii="Times New Roman" w:hAnsi="Times New Roman" w:cs="Times New Roman"/>
          <w:sz w:val="28"/>
          <w:szCs w:val="28"/>
        </w:rPr>
        <w:t>кажд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593326" w:rsidRPr="00CB6AAE">
        <w:rPr>
          <w:rFonts w:ascii="Times New Roman" w:hAnsi="Times New Roman" w:cs="Times New Roman"/>
          <w:sz w:val="28"/>
          <w:szCs w:val="28"/>
        </w:rPr>
        <w:t xml:space="preserve"> ребенок на </w:t>
      </w:r>
      <w:r>
        <w:rPr>
          <w:rFonts w:ascii="Times New Roman" w:hAnsi="Times New Roman" w:cs="Times New Roman"/>
          <w:sz w:val="28"/>
          <w:szCs w:val="28"/>
        </w:rPr>
        <w:t>доброжелательное общение</w:t>
      </w:r>
      <w:r w:rsidR="00FF1F91"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="000E213D">
        <w:rPr>
          <w:rFonts w:ascii="Times New Roman" w:hAnsi="Times New Roman" w:cs="Times New Roman"/>
          <w:sz w:val="28"/>
          <w:szCs w:val="28"/>
        </w:rPr>
        <w:t>, взаимоуважение, помощь в трудных ситуациях</w:t>
      </w:r>
      <w:r w:rsidR="000C5B56">
        <w:rPr>
          <w:rFonts w:ascii="Times New Roman" w:hAnsi="Times New Roman" w:cs="Times New Roman"/>
          <w:sz w:val="28"/>
          <w:szCs w:val="28"/>
        </w:rPr>
        <w:t>, дружбу и сотрудничество.</w:t>
      </w:r>
      <w:r w:rsidR="00593326" w:rsidRPr="00CB6A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3F7EC2" w14:textId="6A044DD5" w:rsidR="000C5B56" w:rsidRDefault="000C5B56" w:rsidP="00056B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B5F5E">
        <w:rPr>
          <w:rFonts w:ascii="Times New Roman" w:hAnsi="Times New Roman" w:cs="Times New Roman"/>
          <w:sz w:val="28"/>
          <w:szCs w:val="28"/>
        </w:rPr>
        <w:t>процессе педагогического воздействия</w:t>
      </w:r>
      <w:r>
        <w:rPr>
          <w:rFonts w:ascii="Times New Roman" w:hAnsi="Times New Roman" w:cs="Times New Roman"/>
          <w:sz w:val="28"/>
          <w:szCs w:val="28"/>
        </w:rPr>
        <w:t xml:space="preserve"> свою эффективность доказали такие формы и методы как: </w:t>
      </w:r>
      <w:r w:rsidRPr="00C06F77">
        <w:rPr>
          <w:rFonts w:ascii="Times New Roman" w:hAnsi="Times New Roman" w:cs="Times New Roman"/>
          <w:sz w:val="28"/>
          <w:szCs w:val="28"/>
        </w:rPr>
        <w:t>индивидуальные беседы, ролевые игры, где разыгрываются ситуации разрешения конфликтов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6F77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тение</w:t>
      </w:r>
      <w:r w:rsidRPr="00C06F77">
        <w:rPr>
          <w:rFonts w:ascii="Times New Roman" w:hAnsi="Times New Roman" w:cs="Times New Roman"/>
          <w:sz w:val="28"/>
          <w:szCs w:val="28"/>
        </w:rPr>
        <w:t xml:space="preserve"> книг, </w:t>
      </w:r>
      <w:r>
        <w:rPr>
          <w:rFonts w:ascii="Times New Roman" w:hAnsi="Times New Roman" w:cs="Times New Roman"/>
          <w:sz w:val="28"/>
          <w:szCs w:val="28"/>
        </w:rPr>
        <w:t>совместные праздники, выставки, конкурсы</w:t>
      </w:r>
      <w:r w:rsidR="00092D57">
        <w:rPr>
          <w:rFonts w:ascii="Times New Roman" w:hAnsi="Times New Roman" w:cs="Times New Roman"/>
          <w:sz w:val="28"/>
          <w:szCs w:val="28"/>
        </w:rPr>
        <w:t>, коллективные проекты</w:t>
      </w:r>
      <w:r w:rsidRPr="00C06F7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др.</w:t>
      </w:r>
    </w:p>
    <w:p w14:paraId="201AD660" w14:textId="0993775A" w:rsidR="00BC4541" w:rsidRDefault="00BC4541" w:rsidP="00056B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Интересной формой профилактики буллинга дошкольников является придумывание, обсуждение и принятие правил группы, которые определяют нормы общения и поведения всех детей группы друг с другом, с педагогами детского сада, с родителями. </w:t>
      </w:r>
    </w:p>
    <w:p w14:paraId="403A19BE" w14:textId="72080747" w:rsidR="00AF1197" w:rsidRPr="00C06F77" w:rsidRDefault="00BC4541" w:rsidP="00BC454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F1197" w:rsidRPr="00C06F77">
        <w:rPr>
          <w:rFonts w:ascii="Times New Roman" w:hAnsi="Times New Roman" w:cs="Times New Roman"/>
          <w:sz w:val="28"/>
          <w:szCs w:val="28"/>
        </w:rPr>
        <w:t>азвитие у детей эмоционального интеллекта</w:t>
      </w:r>
      <w:r>
        <w:rPr>
          <w:rFonts w:ascii="Times New Roman" w:hAnsi="Times New Roman" w:cs="Times New Roman"/>
          <w:sz w:val="28"/>
          <w:szCs w:val="28"/>
        </w:rPr>
        <w:t xml:space="preserve"> позволяет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распознавать свои эмоции и понимать чувства других. Например, </w:t>
      </w:r>
      <w:proofErr w:type="spellStart"/>
      <w:r w:rsidR="009E0B56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="009E0B56">
        <w:rPr>
          <w:rFonts w:ascii="Times New Roman" w:hAnsi="Times New Roman" w:cs="Times New Roman"/>
          <w:sz w:val="28"/>
          <w:szCs w:val="28"/>
        </w:rPr>
        <w:t>, средства невербальной коммуникации (наборы пиктограмм «Эмоции», «Жесты», «Мимика» и др.)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, </w:t>
      </w:r>
      <w:r w:rsidR="009E3B7B">
        <w:rPr>
          <w:rFonts w:ascii="Times New Roman" w:hAnsi="Times New Roman" w:cs="Times New Roman"/>
          <w:sz w:val="28"/>
          <w:szCs w:val="28"/>
        </w:rPr>
        <w:t xml:space="preserve">элементы </w:t>
      </w:r>
      <w:proofErr w:type="spellStart"/>
      <w:r w:rsidR="00AF1197" w:rsidRPr="00C06F77">
        <w:rPr>
          <w:rFonts w:ascii="Times New Roman" w:hAnsi="Times New Roman" w:cs="Times New Roman"/>
          <w:sz w:val="28"/>
          <w:szCs w:val="28"/>
        </w:rPr>
        <w:t>сказкотерапи</w:t>
      </w:r>
      <w:r w:rsidR="009E3B7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9E0B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0B56">
        <w:rPr>
          <w:rFonts w:ascii="Times New Roman" w:hAnsi="Times New Roman" w:cs="Times New Roman"/>
          <w:sz w:val="28"/>
          <w:szCs w:val="28"/>
        </w:rPr>
        <w:t>куклотерапи</w:t>
      </w:r>
      <w:r w:rsidR="009E3B7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9E0B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0B56">
        <w:rPr>
          <w:rFonts w:ascii="Times New Roman" w:hAnsi="Times New Roman" w:cs="Times New Roman"/>
          <w:sz w:val="28"/>
          <w:szCs w:val="28"/>
        </w:rPr>
        <w:t>имаго</w:t>
      </w:r>
      <w:r w:rsidR="009E3B7B">
        <w:rPr>
          <w:rFonts w:ascii="Times New Roman" w:hAnsi="Times New Roman" w:cs="Times New Roman"/>
          <w:sz w:val="28"/>
          <w:szCs w:val="28"/>
        </w:rPr>
        <w:t>терапии</w:t>
      </w:r>
      <w:proofErr w:type="spellEnd"/>
      <w:r w:rsidR="009E3B7B">
        <w:rPr>
          <w:rFonts w:ascii="Times New Roman" w:hAnsi="Times New Roman" w:cs="Times New Roman"/>
          <w:sz w:val="28"/>
          <w:szCs w:val="28"/>
        </w:rPr>
        <w:t xml:space="preserve"> и др.</w:t>
      </w:r>
    </w:p>
    <w:p w14:paraId="0DF705CC" w14:textId="1D6FA23F" w:rsidR="00BB4DF5" w:rsidRDefault="00BB4DF5" w:rsidP="00BB4D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создана</w:t>
      </w:r>
      <w:r w:rsidRPr="00CB6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предметно-развивающая среда, включающая </w:t>
      </w:r>
      <w:r w:rsidRPr="00CB6AAE">
        <w:rPr>
          <w:rFonts w:ascii="Times New Roman" w:hAnsi="Times New Roman" w:cs="Times New Roman"/>
          <w:sz w:val="28"/>
          <w:szCs w:val="28"/>
        </w:rPr>
        <w:t>безопасн</w:t>
      </w:r>
      <w:r>
        <w:rPr>
          <w:rFonts w:ascii="Times New Roman" w:hAnsi="Times New Roman" w:cs="Times New Roman"/>
          <w:sz w:val="28"/>
          <w:szCs w:val="28"/>
        </w:rPr>
        <w:t xml:space="preserve">ое и открытое </w:t>
      </w:r>
      <w:r w:rsidRPr="00CB6AAE">
        <w:rPr>
          <w:rFonts w:ascii="Times New Roman" w:hAnsi="Times New Roman" w:cs="Times New Roman"/>
          <w:sz w:val="28"/>
          <w:szCs w:val="28"/>
        </w:rPr>
        <w:t>пространств</w:t>
      </w:r>
      <w:r>
        <w:rPr>
          <w:rFonts w:ascii="Times New Roman" w:hAnsi="Times New Roman" w:cs="Times New Roman"/>
          <w:sz w:val="28"/>
          <w:szCs w:val="28"/>
        </w:rPr>
        <w:t xml:space="preserve">о для детского развития. Она </w:t>
      </w:r>
      <w:r w:rsidR="009E3B7B">
        <w:rPr>
          <w:rFonts w:ascii="Times New Roman" w:hAnsi="Times New Roman" w:cs="Times New Roman"/>
          <w:sz w:val="28"/>
          <w:szCs w:val="28"/>
        </w:rPr>
        <w:t>предупреждает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возникновение </w:t>
      </w:r>
      <w:r w:rsidRPr="00CB6AAE">
        <w:rPr>
          <w:rFonts w:ascii="Times New Roman" w:hAnsi="Times New Roman" w:cs="Times New Roman"/>
          <w:sz w:val="28"/>
          <w:szCs w:val="28"/>
        </w:rPr>
        <w:t>конфликтны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B6AAE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й: отсутствие</w:t>
      </w:r>
      <w:r w:rsidRPr="00CB6AAE">
        <w:rPr>
          <w:rFonts w:ascii="Times New Roman" w:hAnsi="Times New Roman" w:cs="Times New Roman"/>
          <w:sz w:val="28"/>
          <w:szCs w:val="28"/>
        </w:rPr>
        <w:t xml:space="preserve"> «слепых зон», где дети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B6AAE">
        <w:rPr>
          <w:rFonts w:ascii="Times New Roman" w:hAnsi="Times New Roman" w:cs="Times New Roman"/>
          <w:sz w:val="28"/>
          <w:szCs w:val="28"/>
        </w:rPr>
        <w:t xml:space="preserve">остаются без внимания </w:t>
      </w:r>
      <w:r>
        <w:rPr>
          <w:rFonts w:ascii="Times New Roman" w:hAnsi="Times New Roman" w:cs="Times New Roman"/>
          <w:sz w:val="28"/>
          <w:szCs w:val="28"/>
        </w:rPr>
        <w:t>воспитателей; устройство</w:t>
      </w:r>
      <w:r w:rsidRPr="00056B58">
        <w:rPr>
          <w:rFonts w:ascii="Times New Roman" w:hAnsi="Times New Roman" w:cs="Times New Roman"/>
          <w:sz w:val="28"/>
          <w:szCs w:val="28"/>
        </w:rPr>
        <w:t xml:space="preserve"> «угол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56B58">
        <w:rPr>
          <w:rFonts w:ascii="Times New Roman" w:hAnsi="Times New Roman" w:cs="Times New Roman"/>
          <w:sz w:val="28"/>
          <w:szCs w:val="28"/>
        </w:rPr>
        <w:t xml:space="preserve"> эмоций»</w:t>
      </w:r>
      <w:r>
        <w:rPr>
          <w:rFonts w:ascii="Times New Roman" w:hAnsi="Times New Roman" w:cs="Times New Roman"/>
          <w:sz w:val="28"/>
          <w:szCs w:val="28"/>
        </w:rPr>
        <w:t xml:space="preserve"> с возможностями для </w:t>
      </w:r>
      <w:r w:rsidRPr="00056B58">
        <w:rPr>
          <w:rFonts w:ascii="Times New Roman" w:hAnsi="Times New Roman" w:cs="Times New Roman"/>
          <w:sz w:val="28"/>
          <w:szCs w:val="28"/>
        </w:rPr>
        <w:t>ребен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56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«выплеснуть» свои негативные эмоции через </w:t>
      </w:r>
      <w:r w:rsidR="009E3B7B">
        <w:rPr>
          <w:rFonts w:ascii="Times New Roman" w:hAnsi="Times New Roman" w:cs="Times New Roman"/>
          <w:sz w:val="28"/>
          <w:szCs w:val="28"/>
        </w:rPr>
        <w:t>продуктивную деятельность</w:t>
      </w:r>
      <w:r>
        <w:rPr>
          <w:rFonts w:ascii="Times New Roman" w:hAnsi="Times New Roman" w:cs="Times New Roman"/>
          <w:sz w:val="28"/>
          <w:szCs w:val="28"/>
        </w:rPr>
        <w:t>, физическ</w:t>
      </w:r>
      <w:r w:rsidR="0049593F">
        <w:rPr>
          <w:rFonts w:ascii="Times New Roman" w:hAnsi="Times New Roman" w:cs="Times New Roman"/>
          <w:sz w:val="28"/>
          <w:szCs w:val="28"/>
        </w:rPr>
        <w:t>ую активность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73B57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>антистрессовы</w:t>
      </w:r>
      <w:r w:rsidR="00973B5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приспособлени</w:t>
      </w:r>
      <w:r w:rsidR="00973B5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; достаточное обеспечение игрушками, пособиями, материалами, оборудованием</w:t>
      </w:r>
      <w:r w:rsidRPr="00CB6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позитивной самостоятельной и совместной деятельности.</w:t>
      </w:r>
    </w:p>
    <w:p w14:paraId="22FF13E4" w14:textId="6F115F22" w:rsidR="00AF1197" w:rsidRPr="00D17DA9" w:rsidRDefault="0049593F" w:rsidP="004959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Важное значение в профилактике буллинга имеет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1197" w:rsidRPr="00C06F77">
        <w:rPr>
          <w:rFonts w:ascii="Times New Roman" w:hAnsi="Times New Roman" w:cs="Times New Roman"/>
          <w:sz w:val="28"/>
          <w:szCs w:val="28"/>
        </w:rPr>
        <w:t>с родителями</w:t>
      </w:r>
      <w:r>
        <w:rPr>
          <w:rFonts w:ascii="Times New Roman" w:hAnsi="Times New Roman" w:cs="Times New Roman"/>
          <w:sz w:val="28"/>
          <w:szCs w:val="28"/>
        </w:rPr>
        <w:t xml:space="preserve">. Педагоги </w:t>
      </w:r>
      <w:r w:rsidR="00AF1197" w:rsidRPr="00C06F77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ят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индивидуальные и групповые 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консультации, </w:t>
      </w:r>
      <w:r w:rsidR="00250D34">
        <w:rPr>
          <w:rFonts w:ascii="Times New Roman" w:hAnsi="Times New Roman" w:cs="Times New Roman"/>
          <w:sz w:val="28"/>
          <w:szCs w:val="28"/>
        </w:rPr>
        <w:t xml:space="preserve">семинары, практикумы, </w:t>
      </w:r>
      <w:r w:rsidR="00AF1197" w:rsidRPr="00C06F77">
        <w:rPr>
          <w:rFonts w:ascii="Times New Roman" w:hAnsi="Times New Roman" w:cs="Times New Roman"/>
          <w:sz w:val="28"/>
          <w:szCs w:val="28"/>
        </w:rPr>
        <w:t>обсужда</w:t>
      </w:r>
      <w:r>
        <w:rPr>
          <w:rFonts w:ascii="Times New Roman" w:hAnsi="Times New Roman" w:cs="Times New Roman"/>
          <w:sz w:val="28"/>
          <w:szCs w:val="28"/>
        </w:rPr>
        <w:t>я с ними необходимость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эмоциональной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детей в дошкольном возрасте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обучая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их конструктивным методам воспитания</w:t>
      </w:r>
      <w:r w:rsidR="00250D34">
        <w:rPr>
          <w:rFonts w:ascii="Times New Roman" w:hAnsi="Times New Roman" w:cs="Times New Roman"/>
          <w:sz w:val="28"/>
          <w:szCs w:val="28"/>
        </w:rPr>
        <w:t xml:space="preserve">, предлагая 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практики позитивного подкрепления: </w:t>
      </w:r>
      <w:r w:rsidR="00973B57">
        <w:rPr>
          <w:rFonts w:ascii="Times New Roman" w:hAnsi="Times New Roman" w:cs="Times New Roman"/>
          <w:sz w:val="28"/>
          <w:szCs w:val="28"/>
        </w:rPr>
        <w:t>похвала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ребенка за хорошие поступки, обсужд</w:t>
      </w:r>
      <w:r w:rsidR="00973B57">
        <w:rPr>
          <w:rFonts w:ascii="Times New Roman" w:hAnsi="Times New Roman" w:cs="Times New Roman"/>
          <w:sz w:val="28"/>
          <w:szCs w:val="28"/>
        </w:rPr>
        <w:t>ение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с ним эмоци</w:t>
      </w:r>
      <w:r w:rsidR="00973B57">
        <w:rPr>
          <w:rFonts w:ascii="Times New Roman" w:hAnsi="Times New Roman" w:cs="Times New Roman"/>
          <w:sz w:val="28"/>
          <w:szCs w:val="28"/>
        </w:rPr>
        <w:t>й</w:t>
      </w:r>
      <w:r w:rsidR="00AF1197" w:rsidRPr="00C06F77">
        <w:rPr>
          <w:rFonts w:ascii="Times New Roman" w:hAnsi="Times New Roman" w:cs="Times New Roman"/>
          <w:sz w:val="28"/>
          <w:szCs w:val="28"/>
        </w:rPr>
        <w:t>, совместн</w:t>
      </w:r>
      <w:r w:rsidR="00973B57">
        <w:rPr>
          <w:rFonts w:ascii="Times New Roman" w:hAnsi="Times New Roman" w:cs="Times New Roman"/>
          <w:sz w:val="28"/>
          <w:szCs w:val="28"/>
        </w:rPr>
        <w:t>ый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</w:t>
      </w:r>
      <w:r w:rsidR="00973B57">
        <w:rPr>
          <w:rFonts w:ascii="Times New Roman" w:hAnsi="Times New Roman" w:cs="Times New Roman"/>
          <w:sz w:val="28"/>
          <w:szCs w:val="28"/>
        </w:rPr>
        <w:t>поиск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выход</w:t>
      </w:r>
      <w:r w:rsidR="00973B57">
        <w:rPr>
          <w:rFonts w:ascii="Times New Roman" w:hAnsi="Times New Roman" w:cs="Times New Roman"/>
          <w:sz w:val="28"/>
          <w:szCs w:val="28"/>
        </w:rPr>
        <w:t>ов</w:t>
      </w:r>
      <w:r w:rsidR="00AF1197" w:rsidRPr="00C06F77">
        <w:rPr>
          <w:rFonts w:ascii="Times New Roman" w:hAnsi="Times New Roman" w:cs="Times New Roman"/>
          <w:sz w:val="28"/>
          <w:szCs w:val="28"/>
        </w:rPr>
        <w:t xml:space="preserve"> из сложных ситуаций.</w:t>
      </w:r>
    </w:p>
    <w:p w14:paraId="13B81405" w14:textId="77777777" w:rsidR="005B5F5E" w:rsidRDefault="00AF1197" w:rsidP="00250D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AAE">
        <w:rPr>
          <w:rFonts w:ascii="Times New Roman" w:hAnsi="Times New Roman" w:cs="Times New Roman"/>
          <w:sz w:val="28"/>
          <w:szCs w:val="28"/>
        </w:rPr>
        <w:t xml:space="preserve">Таким образом, психологическая безопасность в </w:t>
      </w:r>
      <w:r w:rsidR="005B5F5E">
        <w:rPr>
          <w:rFonts w:ascii="Times New Roman" w:hAnsi="Times New Roman" w:cs="Times New Roman"/>
          <w:sz w:val="28"/>
          <w:szCs w:val="28"/>
        </w:rPr>
        <w:t>дошкольном образовательном учреждении </w:t>
      </w:r>
      <w:r w:rsidRPr="00CB6AAE">
        <w:rPr>
          <w:rFonts w:ascii="Times New Roman" w:hAnsi="Times New Roman" w:cs="Times New Roman"/>
          <w:sz w:val="28"/>
          <w:szCs w:val="28"/>
        </w:rPr>
        <w:t>–</w:t>
      </w:r>
      <w:r w:rsidR="005B5F5E">
        <w:rPr>
          <w:rFonts w:ascii="Times New Roman" w:hAnsi="Times New Roman" w:cs="Times New Roman"/>
          <w:sz w:val="28"/>
          <w:szCs w:val="28"/>
        </w:rPr>
        <w:t> </w:t>
      </w:r>
      <w:r w:rsidRPr="00CB6AAE">
        <w:rPr>
          <w:rFonts w:ascii="Times New Roman" w:hAnsi="Times New Roman" w:cs="Times New Roman"/>
          <w:sz w:val="28"/>
          <w:szCs w:val="28"/>
        </w:rPr>
        <w:t>это результат комплексного подхода</w:t>
      </w:r>
      <w:r w:rsidR="005B5F5E">
        <w:rPr>
          <w:rFonts w:ascii="Times New Roman" w:hAnsi="Times New Roman" w:cs="Times New Roman"/>
          <w:sz w:val="28"/>
          <w:szCs w:val="28"/>
        </w:rPr>
        <w:t xml:space="preserve"> педагогического коллектива</w:t>
      </w:r>
      <w:r w:rsidRPr="00CB6AAE">
        <w:rPr>
          <w:rFonts w:ascii="Times New Roman" w:hAnsi="Times New Roman" w:cs="Times New Roman"/>
          <w:sz w:val="28"/>
          <w:szCs w:val="28"/>
        </w:rPr>
        <w:t>, включающего внимательное отношение педагогов, формирование позитивного климата в группе, работу с родителями</w:t>
      </w:r>
      <w:r w:rsidR="00250D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C09793" w14:textId="087B9DCE" w:rsidR="00AF1197" w:rsidRDefault="00AF1197" w:rsidP="00250D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AAE">
        <w:rPr>
          <w:rFonts w:ascii="Times New Roman" w:hAnsi="Times New Roman" w:cs="Times New Roman"/>
          <w:sz w:val="28"/>
          <w:szCs w:val="28"/>
        </w:rPr>
        <w:t xml:space="preserve">Важно, чтобы ребенок не просто знал, </w:t>
      </w:r>
      <w:r w:rsidR="005B5F5E">
        <w:rPr>
          <w:rFonts w:ascii="Times New Roman" w:hAnsi="Times New Roman" w:cs="Times New Roman"/>
          <w:sz w:val="28"/>
          <w:szCs w:val="28"/>
        </w:rPr>
        <w:t xml:space="preserve">как предотвратить межличностный конфликт, что </w:t>
      </w:r>
      <w:r w:rsidRPr="00CB6AAE">
        <w:rPr>
          <w:rFonts w:ascii="Times New Roman" w:hAnsi="Times New Roman" w:cs="Times New Roman"/>
          <w:sz w:val="28"/>
          <w:szCs w:val="28"/>
        </w:rPr>
        <w:t xml:space="preserve">делать в случае </w:t>
      </w:r>
      <w:r w:rsidR="005B5F5E">
        <w:rPr>
          <w:rFonts w:ascii="Times New Roman" w:hAnsi="Times New Roman" w:cs="Times New Roman"/>
          <w:sz w:val="28"/>
          <w:szCs w:val="28"/>
        </w:rPr>
        <w:t>его возникновения</w:t>
      </w:r>
      <w:r w:rsidRPr="00CB6AAE">
        <w:rPr>
          <w:rFonts w:ascii="Times New Roman" w:hAnsi="Times New Roman" w:cs="Times New Roman"/>
          <w:sz w:val="28"/>
          <w:szCs w:val="28"/>
        </w:rPr>
        <w:t xml:space="preserve">, но и </w:t>
      </w:r>
      <w:r w:rsidR="005B5F5E">
        <w:rPr>
          <w:rFonts w:ascii="Times New Roman" w:hAnsi="Times New Roman" w:cs="Times New Roman"/>
          <w:sz w:val="28"/>
          <w:szCs w:val="28"/>
        </w:rPr>
        <w:t>был уверен</w:t>
      </w:r>
      <w:r w:rsidRPr="00CB6AAE">
        <w:rPr>
          <w:rFonts w:ascii="Times New Roman" w:hAnsi="Times New Roman" w:cs="Times New Roman"/>
          <w:sz w:val="28"/>
          <w:szCs w:val="28"/>
        </w:rPr>
        <w:t xml:space="preserve">, что рядом всегда есть взрослый, который поддержит и поможет. </w:t>
      </w:r>
      <w:r w:rsidR="005B5F5E">
        <w:rPr>
          <w:rFonts w:ascii="Times New Roman" w:hAnsi="Times New Roman" w:cs="Times New Roman"/>
          <w:sz w:val="28"/>
          <w:szCs w:val="28"/>
        </w:rPr>
        <w:t>В этом случае</w:t>
      </w:r>
      <w:r w:rsidRPr="00CB6AAE">
        <w:rPr>
          <w:rFonts w:ascii="Times New Roman" w:hAnsi="Times New Roman" w:cs="Times New Roman"/>
          <w:sz w:val="28"/>
          <w:szCs w:val="28"/>
        </w:rPr>
        <w:t xml:space="preserve"> дети смогут расти уверенными, открытыми и доброжелательными, что станет основой их дальнейшего успешного развития.</w:t>
      </w:r>
    </w:p>
    <w:p w14:paraId="145BDBF0" w14:textId="77777777" w:rsidR="00AF1197" w:rsidRDefault="00AF1197" w:rsidP="00682EA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FC7AC4" w14:textId="77777777" w:rsidR="00BF7229" w:rsidRDefault="00BF7229" w:rsidP="00C442B7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F7229" w:rsidSect="003C5B9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DEA"/>
    <w:multiLevelType w:val="hybridMultilevel"/>
    <w:tmpl w:val="B380CE5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D53494"/>
    <w:multiLevelType w:val="hybridMultilevel"/>
    <w:tmpl w:val="9B7C8D8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7846013"/>
    <w:multiLevelType w:val="hybridMultilevel"/>
    <w:tmpl w:val="E8CECD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665B98"/>
    <w:multiLevelType w:val="multilevel"/>
    <w:tmpl w:val="1C44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14"/>
    <w:rsid w:val="000003BE"/>
    <w:rsid w:val="000012FB"/>
    <w:rsid w:val="00010B0F"/>
    <w:rsid w:val="000146ED"/>
    <w:rsid w:val="00015398"/>
    <w:rsid w:val="000557F9"/>
    <w:rsid w:val="00056B58"/>
    <w:rsid w:val="00066340"/>
    <w:rsid w:val="00067603"/>
    <w:rsid w:val="000710A7"/>
    <w:rsid w:val="00073263"/>
    <w:rsid w:val="00075BB1"/>
    <w:rsid w:val="0007794F"/>
    <w:rsid w:val="00092D57"/>
    <w:rsid w:val="00093720"/>
    <w:rsid w:val="00093A76"/>
    <w:rsid w:val="00096EF6"/>
    <w:rsid w:val="000A16A0"/>
    <w:rsid w:val="000A182F"/>
    <w:rsid w:val="000B2778"/>
    <w:rsid w:val="000C35BF"/>
    <w:rsid w:val="000C4BE0"/>
    <w:rsid w:val="000C5B56"/>
    <w:rsid w:val="000C78BC"/>
    <w:rsid w:val="000D14E0"/>
    <w:rsid w:val="000E1DB6"/>
    <w:rsid w:val="000E213D"/>
    <w:rsid w:val="000E344A"/>
    <w:rsid w:val="000E35D5"/>
    <w:rsid w:val="000E6184"/>
    <w:rsid w:val="000F3B0E"/>
    <w:rsid w:val="00101553"/>
    <w:rsid w:val="001175CD"/>
    <w:rsid w:val="00131F67"/>
    <w:rsid w:val="001335AD"/>
    <w:rsid w:val="001352BF"/>
    <w:rsid w:val="00143876"/>
    <w:rsid w:val="00147138"/>
    <w:rsid w:val="00152A5F"/>
    <w:rsid w:val="00154E82"/>
    <w:rsid w:val="00170B0C"/>
    <w:rsid w:val="00173E2A"/>
    <w:rsid w:val="001748BC"/>
    <w:rsid w:val="001749D7"/>
    <w:rsid w:val="00175E24"/>
    <w:rsid w:val="00181A5A"/>
    <w:rsid w:val="0018467E"/>
    <w:rsid w:val="00187970"/>
    <w:rsid w:val="00191C00"/>
    <w:rsid w:val="0019523F"/>
    <w:rsid w:val="00197475"/>
    <w:rsid w:val="001A3FE8"/>
    <w:rsid w:val="001A4959"/>
    <w:rsid w:val="001B13B2"/>
    <w:rsid w:val="001B3603"/>
    <w:rsid w:val="001B657D"/>
    <w:rsid w:val="001C4ACF"/>
    <w:rsid w:val="001C5B14"/>
    <w:rsid w:val="001D0011"/>
    <w:rsid w:val="001D1C85"/>
    <w:rsid w:val="001D27C7"/>
    <w:rsid w:val="001E6210"/>
    <w:rsid w:val="001E6A7E"/>
    <w:rsid w:val="001F1584"/>
    <w:rsid w:val="001F31D0"/>
    <w:rsid w:val="001F424A"/>
    <w:rsid w:val="002243E4"/>
    <w:rsid w:val="00227945"/>
    <w:rsid w:val="0023442E"/>
    <w:rsid w:val="002356EE"/>
    <w:rsid w:val="00235C23"/>
    <w:rsid w:val="002462DF"/>
    <w:rsid w:val="00250D34"/>
    <w:rsid w:val="002665B3"/>
    <w:rsid w:val="00271C71"/>
    <w:rsid w:val="00276AD1"/>
    <w:rsid w:val="002804D3"/>
    <w:rsid w:val="00287925"/>
    <w:rsid w:val="002942BE"/>
    <w:rsid w:val="00294974"/>
    <w:rsid w:val="002960C9"/>
    <w:rsid w:val="00297977"/>
    <w:rsid w:val="002A246C"/>
    <w:rsid w:val="002A3093"/>
    <w:rsid w:val="002A3EA2"/>
    <w:rsid w:val="002B06A6"/>
    <w:rsid w:val="002C2604"/>
    <w:rsid w:val="002E1436"/>
    <w:rsid w:val="002E693D"/>
    <w:rsid w:val="002F062F"/>
    <w:rsid w:val="002F4B07"/>
    <w:rsid w:val="00301889"/>
    <w:rsid w:val="003020E8"/>
    <w:rsid w:val="00302179"/>
    <w:rsid w:val="00306311"/>
    <w:rsid w:val="00306BEB"/>
    <w:rsid w:val="003416A0"/>
    <w:rsid w:val="00343012"/>
    <w:rsid w:val="00346FED"/>
    <w:rsid w:val="00350F32"/>
    <w:rsid w:val="00353479"/>
    <w:rsid w:val="00356946"/>
    <w:rsid w:val="00360958"/>
    <w:rsid w:val="00373D5F"/>
    <w:rsid w:val="0037450F"/>
    <w:rsid w:val="00390431"/>
    <w:rsid w:val="003A37FA"/>
    <w:rsid w:val="003A398F"/>
    <w:rsid w:val="003A4EDF"/>
    <w:rsid w:val="003C1D18"/>
    <w:rsid w:val="003C5B99"/>
    <w:rsid w:val="003C6C53"/>
    <w:rsid w:val="003D0DAB"/>
    <w:rsid w:val="003D40C2"/>
    <w:rsid w:val="003E39A4"/>
    <w:rsid w:val="003E5C61"/>
    <w:rsid w:val="003F1876"/>
    <w:rsid w:val="003F2019"/>
    <w:rsid w:val="003F5F63"/>
    <w:rsid w:val="00400971"/>
    <w:rsid w:val="00403588"/>
    <w:rsid w:val="0040567B"/>
    <w:rsid w:val="00410423"/>
    <w:rsid w:val="004127FD"/>
    <w:rsid w:val="004140E9"/>
    <w:rsid w:val="00415CBD"/>
    <w:rsid w:val="00420914"/>
    <w:rsid w:val="00421BAA"/>
    <w:rsid w:val="00425306"/>
    <w:rsid w:val="00426BF1"/>
    <w:rsid w:val="00433136"/>
    <w:rsid w:val="0043347B"/>
    <w:rsid w:val="004334BE"/>
    <w:rsid w:val="004372C1"/>
    <w:rsid w:val="00442C3F"/>
    <w:rsid w:val="00450F71"/>
    <w:rsid w:val="00456B12"/>
    <w:rsid w:val="0046081C"/>
    <w:rsid w:val="004632B7"/>
    <w:rsid w:val="0046399F"/>
    <w:rsid w:val="00463BE2"/>
    <w:rsid w:val="00465F7F"/>
    <w:rsid w:val="0046641F"/>
    <w:rsid w:val="00466DBC"/>
    <w:rsid w:val="0049593F"/>
    <w:rsid w:val="004967D4"/>
    <w:rsid w:val="004A15C4"/>
    <w:rsid w:val="004A5794"/>
    <w:rsid w:val="004B01A4"/>
    <w:rsid w:val="004C719E"/>
    <w:rsid w:val="004D03AF"/>
    <w:rsid w:val="004D2EF6"/>
    <w:rsid w:val="004D36D4"/>
    <w:rsid w:val="004E030F"/>
    <w:rsid w:val="004E7072"/>
    <w:rsid w:val="004F748A"/>
    <w:rsid w:val="0050577F"/>
    <w:rsid w:val="005072F8"/>
    <w:rsid w:val="00516325"/>
    <w:rsid w:val="00524858"/>
    <w:rsid w:val="00532CF6"/>
    <w:rsid w:val="00536847"/>
    <w:rsid w:val="00546D13"/>
    <w:rsid w:val="00551060"/>
    <w:rsid w:val="00565A14"/>
    <w:rsid w:val="00574C49"/>
    <w:rsid w:val="00587449"/>
    <w:rsid w:val="005913D7"/>
    <w:rsid w:val="00593326"/>
    <w:rsid w:val="005A4FAE"/>
    <w:rsid w:val="005B5F5E"/>
    <w:rsid w:val="005C528A"/>
    <w:rsid w:val="005C70E0"/>
    <w:rsid w:val="005D4571"/>
    <w:rsid w:val="005E023A"/>
    <w:rsid w:val="005E192A"/>
    <w:rsid w:val="005E6E4E"/>
    <w:rsid w:val="005E7C0E"/>
    <w:rsid w:val="005F043A"/>
    <w:rsid w:val="005F2292"/>
    <w:rsid w:val="005F3B1C"/>
    <w:rsid w:val="0063521B"/>
    <w:rsid w:val="00637DE2"/>
    <w:rsid w:val="006409CC"/>
    <w:rsid w:val="00640B5F"/>
    <w:rsid w:val="0064188C"/>
    <w:rsid w:val="00645170"/>
    <w:rsid w:val="0064602A"/>
    <w:rsid w:val="0064777B"/>
    <w:rsid w:val="0065379D"/>
    <w:rsid w:val="006577F5"/>
    <w:rsid w:val="00667E6B"/>
    <w:rsid w:val="00673E26"/>
    <w:rsid w:val="00676601"/>
    <w:rsid w:val="00680B69"/>
    <w:rsid w:val="00682EA1"/>
    <w:rsid w:val="00685A20"/>
    <w:rsid w:val="00686CF5"/>
    <w:rsid w:val="00693EBB"/>
    <w:rsid w:val="00695BFF"/>
    <w:rsid w:val="00697101"/>
    <w:rsid w:val="006A491C"/>
    <w:rsid w:val="006B6058"/>
    <w:rsid w:val="006C34DE"/>
    <w:rsid w:val="006C7697"/>
    <w:rsid w:val="006D391E"/>
    <w:rsid w:val="006D4EEA"/>
    <w:rsid w:val="006D67D7"/>
    <w:rsid w:val="006D6DFD"/>
    <w:rsid w:val="006E0525"/>
    <w:rsid w:val="006E0707"/>
    <w:rsid w:val="006E39DA"/>
    <w:rsid w:val="006F1C1E"/>
    <w:rsid w:val="006F41FF"/>
    <w:rsid w:val="00705FB8"/>
    <w:rsid w:val="00710A6F"/>
    <w:rsid w:val="0071298A"/>
    <w:rsid w:val="0071310E"/>
    <w:rsid w:val="00713BC7"/>
    <w:rsid w:val="00717610"/>
    <w:rsid w:val="00717BD0"/>
    <w:rsid w:val="0072340C"/>
    <w:rsid w:val="007310E5"/>
    <w:rsid w:val="00734986"/>
    <w:rsid w:val="00741A74"/>
    <w:rsid w:val="0074304A"/>
    <w:rsid w:val="00745B71"/>
    <w:rsid w:val="007526C2"/>
    <w:rsid w:val="00757ABC"/>
    <w:rsid w:val="00760625"/>
    <w:rsid w:val="00761129"/>
    <w:rsid w:val="0076174C"/>
    <w:rsid w:val="00762605"/>
    <w:rsid w:val="00763AB7"/>
    <w:rsid w:val="007708E9"/>
    <w:rsid w:val="00782CB5"/>
    <w:rsid w:val="00785031"/>
    <w:rsid w:val="00787B0D"/>
    <w:rsid w:val="00796C6F"/>
    <w:rsid w:val="007A6004"/>
    <w:rsid w:val="007B196A"/>
    <w:rsid w:val="007E027B"/>
    <w:rsid w:val="007E5A9D"/>
    <w:rsid w:val="007F3C70"/>
    <w:rsid w:val="007F4241"/>
    <w:rsid w:val="007F6D88"/>
    <w:rsid w:val="00804BC0"/>
    <w:rsid w:val="00811141"/>
    <w:rsid w:val="00825C21"/>
    <w:rsid w:val="00836B22"/>
    <w:rsid w:val="00842AFA"/>
    <w:rsid w:val="008521A8"/>
    <w:rsid w:val="00857230"/>
    <w:rsid w:val="008705CD"/>
    <w:rsid w:val="008711BC"/>
    <w:rsid w:val="008823DF"/>
    <w:rsid w:val="00891941"/>
    <w:rsid w:val="008A0D46"/>
    <w:rsid w:val="008A69C2"/>
    <w:rsid w:val="008E262A"/>
    <w:rsid w:val="008E4E19"/>
    <w:rsid w:val="008F06F7"/>
    <w:rsid w:val="008F07F5"/>
    <w:rsid w:val="008F086A"/>
    <w:rsid w:val="008F0BB6"/>
    <w:rsid w:val="009064B7"/>
    <w:rsid w:val="00921EC7"/>
    <w:rsid w:val="00932C99"/>
    <w:rsid w:val="0093416F"/>
    <w:rsid w:val="0095160D"/>
    <w:rsid w:val="00953B16"/>
    <w:rsid w:val="009716B7"/>
    <w:rsid w:val="0097321B"/>
    <w:rsid w:val="00973B57"/>
    <w:rsid w:val="009809D5"/>
    <w:rsid w:val="009859B2"/>
    <w:rsid w:val="0098705A"/>
    <w:rsid w:val="00997BF6"/>
    <w:rsid w:val="009B0F15"/>
    <w:rsid w:val="009B27AF"/>
    <w:rsid w:val="009C0A0E"/>
    <w:rsid w:val="009D4335"/>
    <w:rsid w:val="009D48B8"/>
    <w:rsid w:val="009D5A92"/>
    <w:rsid w:val="009D6232"/>
    <w:rsid w:val="009E0B56"/>
    <w:rsid w:val="009E169A"/>
    <w:rsid w:val="009E3B7B"/>
    <w:rsid w:val="009E6E15"/>
    <w:rsid w:val="009F097E"/>
    <w:rsid w:val="00A06FCD"/>
    <w:rsid w:val="00A10C9C"/>
    <w:rsid w:val="00A11D3D"/>
    <w:rsid w:val="00A141D2"/>
    <w:rsid w:val="00A21A91"/>
    <w:rsid w:val="00A24C1D"/>
    <w:rsid w:val="00A27088"/>
    <w:rsid w:val="00A33A27"/>
    <w:rsid w:val="00A370F1"/>
    <w:rsid w:val="00A42B5F"/>
    <w:rsid w:val="00A55ED0"/>
    <w:rsid w:val="00A57CDB"/>
    <w:rsid w:val="00A625B0"/>
    <w:rsid w:val="00A639C7"/>
    <w:rsid w:val="00A64714"/>
    <w:rsid w:val="00A71C5C"/>
    <w:rsid w:val="00A913AB"/>
    <w:rsid w:val="00A9613D"/>
    <w:rsid w:val="00AA084E"/>
    <w:rsid w:val="00AA6D2F"/>
    <w:rsid w:val="00AB00B3"/>
    <w:rsid w:val="00AB537C"/>
    <w:rsid w:val="00AC03E4"/>
    <w:rsid w:val="00AC486B"/>
    <w:rsid w:val="00AC656A"/>
    <w:rsid w:val="00AC7D20"/>
    <w:rsid w:val="00AD0329"/>
    <w:rsid w:val="00AD3417"/>
    <w:rsid w:val="00AF1197"/>
    <w:rsid w:val="00B14004"/>
    <w:rsid w:val="00B17713"/>
    <w:rsid w:val="00B233B9"/>
    <w:rsid w:val="00B30449"/>
    <w:rsid w:val="00B37B7D"/>
    <w:rsid w:val="00B433B8"/>
    <w:rsid w:val="00B50C8A"/>
    <w:rsid w:val="00B6094A"/>
    <w:rsid w:val="00B6425B"/>
    <w:rsid w:val="00B64C6F"/>
    <w:rsid w:val="00B662C9"/>
    <w:rsid w:val="00B66512"/>
    <w:rsid w:val="00B71E01"/>
    <w:rsid w:val="00B830B3"/>
    <w:rsid w:val="00BA4204"/>
    <w:rsid w:val="00BA4E95"/>
    <w:rsid w:val="00BA5348"/>
    <w:rsid w:val="00BB2AF1"/>
    <w:rsid w:val="00BB4381"/>
    <w:rsid w:val="00BB4DF5"/>
    <w:rsid w:val="00BB6CC6"/>
    <w:rsid w:val="00BC1A7D"/>
    <w:rsid w:val="00BC4541"/>
    <w:rsid w:val="00BC581F"/>
    <w:rsid w:val="00BC63B6"/>
    <w:rsid w:val="00BC6511"/>
    <w:rsid w:val="00BD031A"/>
    <w:rsid w:val="00BD59C5"/>
    <w:rsid w:val="00BE5B55"/>
    <w:rsid w:val="00BF46E2"/>
    <w:rsid w:val="00BF4D3B"/>
    <w:rsid w:val="00BF7229"/>
    <w:rsid w:val="00C0285B"/>
    <w:rsid w:val="00C062B7"/>
    <w:rsid w:val="00C06F77"/>
    <w:rsid w:val="00C0737B"/>
    <w:rsid w:val="00C07F05"/>
    <w:rsid w:val="00C16AF1"/>
    <w:rsid w:val="00C331C5"/>
    <w:rsid w:val="00C370D7"/>
    <w:rsid w:val="00C407BF"/>
    <w:rsid w:val="00C41E7B"/>
    <w:rsid w:val="00C442B7"/>
    <w:rsid w:val="00C44C87"/>
    <w:rsid w:val="00C44E66"/>
    <w:rsid w:val="00C53874"/>
    <w:rsid w:val="00C61BCC"/>
    <w:rsid w:val="00C6205E"/>
    <w:rsid w:val="00C67373"/>
    <w:rsid w:val="00C677F6"/>
    <w:rsid w:val="00C75AE3"/>
    <w:rsid w:val="00C77EF0"/>
    <w:rsid w:val="00C80CA0"/>
    <w:rsid w:val="00C81A9C"/>
    <w:rsid w:val="00C90109"/>
    <w:rsid w:val="00C91544"/>
    <w:rsid w:val="00C9326D"/>
    <w:rsid w:val="00C97AE9"/>
    <w:rsid w:val="00CA1240"/>
    <w:rsid w:val="00CA1C7D"/>
    <w:rsid w:val="00CB20FA"/>
    <w:rsid w:val="00CB6AAE"/>
    <w:rsid w:val="00CC16AA"/>
    <w:rsid w:val="00CD24C0"/>
    <w:rsid w:val="00CD3A11"/>
    <w:rsid w:val="00CE7A4A"/>
    <w:rsid w:val="00CF0C05"/>
    <w:rsid w:val="00D02F5E"/>
    <w:rsid w:val="00D116A6"/>
    <w:rsid w:val="00D11B35"/>
    <w:rsid w:val="00D14AE7"/>
    <w:rsid w:val="00D17DA9"/>
    <w:rsid w:val="00D32976"/>
    <w:rsid w:val="00D35304"/>
    <w:rsid w:val="00D354FF"/>
    <w:rsid w:val="00D35D72"/>
    <w:rsid w:val="00D51940"/>
    <w:rsid w:val="00D52411"/>
    <w:rsid w:val="00D55740"/>
    <w:rsid w:val="00D5771D"/>
    <w:rsid w:val="00D62B0E"/>
    <w:rsid w:val="00D648FB"/>
    <w:rsid w:val="00D661DE"/>
    <w:rsid w:val="00D66E99"/>
    <w:rsid w:val="00D73FAE"/>
    <w:rsid w:val="00D870AB"/>
    <w:rsid w:val="00D904A1"/>
    <w:rsid w:val="00D90606"/>
    <w:rsid w:val="00D91AF8"/>
    <w:rsid w:val="00D92C7E"/>
    <w:rsid w:val="00D93797"/>
    <w:rsid w:val="00D94CB7"/>
    <w:rsid w:val="00D960CD"/>
    <w:rsid w:val="00DA26B0"/>
    <w:rsid w:val="00DA49C9"/>
    <w:rsid w:val="00DC18B5"/>
    <w:rsid w:val="00DC21E5"/>
    <w:rsid w:val="00DC27EC"/>
    <w:rsid w:val="00DC596E"/>
    <w:rsid w:val="00DF4DFE"/>
    <w:rsid w:val="00E11E00"/>
    <w:rsid w:val="00E20CBC"/>
    <w:rsid w:val="00E34803"/>
    <w:rsid w:val="00E369B9"/>
    <w:rsid w:val="00E46B94"/>
    <w:rsid w:val="00E575B4"/>
    <w:rsid w:val="00E741AB"/>
    <w:rsid w:val="00E816B3"/>
    <w:rsid w:val="00E85626"/>
    <w:rsid w:val="00E97E18"/>
    <w:rsid w:val="00EA53AD"/>
    <w:rsid w:val="00EB1E92"/>
    <w:rsid w:val="00EB3A9F"/>
    <w:rsid w:val="00EB3C58"/>
    <w:rsid w:val="00EB4A47"/>
    <w:rsid w:val="00EC1AD2"/>
    <w:rsid w:val="00EC271E"/>
    <w:rsid w:val="00ED1B4A"/>
    <w:rsid w:val="00EE224F"/>
    <w:rsid w:val="00EF001A"/>
    <w:rsid w:val="00EF2C2C"/>
    <w:rsid w:val="00F00097"/>
    <w:rsid w:val="00F00652"/>
    <w:rsid w:val="00F03EAC"/>
    <w:rsid w:val="00F10AB6"/>
    <w:rsid w:val="00F17909"/>
    <w:rsid w:val="00F27969"/>
    <w:rsid w:val="00F313A2"/>
    <w:rsid w:val="00F331A6"/>
    <w:rsid w:val="00F369FC"/>
    <w:rsid w:val="00F4218E"/>
    <w:rsid w:val="00F478A1"/>
    <w:rsid w:val="00F52551"/>
    <w:rsid w:val="00F603D8"/>
    <w:rsid w:val="00F6041C"/>
    <w:rsid w:val="00F62A59"/>
    <w:rsid w:val="00F63C87"/>
    <w:rsid w:val="00F6714A"/>
    <w:rsid w:val="00F67578"/>
    <w:rsid w:val="00F70F39"/>
    <w:rsid w:val="00F820D9"/>
    <w:rsid w:val="00F90420"/>
    <w:rsid w:val="00F90554"/>
    <w:rsid w:val="00F933FD"/>
    <w:rsid w:val="00F93AAE"/>
    <w:rsid w:val="00F96C27"/>
    <w:rsid w:val="00FA26CB"/>
    <w:rsid w:val="00FB75FA"/>
    <w:rsid w:val="00FC121A"/>
    <w:rsid w:val="00FD3818"/>
    <w:rsid w:val="00FD4083"/>
    <w:rsid w:val="00FE0A4C"/>
    <w:rsid w:val="00FE22F6"/>
    <w:rsid w:val="00FE6999"/>
    <w:rsid w:val="00FF1F9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E8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34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72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A26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534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35347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34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72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A26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534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353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MicroXpert</dc:creator>
  <cp:keywords/>
  <dc:description/>
  <cp:lastModifiedBy>MicroXpert</cp:lastModifiedBy>
  <cp:revision>6</cp:revision>
  <dcterms:created xsi:type="dcterms:W3CDTF">2025-05-21T17:24:00Z</dcterms:created>
  <dcterms:modified xsi:type="dcterms:W3CDTF">2026-02-06T08:20:00Z</dcterms:modified>
</cp:coreProperties>
</file>