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DDE" w:rsidRPr="00020DD0" w:rsidRDefault="00D26DDE" w:rsidP="00DC031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26DDE" w:rsidRPr="00DC031E" w:rsidRDefault="00DC031E" w:rsidP="00020DD0">
      <w:pPr>
        <w:spacing w:after="0"/>
        <w:jc w:val="center"/>
        <w:rPr>
          <w:rFonts w:ascii="Times New Roman" w:hAnsi="Times New Roman" w:cs="Times New Roman"/>
          <w:sz w:val="24"/>
        </w:rPr>
      </w:pPr>
      <w:r w:rsidRPr="00DC031E">
        <w:rPr>
          <w:rFonts w:ascii="Times New Roman" w:hAnsi="Times New Roman" w:cs="Times New Roman"/>
          <w:sz w:val="24"/>
        </w:rPr>
        <w:t>Муниципальное образовательное учреждение средняя общеобразовательная школа «Образовательный комплекс «Успех» Тутаевского муниципального округа</w:t>
      </w:r>
    </w:p>
    <w:p w:rsidR="00DC031E" w:rsidRPr="00DC031E" w:rsidRDefault="00DC031E" w:rsidP="00020DD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C031E">
        <w:rPr>
          <w:rFonts w:ascii="Times New Roman" w:hAnsi="Times New Roman" w:cs="Times New Roman"/>
          <w:sz w:val="24"/>
        </w:rPr>
        <w:t>Центр развития ребенка-детский сад №12 «Полянка»</w:t>
      </w:r>
    </w:p>
    <w:p w:rsidR="00020DD0" w:rsidRPr="00DC031E" w:rsidRDefault="00020DD0" w:rsidP="00246BDB">
      <w:pPr>
        <w:rPr>
          <w:rFonts w:ascii="Times New Roman" w:hAnsi="Times New Roman" w:cs="Times New Roman"/>
          <w:b/>
          <w:sz w:val="28"/>
          <w:szCs w:val="28"/>
        </w:rPr>
      </w:pPr>
    </w:p>
    <w:p w:rsidR="00867C26" w:rsidRPr="00EB4533" w:rsidRDefault="00167716" w:rsidP="00020D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533">
        <w:rPr>
          <w:rFonts w:ascii="Times New Roman" w:hAnsi="Times New Roman" w:cs="Times New Roman"/>
          <w:b/>
          <w:sz w:val="28"/>
          <w:szCs w:val="28"/>
        </w:rPr>
        <w:t xml:space="preserve">Долгосрочный проект </w:t>
      </w:r>
      <w:r w:rsidR="00E006E9" w:rsidRPr="00EB4533">
        <w:rPr>
          <w:rFonts w:ascii="Times New Roman" w:hAnsi="Times New Roman" w:cs="Times New Roman"/>
          <w:b/>
          <w:sz w:val="28"/>
          <w:szCs w:val="28"/>
        </w:rPr>
        <w:t xml:space="preserve"> по ПДД</w:t>
      </w:r>
    </w:p>
    <w:p w:rsidR="00167716" w:rsidRPr="00020DD0" w:rsidRDefault="00167716" w:rsidP="00E006E9">
      <w:pPr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020DD0">
        <w:rPr>
          <w:rFonts w:ascii="Times New Roman" w:hAnsi="Times New Roman" w:cs="Times New Roman"/>
          <w:b/>
          <w:i/>
          <w:color w:val="FF0000"/>
          <w:sz w:val="36"/>
          <w:szCs w:val="36"/>
        </w:rPr>
        <w:t>«</w:t>
      </w:r>
      <w:r w:rsidR="00D26DDE" w:rsidRPr="00020DD0">
        <w:rPr>
          <w:rFonts w:ascii="Times New Roman" w:hAnsi="Times New Roman" w:cs="Times New Roman"/>
          <w:b/>
          <w:i/>
          <w:color w:val="FF0000"/>
          <w:sz w:val="36"/>
          <w:szCs w:val="36"/>
        </w:rPr>
        <w:t>Правила дорожные детям знать положено</w:t>
      </w:r>
      <w:r w:rsidR="00020DD0" w:rsidRPr="00020DD0">
        <w:rPr>
          <w:rFonts w:ascii="Times New Roman" w:hAnsi="Times New Roman" w:cs="Times New Roman"/>
          <w:b/>
          <w:i/>
          <w:color w:val="FF0000"/>
          <w:sz w:val="36"/>
          <w:szCs w:val="36"/>
        </w:rPr>
        <w:t>»</w:t>
      </w:r>
    </w:p>
    <w:p w:rsidR="00020DD0" w:rsidRPr="00020DD0" w:rsidRDefault="00020DD0" w:rsidP="00E006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(для детей </w:t>
      </w:r>
      <w:r w:rsidR="00BB0079">
        <w:rPr>
          <w:rFonts w:ascii="Times New Roman" w:hAnsi="Times New Roman" w:cs="Times New Roman"/>
          <w:sz w:val="28"/>
          <w:szCs w:val="28"/>
        </w:rPr>
        <w:t>6-7</w:t>
      </w:r>
      <w:r>
        <w:rPr>
          <w:rFonts w:ascii="Times New Roman" w:hAnsi="Times New Roman" w:cs="Times New Roman"/>
          <w:sz w:val="28"/>
          <w:szCs w:val="28"/>
        </w:rPr>
        <w:t>лет)</w:t>
      </w:r>
    </w:p>
    <w:p w:rsidR="00A028D3" w:rsidRPr="00EB4533" w:rsidRDefault="00A028D3" w:rsidP="0016771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006E9" w:rsidRPr="00EB4533" w:rsidRDefault="00C11436" w:rsidP="00246B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24400" cy="3000375"/>
            <wp:effectExtent l="19050" t="0" r="0" b="0"/>
            <wp:docPr id="2" name="Рисунок 2" descr="C:\Users\Настя\Desktop\a4p8zY73gW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стя\Desktop\a4p8zY73gWQ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000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Style w:val="a8"/>
        <w:tblpPr w:leftFromText="180" w:rightFromText="180" w:vertAnchor="text" w:horzAnchor="margin" w:tblpXSpec="right" w:tblpY="41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</w:tblGrid>
      <w:tr w:rsidR="00774D60" w:rsidTr="00774D60">
        <w:tc>
          <w:tcPr>
            <w:tcW w:w="4219" w:type="dxa"/>
          </w:tcPr>
          <w:p w:rsidR="00BB0079" w:rsidRDefault="00BB0079" w:rsidP="00774D60">
            <w:pPr>
              <w:rPr>
                <w:b/>
                <w:sz w:val="28"/>
                <w:szCs w:val="28"/>
              </w:rPr>
            </w:pPr>
          </w:p>
          <w:p w:rsidR="00D54966" w:rsidRDefault="00D54966" w:rsidP="00774D60">
            <w:pPr>
              <w:rPr>
                <w:b/>
                <w:sz w:val="28"/>
                <w:szCs w:val="28"/>
              </w:rPr>
            </w:pPr>
          </w:p>
          <w:p w:rsidR="00D54966" w:rsidRDefault="00D54966" w:rsidP="00774D60">
            <w:pPr>
              <w:rPr>
                <w:b/>
                <w:sz w:val="28"/>
                <w:szCs w:val="28"/>
              </w:rPr>
            </w:pPr>
          </w:p>
          <w:p w:rsidR="00D54966" w:rsidRDefault="00D54966" w:rsidP="00774D60">
            <w:pPr>
              <w:rPr>
                <w:b/>
                <w:sz w:val="28"/>
                <w:szCs w:val="28"/>
              </w:rPr>
            </w:pPr>
          </w:p>
          <w:p w:rsidR="00D54966" w:rsidRDefault="00D54966" w:rsidP="00C30437">
            <w:pPr>
              <w:jc w:val="right"/>
              <w:rPr>
                <w:b/>
                <w:sz w:val="28"/>
                <w:szCs w:val="28"/>
              </w:rPr>
            </w:pPr>
          </w:p>
          <w:p w:rsidR="00D54966" w:rsidRPr="00D54966" w:rsidRDefault="00D54966" w:rsidP="00C30437">
            <w:pPr>
              <w:jc w:val="right"/>
              <w:rPr>
                <w:b/>
                <w:sz w:val="28"/>
                <w:szCs w:val="28"/>
              </w:rPr>
            </w:pPr>
          </w:p>
          <w:p w:rsidR="00C30437" w:rsidRPr="00774D60" w:rsidRDefault="00774D60" w:rsidP="00C30437">
            <w:pPr>
              <w:jc w:val="right"/>
              <w:rPr>
                <w:b/>
                <w:sz w:val="28"/>
                <w:szCs w:val="28"/>
              </w:rPr>
            </w:pPr>
            <w:r w:rsidRPr="00774D60">
              <w:rPr>
                <w:b/>
                <w:sz w:val="28"/>
                <w:szCs w:val="28"/>
              </w:rPr>
              <w:t xml:space="preserve">Руководитель проекта: </w:t>
            </w:r>
          </w:p>
          <w:p w:rsidR="00774D60" w:rsidRPr="00EB4533" w:rsidRDefault="00774D60" w:rsidP="00C30437">
            <w:pPr>
              <w:tabs>
                <w:tab w:val="left" w:pos="699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Федорова Е.А.</w:t>
            </w:r>
          </w:p>
          <w:p w:rsidR="00C30437" w:rsidRDefault="00C30437" w:rsidP="00C30437">
            <w:pPr>
              <w:jc w:val="right"/>
              <w:rPr>
                <w:sz w:val="28"/>
                <w:szCs w:val="28"/>
              </w:rPr>
            </w:pPr>
          </w:p>
        </w:tc>
      </w:tr>
    </w:tbl>
    <w:p w:rsidR="00774D60" w:rsidRDefault="00774D60" w:rsidP="00D26DDE">
      <w:pPr>
        <w:rPr>
          <w:rFonts w:ascii="Times New Roman" w:hAnsi="Times New Roman" w:cs="Times New Roman"/>
          <w:sz w:val="28"/>
          <w:szCs w:val="28"/>
        </w:rPr>
      </w:pPr>
    </w:p>
    <w:p w:rsidR="00774D60" w:rsidRDefault="00774D60" w:rsidP="00D26DDE">
      <w:pPr>
        <w:rPr>
          <w:rFonts w:ascii="Times New Roman" w:hAnsi="Times New Roman" w:cs="Times New Roman"/>
          <w:sz w:val="28"/>
          <w:szCs w:val="28"/>
        </w:rPr>
      </w:pPr>
    </w:p>
    <w:p w:rsidR="00774D60" w:rsidRDefault="00774D60" w:rsidP="00D26DDE">
      <w:pPr>
        <w:rPr>
          <w:rFonts w:ascii="Times New Roman" w:hAnsi="Times New Roman" w:cs="Times New Roman"/>
          <w:sz w:val="28"/>
          <w:szCs w:val="28"/>
        </w:rPr>
      </w:pPr>
    </w:p>
    <w:p w:rsidR="00F14B59" w:rsidRPr="00EB4533" w:rsidRDefault="00F14B59" w:rsidP="00774D60">
      <w:pPr>
        <w:rPr>
          <w:rFonts w:ascii="Times New Roman" w:hAnsi="Times New Roman" w:cs="Times New Roman"/>
          <w:sz w:val="28"/>
          <w:szCs w:val="28"/>
        </w:rPr>
      </w:pPr>
    </w:p>
    <w:p w:rsidR="00AE3562" w:rsidRPr="00EB4533" w:rsidRDefault="00AE3562" w:rsidP="00F14B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4D60" w:rsidRDefault="00774D60" w:rsidP="00246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4D60" w:rsidRDefault="00774D60" w:rsidP="00246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4D60" w:rsidRDefault="00774D60" w:rsidP="00246BD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6BDB" w:rsidRPr="00EB4533" w:rsidRDefault="00246BDB" w:rsidP="00246BDB">
      <w:pPr>
        <w:jc w:val="center"/>
        <w:rPr>
          <w:rFonts w:ascii="Times New Roman" w:hAnsi="Times New Roman" w:cs="Times New Roman"/>
          <w:sz w:val="28"/>
          <w:szCs w:val="28"/>
        </w:rPr>
      </w:pPr>
      <w:r w:rsidRPr="00EB4533">
        <w:rPr>
          <w:rFonts w:ascii="Times New Roman" w:hAnsi="Times New Roman" w:cs="Times New Roman"/>
          <w:sz w:val="28"/>
          <w:szCs w:val="28"/>
        </w:rPr>
        <w:t>г.Тутаев</w:t>
      </w:r>
      <w:r w:rsidR="00774D60">
        <w:rPr>
          <w:rFonts w:ascii="Times New Roman" w:hAnsi="Times New Roman" w:cs="Times New Roman"/>
          <w:sz w:val="28"/>
          <w:szCs w:val="28"/>
        </w:rPr>
        <w:t xml:space="preserve"> </w:t>
      </w:r>
      <w:r w:rsidRPr="00EB4533">
        <w:rPr>
          <w:rFonts w:ascii="Times New Roman" w:hAnsi="Times New Roman" w:cs="Times New Roman"/>
          <w:sz w:val="28"/>
          <w:szCs w:val="28"/>
        </w:rPr>
        <w:t>202</w:t>
      </w:r>
      <w:r w:rsidR="009B2B91">
        <w:rPr>
          <w:rFonts w:ascii="Times New Roman" w:hAnsi="Times New Roman" w:cs="Times New Roman"/>
          <w:sz w:val="28"/>
          <w:szCs w:val="28"/>
        </w:rPr>
        <w:t>6</w:t>
      </w:r>
      <w:r w:rsidRPr="00EB4533">
        <w:rPr>
          <w:rFonts w:ascii="Times New Roman" w:hAnsi="Times New Roman" w:cs="Times New Roman"/>
          <w:sz w:val="28"/>
          <w:szCs w:val="28"/>
        </w:rPr>
        <w:t>г.</w:t>
      </w:r>
    </w:p>
    <w:p w:rsidR="00857437" w:rsidRPr="00322A32" w:rsidRDefault="00857437" w:rsidP="00F70CE6">
      <w:pPr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lastRenderedPageBreak/>
        <w:t>Актуальность проекта:</w:t>
      </w:r>
    </w:p>
    <w:p w:rsidR="00AD73BD" w:rsidRPr="00322A32" w:rsidRDefault="00AD73BD" w:rsidP="00EA2B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Обеспечение здоровья детей – основная цель, главная задача цивилизованного общества. В практику дошкольных учреждений в настоящее время вошли программы по основам безопасности жизнедеятельности детей, направленные на формирование у ребенка навыков правильного поведения в нестандартных, а порой и опасных ситуациях на дороге, в транспорте.</w:t>
      </w:r>
    </w:p>
    <w:p w:rsidR="00635BC5" w:rsidRPr="00322A32" w:rsidRDefault="00AD73BD" w:rsidP="00EA2B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 xml:space="preserve">Рост количества машин на улицах городов и поселков нашей страны, увеличение скорости их движения, плотности транспортных потоков, растущие пробки на автодорогах являются одной из причин дорожнотранспортных происшествий. Никого не оставляют равнодушным неутешительные сводки о ДТП, где потерпевшими, к сожалению, являются и дети. Поэтому обеспечение безопасности движения на дороге становится все более важной государственной задачей. Большую роль в решении этой проблемы имеет </w:t>
      </w:r>
      <w:r w:rsidR="00635BC5" w:rsidRPr="00322A32">
        <w:rPr>
          <w:rFonts w:ascii="Times New Roman" w:hAnsi="Times New Roman" w:cs="Times New Roman"/>
          <w:sz w:val="24"/>
          <w:szCs w:val="24"/>
        </w:rPr>
        <w:t>организация работы по предупреждению детского дорожного – транспортного травматизма в дошкольных учреждениях.</w:t>
      </w:r>
    </w:p>
    <w:p w:rsidR="00AD73BD" w:rsidRPr="00322A32" w:rsidRDefault="00635BC5" w:rsidP="00EA2B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Знакомить детей  правилами дорожного движения, формировать у них навыки правильного поведения на дороге необходимо с самого раннего возраста, так как знания, полученные в детстве, наиболее прочные; правила, освоенные ребенком, впоследствии становятся нормой поведения, а их соблюдение – потребностью человека. Знакомя детей с правилами дорожного движения, культурой поведения на улице, следует помнить, что эта работа тесно связана с развитием ориентировки в пространстве и предполагает формирование таких качеств личности, как внимание, ответственность за свое поведение, уверенность в своих действиях.</w:t>
      </w:r>
    </w:p>
    <w:p w:rsidR="0039331B" w:rsidRPr="00322A32" w:rsidRDefault="0039331B" w:rsidP="00E006E9">
      <w:pPr>
        <w:rPr>
          <w:rFonts w:ascii="Times New Roman" w:hAnsi="Times New Roman" w:cs="Times New Roman"/>
          <w:b/>
          <w:sz w:val="24"/>
          <w:szCs w:val="24"/>
        </w:rPr>
      </w:pPr>
    </w:p>
    <w:p w:rsidR="00E006E9" w:rsidRPr="00322A32" w:rsidRDefault="00E006E9" w:rsidP="00E006E9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>Цель проекта:</w:t>
      </w:r>
      <w:r w:rsidR="00C304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2B0C" w:rsidRPr="00322A32">
        <w:rPr>
          <w:rFonts w:ascii="Times New Roman" w:hAnsi="Times New Roman" w:cs="Times New Roman"/>
          <w:sz w:val="24"/>
          <w:szCs w:val="24"/>
        </w:rPr>
        <w:t>ф</w:t>
      </w:r>
      <w:r w:rsidRPr="00322A32">
        <w:rPr>
          <w:rFonts w:ascii="Times New Roman" w:hAnsi="Times New Roman" w:cs="Times New Roman"/>
          <w:sz w:val="24"/>
          <w:szCs w:val="24"/>
        </w:rPr>
        <w:t>ормирование навыков безопасного поведения на дорогах.</w:t>
      </w:r>
    </w:p>
    <w:p w:rsidR="00E006E9" w:rsidRPr="00322A32" w:rsidRDefault="00E006E9" w:rsidP="00E006E9">
      <w:pPr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006E9" w:rsidRPr="00322A32" w:rsidRDefault="00E006E9" w:rsidP="007F3E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Образовательные задачи:</w:t>
      </w:r>
    </w:p>
    <w:p w:rsidR="006C4852" w:rsidRPr="00322A32" w:rsidRDefault="00E006E9" w:rsidP="007F3E7A">
      <w:pPr>
        <w:pStyle w:val="a3"/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Закрепить у детей знания некоторых дорожных знаков, научить понимать</w:t>
      </w:r>
      <w:r w:rsidR="0031619D" w:rsidRPr="00322A32">
        <w:rPr>
          <w:rFonts w:ascii="Times New Roman" w:hAnsi="Times New Roman" w:cs="Times New Roman"/>
          <w:sz w:val="24"/>
          <w:szCs w:val="24"/>
        </w:rPr>
        <w:t xml:space="preserve"> их схематическое изображение для правильной ориентации на улицах, дорогах и во дворах. Обучать безопасному поведению в дорожной среде.</w:t>
      </w:r>
    </w:p>
    <w:p w:rsidR="0031619D" w:rsidRPr="00322A32" w:rsidRDefault="006C4852" w:rsidP="007F3E7A">
      <w:pPr>
        <w:pStyle w:val="a3"/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Формировать представления о разных разновидностях транспорта.</w:t>
      </w:r>
    </w:p>
    <w:p w:rsidR="006C4852" w:rsidRPr="00322A32" w:rsidRDefault="006C4852" w:rsidP="007F3E7A">
      <w:pPr>
        <w:pStyle w:val="a3"/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 xml:space="preserve">- Привлечь родителей к деятельности направленной на охрану жизни и здоровья детей. </w:t>
      </w:r>
    </w:p>
    <w:p w:rsidR="0031619D" w:rsidRPr="00322A32" w:rsidRDefault="0031619D" w:rsidP="007F3E7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Развивающие задачи:</w:t>
      </w:r>
    </w:p>
    <w:p w:rsidR="006C4852" w:rsidRPr="00322A32" w:rsidRDefault="0031619D" w:rsidP="007F3E7A">
      <w:pPr>
        <w:pStyle w:val="a3"/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Развивать воображение и умение переносить знакомые образы в новую творческую ситуацию.</w:t>
      </w:r>
    </w:p>
    <w:p w:rsidR="006C4852" w:rsidRPr="00322A32" w:rsidRDefault="0031619D" w:rsidP="007F3E7A">
      <w:pPr>
        <w:pStyle w:val="a3"/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Расширять словарный запас детей по дорожной лексике.</w:t>
      </w:r>
    </w:p>
    <w:p w:rsidR="0031619D" w:rsidRPr="00322A32" w:rsidRDefault="006C4852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 xml:space="preserve">Воспитательный процесс будет осуществляться: </w:t>
      </w:r>
    </w:p>
    <w:p w:rsidR="006C4852" w:rsidRPr="00322A32" w:rsidRDefault="006C4852" w:rsidP="007F3E7A">
      <w:pPr>
        <w:pStyle w:val="a3"/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 xml:space="preserve">- </w:t>
      </w:r>
      <w:r w:rsidR="00822A51" w:rsidRPr="00322A32">
        <w:rPr>
          <w:rFonts w:ascii="Times New Roman" w:hAnsi="Times New Roman" w:cs="Times New Roman"/>
          <w:sz w:val="24"/>
          <w:szCs w:val="24"/>
        </w:rPr>
        <w:t>в процессе специальных развивающих и обучающих знаний по дорожной тематике;</w:t>
      </w:r>
    </w:p>
    <w:p w:rsidR="00822A51" w:rsidRPr="00322A32" w:rsidRDefault="00822A51" w:rsidP="007F3E7A">
      <w:pPr>
        <w:pStyle w:val="a3"/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через непосредственное восприятие дорожной среды во время прогулок;</w:t>
      </w:r>
    </w:p>
    <w:p w:rsidR="00822A51" w:rsidRPr="00322A32" w:rsidRDefault="00822A51" w:rsidP="007F3E7A">
      <w:pPr>
        <w:pStyle w:val="a3"/>
        <w:ind w:left="795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через активное включение родителей в совм</w:t>
      </w:r>
      <w:r w:rsidR="00967754" w:rsidRPr="00322A32">
        <w:rPr>
          <w:rFonts w:ascii="Times New Roman" w:hAnsi="Times New Roman" w:cs="Times New Roman"/>
          <w:sz w:val="24"/>
          <w:szCs w:val="24"/>
        </w:rPr>
        <w:t>естную творческую деятельность.</w:t>
      </w:r>
    </w:p>
    <w:p w:rsidR="00822A51" w:rsidRPr="00322A32" w:rsidRDefault="00822A51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>Тип проекта:</w:t>
      </w:r>
      <w:r w:rsidR="004C0E5E" w:rsidRPr="00322A32">
        <w:rPr>
          <w:rFonts w:ascii="Times New Roman" w:hAnsi="Times New Roman" w:cs="Times New Roman"/>
          <w:sz w:val="24"/>
          <w:szCs w:val="24"/>
        </w:rPr>
        <w:t xml:space="preserve"> информационно - практико - ориентированный</w:t>
      </w:r>
      <w:r w:rsidRPr="00322A32">
        <w:rPr>
          <w:rFonts w:ascii="Times New Roman" w:hAnsi="Times New Roman" w:cs="Times New Roman"/>
          <w:sz w:val="24"/>
          <w:szCs w:val="24"/>
        </w:rPr>
        <w:t>.</w:t>
      </w:r>
    </w:p>
    <w:p w:rsidR="00822A51" w:rsidRPr="00322A32" w:rsidRDefault="00822A51" w:rsidP="007F3E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 xml:space="preserve">Участники проекта: </w:t>
      </w:r>
      <w:r w:rsidRPr="00322A32">
        <w:rPr>
          <w:rFonts w:ascii="Times New Roman" w:hAnsi="Times New Roman" w:cs="Times New Roman"/>
          <w:sz w:val="24"/>
          <w:szCs w:val="24"/>
        </w:rPr>
        <w:t xml:space="preserve">дети старшего дошкольного возраста, </w:t>
      </w:r>
      <w:r w:rsidR="00374F3C" w:rsidRPr="00322A32">
        <w:rPr>
          <w:rFonts w:ascii="Times New Roman" w:hAnsi="Times New Roman" w:cs="Times New Roman"/>
          <w:sz w:val="24"/>
          <w:szCs w:val="24"/>
        </w:rPr>
        <w:t xml:space="preserve">родители и </w:t>
      </w:r>
      <w:r w:rsidR="00A028D3" w:rsidRPr="00322A32">
        <w:rPr>
          <w:rFonts w:ascii="Times New Roman" w:hAnsi="Times New Roman" w:cs="Times New Roman"/>
          <w:sz w:val="24"/>
          <w:szCs w:val="24"/>
        </w:rPr>
        <w:t>воспитатели</w:t>
      </w:r>
      <w:r w:rsidR="00374F3C" w:rsidRPr="00322A32">
        <w:rPr>
          <w:rFonts w:ascii="Times New Roman" w:hAnsi="Times New Roman" w:cs="Times New Roman"/>
          <w:sz w:val="24"/>
          <w:szCs w:val="24"/>
        </w:rPr>
        <w:t>,</w:t>
      </w:r>
      <w:r w:rsidR="004C0E5E" w:rsidRPr="00322A32">
        <w:rPr>
          <w:rFonts w:ascii="Times New Roman" w:hAnsi="Times New Roman" w:cs="Times New Roman"/>
          <w:sz w:val="24"/>
          <w:szCs w:val="24"/>
        </w:rPr>
        <w:t xml:space="preserve"> музыкальный руководитель,</w:t>
      </w:r>
      <w:r w:rsidR="00374F3C" w:rsidRPr="00322A32">
        <w:rPr>
          <w:rFonts w:ascii="Times New Roman" w:hAnsi="Times New Roman" w:cs="Times New Roman"/>
          <w:sz w:val="24"/>
          <w:szCs w:val="24"/>
        </w:rPr>
        <w:t xml:space="preserve"> сотрудники ГИБДД.</w:t>
      </w:r>
    </w:p>
    <w:p w:rsidR="00822A51" w:rsidRPr="00322A32" w:rsidRDefault="00167396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Срок реализации: </w:t>
      </w:r>
      <w:r w:rsidR="0051674E" w:rsidRPr="00322A32">
        <w:rPr>
          <w:rFonts w:ascii="Times New Roman" w:hAnsi="Times New Roman" w:cs="Times New Roman"/>
          <w:sz w:val="24"/>
          <w:szCs w:val="24"/>
        </w:rPr>
        <w:t>долгосрочный</w:t>
      </w:r>
      <w:r w:rsidR="00F2487A" w:rsidRPr="00322A32">
        <w:rPr>
          <w:rFonts w:ascii="Times New Roman" w:hAnsi="Times New Roman" w:cs="Times New Roman"/>
          <w:sz w:val="24"/>
          <w:szCs w:val="24"/>
        </w:rPr>
        <w:t xml:space="preserve"> (1 год).</w:t>
      </w:r>
    </w:p>
    <w:p w:rsidR="00EB4533" w:rsidRPr="00322A32" w:rsidRDefault="00EB4533" w:rsidP="007F3E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>Этапы реализации пр</w:t>
      </w:r>
      <w:r w:rsidR="007F3E7A" w:rsidRPr="00322A32">
        <w:rPr>
          <w:rFonts w:ascii="Times New Roman" w:hAnsi="Times New Roman" w:cs="Times New Roman"/>
          <w:b/>
          <w:sz w:val="24"/>
          <w:szCs w:val="24"/>
        </w:rPr>
        <w:t>о</w:t>
      </w:r>
      <w:r w:rsidRPr="00322A32">
        <w:rPr>
          <w:rFonts w:ascii="Times New Roman" w:hAnsi="Times New Roman" w:cs="Times New Roman"/>
          <w:b/>
          <w:sz w:val="24"/>
          <w:szCs w:val="24"/>
        </w:rPr>
        <w:t>екта:</w:t>
      </w:r>
    </w:p>
    <w:p w:rsidR="00EB4533" w:rsidRPr="00322A32" w:rsidRDefault="00EB4533" w:rsidP="007F3E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>1 этап. Подготовительный (01.</w:t>
      </w:r>
      <w:r w:rsidR="00C30437">
        <w:rPr>
          <w:rFonts w:ascii="Times New Roman" w:hAnsi="Times New Roman" w:cs="Times New Roman"/>
          <w:b/>
          <w:sz w:val="24"/>
          <w:szCs w:val="24"/>
        </w:rPr>
        <w:t>09</w:t>
      </w:r>
      <w:r w:rsidRPr="00322A32">
        <w:rPr>
          <w:rFonts w:ascii="Times New Roman" w:hAnsi="Times New Roman" w:cs="Times New Roman"/>
          <w:b/>
          <w:sz w:val="24"/>
          <w:szCs w:val="24"/>
        </w:rPr>
        <w:t>.</w:t>
      </w:r>
      <w:r w:rsidR="0039331B" w:rsidRPr="00322A32">
        <w:rPr>
          <w:rFonts w:ascii="Times New Roman" w:hAnsi="Times New Roman" w:cs="Times New Roman"/>
          <w:b/>
          <w:sz w:val="24"/>
          <w:szCs w:val="24"/>
        </w:rPr>
        <w:t>20</w:t>
      </w:r>
      <w:r w:rsidRPr="00322A32">
        <w:rPr>
          <w:rFonts w:ascii="Times New Roman" w:hAnsi="Times New Roman" w:cs="Times New Roman"/>
          <w:b/>
          <w:sz w:val="24"/>
          <w:szCs w:val="24"/>
        </w:rPr>
        <w:t>2</w:t>
      </w:r>
      <w:r w:rsidR="00C30437">
        <w:rPr>
          <w:rFonts w:ascii="Times New Roman" w:hAnsi="Times New Roman" w:cs="Times New Roman"/>
          <w:b/>
          <w:sz w:val="24"/>
          <w:szCs w:val="24"/>
        </w:rPr>
        <w:t>5</w:t>
      </w:r>
      <w:r w:rsidR="00BB0079">
        <w:rPr>
          <w:rFonts w:ascii="Times New Roman" w:hAnsi="Times New Roman" w:cs="Times New Roman"/>
          <w:b/>
          <w:sz w:val="24"/>
          <w:szCs w:val="24"/>
        </w:rPr>
        <w:t xml:space="preserve"> -31</w:t>
      </w:r>
      <w:r w:rsidR="00C30437">
        <w:rPr>
          <w:rFonts w:ascii="Times New Roman" w:hAnsi="Times New Roman" w:cs="Times New Roman"/>
          <w:b/>
          <w:sz w:val="24"/>
          <w:szCs w:val="24"/>
        </w:rPr>
        <w:t>.09</w:t>
      </w:r>
      <w:r w:rsidRPr="00322A32">
        <w:rPr>
          <w:rFonts w:ascii="Times New Roman" w:hAnsi="Times New Roman" w:cs="Times New Roman"/>
          <w:b/>
          <w:sz w:val="24"/>
          <w:szCs w:val="24"/>
        </w:rPr>
        <w:t>.</w:t>
      </w:r>
      <w:r w:rsidR="0039331B" w:rsidRPr="00322A32">
        <w:rPr>
          <w:rFonts w:ascii="Times New Roman" w:hAnsi="Times New Roman" w:cs="Times New Roman"/>
          <w:b/>
          <w:sz w:val="24"/>
          <w:szCs w:val="24"/>
        </w:rPr>
        <w:t>20</w:t>
      </w:r>
      <w:r w:rsidRPr="00322A32">
        <w:rPr>
          <w:rFonts w:ascii="Times New Roman" w:hAnsi="Times New Roman" w:cs="Times New Roman"/>
          <w:b/>
          <w:sz w:val="24"/>
          <w:szCs w:val="24"/>
        </w:rPr>
        <w:t>2</w:t>
      </w:r>
      <w:r w:rsidR="00C30437">
        <w:rPr>
          <w:rFonts w:ascii="Times New Roman" w:hAnsi="Times New Roman" w:cs="Times New Roman"/>
          <w:b/>
          <w:sz w:val="24"/>
          <w:szCs w:val="24"/>
        </w:rPr>
        <w:t>5</w:t>
      </w:r>
      <w:r w:rsidRPr="00322A32">
        <w:rPr>
          <w:rFonts w:ascii="Times New Roman" w:hAnsi="Times New Roman" w:cs="Times New Roman"/>
          <w:b/>
          <w:sz w:val="24"/>
          <w:szCs w:val="24"/>
        </w:rPr>
        <w:t>)</w:t>
      </w:r>
    </w:p>
    <w:p w:rsidR="00EB4533" w:rsidRPr="00322A32" w:rsidRDefault="00EB4533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Поиск, изучение, и обработка информации,</w:t>
      </w:r>
    </w:p>
    <w:p w:rsidR="00EB4533" w:rsidRPr="00322A32" w:rsidRDefault="00EB4533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 xml:space="preserve">-Подбор методической, познавательной и </w:t>
      </w:r>
      <w:r w:rsidR="00F416B4" w:rsidRPr="00322A32">
        <w:rPr>
          <w:rFonts w:ascii="Times New Roman" w:hAnsi="Times New Roman" w:cs="Times New Roman"/>
          <w:sz w:val="24"/>
          <w:szCs w:val="24"/>
        </w:rPr>
        <w:t>художественной ли</w:t>
      </w:r>
      <w:r w:rsidRPr="00322A32">
        <w:rPr>
          <w:rFonts w:ascii="Times New Roman" w:hAnsi="Times New Roman" w:cs="Times New Roman"/>
          <w:sz w:val="24"/>
          <w:szCs w:val="24"/>
        </w:rPr>
        <w:t>тературы</w:t>
      </w:r>
      <w:r w:rsidR="00F416B4" w:rsidRPr="00322A32">
        <w:rPr>
          <w:rFonts w:ascii="Times New Roman" w:hAnsi="Times New Roman" w:cs="Times New Roman"/>
          <w:sz w:val="24"/>
          <w:szCs w:val="24"/>
        </w:rPr>
        <w:t>.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-Анкетирование родителей.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-Диагностика знаний воспитанников.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-Оформление «уголка безопасности» для детей группы.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-Оформление информационного стенда для родителей.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-Подбор наглядно-иллюстративного материала.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-Разработка  конспектов занятий, бесед, целевых прогулок, досуговой деятельности. 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2 этап. Основной (01.10.</w:t>
      </w:r>
      <w:r w:rsidR="0039331B" w:rsidRPr="00322A32">
        <w:rPr>
          <w:rFonts w:ascii="Times New Roman" w:hAnsi="Times New Roman" w:cs="Times New Roman"/>
          <w:b/>
          <w:color w:val="000000"/>
          <w:sz w:val="24"/>
          <w:szCs w:val="24"/>
        </w:rPr>
        <w:t>20</w:t>
      </w: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C30437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– </w:t>
      </w:r>
      <w:r w:rsidR="00BB0079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1.05.</w:t>
      </w:r>
      <w:r w:rsidR="0039331B" w:rsidRPr="00322A32">
        <w:rPr>
          <w:rFonts w:ascii="Times New Roman" w:hAnsi="Times New Roman" w:cs="Times New Roman"/>
          <w:b/>
          <w:color w:val="000000"/>
          <w:sz w:val="24"/>
          <w:szCs w:val="24"/>
        </w:rPr>
        <w:t>20</w:t>
      </w: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C30437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Работа с детьми: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-Реализация поставленной цели и задач, через различные виды детской деятельности;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-Работа с родителями.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этап. Заключительный </w:t>
      </w:r>
      <w:r w:rsidR="0039331B" w:rsidRPr="00322A32">
        <w:rPr>
          <w:rFonts w:ascii="Times New Roman" w:hAnsi="Times New Roman" w:cs="Times New Roman"/>
          <w:b/>
          <w:color w:val="000000"/>
          <w:sz w:val="24"/>
          <w:szCs w:val="24"/>
        </w:rPr>
        <w:t>(</w:t>
      </w: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01.05.</w:t>
      </w:r>
      <w:r w:rsidR="0039331B" w:rsidRPr="00322A32">
        <w:rPr>
          <w:rFonts w:ascii="Times New Roman" w:hAnsi="Times New Roman" w:cs="Times New Roman"/>
          <w:b/>
          <w:color w:val="000000"/>
          <w:sz w:val="24"/>
          <w:szCs w:val="24"/>
        </w:rPr>
        <w:t>20</w:t>
      </w: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C30437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- 3</w:t>
      </w:r>
      <w:r w:rsidR="00BB0079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.05.</w:t>
      </w:r>
      <w:r w:rsidR="0039331B" w:rsidRPr="00322A32">
        <w:rPr>
          <w:rFonts w:ascii="Times New Roman" w:hAnsi="Times New Roman" w:cs="Times New Roman"/>
          <w:b/>
          <w:color w:val="000000"/>
          <w:sz w:val="24"/>
          <w:szCs w:val="24"/>
        </w:rPr>
        <w:t>20</w:t>
      </w: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C30437"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)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-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>Подведение итогов;</w:t>
      </w:r>
    </w:p>
    <w:p w:rsidR="00F416B4" w:rsidRPr="00322A32" w:rsidRDefault="00F416B4" w:rsidP="007F3E7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-Презентация игрового макета, выполненного  совместно с детьми и родителями.</w:t>
      </w:r>
    </w:p>
    <w:p w:rsidR="005128A9" w:rsidRPr="00322A32" w:rsidRDefault="005128A9" w:rsidP="007F3E7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B96BE0"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Спортивное развлечение </w:t>
      </w:r>
      <w:r w:rsidR="00CF629E" w:rsidRPr="00322A32">
        <w:rPr>
          <w:rFonts w:ascii="Times New Roman" w:hAnsi="Times New Roman" w:cs="Times New Roman"/>
          <w:color w:val="000000"/>
          <w:sz w:val="24"/>
          <w:szCs w:val="24"/>
        </w:rPr>
        <w:t>« Путешествие в страну дорожных знаков»</w:t>
      </w:r>
    </w:p>
    <w:p w:rsidR="005128A9" w:rsidRPr="00322A32" w:rsidRDefault="005128A9" w:rsidP="007F3E7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-Повторная диагностика знаний детей, сравнение результатов с диагностикой проведенной на 1 этапе.</w:t>
      </w:r>
    </w:p>
    <w:p w:rsidR="00F416B4" w:rsidRPr="00322A32" w:rsidRDefault="005128A9" w:rsidP="007F3E7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-Презентация проекта. </w:t>
      </w:r>
    </w:p>
    <w:p w:rsidR="005128A9" w:rsidRPr="00322A32" w:rsidRDefault="00162845" w:rsidP="007F3E7A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Предполагаемые р</w:t>
      </w:r>
      <w:r w:rsidR="005128A9" w:rsidRPr="00322A32">
        <w:rPr>
          <w:rFonts w:ascii="Times New Roman" w:hAnsi="Times New Roman" w:cs="Times New Roman"/>
          <w:b/>
          <w:color w:val="000000"/>
          <w:sz w:val="24"/>
          <w:szCs w:val="24"/>
        </w:rPr>
        <w:t>езультаты реализации проекта:</w:t>
      </w:r>
    </w:p>
    <w:p w:rsidR="00EB4533" w:rsidRPr="00322A32" w:rsidRDefault="00EB4533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-создать необходимые условия для организации деятельности ДОУ по обучению детей дошкольного возраста ПДД</w:t>
      </w:r>
    </w:p>
    <w:p w:rsidR="00EB4533" w:rsidRPr="00322A32" w:rsidRDefault="00EB4533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к окончанию проекта ребёнок должен:</w:t>
      </w:r>
    </w:p>
    <w:p w:rsidR="00EB4533" w:rsidRPr="00322A32" w:rsidRDefault="00EB4533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знать алгоритм перехода дороги « остановись – посмотри – перейди»;</w:t>
      </w:r>
    </w:p>
    <w:p w:rsidR="00EB4533" w:rsidRPr="00322A32" w:rsidRDefault="00EB4533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знать правила перехода проезжей части по регулируемому и нерегулируемому пешеходным переходам; </w:t>
      </w:r>
    </w:p>
    <w:p w:rsidR="00EB4533" w:rsidRPr="00322A32" w:rsidRDefault="00EB4533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lastRenderedPageBreak/>
        <w:t>- уметь свободно пользоваться дорожной лексикой: автодорога, шоссе, проезжая часть, тротуар, обочина, пешеходная дорожка, пешеход, пассажир, мостовая, пешеходный переход, перекресток, светофор</w:t>
      </w:r>
    </w:p>
    <w:p w:rsidR="00EB4533" w:rsidRPr="00322A32" w:rsidRDefault="00EB4533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 вызвать интерес у родителей к проблеме обучения детей дорожной грамоте, и безопасному поведению на дороге.</w:t>
      </w:r>
    </w:p>
    <w:p w:rsidR="00162845" w:rsidRPr="00322A32" w:rsidRDefault="00162845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Координируется деятельность по охране и безопасности жизни детей междувоспитателями и родителями.</w:t>
      </w:r>
    </w:p>
    <w:p w:rsidR="00B1398E" w:rsidRPr="00322A32" w:rsidRDefault="00B1398E" w:rsidP="003B748B">
      <w:pPr>
        <w:shd w:val="clear" w:color="auto" w:fill="FFFFFF"/>
        <w:spacing w:line="36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Проект реализуется по двум направлениям:</w:t>
      </w:r>
    </w:p>
    <w:p w:rsidR="00B1398E" w:rsidRPr="00322A32" w:rsidRDefault="0017617E" w:rsidP="00153324">
      <w:pPr>
        <w:widowControl w:val="0"/>
        <w:numPr>
          <w:ilvl w:val="0"/>
          <w:numId w:val="17"/>
        </w:numPr>
        <w:shd w:val="clear" w:color="auto" w:fill="FFFFFF"/>
        <w:tabs>
          <w:tab w:val="clear" w:pos="720"/>
          <w:tab w:val="left" w:pos="235"/>
          <w:tab w:val="num" w:pos="284"/>
          <w:tab w:val="left" w:pos="1134"/>
        </w:tabs>
        <w:autoSpaceDE w:val="0"/>
        <w:autoSpaceDN w:val="0"/>
        <w:adjustRightInd w:val="0"/>
        <w:spacing w:after="0" w:line="36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B1398E" w:rsidRPr="00322A32">
        <w:rPr>
          <w:rFonts w:ascii="Times New Roman" w:hAnsi="Times New Roman" w:cs="Times New Roman"/>
          <w:color w:val="000000"/>
          <w:sz w:val="24"/>
          <w:szCs w:val="24"/>
        </w:rPr>
        <w:t>овместная деятель</w:t>
      </w:r>
      <w:r w:rsidR="004C0E5E"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ность с детьми (см. Приложение </w:t>
      </w:r>
      <w:r w:rsidR="00D33552">
        <w:rPr>
          <w:rFonts w:ascii="Times New Roman" w:hAnsi="Times New Roman" w:cs="Times New Roman"/>
          <w:color w:val="000000"/>
          <w:sz w:val="24"/>
          <w:szCs w:val="24"/>
        </w:rPr>
        <w:t>1, стр. 1</w:t>
      </w:r>
      <w:r w:rsidR="009E5FB8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3D443A" w:rsidRPr="00322A32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17617E" w:rsidRPr="00322A32" w:rsidRDefault="00B80504" w:rsidP="0017617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взаимодействие с родителями, с сотрудниками Г</w:t>
      </w:r>
      <w:r w:rsidR="00AE3562" w:rsidRPr="00322A32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БДД </w:t>
      </w:r>
      <w:r w:rsidR="00B1398E"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(см. Приложение </w:t>
      </w:r>
      <w:r w:rsidR="0017617E" w:rsidRPr="00322A3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9E5FB8">
        <w:rPr>
          <w:rFonts w:ascii="Times New Roman" w:hAnsi="Times New Roman" w:cs="Times New Roman"/>
          <w:color w:val="000000"/>
          <w:sz w:val="24"/>
          <w:szCs w:val="24"/>
        </w:rPr>
        <w:t>,стр.20-21, Приложение 6, стр.28-29</w:t>
      </w:r>
      <w:r w:rsidR="003E388F" w:rsidRPr="00322A32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17617E" w:rsidRPr="00322A32" w:rsidRDefault="0017617E" w:rsidP="00BB007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B1039C" w:rsidRPr="00322A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322A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План-программа обучения родителей методам формирования у детей</w:t>
      </w:r>
    </w:p>
    <w:p w:rsidR="00B1398E" w:rsidRPr="00BB0079" w:rsidRDefault="0017617E" w:rsidP="0017617E">
      <w:pPr>
        <w:widowControl w:val="0"/>
        <w:shd w:val="clear" w:color="auto" w:fill="FFFFFF"/>
        <w:tabs>
          <w:tab w:val="left" w:pos="235"/>
          <w:tab w:val="left" w:pos="113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навыков безопасного поведения на улицах и</w:t>
      </w:r>
      <w:r w:rsidR="009E5F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дорогах(см. Приложение 2, стр 18-19</w:t>
      </w:r>
      <w:r w:rsidRPr="00322A3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</w:p>
    <w:p w:rsidR="00B81E64" w:rsidRPr="00322A32" w:rsidRDefault="00B81E64" w:rsidP="007F3E7A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398E" w:rsidRPr="00322A32" w:rsidRDefault="00B1398E" w:rsidP="007F3E7A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Совместная деятельность с детьми включает восемь блоков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1398E" w:rsidRPr="00322A32" w:rsidRDefault="00B1398E" w:rsidP="007F3E7A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Транспорт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1398E" w:rsidRPr="00322A32" w:rsidRDefault="00B1398E" w:rsidP="007F3E7A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22A32">
        <w:rPr>
          <w:rFonts w:ascii="Times New Roman" w:hAnsi="Times New Roman" w:cs="Times New Roman"/>
          <w:sz w:val="24"/>
          <w:szCs w:val="24"/>
        </w:rPr>
        <w:t>Улица.</w:t>
      </w:r>
    </w:p>
    <w:p w:rsidR="00B1398E" w:rsidRPr="00322A32" w:rsidRDefault="00B1398E" w:rsidP="007F3E7A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Движение транспорта и пешеходов.</w:t>
      </w:r>
    </w:p>
    <w:p w:rsidR="00B1398E" w:rsidRPr="00322A32" w:rsidRDefault="00B1398E" w:rsidP="007F3E7A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Регулируемый пешеходный переход. Светофор</w:t>
      </w:r>
      <w:r w:rsidRPr="00322A32">
        <w:rPr>
          <w:rFonts w:ascii="Times New Roman" w:hAnsi="Times New Roman" w:cs="Times New Roman"/>
          <w:sz w:val="24"/>
          <w:szCs w:val="24"/>
        </w:rPr>
        <w:t>.</w:t>
      </w:r>
    </w:p>
    <w:p w:rsidR="00B1398E" w:rsidRPr="00322A32" w:rsidRDefault="00B1398E" w:rsidP="007F3E7A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Нерегулируемый пешеходный переход. Дорожные знаки.</w:t>
      </w:r>
    </w:p>
    <w:p w:rsidR="00B1398E" w:rsidRPr="00322A32" w:rsidRDefault="00B1398E" w:rsidP="007F3E7A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Правила поведения в транспорте.</w:t>
      </w:r>
    </w:p>
    <w:p w:rsidR="00B1398E" w:rsidRPr="00322A32" w:rsidRDefault="00B1398E" w:rsidP="007F3E7A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Велосипед, самокат.</w:t>
      </w:r>
    </w:p>
    <w:p w:rsidR="00B1398E" w:rsidRPr="00322A32" w:rsidRDefault="00B1398E" w:rsidP="007F3E7A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Загородная дорога.</w:t>
      </w:r>
    </w:p>
    <w:p w:rsidR="00B81E64" w:rsidRPr="00322A32" w:rsidRDefault="00B81E64" w:rsidP="007F3E7A">
      <w:pPr>
        <w:shd w:val="clear" w:color="auto" w:fill="FFFFFF"/>
        <w:tabs>
          <w:tab w:val="left" w:pos="480"/>
        </w:tabs>
        <w:spacing w:line="360" w:lineRule="auto"/>
        <w:ind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D443A" w:rsidRPr="00322A32" w:rsidRDefault="00B1398E" w:rsidP="007F3E7A">
      <w:pPr>
        <w:shd w:val="clear" w:color="auto" w:fill="FFFFFF"/>
        <w:tabs>
          <w:tab w:val="left" w:pos="480"/>
        </w:tabs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>Реализация каждого блока предполагает выполнение алгоритма</w:t>
      </w:r>
    </w:p>
    <w:p w:rsidR="00B1398E" w:rsidRPr="00322A32" w:rsidRDefault="004C0E5E" w:rsidP="00B81E64">
      <w:pPr>
        <w:shd w:val="clear" w:color="auto" w:fill="FFFFFF"/>
        <w:tabs>
          <w:tab w:val="left" w:pos="480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(см. Приложение </w:t>
      </w:r>
      <w:r w:rsidR="009E5FB8">
        <w:rPr>
          <w:rFonts w:ascii="Times New Roman" w:hAnsi="Times New Roman" w:cs="Times New Roman"/>
          <w:color w:val="000000"/>
          <w:sz w:val="24"/>
          <w:szCs w:val="24"/>
        </w:rPr>
        <w:t>4 стр.25</w:t>
      </w:r>
      <w:r w:rsidR="003D443A" w:rsidRPr="00322A32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B81E64" w:rsidRPr="00322A32" w:rsidRDefault="00B81E64" w:rsidP="00B81E64">
      <w:pPr>
        <w:shd w:val="clear" w:color="auto" w:fill="FFFFFF"/>
        <w:tabs>
          <w:tab w:val="left" w:pos="480"/>
        </w:tabs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1398E" w:rsidRPr="00322A32" w:rsidRDefault="00B1398E" w:rsidP="00B81E64">
      <w:pPr>
        <w:shd w:val="clear" w:color="auto" w:fill="FFFFFF"/>
        <w:tabs>
          <w:tab w:val="left" w:pos="48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У детей </w:t>
      </w:r>
      <w:r w:rsidR="004C0E5E"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подготовительного </w:t>
      </w:r>
      <w:r w:rsidR="00B80504"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возраста 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большой багаж знаний о правилах поведения в дорожно-транспортных ситуациях, поэтому каждый блок начинается с занятий познавательного цикла («По сигналу светофора», «Если на улице нет светофора...», «Бегут машины в ряд...»). Чтобы занятия проходили интересно и продуктивно, в гости приходит Светофорик, который знакомит с правилами дорожного движения, рассказывает о ситуациях 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 дорогах и вместе с детьми ищет выход из сложившихся ситуации, зебра приносит задания, помогающие закрепить знания и умения детей.</w:t>
      </w:r>
    </w:p>
    <w:p w:rsidR="00B1398E" w:rsidRPr="00322A32" w:rsidRDefault="00B1398E" w:rsidP="00B81E64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Теоретические знания подкрепляются продуктивной деятельностью (рисованием, аппликацией, ручным трудом, пространственным моделированием), а затем реализуются в самостоятельной деятельности и повседневной жизни за пределами ДОУ.</w:t>
      </w:r>
    </w:p>
    <w:p w:rsidR="00B1398E" w:rsidRPr="00322A32" w:rsidRDefault="00B1398E" w:rsidP="00B81E64">
      <w:pPr>
        <w:shd w:val="clear" w:color="auto" w:fill="FFFFFF"/>
        <w:tabs>
          <w:tab w:val="left" w:pos="480"/>
        </w:tabs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Большое внимание уделяется игровой деятельности, которая помимо дидактических игр включает в себя строительные, подвижные, сюжетно-ролевые и игры-фантазии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>. По окончании каждого специально организованного занятия дети попадают в предметно-развивающую среду группы, где могут применить полученные навыки в игровой деятельности: играх-тренингах, дидактических, подвижных и сюжетно-ролевых играх.</w:t>
      </w:r>
    </w:p>
    <w:p w:rsidR="00B1398E" w:rsidRPr="00322A32" w:rsidRDefault="00B1398E" w:rsidP="00B81E64">
      <w:pPr>
        <w:shd w:val="clear" w:color="auto" w:fill="FFFFFF"/>
        <w:tabs>
          <w:tab w:val="left" w:pos="480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Для закрепления знаний используются экскурсии, целевые прогулки</w:t>
      </w:r>
      <w:r w:rsidRPr="00322A3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наблюдения, беседы, чтение художественной литературы, организуются </w:t>
      </w:r>
      <w:r w:rsidR="00F2487A" w:rsidRPr="00322A32">
        <w:rPr>
          <w:rFonts w:ascii="Times New Roman" w:hAnsi="Times New Roman" w:cs="Times New Roman"/>
          <w:color w:val="000000"/>
          <w:sz w:val="24"/>
          <w:szCs w:val="24"/>
        </w:rPr>
        <w:t>вечера</w:t>
      </w:r>
      <w:r w:rsidR="009E5F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>досуга и инсценировки художественных произведений, разыгрывание дорожных ситуаций.</w:t>
      </w:r>
    </w:p>
    <w:p w:rsidR="00B1398E" w:rsidRPr="00322A32" w:rsidRDefault="00B1398E" w:rsidP="00B81E64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Совместно с родителями воспитанников проводятся выставки рисунков и конкурсы на изготовление дорожно-транспортных</w:t>
      </w:r>
      <w:r w:rsidR="009E5FB8">
        <w:rPr>
          <w:rFonts w:ascii="Times New Roman" w:hAnsi="Times New Roman" w:cs="Times New Roman"/>
          <w:sz w:val="24"/>
          <w:szCs w:val="24"/>
        </w:rPr>
        <w:t xml:space="preserve"> </w:t>
      </w:r>
      <w:r w:rsidRPr="00322A32">
        <w:rPr>
          <w:rFonts w:ascii="Times New Roman" w:hAnsi="Times New Roman" w:cs="Times New Roman"/>
          <w:sz w:val="24"/>
          <w:szCs w:val="24"/>
        </w:rPr>
        <w:t>макетов</w:t>
      </w:r>
    </w:p>
    <w:p w:rsidR="00B1398E" w:rsidRPr="00322A32" w:rsidRDefault="00B1398E" w:rsidP="00B81E64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Важное значение в реализации проекта имеет взаимодействие с</w:t>
      </w:r>
      <w:r w:rsidR="009E5F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>родителями воспитанников. Пример родителей — один из основных факторов успешного воспитания у детей навыков безопасного поведения на улице. Одно неправильное действие родителей на глазах у ребенка или вместе с ним могут перечеркнуть все словесные предостережения. Поэтому с родителями проводится просветительская деятельность, разработан ряд мероприятий для родителей и совместных для родителей и детей</w:t>
      </w:r>
      <w:r w:rsidRPr="00322A32">
        <w:rPr>
          <w:rFonts w:ascii="Times New Roman" w:hAnsi="Times New Roman" w:cs="Times New Roman"/>
          <w:sz w:val="24"/>
          <w:szCs w:val="24"/>
        </w:rPr>
        <w:t>.</w:t>
      </w:r>
    </w:p>
    <w:p w:rsidR="00B1398E" w:rsidRPr="00322A32" w:rsidRDefault="00B1398E" w:rsidP="00B81E6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Работа с родителями по формированию у детей навыков безопасного поведения на улицах и дорогах включает следующие мероприятия:</w:t>
      </w:r>
    </w:p>
    <w:p w:rsidR="00B1398E" w:rsidRPr="00322A32" w:rsidRDefault="00B1398E" w:rsidP="00B81E64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изготовление стендов с наглядной информацией;</w:t>
      </w:r>
    </w:p>
    <w:p w:rsidR="00B1398E" w:rsidRPr="00322A32" w:rsidRDefault="00B1398E" w:rsidP="00B81E64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заочные и очные консультации;</w:t>
      </w:r>
    </w:p>
    <w:p w:rsidR="00B1398E" w:rsidRPr="00322A32" w:rsidRDefault="00B1398E" w:rsidP="00B81E64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тематические родительские собрания;</w:t>
      </w:r>
    </w:p>
    <w:p w:rsidR="00B1398E" w:rsidRPr="00322A32" w:rsidRDefault="00B1398E" w:rsidP="00B81E64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обучающие семинары с участием инспектора ГИБДД;</w:t>
      </w:r>
    </w:p>
    <w:p w:rsidR="00B1398E" w:rsidRPr="00322A32" w:rsidRDefault="000677DA" w:rsidP="00B81E64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семейные конкурсы детского творчества;</w:t>
      </w:r>
    </w:p>
    <w:p w:rsidR="00B1398E" w:rsidRPr="00322A32" w:rsidRDefault="00B1398E" w:rsidP="00B81E64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анкетирование;</w:t>
      </w:r>
    </w:p>
    <w:p w:rsidR="009E5FB8" w:rsidRDefault="00B1398E" w:rsidP="009E5FB8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совместная детско-роди</w:t>
      </w:r>
      <w:r w:rsidR="000677DA" w:rsidRPr="00322A32">
        <w:rPr>
          <w:rFonts w:ascii="Times New Roman" w:hAnsi="Times New Roman" w:cs="Times New Roman"/>
          <w:color w:val="000000"/>
          <w:sz w:val="24"/>
          <w:szCs w:val="24"/>
        </w:rPr>
        <w:t>тельская досуговая деятельность</w:t>
      </w:r>
      <w:r w:rsidR="00A673DD" w:rsidRPr="00322A3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E5FB8" w:rsidRPr="009E5FB8" w:rsidRDefault="009E5FB8" w:rsidP="009E5FB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E5FB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Вопросник для проверки знаний детей по теме "Дорожная азбука"</w:t>
      </w:r>
    </w:p>
    <w:p w:rsidR="00B1398E" w:rsidRPr="009E5FB8" w:rsidRDefault="009E5FB8" w:rsidP="00B81E64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E5FB8">
        <w:rPr>
          <w:rFonts w:ascii="Times New Roman" w:hAnsi="Times New Roman" w:cs="Times New Roman"/>
          <w:bCs/>
          <w:color w:val="000000"/>
          <w:sz w:val="24"/>
          <w:szCs w:val="24"/>
        </w:rPr>
        <w:t>(см. Приложение  5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Pr="009E5FB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стр.26-27)</w:t>
      </w:r>
    </w:p>
    <w:p w:rsidR="00B7100D" w:rsidRDefault="00B7100D" w:rsidP="00B81E6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7100D" w:rsidRDefault="00B7100D" w:rsidP="00B81E6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7100D" w:rsidRDefault="00B7100D" w:rsidP="00B81E6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1398E" w:rsidRPr="00EB4533" w:rsidRDefault="00B1398E" w:rsidP="00B81E6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B4533">
        <w:rPr>
          <w:rFonts w:ascii="Times New Roman" w:hAnsi="Times New Roman" w:cs="Times New Roman"/>
          <w:b/>
          <w:color w:val="000000"/>
          <w:sz w:val="28"/>
          <w:szCs w:val="28"/>
        </w:rPr>
        <w:t>РЕСУРСНОЕ ОБЕСПЕЧЕНИЕ ПРОЕКТА</w:t>
      </w:r>
    </w:p>
    <w:p w:rsidR="00B1398E" w:rsidRPr="00322A32" w:rsidRDefault="00B1398E" w:rsidP="007F3E7A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Нормативно-правовое</w:t>
      </w:r>
    </w:p>
    <w:p w:rsidR="00B1398E" w:rsidRPr="00322A32" w:rsidRDefault="00B1398E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Инструкция Департамента здравоохранения «Об организации экстренной медицинской помощи детям, пострадавшим в дорожно-транспортных происшествиях» от 17.11.95 г.</w:t>
      </w:r>
    </w:p>
    <w:p w:rsidR="00B1398E" w:rsidRPr="00322A32" w:rsidRDefault="00B1398E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Приказ Минобразования РФ № 354 от 09.07.96 г. «О повышении безопасности дорожного движения детей и учащихся России».</w:t>
      </w:r>
    </w:p>
    <w:p w:rsidR="00B1398E" w:rsidRPr="00322A32" w:rsidRDefault="00B1398E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Закон РФ «О безопасности дорожного движения», ст. 29.</w:t>
      </w:r>
    </w:p>
    <w:p w:rsidR="00B1398E" w:rsidRPr="00322A32" w:rsidRDefault="00B1398E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Федеральная целевая программа «Повышение безопасности дорожного движения в 2006—2012 гг.».</w:t>
      </w:r>
    </w:p>
    <w:p w:rsidR="00162845" w:rsidRPr="00322A32" w:rsidRDefault="00162845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«Три сигнала светофора» Т.Ф. Саулина., Москва., Мозайка –Синтез 2009г.</w:t>
      </w:r>
    </w:p>
    <w:p w:rsidR="00B1398E" w:rsidRPr="00322A32" w:rsidRDefault="00B1398E" w:rsidP="007F3E7A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Информационное:</w:t>
      </w:r>
    </w:p>
    <w:p w:rsidR="00B1398E" w:rsidRPr="00322A32" w:rsidRDefault="00B1398E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информационная страница на сайте дошкольного учреждения;</w:t>
      </w:r>
    </w:p>
    <w:p w:rsidR="00B1398E" w:rsidRPr="009E5FB8" w:rsidRDefault="009E5FB8" w:rsidP="009E5FB8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мультимедийные презентации.</w:t>
      </w:r>
    </w:p>
    <w:p w:rsidR="00B1398E" w:rsidRPr="00322A32" w:rsidRDefault="00B1398E" w:rsidP="007F3E7A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Организационное:</w:t>
      </w:r>
    </w:p>
    <w:p w:rsidR="00B1398E" w:rsidRPr="00322A32" w:rsidRDefault="00B1398E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сот</w:t>
      </w:r>
      <w:r w:rsidR="009E5FB8">
        <w:rPr>
          <w:rFonts w:ascii="Times New Roman" w:hAnsi="Times New Roman" w:cs="Times New Roman"/>
          <w:color w:val="000000"/>
          <w:sz w:val="24"/>
          <w:szCs w:val="24"/>
        </w:rPr>
        <w:t>рудничество с управлением ГИБДД;</w:t>
      </w:r>
    </w:p>
    <w:p w:rsidR="00B1398E" w:rsidRPr="00322A32" w:rsidRDefault="00B1398E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работа по управлению деятельностью участников проекта.</w:t>
      </w:r>
    </w:p>
    <w:p w:rsidR="00B1398E" w:rsidRPr="00322A32" w:rsidRDefault="00B1398E" w:rsidP="007F3E7A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Материально-техническое:</w:t>
      </w:r>
    </w:p>
    <w:p w:rsidR="00B1398E" w:rsidRPr="00322A32" w:rsidRDefault="00B1398E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уголок безопасности в групповых помещениях;</w:t>
      </w:r>
    </w:p>
    <w:p w:rsidR="00B1398E" w:rsidRPr="00322A32" w:rsidRDefault="00B1398E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дорожно-транспортная площадка;</w:t>
      </w:r>
    </w:p>
    <w:p w:rsidR="00B1398E" w:rsidRPr="00322A32" w:rsidRDefault="00B1398E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выносные макеты дорожно-транспортных средств</w:t>
      </w:r>
      <w:r w:rsidR="009E5FB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1398E" w:rsidRPr="00322A32" w:rsidRDefault="00B1398E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методические и дидактические пособия, картотека.</w:t>
      </w:r>
    </w:p>
    <w:p w:rsidR="00B1398E" w:rsidRPr="00322A32" w:rsidRDefault="00B1398E" w:rsidP="007F3E7A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Методическое:</w:t>
      </w:r>
    </w:p>
    <w:p w:rsidR="00B1398E" w:rsidRPr="00322A32" w:rsidRDefault="00B1398E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теоретическая и </w:t>
      </w:r>
      <w:r w:rsidR="009E5FB8">
        <w:rPr>
          <w:rFonts w:ascii="Times New Roman" w:hAnsi="Times New Roman" w:cs="Times New Roman"/>
          <w:color w:val="000000"/>
          <w:sz w:val="24"/>
          <w:szCs w:val="24"/>
        </w:rPr>
        <w:t>методическая литература;</w:t>
      </w:r>
    </w:p>
    <w:p w:rsidR="00B1398E" w:rsidRPr="00322A32" w:rsidRDefault="00B80504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периодическая печать.</w:t>
      </w:r>
    </w:p>
    <w:p w:rsidR="0084226D" w:rsidRPr="00322A32" w:rsidRDefault="0084226D" w:rsidP="007F3E7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322A3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Кадровое: в проекте участвуют:</w:t>
      </w:r>
    </w:p>
    <w:p w:rsidR="0084226D" w:rsidRPr="00322A32" w:rsidRDefault="0084226D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дет</w:t>
      </w:r>
      <w:r w:rsidR="009E5FB8">
        <w:rPr>
          <w:rFonts w:ascii="Times New Roman" w:hAnsi="Times New Roman" w:cs="Times New Roman"/>
          <w:color w:val="000000"/>
          <w:sz w:val="24"/>
          <w:szCs w:val="24"/>
        </w:rPr>
        <w:t>и старшего дошкольного возраста;</w:t>
      </w:r>
    </w:p>
    <w:p w:rsidR="0084226D" w:rsidRPr="00322A32" w:rsidRDefault="009E5FB8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родители воспитанников;</w:t>
      </w:r>
    </w:p>
    <w:p w:rsidR="0084226D" w:rsidRPr="00322A32" w:rsidRDefault="003D443A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 xml:space="preserve">воспитатели подготовительной </w:t>
      </w:r>
      <w:r w:rsidR="0084226D" w:rsidRPr="00322A32">
        <w:rPr>
          <w:rFonts w:ascii="Times New Roman" w:hAnsi="Times New Roman" w:cs="Times New Roman"/>
          <w:color w:val="000000"/>
          <w:sz w:val="24"/>
          <w:szCs w:val="24"/>
        </w:rPr>
        <w:t>группы</w:t>
      </w:r>
      <w:r w:rsidR="009E5FB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84226D" w:rsidRPr="00322A32" w:rsidRDefault="009E5FB8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старший воспитатель;</w:t>
      </w:r>
    </w:p>
    <w:p w:rsidR="0084226D" w:rsidRPr="00322A32" w:rsidRDefault="009E5FB8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музыкальный руководитель;</w:t>
      </w:r>
    </w:p>
    <w:p w:rsidR="0084226D" w:rsidRPr="00322A32" w:rsidRDefault="0084226D" w:rsidP="007F3E7A">
      <w:pPr>
        <w:widowControl w:val="0"/>
        <w:numPr>
          <w:ilvl w:val="1"/>
          <w:numId w:val="18"/>
        </w:numPr>
        <w:shd w:val="clear" w:color="auto" w:fill="FFFFFF"/>
        <w:tabs>
          <w:tab w:val="num" w:pos="426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t>инспектор ГИБДД.</w:t>
      </w:r>
    </w:p>
    <w:p w:rsidR="00B7100D" w:rsidRDefault="0084226D" w:rsidP="007F3E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p w:rsidR="0084226D" w:rsidRPr="00322A32" w:rsidRDefault="0084226D" w:rsidP="007F3E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Работа с родителями:</w:t>
      </w:r>
    </w:p>
    <w:p w:rsidR="0084226D" w:rsidRPr="00322A32" w:rsidRDefault="0084226D" w:rsidP="007F3E7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Конкурс «Дорожная ситуация» изготовление макета.</w:t>
      </w:r>
    </w:p>
    <w:p w:rsidR="0084226D" w:rsidRPr="00322A32" w:rsidRDefault="0084226D" w:rsidP="007F3E7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Совместное творчество родителей  с детьми:</w:t>
      </w:r>
    </w:p>
    <w:p w:rsidR="0084226D" w:rsidRPr="00322A32" w:rsidRDefault="0084226D" w:rsidP="007F3E7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дорожный знак.</w:t>
      </w:r>
      <w:r w:rsidR="00162845" w:rsidRPr="00322A32">
        <w:rPr>
          <w:rFonts w:ascii="Times New Roman" w:hAnsi="Times New Roman" w:cs="Times New Roman"/>
          <w:sz w:val="24"/>
          <w:szCs w:val="24"/>
        </w:rPr>
        <w:t>( выставка рисунков)</w:t>
      </w:r>
    </w:p>
    <w:p w:rsidR="0084226D" w:rsidRPr="00322A32" w:rsidRDefault="0084226D" w:rsidP="007F3E7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Составление воспитателем реко</w:t>
      </w:r>
      <w:r w:rsidR="003D443A" w:rsidRPr="00322A32">
        <w:rPr>
          <w:rFonts w:ascii="Times New Roman" w:hAnsi="Times New Roman" w:cs="Times New Roman"/>
          <w:sz w:val="24"/>
          <w:szCs w:val="24"/>
        </w:rPr>
        <w:t xml:space="preserve">мендаций для родителей  подготовительного </w:t>
      </w:r>
      <w:r w:rsidRPr="00322A32">
        <w:rPr>
          <w:rFonts w:ascii="Times New Roman" w:hAnsi="Times New Roman" w:cs="Times New Roman"/>
          <w:sz w:val="24"/>
          <w:szCs w:val="24"/>
        </w:rPr>
        <w:t>дошкольного возраста: по правилам дорожного движения; культурному и безопасному поведению в общественном транспорте, в машине.</w:t>
      </w:r>
    </w:p>
    <w:p w:rsidR="0084226D" w:rsidRPr="00322A32" w:rsidRDefault="0084226D" w:rsidP="007F3E7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Информационная стенгазета для родителей «Безопасность на дорогах.</w:t>
      </w:r>
    </w:p>
    <w:p w:rsidR="0084226D" w:rsidRPr="00322A32" w:rsidRDefault="0084226D" w:rsidP="007F3E7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Консультация «Обучение детей наблюдательности на улице».</w:t>
      </w:r>
    </w:p>
    <w:p w:rsidR="00162845" w:rsidRPr="00322A32" w:rsidRDefault="00162845" w:rsidP="007F3E7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Экскурсия « По улицам родного города»</w:t>
      </w:r>
    </w:p>
    <w:p w:rsidR="0084226D" w:rsidRPr="00322A32" w:rsidRDefault="0084226D" w:rsidP="007F3E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>Беседы с детьми на темы:</w:t>
      </w:r>
    </w:p>
    <w:p w:rsidR="0084226D" w:rsidRPr="00322A32" w:rsidRDefault="0084226D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 xml:space="preserve">Дорожные знаки: </w:t>
      </w:r>
    </w:p>
    <w:p w:rsidR="0084226D" w:rsidRPr="00322A32" w:rsidRDefault="0084226D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«</w:t>
      </w:r>
      <w:r w:rsidR="00CF629E" w:rsidRPr="00322A32">
        <w:rPr>
          <w:rFonts w:ascii="Times New Roman" w:hAnsi="Times New Roman" w:cs="Times New Roman"/>
          <w:sz w:val="24"/>
          <w:szCs w:val="24"/>
        </w:rPr>
        <w:t>И</w:t>
      </w:r>
      <w:r w:rsidRPr="00322A32">
        <w:rPr>
          <w:rFonts w:ascii="Times New Roman" w:hAnsi="Times New Roman" w:cs="Times New Roman"/>
          <w:sz w:val="24"/>
          <w:szCs w:val="24"/>
        </w:rPr>
        <w:t>зучение запрещающих знаков»;</w:t>
      </w:r>
    </w:p>
    <w:p w:rsidR="0084226D" w:rsidRPr="00322A32" w:rsidRDefault="0084226D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- «</w:t>
      </w:r>
      <w:r w:rsidR="00CF629E" w:rsidRPr="00322A32">
        <w:rPr>
          <w:rFonts w:ascii="Times New Roman" w:hAnsi="Times New Roman" w:cs="Times New Roman"/>
          <w:sz w:val="24"/>
          <w:szCs w:val="24"/>
        </w:rPr>
        <w:t>Н</w:t>
      </w:r>
      <w:r w:rsidRPr="00322A32">
        <w:rPr>
          <w:rFonts w:ascii="Times New Roman" w:hAnsi="Times New Roman" w:cs="Times New Roman"/>
          <w:sz w:val="24"/>
          <w:szCs w:val="24"/>
        </w:rPr>
        <w:t>аши помощники дорожные знаки».</w:t>
      </w:r>
    </w:p>
    <w:p w:rsidR="0084226D" w:rsidRPr="00322A32" w:rsidRDefault="0084226D" w:rsidP="007F3E7A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«Наша улица».</w:t>
      </w:r>
    </w:p>
    <w:p w:rsidR="0084226D" w:rsidRPr="00322A32" w:rsidRDefault="007F3E7A" w:rsidP="007F3E7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«Мы воспитанные пассажиры».</w:t>
      </w:r>
    </w:p>
    <w:p w:rsidR="007F3E7A" w:rsidRPr="00322A32" w:rsidRDefault="007F3E7A" w:rsidP="007F3E7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«Перекресток».</w:t>
      </w:r>
    </w:p>
    <w:p w:rsidR="007F3E7A" w:rsidRPr="00322A32" w:rsidRDefault="007F3E7A" w:rsidP="007F3E7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«Просмотр презентаций».</w:t>
      </w:r>
    </w:p>
    <w:p w:rsidR="007F3E7A" w:rsidRPr="00EB4533" w:rsidRDefault="007F3E7A" w:rsidP="007F3E7A">
      <w:pPr>
        <w:rPr>
          <w:rFonts w:ascii="Times New Roman" w:hAnsi="Times New Roman" w:cs="Times New Roman"/>
          <w:sz w:val="28"/>
          <w:szCs w:val="28"/>
        </w:rPr>
        <w:sectPr w:rsidR="007F3E7A" w:rsidRPr="00EB4533" w:rsidSect="00BD1F21">
          <w:footerReference w:type="default" r:id="rId9"/>
          <w:pgSz w:w="11909" w:h="16834"/>
          <w:pgMar w:top="1134" w:right="1134" w:bottom="1134" w:left="1134" w:header="720" w:footer="720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20"/>
          <w:noEndnote/>
        </w:sectPr>
      </w:pPr>
    </w:p>
    <w:p w:rsidR="00CD003E" w:rsidRDefault="00CD003E" w:rsidP="007642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AE5" w:rsidRPr="00EB4533" w:rsidRDefault="00203AE5" w:rsidP="007642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4533">
        <w:rPr>
          <w:rFonts w:ascii="Times New Roman" w:hAnsi="Times New Roman" w:cs="Times New Roman"/>
          <w:b/>
          <w:sz w:val="28"/>
          <w:szCs w:val="28"/>
        </w:rPr>
        <w:t>Чтение художественной литературы:</w:t>
      </w:r>
    </w:p>
    <w:p w:rsidR="00203AE5" w:rsidRPr="00322A32" w:rsidRDefault="005024AD" w:rsidP="00B149A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Н. Носов «Автомобиль»</w:t>
      </w:r>
    </w:p>
    <w:p w:rsidR="005024AD" w:rsidRPr="00322A32" w:rsidRDefault="005024AD" w:rsidP="00B149A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А. Северный «Светофор»</w:t>
      </w:r>
    </w:p>
    <w:p w:rsidR="005024AD" w:rsidRPr="00322A32" w:rsidRDefault="005024AD" w:rsidP="00B149A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Л. Самашова «Информационные, указательные знаки», «Запрещающие знаки», «Предупреждающие знаки», «Язык улицы»</w:t>
      </w:r>
    </w:p>
    <w:p w:rsidR="005024AD" w:rsidRPr="00322A32" w:rsidRDefault="005024AD" w:rsidP="00B149A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И. Лешкевич «Гололед»</w:t>
      </w:r>
    </w:p>
    <w:p w:rsidR="005024AD" w:rsidRPr="00322A32" w:rsidRDefault="005024AD" w:rsidP="00B149A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С. Маршак «Мяч»</w:t>
      </w:r>
    </w:p>
    <w:p w:rsidR="005024AD" w:rsidRPr="00322A32" w:rsidRDefault="005240DF" w:rsidP="00B149A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С. Михалков «Дядя Степа</w:t>
      </w:r>
      <w:r w:rsidR="00967754" w:rsidRPr="00322A32">
        <w:rPr>
          <w:rFonts w:ascii="Times New Roman" w:hAnsi="Times New Roman" w:cs="Times New Roman"/>
          <w:sz w:val="24"/>
          <w:szCs w:val="24"/>
        </w:rPr>
        <w:t xml:space="preserve"> милиционер</w:t>
      </w:r>
      <w:r w:rsidRPr="00322A32">
        <w:rPr>
          <w:rFonts w:ascii="Times New Roman" w:hAnsi="Times New Roman" w:cs="Times New Roman"/>
          <w:sz w:val="24"/>
          <w:szCs w:val="24"/>
        </w:rPr>
        <w:t>»</w:t>
      </w:r>
      <w:r w:rsidR="00967754" w:rsidRPr="00322A32">
        <w:rPr>
          <w:rFonts w:ascii="Times New Roman" w:hAnsi="Times New Roman" w:cs="Times New Roman"/>
          <w:sz w:val="24"/>
          <w:szCs w:val="24"/>
        </w:rPr>
        <w:t>, «Бездельник светофор»</w:t>
      </w:r>
    </w:p>
    <w:p w:rsidR="005240DF" w:rsidRPr="00322A32" w:rsidRDefault="00967754" w:rsidP="00B149A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И. Серяков «Улица, где все спешат»</w:t>
      </w:r>
    </w:p>
    <w:p w:rsidR="005024AD" w:rsidRPr="00322A32" w:rsidRDefault="00967754" w:rsidP="00B149A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 xml:space="preserve">О. Тарутина «Для чего нужен </w:t>
      </w:r>
      <w:r w:rsidR="008C56A9" w:rsidRPr="00322A32">
        <w:rPr>
          <w:rFonts w:ascii="Times New Roman" w:hAnsi="Times New Roman" w:cs="Times New Roman"/>
          <w:sz w:val="24"/>
          <w:szCs w:val="24"/>
        </w:rPr>
        <w:t>светофор</w:t>
      </w:r>
      <w:r w:rsidRPr="00322A32">
        <w:rPr>
          <w:rFonts w:ascii="Times New Roman" w:hAnsi="Times New Roman" w:cs="Times New Roman"/>
          <w:sz w:val="24"/>
          <w:szCs w:val="24"/>
        </w:rPr>
        <w:t>»</w:t>
      </w:r>
    </w:p>
    <w:p w:rsidR="00AE3562" w:rsidRPr="00322A32" w:rsidRDefault="00203AE5" w:rsidP="00AE3562">
      <w:pPr>
        <w:tabs>
          <w:tab w:val="left" w:pos="13320"/>
        </w:tabs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Загадывание загадок про знаки.</w:t>
      </w:r>
    </w:p>
    <w:p w:rsidR="00AE3562" w:rsidRPr="00EB4533" w:rsidRDefault="00AE3562" w:rsidP="00374F3C">
      <w:pPr>
        <w:tabs>
          <w:tab w:val="left" w:pos="133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E3562" w:rsidRDefault="00AE3562" w:rsidP="00374F3C">
      <w:pPr>
        <w:tabs>
          <w:tab w:val="left" w:pos="133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E3562" w:rsidRDefault="00AE3562" w:rsidP="00374F3C">
      <w:pPr>
        <w:tabs>
          <w:tab w:val="left" w:pos="133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E3562" w:rsidRDefault="00AE3562" w:rsidP="00374F3C">
      <w:pPr>
        <w:tabs>
          <w:tab w:val="left" w:pos="133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22800" w:rsidRDefault="00222800" w:rsidP="00374F3C">
      <w:pPr>
        <w:tabs>
          <w:tab w:val="left" w:pos="133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800" w:rsidRDefault="00222800" w:rsidP="00374F3C">
      <w:pPr>
        <w:tabs>
          <w:tab w:val="left" w:pos="133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2A7F" w:rsidRDefault="008E2A7F" w:rsidP="008E2A7F">
      <w:pPr>
        <w:tabs>
          <w:tab w:val="left" w:pos="13320"/>
        </w:tabs>
        <w:rPr>
          <w:rFonts w:ascii="Times New Roman" w:hAnsi="Times New Roman" w:cs="Times New Roman"/>
          <w:b/>
          <w:sz w:val="40"/>
          <w:szCs w:val="40"/>
        </w:rPr>
      </w:pPr>
    </w:p>
    <w:p w:rsidR="00C279D5" w:rsidRDefault="00C279D5" w:rsidP="00374F3C">
      <w:pPr>
        <w:tabs>
          <w:tab w:val="left" w:pos="1332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279D5">
        <w:rPr>
          <w:rFonts w:ascii="Times New Roman" w:hAnsi="Times New Roman" w:cs="Times New Roman"/>
          <w:b/>
          <w:sz w:val="40"/>
          <w:szCs w:val="40"/>
        </w:rPr>
        <w:lastRenderedPageBreak/>
        <w:t>Планирование работы в</w:t>
      </w:r>
      <w:r w:rsidR="00BB0079">
        <w:rPr>
          <w:rFonts w:ascii="Times New Roman" w:hAnsi="Times New Roman" w:cs="Times New Roman"/>
          <w:b/>
          <w:sz w:val="40"/>
          <w:szCs w:val="40"/>
        </w:rPr>
        <w:t xml:space="preserve"> подготовительной</w:t>
      </w:r>
      <w:r w:rsidR="00CD003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BB0079">
        <w:rPr>
          <w:rFonts w:ascii="Times New Roman" w:hAnsi="Times New Roman" w:cs="Times New Roman"/>
          <w:b/>
          <w:sz w:val="40"/>
          <w:szCs w:val="40"/>
        </w:rPr>
        <w:t>гр</w:t>
      </w:r>
      <w:r w:rsidRPr="00C279D5">
        <w:rPr>
          <w:rFonts w:ascii="Times New Roman" w:hAnsi="Times New Roman" w:cs="Times New Roman"/>
          <w:b/>
          <w:sz w:val="40"/>
          <w:szCs w:val="40"/>
        </w:rPr>
        <w:t>упп</w:t>
      </w:r>
      <w:r w:rsidR="00BB0079">
        <w:rPr>
          <w:rFonts w:ascii="Times New Roman" w:hAnsi="Times New Roman" w:cs="Times New Roman"/>
          <w:b/>
          <w:sz w:val="40"/>
          <w:szCs w:val="40"/>
        </w:rPr>
        <w:t>е</w:t>
      </w:r>
    </w:p>
    <w:tbl>
      <w:tblPr>
        <w:tblStyle w:val="a8"/>
        <w:tblW w:w="15807" w:type="dxa"/>
        <w:tblInd w:w="-459" w:type="dxa"/>
        <w:tblLayout w:type="fixed"/>
        <w:tblLook w:val="01E0"/>
      </w:tblPr>
      <w:tblGrid>
        <w:gridCol w:w="1276"/>
        <w:gridCol w:w="1985"/>
        <w:gridCol w:w="2835"/>
        <w:gridCol w:w="2409"/>
        <w:gridCol w:w="1985"/>
        <w:gridCol w:w="1559"/>
        <w:gridCol w:w="1276"/>
        <w:gridCol w:w="1276"/>
        <w:gridCol w:w="1206"/>
      </w:tblGrid>
      <w:tr w:rsidR="00374F3C" w:rsidRPr="00F14B59" w:rsidTr="00D43728">
        <w:trPr>
          <w:trHeight w:val="58"/>
        </w:trPr>
        <w:tc>
          <w:tcPr>
            <w:tcW w:w="1276" w:type="dxa"/>
            <w:vMerge w:val="restart"/>
            <w:vAlign w:val="center"/>
          </w:tcPr>
          <w:p w:rsidR="00374F3C" w:rsidRPr="00322A32" w:rsidRDefault="00374F3C" w:rsidP="00374F3C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Месяц</w:t>
            </w:r>
          </w:p>
        </w:tc>
        <w:tc>
          <w:tcPr>
            <w:tcW w:w="13325" w:type="dxa"/>
            <w:gridSpan w:val="7"/>
            <w:vAlign w:val="center"/>
          </w:tcPr>
          <w:p w:rsidR="00374F3C" w:rsidRPr="00322A32" w:rsidRDefault="00374F3C" w:rsidP="00374F3C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Работа с детьми</w:t>
            </w:r>
          </w:p>
        </w:tc>
        <w:tc>
          <w:tcPr>
            <w:tcW w:w="1206" w:type="dxa"/>
            <w:vMerge w:val="restart"/>
            <w:vAlign w:val="center"/>
          </w:tcPr>
          <w:p w:rsidR="00374F3C" w:rsidRPr="00322A32" w:rsidRDefault="00374F3C" w:rsidP="00374F3C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Работа с родителями</w:t>
            </w:r>
          </w:p>
        </w:tc>
      </w:tr>
      <w:tr w:rsidR="00374F3C" w:rsidRPr="00F14B59" w:rsidTr="00D33552">
        <w:trPr>
          <w:trHeight w:val="958"/>
        </w:trPr>
        <w:tc>
          <w:tcPr>
            <w:tcW w:w="1276" w:type="dxa"/>
            <w:vMerge/>
            <w:vAlign w:val="center"/>
          </w:tcPr>
          <w:p w:rsidR="00374F3C" w:rsidRPr="00322A32" w:rsidRDefault="00374F3C" w:rsidP="00374F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374F3C" w:rsidRPr="00322A32" w:rsidRDefault="00374F3C" w:rsidP="00374F3C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2835" w:type="dxa"/>
            <w:vAlign w:val="center"/>
          </w:tcPr>
          <w:p w:rsidR="00374F3C" w:rsidRPr="00322A32" w:rsidRDefault="00374F3C" w:rsidP="00D33552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Занятия познавательного цикла</w:t>
            </w:r>
          </w:p>
          <w:p w:rsidR="00374F3C" w:rsidRPr="00322A32" w:rsidRDefault="00374F3C" w:rsidP="00D33552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2409" w:type="dxa"/>
            <w:vAlign w:val="center"/>
          </w:tcPr>
          <w:p w:rsidR="00374F3C" w:rsidRPr="00322A32" w:rsidRDefault="00374F3C" w:rsidP="00374F3C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Игры</w:t>
            </w:r>
          </w:p>
        </w:tc>
        <w:tc>
          <w:tcPr>
            <w:tcW w:w="1985" w:type="dxa"/>
            <w:vAlign w:val="center"/>
          </w:tcPr>
          <w:p w:rsidR="00374F3C" w:rsidRPr="00322A32" w:rsidRDefault="00374F3C" w:rsidP="00374F3C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Целевые прогулки</w:t>
            </w:r>
          </w:p>
        </w:tc>
        <w:tc>
          <w:tcPr>
            <w:tcW w:w="1559" w:type="dxa"/>
            <w:vAlign w:val="center"/>
          </w:tcPr>
          <w:p w:rsidR="00374F3C" w:rsidRPr="00322A32" w:rsidRDefault="00374F3C" w:rsidP="00374F3C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Беседы</w:t>
            </w:r>
          </w:p>
        </w:tc>
        <w:tc>
          <w:tcPr>
            <w:tcW w:w="1276" w:type="dxa"/>
            <w:vAlign w:val="center"/>
          </w:tcPr>
          <w:p w:rsidR="00374F3C" w:rsidRPr="00322A32" w:rsidRDefault="00374F3C" w:rsidP="00374F3C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Чтение</w:t>
            </w:r>
          </w:p>
        </w:tc>
        <w:tc>
          <w:tcPr>
            <w:tcW w:w="1276" w:type="dxa"/>
            <w:vAlign w:val="center"/>
          </w:tcPr>
          <w:p w:rsidR="00374F3C" w:rsidRPr="00322A32" w:rsidRDefault="00374F3C" w:rsidP="00374F3C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Досуги,</w:t>
            </w:r>
          </w:p>
          <w:p w:rsidR="00374F3C" w:rsidRPr="00F14B59" w:rsidRDefault="00374F3C" w:rsidP="00374F3C">
            <w:pPr>
              <w:jc w:val="center"/>
              <w:rPr>
                <w:b/>
                <w:sz w:val="28"/>
                <w:szCs w:val="28"/>
              </w:rPr>
            </w:pPr>
            <w:r w:rsidRPr="00322A32">
              <w:rPr>
                <w:b/>
                <w:sz w:val="24"/>
                <w:szCs w:val="24"/>
              </w:rPr>
              <w:t>развлечения</w:t>
            </w:r>
          </w:p>
        </w:tc>
        <w:tc>
          <w:tcPr>
            <w:tcW w:w="1206" w:type="dxa"/>
            <w:vMerge/>
            <w:vAlign w:val="center"/>
          </w:tcPr>
          <w:p w:rsidR="00374F3C" w:rsidRPr="00322A32" w:rsidRDefault="00374F3C" w:rsidP="00374F3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74F3C" w:rsidRPr="00F14B59" w:rsidTr="00D33552">
        <w:trPr>
          <w:cantSplit/>
          <w:trHeight w:val="7791"/>
        </w:trPr>
        <w:tc>
          <w:tcPr>
            <w:tcW w:w="1276" w:type="dxa"/>
            <w:textDirection w:val="btLr"/>
            <w:vAlign w:val="center"/>
          </w:tcPr>
          <w:p w:rsidR="00374F3C" w:rsidRPr="00322A32" w:rsidRDefault="006B5A8F" w:rsidP="00C279D5">
            <w:pPr>
              <w:ind w:left="113" w:right="113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22A32">
              <w:rPr>
                <w:b/>
                <w:bCs/>
                <w:color w:val="000000"/>
                <w:sz w:val="24"/>
                <w:szCs w:val="24"/>
              </w:rPr>
              <w:t>«</w:t>
            </w:r>
            <w:r w:rsidR="00C279D5" w:rsidRPr="00322A32">
              <w:rPr>
                <w:b/>
                <w:bCs/>
                <w:color w:val="000000"/>
                <w:sz w:val="24"/>
                <w:szCs w:val="24"/>
              </w:rPr>
              <w:t>Т</w:t>
            </w:r>
            <w:r w:rsidRPr="00322A32">
              <w:rPr>
                <w:b/>
                <w:bCs/>
                <w:color w:val="000000"/>
                <w:sz w:val="24"/>
                <w:szCs w:val="24"/>
              </w:rPr>
              <w:t>ранспорт».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Формировать понятие «транспорт», упражнять в классификации средств передвижения (легковой и грузовой транспорт)</w:t>
            </w:r>
          </w:p>
        </w:tc>
        <w:tc>
          <w:tcPr>
            <w:tcW w:w="283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Составление описательного рассказа «Мой любимый вид транспорта».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Конструирование «Автобус».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Аппликация «Троллейбус»</w:t>
            </w:r>
          </w:p>
        </w:tc>
        <w:tc>
          <w:tcPr>
            <w:tcW w:w="240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Дидактические: «Чудо-машина», «Найди по действию», «Подбери колеса».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Строительные: «Гараж», «Улица с автобусными остановками».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Подвижная: «Цветные автомобили».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Игра-фантазия: «Все наоборот», «На чем я путешествую».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Сюжетно-ролевая: «Гараж»</w:t>
            </w:r>
          </w:p>
        </w:tc>
        <w:tc>
          <w:tcPr>
            <w:tcW w:w="1985" w:type="dxa"/>
          </w:tcPr>
          <w:p w:rsidR="00660C8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К проезжей части: «</w:t>
            </w:r>
            <w:r w:rsidR="00162845" w:rsidRPr="00322A32">
              <w:rPr>
                <w:color w:val="000000"/>
                <w:sz w:val="24"/>
                <w:szCs w:val="24"/>
              </w:rPr>
              <w:t>Остановка пассажирского транспорта</w:t>
            </w:r>
            <w:r w:rsidR="00CF629E" w:rsidRPr="00322A32">
              <w:rPr>
                <w:color w:val="000000"/>
                <w:sz w:val="24"/>
                <w:szCs w:val="24"/>
              </w:rPr>
              <w:t>,около Дома Быта</w:t>
            </w:r>
            <w:r w:rsidR="00162845" w:rsidRPr="00322A32">
              <w:rPr>
                <w:color w:val="000000"/>
                <w:sz w:val="24"/>
                <w:szCs w:val="24"/>
              </w:rPr>
              <w:t>)</w:t>
            </w:r>
          </w:p>
          <w:p w:rsidR="00660C8C" w:rsidRPr="00322A32" w:rsidRDefault="00660C8C" w:rsidP="00660C8C">
            <w:pPr>
              <w:rPr>
                <w:sz w:val="24"/>
                <w:szCs w:val="24"/>
              </w:rPr>
            </w:pPr>
          </w:p>
          <w:p w:rsidR="00374F3C" w:rsidRPr="00322A32" w:rsidRDefault="00660C8C" w:rsidP="00660C8C">
            <w:pPr>
              <w:rPr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>Экскурсия по улице Советская, на которой находится Детский сад.</w:t>
            </w:r>
          </w:p>
          <w:p w:rsidR="006B5A8F" w:rsidRPr="00322A32" w:rsidRDefault="006B5A8F" w:rsidP="00660C8C">
            <w:pPr>
              <w:rPr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 xml:space="preserve"> Акция « Возьми меня за руку»</w:t>
            </w:r>
          </w:p>
          <w:p w:rsidR="006B5A8F" w:rsidRPr="00322A32" w:rsidRDefault="006B5A8F" w:rsidP="00660C8C">
            <w:pPr>
              <w:rPr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>Прорисовывание на пешеходной зоне.</w:t>
            </w:r>
          </w:p>
        </w:tc>
        <w:tc>
          <w:tcPr>
            <w:tcW w:w="155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«Какие машины нужны человек</w:t>
            </w:r>
            <w:r w:rsidR="006B5A8F" w:rsidRPr="00322A32">
              <w:rPr>
                <w:color w:val="000000"/>
                <w:sz w:val="24"/>
                <w:szCs w:val="24"/>
              </w:rPr>
              <w:t>у</w:t>
            </w:r>
            <w:r w:rsidR="00162845" w:rsidRPr="00322A32">
              <w:rPr>
                <w:color w:val="000000"/>
                <w:sz w:val="24"/>
                <w:szCs w:val="24"/>
              </w:rPr>
              <w:t>»</w:t>
            </w:r>
          </w:p>
          <w:p w:rsidR="00CF629E" w:rsidRPr="00322A32" w:rsidRDefault="00CF629E" w:rsidP="00CF629E">
            <w:pPr>
              <w:rPr>
                <w:color w:val="000000"/>
                <w:sz w:val="24"/>
                <w:szCs w:val="24"/>
              </w:rPr>
            </w:pPr>
          </w:p>
          <w:p w:rsidR="00CF629E" w:rsidRPr="00322A32" w:rsidRDefault="00CF629E" w:rsidP="00CF629E">
            <w:pPr>
              <w:rPr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 xml:space="preserve">Тематическая беседа  инспектора ГИБДД </w:t>
            </w:r>
            <w:r w:rsidR="00535682" w:rsidRPr="00322A32">
              <w:rPr>
                <w:sz w:val="24"/>
                <w:szCs w:val="24"/>
              </w:rPr>
              <w:t>Королевой Н.А.,</w:t>
            </w:r>
            <w:r w:rsidRPr="00322A32">
              <w:rPr>
                <w:sz w:val="24"/>
                <w:szCs w:val="24"/>
              </w:rPr>
              <w:t xml:space="preserve"> с детьми о светоотражающих элементах</w:t>
            </w:r>
            <w:r w:rsidR="00535682" w:rsidRPr="00322A32">
              <w:rPr>
                <w:sz w:val="24"/>
                <w:szCs w:val="24"/>
              </w:rPr>
              <w:t xml:space="preserve"> и правилах поведения на дороге.</w:t>
            </w:r>
          </w:p>
        </w:tc>
        <w:tc>
          <w:tcPr>
            <w:tcW w:w="127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М. Ильин, Е. Сигал «Машины на нашей улице»</w:t>
            </w:r>
          </w:p>
        </w:tc>
        <w:tc>
          <w:tcPr>
            <w:tcW w:w="1276" w:type="dxa"/>
          </w:tcPr>
          <w:p w:rsidR="00374F3C" w:rsidRPr="00322A32" w:rsidRDefault="00162845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Выставка рисунков </w:t>
            </w:r>
            <w:r w:rsidR="00374F3C" w:rsidRPr="00322A32">
              <w:rPr>
                <w:color w:val="000000"/>
                <w:sz w:val="24"/>
                <w:szCs w:val="24"/>
              </w:rPr>
              <w:t xml:space="preserve">«Машины на </w:t>
            </w:r>
            <w:r w:rsidR="00E4018A" w:rsidRPr="00322A32">
              <w:rPr>
                <w:color w:val="000000"/>
                <w:sz w:val="24"/>
                <w:szCs w:val="24"/>
              </w:rPr>
              <w:t>нашей улице»</w:t>
            </w:r>
          </w:p>
        </w:tc>
        <w:tc>
          <w:tcPr>
            <w:tcW w:w="120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Папка-передвижка «Дорожно-транспортный травматизм»</w:t>
            </w:r>
            <w:r w:rsidR="00162845" w:rsidRPr="00322A32">
              <w:rPr>
                <w:color w:val="000000"/>
                <w:sz w:val="24"/>
                <w:szCs w:val="24"/>
              </w:rPr>
              <w:t>( информация в родительский уголок)</w:t>
            </w:r>
            <w:r w:rsidR="00CF629E" w:rsidRPr="00322A32">
              <w:rPr>
                <w:color w:val="000000"/>
                <w:sz w:val="24"/>
                <w:szCs w:val="24"/>
              </w:rPr>
              <w:t>.</w:t>
            </w:r>
          </w:p>
          <w:p w:rsidR="00CF629E" w:rsidRPr="00322A32" w:rsidRDefault="00CF629E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Проведение совместно с инспектором</w:t>
            </w:r>
            <w:r w:rsidR="00440A9A" w:rsidRPr="00322A32">
              <w:rPr>
                <w:color w:val="000000"/>
                <w:sz w:val="24"/>
                <w:szCs w:val="24"/>
              </w:rPr>
              <w:t xml:space="preserve"> по пропаганде и патрулем ГИБДД акции « Родительский патруль»</w:t>
            </w:r>
          </w:p>
        </w:tc>
      </w:tr>
      <w:tr w:rsidR="00374F3C" w:rsidRPr="00F14B59" w:rsidTr="00B7100D">
        <w:trPr>
          <w:cantSplit/>
          <w:trHeight w:val="5802"/>
        </w:trPr>
        <w:tc>
          <w:tcPr>
            <w:tcW w:w="1276" w:type="dxa"/>
            <w:textDirection w:val="btLr"/>
            <w:vAlign w:val="center"/>
          </w:tcPr>
          <w:p w:rsidR="00374F3C" w:rsidRPr="00322A32" w:rsidRDefault="006B5A8F" w:rsidP="00374F3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98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22A32">
              <w:rPr>
                <w:b/>
                <w:bCs/>
                <w:color w:val="000000"/>
                <w:sz w:val="24"/>
                <w:szCs w:val="24"/>
              </w:rPr>
              <w:t>«Улица».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Формировать понятия: «одностороннее и двустороннее движение»; закрепить знание частей улицы: тротуар, проезжая часть, «островок безопасности», ограничительная линия</w:t>
            </w:r>
          </w:p>
        </w:tc>
        <w:tc>
          <w:tcPr>
            <w:tcW w:w="283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Составление рассказа по картине «Улица города».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Конструирование «Городок для любимых игрушек».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Рисование «Улица города».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Развитие элементарных математических представлений «Дома, в которых мы живем»</w:t>
            </w:r>
          </w:p>
        </w:tc>
        <w:tc>
          <w:tcPr>
            <w:tcW w:w="240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Дидактические: «Движение по улицам города», «Угадай, что изменилось», «Близко — далеко», «Перекресток».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Строительная: «Различные виды дорог».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Подвижная: «Дома и номера».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Игра-фантазия: «Что не так».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Сюжетно-ролевая: «Автостроители»</w:t>
            </w:r>
          </w:p>
        </w:tc>
        <w:tc>
          <w:tcPr>
            <w:tcW w:w="1985" w:type="dxa"/>
          </w:tcPr>
          <w:p w:rsidR="00374F3C" w:rsidRPr="00322A32" w:rsidRDefault="00A673DD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Экскурсия к пешеходному переходу совместно с инспектором ГИБДД, знакомство с «лежачим полицейским». Беседа детей с пешеходами и раздачи агитационных листовок о правилах дорожного движения .</w:t>
            </w:r>
          </w:p>
        </w:tc>
        <w:tc>
          <w:tcPr>
            <w:tcW w:w="155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«Участники дорожного движения», «Машины движутся в разные стороны»</w:t>
            </w:r>
          </w:p>
        </w:tc>
        <w:tc>
          <w:tcPr>
            <w:tcW w:w="127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С. Михалков «Моя улица», А. Дмо-ховский «Чудесный островок»</w:t>
            </w:r>
          </w:p>
        </w:tc>
        <w:tc>
          <w:tcPr>
            <w:tcW w:w="1276" w:type="dxa"/>
          </w:tcPr>
          <w:p w:rsidR="00374F3C" w:rsidRPr="00322A32" w:rsidRDefault="008134A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Викторина « Транспортные средства»</w:t>
            </w:r>
          </w:p>
        </w:tc>
        <w:tc>
          <w:tcPr>
            <w:tcW w:w="120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Составление фотоальбома «</w:t>
            </w:r>
            <w:r w:rsidR="008134AC" w:rsidRPr="00322A32">
              <w:rPr>
                <w:color w:val="000000"/>
                <w:sz w:val="24"/>
                <w:szCs w:val="24"/>
              </w:rPr>
              <w:t>Как я иду в детский сад»</w:t>
            </w:r>
          </w:p>
          <w:p w:rsidR="006B5A8F" w:rsidRPr="00322A32" w:rsidRDefault="00535682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>Родительское собрание на тему: «</w:t>
            </w:r>
            <w:r w:rsidR="009E30AE">
              <w:rPr>
                <w:sz w:val="24"/>
                <w:szCs w:val="24"/>
              </w:rPr>
              <w:t>Дорожная азбука</w:t>
            </w:r>
            <w:r w:rsidRPr="00322A32">
              <w:rPr>
                <w:sz w:val="24"/>
                <w:szCs w:val="24"/>
              </w:rPr>
              <w:t>» с участием инспектора ГИБДД Королевой Н.А.</w:t>
            </w:r>
          </w:p>
        </w:tc>
      </w:tr>
      <w:tr w:rsidR="00374F3C" w:rsidRPr="00F14B59" w:rsidTr="00D43728">
        <w:trPr>
          <w:cantSplit/>
          <w:trHeight w:val="2524"/>
        </w:trPr>
        <w:tc>
          <w:tcPr>
            <w:tcW w:w="1276" w:type="dxa"/>
            <w:textDirection w:val="btLr"/>
            <w:vAlign w:val="center"/>
          </w:tcPr>
          <w:p w:rsidR="00374F3C" w:rsidRPr="00322A32" w:rsidRDefault="00E615A1" w:rsidP="00E615A1">
            <w:pPr>
              <w:ind w:left="113" w:right="113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lastRenderedPageBreak/>
              <w:t xml:space="preserve">                                                  НОЯБРЬ</w:t>
            </w:r>
          </w:p>
        </w:tc>
        <w:tc>
          <w:tcPr>
            <w:tcW w:w="198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b/>
                <w:bCs/>
                <w:color w:val="000000"/>
                <w:sz w:val="24"/>
                <w:szCs w:val="24"/>
              </w:rPr>
              <w:t>«Движение транспорта и пешеходов»</w:t>
            </w:r>
            <w:r w:rsidRPr="00322A32">
              <w:rPr>
                <w:bCs/>
                <w:color w:val="000000"/>
                <w:sz w:val="24"/>
                <w:szCs w:val="24"/>
              </w:rPr>
              <w:t>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Формировать понятие «правостороннее движение». Учить детей правильно двигаться по тротуарам и правильно обходить автобус и трамвай</w:t>
            </w:r>
          </w:p>
        </w:tc>
        <w:tc>
          <w:tcPr>
            <w:tcW w:w="283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Ознакомление с окружающим «Движение транспорта».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Рассматривание картины «Обход транспорта».</w:t>
            </w:r>
          </w:p>
          <w:p w:rsidR="00374F3C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Рисование «Перекресток с потоком машин»</w:t>
            </w:r>
          </w:p>
          <w:p w:rsidR="00D43728" w:rsidRDefault="00D43728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D43728" w:rsidRPr="00322A32" w:rsidRDefault="00D43728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Изготовление подарков для женщин ко Дню Матери.</w:t>
            </w:r>
          </w:p>
        </w:tc>
        <w:tc>
          <w:tcPr>
            <w:tcW w:w="240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Дидактические: «Направо — налево», «Угадай, что изменилось».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Строительная: «Трамвайное депо».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Подвижная: «Встречные перебежки».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Ситуации: «Мы выходим из трамвая», «Я перехожу проезжую часть».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Сюжетно-ролевая: «Автобусная экскурсия»</w:t>
            </w:r>
          </w:p>
        </w:tc>
        <w:tc>
          <w:tcPr>
            <w:tcW w:w="1985" w:type="dxa"/>
          </w:tcPr>
          <w:p w:rsidR="00BD3ACF" w:rsidRPr="00322A32" w:rsidRDefault="00246BDB" w:rsidP="005407D1">
            <w:pPr>
              <w:rPr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>Акция</w:t>
            </w:r>
            <w:r w:rsidR="00BD3ACF" w:rsidRPr="00322A32">
              <w:rPr>
                <w:sz w:val="24"/>
                <w:szCs w:val="24"/>
              </w:rPr>
              <w:t>- рейд «</w:t>
            </w:r>
            <w:r w:rsidRPr="00322A32">
              <w:rPr>
                <w:sz w:val="24"/>
                <w:szCs w:val="24"/>
              </w:rPr>
              <w:t>Родительский патруль» совместно с родителями</w:t>
            </w:r>
            <w:r w:rsidR="00BD3ACF" w:rsidRPr="00322A32">
              <w:rPr>
                <w:sz w:val="24"/>
                <w:szCs w:val="24"/>
              </w:rPr>
              <w:t>,</w:t>
            </w:r>
            <w:r w:rsidRPr="00322A32">
              <w:rPr>
                <w:sz w:val="24"/>
                <w:szCs w:val="24"/>
              </w:rPr>
              <w:t xml:space="preserve"> инспектором ГИБДД Королевой Н.А.</w:t>
            </w:r>
            <w:r w:rsidR="00D43728">
              <w:rPr>
                <w:sz w:val="24"/>
                <w:szCs w:val="24"/>
              </w:rPr>
              <w:t xml:space="preserve"> на пешеходном переходе.</w:t>
            </w:r>
          </w:p>
          <w:p w:rsidR="00374F3C" w:rsidRDefault="00374F3C" w:rsidP="005407D1">
            <w:pPr>
              <w:rPr>
                <w:sz w:val="24"/>
                <w:szCs w:val="24"/>
              </w:rPr>
            </w:pPr>
          </w:p>
          <w:p w:rsidR="00D43728" w:rsidRDefault="00D43728" w:rsidP="005407D1">
            <w:pPr>
              <w:rPr>
                <w:sz w:val="24"/>
                <w:szCs w:val="24"/>
              </w:rPr>
            </w:pPr>
          </w:p>
          <w:p w:rsidR="00D43728" w:rsidRPr="00322A32" w:rsidRDefault="00D43728" w:rsidP="005407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 к перекрестку С инспектором  ГИБДД  для поздравления женщин с наступающим праздником День Матери.</w:t>
            </w:r>
          </w:p>
        </w:tc>
        <w:tc>
          <w:tcPr>
            <w:tcW w:w="155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«</w:t>
            </w:r>
            <w:r w:rsidR="008134AC" w:rsidRPr="00322A32">
              <w:rPr>
                <w:color w:val="000000"/>
                <w:sz w:val="24"/>
                <w:szCs w:val="24"/>
              </w:rPr>
              <w:t>Какие бывают переходы»Т.А. Шорыгина «Беседы по ПДД»</w:t>
            </w:r>
          </w:p>
        </w:tc>
        <w:tc>
          <w:tcPr>
            <w:tcW w:w="127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Я. Пишумов «Азбука города», Г. Тумаринсон «Новые дорожные приключения Буратино»</w:t>
            </w:r>
          </w:p>
        </w:tc>
        <w:tc>
          <w:tcPr>
            <w:tcW w:w="1276" w:type="dxa"/>
          </w:tcPr>
          <w:p w:rsidR="00374F3C" w:rsidRPr="00322A32" w:rsidRDefault="008134A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Эстафета» Мы пешеходы»( обучаем вос-ов в ДОУ ПДД стр.41)</w:t>
            </w:r>
          </w:p>
        </w:tc>
        <w:tc>
          <w:tcPr>
            <w:tcW w:w="120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Консультация «Учите детей правильно обходить транспорт»</w:t>
            </w:r>
            <w:r w:rsidR="00892AC9" w:rsidRPr="00322A32">
              <w:rPr>
                <w:color w:val="000000"/>
                <w:sz w:val="24"/>
                <w:szCs w:val="24"/>
              </w:rPr>
              <w:t xml:space="preserve"> ( инфрмация  в род. уголок)</w:t>
            </w:r>
          </w:p>
          <w:p w:rsidR="00E615A1" w:rsidRPr="00322A32" w:rsidRDefault="00E615A1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374F3C" w:rsidRPr="00F14B59" w:rsidTr="00D43728">
        <w:trPr>
          <w:cantSplit/>
          <w:trHeight w:val="2524"/>
        </w:trPr>
        <w:tc>
          <w:tcPr>
            <w:tcW w:w="1276" w:type="dxa"/>
            <w:textDirection w:val="btLr"/>
            <w:vAlign w:val="center"/>
          </w:tcPr>
          <w:p w:rsidR="00374F3C" w:rsidRPr="00322A32" w:rsidRDefault="00E615A1" w:rsidP="00E615A1">
            <w:pPr>
              <w:ind w:left="113" w:right="113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lastRenderedPageBreak/>
              <w:t xml:space="preserve">                                                        ДЕКАБРЬ</w:t>
            </w:r>
          </w:p>
        </w:tc>
        <w:tc>
          <w:tcPr>
            <w:tcW w:w="198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22A32">
              <w:rPr>
                <w:b/>
                <w:bCs/>
                <w:color w:val="000000"/>
                <w:sz w:val="24"/>
                <w:szCs w:val="24"/>
              </w:rPr>
              <w:t>«Светофор».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Закрепить знания о сигналах светофора и правила поведения при их смене</w:t>
            </w:r>
          </w:p>
        </w:tc>
        <w:tc>
          <w:tcPr>
            <w:tcW w:w="283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Развитие элементарных математических представлений «На прогулку с Автошей».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Лепка «Светофор».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Рисование «Красный сигнал светофора».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Ручной труд — изготовление светофора из бросового материала</w:t>
            </w:r>
          </w:p>
        </w:tc>
        <w:tc>
          <w:tcPr>
            <w:tcW w:w="240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Дидактические: «Светофор», «Включи сигнал», «Кто спешит на помощь», «Пешеходный светофор».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Строительная: «Мы — пешеходы».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Подвижная: «Светофор».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Ситуации: «Дети на проезжей части», «Желтый сигнал светофора»</w:t>
            </w:r>
          </w:p>
        </w:tc>
        <w:tc>
          <w:tcPr>
            <w:tcW w:w="1985" w:type="dxa"/>
          </w:tcPr>
          <w:p w:rsidR="00A673DD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К проезжей части: «К светофору»</w:t>
            </w:r>
          </w:p>
          <w:p w:rsidR="00374F3C" w:rsidRPr="00322A32" w:rsidRDefault="00A673DD" w:rsidP="00A673DD">
            <w:pPr>
              <w:rPr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>У Дома Быта. Учится переходить правильно переход.</w:t>
            </w:r>
          </w:p>
          <w:p w:rsidR="006E5EF7" w:rsidRPr="00322A32" w:rsidRDefault="006E5EF7" w:rsidP="00A673D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«</w:t>
            </w:r>
            <w:r w:rsidR="00892AC9" w:rsidRPr="00322A32">
              <w:rPr>
                <w:color w:val="000000"/>
                <w:sz w:val="24"/>
                <w:szCs w:val="24"/>
              </w:rPr>
              <w:t>Переход проезжей части в разное время года» Шорыгина Т.А. стр 48.</w:t>
            </w:r>
          </w:p>
        </w:tc>
        <w:tc>
          <w:tcPr>
            <w:tcW w:w="127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С. Прокофьев, Г Сапгир «Мой приятель — светофор», М. Пляцковский «Светофор»</w:t>
            </w:r>
          </w:p>
        </w:tc>
        <w:tc>
          <w:tcPr>
            <w:tcW w:w="1276" w:type="dxa"/>
          </w:tcPr>
          <w:p w:rsidR="00374F3C" w:rsidRPr="00322A32" w:rsidRDefault="00440A9A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Физкультурный д</w:t>
            </w:r>
            <w:r w:rsidR="00374F3C" w:rsidRPr="00322A32">
              <w:rPr>
                <w:color w:val="000000"/>
                <w:sz w:val="24"/>
                <w:szCs w:val="24"/>
              </w:rPr>
              <w:t>осуг «Зеленый, желтый, красный»</w:t>
            </w:r>
          </w:p>
        </w:tc>
        <w:tc>
          <w:tcPr>
            <w:tcW w:w="1206" w:type="dxa"/>
          </w:tcPr>
          <w:p w:rsidR="00892AC9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Папка-передвижка «Зимние забавы, дети и транспорт»</w:t>
            </w:r>
          </w:p>
          <w:p w:rsidR="00374F3C" w:rsidRPr="00322A32" w:rsidRDefault="00892AC9" w:rsidP="00892AC9">
            <w:pPr>
              <w:rPr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>( памятки для родителей « Правила поведения при сезонных изменениях  погоды стр 32 зан. По ПДД)</w:t>
            </w:r>
          </w:p>
        </w:tc>
      </w:tr>
      <w:tr w:rsidR="00374F3C" w:rsidRPr="00F14B59" w:rsidTr="00D43728">
        <w:trPr>
          <w:cantSplit/>
          <w:trHeight w:val="2524"/>
        </w:trPr>
        <w:tc>
          <w:tcPr>
            <w:tcW w:w="1276" w:type="dxa"/>
            <w:textDirection w:val="btLr"/>
            <w:vAlign w:val="center"/>
          </w:tcPr>
          <w:p w:rsidR="00374F3C" w:rsidRPr="00322A32" w:rsidRDefault="00E615A1" w:rsidP="00374F3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98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22A32">
              <w:rPr>
                <w:b/>
                <w:bCs/>
                <w:color w:val="000000"/>
                <w:sz w:val="24"/>
                <w:szCs w:val="24"/>
              </w:rPr>
              <w:t>«Дорожные знаки».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Закрепить знания знакомых правил движения с использованием дорожных знаков: «Пешеходный переход» «Наземный переход», «Подземный пешеходный переход»</w:t>
            </w:r>
          </w:p>
        </w:tc>
        <w:tc>
          <w:tcPr>
            <w:tcW w:w="283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Ознакомление с окружающим «Путешествие на перекресток».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Аппликация «Знаки на нашей улице».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Дидактические: «Найди на плане», «Знаки на дорогах», «Говорящие знаки».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Строительная: «Постройка переходов».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Ситуации: «Я не знаю дорожных знаков», «Как старушке перейти через дорогу?»</w:t>
            </w:r>
          </w:p>
        </w:tc>
        <w:tc>
          <w:tcPr>
            <w:tcW w:w="1985" w:type="dxa"/>
          </w:tcPr>
          <w:p w:rsidR="00A673DD" w:rsidRPr="00322A32" w:rsidRDefault="00A673DD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Экскурсия по ул. Советская.</w:t>
            </w:r>
          </w:p>
          <w:p w:rsidR="00374F3C" w:rsidRPr="00322A32" w:rsidRDefault="00A673DD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Продолжить знакомить детей со светофорами, светофор около ЦРБ</w:t>
            </w:r>
            <w:r w:rsidR="009E30AE">
              <w:rPr>
                <w:color w:val="000000"/>
                <w:sz w:val="24"/>
                <w:szCs w:val="24"/>
              </w:rPr>
              <w:t>, совместно с инспектором Королевой Н.А.</w:t>
            </w:r>
          </w:p>
          <w:p w:rsidR="006E5EF7" w:rsidRPr="00322A32" w:rsidRDefault="006E5EF7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«Зачем нужны дорожные знаки»</w:t>
            </w:r>
          </w:p>
        </w:tc>
        <w:tc>
          <w:tcPr>
            <w:tcW w:w="127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В. Семерин «Запрещается — разрешается»</w:t>
            </w:r>
          </w:p>
        </w:tc>
        <w:tc>
          <w:tcPr>
            <w:tcW w:w="127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Вечер загадок</w:t>
            </w:r>
          </w:p>
        </w:tc>
        <w:tc>
          <w:tcPr>
            <w:tcW w:w="1206" w:type="dxa"/>
          </w:tcPr>
          <w:p w:rsidR="00E615A1" w:rsidRPr="00322A32" w:rsidRDefault="00892AC9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Изготовление макетов дороги и пешеходного переход</w:t>
            </w:r>
            <w:r w:rsidR="00E615A1" w:rsidRPr="00322A32">
              <w:rPr>
                <w:color w:val="000000"/>
                <w:sz w:val="24"/>
                <w:szCs w:val="24"/>
              </w:rPr>
              <w:t>а.</w:t>
            </w:r>
            <w:r w:rsidR="00535682" w:rsidRPr="00322A32">
              <w:rPr>
                <w:color w:val="000000"/>
                <w:sz w:val="24"/>
                <w:szCs w:val="24"/>
              </w:rPr>
              <w:t xml:space="preserve"> Привлечение родителей к экскурсии с патрулем ПДД.</w:t>
            </w:r>
          </w:p>
        </w:tc>
      </w:tr>
      <w:tr w:rsidR="00374F3C" w:rsidRPr="00F14B59" w:rsidTr="00D43728">
        <w:trPr>
          <w:cantSplit/>
          <w:trHeight w:val="2524"/>
        </w:trPr>
        <w:tc>
          <w:tcPr>
            <w:tcW w:w="1276" w:type="dxa"/>
            <w:textDirection w:val="btLr"/>
            <w:vAlign w:val="center"/>
          </w:tcPr>
          <w:p w:rsidR="00374F3C" w:rsidRPr="00322A32" w:rsidRDefault="00E615A1" w:rsidP="00374F3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198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b/>
                <w:bCs/>
                <w:color w:val="000000"/>
                <w:sz w:val="24"/>
                <w:szCs w:val="24"/>
              </w:rPr>
              <w:t>«Правила поведения в транспорте»</w:t>
            </w:r>
            <w:r w:rsidRPr="00322A32">
              <w:rPr>
                <w:bCs/>
                <w:color w:val="000000"/>
                <w:sz w:val="24"/>
                <w:szCs w:val="24"/>
              </w:rPr>
              <w:t>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Уточнить правила пользования общественным транспортом: транспорт нужно ожидать на специальной площадки, в транспорте следует держаться за поручни, не толкаться, входить с задней площадки, выходить — с передней</w:t>
            </w:r>
          </w:p>
        </w:tc>
        <w:tc>
          <w:tcPr>
            <w:tcW w:w="283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Развитие речи «Разговор о правилах поведения пассажиров».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Составление рассказа по картине «Трамвайная остановка».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Рисование «Люди входят и выходят»</w:t>
            </w:r>
          </w:p>
        </w:tc>
        <w:tc>
          <w:tcPr>
            <w:tcW w:w="240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Дидактические: «Правильно — опасно», «Найди безопасную дорогу», «Что сначала, что потом».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Строительная: «Строители пассажирских остановок».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Подвижная: «Найди каждый свою остановку».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Ситуации: «В автобус входит инвалид», «Передайте плату за проезд».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Сюжетно-ролевая: «В автобусе»</w:t>
            </w:r>
          </w:p>
        </w:tc>
        <w:tc>
          <w:tcPr>
            <w:tcW w:w="1985" w:type="dxa"/>
          </w:tcPr>
          <w:p w:rsidR="005407D1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К проезжей части: «На </w:t>
            </w:r>
            <w:r w:rsidR="00892AC9" w:rsidRPr="00322A32">
              <w:rPr>
                <w:color w:val="000000"/>
                <w:sz w:val="24"/>
                <w:szCs w:val="24"/>
              </w:rPr>
              <w:t>сложный перекресток»</w:t>
            </w:r>
          </w:p>
          <w:p w:rsidR="005407D1" w:rsidRPr="00322A32" w:rsidRDefault="005407D1" w:rsidP="005407D1">
            <w:pPr>
              <w:rPr>
                <w:sz w:val="24"/>
                <w:szCs w:val="24"/>
              </w:rPr>
            </w:pPr>
          </w:p>
          <w:p w:rsidR="00374F3C" w:rsidRDefault="005407D1" w:rsidP="005407D1">
            <w:pPr>
              <w:rPr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>Продолжить знакомство детей с профессией инспектора ГИБДД, с специальным автотранспортом инспекторов.</w:t>
            </w:r>
          </w:p>
          <w:p w:rsidR="00D43728" w:rsidRPr="00322A32" w:rsidRDefault="00D43728" w:rsidP="005407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Беседа с инспектором Королевой Н.А. в группе с детьми о профессии инспектора)</w:t>
            </w:r>
          </w:p>
        </w:tc>
        <w:tc>
          <w:tcPr>
            <w:tcW w:w="155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«В городском транспорте», Зачем нужны правила пассажирам</w:t>
            </w:r>
          </w:p>
          <w:p w:rsidR="00892AC9" w:rsidRPr="00322A32" w:rsidRDefault="00D43728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="00892AC9" w:rsidRPr="00322A32">
              <w:rPr>
                <w:color w:val="000000"/>
                <w:sz w:val="24"/>
                <w:szCs w:val="24"/>
              </w:rPr>
              <w:t>Безопасный пассажир»</w:t>
            </w:r>
          </w:p>
        </w:tc>
        <w:tc>
          <w:tcPr>
            <w:tcW w:w="127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С. Михалков «Шел трамвай десятый номер», С. Маршак «Автобус номер 26»</w:t>
            </w:r>
          </w:p>
        </w:tc>
        <w:tc>
          <w:tcPr>
            <w:tcW w:w="1276" w:type="dxa"/>
          </w:tcPr>
          <w:p w:rsidR="00374F3C" w:rsidRPr="00322A32" w:rsidRDefault="00440A9A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Физкультурный досуг «Знатоки Правил дорожного движения</w:t>
            </w:r>
            <w:r w:rsidR="00D43728">
              <w:rPr>
                <w:color w:val="000000"/>
                <w:sz w:val="24"/>
                <w:szCs w:val="24"/>
              </w:rPr>
              <w:t>"</w:t>
            </w:r>
            <w:r w:rsidR="001522DF" w:rsidRPr="00322A3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20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Индивидуальные беседы «Как воспитывать примерное поведение при пользовании общественным транспортом»</w:t>
            </w:r>
          </w:p>
        </w:tc>
      </w:tr>
      <w:tr w:rsidR="00374F3C" w:rsidRPr="00F14B59" w:rsidTr="00D43728">
        <w:trPr>
          <w:cantSplit/>
          <w:trHeight w:val="2524"/>
        </w:trPr>
        <w:tc>
          <w:tcPr>
            <w:tcW w:w="1276" w:type="dxa"/>
            <w:textDirection w:val="btLr"/>
            <w:vAlign w:val="center"/>
          </w:tcPr>
          <w:p w:rsidR="00374F3C" w:rsidRPr="00322A32" w:rsidRDefault="00E615A1" w:rsidP="00374F3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b/>
                <w:bCs/>
                <w:color w:val="000000"/>
                <w:sz w:val="24"/>
                <w:szCs w:val="24"/>
              </w:rPr>
              <w:t>«Велосипед, самокат»</w:t>
            </w:r>
            <w:r w:rsidRPr="00322A32">
              <w:rPr>
                <w:bCs/>
                <w:color w:val="000000"/>
                <w:sz w:val="24"/>
                <w:szCs w:val="24"/>
              </w:rPr>
              <w:t>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Познакомить детей с опасными ситуациями, которые могут возникнуть при катании на велосипеде, самокате</w:t>
            </w:r>
          </w:p>
        </w:tc>
        <w:tc>
          <w:tcPr>
            <w:tcW w:w="283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Ознакомление с окружающим «Улица — не место для игр».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Лепка «Самокат».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Дидактические: «Запрещается — разрешается», «Подбери цвет», «Далеко — близко».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Ситуация: «Мне купили новый велосипед».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Подвижные: «Озорной мячик», «Уроки катания на велосипедах и самокатах»</w:t>
            </w:r>
          </w:p>
        </w:tc>
        <w:tc>
          <w:tcPr>
            <w:tcW w:w="198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Во дворе жилого дома: «На детскую площадку»</w:t>
            </w:r>
          </w:p>
        </w:tc>
        <w:tc>
          <w:tcPr>
            <w:tcW w:w="155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«Игры во дворе», «Безопасное поведение на улице»</w:t>
            </w:r>
          </w:p>
        </w:tc>
        <w:tc>
          <w:tcPr>
            <w:tcW w:w="127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И. Кончаловский «Самокат»</w:t>
            </w:r>
          </w:p>
        </w:tc>
        <w:tc>
          <w:tcPr>
            <w:tcW w:w="127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Спортивный праздник «Дорожная эстафета»</w:t>
            </w:r>
          </w:p>
        </w:tc>
        <w:tc>
          <w:tcPr>
            <w:tcW w:w="120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Консультация «Ребенок во дворе»</w:t>
            </w:r>
          </w:p>
          <w:p w:rsidR="00E615A1" w:rsidRPr="00322A32" w:rsidRDefault="00E615A1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 Экскурсия  в отдел полиции г.Тутаев.(Королева Н.А.)</w:t>
            </w:r>
          </w:p>
        </w:tc>
      </w:tr>
      <w:tr w:rsidR="00374F3C" w:rsidRPr="00F14B59" w:rsidTr="00D43728">
        <w:trPr>
          <w:cantSplit/>
          <w:trHeight w:val="2524"/>
        </w:trPr>
        <w:tc>
          <w:tcPr>
            <w:tcW w:w="1276" w:type="dxa"/>
            <w:textDirection w:val="btLr"/>
            <w:vAlign w:val="center"/>
          </w:tcPr>
          <w:p w:rsidR="00374F3C" w:rsidRPr="00322A32" w:rsidRDefault="00E615A1" w:rsidP="00374F3C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lastRenderedPageBreak/>
              <w:t>АПРЕЛЬ - МАЙ</w:t>
            </w:r>
          </w:p>
        </w:tc>
        <w:tc>
          <w:tcPr>
            <w:tcW w:w="1985" w:type="dxa"/>
          </w:tcPr>
          <w:p w:rsidR="00374F3C" w:rsidRPr="00322A32" w:rsidRDefault="001522DF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b/>
                <w:bCs/>
                <w:color w:val="000000"/>
                <w:sz w:val="24"/>
                <w:szCs w:val="24"/>
              </w:rPr>
              <w:t xml:space="preserve">«Безопасная  </w:t>
            </w:r>
            <w:r w:rsidR="00374F3C" w:rsidRPr="00322A32">
              <w:rPr>
                <w:b/>
                <w:bCs/>
                <w:color w:val="000000"/>
                <w:sz w:val="24"/>
                <w:szCs w:val="24"/>
              </w:rPr>
              <w:t>дорога</w:t>
            </w:r>
            <w:r w:rsidRPr="00322A32">
              <w:rPr>
                <w:b/>
                <w:bCs/>
                <w:color w:val="000000"/>
                <w:sz w:val="24"/>
                <w:szCs w:val="24"/>
              </w:rPr>
              <w:t xml:space="preserve"> в школу</w:t>
            </w:r>
            <w:r w:rsidR="00374F3C" w:rsidRPr="00322A32">
              <w:rPr>
                <w:b/>
                <w:bCs/>
                <w:color w:val="000000"/>
                <w:sz w:val="24"/>
                <w:szCs w:val="24"/>
              </w:rPr>
              <w:t>»</w:t>
            </w:r>
            <w:r w:rsidR="00374F3C" w:rsidRPr="00322A32">
              <w:rPr>
                <w:bCs/>
                <w:color w:val="000000"/>
                <w:sz w:val="24"/>
                <w:szCs w:val="24"/>
              </w:rPr>
              <w:t>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Формировать у детей представления о сложности </w:t>
            </w:r>
            <w:r w:rsidR="001522DF" w:rsidRPr="00322A32">
              <w:rPr>
                <w:color w:val="000000"/>
                <w:sz w:val="24"/>
                <w:szCs w:val="24"/>
              </w:rPr>
              <w:t xml:space="preserve">самостоятельного передвижения детей  по </w:t>
            </w:r>
            <w:r w:rsidRPr="00322A32">
              <w:rPr>
                <w:color w:val="000000"/>
                <w:sz w:val="24"/>
                <w:szCs w:val="24"/>
              </w:rPr>
              <w:t>дороге</w:t>
            </w:r>
            <w:r w:rsidR="001522DF" w:rsidRPr="00322A32">
              <w:rPr>
                <w:color w:val="000000"/>
                <w:sz w:val="24"/>
                <w:szCs w:val="24"/>
              </w:rPr>
              <w:t xml:space="preserve"> в школе»</w:t>
            </w:r>
          </w:p>
        </w:tc>
        <w:tc>
          <w:tcPr>
            <w:tcW w:w="2835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Составление рассказа из опыта «Как я путешествовал».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Коллективная аппликация «Железнодорожный переезд».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Рисование «Голубой вагон бежит, качается...»</w:t>
            </w:r>
          </w:p>
        </w:tc>
        <w:tc>
          <w:tcPr>
            <w:tcW w:w="240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Дидактические: «Путешествие за город», «Чудо-техника», «Лабиринты».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Строительные: «Магистраль», «Трасса».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Подвижная: «Стоп». Ситуации: «Кто виноват?», «Шлагбаум еще не подняли».</w:t>
            </w:r>
          </w:p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Сюжетно-ролевая: «Путешествие»</w:t>
            </w:r>
          </w:p>
        </w:tc>
        <w:tc>
          <w:tcPr>
            <w:tcW w:w="1985" w:type="dxa"/>
          </w:tcPr>
          <w:p w:rsidR="00374F3C" w:rsidRDefault="001522DF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Экскурсия к школе « Безопасная дорога в школу»</w:t>
            </w:r>
          </w:p>
          <w:p w:rsidR="009E30AE" w:rsidRDefault="009E30AE" w:rsidP="00374F3C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9E30AE" w:rsidRPr="00322A32" w:rsidRDefault="009E30AE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Заключительный этап : Спортивное развлечение.</w:t>
            </w:r>
          </w:p>
        </w:tc>
        <w:tc>
          <w:tcPr>
            <w:tcW w:w="1559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«</w:t>
            </w:r>
            <w:r w:rsidR="001522DF" w:rsidRPr="00322A32">
              <w:rPr>
                <w:color w:val="000000"/>
                <w:sz w:val="24"/>
                <w:szCs w:val="24"/>
              </w:rPr>
              <w:t>все правила дорожные детям знать положено)</w:t>
            </w:r>
          </w:p>
        </w:tc>
        <w:tc>
          <w:tcPr>
            <w:tcW w:w="1276" w:type="dxa"/>
          </w:tcPr>
          <w:p w:rsidR="00374F3C" w:rsidRPr="00322A32" w:rsidRDefault="00374F3C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Б. Житков «Что я видел»</w:t>
            </w:r>
          </w:p>
        </w:tc>
        <w:tc>
          <w:tcPr>
            <w:tcW w:w="2482" w:type="dxa"/>
            <w:gridSpan w:val="2"/>
          </w:tcPr>
          <w:p w:rsidR="00374F3C" w:rsidRPr="00322A32" w:rsidRDefault="001522DF" w:rsidP="00374F3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Безопасный маршрут от дома до школы.( схема обьектов) совместная деятельность.</w:t>
            </w:r>
          </w:p>
        </w:tc>
      </w:tr>
    </w:tbl>
    <w:p w:rsidR="00374F3C" w:rsidRPr="00F14B59" w:rsidRDefault="00374F3C" w:rsidP="00374F3C">
      <w:pPr>
        <w:shd w:val="clear" w:color="auto" w:fill="FFFFFF"/>
        <w:tabs>
          <w:tab w:val="left" w:pos="993"/>
          <w:tab w:val="left" w:pos="127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374F3C" w:rsidRPr="00F14B59" w:rsidSect="00B7100D">
          <w:pgSz w:w="16838" w:h="11906" w:orient="landscape"/>
          <w:pgMar w:top="709" w:right="1134" w:bottom="0" w:left="1134" w:header="709" w:footer="709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</w:p>
    <w:p w:rsidR="00203AE5" w:rsidRPr="00BD3ACF" w:rsidRDefault="00203AE5" w:rsidP="00B149AA">
      <w:pPr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</w:p>
    <w:p w:rsidR="00322A32" w:rsidRDefault="00322A32" w:rsidP="0045160C">
      <w:pPr>
        <w:jc w:val="center"/>
        <w:rPr>
          <w:rFonts w:ascii="Times New Roman" w:hAnsi="Times New Roman" w:cs="Times New Roman"/>
          <w:b/>
          <w:i/>
          <w:color w:val="0070C0"/>
          <w:spacing w:val="62"/>
          <w:sz w:val="44"/>
          <w:szCs w:val="44"/>
        </w:rPr>
      </w:pPr>
    </w:p>
    <w:p w:rsidR="00322A32" w:rsidRDefault="00322A32" w:rsidP="0045160C">
      <w:pPr>
        <w:jc w:val="center"/>
        <w:rPr>
          <w:rFonts w:ascii="Times New Roman" w:hAnsi="Times New Roman" w:cs="Times New Roman"/>
          <w:b/>
          <w:i/>
          <w:color w:val="0070C0"/>
          <w:spacing w:val="62"/>
          <w:sz w:val="44"/>
          <w:szCs w:val="44"/>
        </w:rPr>
      </w:pPr>
    </w:p>
    <w:p w:rsidR="00322A32" w:rsidRDefault="00322A32" w:rsidP="0045160C">
      <w:pPr>
        <w:jc w:val="center"/>
        <w:rPr>
          <w:rFonts w:ascii="Times New Roman" w:hAnsi="Times New Roman" w:cs="Times New Roman"/>
          <w:b/>
          <w:i/>
          <w:color w:val="0070C0"/>
          <w:spacing w:val="62"/>
          <w:sz w:val="44"/>
          <w:szCs w:val="44"/>
        </w:rPr>
      </w:pPr>
    </w:p>
    <w:p w:rsidR="00322A32" w:rsidRDefault="00322A32" w:rsidP="0045160C">
      <w:pPr>
        <w:jc w:val="center"/>
        <w:rPr>
          <w:rFonts w:ascii="Times New Roman" w:hAnsi="Times New Roman" w:cs="Times New Roman"/>
          <w:b/>
          <w:i/>
          <w:color w:val="0070C0"/>
          <w:spacing w:val="62"/>
          <w:sz w:val="44"/>
          <w:szCs w:val="44"/>
        </w:rPr>
      </w:pPr>
    </w:p>
    <w:p w:rsidR="00322A32" w:rsidRDefault="00322A32" w:rsidP="0045160C">
      <w:pPr>
        <w:jc w:val="center"/>
        <w:rPr>
          <w:rFonts w:ascii="Times New Roman" w:hAnsi="Times New Roman" w:cs="Times New Roman"/>
          <w:b/>
          <w:i/>
          <w:color w:val="0070C0"/>
          <w:spacing w:val="62"/>
          <w:sz w:val="44"/>
          <w:szCs w:val="44"/>
        </w:rPr>
      </w:pPr>
    </w:p>
    <w:p w:rsidR="00322A32" w:rsidRDefault="00322A32" w:rsidP="0045160C">
      <w:pPr>
        <w:jc w:val="center"/>
        <w:rPr>
          <w:rFonts w:ascii="Times New Roman" w:hAnsi="Times New Roman" w:cs="Times New Roman"/>
          <w:b/>
          <w:i/>
          <w:color w:val="0070C0"/>
          <w:spacing w:val="62"/>
          <w:sz w:val="44"/>
          <w:szCs w:val="44"/>
        </w:rPr>
      </w:pPr>
    </w:p>
    <w:p w:rsidR="0045160C" w:rsidRPr="00322A32" w:rsidRDefault="00322A32" w:rsidP="0045160C">
      <w:pPr>
        <w:jc w:val="center"/>
        <w:rPr>
          <w:rFonts w:ascii="Times New Roman" w:hAnsi="Times New Roman" w:cs="Times New Roman"/>
          <w:b/>
          <w:i/>
          <w:color w:val="0070C0"/>
          <w:sz w:val="56"/>
          <w:szCs w:val="28"/>
        </w:rPr>
      </w:pPr>
      <w:r w:rsidRPr="00322A32">
        <w:rPr>
          <w:rFonts w:ascii="Times New Roman" w:hAnsi="Times New Roman" w:cs="Times New Roman"/>
          <w:b/>
          <w:i/>
          <w:color w:val="0070C0"/>
          <w:spacing w:val="62"/>
          <w:sz w:val="44"/>
          <w:szCs w:val="44"/>
        </w:rPr>
        <w:t>ПРИЛОЖЕНИЕ</w:t>
      </w:r>
    </w:p>
    <w:p w:rsidR="0045160C" w:rsidRPr="00F2487A" w:rsidRDefault="0045160C" w:rsidP="00ED6E7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ED6E72" w:rsidRPr="00F14B59" w:rsidRDefault="00ED6E72" w:rsidP="00ED6E7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5160C" w:rsidRDefault="0045160C" w:rsidP="00374F3C">
      <w:pPr>
        <w:shd w:val="clear" w:color="auto" w:fill="FFFFFF"/>
        <w:tabs>
          <w:tab w:val="left" w:pos="993"/>
          <w:tab w:val="left" w:pos="127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160C" w:rsidRDefault="0045160C" w:rsidP="00374F3C">
      <w:pPr>
        <w:shd w:val="clear" w:color="auto" w:fill="FFFFFF"/>
        <w:tabs>
          <w:tab w:val="left" w:pos="993"/>
          <w:tab w:val="left" w:pos="127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160C" w:rsidRDefault="0045160C" w:rsidP="00374F3C">
      <w:pPr>
        <w:shd w:val="clear" w:color="auto" w:fill="FFFFFF"/>
        <w:tabs>
          <w:tab w:val="left" w:pos="993"/>
          <w:tab w:val="left" w:pos="127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160C" w:rsidRDefault="0045160C" w:rsidP="00374F3C">
      <w:pPr>
        <w:shd w:val="clear" w:color="auto" w:fill="FFFFFF"/>
        <w:tabs>
          <w:tab w:val="left" w:pos="993"/>
          <w:tab w:val="left" w:pos="127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160C" w:rsidRDefault="0045160C" w:rsidP="00374F3C">
      <w:pPr>
        <w:shd w:val="clear" w:color="auto" w:fill="FFFFFF"/>
        <w:tabs>
          <w:tab w:val="left" w:pos="993"/>
          <w:tab w:val="left" w:pos="127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160C" w:rsidRDefault="0045160C" w:rsidP="00374F3C">
      <w:pPr>
        <w:shd w:val="clear" w:color="auto" w:fill="FFFFFF"/>
        <w:tabs>
          <w:tab w:val="left" w:pos="993"/>
          <w:tab w:val="left" w:pos="127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160C" w:rsidRDefault="0045160C" w:rsidP="00374F3C">
      <w:pPr>
        <w:shd w:val="clear" w:color="auto" w:fill="FFFFFF"/>
        <w:tabs>
          <w:tab w:val="left" w:pos="993"/>
          <w:tab w:val="left" w:pos="127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160C" w:rsidRDefault="0045160C" w:rsidP="00374F3C">
      <w:pPr>
        <w:shd w:val="clear" w:color="auto" w:fill="FFFFFF"/>
        <w:tabs>
          <w:tab w:val="left" w:pos="993"/>
          <w:tab w:val="left" w:pos="127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160C" w:rsidRDefault="0045160C" w:rsidP="00374F3C">
      <w:pPr>
        <w:shd w:val="clear" w:color="auto" w:fill="FFFFFF"/>
        <w:tabs>
          <w:tab w:val="left" w:pos="993"/>
          <w:tab w:val="left" w:pos="127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160C" w:rsidRDefault="0045160C" w:rsidP="00374F3C">
      <w:pPr>
        <w:shd w:val="clear" w:color="auto" w:fill="FFFFFF"/>
        <w:tabs>
          <w:tab w:val="left" w:pos="993"/>
          <w:tab w:val="left" w:pos="127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D6E72" w:rsidRPr="00322A32" w:rsidRDefault="00F70CE6" w:rsidP="00322A32">
      <w:pPr>
        <w:shd w:val="clear" w:color="auto" w:fill="FFFFFF"/>
        <w:tabs>
          <w:tab w:val="left" w:pos="993"/>
          <w:tab w:val="left" w:pos="1276"/>
        </w:tabs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  <w:r w:rsidRPr="00322A32">
        <w:rPr>
          <w:b/>
          <w:bCs/>
        </w:rPr>
        <w:t xml:space="preserve">Примерный перечень игр, игрушек, учебно-наглядного материала для детей старшего дошкольного возраста: 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jc w:val="both"/>
      </w:pPr>
      <w:r w:rsidRPr="00322A32">
        <w:t>1. Дидактические игры: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</w:pPr>
      <w:r w:rsidRPr="00322A32">
        <w:t>1.1. “Законы улиц и дорог”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</w:pPr>
      <w:r w:rsidRPr="00322A32">
        <w:t>1.2. “Час пик”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</w:pPr>
      <w:r w:rsidRPr="00322A32">
        <w:t>1.3. “Транспорт”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</w:pPr>
      <w:r w:rsidRPr="00322A32">
        <w:t>1.4. “Дорожные знаки”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</w:pPr>
      <w:r w:rsidRPr="00322A32">
        <w:t>1.5. “Знаки на дорогах”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</w:pPr>
      <w:r w:rsidRPr="00322A32">
        <w:t>1.6. “Светофор”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</w:pPr>
      <w:r w:rsidRPr="00322A32">
        <w:t>1.7. “Мы идем и едем”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</w:pPr>
      <w:r w:rsidRPr="00322A32">
        <w:t>1.8. “Ловкий пешеход”!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</w:pPr>
      <w:r w:rsidRPr="00322A32">
        <w:t>1.9. “Перекресток”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</w:pPr>
      <w:r w:rsidRPr="00322A32">
        <w:t>1.10. “Назови знак”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</w:pPr>
      <w:r w:rsidRPr="00322A32">
        <w:t>1.11. “Слушай-запоминай”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ind w:firstLine="709"/>
        <w:jc w:val="both"/>
        <w:rPr>
          <w:b/>
          <w:bCs/>
        </w:rPr>
      </w:pPr>
      <w:r w:rsidRPr="00322A32">
        <w:t>1.12. “Угадай, какой знак”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jc w:val="both"/>
      </w:pPr>
      <w:r w:rsidRPr="00322A32">
        <w:t>2. Домино “Дорожные знаки”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jc w:val="both"/>
      </w:pPr>
      <w:r w:rsidRPr="00322A32">
        <w:t>3. Коллекция дорожных знаков и машин.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jc w:val="both"/>
      </w:pPr>
      <w:r w:rsidRPr="00322A32">
        <w:t>4. Атрибуты к сюжетно-ролевым играм “На улице”, “ГИБДД”, “Мы - водители”, “Юный инспектор”, Наш город”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jc w:val="both"/>
      </w:pPr>
      <w:r w:rsidRPr="00322A32">
        <w:t>5. Альбом “Автотранспорт”.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jc w:val="both"/>
      </w:pPr>
      <w:r w:rsidRPr="00322A32">
        <w:t>6. Альбом для рассматривания “Знакомимся с правилами дорожного движения и дорожными знаками”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jc w:val="both"/>
      </w:pPr>
      <w:r w:rsidRPr="00322A32">
        <w:t>7. Игра “Автошкола”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jc w:val="both"/>
      </w:pPr>
      <w:r w:rsidRPr="00322A32">
        <w:t>8. Обучающие игры по правилам дорожного движения: “Поездка по городу” (“В парке”, “К снежным вершинам”, “Круговое движение”, “Едем через переезд”, “Знаки обязательного направления”, “День веселых развлечений”, “За городом”, “Горная дорога”, “Автомагистраль”).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jc w:val="both"/>
      </w:pPr>
      <w:r w:rsidRPr="00322A32">
        <w:t>9. Дорожная грамота. Серия из 14 плакатов.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jc w:val="both"/>
      </w:pPr>
      <w:r w:rsidRPr="00322A32">
        <w:t>10. Пазлы и кубики с изображением различных марок автомобилей.</w:t>
      </w:r>
    </w:p>
    <w:p w:rsidR="00ED6E72" w:rsidRPr="00322A32" w:rsidRDefault="00ED6E72" w:rsidP="00ED6E72">
      <w:pPr>
        <w:pStyle w:val="a9"/>
        <w:spacing w:before="0" w:beforeAutospacing="0" w:after="0" w:afterAutospacing="0" w:line="360" w:lineRule="auto"/>
        <w:jc w:val="both"/>
      </w:pPr>
      <w:r w:rsidRPr="00322A32">
        <w:t>11. Детская художественная литература. Рассказы, сказки, стихи, загадки.</w:t>
      </w:r>
    </w:p>
    <w:p w:rsidR="00ED6E72" w:rsidRPr="00322A32" w:rsidRDefault="00AE3562" w:rsidP="00ED6E72">
      <w:pPr>
        <w:pStyle w:val="a9"/>
        <w:spacing w:before="0" w:beforeAutospacing="0" w:after="0" w:afterAutospacing="0" w:line="360" w:lineRule="auto"/>
        <w:jc w:val="both"/>
        <w:sectPr w:rsidR="00ED6E72" w:rsidRPr="00322A32" w:rsidSect="00BD1F21">
          <w:pgSz w:w="11906" w:h="16838"/>
          <w:pgMar w:top="1134" w:right="1134" w:bottom="1134" w:left="1134" w:header="709" w:footer="709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  <w:r w:rsidRPr="00322A32">
        <w:t>12.</w:t>
      </w:r>
      <w:r w:rsidR="00F70CE6" w:rsidRPr="00322A32">
        <w:t>Книжки-раскраск</w:t>
      </w:r>
      <w:r w:rsidRPr="00322A32">
        <w:t>и</w:t>
      </w:r>
    </w:p>
    <w:p w:rsidR="00394520" w:rsidRPr="00322A32" w:rsidRDefault="00F70CE6" w:rsidP="00322A32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2B2C30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Приложение 2</w:t>
      </w: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B2C30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bCs/>
          <w:color w:val="2B2C30"/>
          <w:sz w:val="24"/>
          <w:szCs w:val="24"/>
          <w:lang w:eastAsia="ru-RU"/>
        </w:rPr>
        <w:t>План-программа обучения родителей методам формирования у детей</w:t>
      </w: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bCs/>
          <w:color w:val="2B2C30"/>
          <w:sz w:val="24"/>
          <w:szCs w:val="24"/>
          <w:lang w:eastAsia="ru-RU"/>
        </w:rPr>
        <w:t>навыков безопасного поведения на улицах и дорогах</w:t>
      </w:r>
    </w:p>
    <w:p w:rsidR="00394520" w:rsidRPr="00322A32" w:rsidRDefault="005407D1" w:rsidP="0039452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  <w:t>на 202</w:t>
      </w:r>
      <w:r w:rsidR="008E2A7F"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  <w:t>5</w:t>
      </w:r>
      <w:r w:rsidRPr="00322A32"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  <w:t>– 202</w:t>
      </w:r>
      <w:r w:rsidR="008E2A7F"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  <w:t>6</w:t>
      </w:r>
      <w:r w:rsidR="00394520" w:rsidRPr="00322A32"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  <w:t xml:space="preserve"> учебный год.</w:t>
      </w: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804"/>
        <w:gridCol w:w="2442"/>
        <w:gridCol w:w="1197"/>
      </w:tblGrid>
      <w:tr w:rsidR="00394520" w:rsidRPr="00322A32" w:rsidTr="005407D1">
        <w:trPr>
          <w:trHeight w:val="814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b/>
                <w:bCs/>
                <w:color w:val="2B2C3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b/>
                <w:bCs/>
                <w:color w:val="2B2C30"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b/>
                <w:bCs/>
                <w:color w:val="2B2C30"/>
                <w:sz w:val="24"/>
                <w:szCs w:val="24"/>
                <w:lang w:eastAsia="ru-RU"/>
              </w:rPr>
              <w:t>Сроки</w:t>
            </w:r>
          </w:p>
        </w:tc>
      </w:tr>
      <w:tr w:rsidR="00394520" w:rsidRPr="00322A32" w:rsidTr="005407D1">
        <w:trPr>
          <w:trHeight w:val="1324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Детский дорожно-транспортный травматизм, причины и последствия. Причинно-следственный механизм возникновения ДТП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5407D1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Руководитель проекта, воспитатели групп.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Сентябрь</w:t>
            </w:r>
          </w:p>
        </w:tc>
      </w:tr>
      <w:tr w:rsidR="00394520" w:rsidRPr="00322A32" w:rsidTr="005407D1">
        <w:trPr>
          <w:trHeight w:val="1472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Возрастные особенности восприятия детьми дорожных ситуаций и основные мотивы их поведения на улицах, дорогах и в транспорте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5407D1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Руководитель проекта, воспитатели групп.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Октябрь</w:t>
            </w:r>
          </w:p>
        </w:tc>
      </w:tr>
      <w:tr w:rsidR="00394520" w:rsidRPr="00322A32" w:rsidTr="005407D1">
        <w:trPr>
          <w:trHeight w:val="1195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Обеспечение безопасности движения детей по пути в детский сад и домой (принципы определения безопасного маршрута движения)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5407D1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Руководитель проекта, воспитатели групп.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Ноябрь</w:t>
            </w:r>
          </w:p>
        </w:tc>
      </w:tr>
      <w:tr w:rsidR="00394520" w:rsidRPr="00322A32" w:rsidTr="005407D1">
        <w:trPr>
          <w:trHeight w:val="1186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Типичные опасные дорожные ситуации для пешехода ("ловушки" на дорогах), формы и методы их изучения в семье</w:t>
            </w:r>
          </w:p>
        </w:tc>
        <w:tc>
          <w:tcPr>
            <w:tcW w:w="24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5407D1" w:rsidP="005407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Руководитель проекта, воспитатели групп.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Декабрь</w:t>
            </w:r>
          </w:p>
        </w:tc>
      </w:tr>
      <w:tr w:rsidR="00394520" w:rsidRPr="00322A32" w:rsidTr="005407D1">
        <w:trPr>
          <w:trHeight w:val="1190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Основные навыки безопасного поведения ребенка в дорожном процессе. Основные законы безопасного движения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Январь</w:t>
            </w:r>
          </w:p>
        </w:tc>
      </w:tr>
      <w:tr w:rsidR="00394520" w:rsidRPr="00322A32" w:rsidTr="005407D1">
        <w:trPr>
          <w:trHeight w:val="1038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у детей навыков безопасного поведения на улице, дороге, транспорте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5407D1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Руководитель проекта, воспитатели групп.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Февраль</w:t>
            </w:r>
          </w:p>
        </w:tc>
      </w:tr>
      <w:tr w:rsidR="00394520" w:rsidRPr="00322A32" w:rsidTr="005407D1">
        <w:trPr>
          <w:trHeight w:val="1338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и правила перехода проезжей части по сигналам светофоров и умение пользоваться дорожными знаками во время движения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5407D1" w:rsidP="005407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Руководитель проекта, воспитатели групп.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Март</w:t>
            </w:r>
          </w:p>
        </w:tc>
      </w:tr>
      <w:tr w:rsidR="00394520" w:rsidRPr="00322A32" w:rsidTr="005407D1">
        <w:trPr>
          <w:trHeight w:val="961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обязанностей пешеходов, пассажиров, велосипедистов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5407D1" w:rsidP="005407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Руководитель проекта, воспитатели групп.</w:t>
            </w: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394520" w:rsidRPr="00322A32" w:rsidRDefault="00394520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Апрель</w:t>
            </w:r>
          </w:p>
        </w:tc>
      </w:tr>
      <w:tr w:rsidR="005407D1" w:rsidRPr="00322A32" w:rsidTr="005407D1">
        <w:trPr>
          <w:trHeight w:val="1790"/>
        </w:trPr>
        <w:tc>
          <w:tcPr>
            <w:tcW w:w="5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</w:tcPr>
          <w:p w:rsidR="005407D1" w:rsidRPr="00322A32" w:rsidRDefault="005407D1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Итоговое занятие. Особенности поведения детей на улице вне детского сада</w:t>
            </w:r>
            <w:r w:rsidR="009E30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Спортивное развлечение.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5407D1" w:rsidRPr="00322A32" w:rsidRDefault="005407D1" w:rsidP="005407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 xml:space="preserve"> Руководитель проекта,  в</w:t>
            </w:r>
            <w:r w:rsidR="0017617E" w:rsidRPr="00322A32"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оспитатели старших групп.</w:t>
            </w:r>
          </w:p>
          <w:p w:rsidR="005407D1" w:rsidRPr="00322A32" w:rsidRDefault="005407D1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9E30AE" w:rsidRPr="00322A32" w:rsidRDefault="009E30AE" w:rsidP="003945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B2C30"/>
                <w:sz w:val="24"/>
                <w:szCs w:val="24"/>
                <w:lang w:eastAsia="ru-RU"/>
              </w:rPr>
              <w:t>Май</w:t>
            </w:r>
          </w:p>
        </w:tc>
      </w:tr>
    </w:tbl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94520" w:rsidRPr="00322A32" w:rsidSect="00BD1F21">
          <w:pgSz w:w="11906" w:h="16838"/>
          <w:pgMar w:top="1134" w:right="1134" w:bottom="1134" w:left="1134" w:header="708" w:footer="708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</w:p>
    <w:p w:rsidR="00F70CE6" w:rsidRPr="00322A32" w:rsidRDefault="00F70CE6" w:rsidP="00322A32">
      <w:pPr>
        <w:widowControl w:val="0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360" w:lineRule="auto"/>
        <w:ind w:left="36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3</w:t>
      </w: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2B2C30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bCs/>
          <w:color w:val="2B2C30"/>
          <w:sz w:val="24"/>
          <w:szCs w:val="24"/>
          <w:lang w:eastAsia="ru-RU"/>
        </w:rPr>
        <w:t>План работы с родителями по формированию у детей</w:t>
      </w: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bCs/>
          <w:color w:val="2B2C30"/>
          <w:sz w:val="24"/>
          <w:szCs w:val="24"/>
          <w:lang w:eastAsia="ru-RU"/>
        </w:rPr>
        <w:t>навыков безопасного поведения на улицах и дорогах</w:t>
      </w: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  <w:t>н</w:t>
      </w:r>
      <w:r w:rsidR="005407D1" w:rsidRPr="00322A32"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  <w:t>а 202</w:t>
      </w:r>
      <w:r w:rsidR="00CD003E"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  <w:t>5</w:t>
      </w:r>
      <w:r w:rsidR="005407D1" w:rsidRPr="00322A32"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  <w:t>– 202</w:t>
      </w:r>
      <w:r w:rsidR="00CD003E"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  <w:t>6</w:t>
      </w:r>
      <w:r w:rsidRPr="00322A32">
        <w:rPr>
          <w:rFonts w:ascii="Times New Roman" w:eastAsia="Times New Roman" w:hAnsi="Times New Roman" w:cs="Times New Roman"/>
          <w:b/>
          <w:color w:val="2B2C30"/>
          <w:sz w:val="24"/>
          <w:szCs w:val="24"/>
          <w:lang w:eastAsia="ru-RU"/>
        </w:rPr>
        <w:t xml:space="preserve"> учебный год.</w:t>
      </w: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1"/>
        <w:tblW w:w="9712" w:type="dxa"/>
        <w:tblLayout w:type="fixed"/>
        <w:tblLook w:val="01E0"/>
      </w:tblPr>
      <w:tblGrid>
        <w:gridCol w:w="3386"/>
        <w:gridCol w:w="2388"/>
        <w:gridCol w:w="1564"/>
        <w:gridCol w:w="2374"/>
      </w:tblGrid>
      <w:tr w:rsidR="00394520" w:rsidRPr="00322A32" w:rsidTr="009E30AE">
        <w:tc>
          <w:tcPr>
            <w:tcW w:w="3386" w:type="dxa"/>
            <w:vAlign w:val="center"/>
          </w:tcPr>
          <w:p w:rsidR="00394520" w:rsidRPr="00322A32" w:rsidRDefault="00394520" w:rsidP="00394520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Содержание</w:t>
            </w:r>
          </w:p>
          <w:p w:rsidR="00394520" w:rsidRPr="00322A32" w:rsidRDefault="00394520" w:rsidP="00394520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деятельности</w:t>
            </w:r>
          </w:p>
        </w:tc>
        <w:tc>
          <w:tcPr>
            <w:tcW w:w="2388" w:type="dxa"/>
            <w:vAlign w:val="center"/>
          </w:tcPr>
          <w:p w:rsidR="00394520" w:rsidRPr="00322A32" w:rsidRDefault="00394520" w:rsidP="00394520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564" w:type="dxa"/>
            <w:vAlign w:val="center"/>
          </w:tcPr>
          <w:p w:rsidR="00394520" w:rsidRPr="00322A32" w:rsidRDefault="00394520" w:rsidP="00394520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374" w:type="dxa"/>
            <w:vAlign w:val="center"/>
          </w:tcPr>
          <w:p w:rsidR="00394520" w:rsidRPr="00322A32" w:rsidRDefault="00394520" w:rsidP="00394520">
            <w:pPr>
              <w:jc w:val="center"/>
              <w:rPr>
                <w:b/>
                <w:sz w:val="24"/>
                <w:szCs w:val="24"/>
              </w:rPr>
            </w:pPr>
            <w:r w:rsidRPr="00322A32">
              <w:rPr>
                <w:b/>
                <w:sz w:val="24"/>
                <w:szCs w:val="24"/>
              </w:rPr>
              <w:t>Результат</w:t>
            </w:r>
          </w:p>
        </w:tc>
      </w:tr>
      <w:tr w:rsidR="00394520" w:rsidRPr="00322A32" w:rsidTr="009E30AE">
        <w:trPr>
          <w:trHeight w:val="1579"/>
        </w:trPr>
        <w:tc>
          <w:tcPr>
            <w:tcW w:w="3386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Наглядная информация</w:t>
            </w:r>
          </w:p>
          <w:p w:rsidR="00394520" w:rsidRPr="00322A32" w:rsidRDefault="00394520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«Оперативная сводка о</w:t>
            </w:r>
            <w:r w:rsidR="005407D1" w:rsidRPr="00322A32">
              <w:rPr>
                <w:color w:val="000000"/>
                <w:sz w:val="24"/>
                <w:szCs w:val="24"/>
              </w:rPr>
              <w:t xml:space="preserve"> состоянии ДДТТ в городе  Тутаев </w:t>
            </w:r>
            <w:r w:rsidRPr="00322A32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2388" w:type="dxa"/>
            <w:vAlign w:val="center"/>
          </w:tcPr>
          <w:p w:rsidR="00394520" w:rsidRPr="00322A32" w:rsidRDefault="00394520" w:rsidP="00394520">
            <w:pPr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Инспектор ГИБДД</w:t>
            </w:r>
          </w:p>
        </w:tc>
        <w:tc>
          <w:tcPr>
            <w:tcW w:w="1564" w:type="dxa"/>
            <w:vAlign w:val="center"/>
          </w:tcPr>
          <w:p w:rsidR="00394520" w:rsidRPr="00322A32" w:rsidRDefault="00394520" w:rsidP="00394520">
            <w:pPr>
              <w:jc w:val="both"/>
              <w:rPr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>Ежемесячно</w:t>
            </w:r>
          </w:p>
        </w:tc>
        <w:tc>
          <w:tcPr>
            <w:tcW w:w="237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Информированность родителей</w:t>
            </w:r>
          </w:p>
        </w:tc>
      </w:tr>
      <w:tr w:rsidR="00394520" w:rsidRPr="00322A32" w:rsidTr="009E30AE">
        <w:trPr>
          <w:trHeight w:val="1829"/>
        </w:trPr>
        <w:tc>
          <w:tcPr>
            <w:tcW w:w="3386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Рассматривание плакатов по безопасности дорожного движения (с родителями на родительском собрании)</w:t>
            </w:r>
          </w:p>
        </w:tc>
        <w:tc>
          <w:tcPr>
            <w:tcW w:w="2388" w:type="dxa"/>
            <w:vAlign w:val="center"/>
          </w:tcPr>
          <w:p w:rsidR="005407D1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Воспитатели </w:t>
            </w:r>
            <w:r w:rsidR="00440A9A" w:rsidRPr="00322A32">
              <w:rPr>
                <w:color w:val="000000"/>
                <w:sz w:val="24"/>
                <w:szCs w:val="24"/>
              </w:rPr>
              <w:t>старшей</w:t>
            </w:r>
            <w:r w:rsidRPr="00322A32">
              <w:rPr>
                <w:color w:val="000000"/>
                <w:sz w:val="24"/>
                <w:szCs w:val="24"/>
              </w:rPr>
              <w:t xml:space="preserve"> к школе группы </w:t>
            </w:r>
            <w:r w:rsidR="005407D1" w:rsidRPr="00322A32">
              <w:rPr>
                <w:sz w:val="24"/>
                <w:szCs w:val="24"/>
              </w:rPr>
              <w:t>«С</w:t>
            </w:r>
            <w:r w:rsidR="00440A9A" w:rsidRPr="00322A32">
              <w:rPr>
                <w:sz w:val="24"/>
                <w:szCs w:val="24"/>
              </w:rPr>
              <w:t>м</w:t>
            </w:r>
            <w:r w:rsidR="005407D1" w:rsidRPr="00322A32">
              <w:rPr>
                <w:sz w:val="24"/>
                <w:szCs w:val="24"/>
              </w:rPr>
              <w:t>ородинка</w:t>
            </w:r>
            <w:r w:rsidRPr="00322A32">
              <w:rPr>
                <w:sz w:val="24"/>
                <w:szCs w:val="24"/>
              </w:rPr>
              <w:t>»</w:t>
            </w:r>
          </w:p>
        </w:tc>
        <w:tc>
          <w:tcPr>
            <w:tcW w:w="156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>Сентябрь</w:t>
            </w:r>
          </w:p>
        </w:tc>
        <w:tc>
          <w:tcPr>
            <w:tcW w:w="237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Систематизация знаний детей и их родителей по правилам дорожного движения</w:t>
            </w:r>
          </w:p>
        </w:tc>
      </w:tr>
      <w:tr w:rsidR="00394520" w:rsidRPr="00322A32" w:rsidTr="009E30AE">
        <w:trPr>
          <w:trHeight w:val="2561"/>
        </w:trPr>
        <w:tc>
          <w:tcPr>
            <w:tcW w:w="3386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Укрепление материально-технической базы: — приобретение пособий, новых игр; — оформление асфальтированных дорожек с поворотами, светофорами, разметкой</w:t>
            </w:r>
          </w:p>
        </w:tc>
        <w:tc>
          <w:tcPr>
            <w:tcW w:w="2388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Воспитатели, администрация ДОУ, инструктор по физическому воспитанию, инспектор ГИБДД, родители</w:t>
            </w:r>
          </w:p>
        </w:tc>
        <w:tc>
          <w:tcPr>
            <w:tcW w:w="156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Сентябрь </w:t>
            </w:r>
          </w:p>
        </w:tc>
        <w:tc>
          <w:tcPr>
            <w:tcW w:w="237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Укрепление материально- технической базы</w:t>
            </w:r>
          </w:p>
        </w:tc>
      </w:tr>
      <w:tr w:rsidR="00394520" w:rsidRPr="00322A32" w:rsidTr="009E30AE">
        <w:trPr>
          <w:trHeight w:val="2282"/>
        </w:trPr>
        <w:tc>
          <w:tcPr>
            <w:tcW w:w="3386" w:type="dxa"/>
            <w:vAlign w:val="center"/>
          </w:tcPr>
          <w:p w:rsidR="00E4018A" w:rsidRDefault="00E4018A" w:rsidP="00E4018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Выпуск буклета для родителей «Правила езды на велосипеде для дошкольников»</w:t>
            </w:r>
            <w:r w:rsidR="00322A32">
              <w:rPr>
                <w:color w:val="000000"/>
                <w:sz w:val="24"/>
                <w:szCs w:val="24"/>
              </w:rPr>
              <w:t>.</w:t>
            </w:r>
          </w:p>
          <w:p w:rsidR="00322A32" w:rsidRDefault="00322A32" w:rsidP="00E4018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E4018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E4018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E4018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E4018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E4018A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Pr="00322A32" w:rsidRDefault="00322A32" w:rsidP="00E4018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 w:rsidR="00322A32" w:rsidRDefault="00394520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Воспитатели </w:t>
            </w:r>
          </w:p>
          <w:p w:rsidR="00394520" w:rsidRDefault="00440A9A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старшей</w:t>
            </w:r>
            <w:r w:rsidR="00394520" w:rsidRPr="00322A32">
              <w:rPr>
                <w:color w:val="000000"/>
                <w:sz w:val="24"/>
                <w:szCs w:val="24"/>
              </w:rPr>
              <w:t xml:space="preserve"> к школе групп</w:t>
            </w:r>
            <w:r w:rsidRPr="00322A32">
              <w:rPr>
                <w:color w:val="000000"/>
                <w:sz w:val="24"/>
                <w:szCs w:val="24"/>
              </w:rPr>
              <w:t>е</w:t>
            </w:r>
            <w:r w:rsidR="00E4018A" w:rsidRPr="00322A32">
              <w:rPr>
                <w:sz w:val="24"/>
                <w:szCs w:val="24"/>
              </w:rPr>
              <w:t>.</w:t>
            </w:r>
          </w:p>
          <w:p w:rsidR="00322A32" w:rsidRDefault="00322A32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22A32" w:rsidRPr="00322A32" w:rsidRDefault="00322A32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564" w:type="dxa"/>
            <w:vAlign w:val="center"/>
          </w:tcPr>
          <w:p w:rsidR="00394520" w:rsidRDefault="00394520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Октябрь </w:t>
            </w: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Pr="00322A32" w:rsidRDefault="00322A32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374" w:type="dxa"/>
            <w:vAlign w:val="center"/>
          </w:tcPr>
          <w:p w:rsidR="00394520" w:rsidRDefault="00394520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Закрепление знаний родителей о правилах дорожного движения</w:t>
            </w: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Default="00322A32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</w:p>
          <w:p w:rsidR="00322A32" w:rsidRPr="00322A32" w:rsidRDefault="00322A32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394520" w:rsidRPr="00322A32" w:rsidTr="009E30AE">
        <w:tc>
          <w:tcPr>
            <w:tcW w:w="3386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Выпуск буклета для родителей «</w:t>
            </w:r>
            <w:r w:rsidR="00440A9A" w:rsidRPr="00322A32">
              <w:rPr>
                <w:color w:val="000000"/>
                <w:sz w:val="24"/>
                <w:szCs w:val="24"/>
              </w:rPr>
              <w:t>Автокресло</w:t>
            </w:r>
            <w:r w:rsidR="00485084" w:rsidRPr="00322A32">
              <w:rPr>
                <w:color w:val="000000"/>
                <w:sz w:val="24"/>
                <w:szCs w:val="24"/>
              </w:rPr>
              <w:t>, защита для ребенка</w:t>
            </w:r>
            <w:r w:rsidRPr="00322A32">
              <w:rPr>
                <w:color w:val="000000"/>
                <w:sz w:val="24"/>
                <w:szCs w:val="24"/>
              </w:rPr>
              <w:t>»</w:t>
            </w:r>
          </w:p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Администрация ДОУ,</w:t>
            </w:r>
          </w:p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инспектор ГИБДД</w:t>
            </w:r>
          </w:p>
        </w:tc>
        <w:tc>
          <w:tcPr>
            <w:tcW w:w="156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Сентябрь — </w:t>
            </w:r>
          </w:p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37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Информированность родителей</w:t>
            </w:r>
          </w:p>
        </w:tc>
      </w:tr>
      <w:tr w:rsidR="00394520" w:rsidRPr="00322A32" w:rsidTr="009E30AE">
        <w:trPr>
          <w:trHeight w:val="1549"/>
        </w:trPr>
        <w:tc>
          <w:tcPr>
            <w:tcW w:w="3386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lastRenderedPageBreak/>
              <w:t>Семинар для родителей «Обучение детей дошкольного возраста правилам дорожного движения»</w:t>
            </w:r>
          </w:p>
        </w:tc>
        <w:tc>
          <w:tcPr>
            <w:tcW w:w="2388" w:type="dxa"/>
            <w:vAlign w:val="center"/>
          </w:tcPr>
          <w:p w:rsidR="00394520" w:rsidRPr="00322A32" w:rsidRDefault="00E4018A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>Воспитатели групп.</w:t>
            </w:r>
          </w:p>
        </w:tc>
        <w:tc>
          <w:tcPr>
            <w:tcW w:w="156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Ноябрь </w:t>
            </w:r>
          </w:p>
        </w:tc>
        <w:tc>
          <w:tcPr>
            <w:tcW w:w="237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Закрепление знаний</w:t>
            </w:r>
          </w:p>
        </w:tc>
      </w:tr>
      <w:tr w:rsidR="00394520" w:rsidRPr="00322A32" w:rsidTr="009E30AE">
        <w:tc>
          <w:tcPr>
            <w:tcW w:w="3386" w:type="dxa"/>
            <w:vAlign w:val="center"/>
          </w:tcPr>
          <w:p w:rsidR="00394520" w:rsidRPr="00322A32" w:rsidRDefault="00E4018A" w:rsidP="00E401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Родительское собрание «Как знакомить детей с правилами дорожного движения»: — выступление инспектора ГИБДД; — решение проблемных ситуаций, возникающих на дорогах; — вопросы родителей к педагогам, инспектору ГИБДД.</w:t>
            </w:r>
          </w:p>
        </w:tc>
        <w:tc>
          <w:tcPr>
            <w:tcW w:w="2388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воспитатели,</w:t>
            </w:r>
          </w:p>
          <w:p w:rsidR="00394520" w:rsidRPr="00322A32" w:rsidRDefault="00394520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дети,</w:t>
            </w:r>
          </w:p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родители</w:t>
            </w:r>
            <w:r w:rsidR="00E4018A" w:rsidRPr="00322A32">
              <w:rPr>
                <w:color w:val="000000"/>
                <w:sz w:val="24"/>
                <w:szCs w:val="24"/>
              </w:rPr>
              <w:t>, инспектор ГИБДД.</w:t>
            </w:r>
          </w:p>
        </w:tc>
        <w:tc>
          <w:tcPr>
            <w:tcW w:w="156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37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Воспитание у детей интереса к родному городу, развитие конструктивных и творческих способностей</w:t>
            </w:r>
          </w:p>
        </w:tc>
      </w:tr>
      <w:tr w:rsidR="00394520" w:rsidRPr="00322A32" w:rsidTr="009E30AE">
        <w:tc>
          <w:tcPr>
            <w:tcW w:w="3386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Анкетирование родителей</w:t>
            </w:r>
          </w:p>
          <w:p w:rsidR="00394520" w:rsidRPr="00322A32" w:rsidRDefault="00394520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"Грамотный пешеход". </w:t>
            </w:r>
          </w:p>
        </w:tc>
        <w:tc>
          <w:tcPr>
            <w:tcW w:w="2388" w:type="dxa"/>
            <w:vAlign w:val="center"/>
          </w:tcPr>
          <w:p w:rsidR="00394520" w:rsidRPr="00322A32" w:rsidRDefault="00E4018A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Воспитатели групп,</w:t>
            </w:r>
            <w:r w:rsidR="00394520" w:rsidRPr="00322A32">
              <w:rPr>
                <w:color w:val="000000"/>
                <w:sz w:val="24"/>
                <w:szCs w:val="24"/>
              </w:rPr>
              <w:t>инспектор ГИБДД</w:t>
            </w:r>
          </w:p>
        </w:tc>
        <w:tc>
          <w:tcPr>
            <w:tcW w:w="1564" w:type="dxa"/>
            <w:vAlign w:val="center"/>
          </w:tcPr>
          <w:p w:rsidR="00394520" w:rsidRPr="00322A32" w:rsidRDefault="00394520" w:rsidP="00394520">
            <w:pPr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237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Закрепление знаний</w:t>
            </w:r>
          </w:p>
        </w:tc>
      </w:tr>
      <w:tr w:rsidR="00394520" w:rsidRPr="00322A32" w:rsidTr="009E30AE">
        <w:trPr>
          <w:trHeight w:val="1117"/>
        </w:trPr>
        <w:tc>
          <w:tcPr>
            <w:tcW w:w="3386" w:type="dxa"/>
            <w:vAlign w:val="center"/>
          </w:tcPr>
          <w:p w:rsidR="00394520" w:rsidRPr="00322A32" w:rsidRDefault="00E4018A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Родительский патруль </w:t>
            </w:r>
            <w:r w:rsidR="00394520" w:rsidRPr="00322A32">
              <w:rPr>
                <w:color w:val="000000"/>
                <w:sz w:val="24"/>
                <w:szCs w:val="24"/>
              </w:rPr>
              <w:t>«Ребенок в автомобиле»</w:t>
            </w:r>
          </w:p>
        </w:tc>
        <w:tc>
          <w:tcPr>
            <w:tcW w:w="2388" w:type="dxa"/>
            <w:vAlign w:val="center"/>
          </w:tcPr>
          <w:p w:rsidR="00394520" w:rsidRPr="00322A32" w:rsidRDefault="00E4018A" w:rsidP="00394520">
            <w:pPr>
              <w:shd w:val="clear" w:color="auto" w:fill="FFFFFF"/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 руководитель проекта,</w:t>
            </w:r>
            <w:r w:rsidR="0045160C" w:rsidRPr="00322A32">
              <w:rPr>
                <w:color w:val="000000"/>
                <w:sz w:val="24"/>
                <w:szCs w:val="24"/>
              </w:rPr>
              <w:t xml:space="preserve"> в</w:t>
            </w:r>
            <w:r w:rsidRPr="00322A32">
              <w:rPr>
                <w:color w:val="000000"/>
                <w:sz w:val="24"/>
                <w:szCs w:val="24"/>
              </w:rPr>
              <w:t>оспитатели групп,</w:t>
            </w:r>
            <w:r w:rsidR="00394520" w:rsidRPr="00322A32">
              <w:rPr>
                <w:color w:val="000000"/>
                <w:sz w:val="24"/>
                <w:szCs w:val="24"/>
              </w:rPr>
              <w:t>Инспектор ГИБДД</w:t>
            </w:r>
          </w:p>
        </w:tc>
        <w:tc>
          <w:tcPr>
            <w:tcW w:w="1564" w:type="dxa"/>
            <w:vAlign w:val="center"/>
          </w:tcPr>
          <w:p w:rsidR="00394520" w:rsidRPr="00322A32" w:rsidRDefault="00394520" w:rsidP="00394520">
            <w:pPr>
              <w:jc w:val="both"/>
              <w:rPr>
                <w:color w:val="000000"/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 xml:space="preserve">Февраль </w:t>
            </w:r>
          </w:p>
        </w:tc>
        <w:tc>
          <w:tcPr>
            <w:tcW w:w="237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Закрепление знаний</w:t>
            </w:r>
          </w:p>
        </w:tc>
      </w:tr>
      <w:tr w:rsidR="00394520" w:rsidRPr="00322A32" w:rsidTr="009E30AE">
        <w:trPr>
          <w:trHeight w:val="1853"/>
        </w:trPr>
        <w:tc>
          <w:tcPr>
            <w:tcW w:w="3386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Ознакомление родителей воспитанников (на итоговом собрании группы) с результатами работы над проектом</w:t>
            </w:r>
          </w:p>
        </w:tc>
        <w:tc>
          <w:tcPr>
            <w:tcW w:w="2388" w:type="dxa"/>
            <w:vAlign w:val="center"/>
          </w:tcPr>
          <w:p w:rsidR="00394520" w:rsidRPr="00322A32" w:rsidRDefault="0045160C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sz w:val="24"/>
                <w:szCs w:val="24"/>
              </w:rPr>
              <w:t>Руководитель проекта, воспитатели групп.</w:t>
            </w:r>
          </w:p>
        </w:tc>
        <w:tc>
          <w:tcPr>
            <w:tcW w:w="156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37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Информированность родителей</w:t>
            </w:r>
          </w:p>
        </w:tc>
      </w:tr>
      <w:tr w:rsidR="00394520" w:rsidRPr="00322A32" w:rsidTr="009E30AE">
        <w:tc>
          <w:tcPr>
            <w:tcW w:w="3386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Проведение детско-родительской гостиной «Правила дорожные знать каждому положено»</w:t>
            </w:r>
          </w:p>
        </w:tc>
        <w:tc>
          <w:tcPr>
            <w:tcW w:w="2388" w:type="dxa"/>
            <w:vAlign w:val="center"/>
          </w:tcPr>
          <w:p w:rsidR="00394520" w:rsidRPr="00322A32" w:rsidRDefault="0045160C" w:rsidP="004516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Руководитель проекта, воспитатели групп.</w:t>
            </w:r>
          </w:p>
        </w:tc>
        <w:tc>
          <w:tcPr>
            <w:tcW w:w="1564" w:type="dxa"/>
            <w:vAlign w:val="center"/>
          </w:tcPr>
          <w:p w:rsidR="00394520" w:rsidRPr="00322A32" w:rsidRDefault="0045160C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374" w:type="dxa"/>
            <w:vAlign w:val="center"/>
          </w:tcPr>
          <w:p w:rsidR="00394520" w:rsidRPr="00322A32" w:rsidRDefault="00394520" w:rsidP="003945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2A32">
              <w:rPr>
                <w:color w:val="000000"/>
                <w:sz w:val="24"/>
                <w:szCs w:val="24"/>
              </w:rPr>
              <w:t>Закрепление знаний по правилам дорожного движения у детей и их родителей</w:t>
            </w:r>
          </w:p>
        </w:tc>
      </w:tr>
    </w:tbl>
    <w:p w:rsidR="003D443A" w:rsidRPr="00322A32" w:rsidRDefault="003D443A" w:rsidP="00374F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443A" w:rsidRPr="00322A32" w:rsidRDefault="003D443A" w:rsidP="00374F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443A" w:rsidRPr="00322A32" w:rsidRDefault="003D443A" w:rsidP="00374F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443A" w:rsidRPr="00322A32" w:rsidRDefault="003D443A" w:rsidP="00374F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374F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374F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374F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374F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A32" w:rsidRPr="00322A32" w:rsidRDefault="00322A32" w:rsidP="00374F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4F3C" w:rsidRPr="00322A32" w:rsidRDefault="00374F3C" w:rsidP="00374F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lastRenderedPageBreak/>
        <w:t>Дидактические игры:</w:t>
      </w:r>
    </w:p>
    <w:p w:rsidR="00374F3C" w:rsidRPr="00322A32" w:rsidRDefault="00374F3C" w:rsidP="00374F3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«Узнай знак»</w:t>
      </w:r>
    </w:p>
    <w:p w:rsidR="00374F3C" w:rsidRPr="00322A32" w:rsidRDefault="00374F3C" w:rsidP="00374F3C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Цель: закрепление знаний детей о дорожных знаках.</w:t>
      </w:r>
    </w:p>
    <w:p w:rsidR="00374F3C" w:rsidRPr="00322A32" w:rsidRDefault="00374F3C" w:rsidP="00374F3C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Материал: 2 карточных диска, соединённых в центре винтиком. На нижнем круге вдоль края приклеены обозначения дорожных знаков. На внешнем круге у края вырезается окошко по размеру чуть больше дорожных знаков. Вращая диск, ребенок находит нужный знак.</w:t>
      </w:r>
    </w:p>
    <w:p w:rsidR="00374F3C" w:rsidRPr="00322A32" w:rsidRDefault="00374F3C" w:rsidP="00374F3C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 xml:space="preserve">Ход игры: детям называют картинку, изображающую ситуацию на дороге. Они должны найти дорожный знак, который здесь необходимо поставить.  </w:t>
      </w:r>
    </w:p>
    <w:p w:rsidR="00374F3C" w:rsidRPr="00322A32" w:rsidRDefault="00374F3C" w:rsidP="00374F3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«На островке»</w:t>
      </w:r>
    </w:p>
    <w:p w:rsidR="00374F3C" w:rsidRPr="00322A32" w:rsidRDefault="00374F3C" w:rsidP="00374F3C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Цель: закреплять знания детей о том, как следует обходить разные виды транспорта. Знакомить с наиболее типичными дорожно – транспортными ситуациями и соответствующими правилами поведения пешеходов.</w:t>
      </w:r>
    </w:p>
    <w:p w:rsidR="00374F3C" w:rsidRPr="00322A32" w:rsidRDefault="00374F3C" w:rsidP="00374F3C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Материал: картинки, изображающие различные ситуации с участием пешеходов, дородные знаки, светофор.</w:t>
      </w:r>
    </w:p>
    <w:p w:rsidR="00374F3C" w:rsidRPr="00322A32" w:rsidRDefault="00374F3C" w:rsidP="00374F3C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Ход игры: дети должны рассмотреть и объяснить изображенную на картинке ситуацию, оценить поведение пешеходов, пассажиров, водителей; объяснить необходимость установки нужного дорожного знака.</w:t>
      </w:r>
    </w:p>
    <w:p w:rsidR="00374F3C" w:rsidRPr="00322A32" w:rsidRDefault="00374F3C" w:rsidP="00374F3C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«О чем говорят дорожные знаки в круге и в треугольнике».</w:t>
      </w:r>
    </w:p>
    <w:p w:rsidR="00374F3C" w:rsidRPr="00322A32" w:rsidRDefault="00374F3C" w:rsidP="00374F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>Сюжетно – ролевые игры:</w:t>
      </w:r>
    </w:p>
    <w:p w:rsidR="00374F3C" w:rsidRPr="00322A32" w:rsidRDefault="00374F3C" w:rsidP="00374F3C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«Автошкола»</w:t>
      </w:r>
    </w:p>
    <w:p w:rsidR="00374F3C" w:rsidRPr="00322A32" w:rsidRDefault="00374F3C" w:rsidP="00374F3C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Цель: продолжать знакомство детей с правилами дорожного движения, умениям различать дорожные знаки и применять их на улицах нашего города.</w:t>
      </w:r>
    </w:p>
    <w:p w:rsidR="00374F3C" w:rsidRPr="00322A32" w:rsidRDefault="00374F3C" w:rsidP="00374F3C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374F3C" w:rsidRPr="00322A32" w:rsidRDefault="00374F3C" w:rsidP="00374F3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Учить избегать опасных ситуаций на дорогах и во дворах;</w:t>
      </w:r>
    </w:p>
    <w:p w:rsidR="00374F3C" w:rsidRPr="00322A32" w:rsidRDefault="00374F3C" w:rsidP="00374F3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Воспитывать у детей культуру поведения на дорогах и улицах.</w:t>
      </w:r>
    </w:p>
    <w:p w:rsidR="00485084" w:rsidRPr="00322A32" w:rsidRDefault="00485084" w:rsidP="00485084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 Автозаправка»</w:t>
      </w:r>
    </w:p>
    <w:p w:rsidR="00485084" w:rsidRPr="00322A32" w:rsidRDefault="00485084" w:rsidP="00485084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Цель: продолжать знакомить детей с профессией заправщика, с его обязанностями.</w:t>
      </w:r>
    </w:p>
    <w:p w:rsidR="00485084" w:rsidRPr="00322A32" w:rsidRDefault="00485084" w:rsidP="00485084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Задачи:</w:t>
      </w:r>
    </w:p>
    <w:p w:rsidR="00485084" w:rsidRPr="00322A32" w:rsidRDefault="00485084" w:rsidP="0048508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Учить пожарной  безопасности на заправках.</w:t>
      </w:r>
    </w:p>
    <w:p w:rsidR="00485084" w:rsidRPr="00322A32" w:rsidRDefault="00485084" w:rsidP="00485084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Воспитывать культуру поведения и общения.</w:t>
      </w:r>
    </w:p>
    <w:p w:rsidR="00374F3C" w:rsidRPr="00322A32" w:rsidRDefault="00374F3C" w:rsidP="00374F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>Подвижные игры и упражнения:</w:t>
      </w:r>
    </w:p>
    <w:p w:rsidR="00374F3C" w:rsidRPr="00322A32" w:rsidRDefault="00374F3C" w:rsidP="00374F3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«Найди свой цвет»</w:t>
      </w:r>
    </w:p>
    <w:p w:rsidR="00374F3C" w:rsidRPr="00322A32" w:rsidRDefault="00374F3C" w:rsidP="00374F3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lastRenderedPageBreak/>
        <w:t>«Воробышки и автомобиль»</w:t>
      </w:r>
    </w:p>
    <w:p w:rsidR="00374F3C" w:rsidRPr="00322A32" w:rsidRDefault="00374F3C" w:rsidP="00374F3C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«Угадай знак»</w:t>
      </w:r>
    </w:p>
    <w:p w:rsidR="00374F3C" w:rsidRPr="00322A32" w:rsidRDefault="00374F3C" w:rsidP="007F3E7A">
      <w:pPr>
        <w:pStyle w:val="a3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Подготовка к игре: все изученные знаки расставляются на расстоянии друг от друга.</w:t>
      </w:r>
    </w:p>
    <w:p w:rsidR="00374F3C" w:rsidRPr="00322A32" w:rsidRDefault="00374F3C" w:rsidP="007F3E7A">
      <w:pPr>
        <w:pStyle w:val="a3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 xml:space="preserve">Атрибуты: </w:t>
      </w:r>
    </w:p>
    <w:p w:rsidR="00374F3C" w:rsidRPr="00322A32" w:rsidRDefault="00374F3C" w:rsidP="007F3E7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Набор дорожных знаков;</w:t>
      </w:r>
    </w:p>
    <w:p w:rsidR="00374F3C" w:rsidRPr="00322A32" w:rsidRDefault="00374F3C" w:rsidP="007F3E7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Жетоны.</w:t>
      </w:r>
    </w:p>
    <w:p w:rsidR="00374F3C" w:rsidRPr="00322A32" w:rsidRDefault="00374F3C" w:rsidP="007F3E7A">
      <w:pPr>
        <w:ind w:left="1080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Правила игры: воспитатель зачитывает словесное описание того, что обозначает тот или иной знак. Дети должны подбежать к нужному знаку. Дети, правильно выбравшие знак, получают жетон. В конце игры подсчитывают у кого сколько жетонов и определяют победителя.</w:t>
      </w:r>
    </w:p>
    <w:p w:rsidR="00374F3C" w:rsidRPr="00322A32" w:rsidRDefault="00374F3C" w:rsidP="007F3E7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«Стоп – Идите»</w:t>
      </w:r>
    </w:p>
    <w:p w:rsidR="00374F3C" w:rsidRPr="00322A32" w:rsidRDefault="00374F3C" w:rsidP="007F3E7A">
      <w:pPr>
        <w:pStyle w:val="a3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Подготовка к игре: дети игроки располагаются по одну сторону помещения, а водящий с пешеходным светофором в руках – по другую.</w:t>
      </w:r>
    </w:p>
    <w:p w:rsidR="00374F3C" w:rsidRPr="00322A32" w:rsidRDefault="00374F3C" w:rsidP="007F3E7A">
      <w:pPr>
        <w:pStyle w:val="a3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 xml:space="preserve">Атрибуты: </w:t>
      </w:r>
    </w:p>
    <w:p w:rsidR="00374F3C" w:rsidRPr="00322A32" w:rsidRDefault="00374F3C" w:rsidP="007F3E7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Светофор</w:t>
      </w:r>
    </w:p>
    <w:p w:rsidR="00374F3C" w:rsidRPr="00322A32" w:rsidRDefault="00374F3C" w:rsidP="007F3E7A">
      <w:pPr>
        <w:ind w:left="1080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Правила игры: игроки по сигналу светофора «Идите» начинают двигаться в сторону водящего. По сигналу «Стоп» замирают. По сигналу «Идите» продолжают движение. Тот, кто первым достигнет водящего, побеждает и занимает его место. Двигаться игроки могут бегом или в небольших помещениях «лилипутиками», переставляя ногу на длину ступни пятка к носку.</w:t>
      </w:r>
    </w:p>
    <w:p w:rsidR="00374F3C" w:rsidRPr="00322A32" w:rsidRDefault="00374F3C" w:rsidP="007F3E7A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«Безопасный путь»</w:t>
      </w: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22A32" w:rsidRDefault="00322A32" w:rsidP="007F3E7A">
      <w:pPr>
        <w:rPr>
          <w:rFonts w:ascii="Times New Roman" w:hAnsi="Times New Roman" w:cs="Times New Roman"/>
          <w:b/>
          <w:sz w:val="24"/>
          <w:szCs w:val="24"/>
        </w:rPr>
      </w:pPr>
    </w:p>
    <w:p w:rsidR="00374F3C" w:rsidRPr="00322A32" w:rsidRDefault="00374F3C" w:rsidP="007F3E7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lastRenderedPageBreak/>
        <w:t>Творческая деятельность:</w:t>
      </w:r>
    </w:p>
    <w:p w:rsidR="00374F3C" w:rsidRPr="00322A32" w:rsidRDefault="00374F3C" w:rsidP="007F3E7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>Аппликация «Машины едут по улице»</w:t>
      </w:r>
      <w:r w:rsidRPr="00322A32">
        <w:rPr>
          <w:rFonts w:ascii="Times New Roman" w:hAnsi="Times New Roman" w:cs="Times New Roman"/>
          <w:sz w:val="24"/>
          <w:szCs w:val="24"/>
        </w:rPr>
        <w:t xml:space="preserve"> (коллективная работа)</w:t>
      </w:r>
    </w:p>
    <w:p w:rsidR="00374F3C" w:rsidRPr="00322A32" w:rsidRDefault="00374F3C" w:rsidP="007F3E7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Цель: Учить детей передавать форму и взаимное расположение частей разных машин. Закреплять разнообразные приемы вырезывания по прямой, по кругу; приемы аккуратного наклеивания. Закреплять умение создавать коллективную композицию. Развивать образное мышление, воображение. Формировать умение оценивать созданные изображения.</w:t>
      </w:r>
    </w:p>
    <w:p w:rsidR="00374F3C" w:rsidRPr="00322A32" w:rsidRDefault="00374F3C" w:rsidP="007F3E7A">
      <w:pPr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>Лепка «Наш помощник светофор»</w:t>
      </w:r>
    </w:p>
    <w:p w:rsidR="00374F3C" w:rsidRPr="00322A32" w:rsidRDefault="00374F3C" w:rsidP="007F3E7A">
      <w:pPr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Цель: Закреплять знания детей передавать в лепке образ светофора, его геометрические формы, величину частей. Упражнять в использовании разных приемов лепки. Развивать память воображение. Развивать умение рассматривать созданные фигуры.</w:t>
      </w:r>
    </w:p>
    <w:p w:rsidR="00374F3C" w:rsidRPr="00322A32" w:rsidRDefault="00374F3C" w:rsidP="00FA565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>Рисование «Дорожные знаки»</w:t>
      </w:r>
    </w:p>
    <w:p w:rsidR="00374F3C" w:rsidRPr="00322A32" w:rsidRDefault="00374F3C" w:rsidP="00FA5652">
      <w:pPr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 xml:space="preserve">Цель: Развивать умение детей самостоятельно задумывать содержание своей работы и доводить замысел до конца, используя разнообразные приемы рисования. Вызывать желание дополнять созданное изображение соответствующими содержанию деталями, предметами. </w:t>
      </w:r>
    </w:p>
    <w:p w:rsidR="007F3E7A" w:rsidRPr="00322A32" w:rsidRDefault="007F3E7A" w:rsidP="00F70CE6">
      <w:pPr>
        <w:widowControl w:val="0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3E7A" w:rsidRPr="00322A32" w:rsidRDefault="007F3E7A" w:rsidP="007F3E7A">
      <w:pPr>
        <w:tabs>
          <w:tab w:val="left" w:pos="2745"/>
        </w:tabs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Рисование: «Улицы родного города»</w:t>
      </w:r>
    </w:p>
    <w:p w:rsidR="00D8755B" w:rsidRPr="00322A32" w:rsidRDefault="007F3E7A" w:rsidP="00FA565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Продолжать учить детей самостоятельно продумывать план  наброска улицы</w:t>
      </w:r>
      <w:r w:rsidR="00FA5652" w:rsidRPr="00322A3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2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которую они запланировали нарисовать. Вспомнить достопримечательности  города расположенные на улицах нашего города, </w:t>
      </w:r>
      <w:r w:rsidR="00FA5652" w:rsidRPr="0032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инфраструктуру  и прочие здания нашего города. Учить доводить замысел до конца, использовать в рисунке разные способы и средства изображения. </w:t>
      </w:r>
    </w:p>
    <w:p w:rsidR="00D8755B" w:rsidRPr="00322A32" w:rsidRDefault="00D8755B" w:rsidP="00D8755B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Рисование: «Безопасный маршрут от дома  до Детского сада»</w:t>
      </w:r>
    </w:p>
    <w:p w:rsidR="00394520" w:rsidRPr="00322A32" w:rsidRDefault="00D8755B" w:rsidP="00D8755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94520" w:rsidRPr="00322A32" w:rsidSect="00BD1F21">
          <w:pgSz w:w="11906" w:h="16838"/>
          <w:pgMar w:top="1134" w:right="1134" w:bottom="1134" w:left="1134" w:header="708" w:footer="708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  <w:r w:rsidRPr="00322A3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 Учить детей прорабатывать маршрут от дома до детского сада. Вспомнить экскурсии по маршрутам, опираясь на ранее приобретенные знания. В рисунке использовать разные приемы изображения.  Проговаривать о место- расположении пешеходных  автомобильных зон.</w:t>
      </w:r>
    </w:p>
    <w:p w:rsidR="00394520" w:rsidRPr="00322A32" w:rsidRDefault="00F70CE6" w:rsidP="004516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4</w:t>
      </w:r>
      <w:r w:rsidR="00394520" w:rsidRPr="00322A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АЛГОРИТМ РЕАЛИЗАЦИИ СОВМЕСТНОЙ ДЕЯТЕЛЬНОСТИ</w:t>
      </w: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ДЕТЕЙ И ВЗРОСЛЫХ</w:t>
      </w:r>
    </w:p>
    <w:p w:rsidR="00394520" w:rsidRPr="00322A32" w:rsidRDefault="008348B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5" o:spid="_x0000_s1026" style="position:absolute;left:0;text-align:left;margin-left:1in;margin-top:620.4pt;width:297.05pt;height:54.1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" strokecolor="red" strokeweight="3pt">
            <v:textbox>
              <w:txbxContent>
                <w:p w:rsidR="007A3296" w:rsidRPr="00CD003E" w:rsidRDefault="007A3296" w:rsidP="00394520">
                  <w:pPr>
                    <w:jc w:val="center"/>
                    <w:rPr>
                      <w:b/>
                      <w:color w:val="000000" w:themeColor="text1"/>
                    </w:rPr>
                  </w:pPr>
                </w:p>
                <w:p w:rsidR="007A3296" w:rsidRPr="00CD003E" w:rsidRDefault="007A3296" w:rsidP="00394520">
                  <w:pPr>
                    <w:jc w:val="center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CD003E">
                    <w:rPr>
                      <w:b/>
                      <w:color w:val="000000" w:themeColor="text1"/>
                      <w:sz w:val="28"/>
                      <w:szCs w:val="28"/>
                    </w:rPr>
                    <w:t>САМОСТОЯТЕЛЬНАЯ ДЕЯТЕЛЬНОСТЬ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4" o:spid="_x0000_s1040" style="position:absolute;left:0;text-align:left;z-index:251666432;visibility:visible" from="3in,557.4pt" to="3in,6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3" o:spid="_x0000_s1039" style="position:absolute;left:0;text-align:left;z-index:251665408;visibility:visible" from="3in,449.4pt" to="3in,50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2" o:spid="_x0000_s1038" style="position:absolute;left:0;text-align:left;z-index:251664384;visibility:visible" from="3in,359.4pt" to="3in,4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1" o:spid="_x0000_s1037" style="position:absolute;left:0;text-align:left;z-index:251663360;visibility:visible" from="3in,279pt" to="3in,30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">
            <v:stroke endarrow="block"/>
          </v:lin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10" o:spid="_x0000_s1027" style="position:absolute;left:0;text-align:left;margin-left:63pt;margin-top:404.25pt;width:306pt;height: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" strokeweight="2pt">
            <v:textbox>
              <w:txbxContent>
                <w:p w:rsidR="007A3296" w:rsidRPr="002F71AE" w:rsidRDefault="007A3296" w:rsidP="00322A3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2F71AE">
                    <w:rPr>
                      <w:b/>
                      <w:sz w:val="28"/>
                      <w:szCs w:val="28"/>
                    </w:rPr>
                    <w:t>ЧТЕНИЕ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9" o:spid="_x0000_s1028" style="position:absolute;left:0;text-align:left;margin-left:1in;margin-top:7in;width:297.05pt;height:54.1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" strokeweight="2pt">
            <v:textbox>
              <w:txbxContent>
                <w:p w:rsidR="007A3296" w:rsidRPr="002F71AE" w:rsidRDefault="007A3296" w:rsidP="0039452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2F71AE">
                    <w:rPr>
                      <w:b/>
                      <w:sz w:val="28"/>
                      <w:szCs w:val="28"/>
                    </w:rPr>
                    <w:t>ДОСУГИ</w:t>
                  </w:r>
                </w:p>
                <w:p w:rsidR="007A3296" w:rsidRPr="002F71AE" w:rsidRDefault="007A3296" w:rsidP="0039452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2F71AE">
                    <w:rPr>
                      <w:b/>
                      <w:sz w:val="28"/>
                      <w:szCs w:val="28"/>
                    </w:rPr>
                    <w:t>РАЗВЛЕЧЕНИЯ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Прямоугольник 8" o:spid="_x0000_s1029" style="position:absolute;left:0;text-align:left;margin-left:63pt;margin-top:305.4pt;width:306pt;height:5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" strokeweight="2pt">
            <v:textbox>
              <w:txbxContent>
                <w:p w:rsidR="007A3296" w:rsidRPr="002F71AE" w:rsidRDefault="007A3296" w:rsidP="00322A32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2F71AE">
                    <w:rPr>
                      <w:b/>
                      <w:sz w:val="28"/>
                      <w:szCs w:val="28"/>
                    </w:rPr>
                    <w:t>БЕСЕДЫ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group id="Полотно 7" o:spid="_x0000_s1030" editas="canvas" style="width:459pt;height:279pt;mso-position-horizontal-relative:char;mso-position-vertical-relative:line" coordsize="58293,3543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width:58293;height:35433;visibility:visible">
              <v:fill o:detectmouseclick="t"/>
              <v:path o:connecttype="none"/>
            </v:shape>
            <v:rect id="Rectangle 4" o:spid="_x0000_s1032" style="position:absolute;left:7999;top:6856;width:37720;height:800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dYdMIA&#10;AADaAAAADwAAAGRycy9kb3ducmV2LnhtbESPQWsCMRSE74X+h/AKvdVsF9rKahQpiIIUrLb3x+a5&#10;u7h5WZOsRn+9EQSPw8x8w4yn0bTiSM43lhW8DzIQxKXVDVcK/rbztyEIH5A1tpZJwZk8TCfPT2Ms&#10;tD3xLx03oRIJwr5ABXUIXSGlL2sy6Ae2I07ezjqDIUlXSe3wlOCmlXmWfUqDDaeFGjv6rqncb3qj&#10;oPv56Bdfh5W7/A/7dYmraEMelXp9ibMRiEAxPML39lIryOF2Jd0AOb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1h0wgAAANoAAAAPAAAAAAAAAAAAAAAAAJgCAABkcnMvZG93&#10;bnJldi54bWxQSwUGAAAAAAQABAD1AAAAhwMAAAAA&#10;" strokeweight="2pt">
              <v:textbox>
                <w:txbxContent>
                  <w:p w:rsidR="007A3296" w:rsidRPr="002F71AE" w:rsidRDefault="007A3296" w:rsidP="00394520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2F71AE">
                      <w:rPr>
                        <w:b/>
                        <w:sz w:val="28"/>
                        <w:szCs w:val="28"/>
                      </w:rPr>
                      <w:t>ЗАНЯТИЯ ПОЗНАВАТЕЛЬНОГО ЦИКЛА</w:t>
                    </w:r>
                  </w:p>
                  <w:p w:rsidR="007A3296" w:rsidRPr="002F71AE" w:rsidRDefault="007A3296" w:rsidP="00394520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</w:p>
                  <w:p w:rsidR="007A3296" w:rsidRPr="002F71AE" w:rsidRDefault="007A3296" w:rsidP="00394520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2F71AE">
                      <w:rPr>
                        <w:b/>
                        <w:sz w:val="28"/>
                        <w:szCs w:val="28"/>
                      </w:rPr>
                      <w:t>ПРОДУКТИВНАЯ ДЕЯТЕЛЬНОСТЬ</w:t>
                    </w:r>
                  </w:p>
                </w:txbxContent>
              </v:textbox>
            </v:rect>
            <v:rect id="Rectangle 5" o:spid="_x0000_s1033" style="position:absolute;left:7999;top:18290;width:37720;height:685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v978MA&#10;AADaAAAADwAAAGRycy9kb3ducmV2LnhtbESPQWsCMRSE70L/Q3iF3jRbpVZWo5RCsSAF3er9sXnu&#10;Lt28bJOspv56UxA8DjPzDbNYRdOKEznfWFbwPMpAEJdWN1wp2H9/DGcgfEDW2FomBX/kYbV8GCww&#10;1/bMOzoVoRIJwj5HBXUIXS6lL2sy6Ee2I07e0TqDIUlXSe3wnOCmleMsm0qDDaeFGjt6r6n8KXqj&#10;oPt66devvxt3Ocz6bYmbaMM4KvX0GN/mIALFcA/f2p9awQT+r6Qb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+v978MAAADaAAAADwAAAAAAAAAAAAAAAACYAgAAZHJzL2Rv&#10;d25yZXYueG1sUEsFBgAAAAAEAAQA9QAAAIgDAAAAAA==&#10;" strokeweight="2pt">
              <v:textbox>
                <w:txbxContent>
                  <w:p w:rsidR="007A3296" w:rsidRDefault="007A3296" w:rsidP="00394520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</w:p>
                  <w:p w:rsidR="007A3296" w:rsidRPr="002F71AE" w:rsidRDefault="007A3296" w:rsidP="00394520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2F71AE">
                      <w:rPr>
                        <w:b/>
                        <w:sz w:val="28"/>
                        <w:szCs w:val="28"/>
                      </w:rPr>
                      <w:t>ИГРОВАЯ ДЕЯТЕЛЬНОСТЬ</w:t>
                    </w:r>
                  </w:p>
                </w:txbxContent>
              </v:textbox>
            </v:rect>
            <v:rect id="Rectangle 6" o:spid="_x0000_s1034" style="position:absolute;left:7999;top:28576;width:38862;height:685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Jlm8MA&#10;AADaAAAADwAAAGRycy9kb3ducmV2LnhtbESPQWsCMRSE70L/Q3iF3jRbsVZWo5RCsSAF3er9sXnu&#10;Lt28bJOspv56UxA8DjPzDbNYRdOKEznfWFbwPMpAEJdWN1wp2H9/DGcgfEDW2FomBX/kYbV8GCww&#10;1/bMOzoVoRIJwj5HBXUIXS6lL2sy6Ee2I07e0TqDIUlXSe3wnOCmleMsm0qDDaeFGjt6r6n8KXqj&#10;oPt66devvxt3Ocz6bYmbaMM4KvX0GN/mIALFcA/f2p9awQT+r6Qb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Jlm8MAAADaAAAADwAAAAAAAAAAAAAAAACYAgAAZHJzL2Rv&#10;d25yZXYueG1sUEsFBgAAAAAEAAQA9QAAAIgDAAAAAA==&#10;" strokeweight="2pt">
              <v:textbox>
                <w:txbxContent>
                  <w:p w:rsidR="007A3296" w:rsidRPr="002F71AE" w:rsidRDefault="007A3296" w:rsidP="00322A32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2F71AE">
                      <w:rPr>
                        <w:b/>
                        <w:sz w:val="28"/>
                        <w:szCs w:val="28"/>
                      </w:rPr>
                      <w:t>ЦЕЛЕВЫЕ ПРОГУЛКИ</w:t>
                    </w:r>
                  </w:p>
                </w:txbxContent>
              </v:textbox>
            </v:rect>
            <v:line id="Line 7" o:spid="_x0000_s1035" style="position:absolute;visibility:visible" from="27430,14862" to="27430,18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<v:stroke endarrow="block"/>
            </v:line>
            <v:line id="Line 8" o:spid="_x0000_s1036" style="position:absolute;visibility:visible" from="27430,25147" to="27430,285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ipTMIAAADaAAAADwAAAGRycy9kb3ducmV2LnhtbESPQWsCMRSE7wX/Q3hCbzWrB62rUcRF&#10;8FALaun5uXluFjcvyyau6b9vhEKPw8x8wyzX0Taip87XjhWMRxkI4tLpmisFX+fd2zsIH5A1No5J&#10;wQ95WK8GL0vMtXvwkfpTqESCsM9RgQmhzaX0pSGLfuRa4uRdXWcxJNlVUnf4SHDbyEmWTaXFmtOC&#10;wZa2hsrb6W4VzExxlDNZfJw/i74ez+Mhfl/mSr0O42YBIlAM/+G/9l4rmMLzSroBcv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XipTMIAAADaAAAADwAAAAAAAAAAAAAA&#10;AAChAgAAZHJzL2Rvd25yZXYueG1sUEsFBgAAAAAEAAQA+QAAAJADAAAAAA==&#10;">
              <v:stroke endarrow="block"/>
            </v:line>
            <w10:wrap type="none"/>
            <w10:anchorlock/>
          </v:group>
        </w:pict>
      </w: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CD003E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520" w:rsidRPr="00322A32" w:rsidRDefault="00F70CE6" w:rsidP="00322A32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 5</w:t>
      </w:r>
      <w:r w:rsidR="00394520" w:rsidRPr="00322A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94520" w:rsidRPr="00322A32" w:rsidRDefault="00394520" w:rsidP="0039452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Вопросник для проверки знаний детей по теме "Дорожная азбука"</w:t>
      </w:r>
    </w:p>
    <w:p w:rsidR="00394520" w:rsidRPr="00322A32" w:rsidRDefault="00394520" w:rsidP="00394520">
      <w:pPr>
        <w:widowControl w:val="0"/>
        <w:shd w:val="clear" w:color="auto" w:fill="FFFFFF"/>
        <w:tabs>
          <w:tab w:val="left" w:leader="underscore" w:pos="5774"/>
          <w:tab w:val="left" w:leader="underscore" w:pos="8064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Фамилия, имя ребенка ________________ Возрастная группа</w:t>
      </w:r>
      <w:r w:rsidRPr="00322A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</w:t>
      </w:r>
    </w:p>
    <w:p w:rsidR="00394520" w:rsidRPr="00322A32" w:rsidRDefault="00394520" w:rsidP="00394520">
      <w:pPr>
        <w:widowControl w:val="0"/>
        <w:shd w:val="clear" w:color="auto" w:fill="FFFFFF"/>
        <w:tabs>
          <w:tab w:val="left" w:leader="underscore" w:pos="1147"/>
          <w:tab w:val="left" w:leader="underscore" w:pos="2842"/>
          <w:tab w:val="left" w:leader="underscore" w:pos="345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з</w:t>
      </w:r>
      <w:r w:rsidR="0045160C" w:rsidRPr="00322A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аполнения "_____"____________20</w:t>
      </w:r>
      <w:r w:rsidRPr="00322A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 г.</w:t>
      </w:r>
    </w:p>
    <w:p w:rsidR="00394520" w:rsidRPr="00322A32" w:rsidRDefault="0045160C" w:rsidP="00394520">
      <w:pPr>
        <w:widowControl w:val="0"/>
        <w:shd w:val="clear" w:color="auto" w:fill="FFFFFF"/>
        <w:tabs>
          <w:tab w:val="left" w:leader="underscore" w:pos="1147"/>
          <w:tab w:val="left" w:leader="underscore" w:pos="2842"/>
          <w:tab w:val="left" w:leader="underscore" w:pos="345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"_____"____________20</w:t>
      </w:r>
      <w:r w:rsidR="00394520" w:rsidRPr="00322A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 г.</w:t>
      </w:r>
    </w:p>
    <w:p w:rsidR="00394520" w:rsidRPr="00322A32" w:rsidRDefault="0045160C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"_____"____________20</w:t>
      </w:r>
      <w:r w:rsidR="00394520" w:rsidRPr="00322A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 г.</w:t>
      </w:r>
    </w:p>
    <w:p w:rsidR="00394520" w:rsidRPr="00322A32" w:rsidRDefault="00394520" w:rsidP="00394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869"/>
        <w:gridCol w:w="1694"/>
        <w:gridCol w:w="912"/>
      </w:tblGrid>
      <w:tr w:rsidR="00394520" w:rsidRPr="00322A32" w:rsidTr="00167716">
        <w:trPr>
          <w:trHeight w:hRule="exact" w:val="714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Вопрос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Ответ ребенка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Балл</w:t>
            </w:r>
          </w:p>
        </w:tc>
      </w:tr>
      <w:tr w:rsidR="00394520" w:rsidRPr="00322A32" w:rsidTr="00167716">
        <w:trPr>
          <w:trHeight w:hRule="exact" w:val="1432"/>
        </w:trPr>
        <w:tc>
          <w:tcPr>
            <w:tcW w:w="94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сформированности представлений о транспортных средствах,</w:t>
            </w:r>
          </w:p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улице (виды перекрестков), о правилах перехода проезжей части.</w:t>
            </w:r>
          </w:p>
        </w:tc>
      </w:tr>
      <w:tr w:rsidR="00394520" w:rsidRPr="00322A32" w:rsidTr="00167716">
        <w:trPr>
          <w:trHeight w:hRule="exact" w:val="560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Что такое улица?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28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Как регулируется движение на улице?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717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Какие сигналы светофора ты знаешь? Что они обозначают?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558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Какие светофоры стоят на улицах города?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705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Для чего на светофоре устанавливается временной сигнал?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707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Чем отличаются транспортный и пешеходный светофоры?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859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Как называется человек, который регулирует движение на дороге?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28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Что помогает регулировщику управлять движением?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06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 Где должны ходить пешеходы?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39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 Что такое перекресток?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17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 Где и как нужно переходить дорогу?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17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 Чем опасен для пешехода зонтик и капюшон?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567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 Как обозначается пешеходный переход?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30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 Какие пешеходные переходы ты знаешь?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30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 Почему нельзя отвлекаться при переходе улицы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692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 Где на проезжей части можно переждать поток машин?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560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 Где должны ездить автомобили?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703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18. Чем отличается грузовой транспорт от пассажирского транспорта?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579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 Какие виды пассажирского транспорта ты знаешь?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702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 Для чего нужен пассажирский транспорт? Где его ожидают люди?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30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 Что такое тормозной путь?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734"/>
        </w:trPr>
        <w:tc>
          <w:tcPr>
            <w:tcW w:w="94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дорожных знаков</w:t>
            </w:r>
          </w:p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 использованием наглядного материала - дорожных знаков)</w:t>
            </w:r>
          </w:p>
        </w:tc>
      </w:tr>
      <w:tr w:rsidR="00394520" w:rsidRPr="00322A32" w:rsidTr="00167716">
        <w:trPr>
          <w:trHeight w:hRule="exact" w:val="591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 Для чего нужны дорожные знаки?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591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 Какие дорожные знаки ты знаешь?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96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 Покажи и назови запрещающие знаки.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591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 Покажи и назови информационно-указательные знаки.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28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 Покажи и назови предупреждающие знаки.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394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 Покажи и назови знаки сервиса.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591"/>
        </w:trPr>
        <w:tc>
          <w:tcPr>
            <w:tcW w:w="94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культуры поведения детей на улице и в транспорте</w:t>
            </w:r>
          </w:p>
        </w:tc>
      </w:tr>
      <w:tr w:rsidR="00394520" w:rsidRPr="00322A32" w:rsidTr="00167716">
        <w:trPr>
          <w:trHeight w:hRule="exact" w:val="591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28. </w:t>
            </w: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общественный транспорт?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591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 Какие ты знаешь правила поведения в транспорте?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591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 Чего нельзя делать в транспорте?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35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31. Какие ты знаешь правила поведения на улице? 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591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32. Чего нельзя делать на дороге?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652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 Где можно кататься на велосипеде, самокате, роликовых коньках?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39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34. Для чего нужны шлем, наколенники и налокотники?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538"/>
        </w:trPr>
        <w:tc>
          <w:tcPr>
            <w:tcW w:w="94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 правил поведения на железной дороге</w:t>
            </w:r>
          </w:p>
        </w:tc>
      </w:tr>
      <w:tr w:rsidR="00394520" w:rsidRPr="00322A32" w:rsidTr="00167716">
        <w:trPr>
          <w:trHeight w:hRule="exact" w:val="648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35. Какие ты знаешь правила поведения на железной дороге?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16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36. Что такое шлагбаум?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21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37. Для чего нужен семафор?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4520" w:rsidRPr="00322A32" w:rsidTr="00167716">
        <w:trPr>
          <w:trHeight w:hRule="exact" w:val="413"/>
        </w:trPr>
        <w:tc>
          <w:tcPr>
            <w:tcW w:w="6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2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38. Как регулируется движение поезда и электричек?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94520" w:rsidRPr="00322A32" w:rsidRDefault="00394520" w:rsidP="0039452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94520" w:rsidRPr="00322A32" w:rsidRDefault="00394520" w:rsidP="0039452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94520" w:rsidRPr="00322A32" w:rsidRDefault="00394520" w:rsidP="00D875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Примечания:</w:t>
      </w:r>
      <w:r w:rsidR="00D8755B" w:rsidRPr="00322A3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- </w:t>
      </w:r>
      <w:r w:rsidR="00D8755B" w:rsidRPr="00322A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</w:t>
      </w:r>
      <w:r w:rsidRPr="00322A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проводиться в несколько этапов.</w:t>
      </w:r>
    </w:p>
    <w:p w:rsidR="00394520" w:rsidRPr="00322A32" w:rsidRDefault="00394520" w:rsidP="00D875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22A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фиксирует ответы ребенка. Каждый правильный ответ оценивается в один балл.</w:t>
      </w:r>
    </w:p>
    <w:p w:rsidR="00394520" w:rsidRPr="00322A32" w:rsidRDefault="00394520" w:rsidP="00394520">
      <w:pPr>
        <w:widowControl w:val="0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94520" w:rsidRPr="00322A32" w:rsidSect="00BD1F21">
          <w:pgSz w:w="11909" w:h="16834"/>
          <w:pgMar w:top="1134" w:right="1134" w:bottom="1134" w:left="1134" w:header="720" w:footer="720" w:gutter="0"/>
          <w:pgBorders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60"/>
          <w:noEndnote/>
        </w:sectPr>
      </w:pPr>
    </w:p>
    <w:p w:rsidR="00374F3C" w:rsidRPr="003213B3" w:rsidRDefault="00374F3C" w:rsidP="003213B3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213B3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  <w:r w:rsidR="00F70CE6" w:rsidRPr="003213B3">
        <w:rPr>
          <w:rFonts w:ascii="Times New Roman" w:hAnsi="Times New Roman" w:cs="Times New Roman"/>
          <w:b/>
          <w:sz w:val="24"/>
          <w:szCs w:val="24"/>
        </w:rPr>
        <w:t xml:space="preserve"> 6.</w:t>
      </w:r>
    </w:p>
    <w:p w:rsidR="00374F3C" w:rsidRPr="00322A32" w:rsidRDefault="00374F3C" w:rsidP="00374F3C">
      <w:pPr>
        <w:rPr>
          <w:rFonts w:ascii="Times New Roman" w:hAnsi="Times New Roman" w:cs="Times New Roman"/>
          <w:b/>
          <w:sz w:val="24"/>
          <w:szCs w:val="24"/>
        </w:rPr>
      </w:pPr>
      <w:r w:rsidRPr="00322A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Список используемой литературы:</w:t>
      </w:r>
    </w:p>
    <w:p w:rsidR="00374F3C" w:rsidRPr="00322A32" w:rsidRDefault="00374F3C" w:rsidP="00374F3C">
      <w:pPr>
        <w:ind w:left="360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1.К. Ю. Белая «Формирование основ безопасности у дошкольников».</w:t>
      </w:r>
    </w:p>
    <w:p w:rsidR="00374F3C" w:rsidRPr="00322A32" w:rsidRDefault="00374F3C" w:rsidP="00374F3C">
      <w:pPr>
        <w:ind w:left="360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2 .Г. П. Шалаева Школа раннего развития. «Мои друзья – дорожные знаки».</w:t>
      </w:r>
    </w:p>
    <w:p w:rsidR="00374F3C" w:rsidRPr="00322A32" w:rsidRDefault="00374F3C" w:rsidP="00374F3C">
      <w:pPr>
        <w:ind w:left="360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3.Л. И. Пензулаева «Физическая культура в детском саду».</w:t>
      </w:r>
    </w:p>
    <w:p w:rsidR="00374F3C" w:rsidRPr="00322A32" w:rsidRDefault="00374F3C" w:rsidP="00374F3C">
      <w:pPr>
        <w:ind w:left="360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4.Э. Я. Степаненкова «Сборник подвижных игр 2-7 лет».</w:t>
      </w:r>
    </w:p>
    <w:p w:rsidR="00374F3C" w:rsidRPr="00322A32" w:rsidRDefault="00374F3C" w:rsidP="00374F3C">
      <w:pPr>
        <w:ind w:left="360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5.Т. С. Комарова «Занятия по изобразительной деятельности в старшей группе детского сада».</w:t>
      </w:r>
    </w:p>
    <w:p w:rsidR="00374F3C" w:rsidRPr="00322A32" w:rsidRDefault="00374F3C" w:rsidP="00374F3C">
      <w:pPr>
        <w:ind w:left="360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6.А. Меркурьева «Дорожные знаки для детей».</w:t>
      </w:r>
    </w:p>
    <w:p w:rsidR="00374F3C" w:rsidRPr="00322A32" w:rsidRDefault="00374F3C" w:rsidP="00374F3C">
      <w:pPr>
        <w:ind w:left="360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7.Т. Ф. Саулина «Знакомим дошкольников с правилами дорожного движения».</w:t>
      </w:r>
    </w:p>
    <w:p w:rsidR="00374F3C" w:rsidRPr="00322A32" w:rsidRDefault="00374F3C" w:rsidP="00374F3C">
      <w:pPr>
        <w:ind w:left="426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8.Л. Ю. Павлова «Сборник дидактических игр по ознакомлению с окружающим миром».</w:t>
      </w:r>
    </w:p>
    <w:p w:rsidR="00374F3C" w:rsidRPr="00322A32" w:rsidRDefault="00374F3C" w:rsidP="00374F3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374F3C" w:rsidRPr="00322A32" w:rsidRDefault="00374F3C" w:rsidP="00374F3C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9. Авдеева Н.Н., Князева Н.Л., Стеркина Р.Б. Безопасность: Учебное пособие по основам безопасности жизнедеятельности детей старшего дошкольного возраста. – СПб.: ДЕТСТВО-ПРЕСС, 2002</w:t>
      </w:r>
    </w:p>
    <w:p w:rsidR="00374F3C" w:rsidRPr="00322A32" w:rsidRDefault="00374F3C" w:rsidP="00374F3C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10. Все обо всем. Популярная энциклопедия для детей. В 15 томах. – М.: АСТ, 1995.</w:t>
      </w:r>
    </w:p>
    <w:p w:rsidR="00374F3C" w:rsidRPr="00322A32" w:rsidRDefault="00374F3C" w:rsidP="00374F3C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11. Ермаков В.П., Якунин Г.А. 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>Развитие, обучение и воспитание детей с нарушением зрения. М., 1990.</w:t>
      </w:r>
    </w:p>
    <w:p w:rsidR="00374F3C" w:rsidRPr="00322A32" w:rsidRDefault="00374F3C" w:rsidP="00374F3C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12. Добрякова В.А. 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>и др. Три сигнала светофора: Дидактические игры, сценарии вечеров досуга. М., 1989.</w:t>
      </w:r>
    </w:p>
    <w:p w:rsidR="00374F3C" w:rsidRPr="00322A32" w:rsidRDefault="00374F3C" w:rsidP="00374F3C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13.Иванов А. Как неразлучные друзья улицу переходили. – М.: АСТ-ПРЕСС 1996.</w:t>
      </w:r>
    </w:p>
    <w:p w:rsidR="00374F3C" w:rsidRPr="00322A32" w:rsidRDefault="00374F3C" w:rsidP="00374F3C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14.Леокум А. Детская энциклопедия «Скажи мне, почему?..» / авторизованный перевод Я. И А. Огуреевых. – М.: Мол. Гвардия. 1992.</w:t>
      </w:r>
    </w:p>
    <w:p w:rsidR="00374F3C" w:rsidRPr="00322A32" w:rsidRDefault="00374F3C" w:rsidP="00374F3C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15.Осипова А.А. 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>Диагностика и коррекция внимания: программа для детей 5—9 лет. М., 2001.</w:t>
      </w:r>
    </w:p>
    <w:p w:rsidR="00374F3C" w:rsidRPr="00322A32" w:rsidRDefault="00374F3C" w:rsidP="00374F3C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16.Правила дорожного движения для детей дошкольного возраста /Сост. Н.А.Извекоа, А.Ф.Медведева, Л.Б.Полякова, А.Н.Федотова. – М.: ТЦ Сфера, 2005.</w:t>
      </w:r>
    </w:p>
    <w:p w:rsidR="00374F3C" w:rsidRPr="00322A32" w:rsidRDefault="00374F3C" w:rsidP="00374F3C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17.Правила дорожные знать каждому положено: Познавательные игры с дошкольниками и школьниками./ Авт.-сост. М.С.Коган. – Новосибирск: Сиб. Унив. Изд-во, 2008.</w:t>
      </w:r>
    </w:p>
    <w:p w:rsidR="00374F3C" w:rsidRPr="00322A32" w:rsidRDefault="00374F3C" w:rsidP="00374F3C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color w:val="000000"/>
          <w:sz w:val="24"/>
          <w:szCs w:val="24"/>
        </w:rPr>
        <w:lastRenderedPageBreak/>
        <w:t>18.Правила дорожного движения для детей дошкольного возраста./ Сост. Н.А. Извекова, А.Ф. Медведева и др. М., 2005.</w:t>
      </w:r>
    </w:p>
    <w:p w:rsidR="00374F3C" w:rsidRPr="00322A32" w:rsidRDefault="00374F3C" w:rsidP="00374F3C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19.Сосунова Е.М., Форштат М.Л. Учись быть пешеходом. Учебное пособие по ПДД для учащихся начальной школы. В 2-х частях. – СПб.: ИД МиМ, 1997.</w:t>
      </w:r>
    </w:p>
    <w:p w:rsidR="00374F3C" w:rsidRPr="00322A32" w:rsidRDefault="00374F3C" w:rsidP="00374F3C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20.Семенюк В.И., Владимиров Н.В. 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>Работа с детьми по изучению правил дорожного движения. М., 1983.</w:t>
      </w:r>
    </w:p>
    <w:p w:rsidR="00374F3C" w:rsidRPr="00322A32" w:rsidRDefault="00374F3C" w:rsidP="00374F3C">
      <w:pPr>
        <w:shd w:val="clear" w:color="auto" w:fill="FFFFFF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21.Скоролупова О.А. 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>Занятия с детьми старшего дошкольного возраста по теме «Правила и безопасность дорожного движения». М., 2004.</w:t>
      </w:r>
    </w:p>
    <w:p w:rsidR="00374F3C" w:rsidRPr="00322A32" w:rsidRDefault="00374F3C" w:rsidP="00374F3C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22.Слуцкер Т.М. </w:t>
      </w:r>
      <w:r w:rsidRPr="00322A32">
        <w:rPr>
          <w:rFonts w:ascii="Times New Roman" w:hAnsi="Times New Roman" w:cs="Times New Roman"/>
          <w:color w:val="000000"/>
          <w:sz w:val="24"/>
          <w:szCs w:val="24"/>
        </w:rPr>
        <w:t>Незнайка и светофор // Начальная школа. 2004 № 7.</w:t>
      </w:r>
    </w:p>
    <w:p w:rsidR="00374F3C" w:rsidRPr="00322A32" w:rsidRDefault="00374F3C" w:rsidP="00374F3C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23.Шалаева Г.П. азбука маленького пешехода. – М.: Филол. О-во СЛОВО, Эксмо, 2008.</w:t>
      </w:r>
    </w:p>
    <w:p w:rsidR="00374F3C" w:rsidRPr="00322A32" w:rsidRDefault="00374F3C" w:rsidP="00374F3C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22A32">
        <w:rPr>
          <w:rFonts w:ascii="Times New Roman" w:hAnsi="Times New Roman" w:cs="Times New Roman"/>
          <w:sz w:val="24"/>
          <w:szCs w:val="24"/>
        </w:rPr>
        <w:t>24.Энциклопедия – школьнику. /Сост. Г.П. Яковенко, Н.Г. Яковенко. – Киев: МП сканер.</w:t>
      </w:r>
    </w:p>
    <w:p w:rsidR="00374F3C" w:rsidRPr="00322A32" w:rsidRDefault="00374F3C" w:rsidP="00374F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4F3C" w:rsidRPr="00322A32" w:rsidRDefault="00374F3C" w:rsidP="00374F3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520" w:rsidRPr="00322A32" w:rsidRDefault="00394520">
      <w:pPr>
        <w:rPr>
          <w:sz w:val="24"/>
          <w:szCs w:val="24"/>
        </w:rPr>
      </w:pPr>
    </w:p>
    <w:sectPr w:rsidR="00394520" w:rsidRPr="00322A32" w:rsidSect="00BD1F21">
      <w:pgSz w:w="11906" w:h="16838"/>
      <w:pgMar w:top="1134" w:right="850" w:bottom="1134" w:left="1701" w:header="708" w:footer="708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5F79" w:rsidRDefault="007A5F79" w:rsidP="0084226D">
      <w:pPr>
        <w:spacing w:after="0" w:line="240" w:lineRule="auto"/>
      </w:pPr>
      <w:r>
        <w:separator/>
      </w:r>
    </w:p>
  </w:endnote>
  <w:endnote w:type="continuationSeparator" w:id="1">
    <w:p w:rsidR="007A5F79" w:rsidRDefault="007A5F79" w:rsidP="00842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0162"/>
      <w:docPartObj>
        <w:docPartGallery w:val="Page Numbers (Bottom of Page)"/>
        <w:docPartUnique/>
      </w:docPartObj>
    </w:sdtPr>
    <w:sdtContent>
      <w:p w:rsidR="007A3296" w:rsidRDefault="008348B0">
        <w:pPr>
          <w:pStyle w:val="ac"/>
          <w:jc w:val="center"/>
        </w:pPr>
        <w:fldSimple w:instr=" PAGE   \* MERGEFORMAT ">
          <w:r w:rsidR="009E5FB8">
            <w:rPr>
              <w:noProof/>
            </w:rPr>
            <w:t>11</w:t>
          </w:r>
        </w:fldSimple>
      </w:p>
    </w:sdtContent>
  </w:sdt>
  <w:p w:rsidR="007A3296" w:rsidRDefault="007A329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5F79" w:rsidRDefault="007A5F79" w:rsidP="0084226D">
      <w:pPr>
        <w:spacing w:after="0" w:line="240" w:lineRule="auto"/>
      </w:pPr>
      <w:r>
        <w:separator/>
      </w:r>
    </w:p>
  </w:footnote>
  <w:footnote w:type="continuationSeparator" w:id="1">
    <w:p w:rsidR="007A5F79" w:rsidRDefault="007A5F79" w:rsidP="008422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B07C4"/>
    <w:multiLevelType w:val="hybridMultilevel"/>
    <w:tmpl w:val="87F4353E"/>
    <w:lvl w:ilvl="0" w:tplc="DCDEE16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1" w:tplc="6B367B5C">
      <w:start w:val="1"/>
      <w:numFmt w:val="bullet"/>
      <w:lvlText w:val="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51D6B17"/>
    <w:multiLevelType w:val="singleLevel"/>
    <w:tmpl w:val="D58CDD00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abstractNum w:abstractNumId="2">
    <w:nsid w:val="0B200860"/>
    <w:multiLevelType w:val="hybridMultilevel"/>
    <w:tmpl w:val="0AFA6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C4D81"/>
    <w:multiLevelType w:val="multilevel"/>
    <w:tmpl w:val="15D4C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C163B15"/>
    <w:multiLevelType w:val="hybridMultilevel"/>
    <w:tmpl w:val="3E1285F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1FC035C4"/>
    <w:multiLevelType w:val="hybridMultilevel"/>
    <w:tmpl w:val="C56C79A0"/>
    <w:lvl w:ilvl="0" w:tplc="99A0214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6B367B5C">
      <w:start w:val="1"/>
      <w:numFmt w:val="bullet"/>
      <w:lvlText w:val="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2" w:tplc="F43091A2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  <w:b w:val="0"/>
        <w:color w:val="auto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22945226"/>
    <w:multiLevelType w:val="hybridMultilevel"/>
    <w:tmpl w:val="D5444A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974767E"/>
    <w:multiLevelType w:val="hybridMultilevel"/>
    <w:tmpl w:val="835AB8D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726DB5"/>
    <w:multiLevelType w:val="hybridMultilevel"/>
    <w:tmpl w:val="0922A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C8657D"/>
    <w:multiLevelType w:val="hybridMultilevel"/>
    <w:tmpl w:val="73F04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A67C1C"/>
    <w:multiLevelType w:val="hybridMultilevel"/>
    <w:tmpl w:val="34505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B73885"/>
    <w:multiLevelType w:val="hybridMultilevel"/>
    <w:tmpl w:val="29948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A27CD6"/>
    <w:multiLevelType w:val="hybridMultilevel"/>
    <w:tmpl w:val="E5DCD28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>
    <w:nsid w:val="444E2012"/>
    <w:multiLevelType w:val="hybridMultilevel"/>
    <w:tmpl w:val="2D903532"/>
    <w:lvl w:ilvl="0" w:tplc="6B367B5C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73D1028"/>
    <w:multiLevelType w:val="hybridMultilevel"/>
    <w:tmpl w:val="01DE03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2B04E28"/>
    <w:multiLevelType w:val="hybridMultilevel"/>
    <w:tmpl w:val="97D66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F907FA"/>
    <w:multiLevelType w:val="hybridMultilevel"/>
    <w:tmpl w:val="665EC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BF13A1"/>
    <w:multiLevelType w:val="hybridMultilevel"/>
    <w:tmpl w:val="56FC8B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2A56DB2"/>
    <w:multiLevelType w:val="multilevel"/>
    <w:tmpl w:val="3348A7FC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5F33E2E"/>
    <w:multiLevelType w:val="singleLevel"/>
    <w:tmpl w:val="33A21540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0">
    <w:nsid w:val="77D86594"/>
    <w:multiLevelType w:val="multilevel"/>
    <w:tmpl w:val="7146E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FD612E7"/>
    <w:multiLevelType w:val="hybridMultilevel"/>
    <w:tmpl w:val="56FC8B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FE53665"/>
    <w:multiLevelType w:val="hybridMultilevel"/>
    <w:tmpl w:val="1D78C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1"/>
  </w:num>
  <w:num w:numId="5">
    <w:abstractNumId w:val="7"/>
  </w:num>
  <w:num w:numId="6">
    <w:abstractNumId w:val="20"/>
  </w:num>
  <w:num w:numId="7">
    <w:abstractNumId w:val="3"/>
  </w:num>
  <w:num w:numId="8">
    <w:abstractNumId w:val="18"/>
  </w:num>
  <w:num w:numId="9">
    <w:abstractNumId w:val="15"/>
  </w:num>
  <w:num w:numId="10">
    <w:abstractNumId w:val="6"/>
  </w:num>
  <w:num w:numId="11">
    <w:abstractNumId w:val="14"/>
  </w:num>
  <w:num w:numId="12">
    <w:abstractNumId w:val="9"/>
  </w:num>
  <w:num w:numId="13">
    <w:abstractNumId w:val="22"/>
  </w:num>
  <w:num w:numId="14">
    <w:abstractNumId w:val="16"/>
  </w:num>
  <w:num w:numId="15">
    <w:abstractNumId w:val="1"/>
  </w:num>
  <w:num w:numId="16">
    <w:abstractNumId w:val="19"/>
  </w:num>
  <w:num w:numId="17">
    <w:abstractNumId w:val="21"/>
  </w:num>
  <w:num w:numId="18">
    <w:abstractNumId w:val="5"/>
  </w:num>
  <w:num w:numId="19">
    <w:abstractNumId w:val="0"/>
  </w:num>
  <w:num w:numId="20">
    <w:abstractNumId w:val="12"/>
  </w:num>
  <w:num w:numId="21">
    <w:abstractNumId w:val="13"/>
  </w:num>
  <w:num w:numId="22">
    <w:abstractNumId w:val="8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393402"/>
    <w:rsid w:val="0001453B"/>
    <w:rsid w:val="00020DD0"/>
    <w:rsid w:val="000307E1"/>
    <w:rsid w:val="000677DA"/>
    <w:rsid w:val="001522DF"/>
    <w:rsid w:val="00153324"/>
    <w:rsid w:val="00162845"/>
    <w:rsid w:val="00167396"/>
    <w:rsid w:val="00167716"/>
    <w:rsid w:val="0017617E"/>
    <w:rsid w:val="00203AE5"/>
    <w:rsid w:val="00222800"/>
    <w:rsid w:val="00233285"/>
    <w:rsid w:val="002446B7"/>
    <w:rsid w:val="00246BDB"/>
    <w:rsid w:val="0025756C"/>
    <w:rsid w:val="002D7F52"/>
    <w:rsid w:val="0031619D"/>
    <w:rsid w:val="00316F61"/>
    <w:rsid w:val="003213B3"/>
    <w:rsid w:val="00322A32"/>
    <w:rsid w:val="003234F9"/>
    <w:rsid w:val="00374F3C"/>
    <w:rsid w:val="0039331B"/>
    <w:rsid w:val="00393402"/>
    <w:rsid w:val="00394520"/>
    <w:rsid w:val="003A0D0B"/>
    <w:rsid w:val="003B748B"/>
    <w:rsid w:val="003D443A"/>
    <w:rsid w:val="003E388F"/>
    <w:rsid w:val="003E6EA2"/>
    <w:rsid w:val="0044061B"/>
    <w:rsid w:val="00440A9A"/>
    <w:rsid w:val="0045160C"/>
    <w:rsid w:val="00461149"/>
    <w:rsid w:val="00472A58"/>
    <w:rsid w:val="00485084"/>
    <w:rsid w:val="004C0E5E"/>
    <w:rsid w:val="004C1824"/>
    <w:rsid w:val="005024AD"/>
    <w:rsid w:val="005128A9"/>
    <w:rsid w:val="0051674E"/>
    <w:rsid w:val="005240DF"/>
    <w:rsid w:val="00535682"/>
    <w:rsid w:val="00535A62"/>
    <w:rsid w:val="005407D1"/>
    <w:rsid w:val="005910F4"/>
    <w:rsid w:val="005D4757"/>
    <w:rsid w:val="005D7631"/>
    <w:rsid w:val="005E100C"/>
    <w:rsid w:val="005F4AFD"/>
    <w:rsid w:val="00615FBB"/>
    <w:rsid w:val="00630A4F"/>
    <w:rsid w:val="00635BC5"/>
    <w:rsid w:val="00660C8C"/>
    <w:rsid w:val="0069578E"/>
    <w:rsid w:val="006B5A8F"/>
    <w:rsid w:val="006C4852"/>
    <w:rsid w:val="006E5EF7"/>
    <w:rsid w:val="0074782A"/>
    <w:rsid w:val="00763EC6"/>
    <w:rsid w:val="007642A2"/>
    <w:rsid w:val="007671D5"/>
    <w:rsid w:val="00774D60"/>
    <w:rsid w:val="007A3296"/>
    <w:rsid w:val="007A5F79"/>
    <w:rsid w:val="007B367A"/>
    <w:rsid w:val="007C5179"/>
    <w:rsid w:val="007F3E7A"/>
    <w:rsid w:val="008134AC"/>
    <w:rsid w:val="00822A51"/>
    <w:rsid w:val="0083416D"/>
    <w:rsid w:val="008348B0"/>
    <w:rsid w:val="008353B9"/>
    <w:rsid w:val="0084226D"/>
    <w:rsid w:val="00853196"/>
    <w:rsid w:val="00857437"/>
    <w:rsid w:val="00867C26"/>
    <w:rsid w:val="008803EA"/>
    <w:rsid w:val="00892AC9"/>
    <w:rsid w:val="008C29B3"/>
    <w:rsid w:val="008C56A9"/>
    <w:rsid w:val="008D43C4"/>
    <w:rsid w:val="008E2A7F"/>
    <w:rsid w:val="008E357E"/>
    <w:rsid w:val="008E5488"/>
    <w:rsid w:val="00964567"/>
    <w:rsid w:val="00967754"/>
    <w:rsid w:val="00977104"/>
    <w:rsid w:val="009B2B91"/>
    <w:rsid w:val="009D56DA"/>
    <w:rsid w:val="009E1640"/>
    <w:rsid w:val="009E30AE"/>
    <w:rsid w:val="009E5FB8"/>
    <w:rsid w:val="009F2EC4"/>
    <w:rsid w:val="009F4E9B"/>
    <w:rsid w:val="00A028D3"/>
    <w:rsid w:val="00A13270"/>
    <w:rsid w:val="00A673DD"/>
    <w:rsid w:val="00A67A5B"/>
    <w:rsid w:val="00AD73BD"/>
    <w:rsid w:val="00AE3562"/>
    <w:rsid w:val="00AF7AAC"/>
    <w:rsid w:val="00B1039C"/>
    <w:rsid w:val="00B1398E"/>
    <w:rsid w:val="00B149AA"/>
    <w:rsid w:val="00B1574F"/>
    <w:rsid w:val="00B1740E"/>
    <w:rsid w:val="00B34673"/>
    <w:rsid w:val="00B609DA"/>
    <w:rsid w:val="00B647DA"/>
    <w:rsid w:val="00B7100D"/>
    <w:rsid w:val="00B80504"/>
    <w:rsid w:val="00B81E64"/>
    <w:rsid w:val="00B96BE0"/>
    <w:rsid w:val="00BB0079"/>
    <w:rsid w:val="00BC0040"/>
    <w:rsid w:val="00BC5EBE"/>
    <w:rsid w:val="00BD1F21"/>
    <w:rsid w:val="00BD3ACF"/>
    <w:rsid w:val="00BF7673"/>
    <w:rsid w:val="00C11436"/>
    <w:rsid w:val="00C11696"/>
    <w:rsid w:val="00C279D5"/>
    <w:rsid w:val="00C30437"/>
    <w:rsid w:val="00C7224E"/>
    <w:rsid w:val="00C7645E"/>
    <w:rsid w:val="00CA5E26"/>
    <w:rsid w:val="00CD003E"/>
    <w:rsid w:val="00CD5881"/>
    <w:rsid w:val="00CF629E"/>
    <w:rsid w:val="00D00911"/>
    <w:rsid w:val="00D146C2"/>
    <w:rsid w:val="00D26DDE"/>
    <w:rsid w:val="00D33552"/>
    <w:rsid w:val="00D43728"/>
    <w:rsid w:val="00D54966"/>
    <w:rsid w:val="00D8755B"/>
    <w:rsid w:val="00DA73A3"/>
    <w:rsid w:val="00DC031E"/>
    <w:rsid w:val="00DF4DA8"/>
    <w:rsid w:val="00E006E9"/>
    <w:rsid w:val="00E3473D"/>
    <w:rsid w:val="00E4018A"/>
    <w:rsid w:val="00E615A1"/>
    <w:rsid w:val="00E71BA7"/>
    <w:rsid w:val="00EA1BF7"/>
    <w:rsid w:val="00EA2B0C"/>
    <w:rsid w:val="00EB4533"/>
    <w:rsid w:val="00EB5450"/>
    <w:rsid w:val="00EB6142"/>
    <w:rsid w:val="00ED098E"/>
    <w:rsid w:val="00ED6E72"/>
    <w:rsid w:val="00F14B59"/>
    <w:rsid w:val="00F236A4"/>
    <w:rsid w:val="00F2487A"/>
    <w:rsid w:val="00F410C3"/>
    <w:rsid w:val="00F416B4"/>
    <w:rsid w:val="00F57689"/>
    <w:rsid w:val="00F608E7"/>
    <w:rsid w:val="00F70CE6"/>
    <w:rsid w:val="00FA5652"/>
    <w:rsid w:val="00FC49C4"/>
    <w:rsid w:val="00FE4D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06E9"/>
    <w:pPr>
      <w:ind w:left="720"/>
      <w:contextualSpacing/>
    </w:pPr>
  </w:style>
  <w:style w:type="paragraph" w:styleId="a4">
    <w:name w:val="No Spacing"/>
    <w:link w:val="a5"/>
    <w:uiPriority w:val="1"/>
    <w:qFormat/>
    <w:rsid w:val="00EA1BF7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EA1BF7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A1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1BF7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ED6E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rsid w:val="00ED6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8"/>
    <w:rsid w:val="003945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8"/>
    <w:rsid w:val="003945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842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4226D"/>
  </w:style>
  <w:style w:type="paragraph" w:styleId="ac">
    <w:name w:val="footer"/>
    <w:basedOn w:val="a"/>
    <w:link w:val="ad"/>
    <w:uiPriority w:val="99"/>
    <w:unhideWhenUsed/>
    <w:rsid w:val="008422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4226D"/>
  </w:style>
  <w:style w:type="paragraph" w:styleId="ae">
    <w:name w:val="endnote text"/>
    <w:basedOn w:val="a"/>
    <w:link w:val="af"/>
    <w:uiPriority w:val="99"/>
    <w:semiHidden/>
    <w:unhideWhenUsed/>
    <w:rsid w:val="0045160C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45160C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45160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70F3B-CBFF-4EBC-84A0-15C5C1C1F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29</Pages>
  <Words>4852</Words>
  <Characters>27660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Настя</cp:lastModifiedBy>
  <cp:revision>37</cp:revision>
  <dcterms:created xsi:type="dcterms:W3CDTF">2021-10-08T16:51:00Z</dcterms:created>
  <dcterms:modified xsi:type="dcterms:W3CDTF">2026-02-05T15:48:00Z</dcterms:modified>
</cp:coreProperties>
</file>