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EFF" w:rsidRDefault="001343C2">
      <w:r w:rsidRPr="001343C2">
        <w:t>https://cloud.mail.ru/public/N5nf/mJbY5BRjm</w:t>
      </w:r>
    </w:p>
    <w:sectPr w:rsidR="00F60EFF" w:rsidSect="00F60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343C2"/>
    <w:rsid w:val="001343C2"/>
    <w:rsid w:val="00F60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E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2026-02-05T14:11:00Z</dcterms:created>
  <dcterms:modified xsi:type="dcterms:W3CDTF">2026-02-05T14:11:00Z</dcterms:modified>
</cp:coreProperties>
</file>