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95278" w14:textId="7A01CB10" w:rsidR="00111924" w:rsidRPr="00200F83" w:rsidRDefault="00111924" w:rsidP="0011192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200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Урок математики в 4-м классе "Жила-была пчела"</w:t>
      </w:r>
    </w:p>
    <w:p w14:paraId="5D499882" w14:textId="2CAE339C" w:rsidR="008B46B9" w:rsidRPr="00200F83" w:rsidRDefault="00A761DB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200F83">
        <w:rPr>
          <w:b/>
          <w:bCs/>
          <w:color w:val="000000"/>
        </w:rPr>
        <w:t>Тема  урока</w:t>
      </w:r>
      <w:proofErr w:type="gramEnd"/>
      <w:r w:rsidRPr="00200F83">
        <w:rPr>
          <w:b/>
          <w:bCs/>
          <w:color w:val="000000"/>
        </w:rPr>
        <w:t>:</w:t>
      </w:r>
      <w:r w:rsidRPr="00200F83">
        <w:rPr>
          <w:color w:val="000000"/>
        </w:rPr>
        <w:t xml:space="preserve">  </w:t>
      </w:r>
      <w:r w:rsidR="008B46B9" w:rsidRPr="00200F83">
        <w:rPr>
          <w:color w:val="000000"/>
        </w:rPr>
        <w:t>Закрепление знаний и умений на деление на двузначное число.</w:t>
      </w:r>
    </w:p>
    <w:p w14:paraId="6B6CA172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b/>
          <w:bCs/>
          <w:color w:val="000000"/>
        </w:rPr>
        <w:t>Цели урока</w:t>
      </w:r>
      <w:r w:rsidRPr="00200F83">
        <w:rPr>
          <w:color w:val="000000"/>
        </w:rPr>
        <w:t>:</w:t>
      </w:r>
    </w:p>
    <w:p w14:paraId="417A73AC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Совершенствовать навыки деления многозначных чисел на двузначное, умение читать многозначные числа, вырабатывать навыки устного счёта;</w:t>
      </w:r>
    </w:p>
    <w:p w14:paraId="11B45EA3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Способствовать развитию мыслительных операций, воображения детей, интереса к предмету; на примере пчелы расширить представления детей о мире насекомых, о взаимосвязях в природе;</w:t>
      </w:r>
    </w:p>
    <w:p w14:paraId="4F9F3BD3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Создать условия для бережного отношения к окружающему нас животному миру.</w:t>
      </w:r>
    </w:p>
    <w:p w14:paraId="2AC6F8BA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color w:val="000000"/>
        </w:rPr>
        <w:t> </w:t>
      </w:r>
      <w:r w:rsidRPr="00200F83">
        <w:rPr>
          <w:b/>
          <w:bCs/>
          <w:color w:val="000000"/>
        </w:rPr>
        <w:t>Задачи урока</w:t>
      </w:r>
      <w:r w:rsidRPr="00200F83">
        <w:rPr>
          <w:color w:val="000000"/>
        </w:rPr>
        <w:t>:</w:t>
      </w:r>
    </w:p>
    <w:p w14:paraId="2E40C0B4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i/>
          <w:iCs/>
          <w:color w:val="000000"/>
        </w:rPr>
        <w:t>Образовательные:</w:t>
      </w:r>
    </w:p>
    <w:p w14:paraId="052D77A9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Закреплять знания деления многозначных чисел;</w:t>
      </w:r>
    </w:p>
    <w:p w14:paraId="3C543FB3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Развивать умения читать многозначные числа;</w:t>
      </w:r>
    </w:p>
    <w:p w14:paraId="071C7D70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i/>
          <w:iCs/>
          <w:color w:val="000000"/>
        </w:rPr>
        <w:t>Развивающие:</w:t>
      </w:r>
    </w:p>
    <w:p w14:paraId="6B04E922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Развитие памяти, внимания, творческого воображения, образного мышления;</w:t>
      </w:r>
    </w:p>
    <w:p w14:paraId="3670A714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Развитие речи, словарного запаса;</w:t>
      </w:r>
    </w:p>
    <w:p w14:paraId="1AC66922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i/>
          <w:iCs/>
          <w:color w:val="000000"/>
        </w:rPr>
        <w:t>Воспитательные:</w:t>
      </w:r>
    </w:p>
    <w:p w14:paraId="48BC000A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Воспитание стремления к получению новых знаний;</w:t>
      </w:r>
    </w:p>
    <w:p w14:paraId="6F5A4C6F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Воспитание коммуникативных качеств, умения слушать и высказывать своё</w:t>
      </w:r>
    </w:p>
    <w:p w14:paraId="76331F21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300" w:afterAutospacing="0"/>
        <w:rPr>
          <w:color w:val="000000"/>
        </w:rPr>
      </w:pPr>
      <w:r w:rsidRPr="00200F83">
        <w:rPr>
          <w:color w:val="000000"/>
        </w:rPr>
        <w:t>мнение;</w:t>
      </w:r>
    </w:p>
    <w:p w14:paraId="223E28E8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color w:val="000000"/>
        </w:rPr>
        <w:t> </w:t>
      </w:r>
      <w:r w:rsidRPr="00200F83">
        <w:rPr>
          <w:b/>
          <w:bCs/>
          <w:color w:val="000000"/>
        </w:rPr>
        <w:t>Тип урока</w:t>
      </w:r>
      <w:r w:rsidRPr="00200F83">
        <w:rPr>
          <w:color w:val="000000"/>
        </w:rPr>
        <w:t>: Урок закрепления изученного материала.</w:t>
      </w:r>
    </w:p>
    <w:p w14:paraId="45B3FFC2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b/>
          <w:bCs/>
          <w:color w:val="000000"/>
        </w:rPr>
        <w:t>Методы обучения</w:t>
      </w:r>
      <w:r w:rsidRPr="00200F83">
        <w:rPr>
          <w:color w:val="000000"/>
        </w:rPr>
        <w:t>: словесный, наглядный;</w:t>
      </w:r>
    </w:p>
    <w:p w14:paraId="25678726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b/>
          <w:bCs/>
          <w:color w:val="000000"/>
        </w:rPr>
        <w:t>Формы работы</w:t>
      </w:r>
      <w:r w:rsidRPr="00200F83">
        <w:rPr>
          <w:color w:val="000000"/>
        </w:rPr>
        <w:t> </w:t>
      </w:r>
      <w:r w:rsidRPr="00200F83">
        <w:rPr>
          <w:b/>
          <w:bCs/>
          <w:color w:val="000000"/>
        </w:rPr>
        <w:t>учащихся: </w:t>
      </w:r>
      <w:r w:rsidRPr="00200F83">
        <w:rPr>
          <w:color w:val="000000"/>
        </w:rPr>
        <w:t>индивидуальная, парная, фронтальная;</w:t>
      </w:r>
    </w:p>
    <w:p w14:paraId="0FB89633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b/>
          <w:bCs/>
          <w:color w:val="000000"/>
        </w:rPr>
        <w:t>Приёмы: </w:t>
      </w:r>
      <w:r w:rsidRPr="00200F83">
        <w:rPr>
          <w:color w:val="000000"/>
        </w:rPr>
        <w:t>устный счёт, работа у доски, решение задач, примеров.</w:t>
      </w:r>
    </w:p>
    <w:p w14:paraId="3766CA64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b/>
          <w:bCs/>
          <w:color w:val="000000"/>
        </w:rPr>
        <w:t>Технология:</w:t>
      </w:r>
      <w:r w:rsidRPr="00200F83">
        <w:rPr>
          <w:color w:val="000000"/>
        </w:rPr>
        <w:t> личностно - ориентированная.</w:t>
      </w:r>
    </w:p>
    <w:p w14:paraId="7D6F2A14" w14:textId="77777777" w:rsidR="008B46B9" w:rsidRPr="00200F83" w:rsidRDefault="008B46B9" w:rsidP="008B46B9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200F83">
        <w:rPr>
          <w:b/>
          <w:bCs/>
          <w:color w:val="000000"/>
        </w:rPr>
        <w:t>Оборудование:</w:t>
      </w:r>
      <w:r w:rsidRPr="00200F83">
        <w:rPr>
          <w:color w:val="000000"/>
        </w:rPr>
        <w:t xml:space="preserve"> пчела, </w:t>
      </w:r>
      <w:proofErr w:type="gramStart"/>
      <w:r w:rsidRPr="00200F83">
        <w:rPr>
          <w:color w:val="000000"/>
        </w:rPr>
        <w:t>« ульи</w:t>
      </w:r>
      <w:proofErr w:type="gramEnd"/>
      <w:r w:rsidRPr="00200F83">
        <w:rPr>
          <w:color w:val="000000"/>
        </w:rPr>
        <w:t>», « пчелиные соты», карточки, учебники, письменные принадлежности, тетради.</w:t>
      </w:r>
    </w:p>
    <w:p w14:paraId="012B26FD" w14:textId="5B8AE85F" w:rsidR="00A761DB" w:rsidRPr="00200F83" w:rsidRDefault="00A761DB" w:rsidP="008B46B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F836C48" w14:textId="77777777" w:rsidR="00A761DB" w:rsidRPr="00200F83" w:rsidRDefault="00A761DB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Оборудование:  </w:t>
      </w:r>
    </w:p>
    <w:p w14:paraId="1FDE0517" w14:textId="5742261E" w:rsidR="00A761DB" w:rsidRPr="00200F83" w:rsidRDefault="00A761DB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 мультимедийный проектор, экран; </w:t>
      </w:r>
    </w:p>
    <w:p w14:paraId="2375F6D5" w14:textId="77777777" w:rsidR="00A761DB" w:rsidRPr="00200F83" w:rsidRDefault="00A761DB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 ноутбук;   </w:t>
      </w:r>
    </w:p>
    <w:p w14:paraId="7F8B1B0C" w14:textId="77777777" w:rsidR="00A761DB" w:rsidRPr="00200F83" w:rsidRDefault="00A761DB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 мультимедийная презентация к уроку; </w:t>
      </w:r>
    </w:p>
    <w:p w14:paraId="16999B1D" w14:textId="77777777" w:rsidR="00A761DB" w:rsidRPr="00200F83" w:rsidRDefault="00A761DB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 учебник «Математика. 4 класс»; </w:t>
      </w:r>
    </w:p>
    <w:p w14:paraId="084E8C4A" w14:textId="3902159F" w:rsidR="000A1A2D" w:rsidRPr="00200F83" w:rsidRDefault="00A761DB" w:rsidP="000A1A2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 опорная таблица «Алгоритм деления многозначного числа на однозначное»;</w:t>
      </w:r>
      <w:r w:rsidR="000A1A2D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 “ульи”, рисунки пчёл разного возраста, “пчелиные </w:t>
      </w:r>
      <w:proofErr w:type="gramStart"/>
      <w:r w:rsidR="000A1A2D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соты”(</w:t>
      </w:r>
      <w:proofErr w:type="gramEnd"/>
      <w:r w:rsidR="000A1A2D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ребёнка картонный шестиугольник), рисунки пчелы (в подарок каждому ребёнку).</w:t>
      </w:r>
    </w:p>
    <w:p w14:paraId="31D82CA9" w14:textId="1DE075D6" w:rsidR="00A761DB" w:rsidRPr="00200F83" w:rsidRDefault="00A761DB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FDD802" w14:textId="5D42C8C2" w:rsidR="00111924" w:rsidRPr="00200F83" w:rsidRDefault="00111924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Оборудование: </w:t>
      </w:r>
    </w:p>
    <w:p w14:paraId="6154C2E7" w14:textId="77777777" w:rsidR="00111924" w:rsidRPr="00200F83" w:rsidRDefault="00111924" w:rsidP="00A761D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УРОКА</w:t>
      </w:r>
    </w:p>
    <w:p w14:paraId="0BC613A1" w14:textId="729F1E06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Организационный момент</w:t>
      </w:r>
    </w:p>
    <w:p w14:paraId="5D4FB168" w14:textId="59C844B5" w:rsidR="000A1A2D" w:rsidRPr="00200F83" w:rsidRDefault="000A1A2D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hAnsi="Times New Roman" w:cs="Times New Roman"/>
          <w:sz w:val="24"/>
          <w:szCs w:val="24"/>
        </w:rPr>
        <w:t>- Я очень рада видеть вас и ваши добрые лица, лучистые глазки! Давайте подарим частичку своего хорошего настроения друг другу! Посмотрите, ребята, друг на друга и улыбнитесь!</w:t>
      </w:r>
    </w:p>
    <w:p w14:paraId="15CC8EC7" w14:textId="77777777" w:rsidR="00990991" w:rsidRPr="00200F83" w:rsidRDefault="00990991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пришли сюда учиться </w:t>
      </w:r>
    </w:p>
    <w:p w14:paraId="638E200A" w14:textId="77777777" w:rsidR="00990991" w:rsidRPr="00200F83" w:rsidRDefault="00990991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лениться, а трудиться</w:t>
      </w:r>
    </w:p>
    <w:p w14:paraId="5E6FFEDD" w14:textId="77777777" w:rsidR="00990991" w:rsidRPr="00200F83" w:rsidRDefault="00990991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тот, кто много знает</w:t>
      </w:r>
    </w:p>
    <w:p w14:paraId="09915F52" w14:textId="77777777" w:rsidR="00990991" w:rsidRPr="00200F83" w:rsidRDefault="00990991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жизни что –то получает</w:t>
      </w:r>
    </w:p>
    <w:p w14:paraId="29028A02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Я не случайно начала наш сегодняшний урок стихотворением</w:t>
      </w:r>
      <w:r w:rsidR="00990991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труде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Сегодня нас ждет большая работа. Справиться с ней смогут внимательные, любознательные, трудолюбивые и дружные ребята.</w:t>
      </w:r>
    </w:p>
    <w:p w14:paraId="61753190" w14:textId="77777777" w:rsidR="00990991" w:rsidRPr="00200F83" w:rsidRDefault="00990991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-А такие ребята учатся в 4 </w:t>
      </w: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классе!</w:t>
      </w:r>
    </w:p>
    <w:p w14:paraId="67FB3C0C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Устный счет</w:t>
      </w:r>
    </w:p>
    <w:p w14:paraId="32A294DC" w14:textId="77777777" w:rsidR="00A761DB" w:rsidRPr="00200F83" w:rsidRDefault="00111924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Образцом трудолюбия, взаимовыручки нам будет служить маленькое существо, которое является одним из величайших тружеников во всем мире. А кто это, вы узнаете, разгадав русскую народную загадку</w:t>
      </w:r>
      <w:r w:rsidR="00A761DB" w:rsidRPr="00200F8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0CE7102" w14:textId="48063EC3" w:rsidR="00A761DB" w:rsidRPr="00200F83" w:rsidRDefault="00A761DB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200F83">
        <w:rPr>
          <w:rFonts w:ascii="Times New Roman" w:hAnsi="Times New Roman" w:cs="Times New Roman"/>
          <w:sz w:val="24"/>
          <w:szCs w:val="24"/>
        </w:rPr>
        <w:t>«Ранним утром ей не спится</w:t>
      </w:r>
    </w:p>
    <w:p w14:paraId="6DEE6963" w14:textId="77777777" w:rsidR="00A761DB" w:rsidRPr="00200F83" w:rsidRDefault="00A761DB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200F83">
        <w:rPr>
          <w:rFonts w:ascii="Times New Roman" w:hAnsi="Times New Roman" w:cs="Times New Roman"/>
          <w:sz w:val="24"/>
          <w:szCs w:val="24"/>
        </w:rPr>
        <w:t xml:space="preserve"> Очень хочется трудиться</w:t>
      </w:r>
    </w:p>
    <w:p w14:paraId="3F0B84FE" w14:textId="77777777" w:rsidR="00A761DB" w:rsidRPr="00200F83" w:rsidRDefault="00A761DB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200F83">
        <w:rPr>
          <w:rFonts w:ascii="Times New Roman" w:hAnsi="Times New Roman" w:cs="Times New Roman"/>
          <w:sz w:val="24"/>
          <w:szCs w:val="24"/>
        </w:rPr>
        <w:t xml:space="preserve"> Вот и меду принесла</w:t>
      </w:r>
    </w:p>
    <w:p w14:paraId="05B9E802" w14:textId="77777777" w:rsidR="00A761DB" w:rsidRPr="00200F83" w:rsidRDefault="00A761DB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200F83">
        <w:rPr>
          <w:rFonts w:ascii="Times New Roman" w:hAnsi="Times New Roman" w:cs="Times New Roman"/>
          <w:sz w:val="24"/>
          <w:szCs w:val="24"/>
        </w:rPr>
        <w:t xml:space="preserve"> Работящая...»</w:t>
      </w:r>
    </w:p>
    <w:p w14:paraId="331D53DF" w14:textId="77777777" w:rsidR="008B46B9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Сомневаетесь в ответе? </w:t>
      </w:r>
    </w:p>
    <w:p w14:paraId="634BF4CC" w14:textId="07276004" w:rsidR="00367EEB" w:rsidRPr="00200F83" w:rsidRDefault="008B46B9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82E61" w:rsidRPr="00200F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Тогда</w:t>
      </w:r>
      <w:r w:rsidR="00367EEB" w:rsidRPr="00200F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 xml:space="preserve"> задание, ребята. </w:t>
      </w:r>
    </w:p>
    <w:p w14:paraId="07202F95" w14:textId="54947A24" w:rsidR="00367EEB" w:rsidRPr="00200F83" w:rsidRDefault="008B46B9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-</w:t>
      </w:r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Вам дан ряд чисел, найдите лишнее число. 37,25,64,3,82,51. </w:t>
      </w:r>
    </w:p>
    <w:p w14:paraId="17E4E6B4" w14:textId="76451DC8" w:rsidR="00367EEB" w:rsidRPr="00200F83" w:rsidRDefault="008B46B9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-</w:t>
      </w:r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Почему это число лишнее? </w:t>
      </w:r>
    </w:p>
    <w:p w14:paraId="10A6C611" w14:textId="69092136" w:rsidR="008B46B9" w:rsidRPr="00200F83" w:rsidRDefault="008B46B9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-</w:t>
      </w:r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Однозначные числа состоят </w:t>
      </w:r>
      <w:proofErr w:type="gramStart"/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из….</w:t>
      </w:r>
      <w:proofErr w:type="gramEnd"/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; двузначные состоят из…;</w:t>
      </w:r>
    </w:p>
    <w:p w14:paraId="3A6BFCDE" w14:textId="1E4C06CF" w:rsidR="00367EEB" w:rsidRPr="00200F83" w:rsidRDefault="008B46B9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-</w:t>
      </w:r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назови самое маленькое, самое большое однозначное, двузначное число. Составьте пример на сложение с ответом 37, 25, 64. </w:t>
      </w:r>
    </w:p>
    <w:p w14:paraId="6E8E1610" w14:textId="65AE0625" w:rsidR="00367EEB" w:rsidRPr="00200F83" w:rsidRDefault="008B46B9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-</w:t>
      </w:r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Назовите состав числа 82 и 51. </w:t>
      </w:r>
    </w:p>
    <w:p w14:paraId="6167E3AB" w14:textId="602E9633" w:rsidR="00367EEB" w:rsidRPr="00200F83" w:rsidRDefault="008B46B9" w:rsidP="00111924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-</w:t>
      </w:r>
      <w:r w:rsidR="00367EEB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Назовите двузначные числа в порядке возрастания и соотнесите их с буквами, записанными около каждого числа, получите ответ — отгадку.</w:t>
      </w:r>
    </w:p>
    <w:p w14:paraId="0527C030" w14:textId="3B7D1A2F" w:rsidR="00382E61" w:rsidRPr="00200F83" w:rsidRDefault="00367EEB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25 37 51 64 82  </w:t>
      </w:r>
      <w:r w:rsidRPr="00200F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</w:rPr>
        <w:t xml:space="preserve">П ч ё л ы </w:t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br/>
      </w:r>
      <w:r w:rsidR="00D85A72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Слайд 1,2</w:t>
      </w:r>
      <w:r w:rsidR="00180499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382E6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(Презентация</w:t>
      </w:r>
      <w:r w:rsidR="00382E6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14:paraId="092662F8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Да, ребята, это пчелы – неутомимые труженики. Сегодня одна из них будет сопровождать нас на уроке.</w:t>
      </w:r>
    </w:p>
    <w:p w14:paraId="20AF7EFD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Пчелу почитали во все времена. Мед считали пищей богов.</w:t>
      </w:r>
    </w:p>
    <w:p w14:paraId="07A780E9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Сообщение темы урока.</w:t>
      </w:r>
    </w:p>
    <w:p w14:paraId="40092BAF" w14:textId="77777777" w:rsidR="00B87A4F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– Если заглянуть в улей, то можно увидеть, на первый взгляд, беспорядочно снующих пчёл. Но это не так. Всё в их жизни подчинено определённым законам, всё находится в строгом порядке. Каждая пчела занимается своим делом, выполняя его на отлично. Пчелы хранят много тайн о себе, человек до сих пор не смог их всех разгадать. </w:t>
      </w:r>
    </w:p>
    <w:p w14:paraId="3ADDA587" w14:textId="77777777" w:rsidR="00A904FA" w:rsidRPr="00200F83" w:rsidRDefault="00B87A4F" w:rsidP="00A904FA">
      <w:pPr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попробуем заглянуть в таинственный мир пчёл. Но пчелы не расстаются со своими секретами легко, поэтому нам придется выполнить задания. Справившись с </w:t>
      </w:r>
      <w:proofErr w:type="gramStart"/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ними ,</w:t>
      </w:r>
      <w:proofErr w:type="gramEnd"/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узнаем много интересного. Итак, в путь за пчелой.</w:t>
      </w:r>
    </w:p>
    <w:p w14:paraId="6423F46C" w14:textId="77777777" w:rsidR="00A904FA" w:rsidRPr="00200F83" w:rsidRDefault="00A904FA" w:rsidP="00A904FA">
      <w:pPr>
        <w:ind w:left="360"/>
        <w:rPr>
          <w:rFonts w:ascii="Times New Roman" w:eastAsia="Calibri" w:hAnsi="Times New Roman" w:cs="Times New Roman"/>
          <w:i/>
          <w:sz w:val="24"/>
          <w:szCs w:val="24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200F83">
        <w:rPr>
          <w:rFonts w:ascii="Times New Roman" w:eastAsia="Calibri" w:hAnsi="Times New Roman" w:cs="Times New Roman"/>
          <w:i/>
          <w:sz w:val="24"/>
          <w:szCs w:val="24"/>
        </w:rPr>
        <w:t xml:space="preserve"> Откройте тетради. Запишите число, классная работа.</w:t>
      </w:r>
    </w:p>
    <w:p w14:paraId="5264BEE8" w14:textId="77777777" w:rsidR="00A904FA" w:rsidRPr="00200F83" w:rsidRDefault="001A17F6" w:rsidP="00A904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00F83">
        <w:rPr>
          <w:rFonts w:ascii="Times New Roman" w:eastAsia="Calibri" w:hAnsi="Times New Roman" w:cs="Times New Roman"/>
          <w:b/>
          <w:sz w:val="24"/>
          <w:szCs w:val="24"/>
        </w:rPr>
        <w:t>Начнем мы с минутки</w:t>
      </w:r>
      <w:r w:rsidR="00A904FA" w:rsidRPr="00200F83">
        <w:rPr>
          <w:rFonts w:ascii="Times New Roman" w:eastAsia="Calibri" w:hAnsi="Times New Roman" w:cs="Times New Roman"/>
          <w:b/>
          <w:sz w:val="24"/>
          <w:szCs w:val="24"/>
        </w:rPr>
        <w:t xml:space="preserve"> чистописания.</w:t>
      </w:r>
    </w:p>
    <w:p w14:paraId="7DFCA4CB" w14:textId="6117324E" w:rsidR="00A904FA" w:rsidRPr="00200F83" w:rsidRDefault="00A904FA" w:rsidP="00A904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- Ребята, какое сегодня число?</w:t>
      </w:r>
      <w:r w:rsidR="00180499" w:rsidRPr="00200F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0F83">
        <w:rPr>
          <w:rFonts w:ascii="Times New Roman" w:eastAsia="Calibri" w:hAnsi="Times New Roman" w:cs="Times New Roman"/>
          <w:sz w:val="24"/>
          <w:szCs w:val="24"/>
        </w:rPr>
        <w:t>(11 ноября)</w:t>
      </w:r>
    </w:p>
    <w:p w14:paraId="604AE9C5" w14:textId="51F1BDEA" w:rsidR="00A904FA" w:rsidRPr="00200F83" w:rsidRDefault="00A904FA" w:rsidP="00A904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-  Какой месяц?</w:t>
      </w:r>
      <w:r w:rsidR="00180499" w:rsidRPr="00200F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0F83">
        <w:rPr>
          <w:rFonts w:ascii="Times New Roman" w:eastAsia="Calibri" w:hAnsi="Times New Roman" w:cs="Times New Roman"/>
          <w:sz w:val="24"/>
          <w:szCs w:val="24"/>
        </w:rPr>
        <w:t>(ноябрь)</w:t>
      </w:r>
    </w:p>
    <w:p w14:paraId="34F7054E" w14:textId="420FA335" w:rsidR="00A904FA" w:rsidRPr="00200F83" w:rsidRDefault="00A904FA" w:rsidP="00A904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- Ноябрь какой месяц по счету в году?</w:t>
      </w:r>
      <w:r w:rsidR="00180499" w:rsidRPr="00200F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0F83">
        <w:rPr>
          <w:rFonts w:ascii="Times New Roman" w:eastAsia="Calibri" w:hAnsi="Times New Roman" w:cs="Times New Roman"/>
          <w:sz w:val="24"/>
          <w:szCs w:val="24"/>
        </w:rPr>
        <w:t>(11)</w:t>
      </w:r>
    </w:p>
    <w:p w14:paraId="039359E8" w14:textId="78034A23" w:rsidR="00A904FA" w:rsidRPr="00200F83" w:rsidRDefault="00A904FA" w:rsidP="00A904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- Какое трехзначное число мы можем</w:t>
      </w:r>
      <w:r w:rsidR="00180499" w:rsidRPr="00200F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200F83">
        <w:rPr>
          <w:rFonts w:ascii="Times New Roman" w:eastAsia="Calibri" w:hAnsi="Times New Roman" w:cs="Times New Roman"/>
          <w:sz w:val="24"/>
          <w:szCs w:val="24"/>
        </w:rPr>
        <w:t>составить</w:t>
      </w:r>
      <w:r w:rsidR="00180499" w:rsidRPr="00200F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0F83">
        <w:rPr>
          <w:rFonts w:ascii="Times New Roman" w:eastAsia="Calibri" w:hAnsi="Times New Roman" w:cs="Times New Roman"/>
          <w:sz w:val="24"/>
          <w:szCs w:val="24"/>
        </w:rPr>
        <w:t xml:space="preserve"> используя</w:t>
      </w:r>
      <w:proofErr w:type="gramEnd"/>
      <w:r w:rsidRPr="00200F83">
        <w:rPr>
          <w:rFonts w:ascii="Times New Roman" w:eastAsia="Calibri" w:hAnsi="Times New Roman" w:cs="Times New Roman"/>
          <w:sz w:val="24"/>
          <w:szCs w:val="24"/>
        </w:rPr>
        <w:t xml:space="preserve"> эти цифры? (111)</w:t>
      </w:r>
    </w:p>
    <w:p w14:paraId="46ECC138" w14:textId="65D002AB" w:rsidR="00A904FA" w:rsidRPr="00200F83" w:rsidRDefault="00A904FA" w:rsidP="00A904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 xml:space="preserve"> Правильно ребята, молодцы, значит запишем число 111 через клеточку.</w:t>
      </w:r>
    </w:p>
    <w:p w14:paraId="03BD5412" w14:textId="77777777" w:rsidR="00A904FA" w:rsidRPr="00200F83" w:rsidRDefault="00A904FA" w:rsidP="00A904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00F83">
        <w:rPr>
          <w:rFonts w:ascii="Times New Roman" w:eastAsia="Calibri" w:hAnsi="Times New Roman" w:cs="Times New Roman"/>
          <w:b/>
          <w:sz w:val="24"/>
          <w:szCs w:val="24"/>
        </w:rPr>
        <w:t xml:space="preserve">Арифметический диктант. </w:t>
      </w:r>
    </w:p>
    <w:p w14:paraId="114ED809" w14:textId="31400FC3" w:rsidR="00A904FA" w:rsidRPr="00200F83" w:rsidRDefault="00D85A72" w:rsidP="00D85A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b/>
          <w:sz w:val="24"/>
          <w:szCs w:val="24"/>
          <w:u w:val="single"/>
        </w:rPr>
        <w:t>Слайд 3</w:t>
      </w:r>
      <w:r w:rsidR="00A904FA" w:rsidRPr="00200F83">
        <w:rPr>
          <w:rFonts w:ascii="Times New Roman" w:eastAsia="Calibri" w:hAnsi="Times New Roman" w:cs="Times New Roman"/>
          <w:sz w:val="24"/>
          <w:szCs w:val="24"/>
        </w:rPr>
        <w:t>-Следующее задание, я диктую вам числа</w:t>
      </w:r>
      <w:r w:rsidR="00246D43" w:rsidRPr="00200F8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904FA" w:rsidRPr="00200F83">
        <w:rPr>
          <w:rFonts w:ascii="Times New Roman" w:eastAsia="Calibri" w:hAnsi="Times New Roman" w:cs="Times New Roman"/>
          <w:sz w:val="24"/>
          <w:szCs w:val="24"/>
        </w:rPr>
        <w:t>вы их должны записать, через запятую.</w:t>
      </w:r>
    </w:p>
    <w:p w14:paraId="18C28C2A" w14:textId="77777777" w:rsidR="00A904FA" w:rsidRPr="00200F83" w:rsidRDefault="00A904FA" w:rsidP="00A904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 xml:space="preserve">7 сотен 1 единица (701), </w:t>
      </w:r>
    </w:p>
    <w:p w14:paraId="7A87F841" w14:textId="77777777" w:rsidR="00A904FA" w:rsidRPr="00200F83" w:rsidRDefault="00A904FA" w:rsidP="00A904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3 тысячи 9 сотен 7 десятков (3970)</w:t>
      </w:r>
    </w:p>
    <w:p w14:paraId="4D4BBD04" w14:textId="77777777" w:rsidR="00A904FA" w:rsidRPr="00200F83" w:rsidRDefault="00A904FA" w:rsidP="00A904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67 сотен 5 десятков 4 единицы (6754)</w:t>
      </w:r>
    </w:p>
    <w:p w14:paraId="6D9F0F67" w14:textId="01A966D0" w:rsidR="00A904FA" w:rsidRPr="00200F83" w:rsidRDefault="00A904FA" w:rsidP="00A904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145 единиц 2 класса и 312 ед. 1 класса</w:t>
      </w:r>
      <w:r w:rsidR="00180499" w:rsidRPr="00200F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0F83">
        <w:rPr>
          <w:rFonts w:ascii="Times New Roman" w:eastAsia="Calibri" w:hAnsi="Times New Roman" w:cs="Times New Roman"/>
          <w:sz w:val="24"/>
          <w:szCs w:val="24"/>
        </w:rPr>
        <w:t>(</w:t>
      </w:r>
      <w:r w:rsidRPr="00200F83">
        <w:rPr>
          <w:rFonts w:ascii="Times New Roman" w:eastAsia="Calibri" w:hAnsi="Times New Roman" w:cs="Times New Roman"/>
          <w:sz w:val="24"/>
          <w:szCs w:val="24"/>
          <w:u w:val="single"/>
        </w:rPr>
        <w:t>145312)</w:t>
      </w:r>
    </w:p>
    <w:p w14:paraId="0A1ED12A" w14:textId="77777777" w:rsidR="00A904FA" w:rsidRPr="00200F83" w:rsidRDefault="00A904FA" w:rsidP="00A904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60 ед. 2 класса и 500 ед. 1 класса (60500)</w:t>
      </w:r>
    </w:p>
    <w:p w14:paraId="5B4AFDB7" w14:textId="77777777" w:rsidR="00A904FA" w:rsidRPr="00200F83" w:rsidRDefault="00A904FA" w:rsidP="00A904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00F83">
        <w:rPr>
          <w:rFonts w:ascii="Times New Roman" w:eastAsia="Calibri" w:hAnsi="Times New Roman" w:cs="Times New Roman"/>
          <w:b/>
          <w:sz w:val="24"/>
          <w:szCs w:val="24"/>
        </w:rPr>
        <w:t>Передайте свою тетрадь соседу и начинаем взаимопроверку.</w:t>
      </w:r>
    </w:p>
    <w:p w14:paraId="66F43DEE" w14:textId="77777777" w:rsidR="00A904FA" w:rsidRPr="00200F83" w:rsidRDefault="00A904FA" w:rsidP="00A904F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00F83">
        <w:rPr>
          <w:rFonts w:ascii="Times New Roman" w:eastAsia="Calibri" w:hAnsi="Times New Roman" w:cs="Times New Roman"/>
          <w:b/>
          <w:sz w:val="24"/>
          <w:szCs w:val="24"/>
          <w:u w:val="single"/>
        </w:rPr>
        <w:t>Слайд</w:t>
      </w:r>
      <w:r w:rsidR="009E0620" w:rsidRPr="00200F83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4</w:t>
      </w:r>
    </w:p>
    <w:p w14:paraId="42F8B53E" w14:textId="5340FAC7" w:rsidR="00A904FA" w:rsidRPr="00200F83" w:rsidRDefault="00A904FA" w:rsidP="00A904F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00F83">
        <w:rPr>
          <w:rFonts w:ascii="Times New Roman" w:eastAsia="Calibri" w:hAnsi="Times New Roman" w:cs="Times New Roman"/>
          <w:b/>
          <w:sz w:val="24"/>
          <w:szCs w:val="24"/>
        </w:rPr>
        <w:t xml:space="preserve">3 </w:t>
      </w:r>
      <w:r w:rsidRPr="00200F83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200F83">
        <w:rPr>
          <w:rFonts w:ascii="Times New Roman" w:eastAsia="Calibri" w:hAnsi="Times New Roman" w:cs="Times New Roman"/>
          <w:sz w:val="24"/>
          <w:szCs w:val="24"/>
        </w:rPr>
        <w:t xml:space="preserve"> Из данных чисел, назовите самое большое число?</w:t>
      </w:r>
      <w:r w:rsidR="00180499" w:rsidRPr="00200F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00F83">
        <w:rPr>
          <w:rFonts w:ascii="Times New Roman" w:eastAsia="Calibri" w:hAnsi="Times New Roman" w:cs="Times New Roman"/>
          <w:sz w:val="24"/>
          <w:szCs w:val="24"/>
        </w:rPr>
        <w:t xml:space="preserve">(145312) </w:t>
      </w:r>
    </w:p>
    <w:p w14:paraId="5A4DE6EF" w14:textId="6420A403" w:rsidR="00A904FA" w:rsidRPr="00200F83" w:rsidRDefault="00A904FA" w:rsidP="00A904F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- Представьте это число в виде суммы разрядных слагаемых. (Один человек работает у доски)</w:t>
      </w:r>
    </w:p>
    <w:p w14:paraId="79A14FBD" w14:textId="77777777" w:rsidR="00A904FA" w:rsidRPr="00200F83" w:rsidRDefault="00A904FA" w:rsidP="00A904F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145312= 100000+40000+5000+300+10+2</w:t>
      </w:r>
    </w:p>
    <w:p w14:paraId="3C7CFB99" w14:textId="77777777" w:rsidR="00D85A72" w:rsidRPr="00200F83" w:rsidRDefault="00D85A72" w:rsidP="00D85A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00F83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Слайд 5  </w:t>
      </w:r>
    </w:p>
    <w:p w14:paraId="21CCF2D4" w14:textId="77777777" w:rsidR="00D85A72" w:rsidRPr="00200F83" w:rsidRDefault="00D85A72" w:rsidP="00D85A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00F83">
        <w:rPr>
          <w:rFonts w:ascii="Times New Roman" w:eastAsia="Calibri" w:hAnsi="Times New Roman" w:cs="Times New Roman"/>
          <w:b/>
          <w:sz w:val="24"/>
          <w:szCs w:val="24"/>
        </w:rPr>
        <w:t xml:space="preserve">       4. Прочитайте числа в порядке возрастания</w:t>
      </w:r>
    </w:p>
    <w:p w14:paraId="4E8C651D" w14:textId="77777777" w:rsidR="00A904FA" w:rsidRPr="00200F83" w:rsidRDefault="00A904FA" w:rsidP="00A904F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0F83">
        <w:rPr>
          <w:rFonts w:ascii="Times New Roman" w:eastAsia="Calibri" w:hAnsi="Times New Roman" w:cs="Times New Roman"/>
          <w:sz w:val="24"/>
          <w:szCs w:val="24"/>
        </w:rPr>
        <w:t>Мы с вами повторили запись многозначных чисел</w:t>
      </w:r>
    </w:p>
    <w:p w14:paraId="7B0FE8EA" w14:textId="77777777" w:rsidR="00AA0283" w:rsidRPr="00200F83" w:rsidRDefault="001A17F6" w:rsidP="001A17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мы делаем на уроках математики?</w:t>
      </w:r>
    </w:p>
    <w:p w14:paraId="2C6761FA" w14:textId="77777777" w:rsidR="001A17F6" w:rsidRPr="00200F83" w:rsidRDefault="001A17F6" w:rsidP="001A17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-Если мы новую тему не изучаем, что мы с вами на уроке будем делать?</w:t>
      </w:r>
    </w:p>
    <w:p w14:paraId="15268F29" w14:textId="4CE25BD7" w:rsidR="00990991" w:rsidRPr="00200F83" w:rsidRDefault="00D85A72" w:rsidP="00990991">
      <w:pPr>
        <w:pStyle w:val="a7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200F83">
        <w:rPr>
          <w:b/>
          <w:color w:val="000000"/>
        </w:rPr>
        <w:t xml:space="preserve"> 5.</w:t>
      </w:r>
      <w:r w:rsidR="00990991" w:rsidRPr="00200F83">
        <w:rPr>
          <w:b/>
          <w:color w:val="000000"/>
        </w:rPr>
        <w:t>Сформулируйте тему урока: «Повторение</w:t>
      </w:r>
      <w:proofErr w:type="gramStart"/>
      <w:r w:rsidR="000C725C" w:rsidRPr="00200F83">
        <w:rPr>
          <w:b/>
          <w:color w:val="000000"/>
        </w:rPr>
        <w:t>»</w:t>
      </w:r>
      <w:r w:rsidR="00990991" w:rsidRPr="00200F83">
        <w:rPr>
          <w:b/>
          <w:color w:val="000000"/>
        </w:rPr>
        <w:t xml:space="preserve"> </w:t>
      </w:r>
      <w:r w:rsidRPr="00200F83">
        <w:rPr>
          <w:b/>
          <w:color w:val="000000"/>
        </w:rPr>
        <w:t>)</w:t>
      </w:r>
      <w:proofErr w:type="gramEnd"/>
    </w:p>
    <w:p w14:paraId="034EDB7C" w14:textId="77777777" w:rsidR="00990991" w:rsidRPr="00200F83" w:rsidRDefault="00990991" w:rsidP="00990991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200F83">
        <w:rPr>
          <w:color w:val="000000"/>
        </w:rPr>
        <w:t>- А для чего нам нужно повторение? (чтобы закрепить полученные знания)</w:t>
      </w:r>
    </w:p>
    <w:p w14:paraId="0346D162" w14:textId="77777777" w:rsidR="00990991" w:rsidRPr="00200F83" w:rsidRDefault="00990991" w:rsidP="00990991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200F83">
        <w:rPr>
          <w:color w:val="000000"/>
        </w:rPr>
        <w:t>- Давайте вместе сформулируем цели урока?</w:t>
      </w:r>
    </w:p>
    <w:p w14:paraId="4EDB4BF5" w14:textId="77777777" w:rsidR="00990991" w:rsidRPr="00200F83" w:rsidRDefault="00990991" w:rsidP="00990991">
      <w:pPr>
        <w:pStyle w:val="a7"/>
        <w:shd w:val="clear" w:color="auto" w:fill="FFFFFF"/>
        <w:spacing w:before="0" w:beforeAutospacing="0" w:after="150" w:afterAutospacing="0"/>
        <w:rPr>
          <w:color w:val="000000"/>
          <w:u w:val="single"/>
        </w:rPr>
      </w:pPr>
      <w:r w:rsidRPr="00200F83">
        <w:rPr>
          <w:color w:val="000000"/>
        </w:rPr>
        <w:t>1.</w:t>
      </w:r>
      <w:r w:rsidRPr="00200F83">
        <w:rPr>
          <w:color w:val="000000"/>
          <w:u w:val="single"/>
        </w:rPr>
        <w:t>Закрепить знание таблицы умножения</w:t>
      </w:r>
    </w:p>
    <w:p w14:paraId="4DFDDF0C" w14:textId="77777777" w:rsidR="00990991" w:rsidRPr="00200F83" w:rsidRDefault="00990991" w:rsidP="00990991">
      <w:pPr>
        <w:pStyle w:val="a7"/>
        <w:shd w:val="clear" w:color="auto" w:fill="FFFFFF"/>
        <w:spacing w:before="0" w:beforeAutospacing="0" w:after="150" w:afterAutospacing="0"/>
        <w:rPr>
          <w:color w:val="000000"/>
          <w:u w:val="single"/>
        </w:rPr>
      </w:pPr>
      <w:r w:rsidRPr="00200F83">
        <w:rPr>
          <w:color w:val="000000"/>
          <w:u w:val="single"/>
        </w:rPr>
        <w:t>2.Совершенствовать умения решать задачи.</w:t>
      </w:r>
    </w:p>
    <w:p w14:paraId="1F62BAE2" w14:textId="77777777" w:rsidR="00990991" w:rsidRPr="00200F83" w:rsidRDefault="00990991" w:rsidP="00990991">
      <w:pPr>
        <w:pStyle w:val="a7"/>
        <w:shd w:val="clear" w:color="auto" w:fill="FFFFFF"/>
        <w:spacing w:before="0" w:beforeAutospacing="0" w:after="150" w:afterAutospacing="0"/>
        <w:rPr>
          <w:color w:val="000000"/>
          <w:u w:val="single"/>
        </w:rPr>
      </w:pPr>
      <w:r w:rsidRPr="00200F83">
        <w:rPr>
          <w:color w:val="000000"/>
          <w:u w:val="single"/>
        </w:rPr>
        <w:t>3.Развивать вычислительные навыки, умение рассуждать.</w:t>
      </w:r>
    </w:p>
    <w:p w14:paraId="29A83CAE" w14:textId="0B76897E" w:rsidR="00AA0283" w:rsidRPr="00200F83" w:rsidRDefault="00AA0283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-Верно, </w:t>
      </w:r>
      <w:proofErr w:type="gramStart"/>
      <w:r w:rsidR="00B87A4F" w:rsidRPr="00200F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я </w:t>
      </w:r>
      <w:r w:rsidR="000C725C" w:rsidRPr="00200F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B87A4F" w:rsidRPr="00200F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уверена</w:t>
      </w:r>
      <w:proofErr w:type="gramEnd"/>
      <w:r w:rsidR="00B87A4F" w:rsidRPr="00200F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что </w:t>
      </w:r>
      <w:r w:rsidRPr="00200F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 вас все получится.</w:t>
      </w:r>
    </w:p>
    <w:p w14:paraId="362CAB1D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Работа над закреплением пройденного материала.</w:t>
      </w:r>
    </w:p>
    <w:p w14:paraId="6AAD5172" w14:textId="01C95016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</w:t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Нахождение значений выражений с переменными.</w:t>
      </w:r>
      <w:r w:rsidR="000A1A2D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D85A72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(работа с карточками)</w:t>
      </w:r>
    </w:p>
    <w:p w14:paraId="161A816C" w14:textId="77777777" w:rsidR="00111924" w:rsidRPr="00200F83" w:rsidRDefault="00AA0283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 Д</w:t>
      </w:r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орога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пчелы  начинается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улья. На пасеке обычно находится много ульев. Вот и мы у себя в классе должны “построить” их, найдя значения выражений с переменными.</w:t>
      </w:r>
    </w:p>
    <w:p w14:paraId="11E3BB25" w14:textId="77777777" w:rsidR="002D331E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– Каждому нужно построить свой улей</w:t>
      </w:r>
      <w:r w:rsidR="002D331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записав в пустые клетки правильный ответ</w:t>
      </w:r>
      <w:r w:rsidR="009E0620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Работаем по вариантам.</w:t>
      </w:r>
    </w:p>
    <w:p w14:paraId="688F22AD" w14:textId="77777777" w:rsidR="00111924" w:rsidRPr="00200F83" w:rsidRDefault="002D331E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листочках записываем свое имя</w:t>
      </w:r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выполняем задание</w:t>
      </w:r>
      <w:r w:rsidR="00AA0283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AA0283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самостоятельно 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6323571" w14:textId="77777777" w:rsidR="00AA0283" w:rsidRPr="00200F83" w:rsidRDefault="007064C8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="002D3528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урока карточки соберем.</w:t>
      </w:r>
    </w:p>
    <w:tbl>
      <w:tblPr>
        <w:tblW w:w="25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1"/>
        <w:gridCol w:w="900"/>
        <w:gridCol w:w="740"/>
        <w:gridCol w:w="740"/>
        <w:gridCol w:w="740"/>
        <w:gridCol w:w="740"/>
        <w:gridCol w:w="688"/>
      </w:tblGrid>
      <w:tr w:rsidR="00111924" w:rsidRPr="00200F83" w14:paraId="78DA791B" w14:textId="77777777" w:rsidTr="00111924"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5F390DC9" w14:textId="77777777" w:rsidR="00111924" w:rsidRPr="00200F83" w:rsidRDefault="00111924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AD2BAC7" w14:textId="691D9A9B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1542734" w14:textId="64ED8647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4470D799" w14:textId="03BAC595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80BDD07" w14:textId="36A8ACBB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A2B2438" w14:textId="75F5E578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419478C" w14:textId="77777777" w:rsidR="00111924" w:rsidRPr="00200F83" w:rsidRDefault="00111924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</w:tr>
      <w:tr w:rsidR="00111924" w:rsidRPr="00200F83" w14:paraId="3C49A054" w14:textId="77777777" w:rsidTr="00111924"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0650A4D" w14:textId="77777777" w:rsidR="00111924" w:rsidRPr="00200F83" w:rsidRDefault="00111924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: 9</w:t>
            </w:r>
          </w:p>
        </w:tc>
        <w:tc>
          <w:tcPr>
            <w:tcW w:w="8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6F4911CC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613CB99E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1A9BBA3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79042DF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46212CC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177CEEA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6F988EA1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25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94"/>
        <w:gridCol w:w="794"/>
        <w:gridCol w:w="741"/>
        <w:gridCol w:w="740"/>
        <w:gridCol w:w="740"/>
        <w:gridCol w:w="740"/>
        <w:gridCol w:w="740"/>
      </w:tblGrid>
      <w:tr w:rsidR="00111924" w:rsidRPr="00200F83" w14:paraId="562C5055" w14:textId="77777777" w:rsidTr="00111924">
        <w:tc>
          <w:tcPr>
            <w:tcW w:w="7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4AA4A7B4" w14:textId="77777777" w:rsidR="00111924" w:rsidRPr="00200F83" w:rsidRDefault="00111924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9C28FEA" w14:textId="2F6C49F5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11924"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817D096" w14:textId="685E14B8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11924"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4A9D665" w14:textId="50A3B5ED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111924"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292BA9A" w14:textId="185C086E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11924"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020DA4F4" w14:textId="24536B30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607DD39E" w14:textId="4AC47EAB" w:rsidR="00111924" w:rsidRPr="00200F83" w:rsidRDefault="008B46B9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11924" w:rsidRPr="00200F83" w14:paraId="765B6119" w14:textId="77777777" w:rsidTr="00111924">
        <w:tc>
          <w:tcPr>
            <w:tcW w:w="7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D12A7FD" w14:textId="77777777" w:rsidR="00111924" w:rsidRPr="00200F83" w:rsidRDefault="00111924" w:rsidP="001119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х 8</w:t>
            </w:r>
          </w:p>
        </w:tc>
        <w:tc>
          <w:tcPr>
            <w:tcW w:w="75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4FC39051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C845390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B867084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0F972A15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5362EF6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doub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AB46A35" w14:textId="77777777" w:rsidR="00111924" w:rsidRPr="00200F83" w:rsidRDefault="00111924" w:rsidP="001119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2AA8E103" w14:textId="77777777" w:rsidR="00905CDE" w:rsidRPr="00200F83" w:rsidRDefault="00905CDE" w:rsidP="0088219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BCCFD58" w14:textId="77777777" w:rsidR="00882197" w:rsidRPr="00200F83" w:rsidRDefault="00111924" w:rsidP="0088219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Молодцы, вы справились с заданием </w:t>
      </w:r>
    </w:p>
    <w:p w14:paraId="721FD6DB" w14:textId="77777777" w:rsidR="00882197" w:rsidRPr="00200F83" w:rsidRDefault="00D85A72" w:rsidP="0088219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Красный </w:t>
      </w:r>
      <w:proofErr w:type="gramStart"/>
      <w:r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цвет </w:t>
      </w:r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="00905CDE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пче</w:t>
      </w:r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ла</w:t>
      </w:r>
      <w:proofErr w:type="gramEnd"/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не </w:t>
      </w:r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видит</w:t>
      </w:r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и не отличает его от черного. Оранжевый и зеленый </w:t>
      </w:r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цвета</w:t>
      </w:r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proofErr w:type="gramStart"/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видит</w:t>
      </w:r>
      <w:proofErr w:type="gramEnd"/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как ослабленный желтый. И в отличие от человека </w:t>
      </w:r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пчела</w:t>
      </w:r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видит</w:t>
      </w:r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ультрафиолетовые лучи. Особенности зрения </w:t>
      </w:r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пчелы</w:t>
      </w:r>
      <w:r w:rsidR="00882197" w:rsidRPr="00200F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нужно учитывать при окрашивании ульев на пасеке. Красить ульи в красный свет нет смысла, лучше использовать белый, желтый и синий </w:t>
      </w:r>
      <w:r w:rsidR="00882197" w:rsidRPr="00200F8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цвета.</w:t>
      </w:r>
    </w:p>
    <w:p w14:paraId="4A82911C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05BB43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Задание на смекалку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</w:p>
    <w:p w14:paraId="0CEDB5E3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Угадайте, сколько глаз у пчёлки? У пчелы столько глаз, сколько у человека, ещё раз столько и ещё полстолька. Сколько же глаз у пчёлки? (У пчелы 5 глаз. 2 больших, состоящих в свою очередь из 10 тысяч глазков, и расположенных по бокам головы и 3 маленьких на лбу между ними.)</w:t>
      </w:r>
    </w:p>
    <w:p w14:paraId="16676FF4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Повторение нумерации в пределах 1000.</w:t>
      </w:r>
    </w:p>
    <w:p w14:paraId="193E96BF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– На каждом улье есть леток- вход в улей. Около него всегда толпится много пчёл. Но пчёлы прекрасно знают правила дорожного движения и никогда не нарушают их. Те, кто прилетел с работы входят по нижней части </w:t>
      </w:r>
      <w:proofErr w:type="gramStart"/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летка</w:t>
      </w:r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proofErr w:type="gramEnd"/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те, кто улетает - по верхней. Соблюдению правил дорожного движения мы можем поучиться у пчёл.</w:t>
      </w:r>
    </w:p>
    <w:p w14:paraId="1129CC38" w14:textId="77777777" w:rsidR="00E0740E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– Ульям на пасеке обычно присваивают номера. Есть они и у нас. </w:t>
      </w:r>
    </w:p>
    <w:p w14:paraId="0B8C47FB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Назовите их</w:t>
      </w: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 (498, 999, 795.) </w:t>
      </w:r>
      <w:r w:rsidR="00B87A4F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Записать на доске!</w:t>
      </w:r>
      <w:r w:rsidR="00D85A72" w:rsidRPr="00200F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="00D85A72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работа в тетради</w:t>
      </w:r>
      <w:r w:rsidR="00D85A72" w:rsidRPr="00200F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  <w:t>– Напишите предыдущие и последующие числа для тех, которые вы видите на доске. 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Запишите их в порядке возрастания. </w:t>
      </w:r>
      <w:r w:rsidR="00905CD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(Один человек работает на доске ,остальные в тетради 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Найдите лишнее число и подчеркните его. (1000.)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  Почему оно лишнее? (Четырёхзначное.)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Что можете сказать об остальных числах? (Натуральные, трехзначные, четные, нечетные, во всех 9 десятков.)</w:t>
      </w:r>
    </w:p>
    <w:p w14:paraId="1FB20E2D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gramStart"/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4.”</w:t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Цветочные</w:t>
      </w:r>
      <w:proofErr w:type="gramEnd"/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часы” - (</w:t>
      </w:r>
      <w:r w:rsidR="000B1B39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 комментированием</w:t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)</w:t>
      </w:r>
    </w:p>
    <w:p w14:paraId="0CD68B59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Пчела очень хорошо ориентируется во времени. Для этого ей не нужны ни часы, ни солнце. Ей необходимы цветы. Она вылетает тогда, когда просыпается шиповник. А заканчивает рабочий день пчелы, когда шиповник засыпает.</w:t>
      </w:r>
    </w:p>
    <w:p w14:paraId="1DAC9540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- Во сколько шиповник просыпается и закрывает свои цветы, вы узнаете, составив и решив следующие выражения.</w:t>
      </w:r>
      <w:r w:rsidR="00905CDE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(Записываем в тетрадь)</w:t>
      </w:r>
    </w:p>
    <w:p w14:paraId="00E66968" w14:textId="77777777" w:rsidR="00905CDE" w:rsidRPr="00200F83" w:rsidRDefault="00905CDE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Один ученик комментирует:</w:t>
      </w:r>
    </w:p>
    <w:p w14:paraId="22667441" w14:textId="77777777" w:rsidR="00111924" w:rsidRPr="00200F83" w:rsidRDefault="00E0740E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Произведение чисел 3 и 10 уменьшить на 26</w:t>
      </w:r>
      <w:r w:rsidR="009E0620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="009E0620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(</w:t>
      </w:r>
      <w:proofErr w:type="gramEnd"/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X</w:t>
      </w:r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10)-26=4</w:t>
      </w:r>
    </w:p>
    <w:p w14:paraId="4F86A14E" w14:textId="77777777" w:rsidR="00111924" w:rsidRPr="00200F83" w:rsidRDefault="00E0740E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Разность чисел 34 и 29 увеличить в 4 </w:t>
      </w:r>
      <w:proofErr w:type="gramStart"/>
      <w:r w:rsidR="00111924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раза</w:t>
      </w:r>
      <w:r w:rsidR="009E0620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1924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( 34</w:t>
      </w:r>
      <w:proofErr w:type="gramEnd"/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-29)</w:t>
      </w:r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X</w:t>
      </w:r>
      <w:r w:rsidR="009E0620"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4=20</w:t>
      </w:r>
    </w:p>
    <w:p w14:paraId="7AE6FB72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 сколько начинается и заканчивается рабочий день пчелы?</w:t>
      </w:r>
    </w:p>
    <w:p w14:paraId="0A493F4D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с какого и до какого час</w:t>
      </w:r>
      <w:r w:rsidR="007064C8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длиться наш рабочий день? (С 14 и до 18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часов.)</w:t>
      </w:r>
    </w:p>
    <w:p w14:paraId="370E1C41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Решение задачи на сравнение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(текст задачи у каждого на столе).</w:t>
      </w:r>
    </w:p>
    <w:p w14:paraId="335EB4B1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“Рабочий день пчелы начинается с первым открывающимся цветком в 4 часа утра и заканчивается в 20 часов. Рабочий день ученика длится с 8 до 12 часов. Во сколько раз больше работает пчела? На сколько часов ученик трудится меньше пчелы?”</w:t>
      </w:r>
    </w:p>
    <w:p w14:paraId="5346C44A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Один ученик решает на доске.</w:t>
      </w:r>
    </w:p>
    <w:p w14:paraId="5CE52A7D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Для удобства решения составим краткую запись. Выделим главные слова: о ком говорится в задаче?</w:t>
      </w:r>
    </w:p>
    <w:p w14:paraId="5E9BF4EB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Пчела- с 4 ч. до 20ч.</w:t>
      </w: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 ? раз больше, на ? часов меньше. </w:t>
      </w: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Ученик- с 8ч. до 12ч.</w:t>
      </w:r>
    </w:p>
    <w:p w14:paraId="200FD0B6" w14:textId="77777777" w:rsidR="009E0620" w:rsidRPr="00200F83" w:rsidRDefault="009E0620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1)20-4=16(ч)-пчела</w:t>
      </w:r>
    </w:p>
    <w:p w14:paraId="19C69AD4" w14:textId="77777777" w:rsidR="009E0620" w:rsidRPr="00200F83" w:rsidRDefault="009E0620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2)12-8=4(ч)-ученик</w:t>
      </w:r>
    </w:p>
    <w:p w14:paraId="732E8025" w14:textId="77777777" w:rsidR="009E0620" w:rsidRPr="00200F83" w:rsidRDefault="009E0620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3)16:4=4(р)</w:t>
      </w:r>
    </w:p>
    <w:p w14:paraId="59F6F012" w14:textId="77777777" w:rsidR="009E0620" w:rsidRPr="00200F83" w:rsidRDefault="009E0620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4)16-4=12(ч)</w:t>
      </w:r>
    </w:p>
    <w:p w14:paraId="7164BA47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Можем ли мы сразу ответить на вопрос задачи? (Нет.)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Что нам нужно знать, чтобы ответить на него? (Нужно знать продолжительность рабочего дня пчелы и ученика.)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– Можем мы узнать продолжительность рабочего дня пчелы, ученика? (Да.) Как? Записываем 1 </w:t>
      </w: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действие.(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 – 4 = 16(ч.) – рабочий день пчелы.) Записываем 2 действие. (12 – 8 = 4(ч.) – рабочий день ученика.)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Теперь мы можем ответить на вопросы задачи? (Да.) Решаем дальше самостоятельно. (Последующая проверка решения и записи ответа.)</w:t>
      </w:r>
    </w:p>
    <w:p w14:paraId="404B2A88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6. Решение задачи на нахождение числа по доле</w:t>
      </w:r>
      <w:r w:rsidR="000B1B39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Устно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(текст задачи у каждого на столе).</w:t>
      </w:r>
    </w:p>
    <w:p w14:paraId="4C026937" w14:textId="77777777" w:rsidR="00367EEB" w:rsidRPr="00200F83" w:rsidRDefault="00111924" w:rsidP="00367E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Недаром про пчелу говорят - труженица. Давайте потрудимся и мы – решим задачу.</w:t>
      </w:r>
    </w:p>
    <w:p w14:paraId="7FE743A4" w14:textId="61D88F68" w:rsidR="00367EEB" w:rsidRPr="00200F83" w:rsidRDefault="00367EEB" w:rsidP="00367E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Style w:val="c2"/>
          <w:rFonts w:ascii="Times New Roman" w:hAnsi="Times New Roman" w:cs="Times New Roman"/>
          <w:color w:val="000000"/>
          <w:sz w:val="24"/>
          <w:szCs w:val="24"/>
        </w:rPr>
        <w:t>Сколько граммов нектара должна собрать пчела, чтобы получилось 14 г мёда (одна чайная ложка)? Сколько нош она должна принести для этого?</w:t>
      </w:r>
    </w:p>
    <w:p w14:paraId="661AE349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2"/>
          <w:color w:val="000000"/>
        </w:rPr>
        <w:t>[Учитель показывает чайную ложку мёда – насколько она мала]</w:t>
      </w:r>
    </w:p>
    <w:p w14:paraId="308E5956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2"/>
          <w:color w:val="000000"/>
        </w:rPr>
        <w:t>Решение у доски и в тетрадях</w:t>
      </w:r>
    </w:p>
    <w:p w14:paraId="60060EB5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2"/>
          <w:color w:val="000000"/>
        </w:rPr>
        <w:t>1 г мёда – 300 г нектара – 5 000 нош</w:t>
      </w:r>
    </w:p>
    <w:p w14:paraId="636F271E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2"/>
          <w:color w:val="000000"/>
        </w:rPr>
        <w:t xml:space="preserve">14 г мёда </w:t>
      </w:r>
      <w:proofErr w:type="gramStart"/>
      <w:r w:rsidRPr="00200F83">
        <w:rPr>
          <w:rStyle w:val="c2"/>
          <w:color w:val="000000"/>
        </w:rPr>
        <w:t>– ?</w:t>
      </w:r>
      <w:proofErr w:type="gramEnd"/>
      <w:r w:rsidRPr="00200F83">
        <w:rPr>
          <w:rStyle w:val="c2"/>
          <w:color w:val="000000"/>
        </w:rPr>
        <w:t xml:space="preserve"> г нектара – ? нош</w:t>
      </w:r>
    </w:p>
    <w:p w14:paraId="3A3CA348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2"/>
          <w:color w:val="000000"/>
        </w:rPr>
        <w:t>300 ∙ 14 = 4 200 г нектара – 4 кг 200 г</w:t>
      </w:r>
    </w:p>
    <w:p w14:paraId="4350E4E3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2"/>
          <w:color w:val="000000"/>
        </w:rPr>
        <w:t>5 000 ∙ 14 = 70 000 нош</w:t>
      </w:r>
    </w:p>
    <w:p w14:paraId="1169A93E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2"/>
          <w:color w:val="000000"/>
        </w:rPr>
        <w:t>Ответ: для получения чайной ложки мёда пчеле надо принести 4 кг 200 г нектара, то есть 70 000 нош.</w:t>
      </w:r>
    </w:p>
    <w:p w14:paraId="1D8E5BA9" w14:textId="77777777" w:rsidR="00367EEB" w:rsidRPr="00200F83" w:rsidRDefault="00367EEB" w:rsidP="00367EE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0F83">
        <w:rPr>
          <w:rStyle w:val="c17"/>
          <w:b/>
          <w:bCs/>
          <w:i/>
          <w:iCs/>
          <w:color w:val="000000"/>
          <w:u w:val="single"/>
        </w:rPr>
        <w:lastRenderedPageBreak/>
        <w:t>Вывод:</w:t>
      </w:r>
      <w:r w:rsidRPr="00200F83">
        <w:rPr>
          <w:rStyle w:val="c2"/>
          <w:color w:val="000000"/>
        </w:rPr>
        <w:t> насколько мала чайная ложка, но как велик труд пчелы для создания такого количества мёда!</w:t>
      </w:r>
    </w:p>
    <w:p w14:paraId="579D3FFB" w14:textId="77777777" w:rsidR="00367EEB" w:rsidRPr="00200F83" w:rsidRDefault="00367EEB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42AAC8" w14:textId="77777777" w:rsidR="0070533C" w:rsidRPr="00200F83" w:rsidRDefault="00D85A72" w:rsidP="006D7B89">
      <w:pPr>
        <w:shd w:val="clear" w:color="auto" w:fill="FFFFFF" w:themeFill="background1"/>
        <w:spacing w:line="3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proofErr w:type="spellStart"/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Физминутка</w:t>
      </w:r>
      <w:proofErr w:type="spellEnd"/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1"/>
        <w:gridCol w:w="6"/>
      </w:tblGrid>
      <w:tr w:rsidR="000A1A2D" w:rsidRPr="00200F83" w14:paraId="3E43C735" w14:textId="77777777" w:rsidTr="000A1A2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EE24A" w14:textId="12947D36" w:rsidR="000A1A2D" w:rsidRPr="00200F83" w:rsidRDefault="000A1A2D" w:rsidP="000A1A2D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  <w:r w:rsidRPr="00200F83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>(Музыка «Я маленькая пчелка») Видео - тренажер для глаз и активные упражнения для мышц двигательного аппарата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BE8ED" w14:textId="493E0083" w:rsidR="000A1A2D" w:rsidRPr="00200F83" w:rsidRDefault="000A1A2D" w:rsidP="000A1A2D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</w:p>
        </w:tc>
      </w:tr>
    </w:tbl>
    <w:p w14:paraId="0027E494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7. Сравнение чисел, представленных в виде суммы разрядных в </w:t>
      </w:r>
      <w:proofErr w:type="gramStart"/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слагаемых.</w:t>
      </w:r>
      <w:r w:rsidR="00887A4D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</w:t>
      </w:r>
      <w:proofErr w:type="gramEnd"/>
      <w:r w:rsidR="00887A4D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работа в тетради)</w:t>
      </w:r>
    </w:p>
    <w:p w14:paraId="1578B10C" w14:textId="77777777" w:rsidR="00887A4D" w:rsidRPr="00200F83" w:rsidRDefault="00887A4D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Один ученик у доски</w:t>
      </w:r>
    </w:p>
    <w:p w14:paraId="522CE470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 сейчас несколько интересных чисел из мира пчел.</w:t>
      </w:r>
    </w:p>
    <w:p w14:paraId="1F44850C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За всю свою недолгую жизнь протяженностью в 2 месяца пчела собирает несколько грамм нектара. А сколько – вы узнаете, записав число.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этом числе 1 сотня, 5 десятков, 0 единиц – (150). Представьте это число в виде сумы разрядных слагаемых </w:t>
      </w: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( 150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= 100 + 50).</w:t>
      </w:r>
    </w:p>
    <w:p w14:paraId="22B0D9AE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 меда входит много полезных для здоровья человека веществ. Запишите их количество – 3 сотни (300).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Сравните эти два числа. (150</w:t>
      </w:r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/300)</w:t>
      </w:r>
    </w:p>
    <w:p w14:paraId="759BA427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Чтобы нектар превратился в мед пчела, изготавливающая его, выпускает нектар изо рта и вновь проглатывает его. Сколько же раз она проделывает эту операцию? В этом числе 2</w:t>
      </w:r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сотни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4</w:t>
      </w:r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десятка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единиц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(240). Представьте это число в виде суммы разрядных слагаемых (240 = 200 + 40)</w:t>
      </w:r>
    </w:p>
    <w:p w14:paraId="6EF551FE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Пчела летит к цветку со скоростью 65 км\ч. Движение её крыльев незаметно для нас, т.к. она очень быстро ими машет. Сколько взмахов в секунду она совершает, вы тоже сейчас узнаете. В этом числе 4</w:t>
      </w:r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сотни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4</w:t>
      </w:r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десятка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</w:t>
      </w:r>
      <w:proofErr w:type="gramStart"/>
      <w:r w:rsidR="00E0740E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единиц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( 440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взмахов в секунду ). Запишите это число в виде суммы разрядных слагаемых ( 440 = 400 + 40 ).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Сравните эти два числа (240</w:t>
      </w:r>
      <w:r w:rsidR="00F77A17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/440</w:t>
      </w:r>
    </w:p>
    <w:p w14:paraId="545777C8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8. Перевод единиц длины.</w:t>
      </w:r>
    </w:p>
    <w:p w14:paraId="694A93D7" w14:textId="42F27866" w:rsidR="00F77A17" w:rsidRPr="00200F83" w:rsidRDefault="00111924" w:rsidP="001B52D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Все пчелы летят на разное расстояние</w:t>
      </w:r>
      <w:r w:rsidR="007064C8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3594C833" w14:textId="6147CC7F" w:rsidR="001B52DE" w:rsidRPr="00200F83" w:rsidRDefault="001B52DE" w:rsidP="001B52DE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200F83">
        <w:rPr>
          <w:color w:val="000000"/>
        </w:rPr>
        <w:t>-Посмотрим, на сколько мы «улетим». Переведите единицы длины, которые вы видите на карточке, в сантиметры.</w:t>
      </w:r>
    </w:p>
    <w:p w14:paraId="27D11955" w14:textId="77777777" w:rsidR="001B52DE" w:rsidRPr="00200F83" w:rsidRDefault="001B52DE" w:rsidP="001B52DE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200F83">
        <w:rPr>
          <w:color w:val="000000"/>
        </w:rPr>
        <w:t>3м=____см</w:t>
      </w:r>
    </w:p>
    <w:p w14:paraId="1BC58C53" w14:textId="1A7D04B9" w:rsidR="001B52DE" w:rsidRPr="00200F83" w:rsidRDefault="001B52DE" w:rsidP="001B52DE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200F83">
        <w:rPr>
          <w:color w:val="000000"/>
        </w:rPr>
        <w:t>1м 05см=____см</w:t>
      </w:r>
    </w:p>
    <w:p w14:paraId="04A519B5" w14:textId="77777777" w:rsidR="001B52DE" w:rsidRPr="00200F83" w:rsidRDefault="001B52DE" w:rsidP="001B52DE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200F83">
        <w:rPr>
          <w:color w:val="000000"/>
        </w:rPr>
        <w:t>4дм 6см=____см</w:t>
      </w:r>
    </w:p>
    <w:p w14:paraId="6D169976" w14:textId="77777777" w:rsidR="007064C8" w:rsidRPr="00200F83" w:rsidRDefault="007064C8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Взаимопроверка слайд</w:t>
      </w:r>
      <w:r w:rsidR="00B87A4F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</w:t>
      </w:r>
    </w:p>
    <w:p w14:paraId="170A3576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9. Решение уравнений.</w:t>
      </w:r>
    </w:p>
    <w:p w14:paraId="7DB1B16D" w14:textId="77777777" w:rsidR="00F77A17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Молодцы, ребята, вам всего по 9 – 10 лет, а вы уже многое знаете и умеете. Как вы думаете, в каком возрасте пчела начинает заниматься сбором нектара и пыльцы? Решив уравнения, вы узнаете еще одну тайну пчелы. </w:t>
      </w:r>
      <w:r w:rsidR="00F77A17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Стр.54.  №15</w:t>
      </w:r>
      <w:r w:rsidR="008343E5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24F0A054" w14:textId="77777777" w:rsidR="008343E5" w:rsidRPr="00200F83" w:rsidRDefault="00B87A4F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-1вариант 1и 3 уравнение,2 вариант -2-4</w:t>
      </w:r>
    </w:p>
    <w:p w14:paraId="3E438890" w14:textId="77777777" w:rsidR="00B87A4F" w:rsidRPr="00200F83" w:rsidRDefault="00B87A4F" w:rsidP="00B87A4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На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доске работают по одному представителю от каждого ряда.)</w:t>
      </w:r>
    </w:p>
    <w:p w14:paraId="3FDAD22E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рождения до 6 дней – пчела убирает в улье.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6 до 12 – дней кормит личинок и матку. 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12 до 19 дней – строит из воска соты. 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 19 до 26 дней – охраняет улей, принимает нектар и пыльцу. 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возрасте 26 дней пчела вылетает на сбор нектара и пыльцы.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почтенном пенсионном возрасте, около 40 дней, пчела приносит в улей воду. Далеко от улья она уже не улетает.</w:t>
      </w:r>
    </w:p>
    <w:p w14:paraId="48BE0EB2" w14:textId="65942FAC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10. </w:t>
      </w:r>
      <w:r w:rsidR="00342D8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Если вы правильно выполните задание № 21 стр.54,</w:t>
      </w:r>
      <w:r w:rsidR="000A1A2D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342D8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то я вам расскажу еще интересный </w:t>
      </w:r>
      <w:proofErr w:type="gramStart"/>
      <w:r w:rsidR="00342D8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факт.(</w:t>
      </w:r>
      <w:proofErr w:type="gramEnd"/>
      <w:r w:rsidR="00342D8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Начертить и найти периметр и площадь 2 </w:t>
      </w:r>
      <w:proofErr w:type="spellStart"/>
      <w:r w:rsidR="00342D8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многугол</w:t>
      </w:r>
      <w:r w:rsidR="008343E5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ь</w:t>
      </w:r>
      <w:r w:rsidR="00342D8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ника</w:t>
      </w:r>
      <w:proofErr w:type="spellEnd"/>
      <w:r w:rsidR="00342D81"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.)</w:t>
      </w:r>
    </w:p>
    <w:p w14:paraId="341A479E" w14:textId="18F172AF" w:rsidR="00111924" w:rsidRPr="00200F83" w:rsidRDefault="00342D81" w:rsidP="000A1A2D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Памятник пчеле был установлен летом 2005 года во время Экологического фестиваля в </w:t>
      </w:r>
      <w:proofErr w:type="gramStart"/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Кузьминках .</w:t>
      </w:r>
      <w:proofErr w:type="gramEnd"/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Сначала имени у памятника не было, однако скоро пчелка полюбилась посетителям парка и приобрела имя Кузя в честь парка, в котором этот памятн</w:t>
      </w:r>
      <w:r w:rsidR="0039598A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 находится. А потом появилас</w:t>
      </w:r>
      <w:r w:rsidR="000A1A2D"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 </w:t>
      </w:r>
      <w:r w:rsidRPr="00200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добрая примета — если пчелу потрогать, это принесет удачу</w:t>
      </w:r>
      <w:r w:rsidR="00111924" w:rsidRPr="00200F83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7B6571B" wp14:editId="1938775C">
                <wp:extent cx="307340" cy="307340"/>
                <wp:effectExtent l="0" t="0" r="0" b="0"/>
                <wp:docPr id="1" name="AutoShape 1" descr="https://fsd.multiurok.ru/html/2017/01/03/s_586c022416ef0/518812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2B7B65" id="AutoShape 1" o:spid="_x0000_s1026" alt="https://fsd.multiurok.ru/html/2017/01/03/s_586c022416ef0/518812_1.pn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14:paraId="6F3A3EFA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88F0112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Подведение итога урока.</w:t>
      </w:r>
    </w:p>
    <w:p w14:paraId="1128D9F2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Наш необычный урок подходит к концу. Мы смогли заглянуть лишь одним глазком в жизнь этого удивительного насекомого, которое всю жизнь работает на благо </w:t>
      </w: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других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ничего не прося в замен. Ведь без опыления растений не будет ни семян, ни плодов.</w:t>
      </w:r>
    </w:p>
    <w:p w14:paraId="673DDA8D" w14:textId="77777777" w:rsidR="00342D81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Пчела не так красива внешне, но как прекрасна пользой, которую приносит нам. </w:t>
      </w:r>
    </w:p>
    <w:p w14:paraId="4AF6318F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Запомните: даже укус пчелы, который для нее является смертельным, человеку полезен. Ничего кроме пользы мы от пчелы не получаем. Помните об этом и уважайте ее.</w:t>
      </w:r>
    </w:p>
    <w:p w14:paraId="61D808B9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Рефлексия.</w:t>
      </w:r>
    </w:p>
    <w:p w14:paraId="37D38FE0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вы тоже были пчелами, много и упорно работали. Пчеле за ее трудолюбие поставили памятники, но, а вы займете ступеньки призового помоста.</w:t>
      </w:r>
    </w:p>
    <w:p w14:paraId="4A436914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 из ребят, кто считает, что сегодня был не их день, у них что-то не получилось, ничего страшного – получится завтра, вы можете</w:t>
      </w:r>
      <w:r w:rsidR="00900FB1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опустить пчелку в красный улей</w:t>
      </w:r>
      <w:r w:rsidR="008401CC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72302E7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Те, кто работал хорошо, в целом собой доволен, но допустил немного ошибок, </w:t>
      </w:r>
      <w:r w:rsidR="008401CC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могут к нему</w:t>
      </w:r>
      <w:r w:rsidR="008401CC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прикрепить фигурку своей пчелы к улью желтого</w:t>
      </w:r>
      <w:r w:rsidR="00900FB1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цвета</w:t>
      </w:r>
    </w:p>
    <w:p w14:paraId="35331B34" w14:textId="77777777" w:rsidR="00111924" w:rsidRPr="00200F83" w:rsidRDefault="00111924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Те ребята, кто сегодня работал увлеченно, не покладая рук весь урок, может по полному праву </w:t>
      </w:r>
      <w:proofErr w:type="gramStart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считать</w:t>
      </w:r>
      <w:proofErr w:type="gramEnd"/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что, поработали ударно и добыли для себя целое ведерко знаний и нектара, и поэтому могут </w:t>
      </w:r>
      <w:r w:rsidR="008401CC"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опустить пчелку в зеленый улей.</w:t>
      </w:r>
    </w:p>
    <w:p w14:paraId="04A77814" w14:textId="77777777" w:rsidR="00900FB1" w:rsidRPr="00200F83" w:rsidRDefault="00900FB1" w:rsidP="001119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0F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за урок!</w:t>
      </w:r>
    </w:p>
    <w:sectPr w:rsidR="00900FB1" w:rsidRPr="00200F83" w:rsidSect="00200F8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8573B"/>
    <w:multiLevelType w:val="hybridMultilevel"/>
    <w:tmpl w:val="8BC82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EEC"/>
    <w:rsid w:val="00022328"/>
    <w:rsid w:val="00027C88"/>
    <w:rsid w:val="000A1A2D"/>
    <w:rsid w:val="000B1B39"/>
    <w:rsid w:val="000C725C"/>
    <w:rsid w:val="00111924"/>
    <w:rsid w:val="00165158"/>
    <w:rsid w:val="00177F37"/>
    <w:rsid w:val="00180499"/>
    <w:rsid w:val="001A17F6"/>
    <w:rsid w:val="001B52DE"/>
    <w:rsid w:val="00200F83"/>
    <w:rsid w:val="00246D43"/>
    <w:rsid w:val="002D331E"/>
    <w:rsid w:val="002D3528"/>
    <w:rsid w:val="00342D81"/>
    <w:rsid w:val="00367EEB"/>
    <w:rsid w:val="00382E61"/>
    <w:rsid w:val="0039598A"/>
    <w:rsid w:val="005A7DE4"/>
    <w:rsid w:val="005F202F"/>
    <w:rsid w:val="00637176"/>
    <w:rsid w:val="006D7B89"/>
    <w:rsid w:val="0070533C"/>
    <w:rsid w:val="007064C8"/>
    <w:rsid w:val="00764B0D"/>
    <w:rsid w:val="007B3EF6"/>
    <w:rsid w:val="007B60A2"/>
    <w:rsid w:val="008343E5"/>
    <w:rsid w:val="008401CC"/>
    <w:rsid w:val="00882197"/>
    <w:rsid w:val="00887A4D"/>
    <w:rsid w:val="008B46B9"/>
    <w:rsid w:val="00900FB1"/>
    <w:rsid w:val="00905CDE"/>
    <w:rsid w:val="00990991"/>
    <w:rsid w:val="009E0620"/>
    <w:rsid w:val="00A45EEC"/>
    <w:rsid w:val="00A761DB"/>
    <w:rsid w:val="00A904FA"/>
    <w:rsid w:val="00AA0283"/>
    <w:rsid w:val="00B87A4F"/>
    <w:rsid w:val="00CF2B95"/>
    <w:rsid w:val="00D85A72"/>
    <w:rsid w:val="00D87A5F"/>
    <w:rsid w:val="00E0740E"/>
    <w:rsid w:val="00F7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AD2C5"/>
  <w15:docId w15:val="{60B4B906-BBA1-4B7F-93CC-02BC2B26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C8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27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aption"/>
    <w:basedOn w:val="a"/>
    <w:next w:val="a"/>
    <w:uiPriority w:val="35"/>
    <w:unhideWhenUsed/>
    <w:qFormat/>
    <w:rsid w:val="00027C8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990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85A72"/>
    <w:pPr>
      <w:ind w:left="720"/>
      <w:contextualSpacing/>
    </w:pPr>
  </w:style>
  <w:style w:type="paragraph" w:customStyle="1" w:styleId="c4">
    <w:name w:val="c4"/>
    <w:basedOn w:val="a"/>
    <w:rsid w:val="00367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67EEB"/>
  </w:style>
  <w:style w:type="character" w:customStyle="1" w:styleId="c17">
    <w:name w:val="c17"/>
    <w:basedOn w:val="a0"/>
    <w:rsid w:val="00367EEB"/>
  </w:style>
  <w:style w:type="character" w:styleId="a9">
    <w:name w:val="Hyperlink"/>
    <w:basedOn w:val="a0"/>
    <w:uiPriority w:val="99"/>
    <w:semiHidden/>
    <w:unhideWhenUsed/>
    <w:rsid w:val="00367E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67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51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2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41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76519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83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04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08797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41748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382279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09308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01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19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50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201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2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7</Pages>
  <Words>2044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Учитель</cp:lastModifiedBy>
  <cp:revision>25</cp:revision>
  <cp:lastPrinted>2022-11-09T05:20:00Z</cp:lastPrinted>
  <dcterms:created xsi:type="dcterms:W3CDTF">2022-11-06T08:37:00Z</dcterms:created>
  <dcterms:modified xsi:type="dcterms:W3CDTF">2026-02-04T14:51:00Z</dcterms:modified>
</cp:coreProperties>
</file>