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284685" w:rsidRDefault="00284685" w:rsidP="0066728C">
      <w:pPr>
        <w:spacing w:after="0"/>
        <w:ind w:hanging="567"/>
        <w:rPr>
          <w:rFonts w:ascii="Times New Roman" w:hAnsi="Times New Roman" w:cs="Times New Roman"/>
          <w:sz w:val="26"/>
          <w:szCs w:val="26"/>
        </w:rPr>
      </w:pPr>
    </w:p>
    <w:p w:rsidR="00284685" w:rsidRPr="00284685" w:rsidRDefault="0063236E" w:rsidP="009A4EE5">
      <w:pPr>
        <w:spacing w:after="0"/>
        <w:ind w:hanging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73E9825F" wp14:editId="603B6F5F">
            <wp:extent cx="6294120" cy="953770"/>
            <wp:effectExtent l="0" t="0" r="0" b="0"/>
            <wp:docPr id="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36E" w:rsidRDefault="00284685" w:rsidP="0063236E">
      <w:pPr>
        <w:spacing w:after="0" w:line="406" w:lineRule="auto"/>
        <w:ind w:left="2295" w:right="2566" w:hanging="307"/>
        <w:rPr>
          <w:rFonts w:ascii="Times New Roman" w:hAnsi="Times New Roman" w:cs="Times New Roman"/>
          <w:b/>
          <w:sz w:val="26"/>
          <w:szCs w:val="26"/>
        </w:rPr>
      </w:pPr>
      <w:r w:rsidRPr="00284685">
        <w:rPr>
          <w:rFonts w:ascii="Times New Roman" w:hAnsi="Times New Roman" w:cs="Times New Roman"/>
          <w:b/>
          <w:sz w:val="26"/>
          <w:szCs w:val="26"/>
        </w:rPr>
        <w:tab/>
      </w:r>
    </w:p>
    <w:p w:rsidR="0063236E" w:rsidRDefault="0063236E" w:rsidP="00D20A8C">
      <w:pPr>
        <w:spacing w:after="0" w:line="406" w:lineRule="auto"/>
        <w:ind w:left="2295" w:right="2566" w:hanging="30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236E" w:rsidRPr="00D22BD9" w:rsidRDefault="0063236E" w:rsidP="00D20A8C">
      <w:pPr>
        <w:spacing w:after="0" w:line="406" w:lineRule="auto"/>
        <w:ind w:hanging="30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B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 Всероссийский педагогический конкурс</w:t>
      </w:r>
    </w:p>
    <w:p w:rsidR="0063236E" w:rsidRPr="00F75399" w:rsidRDefault="0063236E" w:rsidP="00D20A8C">
      <w:pPr>
        <w:spacing w:after="0"/>
        <w:ind w:hanging="10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F75399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«МОЙ ЛУЧШИЙ ПРОЕКТ»</w:t>
      </w:r>
    </w:p>
    <w:p w:rsidR="00284685" w:rsidRPr="00D22BD9" w:rsidRDefault="00284685" w:rsidP="00D20A8C">
      <w:pPr>
        <w:tabs>
          <w:tab w:val="left" w:pos="870"/>
        </w:tabs>
        <w:spacing w:after="0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516" w:rsidRPr="00284685" w:rsidRDefault="00170516" w:rsidP="00D20A8C">
      <w:pPr>
        <w:spacing w:after="0"/>
        <w:ind w:hanging="567"/>
        <w:jc w:val="center"/>
        <w:rPr>
          <w:rFonts w:ascii="Times New Roman" w:hAnsi="Times New Roman" w:cs="Times New Roman"/>
          <w:b/>
          <w:color w:val="BFBFBF" w:themeColor="background1" w:themeShade="BF"/>
          <w:sz w:val="26"/>
          <w:szCs w:val="26"/>
        </w:rPr>
      </w:pPr>
    </w:p>
    <w:p w:rsidR="00515157" w:rsidRDefault="00515157" w:rsidP="00D20A8C">
      <w:pPr>
        <w:spacing w:after="0" w:line="276" w:lineRule="auto"/>
        <w:ind w:hanging="567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bookmarkStart w:id="0" w:name="_GoBack"/>
      <w:bookmarkEnd w:id="0"/>
    </w:p>
    <w:p w:rsidR="00515157" w:rsidRDefault="00515157" w:rsidP="00D20A8C">
      <w:pPr>
        <w:spacing w:after="0" w:line="276" w:lineRule="auto"/>
        <w:ind w:hanging="567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515157" w:rsidRDefault="002228F5" w:rsidP="00D20A8C">
      <w:pPr>
        <w:tabs>
          <w:tab w:val="left" w:pos="659"/>
          <w:tab w:val="center" w:pos="4323"/>
        </w:tabs>
        <w:spacing w:after="0" w:line="276" w:lineRule="auto"/>
        <w:ind w:left="1275" w:hanging="567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F3038F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42D1C43C" wp14:editId="04621767">
            <wp:simplePos x="0" y="0"/>
            <wp:positionH relativeFrom="margin">
              <wp:align>center</wp:align>
            </wp:positionH>
            <wp:positionV relativeFrom="paragraph">
              <wp:posOffset>14877</wp:posOffset>
            </wp:positionV>
            <wp:extent cx="1998921" cy="618800"/>
            <wp:effectExtent l="0" t="0" r="1905" b="0"/>
            <wp:wrapNone/>
            <wp:docPr id="1" name="Рисунок 1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21" cy="6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157" w:rsidRDefault="00515157" w:rsidP="00D20A8C">
      <w:pPr>
        <w:spacing w:after="0" w:line="276" w:lineRule="auto"/>
        <w:ind w:hanging="567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2228F5" w:rsidRDefault="002228F5" w:rsidP="00D20A8C">
      <w:pPr>
        <w:spacing w:after="0"/>
        <w:ind w:hanging="567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170516" w:rsidRDefault="00515157" w:rsidP="00D20A8C">
      <w:pPr>
        <w:spacing w:after="0"/>
        <w:ind w:hanging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86E37">
        <w:rPr>
          <w:rFonts w:ascii="Times New Roman" w:hAnsi="Times New Roman" w:cs="Times New Roman"/>
          <w:b/>
          <w:sz w:val="56"/>
          <w:szCs w:val="56"/>
        </w:rPr>
        <w:t>«Мы помним, мы гордимся»</w:t>
      </w:r>
    </w:p>
    <w:p w:rsidR="00034439" w:rsidRDefault="00486E37" w:rsidP="00D20A8C">
      <w:pPr>
        <w:spacing w:after="0" w:line="276" w:lineRule="auto"/>
        <w:ind w:hanging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4439">
        <w:rPr>
          <w:rFonts w:ascii="Times New Roman" w:eastAsia="Calibri" w:hAnsi="Times New Roman" w:cs="Times New Roman"/>
          <w:b/>
          <w:sz w:val="32"/>
          <w:szCs w:val="32"/>
        </w:rPr>
        <w:t xml:space="preserve">Проект по патриотическому воспитанию </w:t>
      </w:r>
      <w:r w:rsidRPr="00034439">
        <w:rPr>
          <w:rFonts w:ascii="Times New Roman" w:hAnsi="Times New Roman" w:cs="Times New Roman"/>
          <w:b/>
          <w:sz w:val="32"/>
          <w:szCs w:val="32"/>
        </w:rPr>
        <w:t>детей</w:t>
      </w:r>
    </w:p>
    <w:p w:rsidR="00486E37" w:rsidRPr="00034439" w:rsidRDefault="00486E37" w:rsidP="00D20A8C">
      <w:pPr>
        <w:spacing w:after="0" w:line="276" w:lineRule="auto"/>
        <w:ind w:hanging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34439">
        <w:rPr>
          <w:rFonts w:ascii="Times New Roman" w:hAnsi="Times New Roman" w:cs="Times New Roman"/>
          <w:b/>
          <w:sz w:val="32"/>
          <w:szCs w:val="32"/>
        </w:rPr>
        <w:t>старшего дошкольного возраста</w:t>
      </w:r>
    </w:p>
    <w:p w:rsidR="00486E37" w:rsidRPr="00034439" w:rsidRDefault="00486E37" w:rsidP="00D20A8C">
      <w:pPr>
        <w:spacing w:after="0" w:line="276" w:lineRule="auto"/>
        <w:ind w:hanging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34439">
        <w:rPr>
          <w:rFonts w:ascii="Times New Roman" w:eastAsia="Calibri" w:hAnsi="Times New Roman" w:cs="Times New Roman"/>
          <w:b/>
          <w:sz w:val="32"/>
          <w:szCs w:val="32"/>
        </w:rPr>
        <w:t>посредством музыкальной деятельности</w:t>
      </w:r>
    </w:p>
    <w:p w:rsidR="00486E37" w:rsidRPr="00486E37" w:rsidRDefault="00486E37" w:rsidP="00D20A8C">
      <w:pPr>
        <w:spacing w:after="0"/>
        <w:ind w:hanging="567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15157" w:rsidRDefault="002228F5" w:rsidP="0066728C">
      <w:pPr>
        <w:spacing w:after="0"/>
        <w:ind w:hanging="567"/>
        <w:rPr>
          <w:rFonts w:ascii="Times New Roman" w:hAnsi="Times New Roman" w:cs="Times New Roman"/>
          <w:b/>
          <w:sz w:val="40"/>
          <w:szCs w:val="40"/>
        </w:rPr>
      </w:pPr>
      <w:r w:rsidRPr="00F3038F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1ED8A4FF" wp14:editId="783E9E8E">
            <wp:simplePos x="0" y="0"/>
            <wp:positionH relativeFrom="margin">
              <wp:align>center</wp:align>
            </wp:positionH>
            <wp:positionV relativeFrom="paragraph">
              <wp:posOffset>156670</wp:posOffset>
            </wp:positionV>
            <wp:extent cx="1998921" cy="618800"/>
            <wp:effectExtent l="0" t="0" r="1905" b="0"/>
            <wp:wrapNone/>
            <wp:docPr id="4" name="Рисунок 4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21" cy="6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157" w:rsidRDefault="00515157" w:rsidP="0066728C">
      <w:pPr>
        <w:spacing w:after="0"/>
        <w:ind w:hanging="567"/>
        <w:rPr>
          <w:rFonts w:ascii="Times New Roman" w:hAnsi="Times New Roman" w:cs="Times New Roman"/>
          <w:b/>
          <w:sz w:val="40"/>
          <w:szCs w:val="40"/>
        </w:rPr>
      </w:pPr>
    </w:p>
    <w:p w:rsidR="00515157" w:rsidRDefault="005B3524" w:rsidP="0066728C">
      <w:pPr>
        <w:tabs>
          <w:tab w:val="left" w:pos="7710"/>
        </w:tabs>
        <w:spacing w:after="0"/>
        <w:ind w:hanging="567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515157" w:rsidRDefault="0063236E" w:rsidP="0066728C">
      <w:pPr>
        <w:spacing w:after="0"/>
        <w:ind w:hanging="567"/>
        <w:rPr>
          <w:rFonts w:ascii="Times New Roman" w:hAnsi="Times New Roman" w:cs="Times New Roman"/>
          <w:b/>
          <w:sz w:val="40"/>
          <w:szCs w:val="40"/>
        </w:rPr>
      </w:pPr>
      <w:r w:rsidRPr="00284685">
        <w:rPr>
          <w:rFonts w:ascii="Times New Roman" w:hAnsi="Times New Roman" w:cs="Times New Roman"/>
          <w:noProof/>
          <w:color w:val="5B9BD5" w:themeColor="accen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A50A6E1" wp14:editId="131ED5FD">
                <wp:simplePos x="0" y="0"/>
                <wp:positionH relativeFrom="margin">
                  <wp:posOffset>2253978</wp:posOffset>
                </wp:positionH>
                <wp:positionV relativeFrom="paragraph">
                  <wp:posOffset>67945</wp:posOffset>
                </wp:positionV>
                <wp:extent cx="3783724" cy="2033577"/>
                <wp:effectExtent l="0" t="0" r="26670" b="2413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3724" cy="2033577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5B9BD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B9BD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B9BD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87B083" id="Овал 11" o:spid="_x0000_s1026" style="position:absolute;margin-left:177.5pt;margin-top:5.35pt;width:297.95pt;height:160.1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" fillcolor="#b1cbe9" strokecolor="#5b9bd5" strokeweight=".5pt">
                <v:fill color2="#92b9e4" rotate="t" colors="0 #b1cbe9;.5 #a3c1e5;1 #92b9e4" focus="100%" type="gradient">
                  <o:fill v:ext="view" type="gradientUnscaled"/>
                </v:fill>
                <v:stroke joinstyle="miter"/>
                <w10:wrap anchorx="margin"/>
              </v:oval>
            </w:pict>
          </mc:Fallback>
        </mc:AlternateContent>
      </w:r>
    </w:p>
    <w:p w:rsidR="00515157" w:rsidRPr="002228F5" w:rsidRDefault="0063236E" w:rsidP="006323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034439">
        <w:rPr>
          <w:rFonts w:ascii="Times New Roman" w:hAnsi="Times New Roman" w:cs="Times New Roman"/>
          <w:sz w:val="28"/>
          <w:szCs w:val="28"/>
        </w:rPr>
        <w:t>Автор</w:t>
      </w:r>
      <w:r w:rsidR="00515157" w:rsidRPr="005B3524">
        <w:rPr>
          <w:rFonts w:ascii="Times New Roman" w:hAnsi="Times New Roman" w:cs="Times New Roman"/>
          <w:sz w:val="28"/>
          <w:szCs w:val="28"/>
        </w:rPr>
        <w:t>:</w:t>
      </w:r>
    </w:p>
    <w:p w:rsidR="00515157" w:rsidRPr="005B3524" w:rsidRDefault="0066728C" w:rsidP="0066728C">
      <w:pPr>
        <w:tabs>
          <w:tab w:val="left" w:pos="3686"/>
          <w:tab w:val="left" w:pos="4962"/>
        </w:tabs>
        <w:spacing w:after="0" w:line="240" w:lineRule="atLeast"/>
        <w:ind w:hanging="567"/>
        <w:rPr>
          <w:rFonts w:ascii="Times New Roman" w:hAnsi="Times New Roman" w:cs="Times New Roman"/>
          <w:sz w:val="28"/>
          <w:szCs w:val="28"/>
        </w:rPr>
      </w:pPr>
      <w:r w:rsidRPr="0066728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15157" w:rsidRPr="005B3524">
        <w:rPr>
          <w:rFonts w:ascii="Times New Roman" w:hAnsi="Times New Roman" w:cs="Times New Roman"/>
          <w:sz w:val="28"/>
          <w:szCs w:val="28"/>
        </w:rPr>
        <w:t>Гаврилова Екатерина Владимировна</w:t>
      </w:r>
      <w:r w:rsidR="00034439">
        <w:rPr>
          <w:rFonts w:ascii="Times New Roman" w:hAnsi="Times New Roman" w:cs="Times New Roman"/>
          <w:sz w:val="28"/>
          <w:szCs w:val="28"/>
        </w:rPr>
        <w:t>,</w:t>
      </w:r>
      <w:r w:rsidR="00515157" w:rsidRPr="005B3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157" w:rsidRPr="00515157" w:rsidRDefault="0066728C" w:rsidP="0066728C">
      <w:pPr>
        <w:tabs>
          <w:tab w:val="left" w:pos="3686"/>
          <w:tab w:val="left" w:pos="4962"/>
        </w:tabs>
        <w:spacing w:after="0" w:line="240" w:lineRule="atLeast"/>
        <w:ind w:hanging="567"/>
        <w:rPr>
          <w:rFonts w:ascii="Times New Roman" w:hAnsi="Times New Roman" w:cs="Times New Roman"/>
          <w:sz w:val="28"/>
          <w:szCs w:val="28"/>
        </w:rPr>
      </w:pPr>
      <w:r w:rsidRPr="006672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034439">
        <w:rPr>
          <w:rFonts w:ascii="Times New Roman" w:hAnsi="Times New Roman" w:cs="Times New Roman"/>
          <w:sz w:val="28"/>
          <w:szCs w:val="28"/>
        </w:rPr>
        <w:t>м</w:t>
      </w:r>
      <w:r w:rsidR="00515157" w:rsidRPr="00515157">
        <w:rPr>
          <w:rFonts w:ascii="Times New Roman" w:hAnsi="Times New Roman" w:cs="Times New Roman"/>
          <w:sz w:val="28"/>
          <w:szCs w:val="28"/>
        </w:rPr>
        <w:t>узыкальный руководитель</w:t>
      </w:r>
    </w:p>
    <w:p w:rsidR="00515157" w:rsidRPr="00515157" w:rsidRDefault="00B55E84" w:rsidP="0066728C">
      <w:pPr>
        <w:tabs>
          <w:tab w:val="left" w:pos="3686"/>
          <w:tab w:val="left" w:pos="4962"/>
        </w:tabs>
        <w:spacing w:after="0" w:line="240" w:lineRule="atLeast"/>
        <w:ind w:firstLine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203 «</w:t>
      </w:r>
      <w:r w:rsidR="00515157" w:rsidRPr="00515157">
        <w:rPr>
          <w:rFonts w:ascii="Times New Roman" w:hAnsi="Times New Roman" w:cs="Times New Roman"/>
          <w:sz w:val="28"/>
          <w:szCs w:val="28"/>
        </w:rPr>
        <w:t>Непоседы»</w:t>
      </w:r>
    </w:p>
    <w:p w:rsidR="00515157" w:rsidRPr="00515157" w:rsidRDefault="00515157" w:rsidP="0066728C">
      <w:pPr>
        <w:tabs>
          <w:tab w:val="left" w:pos="3686"/>
          <w:tab w:val="left" w:pos="4962"/>
        </w:tabs>
        <w:spacing w:after="0" w:line="240" w:lineRule="atLeast"/>
        <w:ind w:firstLine="4111"/>
        <w:rPr>
          <w:rFonts w:ascii="Times New Roman" w:hAnsi="Times New Roman" w:cs="Times New Roman"/>
          <w:sz w:val="28"/>
          <w:szCs w:val="28"/>
        </w:rPr>
      </w:pPr>
      <w:r w:rsidRPr="00515157">
        <w:rPr>
          <w:rFonts w:ascii="Times New Roman" w:hAnsi="Times New Roman" w:cs="Times New Roman"/>
          <w:sz w:val="28"/>
          <w:szCs w:val="28"/>
        </w:rPr>
        <w:t>города Чебоксары</w:t>
      </w:r>
      <w:r w:rsidR="00B55E84">
        <w:rPr>
          <w:rFonts w:ascii="Times New Roman" w:hAnsi="Times New Roman" w:cs="Times New Roman"/>
          <w:sz w:val="28"/>
          <w:szCs w:val="28"/>
        </w:rPr>
        <w:t xml:space="preserve"> </w:t>
      </w:r>
      <w:r w:rsidRPr="00515157">
        <w:rPr>
          <w:rFonts w:ascii="Times New Roman" w:hAnsi="Times New Roman" w:cs="Times New Roman"/>
          <w:sz w:val="28"/>
          <w:szCs w:val="28"/>
        </w:rPr>
        <w:t>Чувашской Республики</w:t>
      </w:r>
    </w:p>
    <w:p w:rsidR="00515157" w:rsidRDefault="002228F5" w:rsidP="0066728C">
      <w:pPr>
        <w:tabs>
          <w:tab w:val="left" w:pos="69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61407" w:rsidRDefault="00E61407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1407" w:rsidRDefault="00E61407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20A8C" w:rsidRDefault="00D20A8C" w:rsidP="0066728C">
      <w:pPr>
        <w:spacing w:after="0"/>
        <w:ind w:hanging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C03C0">
        <w:rPr>
          <w:noProof/>
          <w:lang w:eastAsia="ru-RU"/>
        </w:rPr>
        <w:lastRenderedPageBreak/>
        <w:drawing>
          <wp:anchor distT="0" distB="0" distL="114300" distR="114300" simplePos="0" relativeHeight="251742208" behindDoc="1" locked="0" layoutInCell="1" allowOverlap="1">
            <wp:simplePos x="0" y="0"/>
            <wp:positionH relativeFrom="margin">
              <wp:posOffset>80010</wp:posOffset>
            </wp:positionH>
            <wp:positionV relativeFrom="paragraph">
              <wp:posOffset>323850</wp:posOffset>
            </wp:positionV>
            <wp:extent cx="2186940" cy="3276600"/>
            <wp:effectExtent l="323850" t="323850" r="327660" b="323850"/>
            <wp:wrapTight wrapText="bothSides">
              <wp:wrapPolygon edited="0">
                <wp:start x="3575" y="-2135"/>
                <wp:lineTo x="-2070" y="-1884"/>
                <wp:lineTo x="-2070" y="126"/>
                <wp:lineTo x="-3010" y="126"/>
                <wp:lineTo x="-3199" y="20219"/>
                <wp:lineTo x="-2822" y="22353"/>
                <wp:lineTo x="-376" y="23358"/>
                <wp:lineTo x="-188" y="23609"/>
                <wp:lineTo x="18439" y="23609"/>
                <wp:lineTo x="18627" y="23358"/>
                <wp:lineTo x="22578" y="22228"/>
                <wp:lineTo x="22767" y="22228"/>
                <wp:lineTo x="24272" y="20219"/>
                <wp:lineTo x="24648" y="16200"/>
                <wp:lineTo x="24648" y="126"/>
                <wp:lineTo x="21826" y="-1758"/>
                <wp:lineTo x="21638" y="-2135"/>
                <wp:lineTo x="3575" y="-2135"/>
              </wp:wrapPolygon>
            </wp:wrapTight>
            <wp:docPr id="6" name="Рисунок 6" descr="C:\Users\nepos\OneDrive\Рабочий стол\Курсы ЧРИО\Фото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nepos\OneDrive\Рабочий стол\Курсы ЧРИО\Фото 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32766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A8C" w:rsidRDefault="00D20A8C" w:rsidP="00D22BD9">
      <w:pPr>
        <w:tabs>
          <w:tab w:val="left" w:pos="3686"/>
          <w:tab w:val="left" w:pos="4962"/>
        </w:tabs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2BD9">
      <w:pPr>
        <w:tabs>
          <w:tab w:val="left" w:pos="3686"/>
          <w:tab w:val="left" w:pos="4962"/>
        </w:tabs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2BD9">
      <w:pPr>
        <w:tabs>
          <w:tab w:val="left" w:pos="3686"/>
          <w:tab w:val="left" w:pos="4962"/>
        </w:tabs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Pr="00D20A8C" w:rsidRDefault="00D20A8C" w:rsidP="00D22BD9">
      <w:pPr>
        <w:tabs>
          <w:tab w:val="left" w:pos="3686"/>
          <w:tab w:val="left" w:pos="4962"/>
        </w:tabs>
        <w:spacing w:after="0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BA5" w:rsidRDefault="006A4457" w:rsidP="00D20A8C">
      <w:pPr>
        <w:tabs>
          <w:tab w:val="left" w:pos="3686"/>
          <w:tab w:val="left" w:pos="496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A8C">
        <w:rPr>
          <w:rFonts w:ascii="Times New Roman" w:hAnsi="Times New Roman" w:cs="Times New Roman"/>
          <w:b/>
          <w:sz w:val="28"/>
          <w:szCs w:val="28"/>
        </w:rPr>
        <w:t>АВТОР ПРОЕКТА:</w:t>
      </w:r>
    </w:p>
    <w:p w:rsidR="00D20A8C" w:rsidRPr="00D20A8C" w:rsidRDefault="00D20A8C" w:rsidP="00D20A8C">
      <w:pPr>
        <w:tabs>
          <w:tab w:val="left" w:pos="3686"/>
          <w:tab w:val="left" w:pos="496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407" w:rsidRPr="00D20A8C" w:rsidRDefault="00E61407" w:rsidP="009A4EE5">
      <w:pPr>
        <w:tabs>
          <w:tab w:val="left" w:pos="3686"/>
          <w:tab w:val="left" w:pos="4962"/>
        </w:tabs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Гаврилова Екатерина Владимировна</w:t>
      </w:r>
      <w:r w:rsidR="00034439" w:rsidRPr="00D20A8C">
        <w:rPr>
          <w:rFonts w:ascii="Times New Roman" w:hAnsi="Times New Roman" w:cs="Times New Roman"/>
          <w:sz w:val="28"/>
          <w:szCs w:val="28"/>
        </w:rPr>
        <w:t>,</w:t>
      </w:r>
    </w:p>
    <w:p w:rsidR="00E61407" w:rsidRPr="00D20A8C" w:rsidRDefault="00034439" w:rsidP="009A4EE5">
      <w:pPr>
        <w:tabs>
          <w:tab w:val="left" w:pos="3686"/>
          <w:tab w:val="left" w:pos="4962"/>
        </w:tabs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м</w:t>
      </w:r>
      <w:r w:rsidR="00E61407" w:rsidRPr="00D20A8C">
        <w:rPr>
          <w:rFonts w:ascii="Times New Roman" w:hAnsi="Times New Roman" w:cs="Times New Roman"/>
          <w:sz w:val="28"/>
          <w:szCs w:val="28"/>
        </w:rPr>
        <w:t>узыкальный руководитель</w:t>
      </w:r>
      <w:r w:rsidR="00D375B0" w:rsidRPr="00D20A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407" w:rsidRPr="00D20A8C" w:rsidRDefault="00E61407" w:rsidP="009A4EE5">
      <w:pPr>
        <w:tabs>
          <w:tab w:val="left" w:pos="3686"/>
          <w:tab w:val="left" w:pos="4962"/>
        </w:tabs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МБДОУ «Детский сад № 203 «Непоседы»</w:t>
      </w:r>
    </w:p>
    <w:p w:rsidR="00E61407" w:rsidRPr="00D20A8C" w:rsidRDefault="00E61407" w:rsidP="009A4EE5">
      <w:pPr>
        <w:tabs>
          <w:tab w:val="left" w:pos="3686"/>
          <w:tab w:val="left" w:pos="4962"/>
        </w:tabs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города Чебоксары Чувашской Республики</w:t>
      </w:r>
    </w:p>
    <w:p w:rsidR="00D375B0" w:rsidRPr="00D20A8C" w:rsidRDefault="00D375B0" w:rsidP="009A4EE5">
      <w:pPr>
        <w:tabs>
          <w:tab w:val="left" w:pos="3686"/>
          <w:tab w:val="left" w:pos="4962"/>
        </w:tabs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</w:p>
    <w:p w:rsidR="00D375B0" w:rsidRPr="00D20A8C" w:rsidRDefault="00D375B0" w:rsidP="00D375B0">
      <w:pPr>
        <w:numPr>
          <w:ilvl w:val="0"/>
          <w:numId w:val="16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Высшая квалификационная категория;</w:t>
      </w:r>
    </w:p>
    <w:p w:rsidR="00D375B0" w:rsidRPr="00D20A8C" w:rsidRDefault="00D375B0" w:rsidP="00D375B0">
      <w:pPr>
        <w:numPr>
          <w:ilvl w:val="0"/>
          <w:numId w:val="16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20A8C">
        <w:rPr>
          <w:rFonts w:ascii="Times New Roman" w:hAnsi="Times New Roman" w:cs="Times New Roman"/>
          <w:sz w:val="28"/>
          <w:szCs w:val="28"/>
        </w:rPr>
        <w:t>Педагогический стаж 15 лет;</w:t>
      </w:r>
    </w:p>
    <w:p w:rsidR="00FA5307" w:rsidRPr="00D20A8C" w:rsidRDefault="00FA5307" w:rsidP="00FA53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20A8C" w:rsidRPr="00D20A8C" w:rsidRDefault="00D20A8C" w:rsidP="00FA5307">
      <w:pPr>
        <w:pStyle w:val="a8"/>
        <w:ind w:right="-116"/>
        <w:rPr>
          <w:rFonts w:ascii="Times New Roman" w:hAnsi="Times New Roman" w:cs="Times New Roman"/>
          <w:b/>
          <w:sz w:val="28"/>
          <w:szCs w:val="28"/>
        </w:rPr>
      </w:pPr>
    </w:p>
    <w:p w:rsidR="00D20A8C" w:rsidRPr="00D20A8C" w:rsidRDefault="00D20A8C" w:rsidP="00FA5307">
      <w:pPr>
        <w:pStyle w:val="a8"/>
        <w:ind w:right="-116"/>
        <w:rPr>
          <w:rFonts w:ascii="Times New Roman" w:hAnsi="Times New Roman" w:cs="Times New Roman"/>
          <w:b/>
          <w:sz w:val="28"/>
          <w:szCs w:val="28"/>
        </w:rPr>
      </w:pPr>
    </w:p>
    <w:p w:rsidR="00D20A8C" w:rsidRPr="00D20A8C" w:rsidRDefault="00D20A8C" w:rsidP="00FA5307">
      <w:pPr>
        <w:pStyle w:val="a8"/>
        <w:ind w:right="-116"/>
        <w:rPr>
          <w:rFonts w:ascii="Times New Roman" w:hAnsi="Times New Roman" w:cs="Times New Roman"/>
          <w:b/>
          <w:sz w:val="28"/>
          <w:szCs w:val="28"/>
        </w:rPr>
      </w:pPr>
    </w:p>
    <w:p w:rsidR="00D20A8C" w:rsidRDefault="00D20A8C" w:rsidP="00FA5307">
      <w:pPr>
        <w:pStyle w:val="a8"/>
        <w:ind w:right="-116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FA5307">
      <w:pPr>
        <w:pStyle w:val="a8"/>
        <w:ind w:right="-116"/>
        <w:rPr>
          <w:rFonts w:ascii="Times New Roman" w:hAnsi="Times New Roman" w:cs="Times New Roman"/>
          <w:b/>
          <w:sz w:val="24"/>
          <w:szCs w:val="24"/>
        </w:rPr>
      </w:pPr>
    </w:p>
    <w:p w:rsidR="00FA5307" w:rsidRPr="00D20A8C" w:rsidRDefault="00D20A8C" w:rsidP="00D20A8C">
      <w:pPr>
        <w:ind w:right="-1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5307" w:rsidRPr="00D20A8C">
        <w:rPr>
          <w:rFonts w:ascii="Times New Roman" w:hAnsi="Times New Roman" w:cs="Times New Roman"/>
          <w:sz w:val="24"/>
          <w:szCs w:val="24"/>
        </w:rPr>
        <w:t>Почетная грамота Министерства образования Чувашской республики, 2024 г.</w:t>
      </w:r>
    </w:p>
    <w:p w:rsidR="00FA5307" w:rsidRDefault="00FA5307" w:rsidP="00D20A8C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- </w:t>
      </w:r>
      <w:r w:rsidRPr="00FA5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Победитель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530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фестиваля театральных коллективов «Театральная весна- 2025» среди дошкольных образовательных организаций города Чебоксары в номинации «Семейный театр», 2025 г.</w:t>
      </w:r>
    </w:p>
    <w:p w:rsidR="00FA5307" w:rsidRPr="00FA5307" w:rsidRDefault="00FA5307" w:rsidP="00D20A8C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53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FA5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Победитель</w:t>
      </w:r>
      <w:r w:rsidRPr="00FA53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A53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(1 место) Всероссийского конкурса педагогических работников «Духовно- нравственное образование и воспитание обучающихся», в рамках реализации приоритетного национального проекта Образование.</w:t>
      </w:r>
    </w:p>
    <w:p w:rsidR="00FA5307" w:rsidRDefault="00FA5307" w:rsidP="00FA53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5307" w:rsidRPr="00FA5307" w:rsidRDefault="00FA5307" w:rsidP="00FA5307">
      <w:pPr>
        <w:spacing w:after="0" w:line="240" w:lineRule="auto"/>
        <w:ind w:hanging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53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FA53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 (1 место)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Республиканского</w:t>
      </w:r>
      <w:r w:rsidRPr="00FA5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A5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вокальных произведений и инструментального творчества на тему «Мелодия Весны». Народный танец «Шанкар, шанк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 шыв юхать»</w:t>
      </w:r>
    </w:p>
    <w:p w:rsidR="00E61407" w:rsidRPr="00FA5307" w:rsidRDefault="00E61407" w:rsidP="00FA5307">
      <w:pPr>
        <w:spacing w:after="0" w:line="240" w:lineRule="auto"/>
        <w:ind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Calibri" w:hAnsi="Times New Roman" w:cs="Times New Roman"/>
          <w:sz w:val="24"/>
          <w:szCs w:val="24"/>
        </w:rPr>
        <w:t>-</w:t>
      </w:r>
      <w:r w:rsidR="00FA5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D6AC0">
        <w:rPr>
          <w:rFonts w:ascii="Times New Roman" w:eastAsia="Calibri" w:hAnsi="Times New Roman" w:cs="Times New Roman"/>
          <w:sz w:val="24"/>
          <w:szCs w:val="24"/>
        </w:rPr>
        <w:t>Лауреат городского профессионального конкурса среди музыкальных руководителей «Мастерство без границ» в номинации</w:t>
      </w:r>
      <w:r w:rsidRPr="009D6AC0">
        <w:rPr>
          <w:rFonts w:ascii="Times New Roman" w:eastAsia="Calibri" w:hAnsi="Times New Roman" w:cs="Times New Roman"/>
          <w:color w:val="111111"/>
          <w:sz w:val="24"/>
          <w:szCs w:val="24"/>
        </w:rPr>
        <w:t xml:space="preserve"> «Пение-ансамбль» Чебоксарского городского отделения «Союза женщин Чувашии».</w:t>
      </w:r>
    </w:p>
    <w:p w:rsidR="00E61407" w:rsidRPr="009D6AC0" w:rsidRDefault="00E61407" w:rsidP="00E660FD">
      <w:pPr>
        <w:widowControl w:val="0"/>
        <w:autoSpaceDE w:val="0"/>
        <w:autoSpaceDN w:val="0"/>
        <w:adjustRightInd w:val="0"/>
        <w:spacing w:after="0" w:line="240" w:lineRule="auto"/>
        <w:ind w:right="282" w:hanging="567"/>
        <w:contextualSpacing/>
        <w:jc w:val="both"/>
        <w:rPr>
          <w:rFonts w:ascii="Times New Roman" w:eastAsia="Calibri" w:hAnsi="Times New Roman" w:cs="Times New Roman"/>
          <w:color w:val="111111"/>
          <w:sz w:val="24"/>
          <w:szCs w:val="24"/>
        </w:rPr>
      </w:pPr>
      <w:r w:rsidRPr="00346211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 - Участник республиканского педагогического конкурса методических материалов по духовно-нравственному и гражданско-патриотическому воспитанию детей и молодежи БУ ЧР ДПО «ЧРИО</w:t>
      </w:r>
      <w:r w:rsidRPr="006A4457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» </w:t>
      </w:r>
      <w:r w:rsidRPr="006A4457">
        <w:rPr>
          <w:rFonts w:ascii="Times New Roman" w:eastAsia="Calibri" w:hAnsi="Times New Roman" w:cs="Times New Roman"/>
          <w:sz w:val="24"/>
          <w:szCs w:val="24"/>
          <w:shd w:val="clear" w:color="auto" w:fill="DEEAF6" w:themeFill="accent1" w:themeFillTint="33"/>
        </w:rPr>
        <w:t>Минобразования</w:t>
      </w:r>
      <w:r w:rsidRPr="009D6AC0">
        <w:rPr>
          <w:rFonts w:ascii="Times New Roman" w:eastAsia="Calibri" w:hAnsi="Times New Roman" w:cs="Times New Roman"/>
          <w:sz w:val="24"/>
          <w:szCs w:val="24"/>
        </w:rPr>
        <w:t xml:space="preserve"> Чувашии.</w:t>
      </w:r>
    </w:p>
    <w:p w:rsidR="00E61407" w:rsidRPr="009D6AC0" w:rsidRDefault="00E660FD" w:rsidP="00E660FD">
      <w:pPr>
        <w:shd w:val="clear" w:color="auto" w:fill="DEEAF6" w:themeFill="accent1" w:themeFillTint="33"/>
        <w:spacing w:after="0" w:line="240" w:lineRule="auto"/>
        <w:ind w:right="282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 w:rsidR="00E61407"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</w:t>
      </w:r>
      <w:r w:rsidR="00E61407" w:rsidRPr="009D6A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="00E61407"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Межрегионального конкурса-фестиваля научных, творческих и методических работ студентов, учащихся и молодых педагогов «Креативный педагог» в номинации «Лучший сценарий праздника» ФГБОУ ВО «ЧГПУ имени И. Я. Яковлева».</w:t>
      </w:r>
    </w:p>
    <w:p w:rsidR="00E61407" w:rsidRPr="009D6AC0" w:rsidRDefault="00E61407" w:rsidP="00E660FD">
      <w:pPr>
        <w:shd w:val="clear" w:color="auto" w:fill="DEEAF6" w:themeFill="accent1" w:themeFillTint="33"/>
        <w:spacing w:after="0" w:line="240" w:lineRule="auto"/>
        <w:ind w:right="282" w:hanging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Лауреат республиканского педагогического конкурса разработок мероприятий внеурочной деятельности «Новые идеи» в номинации «Календарные и тематические праздники»</w:t>
      </w:r>
      <w:r w:rsidR="006A4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>БУ ЧР ДПО «ЧРИО» Минобразования Чувашии.</w:t>
      </w:r>
    </w:p>
    <w:p w:rsidR="00E61407" w:rsidRPr="009D6AC0" w:rsidRDefault="00E61407" w:rsidP="00E660FD">
      <w:pPr>
        <w:shd w:val="clear" w:color="auto" w:fill="DEEAF6" w:themeFill="accent1" w:themeFillTint="33"/>
        <w:spacing w:after="0" w:line="240" w:lineRule="auto"/>
        <w:ind w:right="282" w:hanging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</w:pPr>
      <w:r w:rsidRPr="0034621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>-</w:t>
      </w:r>
      <w:r w:rsidR="00E660FD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 xml:space="preserve">  -</w:t>
      </w:r>
      <w:r w:rsidRPr="0034621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 xml:space="preserve">Дипломант </w:t>
      </w:r>
      <w:r w:rsidRPr="0034621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val="en-US" w:eastAsia="ru-RU"/>
        </w:rPr>
        <w:t>II</w:t>
      </w:r>
      <w:r w:rsidRPr="0034621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 xml:space="preserve"> степени республиканского педагогического конкурса методических работ «Отчизна – гордость моя» в номинации «Военно-патриотическое</w:t>
      </w:r>
      <w:r w:rsidRPr="009A4EE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 xml:space="preserve"> </w:t>
      </w:r>
      <w:r w:rsidRPr="00346211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DEEAF6" w:themeFill="accent1" w:themeFillTint="33"/>
          <w:lang w:eastAsia="ru-RU"/>
        </w:rPr>
        <w:t>воспитание»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 ЧР ДПО «ЧРИО» Минобразования Чувашии.</w:t>
      </w:r>
    </w:p>
    <w:p w:rsidR="00E61407" w:rsidRPr="009D6AC0" w:rsidRDefault="00E660FD" w:rsidP="00E660FD">
      <w:pPr>
        <w:widowControl w:val="0"/>
        <w:shd w:val="clear" w:color="auto" w:fill="DEEAF6" w:themeFill="accent1" w:themeFillTint="33"/>
        <w:autoSpaceDE w:val="0"/>
        <w:autoSpaceDN w:val="0"/>
        <w:adjustRightInd w:val="0"/>
        <w:spacing w:after="0" w:line="240" w:lineRule="auto"/>
        <w:ind w:right="282" w:hanging="567"/>
        <w:contextualSpacing/>
        <w:jc w:val="both"/>
        <w:rPr>
          <w:rFonts w:ascii="Times New Roman" w:eastAsia="Calibri" w:hAnsi="Times New Roman" w:cs="Times New Roman"/>
          <w:color w:val="111111"/>
          <w:sz w:val="24"/>
          <w:szCs w:val="24"/>
        </w:rPr>
      </w:pPr>
      <w:r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   -</w:t>
      </w:r>
      <w:r w:rsidR="00E61407" w:rsidRPr="00346211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Лауреат </w:t>
      </w:r>
      <w:r w:rsidR="00E61407" w:rsidRPr="00346211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  <w:lang w:val="en-US"/>
        </w:rPr>
        <w:t>II</w:t>
      </w:r>
      <w:r w:rsidR="00E61407" w:rsidRPr="00346211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 степени Всероссийского вокально-хорового конкурс-фестиваля</w:t>
      </w:r>
      <w:r w:rsidR="00E61407" w:rsidRPr="009A4EE5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 xml:space="preserve"> </w:t>
      </w:r>
      <w:r w:rsidR="00E61407" w:rsidRPr="00346211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DEEAF6" w:themeFill="accent1" w:themeFillTint="33"/>
        </w:rPr>
        <w:t>«Янрав» ФГБОУ ВО «ЧГПУ</w:t>
      </w:r>
      <w:r w:rsidR="00E61407" w:rsidRPr="009D6AC0">
        <w:rPr>
          <w:rFonts w:ascii="Times New Roman" w:eastAsia="Calibri" w:hAnsi="Times New Roman" w:cs="Times New Roman"/>
          <w:color w:val="111111"/>
          <w:sz w:val="24"/>
          <w:szCs w:val="24"/>
        </w:rPr>
        <w:t xml:space="preserve"> им. И.Я. Яковлева».</w:t>
      </w:r>
    </w:p>
    <w:p w:rsidR="00034439" w:rsidRPr="009D6AC0" w:rsidRDefault="00034439" w:rsidP="00E660FD">
      <w:pPr>
        <w:widowControl w:val="0"/>
        <w:shd w:val="clear" w:color="auto" w:fill="DEEAF6" w:themeFill="accent1" w:themeFillTint="33"/>
        <w:autoSpaceDE w:val="0"/>
        <w:autoSpaceDN w:val="0"/>
        <w:adjustRightInd w:val="0"/>
        <w:spacing w:after="0" w:line="240" w:lineRule="auto"/>
        <w:ind w:right="282" w:hanging="567"/>
        <w:contextualSpacing/>
        <w:jc w:val="both"/>
        <w:rPr>
          <w:rFonts w:ascii="Times New Roman" w:eastAsia="Calibri" w:hAnsi="Times New Roman" w:cs="Times New Roman"/>
          <w:color w:val="111111"/>
          <w:sz w:val="24"/>
          <w:szCs w:val="24"/>
        </w:rPr>
      </w:pPr>
    </w:p>
    <w:p w:rsidR="00E61407" w:rsidRPr="009D6AC0" w:rsidRDefault="00E660FD" w:rsidP="00D20A8C">
      <w:pPr>
        <w:widowControl w:val="0"/>
        <w:autoSpaceDE w:val="0"/>
        <w:autoSpaceDN w:val="0"/>
        <w:adjustRightInd w:val="0"/>
        <w:spacing w:after="0" w:line="240" w:lineRule="auto"/>
        <w:ind w:right="282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111111"/>
          <w:sz w:val="24"/>
          <w:szCs w:val="24"/>
        </w:rPr>
        <w:lastRenderedPageBreak/>
        <w:t xml:space="preserve">    </w:t>
      </w:r>
    </w:p>
    <w:p w:rsidR="00E61407" w:rsidRPr="00B901DE" w:rsidRDefault="00E61407" w:rsidP="00417D6C">
      <w:pPr>
        <w:spacing w:after="0" w:line="240" w:lineRule="auto"/>
        <w:ind w:left="-142" w:right="28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1407" w:rsidRPr="00B901DE" w:rsidRDefault="00E61407" w:rsidP="00417D6C">
      <w:pPr>
        <w:spacing w:after="0" w:line="240" w:lineRule="auto"/>
        <w:ind w:left="-142" w:right="28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42F07" w:rsidRDefault="00642F07" w:rsidP="00417D6C">
      <w:pPr>
        <w:spacing w:line="240" w:lineRule="auto"/>
        <w:ind w:right="282"/>
        <w:jc w:val="center"/>
        <w:rPr>
          <w:b/>
          <w:sz w:val="28"/>
          <w:szCs w:val="28"/>
        </w:rPr>
      </w:pPr>
    </w:p>
    <w:p w:rsidR="00B901DE" w:rsidRPr="00FA5307" w:rsidRDefault="00984714" w:rsidP="00FA5307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FA5307">
        <w:rPr>
          <w:b/>
          <w:sz w:val="28"/>
          <w:szCs w:val="28"/>
        </w:rPr>
        <w:t xml:space="preserve">                               </w:t>
      </w:r>
      <w:r w:rsidR="009D6AC0">
        <w:rPr>
          <w:b/>
          <w:sz w:val="28"/>
          <w:szCs w:val="28"/>
        </w:rPr>
        <w:t xml:space="preserve">   </w:t>
      </w:r>
      <w:r w:rsidR="00B901DE" w:rsidRPr="001B0852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D6AC0" w:rsidRDefault="009D6AC0" w:rsidP="009A4EE5">
      <w:pPr>
        <w:spacing w:line="240" w:lineRule="auto"/>
        <w:ind w:left="-567" w:firstLine="567"/>
        <w:rPr>
          <w:b/>
          <w:sz w:val="24"/>
          <w:szCs w:val="24"/>
        </w:rPr>
      </w:pPr>
    </w:p>
    <w:p w:rsidR="009D6AC0" w:rsidRPr="0066728C" w:rsidRDefault="009D6AC0" w:rsidP="009A4EE5">
      <w:pPr>
        <w:spacing w:line="240" w:lineRule="auto"/>
        <w:ind w:left="-567" w:firstLine="567"/>
        <w:rPr>
          <w:b/>
          <w:sz w:val="24"/>
          <w:szCs w:val="24"/>
        </w:rPr>
      </w:pPr>
    </w:p>
    <w:p w:rsidR="00433D26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Исторически сложилось так, что любовь к Родине, патриотизм во все времена в Российском государстве были чертой национального характера. Это находило отклик в народной и композиторской русской музыке. Но в силу последних политических и экономических перемен все более заметной стала утрата нашим обществом традиционного российского патриотического сознания. </w:t>
      </w:r>
    </w:p>
    <w:p w:rsidR="00433D26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чаще </w:t>
      </w:r>
      <w:r w:rsidR="00486E37"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обращают своё внимание на «популярную» музыку с низким качеством исполнения. Таким образом, теряется связь с культурным, истинно русским наследием государства Российского. В связи</w:t>
      </w:r>
      <w:r w:rsidRPr="009D6A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>с этим очевидна неотложность решения острейших проблем воспитания патриотизма в работе с учащимися.</w:t>
      </w:r>
    </w:p>
    <w:p w:rsidR="00433D26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содержании ФГОС </w:t>
      </w:r>
      <w:r w:rsidR="00486E37"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отмечается необходимость активизации</w:t>
      </w:r>
      <w:r w:rsidR="00F16D02"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воспитания патриотизма дошкольника. Дети в этом возрасте очень любознательны, отзывчивы, восприимчивы. Именно этот отрезок жизни человека является наиболее благоприятным для эмоционально-психологического воздействия на ребенка, так как его образы очень ярки и сильны, и поэтому они надолго остаются в памяти надолго, а иногда и на всю жизнь, что очень важно в воспитании патриотизма</w:t>
      </w:r>
    </w:p>
    <w:p w:rsidR="00433D26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Патриотизм — сложное и высокое человеческое чувство. Его трудно определить несколькими словами. Это любовь к родным и близким людям, к малой Родине, гордость за свой народ. И всё это воспето в русских народных песнях и в музыке русских композиторов. Особое место в музыке занимает музыка Великой Победы. </w:t>
      </w:r>
    </w:p>
    <w:p w:rsidR="00486E37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</w:t>
      </w:r>
    </w:p>
    <w:p w:rsidR="00433D26" w:rsidRPr="009D6AC0" w:rsidRDefault="00433D26" w:rsidP="009A4EE5">
      <w:pPr>
        <w:shd w:val="clear" w:color="auto" w:fill="DEEAF6" w:themeFill="accent1" w:themeFillTint="33"/>
        <w:spacing w:before="225" w:after="225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6AC0">
        <w:rPr>
          <w:rFonts w:ascii="Times New Roman" w:hAnsi="Times New Roman" w:cs="Times New Roman"/>
          <w:sz w:val="24"/>
          <w:szCs w:val="24"/>
        </w:rPr>
        <w:t>В</w:t>
      </w:r>
      <w:r w:rsidR="00486E37" w:rsidRPr="009D6AC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6E37" w:rsidRPr="009D6AC0">
        <w:rPr>
          <w:rFonts w:ascii="Times New Roman" w:hAnsi="Times New Roman" w:cs="Times New Roman"/>
          <w:sz w:val="24"/>
          <w:szCs w:val="24"/>
        </w:rPr>
        <w:t>чебоксарском ДОУ</w:t>
      </w:r>
      <w:r w:rsidR="005E3CB6" w:rsidRPr="009D6AC0">
        <w:rPr>
          <w:rFonts w:ascii="Times New Roman" w:hAnsi="Times New Roman" w:cs="Times New Roman"/>
          <w:sz w:val="24"/>
          <w:szCs w:val="24"/>
        </w:rPr>
        <w:t xml:space="preserve"> </w:t>
      </w:r>
      <w:r w:rsidR="00486E37" w:rsidRPr="009D6AC0">
        <w:rPr>
          <w:rFonts w:ascii="Times New Roman" w:hAnsi="Times New Roman" w:cs="Times New Roman"/>
          <w:sz w:val="24"/>
          <w:szCs w:val="24"/>
        </w:rPr>
        <w:t xml:space="preserve">№203 педагогический коллектив осуществляет целенаправленную работу по формированию у воспитанников патриотического сознания, посредством </w:t>
      </w:r>
      <w:r w:rsidRPr="009D6AC0">
        <w:rPr>
          <w:rFonts w:ascii="Times New Roman" w:hAnsi="Times New Roman" w:cs="Times New Roman"/>
          <w:sz w:val="24"/>
          <w:szCs w:val="24"/>
        </w:rPr>
        <w:t>знак</w:t>
      </w:r>
      <w:r w:rsidR="00486E37" w:rsidRPr="009D6AC0">
        <w:rPr>
          <w:rFonts w:ascii="Times New Roman" w:hAnsi="Times New Roman" w:cs="Times New Roman"/>
          <w:sz w:val="24"/>
          <w:szCs w:val="24"/>
        </w:rPr>
        <w:t>омства</w:t>
      </w:r>
      <w:r w:rsidR="00F16D02" w:rsidRPr="009D6AC0">
        <w:rPr>
          <w:rFonts w:ascii="Times New Roman" w:hAnsi="Times New Roman" w:cs="Times New Roman"/>
          <w:sz w:val="24"/>
          <w:szCs w:val="24"/>
        </w:rPr>
        <w:t xml:space="preserve"> с героическим </w:t>
      </w:r>
      <w:r w:rsidR="00486E37" w:rsidRPr="009D6AC0">
        <w:rPr>
          <w:rFonts w:ascii="Times New Roman" w:hAnsi="Times New Roman" w:cs="Times New Roman"/>
          <w:sz w:val="24"/>
          <w:szCs w:val="24"/>
        </w:rPr>
        <w:t>прошлым</w:t>
      </w:r>
      <w:r w:rsidR="002228F5" w:rsidRPr="009D6AC0">
        <w:rPr>
          <w:rFonts w:ascii="Times New Roman" w:hAnsi="Times New Roman" w:cs="Times New Roman"/>
          <w:sz w:val="24"/>
          <w:szCs w:val="24"/>
        </w:rPr>
        <w:t>,</w:t>
      </w:r>
      <w:r w:rsidR="00486E37" w:rsidRPr="009D6AC0">
        <w:rPr>
          <w:rFonts w:ascii="Times New Roman" w:hAnsi="Times New Roman" w:cs="Times New Roman"/>
          <w:sz w:val="24"/>
          <w:szCs w:val="24"/>
        </w:rPr>
        <w:t xml:space="preserve"> </w:t>
      </w:r>
      <w:r w:rsidR="00F16D02" w:rsidRPr="009D6AC0">
        <w:rPr>
          <w:rFonts w:ascii="Times New Roman" w:hAnsi="Times New Roman" w:cs="Times New Roman"/>
          <w:sz w:val="24"/>
          <w:szCs w:val="24"/>
        </w:rPr>
        <w:t xml:space="preserve">наследием </w:t>
      </w:r>
      <w:r w:rsidR="00462CCA" w:rsidRPr="009D6AC0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486E37" w:rsidRPr="009D6AC0">
        <w:rPr>
          <w:rFonts w:ascii="Times New Roman" w:hAnsi="Times New Roman" w:cs="Times New Roman"/>
          <w:sz w:val="24"/>
          <w:szCs w:val="24"/>
        </w:rPr>
        <w:t>страны в годы Великой Отечественной войны.</w:t>
      </w:r>
    </w:p>
    <w:p w:rsidR="00E61407" w:rsidRDefault="00E61407" w:rsidP="009A4EE5">
      <w:pPr>
        <w:spacing w:after="0" w:line="240" w:lineRule="auto"/>
        <w:ind w:left="-567" w:right="-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3D26" w:rsidRPr="00B901DE" w:rsidRDefault="00D20A8C" w:rsidP="009A4EE5">
      <w:pPr>
        <w:spacing w:after="0" w:line="240" w:lineRule="auto"/>
        <w:ind w:left="-567" w:right="-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3038F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53E58710" wp14:editId="277B5F1C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1610995" cy="556260"/>
            <wp:effectExtent l="0" t="0" r="8255" b="0"/>
            <wp:wrapNone/>
            <wp:docPr id="22" name="Рисунок 22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1407" w:rsidRDefault="00E61407" w:rsidP="009A4EE5">
      <w:pPr>
        <w:spacing w:after="0" w:line="240" w:lineRule="auto"/>
        <w:ind w:left="-284" w:hanging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566C" w:rsidRDefault="00E8566C" w:rsidP="009A4EE5">
      <w:pPr>
        <w:spacing w:after="0" w:line="240" w:lineRule="auto"/>
        <w:ind w:left="-284" w:hanging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2E69" w:rsidRDefault="00242E69" w:rsidP="009A4EE5">
      <w:pPr>
        <w:spacing w:after="0" w:line="240" w:lineRule="auto"/>
        <w:ind w:hanging="567"/>
        <w:jc w:val="right"/>
        <w:rPr>
          <w:noProof/>
          <w:lang w:eastAsia="ru-RU"/>
        </w:rPr>
      </w:pPr>
    </w:p>
    <w:p w:rsidR="00242E69" w:rsidRDefault="00242E69" w:rsidP="009A4EE5">
      <w:pPr>
        <w:spacing w:after="0" w:line="240" w:lineRule="auto"/>
        <w:ind w:hanging="567"/>
        <w:jc w:val="right"/>
        <w:rPr>
          <w:noProof/>
          <w:lang w:eastAsia="ru-RU"/>
        </w:rPr>
      </w:pPr>
    </w:p>
    <w:p w:rsidR="00242E69" w:rsidRDefault="00242E69" w:rsidP="009A4EE5">
      <w:pPr>
        <w:spacing w:after="0" w:line="240" w:lineRule="auto"/>
        <w:ind w:hanging="567"/>
        <w:jc w:val="right"/>
        <w:rPr>
          <w:noProof/>
          <w:lang w:eastAsia="ru-RU"/>
        </w:rPr>
      </w:pPr>
    </w:p>
    <w:p w:rsidR="00242E69" w:rsidRDefault="00242E69" w:rsidP="009A4EE5">
      <w:pPr>
        <w:spacing w:after="0" w:line="240" w:lineRule="auto"/>
        <w:ind w:hanging="567"/>
        <w:jc w:val="right"/>
        <w:rPr>
          <w:noProof/>
          <w:lang w:eastAsia="ru-RU"/>
        </w:rPr>
      </w:pPr>
    </w:p>
    <w:p w:rsidR="00242E69" w:rsidRDefault="00242E69" w:rsidP="009A4EE5">
      <w:pPr>
        <w:spacing w:after="0" w:line="240" w:lineRule="auto"/>
        <w:ind w:hanging="567"/>
        <w:jc w:val="right"/>
        <w:rPr>
          <w:noProof/>
          <w:lang w:eastAsia="ru-RU"/>
        </w:rPr>
      </w:pPr>
    </w:p>
    <w:p w:rsidR="00E8566C" w:rsidRDefault="00E8566C" w:rsidP="009A4EE5">
      <w:pPr>
        <w:spacing w:after="0" w:line="240" w:lineRule="auto"/>
        <w:ind w:hanging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20A8C" w:rsidRDefault="00D20A8C" w:rsidP="00D20A8C">
      <w:pPr>
        <w:spacing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66C" w:rsidRPr="00D20A8C" w:rsidRDefault="00E8566C" w:rsidP="00D20A8C">
      <w:pPr>
        <w:spacing w:line="240" w:lineRule="auto"/>
        <w:ind w:hanging="567"/>
        <w:jc w:val="center"/>
        <w:rPr>
          <w:b/>
          <w:sz w:val="28"/>
          <w:szCs w:val="28"/>
        </w:rPr>
      </w:pPr>
      <w:r w:rsidRPr="001B0852">
        <w:rPr>
          <w:rFonts w:ascii="Times New Roman" w:hAnsi="Times New Roman" w:cs="Times New Roman"/>
          <w:b/>
          <w:sz w:val="24"/>
          <w:szCs w:val="24"/>
        </w:rPr>
        <w:t>ПАСПОРТ ПРОЕКТА</w:t>
      </w:r>
    </w:p>
    <w:tbl>
      <w:tblPr>
        <w:tblStyle w:val="a7"/>
        <w:tblpPr w:leftFromText="180" w:rightFromText="180" w:vertAnchor="text" w:horzAnchor="margin" w:tblpY="78"/>
        <w:tblW w:w="0" w:type="auto"/>
        <w:tblLook w:val="04A0" w:firstRow="1" w:lastRow="0" w:firstColumn="1" w:lastColumn="0" w:noHBand="0" w:noVBand="1"/>
      </w:tblPr>
      <w:tblGrid>
        <w:gridCol w:w="1696"/>
        <w:gridCol w:w="7943"/>
      </w:tblGrid>
      <w:tr w:rsidR="009A4EE5" w:rsidRPr="005D564F" w:rsidTr="00417D6C">
        <w:trPr>
          <w:trHeight w:val="841"/>
        </w:trPr>
        <w:tc>
          <w:tcPr>
            <w:tcW w:w="1696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 проекта</w:t>
            </w:r>
          </w:p>
        </w:tc>
        <w:tc>
          <w:tcPr>
            <w:tcW w:w="7943" w:type="dxa"/>
          </w:tcPr>
          <w:p w:rsidR="009A4EE5" w:rsidRPr="009D6AC0" w:rsidRDefault="009A4EE5" w:rsidP="009A4E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A4EE5" w:rsidRPr="009D6AC0" w:rsidRDefault="009A4EE5" w:rsidP="009A4E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по патриотическому воспитанию 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«Мы помним, мы гордимся»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EE5" w:rsidRPr="005D564F" w:rsidTr="009A4EE5">
        <w:tc>
          <w:tcPr>
            <w:tcW w:w="1696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Проблема, на решение которой направлен проект</w:t>
            </w:r>
          </w:p>
        </w:tc>
        <w:tc>
          <w:tcPr>
            <w:tcW w:w="7943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Разработать эффективные формы воспитательно</w:t>
            </w:r>
            <w:r w:rsidR="00417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17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образовательной работы музыкальной деятельности с детьми старшего дошкольного возраста</w:t>
            </w:r>
            <w:r w:rsidRPr="009D6AC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по формированию патриотических чувств посредством ознакомления с историческим прошлым страны в годы ВОВ.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EE5" w:rsidRPr="005D564F" w:rsidTr="009A4EE5">
        <w:tc>
          <w:tcPr>
            <w:tcW w:w="1696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7943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Воспитание чувства патриотизма у воспитанников старшего дошкольного возраста через музыкальную культуру.</w:t>
            </w:r>
          </w:p>
        </w:tc>
      </w:tr>
      <w:tr w:rsidR="009A4EE5" w:rsidRPr="005D564F" w:rsidTr="009A4EE5">
        <w:tc>
          <w:tcPr>
            <w:tcW w:w="1696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7943" w:type="dxa"/>
            <w:shd w:val="clear" w:color="auto" w:fill="DEEAF6" w:themeFill="accent1" w:themeFillTint="33"/>
          </w:tcPr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Расширить знания о всенародном празднике – День Победы.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к истории Великой Отечественной войны, к ветеранам ВОВ, людям военных профессий.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6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музыкальными произведениями патриотической направленности.</w:t>
            </w:r>
          </w:p>
          <w:p w:rsidR="009A4EE5" w:rsidRPr="00CC70F3" w:rsidRDefault="009A4EE5" w:rsidP="009A4EE5">
            <w:pPr>
              <w:pStyle w:val="a8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0F3">
              <w:rPr>
                <w:rFonts w:ascii="Times New Roman" w:hAnsi="Times New Roman" w:cs="Times New Roman"/>
                <w:sz w:val="24"/>
                <w:szCs w:val="24"/>
              </w:rPr>
              <w:t>Развивать самостоятельность в организации музыкально-дидактических игр.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Закрепить музыкальные термины: марш, гимн, песня, танец.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shd w:val="clear" w:color="auto" w:fill="DEEAF6" w:themeFill="accent1" w:themeFillTin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6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</w:t>
            </w:r>
            <w:r w:rsidRPr="009D6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гражданской позиции, чувства любви к Родине средствами музыки.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shd w:val="clear" w:color="auto" w:fill="DEEAF6" w:themeFill="accent1" w:themeFillTin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6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 уровень педагогической компетенции педагогов в вопросах патриотического воспитания.</w:t>
            </w:r>
          </w:p>
          <w:p w:rsidR="009A4EE5" w:rsidRPr="009D6AC0" w:rsidRDefault="009A4EE5" w:rsidP="009A4EE5">
            <w:pPr>
              <w:pStyle w:val="a8"/>
              <w:numPr>
                <w:ilvl w:val="0"/>
                <w:numId w:val="8"/>
              </w:numPr>
              <w:shd w:val="clear" w:color="auto" w:fill="DEEAF6" w:themeFill="accent1" w:themeFillTin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6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Продолжить укрепление сотрудничест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9D6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ДОУ и семьи в вопросах патриотического воспитания детей. </w:t>
            </w:r>
          </w:p>
        </w:tc>
      </w:tr>
      <w:tr w:rsidR="009A4EE5" w:rsidRPr="005D564F" w:rsidTr="009A4EE5">
        <w:trPr>
          <w:trHeight w:val="1402"/>
        </w:trPr>
        <w:tc>
          <w:tcPr>
            <w:tcW w:w="1696" w:type="dxa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7943" w:type="dxa"/>
            <w:shd w:val="clear" w:color="auto" w:fill="DEEAF6" w:themeFill="accent1" w:themeFillTint="33"/>
          </w:tcPr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-Дети старшего дошкольного возраста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-Воспитатели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-Музыкальный руководитель</w:t>
            </w:r>
          </w:p>
          <w:p w:rsidR="009A4EE5" w:rsidRPr="009D6AC0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-Старший воспитатель</w:t>
            </w:r>
          </w:p>
          <w:p w:rsidR="009A4EE5" w:rsidRDefault="009A4EE5" w:rsidP="009A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AC0">
              <w:rPr>
                <w:rFonts w:ascii="Times New Roman" w:hAnsi="Times New Roman" w:cs="Times New Roman"/>
                <w:sz w:val="24"/>
                <w:szCs w:val="24"/>
              </w:rPr>
              <w:t>-Семьи воспитанников</w:t>
            </w:r>
          </w:p>
          <w:p w:rsidR="009A4EE5" w:rsidRPr="009D6AC0" w:rsidRDefault="009A4EE5" w:rsidP="009A4E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EE5" w:rsidRPr="005D564F" w:rsidTr="009A4EE5">
        <w:tc>
          <w:tcPr>
            <w:tcW w:w="1696" w:type="dxa"/>
          </w:tcPr>
          <w:p w:rsidR="009A4EE5" w:rsidRPr="005D564F" w:rsidRDefault="009A4EE5" w:rsidP="009A4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64F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7943" w:type="dxa"/>
            <w:shd w:val="clear" w:color="auto" w:fill="DEEAF6" w:themeFill="accent1" w:themeFillTint="33"/>
          </w:tcPr>
          <w:p w:rsidR="009A4EE5" w:rsidRDefault="009A4EE5" w:rsidP="009A4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9A4EE5" w:rsidRPr="005D564F" w:rsidRDefault="009A4EE5" w:rsidP="009A4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Краткосрочный - 4 н</w:t>
            </w:r>
            <w:r w:rsidRPr="005D564F">
              <w:rPr>
                <w:rFonts w:ascii="Times New Roman" w:hAnsi="Times New Roman" w:cs="Times New Roman"/>
                <w:sz w:val="28"/>
                <w:szCs w:val="28"/>
              </w:rPr>
              <w:t>едели</w:t>
            </w:r>
          </w:p>
        </w:tc>
      </w:tr>
    </w:tbl>
    <w:p w:rsidR="009D6AC0" w:rsidRDefault="009D6AC0" w:rsidP="009A4EE5">
      <w:pPr>
        <w:spacing w:line="240" w:lineRule="auto"/>
        <w:rPr>
          <w:b/>
          <w:sz w:val="28"/>
          <w:szCs w:val="28"/>
        </w:rPr>
      </w:pPr>
    </w:p>
    <w:p w:rsidR="00E8566C" w:rsidRPr="005D564F" w:rsidRDefault="00E8566C" w:rsidP="009A4E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8566C" w:rsidRPr="005D564F" w:rsidRDefault="00342912" w:rsidP="009A4EE5">
      <w:pPr>
        <w:spacing w:line="240" w:lineRule="auto"/>
        <w:ind w:hanging="567"/>
        <w:jc w:val="both"/>
        <w:rPr>
          <w:rFonts w:ascii="Times New Roman" w:hAnsi="Times New Roman" w:cs="Times New Roman"/>
          <w:color w:val="C00000"/>
        </w:rPr>
      </w:pPr>
      <w:r w:rsidRPr="00975B8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7298FB" wp14:editId="6F63BADC">
                <wp:simplePos x="0" y="0"/>
                <wp:positionH relativeFrom="margin">
                  <wp:posOffset>7936972</wp:posOffset>
                </wp:positionH>
                <wp:positionV relativeFrom="margin">
                  <wp:posOffset>1188912</wp:posOffset>
                </wp:positionV>
                <wp:extent cx="179070" cy="330200"/>
                <wp:effectExtent l="19050" t="95250" r="87630" b="12700"/>
                <wp:wrapSquare wrapText="bothSides"/>
                <wp:docPr id="8" name="Лента лицом вниз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79070" cy="330200"/>
                        </a:xfrm>
                        <a:prstGeom prst="ribbon">
                          <a:avLst>
                            <a:gd name="adj1" fmla="val 13093"/>
                            <a:gd name="adj2" fmla="val 71796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6868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74793" w:rsidRDefault="00E747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7298FB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Лента лицом вниз 8" o:spid="_x0000_s1026" type="#_x0000_t53" style="position:absolute;left:0;text-align:left;margin-left:624.95pt;margin-top:93.6pt;width:14.1pt;height:26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" adj="3046,2828" strokecolor="#4f81bd" strokeweight="2.5pt">
                <v:shadow on="t" color="#868686" opacity=".5" offset="6pt,-6pt"/>
                <v:textbox>
                  <w:txbxContent>
                    <w:p w:rsidR="00E74793" w:rsidRDefault="00E74793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8566C" w:rsidRPr="005D564F" w:rsidRDefault="00E8566C" w:rsidP="009A4EE5">
      <w:pPr>
        <w:spacing w:after="0" w:line="240" w:lineRule="auto"/>
        <w:ind w:hanging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B0852" w:rsidRDefault="001B0852" w:rsidP="009A4EE5">
      <w:pPr>
        <w:pStyle w:val="a8"/>
        <w:spacing w:line="240" w:lineRule="auto"/>
        <w:rPr>
          <w:b/>
          <w:sz w:val="28"/>
          <w:szCs w:val="28"/>
        </w:rPr>
      </w:pPr>
      <w:r w:rsidRPr="001B0852">
        <w:rPr>
          <w:b/>
          <w:sz w:val="28"/>
          <w:szCs w:val="28"/>
        </w:rPr>
        <w:t xml:space="preserve">                   </w:t>
      </w:r>
    </w:p>
    <w:p w:rsidR="001B0852" w:rsidRDefault="001B0852" w:rsidP="009A4EE5">
      <w:pPr>
        <w:pStyle w:val="a8"/>
        <w:spacing w:line="240" w:lineRule="auto"/>
        <w:rPr>
          <w:b/>
          <w:sz w:val="28"/>
          <w:szCs w:val="28"/>
        </w:rPr>
      </w:pPr>
    </w:p>
    <w:p w:rsidR="001B0852" w:rsidRDefault="001B0852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B0852" w:rsidRDefault="001B0852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B0852" w:rsidRDefault="001B0852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B0852" w:rsidRDefault="001B0852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B0852" w:rsidRDefault="001B0852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7D6C" w:rsidRDefault="00417D6C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57" w:rsidRPr="00D20A8C" w:rsidRDefault="006A4457" w:rsidP="00D20A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A8C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6A4457" w:rsidRPr="006A4457" w:rsidRDefault="006A4457" w:rsidP="009A4EE5">
      <w:pPr>
        <w:pStyle w:val="a8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57" w:rsidRDefault="006A4457" w:rsidP="006A4457">
      <w:pPr>
        <w:pStyle w:val="a8"/>
        <w:spacing w:line="240" w:lineRule="auto"/>
        <w:ind w:right="28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644A2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У детей расширятся знания о всенародном празднике – День Победы.</w:t>
      </w:r>
    </w:p>
    <w:p w:rsidR="002644A2" w:rsidRPr="001B0852" w:rsidRDefault="0001424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Будет созданы интерес и</w:t>
      </w:r>
      <w:r w:rsidR="002644A2" w:rsidRPr="001B0852">
        <w:rPr>
          <w:rFonts w:ascii="Times New Roman" w:hAnsi="Times New Roman" w:cs="Times New Roman"/>
          <w:sz w:val="24"/>
          <w:szCs w:val="24"/>
        </w:rPr>
        <w:t xml:space="preserve"> уважительное отношение к истории Великой Отечественной войны, к ветеранам ВОВ, людям военных профессий.</w:t>
      </w:r>
    </w:p>
    <w:p w:rsidR="002644A2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Дети познакомятся с музыкальными произведениями патриотической направленности.</w:t>
      </w:r>
    </w:p>
    <w:p w:rsidR="002644A2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У детей будет сформирован интерес к самостоятельной организации музыкально-дидактических игр.</w:t>
      </w:r>
    </w:p>
    <w:p w:rsidR="000A54DD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Расширится понятия о музыкальных терминах таких, как марш, гимн, песня, танец.</w:t>
      </w:r>
    </w:p>
    <w:p w:rsidR="002644A2" w:rsidRPr="001B0852" w:rsidRDefault="0001424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По средствам музыки у детей создадутся</w:t>
      </w:r>
      <w:r w:rsidR="002644A2" w:rsidRPr="001B0852">
        <w:rPr>
          <w:rFonts w:ascii="Times New Roman" w:hAnsi="Times New Roman" w:cs="Times New Roman"/>
          <w:sz w:val="24"/>
          <w:szCs w:val="24"/>
        </w:rPr>
        <w:t xml:space="preserve"> основы гражданской позиции, чувства любви к Родине средствами музыки.</w:t>
      </w:r>
    </w:p>
    <w:p w:rsidR="000A54DD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Повысится уровень педагогической компетенции педагогов в вопросах патриотического воспитания.</w:t>
      </w:r>
    </w:p>
    <w:p w:rsidR="00E8566C" w:rsidRPr="001B0852" w:rsidRDefault="002644A2" w:rsidP="006A4457">
      <w:pPr>
        <w:pStyle w:val="a8"/>
        <w:numPr>
          <w:ilvl w:val="0"/>
          <w:numId w:val="15"/>
        </w:numPr>
        <w:spacing w:after="0" w:line="240" w:lineRule="auto"/>
        <w:ind w:left="-284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0852">
        <w:rPr>
          <w:rFonts w:ascii="Times New Roman" w:hAnsi="Times New Roman" w:cs="Times New Roman"/>
          <w:sz w:val="24"/>
          <w:szCs w:val="24"/>
        </w:rPr>
        <w:t>Прод</w:t>
      </w:r>
      <w:r w:rsidR="000A54DD" w:rsidRPr="001B0852">
        <w:rPr>
          <w:rFonts w:ascii="Times New Roman" w:hAnsi="Times New Roman" w:cs="Times New Roman"/>
          <w:sz w:val="24"/>
          <w:szCs w:val="24"/>
        </w:rPr>
        <w:t>олжится</w:t>
      </w:r>
      <w:r w:rsidRPr="001B0852">
        <w:rPr>
          <w:rFonts w:ascii="Times New Roman" w:hAnsi="Times New Roman" w:cs="Times New Roman"/>
          <w:sz w:val="24"/>
          <w:szCs w:val="24"/>
        </w:rPr>
        <w:t xml:space="preserve"> укрепление сотрудничест</w:t>
      </w:r>
      <w:r w:rsidR="000A54DD" w:rsidRPr="001B0852">
        <w:rPr>
          <w:rFonts w:ascii="Times New Roman" w:hAnsi="Times New Roman" w:cs="Times New Roman"/>
          <w:sz w:val="24"/>
          <w:szCs w:val="24"/>
        </w:rPr>
        <w:t>в</w:t>
      </w:r>
      <w:r w:rsidRPr="001B0852">
        <w:rPr>
          <w:rFonts w:ascii="Times New Roman" w:hAnsi="Times New Roman" w:cs="Times New Roman"/>
          <w:sz w:val="24"/>
          <w:szCs w:val="24"/>
        </w:rPr>
        <w:t>а ДОУ и семьи в вопросах патриотического воспитания детей.</w:t>
      </w:r>
    </w:p>
    <w:p w:rsidR="00F966D3" w:rsidRDefault="00F966D3" w:rsidP="006A4457">
      <w:pPr>
        <w:spacing w:after="0"/>
        <w:ind w:right="28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46211" w:rsidRDefault="00346211" w:rsidP="006A4457">
      <w:pPr>
        <w:spacing w:after="0"/>
        <w:ind w:right="28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A4457">
      <w:pPr>
        <w:spacing w:after="0"/>
        <w:ind w:right="28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A4457">
      <w:pPr>
        <w:spacing w:after="0"/>
        <w:ind w:right="28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A4457">
      <w:pPr>
        <w:spacing w:after="0"/>
        <w:ind w:right="28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67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67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346211" w:rsidP="00667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211" w:rsidRDefault="00E660FD" w:rsidP="00667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42912"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252F0E0F" wp14:editId="193B2A6C">
            <wp:simplePos x="0" y="0"/>
            <wp:positionH relativeFrom="page">
              <wp:align>center</wp:align>
            </wp:positionH>
            <wp:positionV relativeFrom="paragraph">
              <wp:posOffset>88516</wp:posOffset>
            </wp:positionV>
            <wp:extent cx="3733165" cy="1948180"/>
            <wp:effectExtent l="0" t="0" r="635" b="0"/>
            <wp:wrapTight wrapText="bothSides">
              <wp:wrapPolygon edited="0">
                <wp:start x="441" y="0"/>
                <wp:lineTo x="0" y="422"/>
                <wp:lineTo x="0" y="20699"/>
                <wp:lineTo x="220" y="21332"/>
                <wp:lineTo x="441" y="21332"/>
                <wp:lineTo x="21053" y="21332"/>
                <wp:lineTo x="21273" y="21332"/>
                <wp:lineTo x="21493" y="20699"/>
                <wp:lineTo x="21493" y="422"/>
                <wp:lineTo x="21053" y="0"/>
                <wp:lineTo x="441" y="0"/>
              </wp:wrapPolygon>
            </wp:wrapTight>
            <wp:docPr id="10" name="Рисунок 10" descr="G:\Конкурс - Творчество без границ!\фото с инета эмблемы\Мы-растим-патрио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 - Творчество без границ!\фото с инета эмблемы\Мы-растим-патриотов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1948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2095" w:rsidRDefault="005E3CB6" w:rsidP="006672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20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1B0852" w:rsidRPr="00104A57" w:rsidRDefault="00FB2095" w:rsidP="0066728C">
      <w:pPr>
        <w:shd w:val="clear" w:color="auto" w:fill="DEEAF6" w:themeFill="accent1" w:themeFillTint="3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4A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1B0852" w:rsidRPr="00104A57" w:rsidRDefault="001B0852" w:rsidP="0066728C">
      <w:pPr>
        <w:shd w:val="clear" w:color="auto" w:fill="DEEAF6" w:themeFill="accent1" w:themeFillTint="3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0852" w:rsidRPr="00104A57" w:rsidRDefault="001B0852" w:rsidP="0066728C">
      <w:pPr>
        <w:shd w:val="clear" w:color="auto" w:fill="DEEAF6" w:themeFill="accent1" w:themeFillTint="3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0852" w:rsidRPr="00104A57" w:rsidRDefault="001B0852" w:rsidP="0066728C">
      <w:pPr>
        <w:shd w:val="clear" w:color="auto" w:fill="DEEAF6" w:themeFill="accent1" w:themeFillTint="3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0852" w:rsidRPr="00104A57" w:rsidRDefault="001B0852" w:rsidP="0066728C">
      <w:pPr>
        <w:shd w:val="clear" w:color="auto" w:fill="DEEAF6" w:themeFill="accent1" w:themeFillTint="3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0852" w:rsidRDefault="001B0852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719B" w:rsidRDefault="00DB719B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457" w:rsidRPr="006A4457" w:rsidRDefault="006A4457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00A23"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296F4067" wp14:editId="2C068463">
            <wp:simplePos x="0" y="0"/>
            <wp:positionH relativeFrom="margin">
              <wp:posOffset>-116732</wp:posOffset>
            </wp:positionH>
            <wp:positionV relativeFrom="margin">
              <wp:align>top</wp:align>
            </wp:positionV>
            <wp:extent cx="3068955" cy="3951605"/>
            <wp:effectExtent l="0" t="0" r="0" b="0"/>
            <wp:wrapTight wrapText="bothSides">
              <wp:wrapPolygon edited="0">
                <wp:start x="0" y="0"/>
                <wp:lineTo x="0" y="21451"/>
                <wp:lineTo x="21453" y="21451"/>
                <wp:lineTo x="21453" y="0"/>
                <wp:lineTo x="0" y="0"/>
              </wp:wrapPolygon>
            </wp:wrapTight>
            <wp:docPr id="31" name="Рисунок 31" descr="D:\ГРАМОТЫ и СЕРТИФ\Карантин\Отчизна-гордость мо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АМОТЫ и СЕРТИФ\Карантин\Отчизна-гордость мо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 основе данного проекта были 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использованы разработки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реализованного проекта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«Мы помним, мы гордимся» - 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дипломант 2 степени республиканского </w:t>
      </w:r>
    </w:p>
    <w:p w:rsid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педагогического конкурса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методических работ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«Отчизна-гордость моя» в номинации 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«Военно-патриотическое воспитание. </w:t>
      </w:r>
    </w:p>
    <w:p w:rsidR="006A4457" w:rsidRPr="006A4457" w:rsidRDefault="006A4457" w:rsidP="006A4457">
      <w:pPr>
        <w:spacing w:after="0"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Служу отечеству» БУ ЧР ДПО «ЧРИО»</w:t>
      </w:r>
    </w:p>
    <w:p w:rsidR="006A4457" w:rsidRPr="006A4457" w:rsidRDefault="006A4457" w:rsidP="006A4457">
      <w:pPr>
        <w:spacing w:line="240" w:lineRule="auto"/>
        <w:ind w:left="-142" w:right="282" w:hanging="153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A44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Минобразования Чувашии (2020г.)</w:t>
      </w:r>
      <w:r w:rsidRPr="006A4457"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17D6C" w:rsidRDefault="00417D6C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6A4457">
      <w:pPr>
        <w:shd w:val="clear" w:color="auto" w:fill="DEEAF6" w:themeFill="accent1" w:themeFillTint="33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D20A8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00A23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50BABF8A" wp14:editId="2752E2E2">
            <wp:simplePos x="0" y="0"/>
            <wp:positionH relativeFrom="margin">
              <wp:align>right</wp:align>
            </wp:positionH>
            <wp:positionV relativeFrom="paragraph">
              <wp:posOffset>91440</wp:posOffset>
            </wp:positionV>
            <wp:extent cx="2690495" cy="3884295"/>
            <wp:effectExtent l="133350" t="76200" r="71755" b="135255"/>
            <wp:wrapTight wrapText="bothSides">
              <wp:wrapPolygon edited="0">
                <wp:start x="2294" y="-424"/>
                <wp:lineTo x="-765" y="-212"/>
                <wp:lineTo x="-1071" y="6568"/>
                <wp:lineTo x="-1071" y="20128"/>
                <wp:lineTo x="-765" y="20869"/>
                <wp:lineTo x="2294" y="22246"/>
                <wp:lineTo x="18658" y="22246"/>
                <wp:lineTo x="19729" y="21822"/>
                <wp:lineTo x="21870" y="20233"/>
                <wp:lineTo x="22023" y="4873"/>
                <wp:lineTo x="21717" y="1271"/>
                <wp:lineTo x="19117" y="-212"/>
                <wp:lineTo x="18658" y="-424"/>
                <wp:lineTo x="2294" y="-424"/>
              </wp:wrapPolygon>
            </wp:wrapTight>
            <wp:docPr id="26" name="Рисунок 26" descr="G:\Конкурс - Творчество без границ!\фото 9 мая ДОУ 203\IMG_20190507_11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Конкурс - Творчество без границ!\фото 9 мая ДОУ 203\IMG_20190507_1102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38842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800A23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52083775" wp14:editId="20445BB2">
            <wp:simplePos x="0" y="0"/>
            <wp:positionH relativeFrom="margin">
              <wp:posOffset>285750</wp:posOffset>
            </wp:positionH>
            <wp:positionV relativeFrom="paragraph">
              <wp:posOffset>88900</wp:posOffset>
            </wp:positionV>
            <wp:extent cx="2778125" cy="3846830"/>
            <wp:effectExtent l="133350" t="76200" r="79375" b="134620"/>
            <wp:wrapTight wrapText="bothSides">
              <wp:wrapPolygon edited="0">
                <wp:start x="2370" y="-428"/>
                <wp:lineTo x="-741" y="-214"/>
                <wp:lineTo x="-1037" y="6632"/>
                <wp:lineTo x="-1037" y="20324"/>
                <wp:lineTo x="-741" y="20965"/>
                <wp:lineTo x="2222" y="22035"/>
                <wp:lineTo x="2222" y="22249"/>
                <wp:lineTo x="18811" y="22249"/>
                <wp:lineTo x="18959" y="22035"/>
                <wp:lineTo x="21773" y="20431"/>
                <wp:lineTo x="22069" y="18612"/>
                <wp:lineTo x="22069" y="4920"/>
                <wp:lineTo x="21773" y="1284"/>
                <wp:lineTo x="19107" y="-214"/>
                <wp:lineTo x="18662" y="-428"/>
                <wp:lineTo x="2370" y="-428"/>
              </wp:wrapPolygon>
            </wp:wrapTight>
            <wp:docPr id="7" name="Рисунок 7" descr="G:\Конкурс - Творчество без границ!\фото 9 мая ДОУ 203\Screenshot_20200324_095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 - Творчество без границ!\фото 9 мая ДОУ 203\Screenshot_20200324_0955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38468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Default="00417D6C" w:rsidP="001B0852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457" w:rsidRDefault="006A4457" w:rsidP="006A4457">
      <w:pPr>
        <w:shd w:val="clear" w:color="auto" w:fill="DEEAF6" w:themeFill="accent1" w:themeFillTint="33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</w:t>
      </w:r>
    </w:p>
    <w:p w:rsidR="006A4457" w:rsidRDefault="006A4457" w:rsidP="006A4457">
      <w:pPr>
        <w:shd w:val="clear" w:color="auto" w:fill="DEEAF6" w:themeFill="accent1" w:themeFillTint="33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457" w:rsidRDefault="006A4457" w:rsidP="006A4457">
      <w:pPr>
        <w:shd w:val="clear" w:color="auto" w:fill="DEEAF6" w:themeFill="accent1" w:themeFillTint="33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457" w:rsidRDefault="006A4457" w:rsidP="006A4457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457" w:rsidRDefault="006A4457" w:rsidP="006A4457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00402" w:rsidRDefault="00100402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00402" w:rsidRDefault="00100402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236E" w:rsidRDefault="0063236E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236E" w:rsidRDefault="0063236E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236E" w:rsidRDefault="0063236E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236E" w:rsidRDefault="0063236E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236E" w:rsidRDefault="0063236E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0A8C" w:rsidRDefault="00D20A8C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7D6C" w:rsidRPr="006A4457" w:rsidRDefault="006A4457" w:rsidP="006A4457">
      <w:pPr>
        <w:shd w:val="clear" w:color="auto" w:fill="DEEAF6" w:themeFill="accent1" w:themeFillTint="33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6A44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</w:t>
      </w:r>
    </w:p>
    <w:p w:rsidR="00417D6C" w:rsidRDefault="00417D6C" w:rsidP="00DB719B">
      <w:pPr>
        <w:shd w:val="clear" w:color="auto" w:fill="DEEAF6" w:themeFill="accent1" w:themeFillTint="33"/>
        <w:spacing w:after="0" w:line="240" w:lineRule="auto"/>
        <w:ind w:right="282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F7D43" w:rsidRPr="00FB2095" w:rsidRDefault="00014242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«Мы должны строить своё будущее и будущие своих детей. </w:t>
      </w:r>
    </w:p>
    <w:p w:rsidR="00BA0C81" w:rsidRPr="00FB2095" w:rsidRDefault="00014242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b/>
          <w:bCs/>
          <w:i/>
          <w:color w:val="C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такой фундамент – это патриотизм</w:t>
      </w:r>
      <w:r w:rsidRPr="00FB20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</w:p>
    <w:p w:rsidR="00BA0C81" w:rsidRPr="00FB2095" w:rsidRDefault="00BA0C81" w:rsidP="006A4457">
      <w:pPr>
        <w:shd w:val="clear" w:color="auto" w:fill="DEEAF6" w:themeFill="accent1" w:themeFillTint="33"/>
        <w:spacing w:after="0" w:line="240" w:lineRule="auto"/>
        <w:ind w:right="282"/>
        <w:jc w:val="right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</w:p>
    <w:p w:rsidR="00014242" w:rsidRPr="00FB2095" w:rsidRDefault="000F23E8" w:rsidP="006A4457">
      <w:pPr>
        <w:shd w:val="clear" w:color="auto" w:fill="DEEAF6" w:themeFill="accent1" w:themeFillTint="33"/>
        <w:spacing w:after="0" w:line="240" w:lineRule="auto"/>
        <w:ind w:left="-567" w:right="282" w:firstLine="567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Президент Российской Федерации </w:t>
      </w:r>
    </w:p>
    <w:p w:rsidR="00014242" w:rsidRPr="00FB2095" w:rsidRDefault="000F23E8" w:rsidP="006A4457">
      <w:pPr>
        <w:shd w:val="clear" w:color="auto" w:fill="DEEAF6" w:themeFill="accent1" w:themeFillTint="33"/>
        <w:spacing w:after="0" w:line="240" w:lineRule="auto"/>
        <w:ind w:left="-567" w:right="282" w:firstLine="567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В.В. Путин</w:t>
      </w:r>
    </w:p>
    <w:p w:rsidR="000F23E8" w:rsidRPr="00FB2095" w:rsidRDefault="000F23E8" w:rsidP="006A4457">
      <w:pPr>
        <w:shd w:val="clear" w:color="auto" w:fill="DEEAF6" w:themeFill="accent1" w:themeFillTint="33"/>
        <w:spacing w:after="0" w:line="240" w:lineRule="auto"/>
        <w:ind w:left="-284" w:right="282" w:firstLine="567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F23E8" w:rsidRPr="00FB2095" w:rsidRDefault="000F23E8" w:rsidP="00DB719B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в дошкольном возрасте закладывается основа личности: развивается целостное восприятие окружающего мир</w:t>
      </w:r>
      <w:r w:rsidR="007C3A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непосредственное эмоциональное отношение к окружающим людям, сочувс</w:t>
      </w:r>
      <w:r w:rsidR="00CF7D43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твие к их нуждам и переживаниям,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развиваться такие черты характера, которые закладывают в основу нравственного и патриотического воспитания: трудолюбие, милосердие, гуманность и т. д. Чувство Родины начинается с восхищения тем, что видит перед собой малыш, чему он удивляется,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CF7D43" w:rsidRPr="00FB2095" w:rsidRDefault="00CF7D43" w:rsidP="00DB719B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Calibri" w:eastAsia="Times New Roman" w:hAnsi="Calibri" w:cs="Calibri"/>
          <w:color w:val="FF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Противоречия, сложившиеся в настоящее время, в условиях ломки нравственных идеалов российского общества, приобретают особую актуальность в формировании основ патриотизма у дошкольников. В общественном сознании получили широкое распространение равнодушие, пренебрежительное отношение к граждан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скому долгу и служению Родине, историческим событиям ВОВ.</w:t>
      </w:r>
      <w:r w:rsidRPr="00FB2095">
        <w:rPr>
          <w:rFonts w:ascii="Calibri" w:eastAsia="Times New Roman" w:hAnsi="Calibri" w:cs="Calibri"/>
          <w:color w:val="FF0000"/>
          <w:sz w:val="24"/>
          <w:szCs w:val="24"/>
          <w:lang w:eastAsia="ru-RU"/>
        </w:rPr>
        <w:t> </w:t>
      </w:r>
    </w:p>
    <w:p w:rsidR="00CF7D43" w:rsidRPr="00FB2095" w:rsidRDefault="00CF7D43" w:rsidP="00DB719B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Гражданско-патриотическое воспитание, как одно из направлений социально-личностного развития детей, 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это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приоритетное направление моей проектной деятельности под символическим названием </w:t>
      </w:r>
      <w:r w:rsidRPr="00FB2095">
        <w:rPr>
          <w:rFonts w:ascii="Times New Roman" w:hAnsi="Times New Roman" w:cs="Times New Roman"/>
          <w:b/>
          <w:sz w:val="24"/>
          <w:szCs w:val="24"/>
        </w:rPr>
        <w:t>«Мы помним, мы гордимся»</w:t>
      </w:r>
      <w:r w:rsidR="00750F68" w:rsidRPr="00FB209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50F68" w:rsidRPr="00FB2095">
        <w:rPr>
          <w:rFonts w:ascii="Times New Roman" w:hAnsi="Times New Roman" w:cs="Times New Roman"/>
          <w:sz w:val="24"/>
          <w:szCs w:val="24"/>
        </w:rPr>
        <w:t>основной задачей которого является воспитание уважительного отношения к истории Великой Отечественной войны, к ветеранам ВОВ, людям военных профессий.</w:t>
      </w:r>
    </w:p>
    <w:p w:rsidR="000A54DD" w:rsidRPr="00FB2095" w:rsidRDefault="000F23E8" w:rsidP="00DB719B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проблемы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F7D43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разработанного проекта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заключается в том, что современные дети мало знают </w:t>
      </w:r>
      <w:r w:rsidR="000A54DD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интересуются 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историей</w:t>
      </w:r>
      <w:r w:rsidR="000A54DD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родного города, страны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В нормативных документах и программах дошкольных учреждений отражена необходимость активного взаимодействия с семьей, </w:t>
      </w:r>
      <w:r w:rsidRPr="00FB20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однако при этом недостаточно разработаны содержание и формы работы с семьями с целью воспитания чувств патриотизма. </w:t>
      </w:r>
    </w:p>
    <w:p w:rsidR="002E33F2" w:rsidRPr="00FB2095" w:rsidRDefault="000F23E8" w:rsidP="00DB719B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Предлагаемый материал поможет 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педагогам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дошкольников первые чувства патриотизма: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гордости за свою Родину, за героев ВОВ, любви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родному краю, уважение </w:t>
      </w:r>
      <w:r w:rsidR="00750F6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традиции праздновать День Победы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Полученные на т</w:t>
      </w:r>
      <w:r w:rsidR="002E33F2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ематических утренниках и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досуговых мероприятиях</w:t>
      </w:r>
      <w:r w:rsidR="002E33F2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такого рода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 позволят под</w:t>
      </w:r>
      <w:r w:rsidR="002E33F2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ребёнка к пониманию патриотического отношения к своей Родине, к ее исто</w:t>
      </w:r>
    </w:p>
    <w:p w:rsidR="00462CCA" w:rsidRPr="00FB2095" w:rsidRDefault="00462CCA" w:rsidP="00DB719B">
      <w:pPr>
        <w:shd w:val="clear" w:color="auto" w:fill="DEEAF6" w:themeFill="accent1" w:themeFillTint="33"/>
        <w:spacing w:line="240" w:lineRule="atLeast"/>
        <w:ind w:left="-567" w:right="282" w:firstLine="567"/>
        <w:jc w:val="center"/>
        <w:rPr>
          <w:b/>
          <w:sz w:val="24"/>
          <w:szCs w:val="24"/>
        </w:rPr>
      </w:pPr>
    </w:p>
    <w:p w:rsidR="00FB2095" w:rsidRDefault="00BA0C81" w:rsidP="00DB719B">
      <w:pPr>
        <w:shd w:val="clear" w:color="auto" w:fill="DEEAF6" w:themeFill="accent1" w:themeFillTint="33"/>
        <w:spacing w:line="240" w:lineRule="atLeast"/>
        <w:ind w:left="-567" w:right="282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FB2095" w:rsidRDefault="00FB2095" w:rsidP="00DB719B">
      <w:pPr>
        <w:spacing w:line="240" w:lineRule="atLeast"/>
        <w:ind w:left="-567" w:right="282" w:firstLine="567"/>
        <w:rPr>
          <w:b/>
          <w:sz w:val="28"/>
          <w:szCs w:val="28"/>
        </w:rPr>
      </w:pPr>
    </w:p>
    <w:p w:rsidR="00FB2095" w:rsidRDefault="00FB2095" w:rsidP="0066728C">
      <w:pPr>
        <w:spacing w:line="240" w:lineRule="atLeast"/>
        <w:ind w:left="-567" w:firstLine="567"/>
        <w:rPr>
          <w:b/>
          <w:sz w:val="28"/>
          <w:szCs w:val="28"/>
        </w:rPr>
      </w:pPr>
    </w:p>
    <w:p w:rsidR="00FB2095" w:rsidRDefault="00D22BD9" w:rsidP="0066728C">
      <w:pPr>
        <w:spacing w:line="240" w:lineRule="atLeast"/>
        <w:ind w:left="-567" w:firstLine="567"/>
        <w:rPr>
          <w:b/>
          <w:sz w:val="28"/>
          <w:szCs w:val="28"/>
        </w:rPr>
      </w:pPr>
      <w:r w:rsidRPr="00F3038F"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01FBA87F" wp14:editId="2E7BBCF2">
            <wp:simplePos x="0" y="0"/>
            <wp:positionH relativeFrom="margin">
              <wp:posOffset>2216785</wp:posOffset>
            </wp:positionH>
            <wp:positionV relativeFrom="paragraph">
              <wp:posOffset>26670</wp:posOffset>
            </wp:positionV>
            <wp:extent cx="1525380" cy="472107"/>
            <wp:effectExtent l="0" t="0" r="0" b="4445"/>
            <wp:wrapNone/>
            <wp:docPr id="12" name="Рисунок 12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380" cy="47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4457" w:rsidRDefault="00FB2095" w:rsidP="006A4457">
      <w:pPr>
        <w:spacing w:line="240" w:lineRule="atLeast"/>
        <w:ind w:left="-284" w:hanging="28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</w:t>
      </w:r>
    </w:p>
    <w:p w:rsidR="00FB2095" w:rsidRPr="00DB719B" w:rsidRDefault="00462CCA" w:rsidP="006A4457">
      <w:pPr>
        <w:spacing w:line="240" w:lineRule="atLeast"/>
        <w:ind w:left="-284" w:hanging="283"/>
        <w:jc w:val="center"/>
        <w:rPr>
          <w:b/>
          <w:sz w:val="28"/>
          <w:szCs w:val="28"/>
        </w:rPr>
      </w:pPr>
      <w:r w:rsidRPr="001B0852">
        <w:rPr>
          <w:rFonts w:ascii="Times New Roman" w:hAnsi="Times New Roman" w:cs="Times New Roman"/>
          <w:b/>
          <w:sz w:val="24"/>
          <w:szCs w:val="24"/>
        </w:rPr>
        <w:t>РЕСУРСЫ</w:t>
      </w:r>
    </w:p>
    <w:p w:rsidR="00382DBD" w:rsidRPr="00E660FD" w:rsidRDefault="00382DBD" w:rsidP="00DB719B">
      <w:pPr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hAnsi="Times New Roman" w:cs="Times New Roman"/>
          <w:sz w:val="24"/>
          <w:szCs w:val="24"/>
        </w:rPr>
        <w:t>Материально-техническое:</w:t>
      </w:r>
    </w:p>
    <w:p w:rsidR="00382DBD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Мультимедийная система (аудио, видео и фото система)</w:t>
      </w:r>
    </w:p>
    <w:p w:rsidR="00E92BA5" w:rsidRPr="00E92BA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B2095">
        <w:rPr>
          <w:rFonts w:ascii="Times New Roman" w:hAnsi="Times New Roman" w:cs="Times New Roman"/>
          <w:sz w:val="24"/>
          <w:szCs w:val="24"/>
        </w:rPr>
        <w:t>Презентация «История ВОВ детям»</w:t>
      </w:r>
      <w:r w:rsidRPr="00FB2095">
        <w:rPr>
          <w:sz w:val="24"/>
          <w:szCs w:val="24"/>
        </w:rPr>
        <w:t xml:space="preserve">  </w:t>
      </w:r>
      <w:hyperlink r:id="rId17" w:history="1">
        <w:r w:rsidR="00E92BA5" w:rsidRPr="00694670">
          <w:rPr>
            <w:rStyle w:val="ab"/>
            <w:rFonts w:ascii="Times New Roman" w:hAnsi="Times New Roman" w:cs="Times New Roman"/>
            <w:sz w:val="24"/>
            <w:szCs w:val="24"/>
          </w:rPr>
          <w:t>https://www.youtube.com/watch?time_continue=35&amp;v=ihK2bVkLtGE&amp;feature=emb_logo</w:t>
        </w:r>
      </w:hyperlink>
    </w:p>
    <w:p w:rsidR="002E33F2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B2095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FB209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(6 мин.24сек)</w:t>
      </w:r>
    </w:p>
    <w:p w:rsidR="002E33F2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B2095">
        <w:rPr>
          <w:rFonts w:ascii="Times New Roman" w:hAnsi="Times New Roman" w:cs="Times New Roman"/>
          <w:sz w:val="24"/>
          <w:szCs w:val="24"/>
        </w:rPr>
        <w:t xml:space="preserve">Презентация «Метроном + минута молчания» </w:t>
      </w:r>
      <w:r w:rsidRPr="00FB2095">
        <w:rPr>
          <w:rFonts w:ascii="Times New Roman" w:hAnsi="Times New Roman" w:cs="Times New Roman"/>
          <w:i/>
          <w:sz w:val="24"/>
          <w:szCs w:val="24"/>
        </w:rPr>
        <w:t>(2.54 мин.)</w:t>
      </w:r>
    </w:p>
    <w:p w:rsidR="002E33F2" w:rsidRPr="00FB2095" w:rsidRDefault="00382DBD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Цифровое фортепиано, ко</w:t>
      </w:r>
      <w:r w:rsidR="002E33F2" w:rsidRPr="00FB2095">
        <w:rPr>
          <w:rFonts w:ascii="Times New Roman" w:hAnsi="Times New Roman" w:cs="Times New Roman"/>
          <w:sz w:val="24"/>
          <w:szCs w:val="24"/>
        </w:rPr>
        <w:t xml:space="preserve">мпьютер </w:t>
      </w:r>
    </w:p>
    <w:p w:rsidR="00BE20A6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Бумажные голуби для танцевального номера</w:t>
      </w:r>
      <w:r w:rsidR="00BE20A6" w:rsidRPr="00FB20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3F2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 xml:space="preserve">Игровые атрибуты к </w:t>
      </w:r>
      <w:r w:rsidR="00BE20A6" w:rsidRPr="00FB2095">
        <w:rPr>
          <w:rFonts w:ascii="Times New Roman" w:hAnsi="Times New Roman" w:cs="Times New Roman"/>
          <w:sz w:val="24"/>
          <w:szCs w:val="24"/>
        </w:rPr>
        <w:t>эстафетам (кегли, телефон, лабиринт, пи</w:t>
      </w:r>
      <w:r w:rsidRPr="00FB2095">
        <w:rPr>
          <w:rFonts w:ascii="Times New Roman" w:hAnsi="Times New Roman" w:cs="Times New Roman"/>
          <w:sz w:val="24"/>
          <w:szCs w:val="24"/>
        </w:rPr>
        <w:t>сьмо, костюмы медсестер, бинт)</w:t>
      </w:r>
    </w:p>
    <w:p w:rsidR="00BE20A6" w:rsidRPr="00FB2095" w:rsidRDefault="002E33F2" w:rsidP="00DB719B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Костюмы моряков для танцевального номера</w:t>
      </w:r>
      <w:r w:rsidR="00BE20A6" w:rsidRPr="00FB20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3F2" w:rsidRPr="00FB2095" w:rsidRDefault="002E33F2" w:rsidP="00DB719B">
      <w:pPr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462CCA" w:rsidRPr="00E660FD" w:rsidRDefault="00CC70F3" w:rsidP="00DB719B">
      <w:pPr>
        <w:pStyle w:val="a8"/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b/>
          <w:sz w:val="28"/>
          <w:szCs w:val="28"/>
        </w:rPr>
      </w:pPr>
      <w:r w:rsidRPr="00E660F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B2095" w:rsidRPr="00E660F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E20A6" w:rsidRPr="00E660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CCA" w:rsidRPr="00E660FD">
        <w:rPr>
          <w:rFonts w:ascii="Times New Roman" w:hAnsi="Times New Roman" w:cs="Times New Roman"/>
          <w:b/>
          <w:sz w:val="24"/>
          <w:szCs w:val="24"/>
        </w:rPr>
        <w:t>МЕХАНИЗМ РЕАЛИЗАЦИИ ПРОЕКТА</w:t>
      </w:r>
    </w:p>
    <w:p w:rsidR="00462CCA" w:rsidRPr="00E660FD" w:rsidRDefault="00CC70F3" w:rsidP="00DB719B">
      <w:pPr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b/>
          <w:sz w:val="24"/>
          <w:szCs w:val="24"/>
        </w:rPr>
      </w:pPr>
      <w:r w:rsidRPr="00E660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62CCA" w:rsidRPr="00E660FD">
        <w:rPr>
          <w:rFonts w:ascii="Times New Roman" w:hAnsi="Times New Roman" w:cs="Times New Roman"/>
          <w:b/>
          <w:sz w:val="24"/>
          <w:szCs w:val="24"/>
        </w:rPr>
        <w:t>Этапы работы над проектом</w:t>
      </w:r>
    </w:p>
    <w:p w:rsidR="00462CCA" w:rsidRPr="00E660FD" w:rsidRDefault="00462CCA" w:rsidP="00DB719B">
      <w:pPr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b/>
          <w:i/>
          <w:sz w:val="24"/>
          <w:szCs w:val="24"/>
        </w:rPr>
      </w:pPr>
      <w:r w:rsidRPr="00E660FD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660FD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E660FD">
        <w:rPr>
          <w:rFonts w:ascii="Times New Roman" w:hAnsi="Times New Roman" w:cs="Times New Roman"/>
          <w:sz w:val="24"/>
          <w:szCs w:val="24"/>
        </w:rPr>
        <w:t xml:space="preserve">: </w:t>
      </w:r>
      <w:r w:rsidRPr="00E660FD">
        <w:rPr>
          <w:rFonts w:ascii="Times New Roman" w:hAnsi="Times New Roman" w:cs="Times New Roman"/>
          <w:b/>
          <w:sz w:val="24"/>
          <w:szCs w:val="24"/>
        </w:rPr>
        <w:t xml:space="preserve">Подготовительный </w:t>
      </w:r>
      <w:r w:rsidR="002228F5" w:rsidRPr="00E660FD">
        <w:rPr>
          <w:rFonts w:ascii="Times New Roman" w:hAnsi="Times New Roman" w:cs="Times New Roman"/>
          <w:b/>
          <w:sz w:val="24"/>
          <w:szCs w:val="24"/>
        </w:rPr>
        <w:t>1-2 неделя</w:t>
      </w:r>
    </w:p>
    <w:p w:rsidR="00AC158F" w:rsidRPr="00E660FD" w:rsidRDefault="000A0259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Подбор  </w:t>
      </w:r>
      <w:r w:rsidR="00AC158F"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музыкального репертуара для слушания и исполнительства.</w:t>
      </w:r>
    </w:p>
    <w:p w:rsidR="00AC158F" w:rsidRPr="00E660FD" w:rsidRDefault="00AC158F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Подбор материала об истории песен, композиторах, поэтах.</w:t>
      </w:r>
    </w:p>
    <w:p w:rsidR="00AC158F" w:rsidRPr="00E660FD" w:rsidRDefault="00824CF1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детей (начальная</w:t>
      </w:r>
      <w:r w:rsidR="00AC158F"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AC158F"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</w:t>
      </w: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 знаний о истории ВОВ.</w:t>
      </w:r>
    </w:p>
    <w:p w:rsidR="00824CF1" w:rsidRPr="00E660FD" w:rsidRDefault="00824CF1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родителей воспитанников на выявление актуальности патриотического воспитания в семье.</w:t>
      </w:r>
    </w:p>
    <w:p w:rsidR="00AC158F" w:rsidRPr="00E660FD" w:rsidRDefault="00AC158F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hAnsi="Times New Roman" w:cs="Times New Roman"/>
          <w:sz w:val="24"/>
          <w:szCs w:val="24"/>
        </w:rPr>
        <w:t>Составление перспективного плана работы по проведению проекта.</w:t>
      </w:r>
    </w:p>
    <w:p w:rsidR="00AC158F" w:rsidRPr="00E660FD" w:rsidRDefault="00AC158F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hAnsi="Times New Roman" w:cs="Times New Roman"/>
          <w:sz w:val="24"/>
          <w:szCs w:val="24"/>
        </w:rPr>
        <w:t>Подбор и разработка необходимых материалов (тематических занятий, бесед).</w:t>
      </w:r>
    </w:p>
    <w:p w:rsidR="00AC158F" w:rsidRPr="00E660FD" w:rsidRDefault="00AC158F" w:rsidP="00DB719B">
      <w:pPr>
        <w:pStyle w:val="a8"/>
        <w:numPr>
          <w:ilvl w:val="0"/>
          <w:numId w:val="11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hAnsi="Times New Roman" w:cs="Times New Roman"/>
          <w:sz w:val="24"/>
          <w:szCs w:val="24"/>
        </w:rPr>
        <w:t>Подбор литературы, фотографий, иллюстраций, стихотворений, рассказов, загадок.</w:t>
      </w:r>
    </w:p>
    <w:p w:rsidR="00E92BA5" w:rsidRPr="00E660FD" w:rsidRDefault="00E92BA5" w:rsidP="00DB719B">
      <w:pPr>
        <w:pStyle w:val="a8"/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</w:p>
    <w:p w:rsidR="00462CCA" w:rsidRPr="00E660FD" w:rsidRDefault="00462CCA" w:rsidP="00DB719B">
      <w:pPr>
        <w:pStyle w:val="aa"/>
        <w:shd w:val="clear" w:color="auto" w:fill="DEEAF6" w:themeFill="accent1" w:themeFillTint="33"/>
        <w:tabs>
          <w:tab w:val="left" w:pos="284"/>
          <w:tab w:val="left" w:pos="426"/>
        </w:tabs>
        <w:ind w:left="-142" w:right="282" w:firstLine="142"/>
        <w:rPr>
          <w:rFonts w:ascii="Times New Roman" w:hAnsi="Times New Roman"/>
          <w:b/>
          <w:sz w:val="24"/>
          <w:szCs w:val="24"/>
        </w:rPr>
      </w:pPr>
      <w:r w:rsidRPr="00E660FD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E660FD">
        <w:rPr>
          <w:rFonts w:ascii="Times New Roman" w:hAnsi="Times New Roman"/>
          <w:b/>
          <w:sz w:val="24"/>
          <w:szCs w:val="24"/>
        </w:rPr>
        <w:t xml:space="preserve"> этап</w:t>
      </w:r>
      <w:r w:rsidRPr="00E660FD">
        <w:rPr>
          <w:rFonts w:ascii="Times New Roman" w:hAnsi="Times New Roman"/>
          <w:sz w:val="24"/>
          <w:szCs w:val="24"/>
        </w:rPr>
        <w:t xml:space="preserve">: </w:t>
      </w:r>
      <w:r w:rsidRPr="00E660FD">
        <w:rPr>
          <w:rFonts w:ascii="Times New Roman" w:hAnsi="Times New Roman"/>
          <w:b/>
          <w:sz w:val="24"/>
          <w:szCs w:val="24"/>
        </w:rPr>
        <w:t>Деятельностный</w:t>
      </w:r>
      <w:r w:rsidR="002228F5" w:rsidRPr="00E660FD">
        <w:rPr>
          <w:rFonts w:ascii="Times New Roman" w:hAnsi="Times New Roman"/>
          <w:b/>
          <w:sz w:val="24"/>
          <w:szCs w:val="24"/>
        </w:rPr>
        <w:t xml:space="preserve"> 2-3 неделя</w:t>
      </w:r>
    </w:p>
    <w:p w:rsidR="00CC70F3" w:rsidRPr="00E660FD" w:rsidRDefault="00CC70F3" w:rsidP="00DB719B">
      <w:pPr>
        <w:pStyle w:val="aa"/>
        <w:shd w:val="clear" w:color="auto" w:fill="DEEAF6" w:themeFill="accent1" w:themeFillTint="33"/>
        <w:tabs>
          <w:tab w:val="left" w:pos="284"/>
          <w:tab w:val="left" w:pos="426"/>
        </w:tabs>
        <w:ind w:left="-142" w:right="282" w:firstLine="142"/>
        <w:rPr>
          <w:rFonts w:ascii="Times New Roman" w:hAnsi="Times New Roman"/>
          <w:b/>
          <w:sz w:val="24"/>
          <w:szCs w:val="24"/>
        </w:rPr>
      </w:pP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Восприятие музыки, исполнительство.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Музыкальные занятия, знакомство с музыкально-художественным репертуаром. 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Разучивание песен с детьми, слушание музыки 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Рассматривание картин художников</w:t>
      </w:r>
      <w:r w:rsidR="000A0259"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ВОВ</w:t>
      </w: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представлений детей о роли музыки в жизни людей.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дидактических, сюжетно-ролевых игр, музыкальных игр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художественной литера</w:t>
      </w:r>
      <w:r w:rsidR="0002140D"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туры детям (разучивание стихов,</w:t>
      </w: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загадывание загадок по теме).</w:t>
      </w:r>
    </w:p>
    <w:p w:rsidR="00AC158F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видеофильмов, мультфильмов и презентаций.</w:t>
      </w:r>
    </w:p>
    <w:p w:rsidR="00DB719B" w:rsidRPr="00E660FD" w:rsidRDefault="00AC158F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музыкальных подарков к празднику.</w:t>
      </w:r>
    </w:p>
    <w:p w:rsidR="000A0259" w:rsidRPr="00E660FD" w:rsidRDefault="000A0259" w:rsidP="00DB719B">
      <w:pPr>
        <w:pStyle w:val="a8"/>
        <w:numPr>
          <w:ilvl w:val="0"/>
          <w:numId w:val="12"/>
        </w:numPr>
        <w:shd w:val="clear" w:color="auto" w:fill="DEEAF6" w:themeFill="accent1" w:themeFillTint="33"/>
        <w:tabs>
          <w:tab w:val="left" w:pos="142"/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hAnsi="Times New Roman" w:cs="Times New Roman"/>
          <w:sz w:val="24"/>
          <w:szCs w:val="24"/>
        </w:rPr>
        <w:t>Прив</w:t>
      </w:r>
      <w:r w:rsidR="0002140D" w:rsidRPr="00E660FD">
        <w:rPr>
          <w:rFonts w:ascii="Times New Roman" w:hAnsi="Times New Roman" w:cs="Times New Roman"/>
          <w:sz w:val="24"/>
          <w:szCs w:val="24"/>
        </w:rPr>
        <w:t>лечение родителей для оформления</w:t>
      </w:r>
      <w:r w:rsidRPr="00E660FD">
        <w:rPr>
          <w:rFonts w:ascii="Times New Roman" w:hAnsi="Times New Roman" w:cs="Times New Roman"/>
          <w:sz w:val="24"/>
          <w:szCs w:val="24"/>
        </w:rPr>
        <w:t xml:space="preserve"> выставок, игровых атрибутов и др.</w:t>
      </w:r>
    </w:p>
    <w:p w:rsidR="000A0259" w:rsidRPr="00E660FD" w:rsidRDefault="000A0259" w:rsidP="00DB719B">
      <w:p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CCA" w:rsidRPr="00E660FD" w:rsidRDefault="00462CCA" w:rsidP="00DB719B">
      <w:pPr>
        <w:tabs>
          <w:tab w:val="left" w:pos="284"/>
        </w:tabs>
        <w:spacing w:line="240" w:lineRule="auto"/>
        <w:ind w:left="-142" w:right="282" w:firstLine="142"/>
        <w:rPr>
          <w:rFonts w:ascii="Times New Roman" w:hAnsi="Times New Roman" w:cs="Times New Roman"/>
          <w:b/>
          <w:sz w:val="24"/>
          <w:szCs w:val="24"/>
        </w:rPr>
      </w:pPr>
      <w:r w:rsidRPr="00E660F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660FD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E660FD">
        <w:rPr>
          <w:rFonts w:ascii="Times New Roman" w:hAnsi="Times New Roman" w:cs="Times New Roman"/>
          <w:sz w:val="24"/>
          <w:szCs w:val="24"/>
        </w:rPr>
        <w:t xml:space="preserve">: </w:t>
      </w:r>
      <w:r w:rsidRPr="00E660FD">
        <w:rPr>
          <w:rFonts w:ascii="Times New Roman" w:hAnsi="Times New Roman" w:cs="Times New Roman"/>
          <w:b/>
          <w:sz w:val="24"/>
          <w:szCs w:val="24"/>
        </w:rPr>
        <w:t>Заключительный</w:t>
      </w:r>
      <w:r w:rsidR="00C023CB" w:rsidRPr="00E660FD">
        <w:rPr>
          <w:rFonts w:ascii="Times New Roman" w:hAnsi="Times New Roman" w:cs="Times New Roman"/>
          <w:b/>
          <w:sz w:val="24"/>
          <w:szCs w:val="24"/>
        </w:rPr>
        <w:t xml:space="preserve"> 4 неделя</w:t>
      </w:r>
    </w:p>
    <w:p w:rsidR="00C023CB" w:rsidRPr="00E660FD" w:rsidRDefault="00C023CB" w:rsidP="00DB719B">
      <w:pPr>
        <w:pStyle w:val="a8"/>
        <w:numPr>
          <w:ilvl w:val="0"/>
          <w:numId w:val="14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Пополнение знаний воспитанников </w:t>
      </w:r>
      <w:r w:rsidRPr="00E660FD">
        <w:rPr>
          <w:rFonts w:ascii="Times New Roman" w:eastAsia="Calibri" w:hAnsi="Times New Roman" w:cs="Times New Roman"/>
          <w:sz w:val="24"/>
          <w:szCs w:val="24"/>
        </w:rPr>
        <w:t xml:space="preserve">о музыке, повышение интереса детей к песням патриотической направленности.  </w:t>
      </w:r>
    </w:p>
    <w:p w:rsidR="000A0259" w:rsidRPr="00E660FD" w:rsidRDefault="00824CF1" w:rsidP="00DB719B">
      <w:pPr>
        <w:pStyle w:val="a8"/>
        <w:numPr>
          <w:ilvl w:val="0"/>
          <w:numId w:val="14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hAnsi="Times New Roman" w:cs="Times New Roman"/>
          <w:sz w:val="24"/>
          <w:szCs w:val="24"/>
        </w:rPr>
        <w:t>Музыкально-театрализованный праздник</w:t>
      </w:r>
      <w:r w:rsidR="00C023CB" w:rsidRPr="00E660FD">
        <w:rPr>
          <w:rFonts w:ascii="Times New Roman" w:hAnsi="Times New Roman" w:cs="Times New Roman"/>
          <w:sz w:val="24"/>
          <w:szCs w:val="24"/>
        </w:rPr>
        <w:t xml:space="preserve"> ко Дню Победы «Мы помним, мы гордимся!»</w:t>
      </w:r>
    </w:p>
    <w:p w:rsidR="000A0259" w:rsidRPr="00E660FD" w:rsidRDefault="000A0259" w:rsidP="00DB719B">
      <w:pPr>
        <w:pStyle w:val="a8"/>
        <w:numPr>
          <w:ilvl w:val="0"/>
          <w:numId w:val="14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rPr>
          <w:rFonts w:ascii="Times New Roman" w:hAnsi="Times New Roman" w:cs="Times New Roman"/>
          <w:sz w:val="24"/>
          <w:szCs w:val="24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детей (итоговая) на выявление уровня знаний о истории ВОВ.</w:t>
      </w:r>
    </w:p>
    <w:p w:rsidR="00462CCA" w:rsidRPr="00E660FD" w:rsidRDefault="00824CF1" w:rsidP="00DB719B">
      <w:pPr>
        <w:pStyle w:val="a8"/>
        <w:numPr>
          <w:ilvl w:val="0"/>
          <w:numId w:val="14"/>
        </w:numPr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0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Выяснение причин успехов и неудач, определение перспектив дальнейшей работы.</w:t>
      </w:r>
    </w:p>
    <w:p w:rsidR="000A0259" w:rsidRPr="00E660FD" w:rsidRDefault="000A0259" w:rsidP="00DB719B">
      <w:pPr>
        <w:pStyle w:val="a8"/>
        <w:shd w:val="clear" w:color="auto" w:fill="DEEAF6" w:themeFill="accent1" w:themeFillTint="33"/>
        <w:tabs>
          <w:tab w:val="left" w:pos="284"/>
        </w:tabs>
        <w:spacing w:after="0" w:line="240" w:lineRule="auto"/>
        <w:ind w:left="-142" w:right="28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EE5" w:rsidRPr="00E660FD" w:rsidRDefault="002228F5" w:rsidP="00DB719B">
      <w:pPr>
        <w:shd w:val="clear" w:color="auto" w:fill="DEEAF6" w:themeFill="accent1" w:themeFillTint="33"/>
        <w:tabs>
          <w:tab w:val="left" w:pos="284"/>
        </w:tabs>
        <w:ind w:left="-142" w:right="282" w:firstLine="142"/>
        <w:rPr>
          <w:rFonts w:ascii="Times New Roman" w:hAnsi="Times New Roman" w:cs="Times New Roman"/>
          <w:b/>
          <w:sz w:val="28"/>
          <w:szCs w:val="28"/>
        </w:rPr>
      </w:pPr>
      <w:r w:rsidRPr="00E660FD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6A4457" w:rsidRDefault="006A4457" w:rsidP="006A4457">
      <w:pPr>
        <w:shd w:val="clear" w:color="auto" w:fill="DEEAF6" w:themeFill="accent1" w:themeFillTint="3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9E7" w:rsidRPr="00CC70F3" w:rsidRDefault="00462CCA" w:rsidP="006A4457">
      <w:pPr>
        <w:shd w:val="clear" w:color="auto" w:fill="DEEAF6" w:themeFill="accent1" w:themeFillTint="33"/>
        <w:jc w:val="center"/>
        <w:rPr>
          <w:b/>
          <w:sz w:val="28"/>
          <w:szCs w:val="28"/>
        </w:rPr>
      </w:pPr>
      <w:r w:rsidRPr="00FB2095">
        <w:rPr>
          <w:rFonts w:ascii="Times New Roman" w:hAnsi="Times New Roman" w:cs="Times New Roman"/>
          <w:b/>
          <w:sz w:val="24"/>
          <w:szCs w:val="24"/>
        </w:rPr>
        <w:t>ПЛАН РЕАЛИЗАЦИИ ПРОЕКТА</w:t>
      </w:r>
    </w:p>
    <w:p w:rsidR="004569E7" w:rsidRPr="00FB2095" w:rsidRDefault="004569E7" w:rsidP="0066728C">
      <w:pPr>
        <w:spacing w:after="0" w:line="240" w:lineRule="auto"/>
        <w:ind w:left="-284" w:hanging="28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60"/>
        <w:gridCol w:w="3001"/>
        <w:gridCol w:w="3395"/>
        <w:gridCol w:w="1845"/>
      </w:tblGrid>
      <w:tr w:rsidR="00824CF1" w:rsidRPr="00FB2095" w:rsidTr="00E660FD">
        <w:trPr>
          <w:trHeight w:val="551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8241" w:type="dxa"/>
            <w:gridSpan w:val="3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Мероприятия</w:t>
            </w:r>
          </w:p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CF1" w:rsidRPr="00FB2095" w:rsidTr="00E660FD">
        <w:trPr>
          <w:trHeight w:val="300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1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3395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1844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</w:t>
            </w:r>
          </w:p>
        </w:tc>
      </w:tr>
      <w:tr w:rsidR="00824CF1" w:rsidRPr="00FB2095" w:rsidTr="00E660FD">
        <w:trPr>
          <w:trHeight w:val="4211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001" w:type="dxa"/>
          </w:tcPr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1.Прослушивание музыкальных произведений</w:t>
            </w: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патриотической направленности:</w:t>
            </w: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- Свиридов Г. «Военный марш».</w:t>
            </w: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- Брамс И. «Вальс».</w:t>
            </w: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2. Заучивание стихов, песен на патриотическую тему.</w:t>
            </w:r>
          </w:p>
          <w:p w:rsidR="00824CF1" w:rsidRPr="00FB2095" w:rsidRDefault="000A0259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3. Чтение художественной литературы о ВОВ.</w:t>
            </w:r>
          </w:p>
          <w:p w:rsidR="0064729F" w:rsidRPr="00FB2095" w:rsidRDefault="0064729F" w:rsidP="004B41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5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(законных представителей)</w:t>
            </w:r>
          </w:p>
          <w:p w:rsidR="0064729F" w:rsidRPr="00FB2095" w:rsidRDefault="0064729F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«Патриотическое воспитание»</w:t>
            </w:r>
          </w:p>
        </w:tc>
        <w:tc>
          <w:tcPr>
            <w:tcW w:w="1844" w:type="dxa"/>
          </w:tcPr>
          <w:p w:rsidR="0064729F" w:rsidRPr="00FB2095" w:rsidRDefault="0064729F" w:rsidP="00647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1.Выставка творческих работ «Этот День Победы!»</w:t>
            </w:r>
          </w:p>
          <w:p w:rsidR="0064729F" w:rsidRPr="00FB2095" w:rsidRDefault="0064729F" w:rsidP="00647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CF1" w:rsidRPr="00FB2095" w:rsidTr="00E660FD">
        <w:trPr>
          <w:trHeight w:val="1711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001" w:type="dxa"/>
          </w:tcPr>
          <w:p w:rsidR="0064729F" w:rsidRPr="00FB2095" w:rsidRDefault="0064729F" w:rsidP="00382D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. Просмотр мультфильма – «Сильные духом крепче стены».</w:t>
            </w:r>
          </w:p>
          <w:p w:rsidR="0064729F" w:rsidRPr="00FB2095" w:rsidRDefault="0064729F" w:rsidP="00382DB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Познавательные беседы о родах войск российской армии.</w:t>
            </w:r>
          </w:p>
          <w:p w:rsidR="0064729F" w:rsidRPr="00FB2095" w:rsidRDefault="0064729F" w:rsidP="00382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3.  Прослушивание музыкальных произведений патриотической направленности:</w:t>
            </w:r>
          </w:p>
          <w:p w:rsidR="0064729F" w:rsidRPr="00FB2095" w:rsidRDefault="0064729F" w:rsidP="00382D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-  Чайковский П. «Времена года».</w:t>
            </w:r>
          </w:p>
          <w:p w:rsidR="0064729F" w:rsidRPr="00FB2095" w:rsidRDefault="0064729F" w:rsidP="00382D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- Шопен Ф. «Вальсы».</w:t>
            </w:r>
          </w:p>
          <w:p w:rsidR="000A0259" w:rsidRPr="00FB2095" w:rsidRDefault="000A0259" w:rsidP="00CC70F3">
            <w:pPr>
              <w:shd w:val="clear" w:color="auto" w:fill="DEEAF6" w:themeFill="accent1" w:themeFillTin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621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DEEAF6" w:themeFill="accent1" w:themeFillTint="33"/>
              </w:rPr>
              <w:t>4. Рассматривание картин о ВОВ: «Сестрица»</w:t>
            </w:r>
            <w:r w:rsidRPr="00FB20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4621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DEEAF6" w:themeFill="accent1" w:themeFillTint="33"/>
              </w:rPr>
              <w:t>Самсонов М.И; «Победители» Антонов К.М; «Блокада</w:t>
            </w:r>
            <w:r w:rsidRPr="00FB20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4621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DEEAF6" w:themeFill="accent1" w:themeFillTint="33"/>
              </w:rPr>
              <w:t>Ленинграда» Корнеев С.А; «Победа» Кривоногов П.А.</w:t>
            </w:r>
          </w:p>
          <w:p w:rsidR="0064729F" w:rsidRPr="00FB2095" w:rsidRDefault="0064729F" w:rsidP="00CC70F3">
            <w:pPr>
              <w:shd w:val="clear" w:color="auto" w:fill="DEEAF6" w:themeFill="accent1" w:themeFillTin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4. Просмотр презентации «Великая Россия»</w:t>
            </w:r>
          </w:p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5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1.Мастер-класс «Изготовление птицы-голубь из бумаги».</w:t>
            </w:r>
          </w:p>
          <w:p w:rsidR="0064729F" w:rsidRPr="00FB2095" w:rsidRDefault="0064729F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2. Городская акция «Окна Победы»</w:t>
            </w:r>
          </w:p>
        </w:tc>
        <w:tc>
          <w:tcPr>
            <w:tcW w:w="1844" w:type="dxa"/>
          </w:tcPr>
          <w:p w:rsidR="002C3309" w:rsidRPr="00FB2095" w:rsidRDefault="002C3309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 xml:space="preserve">1.Фотогалерея </w:t>
            </w:r>
          </w:p>
          <w:p w:rsidR="00824CF1" w:rsidRPr="00FB2095" w:rsidRDefault="002C3309" w:rsidP="00824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 xml:space="preserve"> «Аллея Славы» портреты родственников воспитанников и сотрудников участников ВОВ.</w:t>
            </w:r>
          </w:p>
          <w:p w:rsidR="00824CF1" w:rsidRPr="00FB2095" w:rsidRDefault="00824CF1" w:rsidP="00824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CF1" w:rsidRPr="00FB2095" w:rsidTr="00E660FD">
        <w:trPr>
          <w:trHeight w:val="852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001" w:type="dxa"/>
          </w:tcPr>
          <w:p w:rsidR="00824CF1" w:rsidRPr="00FB2095" w:rsidRDefault="0064729F" w:rsidP="00824CF1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Лирические песни фронтовых дней.</w:t>
            </w:r>
          </w:p>
          <w:p w:rsidR="0064729F" w:rsidRPr="00FB2095" w:rsidRDefault="0064729F" w:rsidP="00824CF1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 Беседа - «Малая Родина. За что мы любим свой город?»</w:t>
            </w: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3.Разучивание патриотических песен.</w:t>
            </w:r>
          </w:p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5" w:type="dxa"/>
          </w:tcPr>
          <w:p w:rsidR="00824CF1" w:rsidRPr="00FB2095" w:rsidRDefault="00824CF1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.Конкурс песен и стихов на тему «Этих дней не смолкнет слава» (в формате онлайн в соц.сетях)</w:t>
            </w:r>
          </w:p>
          <w:p w:rsidR="00824CF1" w:rsidRPr="00FB2095" w:rsidRDefault="00824CF1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29F" w:rsidRPr="00FB2095" w:rsidRDefault="00824CF1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4729F" w:rsidRPr="00FB2095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-«Уроки гражданственности».</w:t>
            </w:r>
          </w:p>
        </w:tc>
        <w:tc>
          <w:tcPr>
            <w:tcW w:w="1844" w:type="dxa"/>
          </w:tcPr>
          <w:p w:rsidR="0064729F" w:rsidRPr="00FB2095" w:rsidRDefault="002C3309" w:rsidP="00ED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64729F" w:rsidRPr="00FB2095">
              <w:rPr>
                <w:rFonts w:ascii="Times New Roman" w:hAnsi="Times New Roman" w:cs="Times New Roman"/>
                <w:sz w:val="24"/>
                <w:szCs w:val="24"/>
              </w:rPr>
              <w:t>Городская акция «Цветок ветерану»</w:t>
            </w:r>
          </w:p>
          <w:p w:rsidR="00824CF1" w:rsidRPr="00FB2095" w:rsidRDefault="00824CF1" w:rsidP="002C3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309" w:rsidRPr="00FB2095" w:rsidRDefault="002C3309" w:rsidP="002C3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Конкурс  военных песен «Битва хоров»  </w:t>
            </w:r>
          </w:p>
        </w:tc>
      </w:tr>
      <w:tr w:rsidR="00824CF1" w:rsidRPr="00FB2095" w:rsidTr="00E660FD">
        <w:trPr>
          <w:trHeight w:val="3358"/>
        </w:trPr>
        <w:tc>
          <w:tcPr>
            <w:tcW w:w="1360" w:type="dxa"/>
          </w:tcPr>
          <w:p w:rsidR="0064729F" w:rsidRPr="00FB2095" w:rsidRDefault="0064729F" w:rsidP="00ED1A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неделя</w:t>
            </w:r>
          </w:p>
        </w:tc>
        <w:tc>
          <w:tcPr>
            <w:tcW w:w="3001" w:type="dxa"/>
          </w:tcPr>
          <w:p w:rsidR="0064729F" w:rsidRPr="00FB2095" w:rsidRDefault="00824CF1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64729F"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. Разучивание патриотических песен.</w:t>
            </w:r>
          </w:p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824CF1" w:rsidRPr="00FB2095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Музыкально-театрализованный праздник </w:t>
            </w: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ко Дню Победы «Мы помним, мы гордимся!»</w:t>
            </w:r>
          </w:p>
          <w:p w:rsidR="0064729F" w:rsidRPr="00FB2095" w:rsidRDefault="0064729F" w:rsidP="00BE20A6">
            <w:pPr>
              <w:spacing w:line="360" w:lineRule="auto"/>
              <w:ind w:right="282"/>
              <w:rPr>
                <w:b/>
                <w:sz w:val="24"/>
                <w:szCs w:val="24"/>
              </w:rPr>
            </w:pPr>
          </w:p>
          <w:p w:rsidR="0064729F" w:rsidRPr="00FB2095" w:rsidRDefault="0064729F" w:rsidP="00ED1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729F" w:rsidRPr="00FB2095" w:rsidRDefault="0064729F" w:rsidP="004E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0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95" w:type="dxa"/>
          </w:tcPr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1.Изготовление атрибутов и создание костюмов для праздника, посвященного Дню Победы.</w:t>
            </w:r>
          </w:p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2.Акция «Бессмертный полк»</w:t>
            </w:r>
          </w:p>
          <w:p w:rsidR="00824CF1" w:rsidRPr="00FB2095" w:rsidRDefault="00824CF1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 xml:space="preserve">3.Планирование акции к 22 июня (день начала ВОВ) «Возложение цветов к Монументу Славы». </w:t>
            </w:r>
          </w:p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</w:tcPr>
          <w:p w:rsidR="0064729F" w:rsidRPr="00FB2095" w:rsidRDefault="0064729F" w:rsidP="00647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095">
              <w:rPr>
                <w:rFonts w:ascii="Times New Roman" w:hAnsi="Times New Roman" w:cs="Times New Roman"/>
                <w:sz w:val="24"/>
                <w:szCs w:val="24"/>
              </w:rPr>
              <w:t>1.Акция «Бессмертный полк»</w:t>
            </w:r>
          </w:p>
          <w:p w:rsidR="0064729F" w:rsidRPr="00FB2095" w:rsidRDefault="0064729F" w:rsidP="00BE2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20A6" w:rsidRPr="00FB2095" w:rsidRDefault="00BE20A6" w:rsidP="0066728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E20A6" w:rsidRPr="00FB2095" w:rsidRDefault="00BE20A6" w:rsidP="0066728C">
      <w:pPr>
        <w:spacing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BE20A6" w:rsidRPr="00FB2095" w:rsidRDefault="00BE20A6" w:rsidP="0066728C">
      <w:pPr>
        <w:spacing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BE20A6" w:rsidRPr="00FB2095" w:rsidRDefault="00BE20A6" w:rsidP="0066728C">
      <w:pPr>
        <w:spacing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BE20A6" w:rsidRPr="00FB2095" w:rsidRDefault="00BE20A6" w:rsidP="0066728C">
      <w:pPr>
        <w:spacing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FB2095" w:rsidRDefault="00FB2095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B2095" w:rsidRDefault="00FB2095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B2095" w:rsidRDefault="00FB2095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B2095" w:rsidRDefault="00100402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10040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1B27A41" wp14:editId="2708ED0D">
            <wp:extent cx="3632236" cy="2164748"/>
            <wp:effectExtent l="133350" t="76200" r="82550" b="140335"/>
            <wp:docPr id="34" name="Рисунок 34" descr="C:\Users\203\Downloads\Россия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3\Downloads\Россия (3)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368" cy="21785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B2095" w:rsidRDefault="00FB2095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B2095" w:rsidRDefault="00FB2095" w:rsidP="0066728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D20A8C" w:rsidRDefault="00D20A8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565D3C" w:rsidRPr="00E92BA5" w:rsidRDefault="00565D3C" w:rsidP="0010040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E92BA5">
        <w:rPr>
          <w:rFonts w:ascii="Times New Roman" w:hAnsi="Times New Roman"/>
          <w:b/>
          <w:sz w:val="24"/>
          <w:szCs w:val="24"/>
        </w:rPr>
        <w:t>МОНИТОРИНГ ПРОЕКТА</w:t>
      </w:r>
    </w:p>
    <w:p w:rsidR="00565D3C" w:rsidRPr="00E92BA5" w:rsidRDefault="00565D3C" w:rsidP="0066728C">
      <w:pPr>
        <w:pStyle w:val="aa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E92BA5">
        <w:rPr>
          <w:rFonts w:ascii="Times New Roman" w:hAnsi="Times New Roman"/>
          <w:b/>
          <w:sz w:val="24"/>
          <w:szCs w:val="24"/>
        </w:rPr>
        <w:t>Критерии оценки эффективности.</w:t>
      </w:r>
    </w:p>
    <w:p w:rsidR="00565D3C" w:rsidRPr="00E92BA5" w:rsidRDefault="00565D3C" w:rsidP="0066728C">
      <w:pPr>
        <w:pStyle w:val="aa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65D3C" w:rsidRPr="00E92BA5" w:rsidRDefault="00565D3C" w:rsidP="0066728C">
      <w:pPr>
        <w:pStyle w:val="aa"/>
        <w:ind w:left="-567"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92BA5">
        <w:rPr>
          <w:rFonts w:ascii="Times New Roman" w:hAnsi="Times New Roman"/>
          <w:b/>
          <w:sz w:val="24"/>
          <w:szCs w:val="24"/>
          <w:u w:val="single"/>
        </w:rPr>
        <w:t>Анкета для детей</w:t>
      </w:r>
    </w:p>
    <w:p w:rsidR="001D7ACF" w:rsidRPr="00E92BA5" w:rsidRDefault="001D7ACF" w:rsidP="0066728C">
      <w:pPr>
        <w:pStyle w:val="aa"/>
        <w:ind w:left="-567"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43"/>
        <w:gridCol w:w="891"/>
        <w:gridCol w:w="855"/>
        <w:gridCol w:w="979"/>
        <w:gridCol w:w="1281"/>
      </w:tblGrid>
      <w:tr w:rsidR="00565D3C" w:rsidRPr="00E92BA5" w:rsidTr="00E660FD">
        <w:trPr>
          <w:trHeight w:val="594"/>
        </w:trPr>
        <w:tc>
          <w:tcPr>
            <w:tcW w:w="5643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Не знаю</w:t>
            </w: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</w:tr>
      <w:tr w:rsidR="00565D3C" w:rsidRPr="00E92BA5" w:rsidTr="00E660FD">
        <w:trPr>
          <w:trHeight w:val="649"/>
        </w:trPr>
        <w:tc>
          <w:tcPr>
            <w:tcW w:w="5643" w:type="dxa"/>
          </w:tcPr>
          <w:p w:rsidR="00565D3C" w:rsidRPr="00E92BA5" w:rsidRDefault="001D7ACF" w:rsidP="0066728C">
            <w:pPr>
              <w:pStyle w:val="aa"/>
              <w:numPr>
                <w:ilvl w:val="0"/>
                <w:numId w:val="4"/>
              </w:numPr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Есть ли у тебя родственники, участники ВОВ?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D3C" w:rsidRPr="00E92BA5" w:rsidTr="00E660FD">
        <w:trPr>
          <w:trHeight w:val="594"/>
        </w:trPr>
        <w:tc>
          <w:tcPr>
            <w:tcW w:w="5643" w:type="dxa"/>
          </w:tcPr>
          <w:p w:rsidR="00565D3C" w:rsidRPr="00E92BA5" w:rsidRDefault="001D7ACF" w:rsidP="0066728C">
            <w:pPr>
              <w:pStyle w:val="aa"/>
              <w:numPr>
                <w:ilvl w:val="0"/>
                <w:numId w:val="4"/>
              </w:numPr>
              <w:ind w:left="-567" w:firstLine="567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Интересуешься ли ты историей военных лет?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D3C" w:rsidRPr="00E92BA5" w:rsidTr="00E660FD">
        <w:trPr>
          <w:trHeight w:val="594"/>
        </w:trPr>
        <w:tc>
          <w:tcPr>
            <w:tcW w:w="5643" w:type="dxa"/>
          </w:tcPr>
          <w:p w:rsidR="00565D3C" w:rsidRPr="00E92BA5" w:rsidRDefault="001D7ACF" w:rsidP="0066728C">
            <w:pPr>
              <w:pStyle w:val="aa"/>
              <w:numPr>
                <w:ilvl w:val="0"/>
                <w:numId w:val="4"/>
              </w:numPr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Как ты думаешь, нужно ли детям знать историю войны?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D3C" w:rsidRPr="00E92BA5" w:rsidTr="00E660FD">
        <w:trPr>
          <w:trHeight w:val="649"/>
        </w:trPr>
        <w:tc>
          <w:tcPr>
            <w:tcW w:w="5643" w:type="dxa"/>
          </w:tcPr>
          <w:p w:rsidR="00565D3C" w:rsidRPr="00E92BA5" w:rsidRDefault="001D7ACF" w:rsidP="0066728C">
            <w:pPr>
              <w:pStyle w:val="aa"/>
              <w:numPr>
                <w:ilvl w:val="0"/>
                <w:numId w:val="4"/>
              </w:numPr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Посещаешь ли ты в городе памятные места, связанные в ВОВ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D3C" w:rsidRPr="00E92BA5" w:rsidTr="00E660FD">
        <w:trPr>
          <w:trHeight w:val="594"/>
        </w:trPr>
        <w:tc>
          <w:tcPr>
            <w:tcW w:w="5643" w:type="dxa"/>
          </w:tcPr>
          <w:p w:rsidR="00565D3C" w:rsidRPr="00E92BA5" w:rsidRDefault="001D7ACF" w:rsidP="0066728C">
            <w:pPr>
              <w:pStyle w:val="aa"/>
              <w:numPr>
                <w:ilvl w:val="0"/>
                <w:numId w:val="4"/>
              </w:numPr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BA5">
              <w:rPr>
                <w:rFonts w:ascii="Times New Roman" w:hAnsi="Times New Roman"/>
                <w:sz w:val="24"/>
                <w:szCs w:val="24"/>
              </w:rPr>
              <w:t>Готов ли ты участвовать в выставках рисунков и поделок о ВОВ?</w:t>
            </w:r>
          </w:p>
        </w:tc>
        <w:tc>
          <w:tcPr>
            <w:tcW w:w="89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</w:tcPr>
          <w:p w:rsidR="00565D3C" w:rsidRPr="00E92BA5" w:rsidRDefault="00565D3C" w:rsidP="0066728C">
            <w:pPr>
              <w:pStyle w:val="aa"/>
              <w:ind w:left="-56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5D3C" w:rsidRPr="00E92BA5" w:rsidRDefault="00565D3C" w:rsidP="0066728C">
      <w:pPr>
        <w:pStyle w:val="aa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65D3C" w:rsidRPr="00E92BA5" w:rsidRDefault="00565D3C" w:rsidP="0066728C">
      <w:pPr>
        <w:pStyle w:val="aa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E20A6" w:rsidRPr="00E92BA5" w:rsidRDefault="00BE20A6" w:rsidP="0066728C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92BA5">
        <w:rPr>
          <w:rFonts w:ascii="Times New Roman" w:hAnsi="Times New Roman" w:cs="Times New Roman"/>
          <w:b/>
          <w:bCs/>
          <w:sz w:val="24"/>
          <w:szCs w:val="24"/>
          <w:u w:val="single"/>
        </w:rPr>
        <w:t>Анкета для родит</w:t>
      </w:r>
      <w:r w:rsidR="001D7ACF" w:rsidRPr="00E92B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елей </w:t>
      </w:r>
    </w:p>
    <w:p w:rsidR="00BE20A6" w:rsidRPr="00E92BA5" w:rsidRDefault="00BE20A6" w:rsidP="0066728C">
      <w:pPr>
        <w:spacing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2"/>
        <w:gridCol w:w="653"/>
      </w:tblGrid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 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Необходимо   ли сейчас обращать внимание на патриотическое воспитание поколения?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Нет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в) Не знаю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. Что значит для Вас «Родина»,   «Отчизна», «Отечество»?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Это место,   где родился или вырос.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Это терминология, обозначающая   место рождения или место жительства.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Когда необходимо делать основной упор на   патриотическое воспитание?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С раннего   детства.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В более   зрелые годы.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в) В   подростковом и юношеском возрасте.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Есть ли у вашего ребенка желание   узнавать о своем городе, истории, семье?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Нет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в) Иногда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5.    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Знакомите ли вы детей с историей   нашей страны (годы войны)?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Обязательно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в) Нет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 </w:t>
            </w: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.   Считаете ли вы себя компетентным в вопросах патриотического воспитания?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Нет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б)Не совсем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в) 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.   Считаете ли вы себя патриотом?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а) Нет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E20A6" w:rsidRPr="00E92BA5" w:rsidTr="006672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Cs/>
                <w:sz w:val="24"/>
                <w:szCs w:val="24"/>
              </w:rPr>
              <w:t>б) 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BE20A6" w:rsidRPr="00E92BA5" w:rsidRDefault="00BE20A6" w:rsidP="0066728C">
            <w:pPr>
              <w:spacing w:line="24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92B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     </w:t>
            </w:r>
          </w:p>
        </w:tc>
      </w:tr>
    </w:tbl>
    <w:p w:rsidR="00D81D22" w:rsidRPr="00E92BA5" w:rsidRDefault="00FB2095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92BA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</w:t>
      </w:r>
    </w:p>
    <w:p w:rsidR="00D81D22" w:rsidRPr="00E92BA5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22" w:rsidRPr="00E92BA5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22" w:rsidRPr="00E92BA5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22" w:rsidRPr="00E92BA5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22" w:rsidRPr="00E92BA5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left="-567" w:firstLine="567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242E69" w:rsidRDefault="00242E69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181140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  <w:r w:rsidRPr="00F3038F"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29B25A15" wp14:editId="3A369C30">
            <wp:simplePos x="0" y="0"/>
            <wp:positionH relativeFrom="page">
              <wp:posOffset>4435826</wp:posOffset>
            </wp:positionH>
            <wp:positionV relativeFrom="paragraph">
              <wp:posOffset>20101</wp:posOffset>
            </wp:positionV>
            <wp:extent cx="1720850" cy="532765"/>
            <wp:effectExtent l="0" t="0" r="0" b="635"/>
            <wp:wrapNone/>
            <wp:docPr id="20" name="Рисунок 20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2F7" w:rsidRPr="00F3038F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6C40ABC6" wp14:editId="080AAB37">
            <wp:simplePos x="0" y="0"/>
            <wp:positionH relativeFrom="page">
              <wp:posOffset>1519555</wp:posOffset>
            </wp:positionH>
            <wp:positionV relativeFrom="paragraph">
              <wp:posOffset>18415</wp:posOffset>
            </wp:positionV>
            <wp:extent cx="1721473" cy="532911"/>
            <wp:effectExtent l="0" t="0" r="0" b="635"/>
            <wp:wrapNone/>
            <wp:docPr id="15" name="Рисунок 15" descr="D:\9 мая\9 мая 2020 год\звезда\290-2906215_asmr-autonomous-sensory-meridian-respons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\9 мая 2020 год\звезда\290-2906215_asmr-autonomous-sensory-meridian-response-clipa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73" cy="53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  <w:lang w:val="en-US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</w:t>
      </w:r>
      <w:r>
        <w:rPr>
          <w:b/>
          <w:sz w:val="24"/>
          <w:szCs w:val="24"/>
        </w:rPr>
        <w:br/>
      </w: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both"/>
        <w:rPr>
          <w:b/>
          <w:sz w:val="24"/>
          <w:szCs w:val="24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center"/>
        <w:rPr>
          <w:b/>
          <w:sz w:val="24"/>
          <w:szCs w:val="24"/>
        </w:rPr>
      </w:pPr>
    </w:p>
    <w:p w:rsidR="00D81D22" w:rsidRDefault="00D81D22" w:rsidP="0066728C">
      <w:pPr>
        <w:shd w:val="clear" w:color="auto" w:fill="DEEAF6" w:themeFill="accent1" w:themeFillTint="33"/>
        <w:spacing w:after="0" w:line="240" w:lineRule="auto"/>
        <w:ind w:firstLine="360"/>
        <w:jc w:val="center"/>
        <w:rPr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A8C" w:rsidRDefault="00D20A8C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BA5" w:rsidRPr="00E92BA5" w:rsidRDefault="001D7ACF" w:rsidP="00242E69">
      <w:pPr>
        <w:shd w:val="clear" w:color="auto" w:fill="DEEAF6" w:themeFill="accent1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2BA5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D81D22" w:rsidRDefault="00D81D22" w:rsidP="00B712F7">
      <w:pPr>
        <w:shd w:val="clear" w:color="auto" w:fill="DEEAF6" w:themeFill="accent1" w:themeFillTint="33"/>
        <w:spacing w:after="0" w:line="240" w:lineRule="auto"/>
        <w:ind w:left="-567" w:firstLine="425"/>
        <w:jc w:val="center"/>
        <w:rPr>
          <w:b/>
          <w:sz w:val="24"/>
          <w:szCs w:val="24"/>
        </w:rPr>
      </w:pPr>
    </w:p>
    <w:p w:rsidR="00D81D22" w:rsidRDefault="00D81D22" w:rsidP="00B712F7">
      <w:pPr>
        <w:shd w:val="clear" w:color="auto" w:fill="DEEAF6" w:themeFill="accent1" w:themeFillTint="33"/>
        <w:spacing w:after="0" w:line="240" w:lineRule="auto"/>
        <w:ind w:left="-567" w:firstLine="425"/>
        <w:jc w:val="center"/>
        <w:rPr>
          <w:b/>
          <w:sz w:val="24"/>
          <w:szCs w:val="24"/>
        </w:rPr>
      </w:pPr>
    </w:p>
    <w:p w:rsidR="00440218" w:rsidRPr="00FB2095" w:rsidRDefault="00AB3256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40218"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реализации проекта «Мы помним, мы гордимся!» п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остепенно, благодаря систематической, целенаправленной работе дошкольники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своих гражданских обязанностей. </w:t>
      </w:r>
    </w:p>
    <w:p w:rsidR="0002140D" w:rsidRDefault="00440218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2140D" w:rsidRDefault="00440218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перспективе развития работы по патриотическому воспитанию дошкольников я планирую разработать проект «Герои безмолвных рубежей», посвященный участникам Казанско-Сурского рубежа. Создать Аллею Славы с фотографиями участников, макеты, модели для мини-музея Боевой Славы.</w:t>
      </w:r>
    </w:p>
    <w:p w:rsidR="0002140D" w:rsidRDefault="0002140D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40D" w:rsidRPr="00FB2095" w:rsidRDefault="0002140D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4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Дошкольный возраст - это возраст эмоциональной памяти детей. И от того, как мы расскажем детям о войне, какие слова подберем¸ какие интересные мероприятия мы организуем зависит формирование у детей уважительного отношения к Родине, нравственных и патриотических чувств.</w:t>
      </w:r>
      <w:r w:rsidRPr="000214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Патриотизм, гражданственность как качества личности – глубокий родник, который питает жизненные силы человека, окрашивает поступки, влияет на мировоззрение, социальные качества человека.</w:t>
      </w:r>
    </w:p>
    <w:p w:rsidR="0002140D" w:rsidRPr="00FB2095" w:rsidRDefault="0002140D" w:rsidP="009A4EE5">
      <w:pPr>
        <w:shd w:val="clear" w:color="auto" w:fill="DEEAF6" w:themeFill="accent1" w:themeFillTint="33"/>
        <w:spacing w:after="0" w:line="240" w:lineRule="auto"/>
        <w:ind w:left="-284" w:right="282" w:firstLine="425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440218" w:rsidRPr="00FB2095" w:rsidRDefault="00440218" w:rsidP="009A4EE5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Коллеги, педагоги! Разрешите обратиться к Вам словами Василия Александровича Сухомлинского:</w:t>
      </w:r>
    </w:p>
    <w:p w:rsidR="00440218" w:rsidRDefault="00440218" w:rsidP="009A4EE5">
      <w:pPr>
        <w:shd w:val="clear" w:color="auto" w:fill="DEEAF6" w:themeFill="accent1" w:themeFillTint="33"/>
        <w:spacing w:after="0" w:line="240" w:lineRule="auto"/>
        <w:ind w:left="-284" w:right="28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«Как у маленького деревца, еле поднявшегося над землей, заботливый садовник укрепляет корень, от мощности которого зависит жизнь растения на протяжении нескольких десятилетий, так педагог должен заботиться о воспитании у своих детей чувства безграничной любви к Родине».</w:t>
      </w:r>
    </w:p>
    <w:p w:rsidR="001D7ACF" w:rsidRPr="00FB2095" w:rsidRDefault="001D7ACF" w:rsidP="009A4EE5">
      <w:pPr>
        <w:spacing w:line="240" w:lineRule="auto"/>
        <w:ind w:left="-567" w:firstLine="425"/>
        <w:jc w:val="center"/>
        <w:rPr>
          <w:b/>
          <w:sz w:val="24"/>
          <w:szCs w:val="24"/>
        </w:rPr>
      </w:pPr>
    </w:p>
    <w:p w:rsidR="00462CCA" w:rsidRPr="00FB2095" w:rsidRDefault="00462CCA" w:rsidP="009A4EE5">
      <w:pPr>
        <w:spacing w:line="240" w:lineRule="auto"/>
        <w:ind w:left="-567" w:right="282" w:firstLine="425"/>
        <w:rPr>
          <w:b/>
          <w:sz w:val="24"/>
          <w:szCs w:val="24"/>
        </w:rPr>
      </w:pPr>
    </w:p>
    <w:p w:rsidR="00462CCA" w:rsidRDefault="00462CCA" w:rsidP="00B712F7">
      <w:pPr>
        <w:spacing w:line="360" w:lineRule="auto"/>
        <w:ind w:left="-567" w:right="282" w:firstLine="425"/>
        <w:rPr>
          <w:b/>
          <w:sz w:val="28"/>
          <w:szCs w:val="28"/>
        </w:rPr>
      </w:pPr>
    </w:p>
    <w:p w:rsidR="00462CCA" w:rsidRPr="00CF48A0" w:rsidRDefault="00E660FD" w:rsidP="0066728C">
      <w:pPr>
        <w:spacing w:line="360" w:lineRule="auto"/>
        <w:ind w:right="282"/>
        <w:rPr>
          <w:b/>
          <w:sz w:val="28"/>
          <w:szCs w:val="28"/>
        </w:rPr>
      </w:pPr>
      <w:r w:rsidRPr="001004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 wp14:anchorId="572AFA4E" wp14:editId="26D1779A">
            <wp:simplePos x="0" y="0"/>
            <wp:positionH relativeFrom="page">
              <wp:posOffset>2265680</wp:posOffset>
            </wp:positionH>
            <wp:positionV relativeFrom="paragraph">
              <wp:posOffset>-272481</wp:posOffset>
            </wp:positionV>
            <wp:extent cx="3086735" cy="1839595"/>
            <wp:effectExtent l="133350" t="76200" r="75565" b="141605"/>
            <wp:wrapTight wrapText="bothSides">
              <wp:wrapPolygon edited="0">
                <wp:start x="1200" y="-895"/>
                <wp:lineTo x="-933" y="-447"/>
                <wp:lineTo x="-933" y="21026"/>
                <wp:lineTo x="-400" y="21026"/>
                <wp:lineTo x="1066" y="23039"/>
                <wp:lineTo x="19996" y="23039"/>
                <wp:lineTo x="20129" y="22592"/>
                <wp:lineTo x="21462" y="21250"/>
                <wp:lineTo x="21462" y="21026"/>
                <wp:lineTo x="21995" y="17671"/>
                <wp:lineTo x="21995" y="2908"/>
                <wp:lineTo x="19996" y="-447"/>
                <wp:lineTo x="19863" y="-895"/>
                <wp:lineTo x="1200" y="-895"/>
              </wp:wrapPolygon>
            </wp:wrapTight>
            <wp:docPr id="35" name="Рисунок 35" descr="C:\Users\203\Downloads\Россия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3\Downloads\Россия (3)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18395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E660FD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10D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7CD811D6" wp14:editId="08314372">
            <wp:simplePos x="0" y="0"/>
            <wp:positionH relativeFrom="margin">
              <wp:posOffset>3443824</wp:posOffset>
            </wp:positionH>
            <wp:positionV relativeFrom="paragraph">
              <wp:posOffset>99520</wp:posOffset>
            </wp:positionV>
            <wp:extent cx="2753360" cy="3487420"/>
            <wp:effectExtent l="19050" t="19050" r="27940" b="17780"/>
            <wp:wrapTight wrapText="bothSides">
              <wp:wrapPolygon edited="0">
                <wp:start x="-149" y="-118"/>
                <wp:lineTo x="-149" y="21592"/>
                <wp:lineTo x="21670" y="21592"/>
                <wp:lineTo x="21670" y="-118"/>
                <wp:lineTo x="-149" y="-118"/>
              </wp:wrapPolygon>
            </wp:wrapTight>
            <wp:docPr id="25" name="Рисунок 25" descr="G:\Конкурс - Творчество без границ!\фото 9 мая ДОУ 203\Screenshot_20200324_095059_ru.yandex.searchplug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 - Творчество без границ!\фото 9 мая ДОУ 203\Screenshot_20200324_095059_ru.yandex.searchplug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13" b="17507"/>
                    <a:stretch/>
                  </pic:blipFill>
                  <pic:spPr bwMode="auto">
                    <a:xfrm>
                      <a:off x="0" y="0"/>
                      <a:ext cx="2753360" cy="3487420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10D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1015E335" wp14:editId="32BA265F">
            <wp:simplePos x="0" y="0"/>
            <wp:positionH relativeFrom="margin">
              <wp:align>left</wp:align>
            </wp:positionH>
            <wp:positionV relativeFrom="paragraph">
              <wp:posOffset>57216</wp:posOffset>
            </wp:positionV>
            <wp:extent cx="3138396" cy="2354640"/>
            <wp:effectExtent l="57150" t="57150" r="119380" b="121920"/>
            <wp:wrapTight wrapText="bothSides">
              <wp:wrapPolygon edited="0">
                <wp:start x="-131" y="-524"/>
                <wp:lineTo x="-393" y="-350"/>
                <wp:lineTo x="-393" y="21845"/>
                <wp:lineTo x="-131" y="22544"/>
                <wp:lineTo x="22028" y="22544"/>
                <wp:lineTo x="22291" y="22019"/>
                <wp:lineTo x="22291" y="2447"/>
                <wp:lineTo x="21897" y="-175"/>
                <wp:lineTo x="21897" y="-524"/>
                <wp:lineTo x="-131" y="-524"/>
              </wp:wrapPolygon>
            </wp:wrapTight>
            <wp:docPr id="24" name="Рисунок 24" descr="G:\Конкурс - Творчество без границ!\фото 9 мая ДОУ 203\IMG_20200324_094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 - Творчество без границ!\фото 9 мая ДОУ 203\IMG_20200324_0945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396" cy="2354640"/>
                    </a:xfrm>
                    <a:prstGeom prst="rect">
                      <a:avLst/>
                    </a:prstGeom>
                    <a:ln w="127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E660FD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572E"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1527BBF3" wp14:editId="30620D21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3018155" cy="2263775"/>
            <wp:effectExtent l="133350" t="76200" r="86995" b="136525"/>
            <wp:wrapNone/>
            <wp:docPr id="5" name="Рисунок 5" descr="C:\Users\ds203-2-muz2\AppData\Local\Temp\Temp1_24-03-2020_09-59-27.zip\IMG_20190507_112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s203-2-muz2\AppData\Local\Temp\Temp1_24-03-2020_09-59-27.zip\IMG_20190507_1123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3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E660FD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10D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53A53E4C" wp14:editId="0553C327">
            <wp:simplePos x="0" y="0"/>
            <wp:positionH relativeFrom="margin">
              <wp:posOffset>3397885</wp:posOffset>
            </wp:positionH>
            <wp:positionV relativeFrom="paragraph">
              <wp:posOffset>153364</wp:posOffset>
            </wp:positionV>
            <wp:extent cx="2794635" cy="3646805"/>
            <wp:effectExtent l="57150" t="57150" r="120015" b="106045"/>
            <wp:wrapTight wrapText="bothSides">
              <wp:wrapPolygon edited="0">
                <wp:start x="-147" y="-338"/>
                <wp:lineTo x="-442" y="-226"/>
                <wp:lineTo x="-442" y="21664"/>
                <wp:lineTo x="-147" y="22115"/>
                <wp:lineTo x="22086" y="22115"/>
                <wp:lineTo x="22380" y="21551"/>
                <wp:lineTo x="22380" y="1580"/>
                <wp:lineTo x="21939" y="-113"/>
                <wp:lineTo x="21939" y="-338"/>
                <wp:lineTo x="-147" y="-338"/>
              </wp:wrapPolygon>
            </wp:wrapTight>
            <wp:docPr id="27" name="Рисунок 27" descr="G:\Конкурс - Творчество без границ!\фото 9 мая ДОУ 203\Screenshot_20200324_095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Конкурс - Творчество без границ!\фото 9 мая ДОУ 203\Screenshot_20200324_09562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3646805"/>
                    </a:xfrm>
                    <a:prstGeom prst="rect">
                      <a:avLst/>
                    </a:prstGeom>
                    <a:ln w="127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E660FD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572E"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2F3FECAB" wp14:editId="42672B2C">
            <wp:simplePos x="0" y="0"/>
            <wp:positionH relativeFrom="margin">
              <wp:align>left</wp:align>
            </wp:positionH>
            <wp:positionV relativeFrom="paragraph">
              <wp:posOffset>79813</wp:posOffset>
            </wp:positionV>
            <wp:extent cx="2987675" cy="2251710"/>
            <wp:effectExtent l="133350" t="76200" r="79375" b="129540"/>
            <wp:wrapNone/>
            <wp:docPr id="9" name="Рисунок 9" descr="C:\Users\ds203-2-muz2\AppData\Local\Temp\Temp1_24-03-2020_09-59-27.zip\IMG_20190507_112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s203-2-muz2\AppData\Local\Temp\Temp1_24-03-2020_09-59-27.zip\IMG_20190507_1122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2517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566C" w:rsidRDefault="00E8566C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256" w:rsidRDefault="006A4457" w:rsidP="009A4EE5">
      <w:pPr>
        <w:spacing w:after="0" w:line="240" w:lineRule="auto"/>
        <w:ind w:left="-142" w:right="28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ЛИТЕРАТУРЫ:</w:t>
      </w:r>
    </w:p>
    <w:p w:rsidR="006A4457" w:rsidRPr="00FB2095" w:rsidRDefault="006A4457" w:rsidP="009A4EE5">
      <w:pPr>
        <w:spacing w:after="0" w:line="240" w:lineRule="auto"/>
        <w:ind w:left="-142" w:right="28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DE5" w:rsidRPr="00FB2095" w:rsidRDefault="00410DE5" w:rsidP="009A4EE5">
      <w:pPr>
        <w:pStyle w:val="a8"/>
        <w:numPr>
          <w:ilvl w:val="0"/>
          <w:numId w:val="7"/>
        </w:numPr>
        <w:spacing w:after="0" w:line="240" w:lineRule="auto"/>
        <w:ind w:left="-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Александрова Е.Ю. Система патриотического воспитания в ДОУ / Е.Ю. Алексан</w:t>
      </w:r>
      <w:r w:rsidR="002E33F2" w:rsidRPr="00FB2095">
        <w:rPr>
          <w:rFonts w:ascii="Times New Roman" w:hAnsi="Times New Roman" w:cs="Times New Roman"/>
          <w:sz w:val="24"/>
          <w:szCs w:val="24"/>
        </w:rPr>
        <w:t>дрова. – Волгоград: Учитель, 201</w:t>
      </w:r>
      <w:r w:rsidRPr="00FB2095">
        <w:rPr>
          <w:rFonts w:ascii="Times New Roman" w:hAnsi="Times New Roman" w:cs="Times New Roman"/>
          <w:sz w:val="24"/>
          <w:szCs w:val="24"/>
        </w:rPr>
        <w:t>7. – 203с.</w:t>
      </w:r>
    </w:p>
    <w:p w:rsidR="00AB3256" w:rsidRPr="00FB2095" w:rsidRDefault="00410DE5" w:rsidP="009A4EE5">
      <w:pPr>
        <w:pStyle w:val="a8"/>
        <w:numPr>
          <w:ilvl w:val="0"/>
          <w:numId w:val="7"/>
        </w:numPr>
        <w:spacing w:line="240" w:lineRule="auto"/>
        <w:ind w:left="-142" w:right="282" w:firstLine="567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 xml:space="preserve">Алёшина Н.В. Патриотическое воспитание дошкольников: методическое пособие. – М.: ЦГЛ, 2004.Казаков А.П., Шорыгина Т.А. Детям о Великой Победе! Беседы о Второй </w:t>
      </w:r>
      <w:r w:rsidR="002E33F2" w:rsidRPr="00FB2095">
        <w:rPr>
          <w:rFonts w:ascii="Times New Roman" w:hAnsi="Times New Roman" w:cs="Times New Roman"/>
          <w:sz w:val="24"/>
          <w:szCs w:val="24"/>
        </w:rPr>
        <w:t>мировой войне. М.: ГНОМ и Д, 201</w:t>
      </w:r>
      <w:r w:rsidRPr="00FB2095">
        <w:rPr>
          <w:rFonts w:ascii="Times New Roman" w:hAnsi="Times New Roman" w:cs="Times New Roman"/>
          <w:sz w:val="24"/>
          <w:szCs w:val="24"/>
        </w:rPr>
        <w:t>8.</w:t>
      </w:r>
      <w:r w:rsidR="00AB3256" w:rsidRPr="00FB20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256" w:rsidRPr="00FB2095" w:rsidRDefault="00AB3256" w:rsidP="009A4EE5">
      <w:pPr>
        <w:pStyle w:val="a8"/>
        <w:numPr>
          <w:ilvl w:val="0"/>
          <w:numId w:val="7"/>
        </w:numPr>
        <w:spacing w:line="240" w:lineRule="auto"/>
        <w:ind w:left="-142" w:right="282" w:firstLine="567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Богачева И.В. и др. Моё Отечество – Россия! Комплексная система воспитания патриотизма и гражданственности у детей дошкольного и младшего школьного возраста /</w:t>
      </w:r>
      <w:r w:rsidR="002E33F2" w:rsidRPr="00FB2095">
        <w:rPr>
          <w:rFonts w:ascii="Times New Roman" w:hAnsi="Times New Roman" w:cs="Times New Roman"/>
          <w:sz w:val="24"/>
          <w:szCs w:val="24"/>
        </w:rPr>
        <w:t>– М.: Издательство ГНОМ и Д, 201</w:t>
      </w:r>
      <w:r w:rsidRPr="00FB2095">
        <w:rPr>
          <w:rFonts w:ascii="Times New Roman" w:hAnsi="Times New Roman" w:cs="Times New Roman"/>
          <w:sz w:val="24"/>
          <w:szCs w:val="24"/>
        </w:rPr>
        <w:t xml:space="preserve">4. </w:t>
      </w:r>
    </w:p>
    <w:p w:rsidR="00410DE5" w:rsidRPr="00FB2095" w:rsidRDefault="00AB3256" w:rsidP="009A4EE5">
      <w:pPr>
        <w:pStyle w:val="a8"/>
        <w:numPr>
          <w:ilvl w:val="0"/>
          <w:numId w:val="7"/>
        </w:numPr>
        <w:spacing w:line="240" w:lineRule="auto"/>
        <w:ind w:left="-142" w:right="282" w:firstLine="567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 xml:space="preserve">  </w:t>
      </w:r>
      <w:r w:rsidR="00410DE5" w:rsidRPr="00FB2095">
        <w:rPr>
          <w:rFonts w:ascii="Times New Roman" w:hAnsi="Times New Roman" w:cs="Times New Roman"/>
          <w:sz w:val="24"/>
          <w:szCs w:val="24"/>
        </w:rPr>
        <w:t xml:space="preserve">Конкевич С.В. Беседы с детьми дошкольного возраста о Великой Отечественной войне. Демонстрационный материал. Детство-Пресс, 2012. </w:t>
      </w:r>
    </w:p>
    <w:p w:rsidR="00410DE5" w:rsidRPr="00FB2095" w:rsidRDefault="00410DE5" w:rsidP="009A4EE5">
      <w:pPr>
        <w:pStyle w:val="a8"/>
        <w:numPr>
          <w:ilvl w:val="0"/>
          <w:numId w:val="7"/>
        </w:numPr>
        <w:spacing w:after="0" w:line="240" w:lineRule="auto"/>
        <w:ind w:left="-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2095">
        <w:rPr>
          <w:rFonts w:ascii="Times New Roman" w:hAnsi="Times New Roman" w:cs="Times New Roman"/>
          <w:sz w:val="24"/>
          <w:szCs w:val="24"/>
        </w:rPr>
        <w:t>Шаламова Е.И. Организационно-методическая работа в ДОУ по реализации задач патриотического воспитания детей. / Е.И. Шаламова. Дошкольная педагогика. 2009. – №4 – с. 29 – 33.</w:t>
      </w:r>
    </w:p>
    <w:p w:rsidR="00410DE5" w:rsidRDefault="006A4457" w:rsidP="006A4457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ИНТЕРНЕТ-РЕСУРСЫ</w:t>
      </w:r>
    </w:p>
    <w:p w:rsidR="006A4457" w:rsidRPr="00FB2095" w:rsidRDefault="006A4457" w:rsidP="006A4457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10DE5" w:rsidRPr="00FB2095" w:rsidRDefault="00220011" w:rsidP="009A4EE5">
      <w:pPr>
        <w:numPr>
          <w:ilvl w:val="0"/>
          <w:numId w:val="5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hyperlink r:id="rId26" w:history="1">
        <w:r w:rsidR="00410DE5" w:rsidRPr="00FB209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https://www.youtube.com/watch?time_continue=35&amp;v=ihK2bVkLtGE&amp;feature=emb_logo</w:t>
        </w:r>
      </w:hyperlink>
    </w:p>
    <w:p w:rsidR="00410DE5" w:rsidRPr="00FB2095" w:rsidRDefault="00410DE5" w:rsidP="009A4EE5">
      <w:pPr>
        <w:spacing w:after="200" w:line="240" w:lineRule="auto"/>
        <w:ind w:firstLine="567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FB2095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FB2095">
        <w:rPr>
          <w:rFonts w:ascii="Times New Roman" w:hAnsi="Times New Roman" w:cs="Times New Roman"/>
          <w:color w:val="0070C0"/>
          <w:sz w:val="24"/>
          <w:szCs w:val="24"/>
        </w:rPr>
        <w:br/>
      </w:r>
    </w:p>
    <w:p w:rsidR="00410DE5" w:rsidRPr="00410DE5" w:rsidRDefault="00410DE5" w:rsidP="00B712F7">
      <w:pPr>
        <w:spacing w:after="200" w:line="276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1D7ACF" w:rsidRDefault="001D7ACF" w:rsidP="006672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1D7ACF" w:rsidP="006672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7ACF" w:rsidRDefault="002D3860" w:rsidP="006672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004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 wp14:anchorId="6AE97630" wp14:editId="1967EF46">
            <wp:simplePos x="0" y="0"/>
            <wp:positionH relativeFrom="margin">
              <wp:align>center</wp:align>
            </wp:positionH>
            <wp:positionV relativeFrom="paragraph">
              <wp:posOffset>98091</wp:posOffset>
            </wp:positionV>
            <wp:extent cx="3399790" cy="2026285"/>
            <wp:effectExtent l="114300" t="76200" r="67310" b="126365"/>
            <wp:wrapTight wrapText="bothSides">
              <wp:wrapPolygon edited="0">
                <wp:start x="1452" y="-812"/>
                <wp:lineTo x="-726" y="-406"/>
                <wp:lineTo x="-726" y="20713"/>
                <wp:lineTo x="1331" y="22338"/>
                <wp:lineTo x="1331" y="22744"/>
                <wp:lineTo x="19849" y="22744"/>
                <wp:lineTo x="19970" y="22338"/>
                <wp:lineTo x="21907" y="19292"/>
                <wp:lineTo x="21907" y="2437"/>
                <wp:lineTo x="20091" y="-406"/>
                <wp:lineTo x="19728" y="-812"/>
                <wp:lineTo x="1452" y="-812"/>
              </wp:wrapPolygon>
            </wp:wrapTight>
            <wp:docPr id="32" name="Рисунок 32" descr="C:\Users\203\Downloads\Россия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3\Downloads\Россия (3)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790" cy="20262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ACF" w:rsidRDefault="001D7ACF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ACF" w:rsidRPr="00515157" w:rsidRDefault="001D7ACF" w:rsidP="006672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D7ACF" w:rsidRPr="00515157" w:rsidSect="009A4EE5">
      <w:pgSz w:w="11906" w:h="16838"/>
      <w:pgMar w:top="1134" w:right="567" w:bottom="1134" w:left="1134" w:header="709" w:footer="403" w:gutter="0"/>
      <w:pgBorders w:offsetFrom="page">
        <w:top w:val="starsBlack" w:sz="8" w:space="24" w:color="2F5496" w:themeColor="accent5" w:themeShade="BF"/>
        <w:left w:val="starsBlack" w:sz="8" w:space="24" w:color="2F5496" w:themeColor="accent5" w:themeShade="BF"/>
        <w:bottom w:val="starsBlack" w:sz="8" w:space="24" w:color="2F5496" w:themeColor="accent5" w:themeShade="BF"/>
        <w:right w:val="starsBlack" w:sz="8" w:space="24" w:color="2F5496" w:themeColor="accent5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011" w:rsidRDefault="00220011" w:rsidP="00B55E84">
      <w:pPr>
        <w:spacing w:after="0" w:line="240" w:lineRule="auto"/>
      </w:pPr>
      <w:r>
        <w:separator/>
      </w:r>
    </w:p>
  </w:endnote>
  <w:endnote w:type="continuationSeparator" w:id="0">
    <w:p w:rsidR="00220011" w:rsidRDefault="00220011" w:rsidP="00B55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011" w:rsidRDefault="00220011" w:rsidP="00B55E84">
      <w:pPr>
        <w:spacing w:after="0" w:line="240" w:lineRule="auto"/>
      </w:pPr>
      <w:r>
        <w:separator/>
      </w:r>
    </w:p>
  </w:footnote>
  <w:footnote w:type="continuationSeparator" w:id="0">
    <w:p w:rsidR="00220011" w:rsidRDefault="00220011" w:rsidP="00B55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59CF"/>
    <w:multiLevelType w:val="hybridMultilevel"/>
    <w:tmpl w:val="62A6F6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5828E2"/>
    <w:multiLevelType w:val="hybridMultilevel"/>
    <w:tmpl w:val="1228F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65BA4"/>
    <w:multiLevelType w:val="hybridMultilevel"/>
    <w:tmpl w:val="3820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115756"/>
    <w:multiLevelType w:val="hybridMultilevel"/>
    <w:tmpl w:val="61B26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B643C"/>
    <w:multiLevelType w:val="hybridMultilevel"/>
    <w:tmpl w:val="253A8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C58DD"/>
    <w:multiLevelType w:val="hybridMultilevel"/>
    <w:tmpl w:val="E9B8E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F6ACD"/>
    <w:multiLevelType w:val="hybridMultilevel"/>
    <w:tmpl w:val="1228F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E0533"/>
    <w:multiLevelType w:val="hybridMultilevel"/>
    <w:tmpl w:val="2AB23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A0CA9"/>
    <w:multiLevelType w:val="hybridMultilevel"/>
    <w:tmpl w:val="B25A9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33167"/>
    <w:multiLevelType w:val="hybridMultilevel"/>
    <w:tmpl w:val="E9B8E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61012"/>
    <w:multiLevelType w:val="hybridMultilevel"/>
    <w:tmpl w:val="4232082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5AC4343"/>
    <w:multiLevelType w:val="hybridMultilevel"/>
    <w:tmpl w:val="26D056E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C3F72"/>
    <w:multiLevelType w:val="hybridMultilevel"/>
    <w:tmpl w:val="A476D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34B6A"/>
    <w:multiLevelType w:val="hybridMultilevel"/>
    <w:tmpl w:val="CEC28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50C54"/>
    <w:multiLevelType w:val="hybridMultilevel"/>
    <w:tmpl w:val="602A8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8613F"/>
    <w:multiLevelType w:val="hybridMultilevel"/>
    <w:tmpl w:val="E924BB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2"/>
  </w:num>
  <w:num w:numId="5">
    <w:abstractNumId w:val="15"/>
  </w:num>
  <w:num w:numId="6">
    <w:abstractNumId w:val="4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9"/>
  </w:num>
  <w:num w:numId="12">
    <w:abstractNumId w:val="12"/>
  </w:num>
  <w:num w:numId="13">
    <w:abstractNumId w:val="5"/>
  </w:num>
  <w:num w:numId="14">
    <w:abstractNumId w:val="0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23"/>
    <w:rsid w:val="00014242"/>
    <w:rsid w:val="0002140D"/>
    <w:rsid w:val="00034439"/>
    <w:rsid w:val="00035234"/>
    <w:rsid w:val="0003758B"/>
    <w:rsid w:val="000A0259"/>
    <w:rsid w:val="000A1932"/>
    <w:rsid w:val="000A54DD"/>
    <w:rsid w:val="000C3A94"/>
    <w:rsid w:val="000F23E8"/>
    <w:rsid w:val="00100402"/>
    <w:rsid w:val="00104A57"/>
    <w:rsid w:val="00170516"/>
    <w:rsid w:val="00181140"/>
    <w:rsid w:val="001B0852"/>
    <w:rsid w:val="001D7ACF"/>
    <w:rsid w:val="00220011"/>
    <w:rsid w:val="002228F5"/>
    <w:rsid w:val="00242E69"/>
    <w:rsid w:val="002644A2"/>
    <w:rsid w:val="00284685"/>
    <w:rsid w:val="002A21A8"/>
    <w:rsid w:val="002C3309"/>
    <w:rsid w:val="002D3860"/>
    <w:rsid w:val="002E3246"/>
    <w:rsid w:val="002E33F2"/>
    <w:rsid w:val="00342912"/>
    <w:rsid w:val="00346211"/>
    <w:rsid w:val="00365FBC"/>
    <w:rsid w:val="00382DBD"/>
    <w:rsid w:val="003D1980"/>
    <w:rsid w:val="00410DE5"/>
    <w:rsid w:val="00417D6C"/>
    <w:rsid w:val="00433D26"/>
    <w:rsid w:val="00440218"/>
    <w:rsid w:val="004402C9"/>
    <w:rsid w:val="004569E7"/>
    <w:rsid w:val="00462CCA"/>
    <w:rsid w:val="00486E37"/>
    <w:rsid w:val="004B4171"/>
    <w:rsid w:val="004E0A3A"/>
    <w:rsid w:val="00515157"/>
    <w:rsid w:val="00554F23"/>
    <w:rsid w:val="00565D3C"/>
    <w:rsid w:val="005B3524"/>
    <w:rsid w:val="005D564F"/>
    <w:rsid w:val="005E3CB6"/>
    <w:rsid w:val="00630652"/>
    <w:rsid w:val="0063236E"/>
    <w:rsid w:val="00642F07"/>
    <w:rsid w:val="0064729F"/>
    <w:rsid w:val="0066728C"/>
    <w:rsid w:val="006A4457"/>
    <w:rsid w:val="006D0DA5"/>
    <w:rsid w:val="00740D0D"/>
    <w:rsid w:val="00750F68"/>
    <w:rsid w:val="007B56F9"/>
    <w:rsid w:val="007B5D1F"/>
    <w:rsid w:val="007C3A7D"/>
    <w:rsid w:val="007E7AC2"/>
    <w:rsid w:val="007F3685"/>
    <w:rsid w:val="00824CF1"/>
    <w:rsid w:val="008B021C"/>
    <w:rsid w:val="008B4F36"/>
    <w:rsid w:val="00975B80"/>
    <w:rsid w:val="00984714"/>
    <w:rsid w:val="009A4EE5"/>
    <w:rsid w:val="009C2EF4"/>
    <w:rsid w:val="009D6AC0"/>
    <w:rsid w:val="00A36923"/>
    <w:rsid w:val="00A54C10"/>
    <w:rsid w:val="00AB3256"/>
    <w:rsid w:val="00AC158F"/>
    <w:rsid w:val="00AE1A3F"/>
    <w:rsid w:val="00B37B81"/>
    <w:rsid w:val="00B55E84"/>
    <w:rsid w:val="00B712F7"/>
    <w:rsid w:val="00B901DE"/>
    <w:rsid w:val="00BA0C81"/>
    <w:rsid w:val="00BE20A6"/>
    <w:rsid w:val="00C023CB"/>
    <w:rsid w:val="00CC70F3"/>
    <w:rsid w:val="00CD4DB3"/>
    <w:rsid w:val="00CF7D43"/>
    <w:rsid w:val="00D20A8C"/>
    <w:rsid w:val="00D22BD9"/>
    <w:rsid w:val="00D375B0"/>
    <w:rsid w:val="00D72920"/>
    <w:rsid w:val="00D81D22"/>
    <w:rsid w:val="00DB719B"/>
    <w:rsid w:val="00E61407"/>
    <w:rsid w:val="00E6550B"/>
    <w:rsid w:val="00E660FD"/>
    <w:rsid w:val="00E74793"/>
    <w:rsid w:val="00E8566C"/>
    <w:rsid w:val="00E92BA5"/>
    <w:rsid w:val="00F16D02"/>
    <w:rsid w:val="00F71B34"/>
    <w:rsid w:val="00F75399"/>
    <w:rsid w:val="00F966D3"/>
    <w:rsid w:val="00FA5307"/>
    <w:rsid w:val="00FB2095"/>
    <w:rsid w:val="00FB4689"/>
    <w:rsid w:val="00FE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53DF7"/>
  <w15:chartTrackingRefBased/>
  <w15:docId w15:val="{BB7295A4-0691-4490-BF0A-2600BD4E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5E84"/>
  </w:style>
  <w:style w:type="paragraph" w:styleId="a5">
    <w:name w:val="footer"/>
    <w:basedOn w:val="a"/>
    <w:link w:val="a6"/>
    <w:uiPriority w:val="99"/>
    <w:unhideWhenUsed/>
    <w:rsid w:val="00B55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5E84"/>
  </w:style>
  <w:style w:type="table" w:styleId="a7">
    <w:name w:val="Table Grid"/>
    <w:basedOn w:val="a1"/>
    <w:uiPriority w:val="39"/>
    <w:rsid w:val="00E85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0C3A94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62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62CCA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unhideWhenUsed/>
    <w:rsid w:val="00E92B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hyperlink" Target="https://www.youtube.com/watch?time_continue=35&amp;v=ihK2bVkLtGE&amp;feature=emb_logo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time_continue=35&amp;v=ihK2bVkLtGE&amp;feature=emb_logo" TargetMode="External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50128-6088-4EE5-988C-8C5F5DE1E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15</Pages>
  <Words>2703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203</dc:creator>
  <cp:keywords/>
  <dc:description/>
  <cp:lastModifiedBy>neposedy203203@outlook.com</cp:lastModifiedBy>
  <cp:revision>32</cp:revision>
  <dcterms:created xsi:type="dcterms:W3CDTF">2021-03-04T09:57:00Z</dcterms:created>
  <dcterms:modified xsi:type="dcterms:W3CDTF">2026-02-04T12:10:00Z</dcterms:modified>
</cp:coreProperties>
</file>