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114" w:rsidRDefault="001501D3">
      <w:r>
        <w:fldChar w:fldCharType="begin"/>
      </w:r>
      <w:r>
        <w:instrText>HYPERLINK "https://disk.yandex.ru/i/zA3XX_P0uNT6cA"</w:instrText>
      </w:r>
      <w:r>
        <w:fldChar w:fldCharType="separate"/>
      </w:r>
      <w:r w:rsidR="009A3122" w:rsidRPr="00911207">
        <w:rPr>
          <w:rStyle w:val="a3"/>
        </w:rPr>
        <w:t>https://disk.yandex.ru/i/zA3XX_P0uNT6cA</w:t>
      </w:r>
      <w:r>
        <w:fldChar w:fldCharType="end"/>
      </w:r>
      <w:r w:rsidR="009A3122">
        <w:t xml:space="preserve"> </w:t>
      </w:r>
      <w:r w:rsidR="009C55CE">
        <w:t xml:space="preserve"> Ссылка на </w:t>
      </w:r>
      <w:proofErr w:type="spellStart"/>
      <w:r w:rsidR="009C55CE">
        <w:t>Яндекс</w:t>
      </w:r>
      <w:proofErr w:type="spellEnd"/>
      <w:r w:rsidR="009C55CE">
        <w:t xml:space="preserve"> Диск</w:t>
      </w:r>
    </w:p>
    <w:sectPr w:rsidR="00C66114" w:rsidSect="00C66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A3122"/>
    <w:rsid w:val="001501D3"/>
    <w:rsid w:val="009A3122"/>
    <w:rsid w:val="009C55CE"/>
    <w:rsid w:val="00C66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31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2026-02-04T11:36:00Z</dcterms:created>
  <dcterms:modified xsi:type="dcterms:W3CDTF">2026-02-04T11:38:00Z</dcterms:modified>
</cp:coreProperties>
</file>