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929" w:rsidRDefault="003F3929" w:rsidP="003F3929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929">
        <w:rPr>
          <w:rFonts w:ascii="Times New Roman" w:hAnsi="Times New Roman" w:cs="Times New Roman"/>
          <w:sz w:val="28"/>
          <w:szCs w:val="28"/>
        </w:rPr>
        <w:t>МДОУ детский сад №2 П</w:t>
      </w:r>
      <w:r>
        <w:rPr>
          <w:rFonts w:ascii="Times New Roman" w:hAnsi="Times New Roman" w:cs="Times New Roman"/>
          <w:sz w:val="28"/>
          <w:szCs w:val="28"/>
        </w:rPr>
        <w:t>авинского муниципального округа</w:t>
      </w:r>
    </w:p>
    <w:p w:rsidR="000D0A70" w:rsidRDefault="003F3929" w:rsidP="003F3929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929">
        <w:rPr>
          <w:rFonts w:ascii="Times New Roman" w:hAnsi="Times New Roman" w:cs="Times New Roman"/>
          <w:sz w:val="28"/>
          <w:szCs w:val="28"/>
        </w:rPr>
        <w:t>Костромской области</w:t>
      </w:r>
    </w:p>
    <w:p w:rsidR="003F3929" w:rsidRDefault="003F3929" w:rsidP="003F39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3929" w:rsidRDefault="003F3929" w:rsidP="003F39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3929" w:rsidRDefault="003F3929" w:rsidP="003F3929">
      <w:pPr>
        <w:rPr>
          <w:rFonts w:ascii="Times New Roman" w:hAnsi="Times New Roman" w:cs="Times New Roman"/>
          <w:sz w:val="28"/>
          <w:szCs w:val="28"/>
        </w:rPr>
      </w:pPr>
    </w:p>
    <w:p w:rsidR="003C3296" w:rsidRDefault="003C3296" w:rsidP="003F392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3296" w:rsidRDefault="003C3296" w:rsidP="003F392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3296" w:rsidRDefault="003C3296" w:rsidP="003F392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5769" w:rsidRDefault="003F3929" w:rsidP="00915769">
      <w:pPr>
        <w:spacing w:line="360" w:lineRule="auto"/>
        <w:jc w:val="center"/>
        <w:rPr>
          <w:rFonts w:ascii="Times New Roman" w:hAnsi="Times New Roman" w:cs="Times New Roman"/>
          <w:spacing w:val="-4"/>
          <w:sz w:val="32"/>
          <w:szCs w:val="32"/>
        </w:rPr>
      </w:pPr>
      <w:r w:rsidRPr="00915769">
        <w:rPr>
          <w:rFonts w:ascii="Times New Roman" w:hAnsi="Times New Roman" w:cs="Times New Roman"/>
          <w:sz w:val="32"/>
          <w:szCs w:val="32"/>
        </w:rPr>
        <w:t xml:space="preserve">Материалы на </w:t>
      </w:r>
      <w:r w:rsidR="00FF0D14">
        <w:rPr>
          <w:rFonts w:ascii="Times New Roman" w:hAnsi="Times New Roman" w:cs="Times New Roman"/>
          <w:spacing w:val="-4"/>
          <w:sz w:val="32"/>
          <w:szCs w:val="32"/>
        </w:rPr>
        <w:t>Всероссийский конкурс</w:t>
      </w:r>
      <w:r w:rsidR="00915769" w:rsidRPr="00915769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</w:p>
    <w:p w:rsidR="00FF0D14" w:rsidRPr="00915769" w:rsidRDefault="00FF0D14" w:rsidP="00915769">
      <w:pPr>
        <w:spacing w:line="360" w:lineRule="auto"/>
        <w:jc w:val="center"/>
        <w:rPr>
          <w:rFonts w:ascii="Times New Roman" w:hAnsi="Times New Roman" w:cs="Times New Roman"/>
          <w:spacing w:val="-4"/>
          <w:sz w:val="32"/>
          <w:szCs w:val="32"/>
        </w:rPr>
      </w:pPr>
      <w:r>
        <w:rPr>
          <w:rFonts w:ascii="Times New Roman" w:hAnsi="Times New Roman" w:cs="Times New Roman"/>
          <w:spacing w:val="-4"/>
          <w:sz w:val="32"/>
          <w:szCs w:val="32"/>
        </w:rPr>
        <w:t>«Мой лучший проект»</w:t>
      </w:r>
    </w:p>
    <w:p w:rsidR="003C3296" w:rsidRPr="00915769" w:rsidRDefault="00FF0D14" w:rsidP="00915769">
      <w:pPr>
        <w:wordWrap w:val="0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4F638A">
        <w:rPr>
          <w:rFonts w:ascii="Times New Roman" w:hAnsi="Times New Roman" w:cs="Times New Roman"/>
          <w:b/>
          <w:i/>
          <w:sz w:val="32"/>
          <w:szCs w:val="32"/>
        </w:rPr>
        <w:t>«С семьи всё начинается и в ней всё</w:t>
      </w:r>
      <w:r w:rsidR="00915769" w:rsidRPr="00915769">
        <w:rPr>
          <w:rFonts w:ascii="Times New Roman" w:hAnsi="Times New Roman" w:cs="Times New Roman"/>
          <w:b/>
          <w:i/>
          <w:sz w:val="32"/>
          <w:szCs w:val="32"/>
        </w:rPr>
        <w:t xml:space="preserve"> продолжается»</w:t>
      </w:r>
    </w:p>
    <w:p w:rsidR="003F3929" w:rsidRPr="00915769" w:rsidRDefault="003C3296" w:rsidP="00915769">
      <w:pPr>
        <w:wordWrap w:val="0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15769">
        <w:rPr>
          <w:rFonts w:ascii="Times New Roman" w:hAnsi="Times New Roman" w:cs="Times New Roman"/>
          <w:sz w:val="32"/>
          <w:szCs w:val="32"/>
        </w:rPr>
        <w:t>Конкурсант:</w:t>
      </w:r>
      <w:r w:rsidR="003F3929" w:rsidRPr="00915769">
        <w:rPr>
          <w:rFonts w:ascii="Times New Roman" w:hAnsi="Times New Roman" w:cs="Times New Roman"/>
          <w:sz w:val="32"/>
          <w:szCs w:val="32"/>
        </w:rPr>
        <w:t xml:space="preserve"> воспитатель средней группы:</w:t>
      </w:r>
    </w:p>
    <w:p w:rsidR="003F3929" w:rsidRPr="00915769" w:rsidRDefault="003F3929" w:rsidP="00915769">
      <w:pPr>
        <w:wordWrap w:val="0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15769">
        <w:rPr>
          <w:rFonts w:ascii="Times New Roman" w:hAnsi="Times New Roman" w:cs="Times New Roman"/>
          <w:sz w:val="32"/>
          <w:szCs w:val="32"/>
        </w:rPr>
        <w:t>Ивкова Таисия Николаевна</w:t>
      </w:r>
    </w:p>
    <w:p w:rsidR="003F3929" w:rsidRPr="00050017" w:rsidRDefault="003F3929" w:rsidP="003F3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3929" w:rsidRDefault="003F3929" w:rsidP="003F3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3296" w:rsidRDefault="003C3296" w:rsidP="003F3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3296" w:rsidRDefault="003C3296" w:rsidP="003F3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769" w:rsidRDefault="00915769" w:rsidP="003F3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769" w:rsidRDefault="00915769" w:rsidP="003F3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3296" w:rsidRPr="00050017" w:rsidRDefault="003C3296" w:rsidP="003F3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3929" w:rsidRPr="00050017" w:rsidRDefault="00FF0D14" w:rsidP="00FF0D1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  <w:sectPr w:rsidR="003F3929" w:rsidRPr="00050017" w:rsidSect="003C3296">
          <w:pgSz w:w="11906" w:h="16838"/>
          <w:pgMar w:top="1440" w:right="1800" w:bottom="1440" w:left="1800" w:header="720" w:footer="720" w:gutter="0"/>
          <w:pgBorders w:offsetFrom="page">
            <w:top w:val="thinThickThinSmallGap" w:sz="24" w:space="24" w:color="0070C0"/>
            <w:left w:val="thinThickThinSmallGap" w:sz="24" w:space="24" w:color="0070C0"/>
            <w:bottom w:val="thinThickThinSmallGap" w:sz="24" w:space="24" w:color="0070C0"/>
            <w:right w:val="thinThickThinSmallGap" w:sz="24" w:space="24" w:color="0070C0"/>
          </w:pgBorders>
          <w:cols w:space="720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Павино 2025</w:t>
      </w:r>
    </w:p>
    <w:p w:rsidR="006666AD" w:rsidRDefault="006666AD" w:rsidP="003F39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МДОУ детский сад №2 Павинского муниципального района </w:t>
      </w:r>
    </w:p>
    <w:p w:rsidR="003F3929" w:rsidRDefault="006666AD" w:rsidP="003F39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Костромской области</w:t>
      </w:r>
    </w:p>
    <w:p w:rsidR="006666AD" w:rsidRDefault="006666AD" w:rsidP="003F39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66AD" w:rsidRDefault="006666AD" w:rsidP="003F39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66AD" w:rsidRDefault="006666AD" w:rsidP="003F39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66AD" w:rsidRDefault="006666AD" w:rsidP="003F39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66AD" w:rsidRDefault="006666AD" w:rsidP="003F39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66AD" w:rsidRDefault="006666AD" w:rsidP="003F39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66AD" w:rsidRDefault="004F638A" w:rsidP="006666AD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Инновационный п</w:t>
      </w:r>
      <w:r w:rsidR="006666AD" w:rsidRPr="006666AD">
        <w:rPr>
          <w:rFonts w:ascii="Times New Roman" w:hAnsi="Times New Roman" w:cs="Times New Roman"/>
          <w:sz w:val="32"/>
          <w:szCs w:val="32"/>
        </w:rPr>
        <w:t>роект</w:t>
      </w:r>
    </w:p>
    <w:p w:rsidR="004F638A" w:rsidRPr="006666AD" w:rsidRDefault="004F638A" w:rsidP="006666AD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Приуроченный к году семьи</w:t>
      </w:r>
      <w:r w:rsidR="00FF0D14">
        <w:rPr>
          <w:rFonts w:ascii="Times New Roman" w:hAnsi="Times New Roman" w:cs="Times New Roman"/>
          <w:sz w:val="32"/>
          <w:szCs w:val="32"/>
        </w:rPr>
        <w:t xml:space="preserve"> 2024</w:t>
      </w:r>
      <w:bookmarkStart w:id="0" w:name="_GoBack"/>
      <w:bookmarkEnd w:id="0"/>
    </w:p>
    <w:p w:rsidR="006666AD" w:rsidRDefault="006666AD" w:rsidP="006666AD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C3296">
        <w:rPr>
          <w:rFonts w:ascii="Times New Roman" w:hAnsi="Times New Roman" w:cs="Times New Roman"/>
          <w:sz w:val="32"/>
          <w:szCs w:val="32"/>
        </w:rPr>
        <w:t>Тема:</w:t>
      </w:r>
      <w:r w:rsidRPr="006666AD">
        <w:rPr>
          <w:rFonts w:ascii="Times New Roman" w:hAnsi="Times New Roman" w:cs="Times New Roman"/>
          <w:b/>
          <w:sz w:val="32"/>
          <w:szCs w:val="32"/>
        </w:rPr>
        <w:t xml:space="preserve"> «</w:t>
      </w:r>
      <w:r w:rsidRPr="006666AD">
        <w:rPr>
          <w:rFonts w:ascii="Times New Roman" w:hAnsi="Times New Roman" w:cs="Times New Roman"/>
          <w:sz w:val="32"/>
          <w:szCs w:val="32"/>
        </w:rPr>
        <w:t>Моя семья»</w:t>
      </w:r>
    </w:p>
    <w:p w:rsidR="006666AD" w:rsidRDefault="006666AD" w:rsidP="006666AD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C3296">
        <w:rPr>
          <w:rFonts w:ascii="Times New Roman" w:hAnsi="Times New Roman" w:cs="Times New Roman"/>
          <w:sz w:val="32"/>
          <w:szCs w:val="32"/>
        </w:rPr>
        <w:t>Группа:</w:t>
      </w:r>
      <w:r w:rsidRPr="006666A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666AD">
        <w:rPr>
          <w:rFonts w:ascii="Times New Roman" w:hAnsi="Times New Roman" w:cs="Times New Roman"/>
          <w:sz w:val="32"/>
          <w:szCs w:val="32"/>
        </w:rPr>
        <w:t>средняя</w:t>
      </w:r>
    </w:p>
    <w:p w:rsidR="003C3296" w:rsidRPr="00050017" w:rsidRDefault="003C3296" w:rsidP="003C329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3929">
        <w:rPr>
          <w:rFonts w:ascii="Times New Roman" w:hAnsi="Times New Roman" w:cs="Times New Roman"/>
          <w:sz w:val="28"/>
          <w:szCs w:val="28"/>
        </w:rPr>
        <w:t>(Реализован в соответствии с ФГОС ДО</w:t>
      </w:r>
      <w:r>
        <w:rPr>
          <w:rFonts w:ascii="Times New Roman" w:hAnsi="Times New Roman" w:cs="Times New Roman"/>
          <w:sz w:val="28"/>
          <w:szCs w:val="28"/>
        </w:rPr>
        <w:t>, является приоритетным направлением</w:t>
      </w:r>
      <w:r w:rsidR="004F638A">
        <w:rPr>
          <w:rFonts w:ascii="Times New Roman" w:hAnsi="Times New Roman" w:cs="Times New Roman"/>
          <w:sz w:val="28"/>
          <w:szCs w:val="28"/>
        </w:rPr>
        <w:t xml:space="preserve"> работы </w:t>
      </w:r>
      <w:r>
        <w:rPr>
          <w:rFonts w:ascii="Times New Roman" w:hAnsi="Times New Roman" w:cs="Times New Roman"/>
          <w:sz w:val="28"/>
          <w:szCs w:val="28"/>
        </w:rPr>
        <w:t xml:space="preserve"> ДОУ)</w:t>
      </w:r>
    </w:p>
    <w:p w:rsidR="003C3296" w:rsidRDefault="003C3296" w:rsidP="003C3296">
      <w:pPr>
        <w:rPr>
          <w:rFonts w:ascii="Times New Roman" w:hAnsi="Times New Roman" w:cs="Times New Roman"/>
          <w:sz w:val="32"/>
          <w:szCs w:val="32"/>
        </w:rPr>
      </w:pPr>
    </w:p>
    <w:p w:rsidR="003C3296" w:rsidRDefault="003C3296" w:rsidP="003F392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C3296" w:rsidRPr="003C3296" w:rsidRDefault="003C3296" w:rsidP="003C3296">
      <w:pPr>
        <w:jc w:val="right"/>
        <w:rPr>
          <w:rFonts w:ascii="Times New Roman" w:hAnsi="Times New Roman" w:cs="Times New Roman"/>
          <w:sz w:val="28"/>
          <w:szCs w:val="28"/>
        </w:rPr>
      </w:pPr>
      <w:r w:rsidRPr="003C3296">
        <w:rPr>
          <w:rFonts w:ascii="Times New Roman" w:hAnsi="Times New Roman" w:cs="Times New Roman"/>
          <w:sz w:val="28"/>
          <w:szCs w:val="28"/>
        </w:rPr>
        <w:t>Воспитатель средней группы</w:t>
      </w:r>
    </w:p>
    <w:p w:rsidR="003C3296" w:rsidRDefault="003C3296" w:rsidP="003C3296">
      <w:pPr>
        <w:jc w:val="right"/>
        <w:rPr>
          <w:rFonts w:ascii="Times New Roman" w:hAnsi="Times New Roman" w:cs="Times New Roman"/>
          <w:sz w:val="32"/>
          <w:szCs w:val="32"/>
        </w:rPr>
      </w:pPr>
      <w:r w:rsidRPr="003C3296">
        <w:rPr>
          <w:rFonts w:ascii="Times New Roman" w:hAnsi="Times New Roman" w:cs="Times New Roman"/>
          <w:sz w:val="28"/>
          <w:szCs w:val="28"/>
        </w:rPr>
        <w:t>Ивкова Таисия Николаевна</w:t>
      </w:r>
    </w:p>
    <w:p w:rsidR="003C3296" w:rsidRDefault="003C3296" w:rsidP="003C329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3C3296" w:rsidRDefault="003C3296" w:rsidP="003C329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3C3296" w:rsidRDefault="003C3296" w:rsidP="003C329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4F638A" w:rsidRDefault="004F638A" w:rsidP="003C329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4F638A" w:rsidRDefault="004F638A" w:rsidP="003C329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3C3296" w:rsidRDefault="003C3296" w:rsidP="003C329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3C3296" w:rsidRDefault="003C3296" w:rsidP="003C3296">
      <w:pPr>
        <w:jc w:val="center"/>
        <w:rPr>
          <w:rFonts w:ascii="Times New Roman" w:hAnsi="Times New Roman" w:cs="Times New Roman"/>
          <w:sz w:val="28"/>
          <w:szCs w:val="28"/>
        </w:rPr>
      </w:pPr>
      <w:r w:rsidRPr="003C3296">
        <w:rPr>
          <w:rFonts w:ascii="Times New Roman" w:hAnsi="Times New Roman" w:cs="Times New Roman"/>
          <w:sz w:val="28"/>
          <w:szCs w:val="28"/>
        </w:rPr>
        <w:t>Павино 2024 г.</w:t>
      </w:r>
    </w:p>
    <w:p w:rsidR="00DA4680" w:rsidRDefault="00DA4680" w:rsidP="00DA4680">
      <w:pPr>
        <w:pStyle w:val="a5"/>
        <w:spacing w:before="0" w:beforeAutospacing="0" w:after="240" w:afterAutospacing="0" w:line="360" w:lineRule="auto"/>
        <w:jc w:val="both"/>
        <w:rPr>
          <w:color w:val="010101"/>
          <w:sz w:val="28"/>
          <w:szCs w:val="28"/>
        </w:rPr>
      </w:pPr>
    </w:p>
    <w:p w:rsidR="008D2E19" w:rsidRDefault="008D2E19" w:rsidP="00DA4680">
      <w:pPr>
        <w:pStyle w:val="a5"/>
        <w:spacing w:before="0" w:beforeAutospacing="0" w:after="240" w:afterAutospacing="0" w:line="360" w:lineRule="auto"/>
        <w:jc w:val="center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lastRenderedPageBreak/>
        <w:t>Содержание:</w:t>
      </w:r>
    </w:p>
    <w:p w:rsidR="00BE6628" w:rsidRDefault="00BE6628" w:rsidP="00DA4680">
      <w:pPr>
        <w:pStyle w:val="a5"/>
        <w:spacing w:before="0" w:beforeAutospacing="0" w:after="240" w:afterAutospacing="0" w:line="360" w:lineRule="auto"/>
        <w:jc w:val="center"/>
        <w:rPr>
          <w:b/>
          <w:color w:val="010101"/>
          <w:sz w:val="28"/>
          <w:szCs w:val="28"/>
        </w:rPr>
      </w:pPr>
    </w:p>
    <w:p w:rsidR="004F638A" w:rsidRDefault="00BE6628" w:rsidP="00BE6628">
      <w:pPr>
        <w:pStyle w:val="a5"/>
        <w:numPr>
          <w:ilvl w:val="0"/>
          <w:numId w:val="6"/>
        </w:numPr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BE6628">
        <w:rPr>
          <w:color w:val="010101"/>
          <w:sz w:val="28"/>
          <w:szCs w:val="28"/>
        </w:rPr>
        <w:t>Акуальность</w:t>
      </w:r>
      <w:r>
        <w:rPr>
          <w:color w:val="010101"/>
          <w:sz w:val="28"/>
          <w:szCs w:val="28"/>
        </w:rPr>
        <w:t xml:space="preserve"> </w:t>
      </w:r>
    </w:p>
    <w:p w:rsidR="008D2E19" w:rsidRPr="00BE6628" w:rsidRDefault="004F638A" w:rsidP="00BE6628">
      <w:pPr>
        <w:pStyle w:val="a5"/>
        <w:numPr>
          <w:ilvl w:val="0"/>
          <w:numId w:val="6"/>
        </w:numPr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Новизна проекта </w:t>
      </w:r>
      <w:r w:rsidR="00BE6628">
        <w:rPr>
          <w:color w:val="010101"/>
          <w:sz w:val="28"/>
          <w:szCs w:val="28"/>
        </w:rPr>
        <w:t xml:space="preserve">                                         </w:t>
      </w:r>
    </w:p>
    <w:p w:rsidR="00BE6628" w:rsidRPr="00BE6628" w:rsidRDefault="008A409E" w:rsidP="00BE6628">
      <w:pPr>
        <w:pStyle w:val="a5"/>
        <w:numPr>
          <w:ilvl w:val="0"/>
          <w:numId w:val="6"/>
        </w:numPr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Технологическая карта проекта (с</w:t>
      </w:r>
      <w:r w:rsidR="00BE6628" w:rsidRPr="00BE6628">
        <w:rPr>
          <w:color w:val="010101"/>
          <w:sz w:val="28"/>
          <w:szCs w:val="28"/>
        </w:rPr>
        <w:t>одержание проекта</w:t>
      </w:r>
      <w:r>
        <w:rPr>
          <w:color w:val="010101"/>
          <w:sz w:val="28"/>
          <w:szCs w:val="28"/>
        </w:rPr>
        <w:t>)</w:t>
      </w:r>
    </w:p>
    <w:p w:rsidR="00BE6628" w:rsidRDefault="00BE6628" w:rsidP="00BE6628">
      <w:pPr>
        <w:pStyle w:val="a5"/>
        <w:numPr>
          <w:ilvl w:val="0"/>
          <w:numId w:val="6"/>
        </w:numPr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BE6628">
        <w:rPr>
          <w:color w:val="010101"/>
          <w:sz w:val="28"/>
          <w:szCs w:val="28"/>
        </w:rPr>
        <w:t>План реализации проекта</w:t>
      </w:r>
    </w:p>
    <w:p w:rsidR="00BE6628" w:rsidRDefault="00BE6628" w:rsidP="00BE6628">
      <w:pPr>
        <w:pStyle w:val="a5"/>
        <w:numPr>
          <w:ilvl w:val="0"/>
          <w:numId w:val="6"/>
        </w:numPr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Результат работы над проектом </w:t>
      </w:r>
    </w:p>
    <w:p w:rsidR="00915769" w:rsidRDefault="00915769" w:rsidP="00BE6628">
      <w:pPr>
        <w:pStyle w:val="a5"/>
        <w:numPr>
          <w:ilvl w:val="0"/>
          <w:numId w:val="6"/>
        </w:numPr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Приложение </w:t>
      </w:r>
    </w:p>
    <w:p w:rsidR="008D2E19" w:rsidRDefault="008D2E19" w:rsidP="00DA4680">
      <w:pPr>
        <w:pStyle w:val="a5"/>
        <w:spacing w:before="0" w:beforeAutospacing="0" w:after="240" w:afterAutospacing="0" w:line="360" w:lineRule="auto"/>
        <w:jc w:val="center"/>
        <w:rPr>
          <w:b/>
          <w:color w:val="010101"/>
          <w:sz w:val="28"/>
          <w:szCs w:val="28"/>
        </w:rPr>
      </w:pPr>
    </w:p>
    <w:p w:rsidR="008D2E19" w:rsidRDefault="008D2E19" w:rsidP="00DA4680">
      <w:pPr>
        <w:pStyle w:val="a5"/>
        <w:spacing w:before="0" w:beforeAutospacing="0" w:after="240" w:afterAutospacing="0" w:line="360" w:lineRule="auto"/>
        <w:jc w:val="center"/>
        <w:rPr>
          <w:b/>
          <w:color w:val="010101"/>
          <w:sz w:val="28"/>
          <w:szCs w:val="28"/>
        </w:rPr>
      </w:pPr>
    </w:p>
    <w:p w:rsidR="008D2E19" w:rsidRDefault="008D2E19" w:rsidP="00DA4680">
      <w:pPr>
        <w:pStyle w:val="a5"/>
        <w:spacing w:before="0" w:beforeAutospacing="0" w:after="240" w:afterAutospacing="0" w:line="360" w:lineRule="auto"/>
        <w:jc w:val="center"/>
        <w:rPr>
          <w:b/>
          <w:color w:val="010101"/>
          <w:sz w:val="28"/>
          <w:szCs w:val="28"/>
        </w:rPr>
      </w:pPr>
    </w:p>
    <w:p w:rsidR="008D2E19" w:rsidRDefault="008D2E19" w:rsidP="00DA4680">
      <w:pPr>
        <w:pStyle w:val="a5"/>
        <w:spacing w:before="0" w:beforeAutospacing="0" w:after="240" w:afterAutospacing="0" w:line="360" w:lineRule="auto"/>
        <w:jc w:val="center"/>
        <w:rPr>
          <w:b/>
          <w:color w:val="010101"/>
          <w:sz w:val="28"/>
          <w:szCs w:val="28"/>
        </w:rPr>
      </w:pPr>
    </w:p>
    <w:p w:rsidR="008D2E19" w:rsidRDefault="008D2E19" w:rsidP="00DA4680">
      <w:pPr>
        <w:pStyle w:val="a5"/>
        <w:spacing w:before="0" w:beforeAutospacing="0" w:after="240" w:afterAutospacing="0" w:line="360" w:lineRule="auto"/>
        <w:jc w:val="center"/>
        <w:rPr>
          <w:b/>
          <w:color w:val="010101"/>
          <w:sz w:val="28"/>
          <w:szCs w:val="28"/>
        </w:rPr>
      </w:pPr>
    </w:p>
    <w:p w:rsidR="008D2E19" w:rsidRDefault="008D2E19" w:rsidP="00DA4680">
      <w:pPr>
        <w:pStyle w:val="a5"/>
        <w:spacing w:before="0" w:beforeAutospacing="0" w:after="240" w:afterAutospacing="0" w:line="360" w:lineRule="auto"/>
        <w:jc w:val="center"/>
        <w:rPr>
          <w:b/>
          <w:color w:val="010101"/>
          <w:sz w:val="28"/>
          <w:szCs w:val="28"/>
        </w:rPr>
      </w:pPr>
    </w:p>
    <w:p w:rsidR="008D2E19" w:rsidRDefault="008D2E19" w:rsidP="00DA4680">
      <w:pPr>
        <w:pStyle w:val="a5"/>
        <w:spacing w:before="0" w:beforeAutospacing="0" w:after="240" w:afterAutospacing="0" w:line="360" w:lineRule="auto"/>
        <w:jc w:val="center"/>
        <w:rPr>
          <w:b/>
          <w:color w:val="010101"/>
          <w:sz w:val="28"/>
          <w:szCs w:val="28"/>
        </w:rPr>
      </w:pPr>
    </w:p>
    <w:p w:rsidR="008D2E19" w:rsidRDefault="008D2E19" w:rsidP="00DA4680">
      <w:pPr>
        <w:pStyle w:val="a5"/>
        <w:spacing w:before="0" w:beforeAutospacing="0" w:after="240" w:afterAutospacing="0" w:line="360" w:lineRule="auto"/>
        <w:jc w:val="center"/>
        <w:rPr>
          <w:b/>
          <w:color w:val="010101"/>
          <w:sz w:val="28"/>
          <w:szCs w:val="28"/>
        </w:rPr>
      </w:pPr>
    </w:p>
    <w:p w:rsidR="008D2E19" w:rsidRDefault="008D2E19" w:rsidP="00DA4680">
      <w:pPr>
        <w:pStyle w:val="a5"/>
        <w:spacing w:before="0" w:beforeAutospacing="0" w:after="240" w:afterAutospacing="0" w:line="360" w:lineRule="auto"/>
        <w:jc w:val="center"/>
        <w:rPr>
          <w:b/>
          <w:color w:val="010101"/>
          <w:sz w:val="28"/>
          <w:szCs w:val="28"/>
        </w:rPr>
      </w:pPr>
    </w:p>
    <w:p w:rsidR="008D2E19" w:rsidRDefault="008D2E19" w:rsidP="00DA4680">
      <w:pPr>
        <w:pStyle w:val="a5"/>
        <w:spacing w:before="0" w:beforeAutospacing="0" w:after="240" w:afterAutospacing="0" w:line="360" w:lineRule="auto"/>
        <w:jc w:val="center"/>
        <w:rPr>
          <w:b/>
          <w:color w:val="010101"/>
          <w:sz w:val="28"/>
          <w:szCs w:val="28"/>
        </w:rPr>
      </w:pPr>
    </w:p>
    <w:p w:rsidR="008D2E19" w:rsidRDefault="008D2E19" w:rsidP="00BE6628">
      <w:pPr>
        <w:pStyle w:val="a5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</w:p>
    <w:p w:rsidR="008A409E" w:rsidRDefault="008A409E" w:rsidP="00CD7923">
      <w:pPr>
        <w:pStyle w:val="a5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</w:p>
    <w:p w:rsidR="00915769" w:rsidRPr="00915769" w:rsidRDefault="00915769" w:rsidP="00915769">
      <w:pPr>
        <w:pStyle w:val="c19"/>
        <w:spacing w:before="0" w:beforeAutospacing="0" w:after="0" w:afterAutospacing="0"/>
        <w:jc w:val="center"/>
        <w:textAlignment w:val="baseline"/>
        <w:rPr>
          <w:rStyle w:val="c4"/>
          <w:b/>
          <w:bCs/>
          <w:iCs/>
          <w:color w:val="000000"/>
          <w:sz w:val="28"/>
          <w:szCs w:val="28"/>
          <w:bdr w:val="none" w:sz="0" w:space="0" w:color="auto" w:frame="1"/>
        </w:rPr>
      </w:pPr>
      <w:r w:rsidRPr="00915769">
        <w:rPr>
          <w:rStyle w:val="c4"/>
          <w:b/>
          <w:bCs/>
          <w:iCs/>
          <w:color w:val="000000"/>
          <w:sz w:val="28"/>
          <w:szCs w:val="28"/>
          <w:bdr w:val="none" w:sz="0" w:space="0" w:color="auto" w:frame="1"/>
        </w:rPr>
        <w:lastRenderedPageBreak/>
        <w:t>Введение</w:t>
      </w:r>
    </w:p>
    <w:p w:rsidR="00915769" w:rsidRDefault="00915769" w:rsidP="00915769">
      <w:pPr>
        <w:pStyle w:val="c19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:rsidR="00915769" w:rsidRDefault="00915769" w:rsidP="00915769">
      <w:pPr>
        <w:pStyle w:val="c29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bdr w:val="none" w:sz="0" w:space="0" w:color="auto" w:frame="1"/>
        </w:rPr>
        <w:t>Мой проект о том, что объединяет всех нас -  о семье. У каждого человека есть своя семья, свой дом. И где бы ни были, мы всегда помним о нем, он притягивает нас своим теплом. Дом – это не только крыша над головой, это твоя семья и близкие тебе люди: родители, сестры, братья, дедушки, бабушки.</w:t>
      </w:r>
    </w:p>
    <w:p w:rsidR="00915769" w:rsidRDefault="00915769" w:rsidP="00915769">
      <w:pPr>
        <w:pStyle w:val="c14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bdr w:val="none" w:sz="0" w:space="0" w:color="auto" w:frame="1"/>
          <w:shd w:val="clear" w:color="auto" w:fill="FFFFFF"/>
        </w:rPr>
        <w:t>Семья - это святое, это твоя сила, это твоя защита и надежды, это твоя вера и стремление, это твоя крепость. Это те люди, которые будут с тобой на протяжении твоей жизни, будут идти рядом, держать за руку, будут подставлять плечо.</w:t>
      </w:r>
    </w:p>
    <w:p w:rsidR="00915769" w:rsidRDefault="00915769" w:rsidP="00915769">
      <w:pPr>
        <w:pStyle w:val="c14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bdr w:val="none" w:sz="0" w:space="0" w:color="auto" w:frame="1"/>
        </w:rPr>
        <w:t>Залог семейного счастья в доброте, откровенности, отзывчивости.    Любой человек мечтает о счастливой семье, о доме, где тебя ждут и любят. Многие люди счастье видят, прежде всего, в семье. С понятием дома и семьи связаны наши первые представления о мире, любви, заботе. Дом – это главная составляющая человеческой жизни. Дом – это, прежде всего, семья, это малая родина, с которой начинается любовь к родной стране, к Отечеству. Семья в жизни каждого человека играет большую роль. По мнению писателя Л. Жуховицкого, человек, который вырос в доброй семье, всю жизнь благодарит ее за радость. Человек, который вырос в трудной семье, всю жизнь благодарит ее за науку. Семья – это самые дорогие и близкие люди. Для меня семья начинается с мамы. Мамина ласка, нежность, тепло окружают меня с первых дней жизни.</w:t>
      </w:r>
    </w:p>
    <w:p w:rsidR="00915769" w:rsidRDefault="00915769" w:rsidP="00915769">
      <w:pPr>
        <w:pStyle w:val="c14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bdr w:val="none" w:sz="0" w:space="0" w:color="auto" w:frame="1"/>
        </w:rPr>
        <w:t>Есть такая пословица: «Счастье не птица, само не прилетит». Его создают те, у кого в семье царят мир, уважение и любовь. Семья – это сем</w:t>
      </w:r>
      <w:r w:rsidR="004F638A">
        <w:rPr>
          <w:rStyle w:val="c2"/>
          <w:color w:val="000000"/>
          <w:sz w:val="28"/>
          <w:szCs w:val="28"/>
          <w:bdr w:val="none" w:sz="0" w:space="0" w:color="auto" w:frame="1"/>
        </w:rPr>
        <w:t>ь «Я». Семья – это продолжение </w:t>
      </w:r>
      <w:r>
        <w:rPr>
          <w:rStyle w:val="c2"/>
          <w:color w:val="000000"/>
          <w:sz w:val="28"/>
          <w:szCs w:val="28"/>
          <w:bdr w:val="none" w:sz="0" w:space="0" w:color="auto" w:frame="1"/>
        </w:rPr>
        <w:t>нашего рода. Начало его уходит в далекое прошлое. В нем, в прошлом, лица близких и дорогих семье людей.</w:t>
      </w:r>
    </w:p>
    <w:p w:rsidR="00915769" w:rsidRDefault="00915769" w:rsidP="00915769">
      <w:pPr>
        <w:pStyle w:val="c14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bdr w:val="none" w:sz="0" w:space="0" w:color="auto" w:frame="1"/>
        </w:rPr>
        <w:t>До начала ХХ века семья состояла</w:t>
      </w:r>
      <w:r w:rsidR="004F638A">
        <w:rPr>
          <w:rStyle w:val="c2"/>
          <w:color w:val="000000"/>
          <w:sz w:val="28"/>
          <w:szCs w:val="28"/>
          <w:bdr w:val="none" w:sz="0" w:space="0" w:color="auto" w:frame="1"/>
        </w:rPr>
        <w:t xml:space="preserve"> не из одного поколения. В ней </w:t>
      </w:r>
      <w:r>
        <w:rPr>
          <w:rStyle w:val="c2"/>
          <w:color w:val="000000"/>
          <w:sz w:val="28"/>
          <w:szCs w:val="28"/>
          <w:bdr w:val="none" w:sz="0" w:space="0" w:color="auto" w:frame="1"/>
        </w:rPr>
        <w:t xml:space="preserve">были дедушки, бабушки, мамы, папы, дети, внуки, правнуки. Жили дружно, друг другу помогали. Одни по хозяйству поспевали, другие в поле трудились, </w:t>
      </w:r>
      <w:r w:rsidR="004F638A">
        <w:rPr>
          <w:rStyle w:val="c2"/>
          <w:color w:val="000000"/>
          <w:sz w:val="28"/>
          <w:szCs w:val="28"/>
          <w:bdr w:val="none" w:sz="0" w:space="0" w:color="auto" w:frame="1"/>
        </w:rPr>
        <w:lastRenderedPageBreak/>
        <w:t>старшие братья и сестры </w:t>
      </w:r>
      <w:r>
        <w:rPr>
          <w:rStyle w:val="c2"/>
          <w:color w:val="000000"/>
          <w:sz w:val="28"/>
          <w:szCs w:val="28"/>
          <w:bdr w:val="none" w:sz="0" w:space="0" w:color="auto" w:frame="1"/>
        </w:rPr>
        <w:t>защищали младших. Жили весело, старость уважали, молодых оберегали. Семьи были большие и крепкие. </w:t>
      </w:r>
    </w:p>
    <w:p w:rsidR="00915769" w:rsidRDefault="00915769" w:rsidP="00915769">
      <w:pPr>
        <w:pStyle w:val="c14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bdr w:val="none" w:sz="0" w:space="0" w:color="auto" w:frame="1"/>
        </w:rPr>
        <w:t>15 мая во всем мире отмечается Международный день семьи.</w:t>
      </w:r>
    </w:p>
    <w:p w:rsidR="008A409E" w:rsidRPr="004F638A" w:rsidRDefault="00915769" w:rsidP="004F638A">
      <w:pPr>
        <w:pStyle w:val="c14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bdr w:val="none" w:sz="0" w:space="0" w:color="auto" w:frame="1"/>
        </w:rPr>
        <w:t>О семье нап</w:t>
      </w:r>
      <w:r w:rsidR="004F638A">
        <w:rPr>
          <w:rStyle w:val="c2"/>
          <w:color w:val="000000"/>
          <w:sz w:val="28"/>
          <w:szCs w:val="28"/>
          <w:bdr w:val="none" w:sz="0" w:space="0" w:color="auto" w:frame="1"/>
        </w:rPr>
        <w:t>исано много сказок, рассказов, стихов.  Создано много </w:t>
      </w:r>
      <w:r>
        <w:rPr>
          <w:rStyle w:val="c2"/>
          <w:color w:val="000000"/>
          <w:sz w:val="28"/>
          <w:szCs w:val="28"/>
          <w:bdr w:val="none" w:sz="0" w:space="0" w:color="auto" w:frame="1"/>
        </w:rPr>
        <w:t>пословиц и поговорок.</w:t>
      </w:r>
    </w:p>
    <w:p w:rsidR="004F638A" w:rsidRDefault="004F638A" w:rsidP="00DA4680">
      <w:pPr>
        <w:pStyle w:val="a5"/>
        <w:spacing w:before="0" w:beforeAutospacing="0" w:after="240" w:afterAutospacing="0" w:line="360" w:lineRule="auto"/>
        <w:jc w:val="center"/>
        <w:rPr>
          <w:b/>
          <w:color w:val="010101"/>
          <w:sz w:val="28"/>
          <w:szCs w:val="28"/>
        </w:rPr>
      </w:pPr>
    </w:p>
    <w:p w:rsidR="00DA4680" w:rsidRPr="00DA4680" w:rsidRDefault="00DA4680" w:rsidP="00DA4680">
      <w:pPr>
        <w:pStyle w:val="a5"/>
        <w:spacing w:before="0" w:beforeAutospacing="0" w:after="240" w:afterAutospacing="0" w:line="360" w:lineRule="auto"/>
        <w:jc w:val="center"/>
        <w:rPr>
          <w:b/>
          <w:color w:val="010101"/>
          <w:sz w:val="28"/>
          <w:szCs w:val="28"/>
        </w:rPr>
      </w:pPr>
      <w:r w:rsidRPr="00DA4680">
        <w:rPr>
          <w:b/>
          <w:color w:val="010101"/>
          <w:sz w:val="28"/>
          <w:szCs w:val="28"/>
        </w:rPr>
        <w:t>Актуальность</w:t>
      </w:r>
    </w:p>
    <w:p w:rsidR="00BE6628" w:rsidRDefault="00CB2D33" w:rsidP="00DA4680">
      <w:pPr>
        <w:pStyle w:val="a5"/>
        <w:spacing w:before="0" w:beforeAutospacing="0" w:after="240" w:afterAutospacing="0" w:line="360" w:lineRule="auto"/>
        <w:jc w:val="both"/>
        <w:rPr>
          <w:rStyle w:val="a7"/>
          <w:b w:val="0"/>
          <w:i w:val="0"/>
          <w:sz w:val="28"/>
          <w:szCs w:val="28"/>
        </w:rPr>
      </w:pPr>
      <w:r w:rsidRPr="008D2E19">
        <w:rPr>
          <w:rStyle w:val="a7"/>
          <w:b w:val="0"/>
          <w:i w:val="0"/>
          <w:sz w:val="28"/>
          <w:szCs w:val="28"/>
        </w:rPr>
        <w:t xml:space="preserve">2024 – ГОД СЕМЬИ Указом Президента Российской Федерации от 22.11.2023 N 875 2024 год объявлен Годом семьи. Семья является источником любви, понимания и поддержки, учит детей быть добрыми, честными и справедливыми. </w:t>
      </w:r>
    </w:p>
    <w:p w:rsidR="00BE6628" w:rsidRDefault="00BE6628" w:rsidP="00DA4680">
      <w:pPr>
        <w:pStyle w:val="a5"/>
        <w:spacing w:before="0" w:beforeAutospacing="0" w:after="240" w:afterAutospacing="0" w:line="360" w:lineRule="auto"/>
        <w:jc w:val="both"/>
        <w:rPr>
          <w:rStyle w:val="a7"/>
          <w:b w:val="0"/>
          <w:i w:val="0"/>
          <w:sz w:val="28"/>
          <w:szCs w:val="28"/>
        </w:rPr>
      </w:pPr>
      <w:r>
        <w:rPr>
          <w:rStyle w:val="a7"/>
          <w:b w:val="0"/>
          <w:i w:val="0"/>
          <w:sz w:val="28"/>
          <w:szCs w:val="28"/>
        </w:rPr>
        <w:t xml:space="preserve">          </w:t>
      </w:r>
      <w:r w:rsidR="00CB2D33" w:rsidRPr="008D2E19">
        <w:rPr>
          <w:rStyle w:val="a7"/>
          <w:b w:val="0"/>
          <w:i w:val="0"/>
          <w:sz w:val="28"/>
          <w:szCs w:val="28"/>
        </w:rPr>
        <w:t xml:space="preserve">Указ Президента Российской Федерации о проведении Года семьи В Год семьи особое внимание уделено сохранению традиционных семейных ценностей. К ним относятся любовь, верность, уважение, взаимопонимание и поддержка. Эти ценности являются основой крепкой и счастливой семьи. </w:t>
      </w:r>
      <w:r>
        <w:rPr>
          <w:rStyle w:val="a7"/>
          <w:b w:val="0"/>
          <w:i w:val="0"/>
          <w:sz w:val="28"/>
          <w:szCs w:val="28"/>
        </w:rPr>
        <w:t xml:space="preserve">     </w:t>
      </w:r>
      <w:r w:rsidR="00CB2D33" w:rsidRPr="008D2E19">
        <w:rPr>
          <w:rStyle w:val="a7"/>
          <w:b w:val="0"/>
          <w:i w:val="0"/>
          <w:sz w:val="28"/>
          <w:szCs w:val="28"/>
        </w:rPr>
        <w:t xml:space="preserve">Объявление 2024 года Годом семьи – это важное событие для нашей страны. Это еще один шаг на пути к укреплению семейных ценностей. </w:t>
      </w:r>
      <w:r>
        <w:rPr>
          <w:rStyle w:val="a7"/>
          <w:b w:val="0"/>
          <w:i w:val="0"/>
          <w:sz w:val="28"/>
          <w:szCs w:val="28"/>
        </w:rPr>
        <w:t xml:space="preserve">          </w:t>
      </w:r>
      <w:r w:rsidR="00CB2D33" w:rsidRPr="008D2E19">
        <w:rPr>
          <w:rStyle w:val="a7"/>
          <w:b w:val="0"/>
          <w:i w:val="0"/>
          <w:sz w:val="28"/>
          <w:szCs w:val="28"/>
        </w:rPr>
        <w:t xml:space="preserve">Крепкая семья – это залог стабильности и процветания общества </w:t>
      </w:r>
    </w:p>
    <w:p w:rsidR="008D2E19" w:rsidRDefault="00CB2D33" w:rsidP="00DA4680">
      <w:pPr>
        <w:pStyle w:val="a5"/>
        <w:spacing w:before="0" w:beforeAutospacing="0" w:after="240" w:afterAutospacing="0" w:line="360" w:lineRule="auto"/>
        <w:jc w:val="both"/>
        <w:rPr>
          <w:rStyle w:val="a7"/>
          <w:b w:val="0"/>
          <w:i w:val="0"/>
          <w:sz w:val="28"/>
          <w:szCs w:val="28"/>
        </w:rPr>
      </w:pPr>
      <w:r w:rsidRPr="008D2E19">
        <w:rPr>
          <w:rStyle w:val="a7"/>
          <w:b w:val="0"/>
          <w:i w:val="0"/>
          <w:sz w:val="28"/>
          <w:szCs w:val="28"/>
        </w:rPr>
        <w:t>Государство поддерживает сохранение, укрепление и продвижение традиционных семейных ценностей: БРАК, КАК СОЮЗ МУЖЧИНЫ И ЖЕНЩИНЫ ПРЕЕМСТВЕННОСТЬ ПОКОЛЕНИЙ ЗАБОТА О ДОСТОЙНОЙ ЖИЗНИ СТАРШЕГО ПОКОЛЕНИЯ МНОГОДЕТНОСТЬ МАТЕРИНСТВО, ОТЦОВСТВО И ДЕТСТВО ОТВЕТСТВЕННОСТЬ РОДИТЕЛЕЙ ЗА СВОИХ ДЕТЕЙ И ЗАБОТА О НИХ</w:t>
      </w:r>
    </w:p>
    <w:p w:rsidR="00DA4680" w:rsidRPr="00DA4680" w:rsidRDefault="008D2E19" w:rsidP="00DA4680">
      <w:pPr>
        <w:pStyle w:val="a5"/>
        <w:spacing w:before="0" w:beforeAutospacing="0" w:after="240" w:afterAutospacing="0" w:line="360" w:lineRule="auto"/>
        <w:jc w:val="both"/>
        <w:rPr>
          <w:color w:val="010101"/>
          <w:sz w:val="28"/>
          <w:szCs w:val="28"/>
        </w:rPr>
      </w:pPr>
      <w:r w:rsidRPr="008D2E19">
        <w:rPr>
          <w:rStyle w:val="a7"/>
          <w:b w:val="0"/>
          <w:i w:val="0"/>
          <w:sz w:val="28"/>
          <w:szCs w:val="28"/>
        </w:rPr>
        <w:t xml:space="preserve"> </w:t>
      </w:r>
      <w:r w:rsidR="00DA4680" w:rsidRPr="008D2E19">
        <w:rPr>
          <w:rStyle w:val="a7"/>
          <w:b w:val="0"/>
          <w:i w:val="0"/>
          <w:sz w:val="28"/>
          <w:szCs w:val="28"/>
        </w:rPr>
        <w:t>Семья и</w:t>
      </w:r>
      <w:r w:rsidR="00DA4680" w:rsidRPr="00DA4680">
        <w:rPr>
          <w:color w:val="010101"/>
          <w:sz w:val="28"/>
          <w:szCs w:val="28"/>
        </w:rPr>
        <w:t xml:space="preserve"> детский сад- два общественных института, которые стоят у истоков нашего будущего, но не всегда им хватает взаимопонимания, такта, терпения, чтобы услышать и понять друг друга. Семья для малышей- это мир, в котором </w:t>
      </w:r>
      <w:r w:rsidR="00DA4680" w:rsidRPr="00DA4680">
        <w:rPr>
          <w:color w:val="010101"/>
          <w:sz w:val="28"/>
          <w:szCs w:val="28"/>
        </w:rPr>
        <w:lastRenderedPageBreak/>
        <w:t>закладываются основы морали, отношение к людям. Непонимание между семьей и детским садом всей тяжестью ложиться на ребёнка.</w:t>
      </w:r>
    </w:p>
    <w:p w:rsidR="00DA4680" w:rsidRPr="00DA4680" w:rsidRDefault="00DA4680" w:rsidP="00DA4680">
      <w:pPr>
        <w:pStyle w:val="a5"/>
        <w:spacing w:before="0" w:beforeAutospacing="0" w:after="240" w:afterAutospacing="0" w:line="360" w:lineRule="auto"/>
        <w:jc w:val="both"/>
        <w:rPr>
          <w:color w:val="010101"/>
          <w:sz w:val="28"/>
          <w:szCs w:val="28"/>
        </w:rPr>
      </w:pPr>
      <w:r w:rsidRPr="00DA4680">
        <w:rPr>
          <w:color w:val="010101"/>
          <w:sz w:val="28"/>
          <w:szCs w:val="28"/>
        </w:rPr>
        <w:t>С целью изучения семьи, выяснения образовательных потребностей родителей, установление контакта с её членами, для согласования воспитательных воздействий на ребёнка у меня появилась идея: создать проект «Моя семья». Проводя опрос в форме беседы, выяснилось, что не все дети знают о своей семье, кем работают их родители, бабушки и дедушки, мало кто из детей знают свою родословную.</w:t>
      </w:r>
    </w:p>
    <w:p w:rsidR="00DA4680" w:rsidRPr="00DA4680" w:rsidRDefault="00DA4680" w:rsidP="00DA4680">
      <w:pPr>
        <w:pStyle w:val="a5"/>
        <w:spacing w:before="0" w:beforeAutospacing="0" w:after="240" w:afterAutospacing="0" w:line="360" w:lineRule="auto"/>
        <w:jc w:val="both"/>
        <w:rPr>
          <w:color w:val="010101"/>
          <w:sz w:val="28"/>
          <w:szCs w:val="28"/>
        </w:rPr>
      </w:pPr>
      <w:r w:rsidRPr="00DA4680">
        <w:rPr>
          <w:color w:val="010101"/>
          <w:sz w:val="28"/>
          <w:szCs w:val="28"/>
        </w:rPr>
        <w:t>Поэтому, мы, взрослые, должны помочь детям понять значимость семьи, воспитывать у детей любовь и уважение к членам семьи, прививать чувство привязанности к дому, к семье.</w:t>
      </w:r>
    </w:p>
    <w:p w:rsidR="00DA4680" w:rsidRDefault="00DA4680" w:rsidP="00DA4680">
      <w:pPr>
        <w:pStyle w:val="a5"/>
        <w:spacing w:before="0" w:beforeAutospacing="0" w:after="240" w:afterAutospacing="0" w:line="360" w:lineRule="auto"/>
        <w:jc w:val="both"/>
        <w:rPr>
          <w:color w:val="010101"/>
          <w:sz w:val="28"/>
          <w:szCs w:val="28"/>
        </w:rPr>
      </w:pPr>
      <w:r w:rsidRPr="00DA4680">
        <w:rPr>
          <w:color w:val="010101"/>
          <w:sz w:val="28"/>
          <w:szCs w:val="28"/>
        </w:rPr>
        <w:t>И самое главное- проект способствует укреплению семьи.</w:t>
      </w:r>
    </w:p>
    <w:p w:rsidR="00CD7923" w:rsidRPr="00CD7923" w:rsidRDefault="00CD7923" w:rsidP="00CD7923">
      <w:pPr>
        <w:pStyle w:val="a5"/>
        <w:spacing w:before="0" w:beforeAutospacing="0" w:after="24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CD7923">
        <w:rPr>
          <w:rFonts w:eastAsiaTheme="minorHAnsi"/>
          <w:color w:val="111111"/>
          <w:sz w:val="28"/>
          <w:szCs w:val="28"/>
          <w:shd w:val="clear" w:color="auto" w:fill="FFFFFF"/>
          <w:lang w:eastAsia="en-US"/>
        </w:rPr>
        <w:t>Выбранную тему этого </w:t>
      </w:r>
      <w:r w:rsidRPr="00CD7923">
        <w:rPr>
          <w:rFonts w:eastAsiaTheme="minorHAnsi"/>
          <w:bCs/>
          <w:color w:val="111111"/>
          <w:sz w:val="28"/>
          <w:szCs w:val="28"/>
          <w:bdr w:val="none" w:sz="0" w:space="0" w:color="auto" w:frame="1"/>
          <w:shd w:val="clear" w:color="auto" w:fill="FFFFFF"/>
          <w:lang w:eastAsia="en-US"/>
        </w:rPr>
        <w:t>проекта</w:t>
      </w:r>
      <w:r>
        <w:rPr>
          <w:rFonts w:eastAsiaTheme="minorHAnsi"/>
          <w:color w:val="111111"/>
          <w:sz w:val="28"/>
          <w:szCs w:val="28"/>
          <w:shd w:val="clear" w:color="auto" w:fill="FFFFFF"/>
          <w:lang w:eastAsia="en-US"/>
        </w:rPr>
        <w:t> считаю</w:t>
      </w:r>
      <w:r w:rsidRPr="00CD7923">
        <w:rPr>
          <w:rFonts w:eastAsiaTheme="minorHAnsi"/>
          <w:color w:val="111111"/>
          <w:sz w:val="28"/>
          <w:szCs w:val="28"/>
          <w:shd w:val="clear" w:color="auto" w:fill="FFFFFF"/>
          <w:lang w:eastAsia="en-US"/>
        </w:rPr>
        <w:t xml:space="preserve"> актуальной на данное время,</w:t>
      </w:r>
      <w:r>
        <w:rPr>
          <w:rFonts w:eastAsiaTheme="minorHAnsi"/>
          <w:color w:val="111111"/>
          <w:sz w:val="28"/>
          <w:szCs w:val="28"/>
          <w:shd w:val="clear" w:color="auto" w:fill="FFFFFF"/>
          <w:lang w:eastAsia="en-US"/>
        </w:rPr>
        <w:t xml:space="preserve"> поскольку основным содержанием работы по данной теме,</w:t>
      </w:r>
      <w:r w:rsidRPr="00CD7923">
        <w:rPr>
          <w:rFonts w:eastAsiaTheme="minorHAnsi"/>
          <w:bCs/>
          <w:color w:val="111111"/>
          <w:sz w:val="28"/>
          <w:szCs w:val="28"/>
          <w:bdr w:val="none" w:sz="0" w:space="0" w:color="auto" w:frame="1"/>
          <w:shd w:val="clear" w:color="auto" w:fill="FFFFFF"/>
          <w:lang w:eastAsia="en-US"/>
        </w:rPr>
        <w:t xml:space="preserve"> </w:t>
      </w:r>
      <w:r w:rsidRPr="00CD7923">
        <w:rPr>
          <w:rFonts w:eastAsiaTheme="minorHAnsi"/>
          <w:color w:val="111111"/>
          <w:sz w:val="28"/>
          <w:szCs w:val="28"/>
          <w:shd w:val="clear" w:color="auto" w:fill="FFFFFF"/>
          <w:lang w:eastAsia="en-US"/>
        </w:rPr>
        <w:t>лежит в основе формирования у детей социального опыта воспитания привязанности к близким людям. В процессе работы у ребенка начинается постепенно складываться образ собственного дома с его укладом, традициями, стилем взаимоотношения. Мы, взрослые, </w:t>
      </w:r>
      <w:r w:rsidRPr="00CD7923">
        <w:rPr>
          <w:rFonts w:eastAsiaTheme="minorHAnsi"/>
          <w:bCs/>
          <w:color w:val="111111"/>
          <w:sz w:val="28"/>
          <w:szCs w:val="28"/>
          <w:bdr w:val="none" w:sz="0" w:space="0" w:color="auto" w:frame="1"/>
          <w:shd w:val="clear" w:color="auto" w:fill="FFFFFF"/>
          <w:lang w:eastAsia="en-US"/>
        </w:rPr>
        <w:t>педагоги и родители</w:t>
      </w:r>
      <w:r w:rsidRPr="00CD7923">
        <w:rPr>
          <w:rFonts w:eastAsiaTheme="minorHAnsi"/>
          <w:color w:val="111111"/>
          <w:sz w:val="28"/>
          <w:szCs w:val="28"/>
          <w:shd w:val="clear" w:color="auto" w:fill="FFFFFF"/>
          <w:lang w:eastAsia="en-US"/>
        </w:rPr>
        <w:t>, должны помочь детям понять значимость </w:t>
      </w:r>
      <w:r w:rsidRPr="00CD7923">
        <w:rPr>
          <w:rFonts w:eastAsiaTheme="minorHAnsi"/>
          <w:bCs/>
          <w:color w:val="111111"/>
          <w:sz w:val="28"/>
          <w:szCs w:val="28"/>
          <w:bdr w:val="none" w:sz="0" w:space="0" w:color="auto" w:frame="1"/>
          <w:shd w:val="clear" w:color="auto" w:fill="FFFFFF"/>
          <w:lang w:eastAsia="en-US"/>
        </w:rPr>
        <w:t>семьи</w:t>
      </w:r>
      <w:r w:rsidRPr="00CD7923">
        <w:rPr>
          <w:rFonts w:eastAsiaTheme="minorHAnsi"/>
          <w:color w:val="111111"/>
          <w:sz w:val="28"/>
          <w:szCs w:val="28"/>
          <w:shd w:val="clear" w:color="auto" w:fill="FFFFFF"/>
          <w:lang w:eastAsia="en-US"/>
        </w:rPr>
        <w:t>, воспитывать у детей любовь и уважение к членам </w:t>
      </w:r>
      <w:r w:rsidRPr="00CD7923">
        <w:rPr>
          <w:rFonts w:eastAsiaTheme="minorHAnsi"/>
          <w:bCs/>
          <w:color w:val="111111"/>
          <w:sz w:val="28"/>
          <w:szCs w:val="28"/>
          <w:bdr w:val="none" w:sz="0" w:space="0" w:color="auto" w:frame="1"/>
          <w:shd w:val="clear" w:color="auto" w:fill="FFFFFF"/>
          <w:lang w:eastAsia="en-US"/>
        </w:rPr>
        <w:t>семьи</w:t>
      </w:r>
      <w:r w:rsidRPr="00CD7923">
        <w:rPr>
          <w:rFonts w:eastAsiaTheme="minorHAnsi"/>
          <w:color w:val="111111"/>
          <w:sz w:val="28"/>
          <w:szCs w:val="28"/>
          <w:shd w:val="clear" w:color="auto" w:fill="FFFFFF"/>
          <w:lang w:eastAsia="en-US"/>
        </w:rPr>
        <w:t>, прививать чувство привязанности к </w:t>
      </w:r>
      <w:r w:rsidRPr="00CD7923">
        <w:rPr>
          <w:rFonts w:eastAsiaTheme="minorHAnsi"/>
          <w:bCs/>
          <w:color w:val="111111"/>
          <w:sz w:val="28"/>
          <w:szCs w:val="28"/>
          <w:bdr w:val="none" w:sz="0" w:space="0" w:color="auto" w:frame="1"/>
          <w:shd w:val="clear" w:color="auto" w:fill="FFFFFF"/>
          <w:lang w:eastAsia="en-US"/>
        </w:rPr>
        <w:t>семье и дому</w:t>
      </w:r>
      <w:r w:rsidRPr="00CD7923">
        <w:rPr>
          <w:rFonts w:eastAsiaTheme="minorHAnsi"/>
          <w:color w:val="111111"/>
          <w:sz w:val="28"/>
          <w:szCs w:val="28"/>
          <w:shd w:val="clear" w:color="auto" w:fill="FFFFFF"/>
          <w:lang w:eastAsia="en-US"/>
        </w:rPr>
        <w:t>.</w:t>
      </w:r>
    </w:p>
    <w:p w:rsidR="004F638A" w:rsidRPr="004F638A" w:rsidRDefault="004F638A" w:rsidP="004F63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3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Новизна</w:t>
      </w:r>
      <w:r w:rsidRPr="004F638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4F63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проекта</w:t>
      </w:r>
      <w:r w:rsidRPr="004F638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4F638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38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Новизна</w:t>
      </w:r>
      <w:r w:rsidRPr="004F638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38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проекта</w:t>
      </w:r>
      <w:r w:rsidRPr="004F638A">
        <w:rPr>
          <w:rFonts w:ascii="Times New Roman" w:hAnsi="Times New Roman" w:cs="Times New Roman"/>
          <w:sz w:val="28"/>
          <w:szCs w:val="28"/>
          <w:shd w:val="clear" w:color="auto" w:fill="FFFFFF"/>
        </w:rPr>
        <w:t> заключается в выработке новых подходов по приобщению детей к семейным традициям, ценностям и взаимодействию с </w:t>
      </w:r>
      <w:r w:rsidRPr="004F638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семьёй</w:t>
      </w:r>
      <w:r w:rsidRPr="004F638A">
        <w:rPr>
          <w:rFonts w:ascii="Times New Roman" w:hAnsi="Times New Roman" w:cs="Times New Roman"/>
          <w:sz w:val="28"/>
          <w:szCs w:val="28"/>
          <w:shd w:val="clear" w:color="auto" w:fill="FFFFFF"/>
        </w:rPr>
        <w:t> по патриотическому воспитанию ребёнка. Совместная исследовательская деятельность дошкольников, родителей и педагогов по изучению истории </w:t>
      </w:r>
      <w:r w:rsidRPr="004F638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семьи</w:t>
      </w:r>
      <w:r w:rsidRPr="004F638A">
        <w:rPr>
          <w:rFonts w:ascii="Times New Roman" w:hAnsi="Times New Roman" w:cs="Times New Roman"/>
          <w:sz w:val="28"/>
          <w:szCs w:val="28"/>
          <w:shd w:val="clear" w:color="auto" w:fill="FFFFFF"/>
        </w:rPr>
        <w:t> и рода способствует формированию патриотизма, культурно - ценностных ориентаций, духовно - нравственному развитию. </w:t>
      </w:r>
    </w:p>
    <w:p w:rsidR="003C3296" w:rsidRPr="00CD7923" w:rsidRDefault="00CD7923" w:rsidP="00CD79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923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проекта</w:t>
      </w:r>
    </w:p>
    <w:tbl>
      <w:tblPr>
        <w:tblStyle w:val="TableNormal"/>
        <w:tblpPr w:leftFromText="180" w:rightFromText="180" w:vertAnchor="text" w:horzAnchor="margin" w:tblpX="-856" w:tblpY="-24"/>
        <w:tblW w:w="10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8"/>
        <w:gridCol w:w="6667"/>
      </w:tblGrid>
      <w:tr w:rsidR="003C3296" w:rsidRPr="001405BE" w:rsidTr="003C3296">
        <w:trPr>
          <w:trHeight w:val="486"/>
        </w:trPr>
        <w:tc>
          <w:tcPr>
            <w:tcW w:w="3408" w:type="dxa"/>
          </w:tcPr>
          <w:p w:rsidR="001405BE" w:rsidRPr="001405BE" w:rsidRDefault="003C3296" w:rsidP="001405BE">
            <w:pPr>
              <w:pStyle w:val="TableParagraph"/>
              <w:spacing w:line="360" w:lineRule="auto"/>
              <w:ind w:left="107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</w:rPr>
              <w:t>Название</w:t>
            </w:r>
            <w:r w:rsidRPr="001405BE">
              <w:rPr>
                <w:spacing w:val="-2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проекта</w:t>
            </w:r>
          </w:p>
        </w:tc>
        <w:tc>
          <w:tcPr>
            <w:tcW w:w="6667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left="174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«Моя семья»</w:t>
            </w:r>
          </w:p>
        </w:tc>
      </w:tr>
      <w:tr w:rsidR="003C3296" w:rsidRPr="001405BE" w:rsidTr="003C3296">
        <w:trPr>
          <w:trHeight w:val="397"/>
        </w:trPr>
        <w:tc>
          <w:tcPr>
            <w:tcW w:w="3408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left="107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Вид</w:t>
            </w:r>
            <w:r w:rsidRPr="001405BE">
              <w:rPr>
                <w:spacing w:val="-2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проекта</w:t>
            </w:r>
          </w:p>
        </w:tc>
        <w:tc>
          <w:tcPr>
            <w:tcW w:w="6667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Познавательно</w:t>
            </w:r>
            <w:r w:rsidRPr="001405BE">
              <w:rPr>
                <w:spacing w:val="-4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–</w:t>
            </w:r>
            <w:r w:rsidRPr="001405BE">
              <w:rPr>
                <w:spacing w:val="-5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творческий</w:t>
            </w:r>
          </w:p>
        </w:tc>
      </w:tr>
      <w:tr w:rsidR="003C3296" w:rsidRPr="001405BE" w:rsidTr="003C3296">
        <w:trPr>
          <w:trHeight w:val="551"/>
        </w:trPr>
        <w:tc>
          <w:tcPr>
            <w:tcW w:w="3408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left="107" w:right="284"/>
              <w:rPr>
                <w:spacing w:val="1"/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Тип проекта</w:t>
            </w:r>
            <w:r w:rsidRPr="001405BE">
              <w:rPr>
                <w:spacing w:val="1"/>
                <w:sz w:val="24"/>
                <w:szCs w:val="24"/>
              </w:rPr>
              <w:t xml:space="preserve"> </w:t>
            </w:r>
          </w:p>
          <w:p w:rsidR="003C3296" w:rsidRPr="001405BE" w:rsidRDefault="003C3296" w:rsidP="003C3296">
            <w:pPr>
              <w:pStyle w:val="TableParagraph"/>
              <w:spacing w:line="360" w:lineRule="auto"/>
              <w:ind w:left="107" w:right="284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Участники</w:t>
            </w:r>
            <w:r w:rsidRPr="001405BE">
              <w:rPr>
                <w:spacing w:val="-13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проекта</w:t>
            </w:r>
          </w:p>
        </w:tc>
        <w:tc>
          <w:tcPr>
            <w:tcW w:w="6667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Групповой.</w:t>
            </w:r>
          </w:p>
          <w:p w:rsidR="003C3296" w:rsidRPr="001405BE" w:rsidRDefault="003C3296" w:rsidP="003C3296">
            <w:pPr>
              <w:pStyle w:val="TableParagraph"/>
              <w:spacing w:line="360" w:lineRule="auto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Участники</w:t>
            </w:r>
            <w:r w:rsidRPr="001405BE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-</w:t>
            </w:r>
            <w:r w:rsidRPr="001405BE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дети</w:t>
            </w:r>
            <w:r w:rsidRPr="001405B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(средняя группа),</w:t>
            </w:r>
            <w:r w:rsidRPr="001405B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родители,</w:t>
            </w:r>
            <w:r w:rsidRPr="001405B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педагоги</w:t>
            </w:r>
          </w:p>
        </w:tc>
      </w:tr>
      <w:tr w:rsidR="003C3296" w:rsidRPr="001405BE" w:rsidTr="003C3296">
        <w:trPr>
          <w:trHeight w:val="693"/>
        </w:trPr>
        <w:tc>
          <w:tcPr>
            <w:tcW w:w="3408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left="107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Адресация</w:t>
            </w:r>
            <w:r w:rsidRPr="001405BE">
              <w:rPr>
                <w:spacing w:val="-3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проекта</w:t>
            </w:r>
          </w:p>
        </w:tc>
        <w:tc>
          <w:tcPr>
            <w:tcW w:w="6667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Для</w:t>
            </w:r>
            <w:r w:rsidRPr="001405BE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всех</w:t>
            </w:r>
            <w:r w:rsidRPr="001405BE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участников</w:t>
            </w:r>
            <w:r w:rsidRPr="001405BE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образовательного</w:t>
            </w:r>
            <w:r w:rsidRPr="001405BE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процесса</w:t>
            </w:r>
            <w:r w:rsidRPr="001405BE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(детей,</w:t>
            </w:r>
            <w:r w:rsidRPr="001405BE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родителей,</w:t>
            </w:r>
            <w:r w:rsidRPr="001405BE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педагогов)</w:t>
            </w:r>
          </w:p>
        </w:tc>
      </w:tr>
      <w:tr w:rsidR="003C3296" w:rsidRPr="001405BE" w:rsidTr="003C3296">
        <w:trPr>
          <w:trHeight w:val="282"/>
        </w:trPr>
        <w:tc>
          <w:tcPr>
            <w:tcW w:w="3408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left="107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Сроки</w:t>
            </w:r>
            <w:r w:rsidRPr="001405BE">
              <w:rPr>
                <w:spacing w:val="-3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реализации</w:t>
            </w:r>
          </w:p>
        </w:tc>
        <w:tc>
          <w:tcPr>
            <w:tcW w:w="6667" w:type="dxa"/>
          </w:tcPr>
          <w:p w:rsidR="003C3296" w:rsidRPr="001405BE" w:rsidRDefault="00CD7923" w:rsidP="003C3296">
            <w:pPr>
              <w:pStyle w:val="TableParagraph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Долгосрочный</w:t>
            </w:r>
            <w:r w:rsidR="003C3296" w:rsidRPr="001405BE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(3</w:t>
            </w:r>
            <w:r w:rsidR="003C3296" w:rsidRPr="001405BE">
              <w:rPr>
                <w:sz w:val="24"/>
                <w:szCs w:val="24"/>
              </w:rPr>
              <w:t xml:space="preserve"> месяц</w:t>
            </w:r>
            <w:r>
              <w:rPr>
                <w:sz w:val="24"/>
                <w:szCs w:val="24"/>
                <w:lang w:val="ru-RU"/>
              </w:rPr>
              <w:t>а</w:t>
            </w:r>
            <w:r w:rsidR="003C3296" w:rsidRPr="001405BE">
              <w:rPr>
                <w:sz w:val="24"/>
                <w:szCs w:val="24"/>
              </w:rPr>
              <w:t>)</w:t>
            </w:r>
          </w:p>
        </w:tc>
      </w:tr>
      <w:tr w:rsidR="003C3296" w:rsidRPr="001405BE" w:rsidTr="003C3296">
        <w:trPr>
          <w:trHeight w:val="275"/>
        </w:trPr>
        <w:tc>
          <w:tcPr>
            <w:tcW w:w="3408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left="107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Тема</w:t>
            </w:r>
            <w:r w:rsidRPr="001405BE">
              <w:rPr>
                <w:spacing w:val="-2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проекта</w:t>
            </w:r>
          </w:p>
        </w:tc>
        <w:tc>
          <w:tcPr>
            <w:tcW w:w="6667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Проект посвящён теме «2024 - год семьи»</w:t>
            </w:r>
          </w:p>
        </w:tc>
      </w:tr>
      <w:tr w:rsidR="003C3296" w:rsidRPr="001405BE" w:rsidTr="003C3296">
        <w:trPr>
          <w:trHeight w:val="2347"/>
        </w:trPr>
        <w:tc>
          <w:tcPr>
            <w:tcW w:w="3408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left="107" w:right="703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Актуальность</w:t>
            </w:r>
            <w:r w:rsidRPr="001405BE">
              <w:rPr>
                <w:spacing w:val="1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проекта</w:t>
            </w:r>
            <w:r w:rsidRPr="001405BE">
              <w:rPr>
                <w:spacing w:val="-7"/>
                <w:sz w:val="24"/>
                <w:szCs w:val="24"/>
              </w:rPr>
              <w:t xml:space="preserve"> </w:t>
            </w:r>
          </w:p>
          <w:p w:rsidR="003C3296" w:rsidRPr="001405BE" w:rsidRDefault="003C3296" w:rsidP="003C3296">
            <w:pPr>
              <w:pStyle w:val="TableParagraph"/>
              <w:spacing w:line="360" w:lineRule="auto"/>
              <w:ind w:left="107" w:right="175"/>
              <w:rPr>
                <w:sz w:val="24"/>
                <w:szCs w:val="24"/>
              </w:rPr>
            </w:pPr>
          </w:p>
        </w:tc>
        <w:tc>
          <w:tcPr>
            <w:tcW w:w="6667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rPr>
                <w:sz w:val="24"/>
                <w:szCs w:val="24"/>
                <w:shd w:val="clear" w:color="auto" w:fill="FFFFFF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«</w:t>
            </w:r>
            <w:r w:rsidRPr="001405BE">
              <w:rPr>
                <w:sz w:val="24"/>
                <w:szCs w:val="24"/>
                <w:shd w:val="clear" w:color="auto" w:fill="FFFFFF"/>
                <w:lang w:val="ru-RU"/>
              </w:rPr>
              <w:t>Семья - это та первичная среда, где человек должен учиться творить добро». В. А. Сухомлинский</w:t>
            </w:r>
          </w:p>
          <w:p w:rsidR="003C3296" w:rsidRPr="001405BE" w:rsidRDefault="003C3296" w:rsidP="003C3296">
            <w:pPr>
              <w:pStyle w:val="TableParagraph"/>
              <w:spacing w:line="360" w:lineRule="auto"/>
              <w:rPr>
                <w:bCs/>
                <w:sz w:val="24"/>
                <w:szCs w:val="24"/>
                <w:lang w:val="ru-RU"/>
              </w:rPr>
            </w:pPr>
            <w:r w:rsidRPr="001405BE">
              <w:rPr>
                <w:rStyle w:val="a3"/>
                <w:b w:val="0"/>
                <w:sz w:val="24"/>
                <w:szCs w:val="24"/>
                <w:lang w:val="ru-RU"/>
              </w:rPr>
              <w:t>Роль семьи</w:t>
            </w:r>
            <w:r w:rsidRPr="001405BE">
              <w:rPr>
                <w:rStyle w:val="a3"/>
                <w:b w:val="0"/>
                <w:sz w:val="24"/>
                <w:szCs w:val="24"/>
              </w:rPr>
              <w:t> </w:t>
            </w:r>
            <w:r w:rsidRPr="001405BE">
              <w:rPr>
                <w:rStyle w:val="a3"/>
                <w:b w:val="0"/>
                <w:sz w:val="24"/>
                <w:szCs w:val="24"/>
                <w:lang w:val="ru-RU"/>
              </w:rPr>
              <w:t>в жизни ребёнка неизмеримо велика по своей важности. Ребёнок, живя в семье, переживает всю гамму чувств и взаимоотношений в ней. Даже в самой «плохой» семье вырабатывается нечто, незаменимое для ребёнка. Для любого человека очень важно знать историю своей семьи , гордиться своими предками.</w:t>
            </w:r>
          </w:p>
        </w:tc>
      </w:tr>
      <w:tr w:rsidR="003C3296" w:rsidRPr="001405BE" w:rsidTr="003C3296">
        <w:trPr>
          <w:trHeight w:val="1379"/>
        </w:trPr>
        <w:tc>
          <w:tcPr>
            <w:tcW w:w="3408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left="107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Проблема</w:t>
            </w:r>
            <w:r w:rsidRPr="001405BE">
              <w:rPr>
                <w:spacing w:val="-5"/>
                <w:sz w:val="24"/>
                <w:szCs w:val="24"/>
              </w:rPr>
              <w:t xml:space="preserve"> </w:t>
            </w:r>
          </w:p>
          <w:p w:rsidR="003C3296" w:rsidRPr="001405BE" w:rsidRDefault="003C3296" w:rsidP="003C3296">
            <w:pPr>
              <w:pStyle w:val="TableParagraph"/>
              <w:spacing w:line="360" w:lineRule="auto"/>
              <w:ind w:left="107" w:right="175"/>
              <w:rPr>
                <w:sz w:val="24"/>
                <w:szCs w:val="24"/>
              </w:rPr>
            </w:pPr>
          </w:p>
        </w:tc>
        <w:tc>
          <w:tcPr>
            <w:tcW w:w="6667" w:type="dxa"/>
          </w:tcPr>
          <w:p w:rsidR="003C3296" w:rsidRPr="001405BE" w:rsidRDefault="001405BE" w:rsidP="004F638A">
            <w:pPr>
              <w:pStyle w:val="TableParagraph"/>
              <w:spacing w:line="360" w:lineRule="auto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Считаю, что п</w:t>
            </w:r>
            <w:r w:rsidR="003C3296" w:rsidRPr="001405BE">
              <w:rPr>
                <w:sz w:val="24"/>
                <w:szCs w:val="24"/>
                <w:lang w:val="ru-RU"/>
              </w:rPr>
              <w:t>роблемой данной темы является отсутствие у детей значительных знаний о своей семье, семейных традициях. Так же не меньшей проблемой является неумение родителей строить партнёрские, доверительные отношения со своими</w:t>
            </w:r>
            <w:r w:rsidR="004F638A">
              <w:rPr>
                <w:sz w:val="24"/>
                <w:szCs w:val="24"/>
                <w:lang w:val="ru-RU"/>
              </w:rPr>
              <w:t xml:space="preserve"> детьми и воспитателями группы.</w:t>
            </w:r>
          </w:p>
        </w:tc>
      </w:tr>
      <w:tr w:rsidR="003C3296" w:rsidRPr="001405BE" w:rsidTr="003C3296">
        <w:trPr>
          <w:trHeight w:val="827"/>
        </w:trPr>
        <w:tc>
          <w:tcPr>
            <w:tcW w:w="3408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left="107" w:right="525"/>
              <w:rPr>
                <w:spacing w:val="-57"/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Проблемное поле</w:t>
            </w:r>
            <w:r w:rsidRPr="001405BE">
              <w:rPr>
                <w:spacing w:val="-57"/>
                <w:sz w:val="24"/>
                <w:szCs w:val="24"/>
              </w:rPr>
              <w:t xml:space="preserve"> </w:t>
            </w:r>
          </w:p>
          <w:p w:rsidR="003C3296" w:rsidRPr="001405BE" w:rsidRDefault="003C3296" w:rsidP="003C3296">
            <w:pPr>
              <w:pStyle w:val="TableParagraph"/>
              <w:spacing w:line="360" w:lineRule="auto"/>
              <w:ind w:left="107" w:right="525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Гипотеза</w:t>
            </w:r>
          </w:p>
        </w:tc>
        <w:tc>
          <w:tcPr>
            <w:tcW w:w="6667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Ответы</w:t>
            </w:r>
            <w:r w:rsidRPr="001405B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детей</w:t>
            </w:r>
            <w:r w:rsidRPr="001405B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на</w:t>
            </w:r>
            <w:r w:rsidRPr="001405B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вопросы:</w:t>
            </w:r>
            <w:r w:rsidRPr="001405B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Что</w:t>
            </w:r>
            <w:r w:rsidRPr="001405B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мы</w:t>
            </w:r>
            <w:r w:rsidRPr="001405B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знаем?</w:t>
            </w:r>
            <w:r w:rsidRPr="001405BE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Что</w:t>
            </w:r>
            <w:r w:rsidRPr="001405BE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хотим</w:t>
            </w:r>
            <w:r w:rsidRPr="001405B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узнать?</w:t>
            </w:r>
            <w:r w:rsidRPr="001405BE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Как</w:t>
            </w:r>
            <w:r w:rsidRPr="001405B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мы узнаем? Что важно и нужно сделать? Почему</w:t>
            </w:r>
            <w:r w:rsidRPr="001405B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это</w:t>
            </w:r>
            <w:r w:rsidRPr="001405BE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важно для меня?</w:t>
            </w:r>
          </w:p>
        </w:tc>
      </w:tr>
      <w:tr w:rsidR="003C3296" w:rsidRPr="001405BE" w:rsidTr="003C3296">
        <w:trPr>
          <w:trHeight w:val="688"/>
        </w:trPr>
        <w:tc>
          <w:tcPr>
            <w:tcW w:w="3408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left="107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Цель</w:t>
            </w:r>
            <w:r w:rsidRPr="001405BE">
              <w:rPr>
                <w:spacing w:val="-2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проекта</w:t>
            </w:r>
            <w:r w:rsidRPr="001405BE">
              <w:rPr>
                <w:spacing w:val="-4"/>
                <w:sz w:val="24"/>
                <w:szCs w:val="24"/>
              </w:rPr>
              <w:t xml:space="preserve"> </w:t>
            </w:r>
          </w:p>
          <w:p w:rsidR="003C3296" w:rsidRPr="001405BE" w:rsidRDefault="003C3296" w:rsidP="003C3296">
            <w:pPr>
              <w:pStyle w:val="TableParagraph"/>
              <w:spacing w:line="360" w:lineRule="auto"/>
              <w:ind w:left="107" w:right="175"/>
              <w:rPr>
                <w:sz w:val="24"/>
                <w:szCs w:val="24"/>
              </w:rPr>
            </w:pPr>
          </w:p>
        </w:tc>
        <w:tc>
          <w:tcPr>
            <w:tcW w:w="6667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Воспитывать у детей любовь и уважение к своей семье. Формировать у детей представление о слове «Семья» в целом, о её значении в жизни каждого человека.</w:t>
            </w:r>
          </w:p>
        </w:tc>
      </w:tr>
      <w:tr w:rsidR="003C3296" w:rsidRPr="001405BE" w:rsidTr="003C3296">
        <w:trPr>
          <w:trHeight w:val="936"/>
        </w:trPr>
        <w:tc>
          <w:tcPr>
            <w:tcW w:w="3408" w:type="dxa"/>
          </w:tcPr>
          <w:p w:rsidR="003C3296" w:rsidRPr="001405BE" w:rsidRDefault="003C3296" w:rsidP="003C3296">
            <w:pPr>
              <w:pStyle w:val="TableParagraph"/>
              <w:spacing w:before="1" w:line="360" w:lineRule="auto"/>
              <w:ind w:left="107" w:right="718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Задачи проекта</w:t>
            </w:r>
            <w:r w:rsidRPr="001405BE">
              <w:rPr>
                <w:spacing w:val="-57"/>
                <w:sz w:val="24"/>
                <w:szCs w:val="24"/>
              </w:rPr>
              <w:t xml:space="preserve"> </w:t>
            </w:r>
          </w:p>
          <w:p w:rsidR="003C3296" w:rsidRPr="001405BE" w:rsidRDefault="003C3296" w:rsidP="003C3296">
            <w:pPr>
              <w:pStyle w:val="TableParagraph"/>
              <w:spacing w:before="4" w:line="360" w:lineRule="auto"/>
              <w:ind w:left="107"/>
              <w:rPr>
                <w:sz w:val="24"/>
                <w:szCs w:val="24"/>
              </w:rPr>
            </w:pPr>
          </w:p>
        </w:tc>
        <w:tc>
          <w:tcPr>
            <w:tcW w:w="6667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Воспитывать любовь и заботливое отношение к членам семьи</w:t>
            </w:r>
          </w:p>
          <w:p w:rsidR="003C3296" w:rsidRPr="001405BE" w:rsidRDefault="003C3296" w:rsidP="004F638A">
            <w:pPr>
              <w:pStyle w:val="TableParagraph"/>
              <w:spacing w:line="360" w:lineRule="auto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Обогащать отношения детей и родителей с помощью сов</w:t>
            </w:r>
            <w:r w:rsidR="004F638A">
              <w:rPr>
                <w:sz w:val="24"/>
                <w:szCs w:val="24"/>
                <w:lang w:val="ru-RU"/>
              </w:rPr>
              <w:t>местной творческой деятельности</w:t>
            </w:r>
          </w:p>
        </w:tc>
      </w:tr>
    </w:tbl>
    <w:tbl>
      <w:tblPr>
        <w:tblStyle w:val="TableNormal"/>
        <w:tblW w:w="10065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6662"/>
      </w:tblGrid>
      <w:tr w:rsidR="003C3296" w:rsidRPr="001405BE" w:rsidTr="003C3296">
        <w:trPr>
          <w:trHeight w:val="422"/>
        </w:trPr>
        <w:tc>
          <w:tcPr>
            <w:tcW w:w="3403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left="107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Продукт</w:t>
            </w:r>
            <w:r w:rsidRPr="001405BE">
              <w:rPr>
                <w:spacing w:val="-3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проекта</w:t>
            </w:r>
          </w:p>
        </w:tc>
        <w:tc>
          <w:tcPr>
            <w:tcW w:w="6662" w:type="dxa"/>
          </w:tcPr>
          <w:p w:rsidR="003C3296" w:rsidRPr="000D4767" w:rsidRDefault="003C3296" w:rsidP="003C3296">
            <w:pPr>
              <w:pStyle w:val="TableParagraph"/>
              <w:spacing w:line="360" w:lineRule="auto"/>
              <w:rPr>
                <w:sz w:val="24"/>
                <w:szCs w:val="24"/>
                <w:lang w:val="ru-RU"/>
              </w:rPr>
            </w:pPr>
            <w:r w:rsidRPr="000D4767">
              <w:rPr>
                <w:sz w:val="24"/>
                <w:szCs w:val="24"/>
                <w:lang w:val="ru-RU"/>
              </w:rPr>
              <w:t>Фотовыставка коллажей на тему «Моя счастливая семья»</w:t>
            </w:r>
          </w:p>
          <w:p w:rsidR="003C3296" w:rsidRPr="000D4767" w:rsidRDefault="003C3296" w:rsidP="003C3296">
            <w:pPr>
              <w:pStyle w:val="TableParagraph"/>
              <w:spacing w:line="360" w:lineRule="auto"/>
              <w:rPr>
                <w:sz w:val="24"/>
                <w:szCs w:val="24"/>
                <w:lang w:val="ru-RU"/>
              </w:rPr>
            </w:pPr>
            <w:r w:rsidRPr="000D4767">
              <w:rPr>
                <w:sz w:val="24"/>
                <w:szCs w:val="24"/>
                <w:lang w:val="ru-RU"/>
              </w:rPr>
              <w:t>Выставка детских творческих изделий</w:t>
            </w:r>
          </w:p>
          <w:p w:rsidR="003C3296" w:rsidRPr="000D4767" w:rsidRDefault="003C3296" w:rsidP="003C3296">
            <w:pPr>
              <w:pStyle w:val="TableParagraph"/>
              <w:spacing w:line="360" w:lineRule="auto"/>
              <w:rPr>
                <w:sz w:val="24"/>
                <w:szCs w:val="24"/>
                <w:lang w:val="ru-RU"/>
              </w:rPr>
            </w:pPr>
            <w:r w:rsidRPr="000D4767">
              <w:rPr>
                <w:sz w:val="24"/>
                <w:szCs w:val="24"/>
                <w:lang w:val="ru-RU"/>
              </w:rPr>
              <w:t xml:space="preserve">Анкетирование родителей на тему «Семейные ценности и </w:t>
            </w:r>
            <w:r w:rsidRPr="000D4767">
              <w:rPr>
                <w:sz w:val="24"/>
                <w:szCs w:val="24"/>
                <w:lang w:val="ru-RU"/>
              </w:rPr>
              <w:lastRenderedPageBreak/>
              <w:t>традиции»</w:t>
            </w:r>
          </w:p>
        </w:tc>
      </w:tr>
      <w:tr w:rsidR="003C3296" w:rsidRPr="001405BE" w:rsidTr="003C3296">
        <w:trPr>
          <w:trHeight w:val="551"/>
        </w:trPr>
        <w:tc>
          <w:tcPr>
            <w:tcW w:w="3403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left="107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lastRenderedPageBreak/>
              <w:t>Практическая</w:t>
            </w:r>
          </w:p>
          <w:p w:rsidR="003C3296" w:rsidRPr="001405BE" w:rsidRDefault="003C3296" w:rsidP="003C3296">
            <w:pPr>
              <w:pStyle w:val="TableParagraph"/>
              <w:spacing w:line="360" w:lineRule="auto"/>
              <w:ind w:left="107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значимость</w:t>
            </w:r>
            <w:r w:rsidRPr="001405BE">
              <w:rPr>
                <w:spacing w:val="-1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проекта</w:t>
            </w:r>
          </w:p>
        </w:tc>
        <w:tc>
          <w:tcPr>
            <w:tcW w:w="6662" w:type="dxa"/>
          </w:tcPr>
          <w:p w:rsidR="003C3296" w:rsidRPr="000D4767" w:rsidRDefault="003C3296" w:rsidP="003C3296">
            <w:pPr>
              <w:pStyle w:val="TableParagraph"/>
              <w:spacing w:line="360" w:lineRule="auto"/>
              <w:rPr>
                <w:sz w:val="24"/>
                <w:szCs w:val="24"/>
                <w:lang w:val="ru-RU"/>
              </w:rPr>
            </w:pPr>
            <w:r w:rsidRPr="000D4767">
              <w:rPr>
                <w:sz w:val="24"/>
                <w:szCs w:val="24"/>
                <w:lang w:val="ru-RU"/>
              </w:rPr>
              <w:t>Созданы дидактические игры по теме «Семья» для обогащения знаний по данной теме</w:t>
            </w:r>
          </w:p>
        </w:tc>
      </w:tr>
      <w:tr w:rsidR="003C3296" w:rsidRPr="001405BE" w:rsidTr="001405BE">
        <w:trPr>
          <w:trHeight w:val="720"/>
        </w:trPr>
        <w:tc>
          <w:tcPr>
            <w:tcW w:w="3403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left="107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Особенности</w:t>
            </w:r>
            <w:r w:rsidRPr="001405BE">
              <w:rPr>
                <w:spacing w:val="-3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 xml:space="preserve">проекта, </w:t>
            </w:r>
          </w:p>
          <w:p w:rsidR="003C3296" w:rsidRPr="001405BE" w:rsidRDefault="003C3296" w:rsidP="003C3296">
            <w:pPr>
              <w:pStyle w:val="TableParagraph"/>
              <w:spacing w:line="360" w:lineRule="auto"/>
              <w:ind w:left="107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его новизна</w:t>
            </w:r>
          </w:p>
        </w:tc>
        <w:tc>
          <w:tcPr>
            <w:tcW w:w="6662" w:type="dxa"/>
          </w:tcPr>
          <w:p w:rsidR="003C3296" w:rsidRPr="001405BE" w:rsidRDefault="003C3296" w:rsidP="003C3296">
            <w:pPr>
              <w:pStyle w:val="TableParagraph"/>
              <w:tabs>
                <w:tab w:val="left" w:pos="817"/>
                <w:tab w:val="left" w:pos="818"/>
              </w:tabs>
              <w:spacing w:line="360" w:lineRule="auto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Использование</w:t>
            </w:r>
            <w:r w:rsidRPr="001405BE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электронных</w:t>
            </w:r>
            <w:r w:rsidRPr="001405BE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средств</w:t>
            </w:r>
            <w:r w:rsidRPr="001405BE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работы</w:t>
            </w:r>
            <w:r w:rsidRPr="001405B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с</w:t>
            </w:r>
            <w:r w:rsidRPr="001405B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родителями;</w:t>
            </w:r>
          </w:p>
          <w:p w:rsidR="003C3296" w:rsidRPr="001405BE" w:rsidRDefault="003C3296" w:rsidP="001405BE">
            <w:pPr>
              <w:pStyle w:val="TableParagraph"/>
              <w:tabs>
                <w:tab w:val="left" w:pos="817"/>
                <w:tab w:val="left" w:pos="818"/>
              </w:tabs>
              <w:spacing w:line="360" w:lineRule="auto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Создание</w:t>
            </w:r>
            <w:r w:rsidRPr="001405BE">
              <w:rPr>
                <w:spacing w:val="-3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чата</w:t>
            </w:r>
            <w:r w:rsidRPr="001405BE">
              <w:rPr>
                <w:spacing w:val="-3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для</w:t>
            </w:r>
            <w:r w:rsidRPr="001405BE">
              <w:rPr>
                <w:spacing w:val="-1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родителей;</w:t>
            </w:r>
          </w:p>
        </w:tc>
      </w:tr>
      <w:tr w:rsidR="003C3296" w:rsidRPr="001405BE" w:rsidTr="003C3296">
        <w:trPr>
          <w:trHeight w:val="1103"/>
        </w:trPr>
        <w:tc>
          <w:tcPr>
            <w:tcW w:w="3403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left="107" w:right="573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Ресурсы проекта</w:t>
            </w:r>
            <w:r w:rsidRPr="001405BE">
              <w:rPr>
                <w:spacing w:val="-57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Источник</w:t>
            </w:r>
            <w:r w:rsidRPr="001405BE">
              <w:rPr>
                <w:spacing w:val="1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информации</w:t>
            </w:r>
          </w:p>
        </w:tc>
        <w:tc>
          <w:tcPr>
            <w:tcW w:w="6662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right="3224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Информационные – интернет, книги;</w:t>
            </w:r>
            <w:r w:rsidRPr="001405BE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Социальные – родители, дети, педагог;</w:t>
            </w:r>
            <w:r w:rsidRPr="001405BE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Материально-технические–компьютер,</w:t>
            </w:r>
            <w:r w:rsidRPr="001405BE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405BE">
              <w:rPr>
                <w:sz w:val="24"/>
                <w:szCs w:val="24"/>
                <w:lang w:val="ru-RU"/>
              </w:rPr>
              <w:t>интернет.</w:t>
            </w:r>
          </w:p>
        </w:tc>
      </w:tr>
      <w:tr w:rsidR="003C3296" w:rsidRPr="001405BE" w:rsidTr="003C3296">
        <w:trPr>
          <w:trHeight w:val="1476"/>
        </w:trPr>
        <w:tc>
          <w:tcPr>
            <w:tcW w:w="3403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left="107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Итоги</w:t>
            </w:r>
            <w:r w:rsidRPr="001405BE">
              <w:rPr>
                <w:spacing w:val="-2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проекта</w:t>
            </w:r>
          </w:p>
        </w:tc>
        <w:tc>
          <w:tcPr>
            <w:tcW w:w="6662" w:type="dxa"/>
          </w:tcPr>
          <w:p w:rsidR="003C3296" w:rsidRPr="000D4767" w:rsidRDefault="003C3296" w:rsidP="003C3296">
            <w:pPr>
              <w:pStyle w:val="TableParagraph"/>
              <w:spacing w:line="360" w:lineRule="auto"/>
              <w:rPr>
                <w:sz w:val="24"/>
                <w:szCs w:val="24"/>
                <w:lang w:val="ru-RU"/>
              </w:rPr>
            </w:pPr>
            <w:r w:rsidRPr="000D4767">
              <w:rPr>
                <w:sz w:val="24"/>
                <w:szCs w:val="24"/>
                <w:lang w:val="ru-RU"/>
              </w:rPr>
              <w:t>В результате проектной деятельности были выполнены его цели и задачи. Дети узнали о значении семьи, о членах своей семьи. Развивалась речь и словарный запас детей. Совместная деятельность детей и родителей повлияла на укрепление взаимоотношений между ними.</w:t>
            </w:r>
          </w:p>
        </w:tc>
      </w:tr>
      <w:tr w:rsidR="003C3296" w:rsidRPr="001405BE" w:rsidTr="003C3296">
        <w:trPr>
          <w:trHeight w:val="667"/>
        </w:trPr>
        <w:tc>
          <w:tcPr>
            <w:tcW w:w="3403" w:type="dxa"/>
          </w:tcPr>
          <w:p w:rsidR="003C3296" w:rsidRPr="001405BE" w:rsidRDefault="003C3296" w:rsidP="003C3296">
            <w:pPr>
              <w:pStyle w:val="TableParagraph"/>
              <w:spacing w:line="360" w:lineRule="auto"/>
              <w:ind w:left="107" w:right="1002"/>
              <w:rPr>
                <w:sz w:val="24"/>
                <w:szCs w:val="24"/>
              </w:rPr>
            </w:pPr>
            <w:r w:rsidRPr="001405BE">
              <w:rPr>
                <w:sz w:val="24"/>
                <w:szCs w:val="24"/>
              </w:rPr>
              <w:t>Презентация</w:t>
            </w:r>
            <w:r w:rsidRPr="001405BE">
              <w:rPr>
                <w:spacing w:val="-57"/>
                <w:sz w:val="24"/>
                <w:szCs w:val="24"/>
              </w:rPr>
              <w:t xml:space="preserve"> </w:t>
            </w:r>
            <w:r w:rsidRPr="001405BE">
              <w:rPr>
                <w:sz w:val="24"/>
                <w:szCs w:val="24"/>
              </w:rPr>
              <w:t>результатов</w:t>
            </w:r>
          </w:p>
        </w:tc>
        <w:tc>
          <w:tcPr>
            <w:tcW w:w="6662" w:type="dxa"/>
          </w:tcPr>
          <w:p w:rsidR="003C3296" w:rsidRPr="000D4767" w:rsidRDefault="003C3296" w:rsidP="003C3296">
            <w:pPr>
              <w:pStyle w:val="TableParagraph"/>
              <w:spacing w:line="360" w:lineRule="auto"/>
              <w:ind w:right="101"/>
              <w:jc w:val="both"/>
              <w:rPr>
                <w:sz w:val="24"/>
                <w:szCs w:val="24"/>
                <w:lang w:val="ru-RU"/>
              </w:rPr>
            </w:pPr>
            <w:r w:rsidRPr="000D4767">
              <w:rPr>
                <w:sz w:val="24"/>
                <w:szCs w:val="24"/>
                <w:lang w:val="ru-RU"/>
              </w:rPr>
              <w:t xml:space="preserve">Фотовыставка « </w:t>
            </w:r>
            <w:r w:rsidR="00B330E5">
              <w:rPr>
                <w:sz w:val="24"/>
                <w:szCs w:val="24"/>
                <w:lang w:val="ru-RU"/>
              </w:rPr>
              <w:t>Наша</w:t>
            </w:r>
            <w:r w:rsidRPr="000D4767">
              <w:rPr>
                <w:sz w:val="24"/>
                <w:szCs w:val="24"/>
                <w:lang w:val="ru-RU"/>
              </w:rPr>
              <w:t xml:space="preserve"> семья»</w:t>
            </w:r>
          </w:p>
          <w:p w:rsidR="003C3296" w:rsidRPr="000D4767" w:rsidRDefault="003C3296" w:rsidP="003C3296">
            <w:pPr>
              <w:pStyle w:val="TableParagraph"/>
              <w:spacing w:line="360" w:lineRule="auto"/>
              <w:ind w:right="101"/>
              <w:jc w:val="both"/>
              <w:rPr>
                <w:sz w:val="24"/>
                <w:szCs w:val="24"/>
                <w:lang w:val="ru-RU"/>
              </w:rPr>
            </w:pPr>
            <w:r w:rsidRPr="000D4767">
              <w:rPr>
                <w:sz w:val="24"/>
                <w:szCs w:val="24"/>
                <w:lang w:val="ru-RU"/>
              </w:rPr>
              <w:t>Итоговое мероприятие с родителями по теме проекта</w:t>
            </w:r>
          </w:p>
        </w:tc>
      </w:tr>
    </w:tbl>
    <w:p w:rsidR="003C3296" w:rsidRDefault="003C3296" w:rsidP="003C32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409E" w:rsidRPr="004F638A" w:rsidRDefault="008A409E" w:rsidP="004F63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409E" w:rsidRDefault="008A409E" w:rsidP="003C32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409E" w:rsidRDefault="008A409E" w:rsidP="003C32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658" w:rsidRDefault="00EE4658" w:rsidP="003C32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05BE" w:rsidRPr="001405BE" w:rsidRDefault="001405BE" w:rsidP="003C32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05BE">
        <w:rPr>
          <w:rFonts w:ascii="Times New Roman" w:hAnsi="Times New Roman" w:cs="Times New Roman"/>
          <w:b/>
          <w:sz w:val="28"/>
          <w:szCs w:val="28"/>
        </w:rPr>
        <w:t>План реализации проекта</w:t>
      </w:r>
    </w:p>
    <w:tbl>
      <w:tblPr>
        <w:tblStyle w:val="TableNormal"/>
        <w:tblpPr w:leftFromText="180" w:rightFromText="180" w:vertAnchor="page" w:horzAnchor="margin" w:tblpXSpec="center" w:tblpY="1216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9"/>
        <w:gridCol w:w="2151"/>
        <w:gridCol w:w="1279"/>
        <w:gridCol w:w="1701"/>
        <w:gridCol w:w="1696"/>
      </w:tblGrid>
      <w:tr w:rsidR="001405BE" w:rsidTr="004D2FF3">
        <w:trPr>
          <w:trHeight w:val="551"/>
        </w:trPr>
        <w:tc>
          <w:tcPr>
            <w:tcW w:w="2949" w:type="dxa"/>
          </w:tcPr>
          <w:p w:rsidR="001405BE" w:rsidRDefault="001405BE" w:rsidP="004D2FF3">
            <w:pPr>
              <w:pStyle w:val="TableParagraph"/>
              <w:spacing w:line="259" w:lineRule="exact"/>
              <w:ind w:left="494"/>
              <w:rPr>
                <w:sz w:val="24"/>
              </w:rPr>
            </w:pPr>
            <w:r>
              <w:rPr>
                <w:sz w:val="24"/>
              </w:rPr>
              <w:lastRenderedPageBreak/>
              <w:t>Мероприятие</w:t>
            </w:r>
          </w:p>
        </w:tc>
        <w:tc>
          <w:tcPr>
            <w:tcW w:w="2151" w:type="dxa"/>
          </w:tcPr>
          <w:p w:rsidR="001405BE" w:rsidRDefault="001405BE" w:rsidP="004D2FF3">
            <w:pPr>
              <w:pStyle w:val="TableParagraph"/>
              <w:spacing w:line="259" w:lineRule="exact"/>
              <w:ind w:left="799" w:right="792"/>
              <w:jc w:val="center"/>
              <w:rPr>
                <w:sz w:val="24"/>
              </w:rPr>
            </w:pPr>
            <w:r>
              <w:rPr>
                <w:sz w:val="24"/>
              </w:rPr>
              <w:t>Цель</w:t>
            </w:r>
          </w:p>
        </w:tc>
        <w:tc>
          <w:tcPr>
            <w:tcW w:w="1279" w:type="dxa"/>
          </w:tcPr>
          <w:p w:rsidR="001405BE" w:rsidRDefault="001405BE" w:rsidP="004D2FF3">
            <w:pPr>
              <w:pStyle w:val="TableParagraph"/>
              <w:spacing w:line="259" w:lineRule="exact"/>
              <w:ind w:left="215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</w:tc>
        <w:tc>
          <w:tcPr>
            <w:tcW w:w="1701" w:type="dxa"/>
          </w:tcPr>
          <w:p w:rsidR="001405BE" w:rsidRDefault="001405BE" w:rsidP="004D2FF3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Ответственный</w:t>
            </w:r>
          </w:p>
        </w:tc>
        <w:tc>
          <w:tcPr>
            <w:tcW w:w="1696" w:type="dxa"/>
          </w:tcPr>
          <w:p w:rsidR="001405BE" w:rsidRDefault="001405BE" w:rsidP="004D2FF3">
            <w:pPr>
              <w:pStyle w:val="TableParagraph"/>
              <w:spacing w:line="259" w:lineRule="exact"/>
              <w:ind w:left="244" w:right="240"/>
              <w:jc w:val="center"/>
              <w:rPr>
                <w:sz w:val="24"/>
              </w:rPr>
            </w:pPr>
            <w:r>
              <w:rPr>
                <w:sz w:val="24"/>
              </w:rPr>
              <w:t>Выход</w:t>
            </w:r>
          </w:p>
          <w:p w:rsidR="001405BE" w:rsidRDefault="001405BE" w:rsidP="004D2FF3">
            <w:pPr>
              <w:pStyle w:val="TableParagraph"/>
              <w:spacing w:line="273" w:lineRule="exact"/>
              <w:ind w:left="244" w:right="242"/>
              <w:jc w:val="center"/>
              <w:rPr>
                <w:sz w:val="24"/>
              </w:rPr>
            </w:pPr>
            <w:r>
              <w:rPr>
                <w:sz w:val="24"/>
              </w:rPr>
              <w:t>документа</w:t>
            </w:r>
          </w:p>
        </w:tc>
      </w:tr>
      <w:tr w:rsidR="001405BE" w:rsidTr="004D2FF3">
        <w:trPr>
          <w:trHeight w:val="430"/>
        </w:trPr>
        <w:tc>
          <w:tcPr>
            <w:tcW w:w="9776" w:type="dxa"/>
            <w:gridSpan w:val="5"/>
          </w:tcPr>
          <w:p w:rsidR="001405BE" w:rsidRDefault="001405BE" w:rsidP="004D2FF3">
            <w:pPr>
              <w:pStyle w:val="TableParagraph"/>
              <w:spacing w:line="264" w:lineRule="exact"/>
              <w:ind w:left="3412" w:right="2695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I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этап</w:t>
            </w:r>
          </w:p>
          <w:p w:rsidR="001405BE" w:rsidRDefault="001405BE" w:rsidP="004D2FF3">
            <w:pPr>
              <w:pStyle w:val="TableParagraph"/>
              <w:spacing w:line="274" w:lineRule="exact"/>
              <w:ind w:left="3412" w:right="2697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Предварительный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(подготовительный)</w:t>
            </w:r>
          </w:p>
          <w:p w:rsidR="001405BE" w:rsidRDefault="001405BE" w:rsidP="004D2FF3">
            <w:pPr>
              <w:pStyle w:val="TableParagraph"/>
              <w:ind w:left="816" w:right="6715"/>
              <w:rPr>
                <w:sz w:val="24"/>
              </w:rPr>
            </w:pPr>
          </w:p>
        </w:tc>
      </w:tr>
      <w:tr w:rsidR="001405BE" w:rsidTr="004D2FF3">
        <w:trPr>
          <w:trHeight w:val="278"/>
        </w:trPr>
        <w:tc>
          <w:tcPr>
            <w:tcW w:w="2949" w:type="dxa"/>
          </w:tcPr>
          <w:p w:rsidR="001405BE" w:rsidRPr="00B47983" w:rsidRDefault="001405BE" w:rsidP="004D2FF3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B47983">
              <w:rPr>
                <w:sz w:val="24"/>
                <w:szCs w:val="24"/>
              </w:rPr>
              <w:t xml:space="preserve">Анкетирование родителей </w:t>
            </w:r>
          </w:p>
          <w:p w:rsidR="001405BE" w:rsidRDefault="001405BE" w:rsidP="004D2FF3">
            <w:pPr>
              <w:pStyle w:val="TableParagraph"/>
              <w:ind w:left="36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Тема « Семейные ценности и традиции»</w:t>
            </w:r>
          </w:p>
          <w:p w:rsidR="004D2FF3" w:rsidRPr="001405BE" w:rsidRDefault="004D2FF3" w:rsidP="004D2FF3">
            <w:pPr>
              <w:pStyle w:val="TableParagraph"/>
              <w:ind w:left="360"/>
              <w:rPr>
                <w:sz w:val="24"/>
                <w:szCs w:val="24"/>
                <w:lang w:val="ru-RU"/>
              </w:rPr>
            </w:pPr>
          </w:p>
          <w:p w:rsidR="001405BE" w:rsidRDefault="001405BE" w:rsidP="004D2FF3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Консультация для родителей «Роль семейных традиций в воспитании детей»</w:t>
            </w:r>
          </w:p>
          <w:p w:rsidR="004D2FF3" w:rsidRDefault="004D2FF3" w:rsidP="004D2FF3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4D2FF3" w:rsidRDefault="004D2FF3" w:rsidP="004D2FF3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4D2FF3" w:rsidRDefault="004D2FF3" w:rsidP="004D2FF3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4D2FF3" w:rsidRDefault="004D2FF3" w:rsidP="004D2FF3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4D2FF3" w:rsidRPr="001405BE" w:rsidRDefault="004D2FF3" w:rsidP="004D2FF3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Подбор наглядного материала и литературы для детей</w:t>
            </w:r>
          </w:p>
        </w:tc>
        <w:tc>
          <w:tcPr>
            <w:tcW w:w="2151" w:type="dxa"/>
          </w:tcPr>
          <w:p w:rsidR="004D2FF3" w:rsidRDefault="001405BE" w:rsidP="004D2FF3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 xml:space="preserve">Выявление семейных традиций, ценностей. </w:t>
            </w:r>
          </w:p>
          <w:p w:rsidR="004D2FF3" w:rsidRDefault="004D2FF3" w:rsidP="004D2FF3">
            <w:pPr>
              <w:pStyle w:val="TableParagraph"/>
              <w:ind w:left="720"/>
              <w:rPr>
                <w:sz w:val="24"/>
                <w:szCs w:val="24"/>
                <w:lang w:val="ru-RU"/>
              </w:rPr>
            </w:pPr>
          </w:p>
          <w:p w:rsidR="001405BE" w:rsidRDefault="001405BE" w:rsidP="004D2FF3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Помощь родителям в осознании значимости семьи в жизни каждого человека</w:t>
            </w:r>
          </w:p>
          <w:p w:rsidR="004D2FF3" w:rsidRPr="001405BE" w:rsidRDefault="004D2FF3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С помощью дидактических игр, иллюстраций и художественной литературы помочь детям усвоить заданную тему</w:t>
            </w:r>
          </w:p>
        </w:tc>
        <w:tc>
          <w:tcPr>
            <w:tcW w:w="1279" w:type="dxa"/>
          </w:tcPr>
          <w:p w:rsidR="001405BE" w:rsidRPr="00B47983" w:rsidRDefault="001405BE" w:rsidP="004D2FF3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B47983">
              <w:rPr>
                <w:sz w:val="24"/>
                <w:szCs w:val="24"/>
              </w:rPr>
              <w:t>1.02-08.03</w:t>
            </w:r>
          </w:p>
        </w:tc>
        <w:tc>
          <w:tcPr>
            <w:tcW w:w="1701" w:type="dxa"/>
          </w:tcPr>
          <w:p w:rsidR="001405BE" w:rsidRDefault="001405BE" w:rsidP="004D2FF3">
            <w:pPr>
              <w:pStyle w:val="TableParagraph"/>
              <w:ind w:left="360"/>
              <w:rPr>
                <w:sz w:val="24"/>
                <w:szCs w:val="24"/>
              </w:rPr>
            </w:pPr>
            <w:r w:rsidRPr="00B47983">
              <w:rPr>
                <w:sz w:val="24"/>
                <w:szCs w:val="24"/>
              </w:rPr>
              <w:t>Ивкова Таисия Николаевна</w:t>
            </w:r>
          </w:p>
          <w:p w:rsidR="001405BE" w:rsidRDefault="001405BE" w:rsidP="004D2FF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Воспитатель</w:t>
            </w:r>
          </w:p>
          <w:p w:rsidR="001405BE" w:rsidRDefault="001405BE" w:rsidP="004D2FF3">
            <w:pPr>
              <w:pStyle w:val="TableParagraph"/>
              <w:rPr>
                <w:sz w:val="24"/>
                <w:szCs w:val="24"/>
              </w:rPr>
            </w:pPr>
          </w:p>
          <w:p w:rsidR="001405BE" w:rsidRDefault="001405BE" w:rsidP="004D2FF3">
            <w:pPr>
              <w:pStyle w:val="TableParagraph"/>
              <w:rPr>
                <w:sz w:val="24"/>
                <w:szCs w:val="24"/>
              </w:rPr>
            </w:pPr>
          </w:p>
          <w:p w:rsidR="001405BE" w:rsidRDefault="001405BE" w:rsidP="004D2FF3">
            <w:pPr>
              <w:pStyle w:val="TableParagraph"/>
              <w:rPr>
                <w:sz w:val="24"/>
                <w:szCs w:val="24"/>
              </w:rPr>
            </w:pPr>
          </w:p>
          <w:p w:rsidR="001405BE" w:rsidRDefault="001405BE" w:rsidP="004D2FF3">
            <w:pPr>
              <w:pStyle w:val="TableParagraph"/>
              <w:rPr>
                <w:sz w:val="24"/>
                <w:szCs w:val="24"/>
              </w:rPr>
            </w:pPr>
          </w:p>
          <w:p w:rsidR="001405BE" w:rsidRDefault="001405BE" w:rsidP="004D2FF3">
            <w:pPr>
              <w:pStyle w:val="TableParagraph"/>
              <w:rPr>
                <w:sz w:val="24"/>
                <w:szCs w:val="24"/>
              </w:rPr>
            </w:pPr>
          </w:p>
          <w:p w:rsidR="001405BE" w:rsidRDefault="001405BE" w:rsidP="004D2FF3">
            <w:pPr>
              <w:pStyle w:val="TableParagraph"/>
              <w:rPr>
                <w:sz w:val="24"/>
                <w:szCs w:val="24"/>
              </w:rPr>
            </w:pPr>
          </w:p>
          <w:p w:rsidR="001405BE" w:rsidRDefault="001405BE" w:rsidP="004D2FF3">
            <w:pPr>
              <w:pStyle w:val="TableParagraph"/>
              <w:rPr>
                <w:sz w:val="24"/>
                <w:szCs w:val="24"/>
              </w:rPr>
            </w:pPr>
          </w:p>
          <w:p w:rsidR="001405BE" w:rsidRDefault="001405BE" w:rsidP="004D2FF3">
            <w:pPr>
              <w:pStyle w:val="TableParagraph"/>
              <w:rPr>
                <w:sz w:val="24"/>
                <w:szCs w:val="24"/>
              </w:rPr>
            </w:pPr>
          </w:p>
          <w:p w:rsidR="001405BE" w:rsidRDefault="001405BE" w:rsidP="004D2FF3">
            <w:pPr>
              <w:pStyle w:val="TableParagraph"/>
              <w:rPr>
                <w:sz w:val="24"/>
                <w:szCs w:val="24"/>
              </w:rPr>
            </w:pPr>
          </w:p>
          <w:p w:rsidR="001405BE" w:rsidRDefault="001405BE" w:rsidP="004D2FF3">
            <w:pPr>
              <w:pStyle w:val="TableParagraph"/>
              <w:rPr>
                <w:sz w:val="24"/>
                <w:szCs w:val="24"/>
              </w:rPr>
            </w:pPr>
            <w:r w:rsidRPr="00B47983">
              <w:rPr>
                <w:sz w:val="24"/>
                <w:szCs w:val="24"/>
              </w:rPr>
              <w:t>Ивкова Таисия Николаевна</w:t>
            </w:r>
          </w:p>
          <w:p w:rsidR="001405BE" w:rsidRPr="00B47983" w:rsidRDefault="001405BE" w:rsidP="004D2FF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Воспитатель, родители</w:t>
            </w:r>
          </w:p>
        </w:tc>
        <w:tc>
          <w:tcPr>
            <w:tcW w:w="1696" w:type="dxa"/>
          </w:tcPr>
          <w:p w:rsidR="001405BE" w:rsidRDefault="001405BE" w:rsidP="004D2FF3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B47983">
              <w:rPr>
                <w:sz w:val="24"/>
                <w:szCs w:val="24"/>
              </w:rPr>
              <w:t>Диагностика анкетирования</w:t>
            </w:r>
          </w:p>
          <w:p w:rsidR="001405BE" w:rsidRPr="001405BE" w:rsidRDefault="001405BE" w:rsidP="004D2FF3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Консультация в уголке «Для родителей»</w:t>
            </w:r>
          </w:p>
          <w:p w:rsidR="001405BE" w:rsidRDefault="001405BE" w:rsidP="004D2FF3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Дидактические игры </w:t>
            </w:r>
          </w:p>
          <w:p w:rsidR="001405BE" w:rsidRPr="00B47983" w:rsidRDefault="001405BE" w:rsidP="004D2FF3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Иллюстрации</w:t>
            </w:r>
          </w:p>
        </w:tc>
      </w:tr>
      <w:tr w:rsidR="001405BE" w:rsidTr="004D2FF3">
        <w:trPr>
          <w:trHeight w:val="579"/>
        </w:trPr>
        <w:tc>
          <w:tcPr>
            <w:tcW w:w="9776" w:type="dxa"/>
            <w:gridSpan w:val="5"/>
          </w:tcPr>
          <w:p w:rsidR="001405BE" w:rsidRPr="00FD249E" w:rsidRDefault="001405BE" w:rsidP="004D2FF3">
            <w:pPr>
              <w:pStyle w:val="TableParagraph"/>
              <w:ind w:right="4310"/>
              <w:jc w:val="right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II этап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Основной</w:t>
            </w:r>
          </w:p>
        </w:tc>
      </w:tr>
      <w:tr w:rsidR="001405BE" w:rsidTr="004D2FF3">
        <w:trPr>
          <w:trHeight w:val="825"/>
        </w:trPr>
        <w:tc>
          <w:tcPr>
            <w:tcW w:w="2949" w:type="dxa"/>
            <w:tcBorders>
              <w:bottom w:val="thinThickThinSmallGap" w:sz="24" w:space="0" w:color="0070C0"/>
            </w:tcBorders>
          </w:tcPr>
          <w:p w:rsidR="001405BE" w:rsidRPr="001405BE" w:rsidRDefault="001405BE" w:rsidP="004D2FF3">
            <w:pPr>
              <w:pStyle w:val="TableParagraph"/>
              <w:numPr>
                <w:ilvl w:val="0"/>
                <w:numId w:val="3"/>
              </w:numPr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Рассматривание иллюстраций на тему «Семья»</w:t>
            </w:r>
          </w:p>
          <w:p w:rsidR="001405BE" w:rsidRPr="001405BE" w:rsidRDefault="001405BE" w:rsidP="004D2FF3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numPr>
                <w:ilvl w:val="0"/>
                <w:numId w:val="3"/>
              </w:numPr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Беседы «Что такое семья», « Кем работают мои родители»</w:t>
            </w:r>
          </w:p>
          <w:p w:rsidR="001405BE" w:rsidRPr="001405BE" w:rsidRDefault="001405BE" w:rsidP="004D2FF3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numPr>
                <w:ilvl w:val="0"/>
                <w:numId w:val="3"/>
              </w:numPr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-Сюжетно-ролевые игры «Семья», «Дочки-матери»</w:t>
            </w:r>
          </w:p>
          <w:p w:rsidR="001405BE" w:rsidRPr="001405BE" w:rsidRDefault="001405BE" w:rsidP="004D2FF3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numPr>
                <w:ilvl w:val="0"/>
                <w:numId w:val="3"/>
              </w:numPr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 xml:space="preserve">- Чтение литературных произведений « </w:t>
            </w:r>
            <w:r w:rsidRPr="001405BE">
              <w:rPr>
                <w:sz w:val="24"/>
                <w:szCs w:val="24"/>
                <w:lang w:val="ru-RU"/>
              </w:rPr>
              <w:lastRenderedPageBreak/>
              <w:t>Бабушка заботушка», «Мамины глаза», «Мой папа», «Дедушка», « Сестрица Алёнушка и братец Иванушка», «Как Вовка бабушек выручил»</w:t>
            </w:r>
          </w:p>
          <w:p w:rsidR="001405BE" w:rsidRPr="001405BE" w:rsidRDefault="001405BE" w:rsidP="004D2FF3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4D2FF3" w:rsidRDefault="001405BE" w:rsidP="004D2FF3">
            <w:pPr>
              <w:pStyle w:val="TableParagraph"/>
              <w:numPr>
                <w:ilvl w:val="0"/>
                <w:numId w:val="3"/>
              </w:numPr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- Разгадывание загадок на тему</w:t>
            </w:r>
          </w:p>
          <w:p w:rsidR="001405BE" w:rsidRPr="001405BE" w:rsidRDefault="001405BE" w:rsidP="004D2FF3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« Семья»</w:t>
            </w:r>
          </w:p>
          <w:p w:rsidR="001405BE" w:rsidRPr="001405BE" w:rsidRDefault="001405BE" w:rsidP="004D2FF3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numPr>
                <w:ilvl w:val="0"/>
                <w:numId w:val="3"/>
              </w:numPr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-Дидактические игры  «Наша дружная семья», «Сложи картинку», « Кто старше, кто младше»</w:t>
            </w:r>
          </w:p>
          <w:p w:rsidR="001405BE" w:rsidRPr="001405BE" w:rsidRDefault="001405BE" w:rsidP="004D2FF3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1405BE" w:rsidRPr="00FD249E" w:rsidRDefault="001405BE" w:rsidP="004D2FF3">
            <w:pPr>
              <w:pStyle w:val="Table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FD249E">
              <w:rPr>
                <w:sz w:val="24"/>
                <w:szCs w:val="24"/>
              </w:rPr>
              <w:t>-Пальчиковая игра «Моя семья»</w:t>
            </w:r>
          </w:p>
          <w:p w:rsidR="001405BE" w:rsidRPr="00FD249E" w:rsidRDefault="001405BE" w:rsidP="004D2FF3">
            <w:pPr>
              <w:pStyle w:val="TableParagraph"/>
              <w:rPr>
                <w:sz w:val="24"/>
                <w:szCs w:val="24"/>
              </w:rPr>
            </w:pPr>
          </w:p>
          <w:p w:rsidR="001405BE" w:rsidRPr="00FD249E" w:rsidRDefault="001405BE" w:rsidP="004D2FF3">
            <w:pPr>
              <w:pStyle w:val="Table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FD249E">
              <w:rPr>
                <w:sz w:val="24"/>
                <w:szCs w:val="24"/>
              </w:rPr>
              <w:t>-Аппликация «Фартучек для бабушки»</w:t>
            </w:r>
          </w:p>
          <w:p w:rsidR="001405BE" w:rsidRPr="00FD249E" w:rsidRDefault="001405BE" w:rsidP="004D2FF3">
            <w:pPr>
              <w:pStyle w:val="TableParagraph"/>
              <w:rPr>
                <w:sz w:val="24"/>
                <w:szCs w:val="24"/>
              </w:rPr>
            </w:pPr>
          </w:p>
          <w:p w:rsidR="001405BE" w:rsidRDefault="001405BE" w:rsidP="004D2FF3">
            <w:pPr>
              <w:pStyle w:val="Table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4B5A8E">
              <w:rPr>
                <w:sz w:val="24"/>
                <w:szCs w:val="24"/>
              </w:rPr>
              <w:t>-Рисование «</w:t>
            </w:r>
            <w:r>
              <w:rPr>
                <w:sz w:val="24"/>
                <w:szCs w:val="24"/>
              </w:rPr>
              <w:t>Цветы для мамы»</w:t>
            </w:r>
          </w:p>
          <w:p w:rsidR="001405BE" w:rsidRDefault="001405BE" w:rsidP="004D2FF3">
            <w:pPr>
              <w:pStyle w:val="a4"/>
              <w:rPr>
                <w:sz w:val="24"/>
                <w:szCs w:val="24"/>
              </w:rPr>
            </w:pPr>
          </w:p>
          <w:p w:rsidR="001405BE" w:rsidRPr="004B5A8E" w:rsidRDefault="001405BE" w:rsidP="004D2FF3">
            <w:pPr>
              <w:pStyle w:val="TableParagraph"/>
              <w:ind w:left="829"/>
              <w:rPr>
                <w:sz w:val="24"/>
                <w:szCs w:val="24"/>
              </w:rPr>
            </w:pPr>
          </w:p>
          <w:p w:rsidR="001405BE" w:rsidRDefault="001405BE" w:rsidP="004D2FF3">
            <w:pPr>
              <w:pStyle w:val="Table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FD249E">
              <w:rPr>
                <w:sz w:val="24"/>
                <w:szCs w:val="24"/>
              </w:rPr>
              <w:t>Раскрашивание картинок «Семья»</w:t>
            </w:r>
          </w:p>
          <w:p w:rsidR="001405BE" w:rsidRDefault="001405BE" w:rsidP="004D2FF3">
            <w:pPr>
              <w:pStyle w:val="TableParagraph"/>
              <w:rPr>
                <w:sz w:val="24"/>
                <w:szCs w:val="24"/>
              </w:rPr>
            </w:pPr>
          </w:p>
          <w:p w:rsidR="001405BE" w:rsidRPr="001405BE" w:rsidRDefault="001405BE" w:rsidP="004D2FF3">
            <w:pPr>
              <w:pStyle w:val="Table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Свободное рисование «Моя семья»</w:t>
            </w:r>
          </w:p>
          <w:p w:rsidR="001405BE" w:rsidRDefault="001405BE" w:rsidP="004D2FF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151" w:type="dxa"/>
            <w:tcBorders>
              <w:bottom w:val="thinThickThinSmallGap" w:sz="24" w:space="0" w:color="0070C0"/>
            </w:tcBorders>
          </w:tcPr>
          <w:p w:rsidR="001405BE" w:rsidRDefault="001405BE" w:rsidP="004D2FF3">
            <w:pPr>
              <w:pStyle w:val="TableParagraph"/>
              <w:ind w:left="0"/>
              <w:rPr>
                <w:sz w:val="24"/>
                <w:szCs w:val="24"/>
              </w:rPr>
            </w:pPr>
            <w:r w:rsidRPr="00360931">
              <w:rPr>
                <w:sz w:val="24"/>
                <w:szCs w:val="24"/>
              </w:rPr>
              <w:lastRenderedPageBreak/>
              <w:t>Ознакомление детей</w:t>
            </w:r>
          </w:p>
          <w:p w:rsidR="001405BE" w:rsidRDefault="001405BE" w:rsidP="004D2FF3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по картинкам</w:t>
            </w:r>
          </w:p>
          <w:p w:rsidR="001405BE" w:rsidRDefault="001405BE" w:rsidP="004D2FF3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1405BE" w:rsidRDefault="001405BE" w:rsidP="004D2FF3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Закрепление знаний о профессиях родителей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Продолжать учить играть по ролям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 xml:space="preserve">Закрепление знаний </w:t>
            </w:r>
            <w:r w:rsidRPr="001405BE">
              <w:rPr>
                <w:sz w:val="24"/>
                <w:szCs w:val="24"/>
                <w:lang w:val="ru-RU"/>
              </w:rPr>
              <w:lastRenderedPageBreak/>
              <w:t>о семейных ценностях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0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0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0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0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0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0"/>
                <w:lang w:val="ru-RU"/>
              </w:rPr>
            </w:pPr>
          </w:p>
          <w:p w:rsidR="001405BE" w:rsidRDefault="001405BE" w:rsidP="004D2FF3">
            <w:pPr>
              <w:pStyle w:val="TableParagraph"/>
              <w:ind w:left="0"/>
              <w:rPr>
                <w:sz w:val="20"/>
                <w:lang w:val="ru-RU"/>
              </w:rPr>
            </w:pPr>
          </w:p>
          <w:p w:rsidR="004D2FF3" w:rsidRDefault="004D2FF3" w:rsidP="004D2FF3">
            <w:pPr>
              <w:pStyle w:val="TableParagraph"/>
              <w:ind w:left="0"/>
              <w:rPr>
                <w:sz w:val="20"/>
                <w:lang w:val="ru-RU"/>
              </w:rPr>
            </w:pPr>
          </w:p>
          <w:p w:rsidR="004D2FF3" w:rsidRPr="001405BE" w:rsidRDefault="004D2FF3" w:rsidP="004D2FF3">
            <w:pPr>
              <w:pStyle w:val="TableParagraph"/>
              <w:ind w:left="0"/>
              <w:rPr>
                <w:sz w:val="20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0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Учить быть догадливыми, сообразительными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Развивать умение  оставлять из частей целое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Развитие мелкой моторики рук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Воспитывать желание порадовать своих бабушек</w:t>
            </w:r>
          </w:p>
          <w:p w:rsid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4D2FF3" w:rsidRDefault="004D2FF3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4D2FF3" w:rsidRDefault="004D2FF3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4D2FF3" w:rsidRPr="001405BE" w:rsidRDefault="004D2FF3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360931" w:rsidRDefault="001405BE" w:rsidP="004D2FF3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Развивать у</w:t>
            </w:r>
            <w:r w:rsidR="004D2FF3">
              <w:rPr>
                <w:sz w:val="24"/>
                <w:szCs w:val="24"/>
              </w:rPr>
              <w:t>мение аккуратного раскрашивания</w:t>
            </w:r>
          </w:p>
        </w:tc>
        <w:tc>
          <w:tcPr>
            <w:tcW w:w="1279" w:type="dxa"/>
            <w:tcBorders>
              <w:bottom w:val="thinThickThinSmallGap" w:sz="24" w:space="0" w:color="0070C0"/>
            </w:tcBorders>
          </w:tcPr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02.02</w:t>
            </w: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06.02</w:t>
            </w: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08.02</w:t>
            </w: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10.02</w:t>
            </w: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4D2FF3" w:rsidRDefault="004D2FF3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4D2FF3" w:rsidRDefault="004D2FF3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4D2FF3" w:rsidRDefault="004D2FF3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4D2FF3" w:rsidRDefault="004D2FF3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12.02</w:t>
            </w: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15.02</w:t>
            </w: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rPr>
                <w:sz w:val="20"/>
              </w:rPr>
            </w:pPr>
          </w:p>
          <w:p w:rsidR="004D2FF3" w:rsidRDefault="004D2FF3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4D2FF3" w:rsidRDefault="004D2FF3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20.02</w:t>
            </w: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25.02</w:t>
            </w: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29.02</w:t>
            </w: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04.03</w:t>
            </w: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06.03</w:t>
            </w:r>
          </w:p>
        </w:tc>
        <w:tc>
          <w:tcPr>
            <w:tcW w:w="1701" w:type="dxa"/>
            <w:tcBorders>
              <w:bottom w:val="thinThickThinSmallGap" w:sz="24" w:space="0" w:color="0070C0"/>
            </w:tcBorders>
          </w:tcPr>
          <w:p w:rsidR="001405BE" w:rsidRPr="001405BE" w:rsidRDefault="001405BE" w:rsidP="004D2FF3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lastRenderedPageBreak/>
              <w:t>Ивкова Таисия Николаевна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Воспитатель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Ивкова Таисия Николаевна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Воспитатель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lastRenderedPageBreak/>
              <w:t>Ивкова Таисия Николаевна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Воспитатель, родители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4D2FF3" w:rsidRDefault="004D2FF3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4D2FF3" w:rsidRDefault="004D2FF3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4D2FF3" w:rsidRPr="001405BE" w:rsidRDefault="004D2FF3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Ивкова Таисия Николаевна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Воспитатель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4D2FF3" w:rsidRDefault="004D2FF3" w:rsidP="004D2FF3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Ивкова Таисия Николаевна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Воспитатель, родители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Ивкова Таисия Николаевна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Воспитатель, родители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4D2FF3" w:rsidRPr="001405BE" w:rsidRDefault="004D2FF3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Default="001405BE" w:rsidP="004D2FF3">
            <w:pPr>
              <w:pStyle w:val="TableParagraph"/>
              <w:rPr>
                <w:sz w:val="24"/>
                <w:szCs w:val="24"/>
              </w:rPr>
            </w:pPr>
            <w:r w:rsidRPr="00B47983">
              <w:rPr>
                <w:sz w:val="24"/>
                <w:szCs w:val="24"/>
              </w:rPr>
              <w:t>Ивкова Таисия Николаевна</w:t>
            </w:r>
          </w:p>
          <w:p w:rsidR="001405BE" w:rsidRDefault="001405BE" w:rsidP="004D2FF3">
            <w:pPr>
              <w:pStyle w:val="TableParagraph"/>
              <w:ind w:left="0"/>
              <w:rPr>
                <w:sz w:val="20"/>
              </w:rPr>
            </w:pPr>
            <w:r>
              <w:rPr>
                <w:sz w:val="24"/>
                <w:szCs w:val="24"/>
              </w:rPr>
              <w:t>Воспитатель,</w:t>
            </w:r>
          </w:p>
        </w:tc>
        <w:tc>
          <w:tcPr>
            <w:tcW w:w="1696" w:type="dxa"/>
            <w:tcBorders>
              <w:bottom w:val="thinThickThinSmallGap" w:sz="24" w:space="0" w:color="0070C0"/>
            </w:tcBorders>
          </w:tcPr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lastRenderedPageBreak/>
              <w:t>Картотека иллюстраций по теме проекта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Картотека бесед по теме проекта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Оснащение игры атрибутами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Картотека загадок по теме проекта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 xml:space="preserve">Картотека пальчиковых игр 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Аппликация детей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Рисунки детей</w:t>
            </w:r>
          </w:p>
        </w:tc>
      </w:tr>
      <w:tr w:rsidR="001405BE" w:rsidTr="004D2FF3">
        <w:trPr>
          <w:trHeight w:val="797"/>
        </w:trPr>
        <w:tc>
          <w:tcPr>
            <w:tcW w:w="9776" w:type="dxa"/>
            <w:gridSpan w:val="5"/>
          </w:tcPr>
          <w:p w:rsidR="001405BE" w:rsidRDefault="001405BE" w:rsidP="004D2FF3">
            <w:pPr>
              <w:pStyle w:val="TableParagraph"/>
              <w:spacing w:line="264" w:lineRule="exact"/>
              <w:ind w:left="3412" w:right="2695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lastRenderedPageBreak/>
              <w:t>III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этап</w:t>
            </w:r>
          </w:p>
          <w:p w:rsidR="001405BE" w:rsidRDefault="001405BE" w:rsidP="004D2FF3">
            <w:pPr>
              <w:pStyle w:val="TableParagraph"/>
              <w:spacing w:line="274" w:lineRule="exact"/>
              <w:ind w:left="4447"/>
              <w:rPr>
                <w:b/>
                <w:sz w:val="24"/>
              </w:rPr>
            </w:pPr>
            <w:r>
              <w:rPr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Заключительный.</w:t>
            </w:r>
            <w:r>
              <w:rPr>
                <w:b/>
                <w:sz w:val="24"/>
                <w:u w:val="thick"/>
                <w:lang w:val="ru-RU"/>
              </w:rPr>
              <w:t xml:space="preserve"> </w:t>
            </w:r>
            <w:r>
              <w:rPr>
                <w:b/>
                <w:sz w:val="24"/>
                <w:u w:val="thick"/>
              </w:rPr>
              <w:t>Итоговый.</w:t>
            </w:r>
          </w:p>
          <w:p w:rsidR="001405BE" w:rsidRDefault="001405BE" w:rsidP="004D2FF3">
            <w:pPr>
              <w:pStyle w:val="TableParagraph"/>
              <w:ind w:left="535" w:right="784" w:firstLine="280"/>
              <w:rPr>
                <w:sz w:val="24"/>
              </w:rPr>
            </w:pPr>
          </w:p>
        </w:tc>
      </w:tr>
      <w:tr w:rsidR="001405BE" w:rsidTr="004D2FF3">
        <w:trPr>
          <w:trHeight w:val="275"/>
        </w:trPr>
        <w:tc>
          <w:tcPr>
            <w:tcW w:w="2949" w:type="dxa"/>
          </w:tcPr>
          <w:p w:rsidR="001405BE" w:rsidRPr="00714F85" w:rsidRDefault="001405BE" w:rsidP="004D2FF3">
            <w:pPr>
              <w:pStyle w:val="Table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14F85">
              <w:rPr>
                <w:sz w:val="24"/>
                <w:szCs w:val="24"/>
              </w:rPr>
              <w:t>Выставка творческих работ детей</w:t>
            </w:r>
          </w:p>
          <w:p w:rsidR="001405BE" w:rsidRPr="001405BE" w:rsidRDefault="001405BE" w:rsidP="004D2FF3">
            <w:pPr>
              <w:pStyle w:val="TableParagraph"/>
              <w:numPr>
                <w:ilvl w:val="0"/>
                <w:numId w:val="5"/>
              </w:numPr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-Выставка фотоколлажей «</w:t>
            </w:r>
            <w:r w:rsidR="00B330E5">
              <w:rPr>
                <w:sz w:val="24"/>
                <w:szCs w:val="24"/>
                <w:lang w:val="ru-RU"/>
              </w:rPr>
              <w:t>Наша</w:t>
            </w:r>
            <w:r w:rsidRPr="001405BE">
              <w:rPr>
                <w:sz w:val="24"/>
                <w:szCs w:val="24"/>
                <w:lang w:val="ru-RU"/>
              </w:rPr>
              <w:t xml:space="preserve"> семья»(Совместная работа детей и родителей).</w:t>
            </w:r>
          </w:p>
          <w:p w:rsidR="001405BE" w:rsidRPr="001405BE" w:rsidRDefault="001405BE" w:rsidP="004D2FF3">
            <w:pPr>
              <w:pStyle w:val="TableParagraph"/>
              <w:numPr>
                <w:ilvl w:val="0"/>
                <w:numId w:val="5"/>
              </w:numPr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lastRenderedPageBreak/>
              <w:t>Итоговое мероприятие по проекту «Праздник с мамами»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  <w:tc>
          <w:tcPr>
            <w:tcW w:w="2151" w:type="dxa"/>
          </w:tcPr>
          <w:p w:rsidR="001405BE" w:rsidRPr="001405BE" w:rsidRDefault="001405BE" w:rsidP="004D2FF3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  <w:tc>
          <w:tcPr>
            <w:tcW w:w="1279" w:type="dxa"/>
          </w:tcPr>
          <w:p w:rsidR="001405BE" w:rsidRPr="001405BE" w:rsidRDefault="001405BE" w:rsidP="004D2FF3">
            <w:pPr>
              <w:pStyle w:val="TableParagraph"/>
              <w:ind w:left="0"/>
              <w:rPr>
                <w:sz w:val="20"/>
                <w:lang w:val="ru-RU"/>
              </w:rPr>
            </w:pPr>
            <w:r w:rsidRPr="001405BE">
              <w:rPr>
                <w:sz w:val="20"/>
                <w:lang w:val="ru-RU"/>
              </w:rPr>
              <w:t xml:space="preserve">                   </w:t>
            </w:r>
          </w:p>
          <w:p w:rsidR="004D2FF3" w:rsidRPr="000D4767" w:rsidRDefault="004D2FF3" w:rsidP="004D2FF3">
            <w:pPr>
              <w:pStyle w:val="TableParagraph"/>
              <w:ind w:left="0"/>
              <w:jc w:val="center"/>
              <w:rPr>
                <w:sz w:val="20"/>
                <w:lang w:val="ru-RU"/>
              </w:rPr>
            </w:pPr>
          </w:p>
          <w:p w:rsidR="004D2FF3" w:rsidRPr="000D4767" w:rsidRDefault="004D2FF3" w:rsidP="004D2FF3">
            <w:pPr>
              <w:pStyle w:val="TableParagraph"/>
              <w:ind w:left="0"/>
              <w:jc w:val="center"/>
              <w:rPr>
                <w:sz w:val="20"/>
                <w:lang w:val="ru-RU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07.03</w:t>
            </w: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</w:p>
          <w:p w:rsidR="001405BE" w:rsidRDefault="001405BE" w:rsidP="004D2FF3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07.03</w:t>
            </w:r>
          </w:p>
        </w:tc>
        <w:tc>
          <w:tcPr>
            <w:tcW w:w="1701" w:type="dxa"/>
          </w:tcPr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lastRenderedPageBreak/>
              <w:t>Ивкова Таисия Николаевна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0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Воспитатель, родители</w:t>
            </w:r>
          </w:p>
        </w:tc>
        <w:tc>
          <w:tcPr>
            <w:tcW w:w="1696" w:type="dxa"/>
          </w:tcPr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 xml:space="preserve">Выставка 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>Фотоколлаж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 xml:space="preserve"> «</w:t>
            </w:r>
            <w:r w:rsidR="003A1B6E">
              <w:rPr>
                <w:sz w:val="24"/>
                <w:szCs w:val="24"/>
                <w:lang w:val="ru-RU"/>
              </w:rPr>
              <w:t>Наша с</w:t>
            </w:r>
            <w:r w:rsidRPr="001405BE">
              <w:rPr>
                <w:sz w:val="24"/>
                <w:szCs w:val="24"/>
                <w:lang w:val="ru-RU"/>
              </w:rPr>
              <w:t>емья»</w:t>
            </w: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405BE" w:rsidRPr="001405BE" w:rsidRDefault="001405BE" w:rsidP="004D2FF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405BE">
              <w:rPr>
                <w:sz w:val="24"/>
                <w:szCs w:val="24"/>
                <w:lang w:val="ru-RU"/>
              </w:rPr>
              <w:t xml:space="preserve">Праздник с </w:t>
            </w:r>
            <w:r w:rsidRPr="001405BE">
              <w:rPr>
                <w:sz w:val="24"/>
                <w:szCs w:val="24"/>
                <w:lang w:val="ru-RU"/>
              </w:rPr>
              <w:lastRenderedPageBreak/>
              <w:t>мамочками и бабушками</w:t>
            </w:r>
          </w:p>
        </w:tc>
      </w:tr>
    </w:tbl>
    <w:p w:rsidR="001405BE" w:rsidRDefault="001405BE" w:rsidP="003C32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4767" w:rsidRDefault="000D4767" w:rsidP="00DA46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7923" w:rsidRPr="00CD7923" w:rsidRDefault="00CD7923" w:rsidP="00CD7923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79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ПРИЁМЫ </w:t>
      </w:r>
      <w:r w:rsidRPr="00CD7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РЕАЛИЗАЦИИ ПРОЕКТА</w:t>
      </w:r>
    </w:p>
    <w:p w:rsidR="00CD7923" w:rsidRPr="00CD7923" w:rsidRDefault="00CD7923" w:rsidP="00CD79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79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Методы, </w:t>
      </w:r>
      <w:r w:rsidRPr="00CD792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повышающие познавательную активность дошкольников</w:t>
      </w:r>
      <w:r w:rsidRPr="00CD79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D7923" w:rsidRPr="00CD7923" w:rsidRDefault="00CD7923" w:rsidP="00F072F6">
      <w:pPr>
        <w:shd w:val="clear" w:color="auto" w:fill="FFFFFF"/>
        <w:spacing w:before="225" w:after="225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метод сравнения.</w:t>
      </w:r>
    </w:p>
    <w:p w:rsidR="00CD7923" w:rsidRPr="00CD7923" w:rsidRDefault="00CD7923" w:rsidP="00F072F6">
      <w:pPr>
        <w:shd w:val="clear" w:color="auto" w:fill="FFFFFF"/>
        <w:spacing w:before="225" w:after="225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элементарный анализ.</w:t>
      </w:r>
    </w:p>
    <w:p w:rsidR="00CD7923" w:rsidRPr="00CD7923" w:rsidRDefault="00CD7923" w:rsidP="00F072F6">
      <w:pPr>
        <w:shd w:val="clear" w:color="auto" w:fill="FFFFFF"/>
        <w:spacing w:before="225" w:after="225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метод моделирования и конструирования.</w:t>
      </w:r>
    </w:p>
    <w:p w:rsidR="00CD7923" w:rsidRPr="00CD7923" w:rsidRDefault="00CD7923" w:rsidP="00F072F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метод </w:t>
      </w:r>
      <w:hyperlink r:id="rId8" w:tooltip="Проекты. Проектная деятельность " w:history="1">
        <w:r w:rsidRPr="00CD7923">
          <w:rPr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проектной деятельности</w:t>
        </w:r>
      </w:hyperlink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7923" w:rsidRPr="00CD7923" w:rsidRDefault="00CD7923" w:rsidP="00F072F6">
      <w:pPr>
        <w:shd w:val="clear" w:color="auto" w:fill="FFFFFF"/>
        <w:spacing w:before="225" w:after="225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метод вопросов – постановка вопросов детям; воспитание умения и потребности задавать вопросы, грамотно и четко их формулировать.</w:t>
      </w:r>
    </w:p>
    <w:p w:rsidR="00CD7923" w:rsidRPr="00CD7923" w:rsidRDefault="00CD7923" w:rsidP="00F072F6">
      <w:pPr>
        <w:shd w:val="clear" w:color="auto" w:fill="FFFFFF"/>
        <w:spacing w:before="225" w:after="225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метод повторения – важнейший дидактический принцип, без применения которого не будет прочности знаний в воспитании чувств.</w:t>
      </w:r>
    </w:p>
    <w:p w:rsidR="00CD7923" w:rsidRPr="00CD7923" w:rsidRDefault="00CD7923" w:rsidP="00CD79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79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Методы, </w:t>
      </w:r>
      <w:r w:rsidRPr="00CD792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направленные на повышение эмоциональной активности детей при усвоении знаний</w:t>
      </w:r>
      <w:r w:rsidRPr="00CD79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D7923" w:rsidRPr="00CD7923" w:rsidRDefault="00CD7923" w:rsidP="00CD7923">
      <w:pPr>
        <w:shd w:val="clear" w:color="auto" w:fill="FFFFFF"/>
        <w:spacing w:before="225" w:after="22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игровые приемы – повышают качество усвоения познавательного материала и способствуют закреплению чувств.</w:t>
      </w:r>
    </w:p>
    <w:p w:rsidR="00CD7923" w:rsidRPr="00CD7923" w:rsidRDefault="00CD7923" w:rsidP="00CD7923">
      <w:pPr>
        <w:shd w:val="clear" w:color="auto" w:fill="FFFFFF"/>
        <w:spacing w:before="225" w:after="22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сюрпризные моменты и элементы новизны – эмоционально настраивают ребенка на познание, обостряют желание ребенка разгадать секрет или просто порадоваться.</w:t>
      </w:r>
    </w:p>
    <w:p w:rsidR="00CD7923" w:rsidRPr="00CD7923" w:rsidRDefault="00CD7923" w:rsidP="00CD79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79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приемы, </w:t>
      </w:r>
      <w:r w:rsidRPr="00CD792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способствующие установлению связи между разными видами деятельности</w:t>
      </w:r>
      <w:r w:rsidRPr="00CD79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D7923" w:rsidRPr="00CD7923" w:rsidRDefault="00CD7923" w:rsidP="00CD79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прием предложения и обучения способу – воспитатель не только эмоционально рассказывает о </w:t>
      </w:r>
      <w:r w:rsidRPr="00CD7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семье</w:t>
      </w: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человеке, но и должен вызвать желание у детей самим попробовать свои силы в исследовании.</w:t>
      </w:r>
    </w:p>
    <w:p w:rsidR="00F072F6" w:rsidRPr="00F072F6" w:rsidRDefault="00CD7923" w:rsidP="00F072F6">
      <w:pPr>
        <w:shd w:val="clear" w:color="auto" w:fill="FFFFFF"/>
        <w:spacing w:before="225" w:after="22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 беседа – является связующим звеном.</w:t>
      </w:r>
    </w:p>
    <w:p w:rsidR="00CD7923" w:rsidRPr="00CD7923" w:rsidRDefault="00CD7923" w:rsidP="00CD7923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 w:rsidRPr="00CD79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РЕЗУЛЬТАТИВНОСТЬ </w:t>
      </w:r>
      <w:r w:rsidRPr="00CD7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 </w:t>
      </w:r>
      <w:r w:rsidRPr="00CD7923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«МОЯ </w:t>
      </w:r>
      <w:r w:rsidRPr="00CD792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СЕМЬЯ</w:t>
      </w:r>
      <w:r w:rsidRPr="00CD7923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CD7923" w:rsidRPr="00CD7923" w:rsidRDefault="00CD7923" w:rsidP="00CD79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нашей деятельности стало расширение представлений детей о </w:t>
      </w:r>
      <w:r w:rsidRPr="00CD792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семье</w:t>
      </w: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, о родственных отношениях, о социальных ролях в </w:t>
      </w:r>
      <w:r w:rsidRPr="00CD792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семье</w:t>
      </w: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повышение уровня эмоциональной отзывчивости у детей на состояние близких людей, проявление к ним сочувствия, сострадания.</w:t>
      </w:r>
    </w:p>
    <w:p w:rsidR="00CD7923" w:rsidRDefault="00CD7923" w:rsidP="00CD79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воспитатели средней группы, </w:t>
      </w: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постарались сделать участие в </w:t>
      </w:r>
      <w:r w:rsidRPr="00CD792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проектной</w:t>
      </w: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деятельности для детей и родителей способом удовлетворения познавательной, коммуникативной активности, средством выражения и развития творческих способностей. Расширили рамки по решению поставленных задач и привлечения в эту деятельность всех членов </w:t>
      </w:r>
      <w:r w:rsidRPr="00CD792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семьи</w:t>
      </w: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полноправных участников </w:t>
      </w:r>
      <w:r w:rsidRPr="00CD792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 истории своей семьи</w:t>
      </w: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7923" w:rsidRPr="00CD7923" w:rsidRDefault="00CD7923" w:rsidP="00CD79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Pr="00CD79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постарались распределить деятельность, как для родителей, так и для детей, чтобы каждый смог поучаствовать с учетом своих возможностей. Особый акцент уделялся на нравственную сторону вопроса. Все задания преподносились с позиции важности личностных отношений между детьми и их родителями, заботы друг о друге, желании сделать друг другу, что- то приятное, радостное.</w:t>
      </w:r>
    </w:p>
    <w:p w:rsidR="000D4767" w:rsidRPr="00CD7923" w:rsidRDefault="000D4767" w:rsidP="00CD792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4767" w:rsidRPr="00CD7923" w:rsidRDefault="000D4767" w:rsidP="00CD792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4767" w:rsidRDefault="000D4767" w:rsidP="00DA46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767" w:rsidRDefault="000D4767" w:rsidP="00DA46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767" w:rsidRDefault="000D4767" w:rsidP="00DA46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767" w:rsidRDefault="000D4767" w:rsidP="00DA46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4658" w:rsidRDefault="00EE4658" w:rsidP="00DA46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4658" w:rsidRDefault="00EE4658" w:rsidP="00DA46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4658" w:rsidRDefault="00EE4658" w:rsidP="00DA46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4658" w:rsidRDefault="00EE4658" w:rsidP="00DA46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4658" w:rsidRDefault="00EE4658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658" w:rsidRDefault="00EE4658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658" w:rsidRDefault="00EE4658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658" w:rsidRDefault="00EE4658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72F6" w:rsidRDefault="00F072F6" w:rsidP="00EE4658">
      <w:pPr>
        <w:spacing w:line="360" w:lineRule="auto"/>
        <w:jc w:val="center"/>
        <w:rPr>
          <w:rFonts w:ascii="Times New Roman" w:hAnsi="Times New Roman" w:cs="Times New Roman"/>
          <w:sz w:val="52"/>
          <w:szCs w:val="52"/>
        </w:rPr>
      </w:pPr>
    </w:p>
    <w:p w:rsidR="00F072F6" w:rsidRDefault="00F072F6" w:rsidP="00EE4658">
      <w:pPr>
        <w:spacing w:line="360" w:lineRule="auto"/>
        <w:jc w:val="center"/>
        <w:rPr>
          <w:rFonts w:ascii="Times New Roman" w:hAnsi="Times New Roman" w:cs="Times New Roman"/>
          <w:sz w:val="52"/>
          <w:szCs w:val="52"/>
        </w:rPr>
      </w:pPr>
    </w:p>
    <w:p w:rsidR="00F072F6" w:rsidRDefault="00F072F6" w:rsidP="00EE4658">
      <w:pPr>
        <w:spacing w:line="360" w:lineRule="auto"/>
        <w:jc w:val="center"/>
        <w:rPr>
          <w:rFonts w:ascii="Times New Roman" w:hAnsi="Times New Roman" w:cs="Times New Roman"/>
          <w:sz w:val="52"/>
          <w:szCs w:val="52"/>
        </w:rPr>
      </w:pPr>
    </w:p>
    <w:p w:rsidR="00EE4658" w:rsidRPr="00CD7923" w:rsidRDefault="00EE4658" w:rsidP="00EE4658">
      <w:pPr>
        <w:spacing w:line="36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CD7923">
        <w:rPr>
          <w:rFonts w:ascii="Times New Roman" w:hAnsi="Times New Roman" w:cs="Times New Roman"/>
          <w:sz w:val="52"/>
          <w:szCs w:val="52"/>
        </w:rPr>
        <w:t>Приложение</w:t>
      </w:r>
    </w:p>
    <w:p w:rsidR="00EE4658" w:rsidRDefault="00EE4658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658" w:rsidRDefault="00EE4658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658" w:rsidRDefault="00EE4658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658" w:rsidRDefault="00EE4658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658" w:rsidRDefault="00EE4658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658" w:rsidRDefault="00EE4658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658" w:rsidRDefault="00EE4658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658" w:rsidRDefault="00EE4658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658" w:rsidRDefault="00EE4658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658" w:rsidRDefault="00EE4658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2B26" w:rsidRDefault="00642B26" w:rsidP="00EE4658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E4658" w:rsidRPr="00CD7923" w:rsidRDefault="00EE4658" w:rsidP="00EE4658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792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Итоговое мероприятие </w:t>
      </w:r>
      <w:r w:rsidR="00915769" w:rsidRPr="00CD7923">
        <w:rPr>
          <w:rFonts w:ascii="Times New Roman" w:hAnsi="Times New Roman" w:cs="Times New Roman"/>
          <w:b/>
          <w:bCs/>
          <w:sz w:val="28"/>
          <w:szCs w:val="28"/>
        </w:rPr>
        <w:t xml:space="preserve">с детьми и родителями </w:t>
      </w:r>
      <w:r w:rsidRPr="00CD7923">
        <w:rPr>
          <w:rFonts w:ascii="Times New Roman" w:hAnsi="Times New Roman" w:cs="Times New Roman"/>
          <w:b/>
          <w:bCs/>
          <w:sz w:val="28"/>
          <w:szCs w:val="28"/>
        </w:rPr>
        <w:t>по проекту</w:t>
      </w:r>
    </w:p>
    <w:p w:rsidR="00EE4658" w:rsidRPr="00CD7923" w:rsidRDefault="00642B26" w:rsidP="00642B26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7923">
        <w:rPr>
          <w:rFonts w:ascii="Times New Roman" w:hAnsi="Times New Roman" w:cs="Times New Roman"/>
          <w:b/>
          <w:bCs/>
          <w:sz w:val="28"/>
          <w:szCs w:val="28"/>
        </w:rPr>
        <w:t>Группа: средняя</w:t>
      </w:r>
    </w:p>
    <w:p w:rsidR="00642B26" w:rsidRPr="00CD7923" w:rsidRDefault="00CD7923" w:rsidP="00CD7923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7923">
        <w:rPr>
          <w:rFonts w:ascii="Times New Roman" w:hAnsi="Times New Roman" w:cs="Times New Roman"/>
          <w:b/>
          <w:bCs/>
          <w:sz w:val="28"/>
          <w:szCs w:val="28"/>
        </w:rPr>
        <w:t>тема «Моя семья»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061C57">
        <w:rPr>
          <w:rFonts w:ascii="Times New Roman" w:hAnsi="Times New Roman" w:cs="Times New Roman"/>
          <w:sz w:val="28"/>
          <w:szCs w:val="28"/>
        </w:rPr>
        <w:t>: помочь ребенку осознать себя, свою причастность к близким, родным людям.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61C57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• Формировать представление о семье, как о людях, которые живут вместе.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• Закрепить знания детей о членах семьи.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• Развивать у детей интерес к родственникам своей семьи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• Воспитывать желание заботиться о близких.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• Активизировать словарь детей (семья, родственники)</w:t>
      </w:r>
    </w:p>
    <w:p w:rsidR="00642B26" w:rsidRDefault="00EE4658" w:rsidP="00642B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• Развивать связную речь (учить давать полные ответы)</w:t>
      </w:r>
    </w:p>
    <w:p w:rsidR="00642B26" w:rsidRPr="00CD7923" w:rsidRDefault="00642B26" w:rsidP="00EE4658">
      <w:pPr>
        <w:pStyle w:val="a4"/>
        <w:numPr>
          <w:ilvl w:val="0"/>
          <w:numId w:val="10"/>
        </w:numPr>
        <w:spacing w:line="276" w:lineRule="auto"/>
        <w:rPr>
          <w:sz w:val="28"/>
          <w:szCs w:val="28"/>
        </w:rPr>
      </w:pPr>
      <w:r w:rsidRPr="00642B26">
        <w:rPr>
          <w:sz w:val="28"/>
          <w:szCs w:val="28"/>
        </w:rPr>
        <w:t>Воспитывать уважение и любовь к своей семье, к своим родным.</w:t>
      </w:r>
    </w:p>
    <w:p w:rsidR="00EE4658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642B26">
        <w:rPr>
          <w:rFonts w:ascii="Times New Roman" w:hAnsi="Times New Roman" w:cs="Times New Roman"/>
          <w:sz w:val="28"/>
          <w:szCs w:val="28"/>
        </w:rPr>
        <w:t xml:space="preserve"> </w:t>
      </w:r>
      <w:r w:rsidRPr="00061C57">
        <w:rPr>
          <w:rFonts w:ascii="Times New Roman" w:hAnsi="Times New Roman" w:cs="Times New Roman"/>
          <w:sz w:val="28"/>
          <w:szCs w:val="28"/>
        </w:rPr>
        <w:t>«Сюжетно- ролевые игры «Семья» «Детский сад», беседы на тему «Моя семья»</w:t>
      </w:r>
    </w:p>
    <w:p w:rsidR="00642B26" w:rsidRPr="00061C57" w:rsidRDefault="00642B26" w:rsidP="00642B2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</w:t>
      </w:r>
      <w:r w:rsidRPr="00061C57">
        <w:rPr>
          <w:rFonts w:ascii="Times New Roman" w:hAnsi="Times New Roman" w:cs="Times New Roman"/>
          <w:b/>
          <w:sz w:val="28"/>
          <w:szCs w:val="28"/>
        </w:rPr>
        <w:t>:</w:t>
      </w:r>
    </w:p>
    <w:p w:rsidR="00642B26" w:rsidRPr="00061C57" w:rsidRDefault="00642B26" w:rsidP="00642B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«Социально-коммуникативное развитие»</w:t>
      </w:r>
    </w:p>
    <w:p w:rsidR="00642B26" w:rsidRPr="00061C57" w:rsidRDefault="00642B26" w:rsidP="00642B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«Познавательное развитие»</w:t>
      </w:r>
    </w:p>
    <w:p w:rsidR="00642B26" w:rsidRPr="00061C57" w:rsidRDefault="00642B26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«Речевое развитие»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61C57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Придумано кем-то просто и мудро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При встрече здороваться «Доброе утро».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«Доброе утро» солнцу и птицам.</w:t>
      </w:r>
      <w:r w:rsidR="00642B26">
        <w:rPr>
          <w:rFonts w:ascii="Times New Roman" w:hAnsi="Times New Roman" w:cs="Times New Roman"/>
          <w:sz w:val="28"/>
          <w:szCs w:val="28"/>
        </w:rPr>
        <w:t xml:space="preserve"> </w:t>
      </w:r>
      <w:r w:rsidRPr="00061C57">
        <w:rPr>
          <w:rFonts w:ascii="Times New Roman" w:hAnsi="Times New Roman" w:cs="Times New Roman"/>
          <w:sz w:val="28"/>
          <w:szCs w:val="28"/>
        </w:rPr>
        <w:t>«Доброе утро» улыбчивым лицам.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И каждый становится добрым, доверчивым.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Пусть «доброе утро» длится до вечера.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2B2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61C57">
        <w:rPr>
          <w:rFonts w:ascii="Times New Roman" w:hAnsi="Times New Roman" w:cs="Times New Roman"/>
          <w:sz w:val="28"/>
          <w:szCs w:val="28"/>
        </w:rPr>
        <w:t xml:space="preserve"> ребята, сегодня я хочу поговорить с вами на очень важную тему, а на какую вы узнаете, когда отгадаете загадку 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Без чего на белом свете взрослым не прожить и детям? Кто поддержит вас, друзья? Ваша дружная…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 w:rsidRPr="00061C57">
        <w:rPr>
          <w:rFonts w:ascii="Times New Roman" w:hAnsi="Times New Roman" w:cs="Times New Roman"/>
          <w:sz w:val="28"/>
          <w:szCs w:val="28"/>
        </w:rPr>
        <w:t xml:space="preserve"> семья.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Воспитатель: Правильно, ребята, это семья. А что вы знаете о своих семьях? Сегодня мы поговорим о семье, узнаем какие у вас семьи, чем занимаются ваши родные.</w:t>
      </w:r>
      <w:r w:rsidR="00642B26">
        <w:rPr>
          <w:rFonts w:ascii="Times New Roman" w:hAnsi="Times New Roman" w:cs="Times New Roman"/>
          <w:sz w:val="28"/>
          <w:szCs w:val="28"/>
        </w:rPr>
        <w:t xml:space="preserve"> </w:t>
      </w:r>
      <w:r w:rsidRPr="00061C57">
        <w:rPr>
          <w:rFonts w:ascii="Times New Roman" w:hAnsi="Times New Roman" w:cs="Times New Roman"/>
          <w:sz w:val="28"/>
          <w:szCs w:val="28"/>
        </w:rPr>
        <w:t>Скажите,</w:t>
      </w:r>
      <w:r w:rsidR="00642B26">
        <w:rPr>
          <w:rFonts w:ascii="Times New Roman" w:hAnsi="Times New Roman" w:cs="Times New Roman"/>
          <w:sz w:val="28"/>
          <w:szCs w:val="28"/>
        </w:rPr>
        <w:t xml:space="preserve"> </w:t>
      </w:r>
      <w:r w:rsidRPr="00061C57">
        <w:rPr>
          <w:rFonts w:ascii="Times New Roman" w:hAnsi="Times New Roman" w:cs="Times New Roman"/>
          <w:sz w:val="28"/>
          <w:szCs w:val="28"/>
        </w:rPr>
        <w:t>что такое семья?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b/>
          <w:sz w:val="28"/>
          <w:szCs w:val="28"/>
        </w:rPr>
        <w:t>Дети:</w:t>
      </w:r>
      <w:r w:rsidRPr="00061C57">
        <w:rPr>
          <w:rFonts w:ascii="Times New Roman" w:hAnsi="Times New Roman" w:cs="Times New Roman"/>
          <w:sz w:val="28"/>
          <w:szCs w:val="28"/>
        </w:rPr>
        <w:t xml:space="preserve"> ответы детей.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Воспитатель: семья – это те люди, которые живут вместе, рядом, это родные. Семья – это дом. Семья – это мир, где царят любовь, преданность, дружба. Семья – это самое дорогое, что есть у каждого человека. Семья – это, когда живут вместе папа, мама, дети.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61C57">
        <w:rPr>
          <w:rFonts w:ascii="Times New Roman" w:hAnsi="Times New Roman" w:cs="Times New Roman"/>
          <w:sz w:val="28"/>
          <w:szCs w:val="28"/>
        </w:rPr>
        <w:t xml:space="preserve"> вот мы сейчас и проверим, угадаете ли вы загадки, знаете ли вы членов семьи? 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1.Кто загадки отгадает, тот своих родных узнает.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Кто- то маму, кто-то папу, кто сестренку или брата,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А узнать вам деда с бабой- вовсе думать –то не надо!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2.Кто нежнее всех на свете? Кто готовит нам обед?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И кого так любят дети? И кого прекрасней нет?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Кто читает на ночь книжки? Разгребая горы хлама,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Не ругает нас с братишкой, кто же это? Наша…(мама)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61C57">
        <w:rPr>
          <w:rFonts w:ascii="Times New Roman" w:hAnsi="Times New Roman" w:cs="Times New Roman"/>
          <w:b/>
          <w:bCs/>
          <w:sz w:val="28"/>
          <w:szCs w:val="28"/>
        </w:rPr>
        <w:t>Песня «Золотая мама»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3.Кто любимей всех на свете* и за свою семью в ответе?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От зарплаты до зарплаты, что б мы делали без…(папы)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4.Кто любит и меня, и братца, но больше любит наряжаться?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Очень модная девчонка моя старшая…(сестренка)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5.Я у мамы не один, у нее еще есть сын,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Рядом с ним я маловат, для меня он старший …(брат)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6. Кто носки внучатам свяжет, сказку старую расскажет,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С медом даст оладушки? Это наша…(бабушка)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7. Он – мужчина, и он – сед,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Папе – папа, мне он …(дед)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061C57">
        <w:rPr>
          <w:rFonts w:ascii="Times New Roman" w:hAnsi="Times New Roman" w:cs="Times New Roman"/>
          <w:sz w:val="28"/>
          <w:szCs w:val="28"/>
        </w:rPr>
        <w:t xml:space="preserve"> А какие бывают семьи?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b/>
          <w:sz w:val="28"/>
          <w:szCs w:val="28"/>
        </w:rPr>
        <w:t>Дети:</w:t>
      </w:r>
      <w:r w:rsidRPr="00061C57">
        <w:rPr>
          <w:rFonts w:ascii="Times New Roman" w:hAnsi="Times New Roman" w:cs="Times New Roman"/>
          <w:sz w:val="28"/>
          <w:szCs w:val="28"/>
        </w:rPr>
        <w:t xml:space="preserve"> маленькие и большие, дружные, счастливые, веселые, трудолюбивые, спортивные…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А теперь давайте поиграем.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61C57">
        <w:rPr>
          <w:rFonts w:ascii="Times New Roman" w:hAnsi="Times New Roman" w:cs="Times New Roman"/>
          <w:b/>
          <w:bCs/>
          <w:sz w:val="28"/>
          <w:szCs w:val="28"/>
        </w:rPr>
        <w:t>Физминутка «Кто живёт у нас в квартире?»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Раз, два, три, четыре. (Хлопаем в ладоши.)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Кто живёт у нас квартире? (Шагаем на месте.)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Раз, два, три, четыре, пять. (Прыжки на месте.)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Всех могу пересчитать: (Шагаем на месте.)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Папа, мама, брат, сестра, (Хлопаем в ладоши.)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Кошка Мурка, два котёнка, (Наклоны туловища вправо-влево.)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Мой сверчок, щегол и я – (Повороты туловища вправо-влево.)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Вот и вся моя семья. (Хлопаем в ладоши.)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61C57">
        <w:rPr>
          <w:rFonts w:ascii="Times New Roman" w:hAnsi="Times New Roman" w:cs="Times New Roman"/>
          <w:b/>
          <w:bCs/>
          <w:sz w:val="28"/>
          <w:szCs w:val="28"/>
        </w:rPr>
        <w:t>Игра « Придумай слова»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Подберите как можно больше слов, которые расскажут о маме, папе, дедушке, бабушке, сестре, брате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Мама (какая) – добрая, красивая, терпеливая, ласковая, нежная, умная.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Папа (Какой) – строгий, умный, сильный, добрый.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Бабушка – старенькая, добрая, отзывчивая, ласковая, седая.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Дедушка – старый, мудрый, седой, добрый.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Сестра – веселая, задорная, непоседливая, старшая, младшая, маленькая, большая.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Брат- сильный, слабый, маленький, большой, старший, младший.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61C57">
        <w:rPr>
          <w:rFonts w:ascii="Times New Roman" w:hAnsi="Times New Roman" w:cs="Times New Roman"/>
          <w:sz w:val="28"/>
          <w:szCs w:val="28"/>
        </w:rPr>
        <w:t xml:space="preserve"> Вот какие молодцы, столько слов вспомнили и подобрали каждому члену семьи.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Давайте сейчас разомнем наши пальчики.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61C57">
        <w:rPr>
          <w:rFonts w:ascii="Times New Roman" w:hAnsi="Times New Roman" w:cs="Times New Roman"/>
          <w:b/>
          <w:bCs/>
          <w:sz w:val="28"/>
          <w:szCs w:val="28"/>
        </w:rPr>
        <w:t>Пальчиковая гимнастика «Семья»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lastRenderedPageBreak/>
        <w:t>А знаете ли вы кто в доме самый главный? А кто самый старший? А кто младший?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Воспитатель: ребята, А как вы думаете, только у людей есть семья, только людям нужны близкие и родные люди или нет?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Дети: рассуждения.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 xml:space="preserve">Воспитатель: конечно, ребята, не только детям нужны родители и близкие люди, но и животным необходимо тепло и ласка. Все живое вокруг нуждается в заботе,в помощи и тепле. 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Ребята, а вы помогаете своим мамам? А как вы помогаете, мы сейчас узнаем.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61C57">
        <w:rPr>
          <w:rFonts w:ascii="Times New Roman" w:hAnsi="Times New Roman" w:cs="Times New Roman"/>
          <w:b/>
          <w:bCs/>
          <w:sz w:val="28"/>
          <w:szCs w:val="28"/>
        </w:rPr>
        <w:t>Игра «Корзина добрых дел»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(Дети становятся по кругу. Звучит музыка и по очереди дети передают корзину по кругу. Тот ребенок у которого корзина останется в руках называет добрые дела, которые он выполняет: мою посуду, поливаю цветы, мою полы, подметаю, заправляю свою кровать, складываю свои вещи, убираю со стола, сервирую стол, приношу газеты, мою обувь и т.д.)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61C57">
        <w:rPr>
          <w:rFonts w:ascii="Times New Roman" w:hAnsi="Times New Roman" w:cs="Times New Roman"/>
          <w:sz w:val="28"/>
          <w:szCs w:val="28"/>
        </w:rPr>
        <w:t xml:space="preserve"> Молодцы. Все хорошие помощники.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Воспитатель: ну что ж, у меня для вас еще есть игра. Я рада, что у каждого из вас есть семья, где вас любят, ждут, заботятся, приходят на помощь. Ребята, семья, как солнышко, согревает всех своим теплом, и от ее тепла и света становится уютно и тепло.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Посмотрите, солнышко выглянуло, а лучиков нет, и оно какое-то грустное.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Давайте вместе с вами подарим солнышку лучики и улыбку. Скажем много хороших слов о своей семье и тогда появятся лучики. А начнем мы так: «Я люблю свою семью потому, что…» (хорошая, заботливая, трудолюбивая, здоровая, дружная, приветливая, веселая, счастливая, большая, спортивная, гостеприимная).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61C57">
        <w:rPr>
          <w:rFonts w:ascii="Times New Roman" w:hAnsi="Times New Roman" w:cs="Times New Roman"/>
          <w:sz w:val="28"/>
          <w:szCs w:val="28"/>
        </w:rPr>
        <w:t xml:space="preserve"> вот, посмотрите, наше солнышко теперь улыбается и лучики светят прямо на нас, а все благодаря вашим красивым и ласковым словам.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Сейчас. Я вам предлагаю взяться за руки и образовать круг.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1C57">
        <w:rPr>
          <w:rFonts w:ascii="Times New Roman" w:hAnsi="Times New Roman" w:cs="Times New Roman"/>
          <w:sz w:val="28"/>
          <w:szCs w:val="28"/>
        </w:rPr>
        <w:t>Мы с вами тоже большая и дружная семья. Давайте повторим слова:</w:t>
      </w:r>
    </w:p>
    <w:p w:rsidR="00EE4658" w:rsidRPr="00061C57" w:rsidRDefault="00EE4658" w:rsidP="00EE4658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61C57">
        <w:rPr>
          <w:rFonts w:ascii="Times New Roman" w:hAnsi="Times New Roman" w:cs="Times New Roman"/>
          <w:b/>
          <w:bCs/>
          <w:sz w:val="28"/>
          <w:szCs w:val="28"/>
        </w:rPr>
        <w:t>«Семья – это важно.</w:t>
      </w:r>
      <w:r w:rsidR="00642B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61C57">
        <w:rPr>
          <w:rFonts w:ascii="Times New Roman" w:hAnsi="Times New Roman" w:cs="Times New Roman"/>
          <w:b/>
          <w:bCs/>
          <w:sz w:val="28"/>
          <w:szCs w:val="28"/>
        </w:rPr>
        <w:t>Семья – это сложно</w:t>
      </w:r>
    </w:p>
    <w:p w:rsidR="00EE4658" w:rsidRPr="00F072F6" w:rsidRDefault="00EE4658" w:rsidP="00F072F6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61C57">
        <w:rPr>
          <w:rFonts w:ascii="Times New Roman" w:hAnsi="Times New Roman" w:cs="Times New Roman"/>
          <w:b/>
          <w:bCs/>
          <w:sz w:val="28"/>
          <w:szCs w:val="28"/>
        </w:rPr>
        <w:t>Но счастливо жить одному невозможно!»</w:t>
      </w: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lastRenderedPageBreak/>
        <w:t xml:space="preserve">МДОУ детский сад №2 Павинского муниципального округа </w:t>
      </w: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Костромской области</w:t>
      </w: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Style w:val="c3"/>
          <w:color w:val="000000"/>
          <w:sz w:val="32"/>
          <w:szCs w:val="32"/>
        </w:rPr>
      </w:pPr>
      <w:r w:rsidRPr="00370EE2">
        <w:rPr>
          <w:rStyle w:val="c3"/>
          <w:color w:val="000000"/>
          <w:sz w:val="32"/>
          <w:szCs w:val="32"/>
        </w:rPr>
        <w:t>Конспект НООД по аппликации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Style w:val="c3"/>
          <w:color w:val="000000"/>
          <w:sz w:val="32"/>
          <w:szCs w:val="32"/>
        </w:rPr>
      </w:pPr>
      <w:r w:rsidRPr="00370EE2">
        <w:rPr>
          <w:rStyle w:val="c3"/>
          <w:color w:val="000000"/>
          <w:sz w:val="32"/>
          <w:szCs w:val="32"/>
        </w:rPr>
        <w:t>ОО «Художественно- эстетическое развитие»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370EE2">
        <w:rPr>
          <w:rStyle w:val="c3"/>
          <w:color w:val="000000"/>
          <w:sz w:val="32"/>
          <w:szCs w:val="32"/>
        </w:rPr>
        <w:t>Группа: средняя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370EE2">
        <w:rPr>
          <w:rStyle w:val="c3"/>
          <w:color w:val="000000"/>
          <w:sz w:val="32"/>
          <w:szCs w:val="32"/>
        </w:rPr>
        <w:t>Тема: </w:t>
      </w:r>
      <w:r w:rsidRPr="00370EE2">
        <w:rPr>
          <w:rStyle w:val="c8"/>
          <w:bCs/>
          <w:color w:val="000000"/>
          <w:sz w:val="32"/>
          <w:szCs w:val="32"/>
        </w:rPr>
        <w:t>«Фартук для бабушки»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rStyle w:val="c3"/>
          <w:color w:val="000000"/>
          <w:sz w:val="32"/>
          <w:szCs w:val="32"/>
        </w:rPr>
      </w:pP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rStyle w:val="c3"/>
          <w:color w:val="000000"/>
          <w:sz w:val="32"/>
          <w:szCs w:val="32"/>
        </w:rPr>
      </w:pP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rStyle w:val="c3"/>
          <w:color w:val="000000"/>
          <w:sz w:val="32"/>
          <w:szCs w:val="32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/>
        <w:jc w:val="right"/>
        <w:rPr>
          <w:rStyle w:val="c3"/>
          <w:color w:val="000000"/>
          <w:sz w:val="28"/>
          <w:szCs w:val="28"/>
        </w:rPr>
      </w:pPr>
      <w:r w:rsidRPr="00370EE2">
        <w:rPr>
          <w:rStyle w:val="c3"/>
          <w:color w:val="000000"/>
          <w:sz w:val="28"/>
          <w:szCs w:val="28"/>
        </w:rPr>
        <w:t>Провела воспитатель средней группы</w:t>
      </w: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jc w:val="right"/>
        <w:rPr>
          <w:rStyle w:val="c3"/>
          <w:b/>
          <w:color w:val="000000"/>
          <w:sz w:val="28"/>
          <w:szCs w:val="28"/>
        </w:rPr>
      </w:pPr>
      <w:r w:rsidRPr="00370EE2">
        <w:rPr>
          <w:rStyle w:val="c3"/>
          <w:color w:val="000000"/>
          <w:sz w:val="28"/>
          <w:szCs w:val="28"/>
        </w:rPr>
        <w:t>Ивкова Таисия Николаевна</w:t>
      </w: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</w:p>
    <w:p w:rsidR="00915769" w:rsidRDefault="00915769" w:rsidP="00915769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Павино </w:t>
      </w:r>
      <w:r w:rsidRPr="00370EE2">
        <w:rPr>
          <w:rStyle w:val="c3"/>
          <w:color w:val="000000"/>
          <w:sz w:val="28"/>
          <w:szCs w:val="28"/>
        </w:rPr>
        <w:t>2024 год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F072F6">
        <w:rPr>
          <w:rStyle w:val="c3"/>
          <w:b/>
          <w:color w:val="000000"/>
          <w:sz w:val="28"/>
          <w:szCs w:val="28"/>
        </w:rPr>
        <w:lastRenderedPageBreak/>
        <w:t>Цель:</w:t>
      </w:r>
      <w:r w:rsidRPr="00370EE2">
        <w:rPr>
          <w:rStyle w:val="c3"/>
          <w:color w:val="000000"/>
          <w:sz w:val="28"/>
          <w:szCs w:val="28"/>
        </w:rPr>
        <w:t xml:space="preserve"> развивать художественный вкус, фантазию при создании композиции, используя разные способы создания выразительного образа.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Задачи:</w:t>
      </w:r>
    </w:p>
    <w:p w:rsidR="00915769" w:rsidRPr="00370EE2" w:rsidRDefault="00915769" w:rsidP="0091576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370EE2">
        <w:rPr>
          <w:rStyle w:val="c3"/>
          <w:rFonts w:ascii="Times New Roman" w:hAnsi="Times New Roman" w:cs="Times New Roman"/>
          <w:color w:val="000000"/>
          <w:sz w:val="28"/>
          <w:szCs w:val="28"/>
        </w:rPr>
        <w:t> Учить детей делать аппликацию, дополняя ее деталями, придающими работе особую выразительность.</w:t>
      </w:r>
    </w:p>
    <w:p w:rsidR="00915769" w:rsidRPr="00370EE2" w:rsidRDefault="00915769" w:rsidP="0091576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370EE2">
        <w:rPr>
          <w:rStyle w:val="c3"/>
          <w:rFonts w:ascii="Times New Roman" w:hAnsi="Times New Roman" w:cs="Times New Roman"/>
          <w:color w:val="000000"/>
          <w:sz w:val="28"/>
          <w:szCs w:val="28"/>
        </w:rPr>
        <w:t>Закреплять приёмы создания композиции и приёмы её наклеивания, умение подбирать цвета для цветового решения композиции.</w:t>
      </w:r>
    </w:p>
    <w:p w:rsidR="00915769" w:rsidRPr="00370EE2" w:rsidRDefault="00915769" w:rsidP="0091576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rPr>
          <w:rStyle w:val="c3"/>
          <w:rFonts w:ascii="Times New Roman" w:hAnsi="Times New Roman" w:cs="Times New Roman"/>
          <w:color w:val="000000"/>
        </w:rPr>
      </w:pPr>
      <w:r w:rsidRPr="00370EE2">
        <w:rPr>
          <w:rStyle w:val="c3"/>
          <w:rFonts w:ascii="Times New Roman" w:hAnsi="Times New Roman" w:cs="Times New Roman"/>
          <w:color w:val="000000"/>
          <w:sz w:val="28"/>
          <w:szCs w:val="28"/>
        </w:rPr>
        <w:t> Развивать художественный вкус, эстетическое восприятие, чувство прекрасного.</w:t>
      </w:r>
    </w:p>
    <w:p w:rsidR="00915769" w:rsidRPr="00370EE2" w:rsidRDefault="00915769" w:rsidP="00915769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370EE2">
        <w:rPr>
          <w:rStyle w:val="c3"/>
          <w:rFonts w:ascii="Times New Roman" w:hAnsi="Times New Roman" w:cs="Times New Roman"/>
          <w:color w:val="000000"/>
          <w:sz w:val="28"/>
          <w:szCs w:val="28"/>
        </w:rPr>
        <w:t>Предварительная работа: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беседы, рассматривание картинок, просмотр презентация на тему «Всё о бабушках»</w:t>
      </w:r>
    </w:p>
    <w:p w:rsidR="00915769" w:rsidRPr="00F072F6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2"/>
          <w:szCs w:val="22"/>
        </w:rPr>
      </w:pPr>
      <w:r w:rsidRPr="00F072F6">
        <w:rPr>
          <w:rStyle w:val="c3"/>
          <w:b/>
          <w:color w:val="000000"/>
          <w:sz w:val="28"/>
          <w:szCs w:val="28"/>
        </w:rPr>
        <w:t>Материалы: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1.Картонные заготовки фартуков. кармашков.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2.Заготовки разноцветных цветочков, декоративные наклейки.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rStyle w:val="c3"/>
          <w:color w:val="000000"/>
          <w:sz w:val="28"/>
          <w:szCs w:val="28"/>
        </w:rPr>
      </w:pPr>
      <w:r w:rsidRPr="00370EE2">
        <w:rPr>
          <w:rStyle w:val="c3"/>
          <w:color w:val="000000"/>
          <w:sz w:val="28"/>
          <w:szCs w:val="28"/>
        </w:rPr>
        <w:t xml:space="preserve">3. клеенки, салфетки, 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4.Клей-карандаш</w:t>
      </w:r>
    </w:p>
    <w:p w:rsidR="00915769" w:rsidRPr="00F072F6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2"/>
          <w:szCs w:val="22"/>
        </w:rPr>
      </w:pPr>
      <w:r w:rsidRPr="00F072F6">
        <w:rPr>
          <w:rStyle w:val="c3"/>
          <w:b/>
          <w:color w:val="000000"/>
          <w:sz w:val="28"/>
          <w:szCs w:val="28"/>
        </w:rPr>
        <w:t>Ход занятия: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Воспитатель: Ребята, отгадайте загадки: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- Кто рукавички нам теплые вяжет?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Сказочку добрую кто нам расскажет?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Вкусный-превкусный пирог испечет?</w:t>
      </w:r>
    </w:p>
    <w:p w:rsidR="00915769" w:rsidRPr="00F072F6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370EE2">
        <w:rPr>
          <w:rStyle w:val="c3"/>
          <w:color w:val="000000"/>
          <w:sz w:val="28"/>
          <w:szCs w:val="28"/>
        </w:rPr>
        <w:t>И колыбельную песню споет? (Бабушка)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- Кто ставит на пятку заплатку,</w:t>
      </w:r>
    </w:p>
    <w:p w:rsidR="00915769" w:rsidRPr="00F072F6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370EE2">
        <w:rPr>
          <w:rStyle w:val="c3"/>
          <w:color w:val="000000"/>
          <w:sz w:val="28"/>
          <w:szCs w:val="28"/>
        </w:rPr>
        <w:t>Кто гладит и чинит белье? (Бабушка.)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 Кто дом поутру прибирает,</w:t>
      </w:r>
    </w:p>
    <w:p w:rsidR="00915769" w:rsidRPr="00F072F6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370EE2">
        <w:rPr>
          <w:rStyle w:val="c3"/>
          <w:color w:val="000000"/>
          <w:sz w:val="28"/>
          <w:szCs w:val="28"/>
        </w:rPr>
        <w:t>Обед приготовит нам? (Бабушка.)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 С внучатами кто играет,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Успеет и тут, и там? (Бабушка.)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lastRenderedPageBreak/>
        <w:t> 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- Расскажите о своих бабушках, чем они занимаются дома, какие у них заботы?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Воспитатель читает стихотворение: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Бабушка – это сама доброта.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Там где она, там уют, чистота.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Вкусные блинчики и пирожки.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Буйная зелень, с цветами горшки.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Бабушка - это волшебная сказка.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Мудрость, забота и нежная ласка.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Бабушка наша совсем не старушка,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Это моя дорогая подружка.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Я уважаю бабулю мою.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Ей помогаю я и не грублю.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С ней мне так тихо, спокойно всегда.</w:t>
      </w:r>
    </w:p>
    <w:p w:rsidR="00915769" w:rsidRPr="00370EE2" w:rsidRDefault="00915769" w:rsidP="00915769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С бабушкой мне и беда не беда.</w:t>
      </w:r>
    </w:p>
    <w:p w:rsidR="00915769" w:rsidRPr="00370EE2" w:rsidRDefault="00915769" w:rsidP="00F072F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- Бабушка... У каждого из нас с этим, словом связаны воспоминания о своём детстве. Мы помним добрые глаза, тёплую улыбку и ласковые руки, которые гладили нас по головке или протягивали удивительно вкусный пирожок. Первую колыбельную песню в своей жизни, первую сказку многие из нас, конечно, услышали из уст своих бабушек.</w:t>
      </w:r>
    </w:p>
    <w:p w:rsidR="00915769" w:rsidRPr="00370EE2" w:rsidRDefault="00915769" w:rsidP="00F072F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Сколько тепла, внимания, любви и ласки отдают своим внукам наши бабушки! Они очень добрые и мудрые, учат нас только хорошему - доброте, вежливости. Бабушки прожили долгую жизнь, много испытаний выдержали они. К их советам надо внимательно прислушиваться. У некоторых бабушек неважное здоровье, поэтому не мешает им почаще помогать. Даю вам, ребята, домашнее задание: тем, у кого бабушка живет в деревне или другом городе, сегодня же постараться написать или позвонить, у кого бабушка дома - не забывать поблагодарить ее за обед, а когда нужно - обязательно помочь. И стараться делать так каждый день, без напоминаний и просьб.</w:t>
      </w:r>
    </w:p>
    <w:p w:rsidR="00915769" w:rsidRPr="00370EE2" w:rsidRDefault="00915769" w:rsidP="00F072F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color w:val="000000"/>
          <w:sz w:val="28"/>
          <w:szCs w:val="28"/>
        </w:rPr>
      </w:pPr>
      <w:r w:rsidRPr="00370EE2">
        <w:rPr>
          <w:rStyle w:val="c3"/>
          <w:color w:val="000000"/>
          <w:sz w:val="28"/>
          <w:szCs w:val="28"/>
        </w:rPr>
        <w:lastRenderedPageBreak/>
        <w:t>    -  Давайте сделаем нашим бабушкам подарок в честь праздника! А делать мы будем с вами праздничный фартук. Для этого нам нужно соединить две картонные заготовки в</w:t>
      </w:r>
      <w:r w:rsidR="00F072F6">
        <w:rPr>
          <w:rStyle w:val="c3"/>
          <w:color w:val="000000"/>
          <w:sz w:val="28"/>
          <w:szCs w:val="28"/>
        </w:rPr>
        <w:t xml:space="preserve"> </w:t>
      </w:r>
      <w:r w:rsidRPr="00370EE2">
        <w:rPr>
          <w:rStyle w:val="c3"/>
          <w:color w:val="000000"/>
          <w:sz w:val="28"/>
          <w:szCs w:val="28"/>
        </w:rPr>
        <w:t xml:space="preserve">виде фартуков, приклеить кармашек. А затем по своему усмотрению украсить готовое </w:t>
      </w:r>
      <w:r w:rsidR="00F072F6">
        <w:rPr>
          <w:rStyle w:val="c3"/>
          <w:color w:val="000000"/>
          <w:sz w:val="28"/>
          <w:szCs w:val="28"/>
        </w:rPr>
        <w:t>изделие цветочками и наклейками</w:t>
      </w:r>
    </w:p>
    <w:p w:rsidR="00915769" w:rsidRPr="00370EE2" w:rsidRDefault="00915769" w:rsidP="00F072F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2"/>
          <w:szCs w:val="22"/>
        </w:rPr>
      </w:pPr>
      <w:r w:rsidRPr="00370EE2">
        <w:rPr>
          <w:rStyle w:val="c3"/>
          <w:color w:val="000000"/>
          <w:sz w:val="28"/>
          <w:szCs w:val="28"/>
        </w:rPr>
        <w:t> Работы детей вывешиваются на магнитную доску.</w:t>
      </w:r>
    </w:p>
    <w:p w:rsidR="00915769" w:rsidRPr="00370EE2" w:rsidRDefault="00915769" w:rsidP="00F072F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2"/>
          <w:szCs w:val="22"/>
        </w:rPr>
      </w:pPr>
      <w:r w:rsidRPr="00F072F6">
        <w:rPr>
          <w:rStyle w:val="c3"/>
          <w:b/>
          <w:color w:val="000000"/>
          <w:sz w:val="28"/>
          <w:szCs w:val="28"/>
        </w:rPr>
        <w:t>Воспитатель:</w:t>
      </w:r>
      <w:r w:rsidRPr="00370EE2">
        <w:rPr>
          <w:rStyle w:val="c3"/>
          <w:color w:val="000000"/>
          <w:sz w:val="28"/>
          <w:szCs w:val="28"/>
        </w:rPr>
        <w:t xml:space="preserve"> Дети, как вы думаете, какая работа самая аккуратная? Почему вы так думаете?</w:t>
      </w:r>
    </w:p>
    <w:p w:rsidR="00915769" w:rsidRPr="00370EE2" w:rsidRDefault="00915769" w:rsidP="00F072F6">
      <w:pPr>
        <w:spacing w:line="360" w:lineRule="auto"/>
        <w:ind w:firstLine="709"/>
        <w:rPr>
          <w:rFonts w:ascii="Times New Roman" w:hAnsi="Times New Roman" w:cs="Times New Roman"/>
        </w:rPr>
      </w:pPr>
    </w:p>
    <w:p w:rsidR="00EE4658" w:rsidRDefault="00EE4658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658" w:rsidRDefault="00EE4658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72F6" w:rsidRDefault="00F072F6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Pr="00194017" w:rsidRDefault="00915769" w:rsidP="00915769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МДОУ детский сад №2 Павинского муниципального округа </w:t>
      </w:r>
    </w:p>
    <w:p w:rsidR="00915769" w:rsidRPr="00194017" w:rsidRDefault="00915769" w:rsidP="00915769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Костромской области</w:t>
      </w:r>
    </w:p>
    <w:p w:rsidR="00915769" w:rsidRPr="00194017" w:rsidRDefault="00915769" w:rsidP="0091576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15769" w:rsidRPr="00194017" w:rsidRDefault="00915769" w:rsidP="0091576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15769" w:rsidRPr="00194017" w:rsidRDefault="00915769" w:rsidP="0091576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15769" w:rsidRPr="00194017" w:rsidRDefault="00915769" w:rsidP="0091576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15769" w:rsidRPr="00194017" w:rsidRDefault="00915769" w:rsidP="00915769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9401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Конспект НООД по рисованию</w:t>
      </w:r>
    </w:p>
    <w:p w:rsidR="00915769" w:rsidRPr="00194017" w:rsidRDefault="00915769" w:rsidP="00915769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94017">
        <w:rPr>
          <w:rFonts w:ascii="Times New Roman" w:eastAsia="Times New Roman" w:hAnsi="Times New Roman" w:cs="Times New Roman"/>
          <w:sz w:val="32"/>
          <w:szCs w:val="32"/>
          <w:lang w:eastAsia="ru-RU"/>
        </w:rPr>
        <w:t>ОО «Художественно- эстетическое развитие»</w:t>
      </w:r>
    </w:p>
    <w:p w:rsidR="00915769" w:rsidRPr="00194017" w:rsidRDefault="00915769" w:rsidP="00915769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94017">
        <w:rPr>
          <w:rFonts w:ascii="Times New Roman" w:eastAsia="Times New Roman" w:hAnsi="Times New Roman" w:cs="Times New Roman"/>
          <w:sz w:val="32"/>
          <w:szCs w:val="32"/>
          <w:lang w:eastAsia="ru-RU"/>
        </w:rPr>
        <w:t>Группа: средняя</w:t>
      </w:r>
    </w:p>
    <w:p w:rsidR="00915769" w:rsidRPr="00194017" w:rsidRDefault="00915769" w:rsidP="00915769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94017">
        <w:rPr>
          <w:rFonts w:ascii="Times New Roman" w:eastAsia="Times New Roman" w:hAnsi="Times New Roman" w:cs="Times New Roman"/>
          <w:sz w:val="32"/>
          <w:szCs w:val="32"/>
          <w:lang w:eastAsia="ru-RU"/>
        </w:rPr>
        <w:t>Тема: «Цветок для мамы»</w:t>
      </w:r>
    </w:p>
    <w:p w:rsidR="00915769" w:rsidRPr="00194017" w:rsidRDefault="00915769" w:rsidP="00915769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15769" w:rsidRPr="00194017" w:rsidRDefault="00915769" w:rsidP="0091576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15769" w:rsidRPr="00194017" w:rsidRDefault="00915769" w:rsidP="0091576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15769" w:rsidRPr="00194017" w:rsidRDefault="00915769" w:rsidP="00915769">
      <w:pPr>
        <w:shd w:val="clear" w:color="auto" w:fill="FFFFFF"/>
        <w:spacing w:before="300" w:after="15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Провела воспитатель средней группы</w:t>
      </w:r>
    </w:p>
    <w:p w:rsidR="00915769" w:rsidRPr="00194017" w:rsidRDefault="00915769" w:rsidP="00915769">
      <w:pPr>
        <w:shd w:val="clear" w:color="auto" w:fill="FFFFFF"/>
        <w:spacing w:before="300" w:after="15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Ивкова Таисия Николаевна</w:t>
      </w:r>
    </w:p>
    <w:p w:rsidR="00915769" w:rsidRPr="00194017" w:rsidRDefault="00915769" w:rsidP="0091576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5769" w:rsidRPr="00194017" w:rsidRDefault="00915769" w:rsidP="0091576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15769" w:rsidRPr="00194017" w:rsidRDefault="00915769" w:rsidP="0091576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15769" w:rsidRDefault="00915769" w:rsidP="0091576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15769" w:rsidRDefault="00915769" w:rsidP="0091576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072F6" w:rsidRPr="00194017" w:rsidRDefault="00F072F6" w:rsidP="00915769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15769" w:rsidRPr="00194017" w:rsidRDefault="00915769" w:rsidP="00915769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Павино 2024 г</w:t>
      </w:r>
      <w:r w:rsidRPr="001940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15769" w:rsidRDefault="00915769" w:rsidP="00915769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Конспект 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1940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 по рисованию в средней группе</w:t>
      </w:r>
    </w:p>
    <w:p w:rsidR="00915769" w:rsidRPr="00915769" w:rsidRDefault="00915769" w:rsidP="00915769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«Цветок для мамы»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1940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познакомить детей с нетрадиционной техникой рисования - ватными палочками; научить рисовать цветы при помощи ватных палочек.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умение использовать в рисовании ватные палочки, познакомить с методом тычка;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умение работать по образцу, проявлять самостоятельность.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интерес к нетрадиционным техникам рисования.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 </w:t>
      </w:r>
      <w:r w:rsidRPr="001940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Беседа «Праздник 8 марта»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Материалы и оборудование: </w:t>
      </w:r>
      <w:r w:rsidRPr="001940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лист бумаги А4 с нарисованным силуэтом цветка, гуашь, </w:t>
      </w:r>
      <w:r w:rsidRPr="001940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палочки; влажные салфетки, игрушка Медвежонок.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НОД:</w:t>
      </w:r>
    </w:p>
    <w:p w:rsidR="00915769" w:rsidRPr="00194017" w:rsidRDefault="00915769" w:rsidP="0091576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сегодня мы с вами будем рисовать. А вот что, вы сейчас аете!</w:t>
      </w:r>
      <w:r w:rsidRPr="001940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40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Пробивается росток, 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4017">
        <w:rPr>
          <w:rFonts w:ascii="Times New Roman" w:hAnsi="Times New Roman" w:cs="Times New Roman"/>
          <w:sz w:val="28"/>
          <w:szCs w:val="28"/>
          <w:shd w:val="clear" w:color="auto" w:fill="FFFFFF"/>
        </w:rPr>
        <w:t>Удивительный цветок.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40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Из-под снега вырастает, 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40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Солнце глянет-расцветает. </w:t>
      </w:r>
    </w:p>
    <w:p w:rsidR="00915769" w:rsidRPr="00915769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9401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(Подснежник)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Сюрпризный момент.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 в дверь. Появляется игрушка Медвежонок.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 ребята! Долго спал я зимой и вот проснулся. А тут уже солнышко пригревает, травка появляется. Никак весна наступила?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Да, Медвежонок, весна наступила! Вот мы с детками готовим подарки к весеннему праз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днику 8 марта для мам и бабушек</w:t>
      </w:r>
    </w:p>
    <w:p w:rsidR="00915769" w:rsidRPr="00915769" w:rsidRDefault="00915769" w:rsidP="0091576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часть.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читает стихотворение:</w:t>
      </w:r>
    </w:p>
    <w:p w:rsidR="00915769" w:rsidRPr="00194017" w:rsidRDefault="00915769" w:rsidP="009157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Михаил Пляцковский</w:t>
      </w:r>
    </w:p>
    <w:p w:rsidR="00915769" w:rsidRPr="00194017" w:rsidRDefault="00915769" w:rsidP="0091576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hAnsi="Times New Roman" w:cs="Times New Roman"/>
          <w:sz w:val="28"/>
          <w:szCs w:val="28"/>
          <w:lang w:eastAsia="ru-RU"/>
        </w:rPr>
        <w:t>Деньки стоят погожие,</w:t>
      </w:r>
      <w:r w:rsidRPr="00194017">
        <w:rPr>
          <w:rFonts w:ascii="Times New Roman" w:hAnsi="Times New Roman" w:cs="Times New Roman"/>
          <w:sz w:val="28"/>
          <w:szCs w:val="28"/>
          <w:lang w:eastAsia="ru-RU"/>
        </w:rPr>
        <w:br/>
        <w:t>На праздники похожие,</w:t>
      </w:r>
      <w:r w:rsidRPr="0019401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9401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А в небе — солнце теплое,</w:t>
      </w:r>
      <w:r w:rsidRPr="00194017">
        <w:rPr>
          <w:rFonts w:ascii="Times New Roman" w:hAnsi="Times New Roman" w:cs="Times New Roman"/>
          <w:sz w:val="28"/>
          <w:szCs w:val="28"/>
          <w:lang w:eastAsia="ru-RU"/>
        </w:rPr>
        <w:br/>
        <w:t>Веселое и доброе.</w:t>
      </w:r>
      <w:r w:rsidRPr="00194017">
        <w:rPr>
          <w:rFonts w:ascii="Times New Roman" w:hAnsi="Times New Roman" w:cs="Times New Roman"/>
          <w:sz w:val="28"/>
          <w:szCs w:val="28"/>
          <w:lang w:eastAsia="ru-RU"/>
        </w:rPr>
        <w:br/>
        <w:t>Все реки разливаются,</w:t>
      </w:r>
      <w:r w:rsidRPr="00194017">
        <w:rPr>
          <w:rFonts w:ascii="Times New Roman" w:hAnsi="Times New Roman" w:cs="Times New Roman"/>
          <w:sz w:val="28"/>
          <w:szCs w:val="28"/>
          <w:lang w:eastAsia="ru-RU"/>
        </w:rPr>
        <w:br/>
        <w:t>Все почки раскрываются,</w:t>
      </w:r>
      <w:r w:rsidRPr="00194017">
        <w:rPr>
          <w:rFonts w:ascii="Times New Roman" w:hAnsi="Times New Roman" w:cs="Times New Roman"/>
          <w:sz w:val="28"/>
          <w:szCs w:val="28"/>
          <w:lang w:eastAsia="ru-RU"/>
        </w:rPr>
        <w:br/>
        <w:t>Ушла зима со стужами,</w:t>
      </w:r>
      <w:r w:rsidRPr="00194017">
        <w:rPr>
          <w:rFonts w:ascii="Times New Roman" w:hAnsi="Times New Roman" w:cs="Times New Roman"/>
          <w:sz w:val="28"/>
          <w:szCs w:val="28"/>
          <w:lang w:eastAsia="ru-RU"/>
        </w:rPr>
        <w:br/>
        <w:t>Сугробы стали лужами.</w:t>
      </w:r>
      <w:r w:rsidRPr="00194017">
        <w:rPr>
          <w:rFonts w:ascii="Times New Roman" w:hAnsi="Times New Roman" w:cs="Times New Roman"/>
          <w:sz w:val="28"/>
          <w:szCs w:val="28"/>
          <w:lang w:eastAsia="ru-RU"/>
        </w:rPr>
        <w:br/>
        <w:t>Покинув страны южные,</w:t>
      </w:r>
      <w:r w:rsidRPr="00194017">
        <w:rPr>
          <w:rFonts w:ascii="Times New Roman" w:hAnsi="Times New Roman" w:cs="Times New Roman"/>
          <w:sz w:val="28"/>
          <w:szCs w:val="28"/>
          <w:lang w:eastAsia="ru-RU"/>
        </w:rPr>
        <w:br/>
        <w:t>Вернулись птицы дружные.</w:t>
      </w:r>
      <w:r w:rsidRPr="00194017">
        <w:rPr>
          <w:rFonts w:ascii="Times New Roman" w:hAnsi="Times New Roman" w:cs="Times New Roman"/>
          <w:sz w:val="28"/>
          <w:szCs w:val="28"/>
          <w:lang w:eastAsia="ru-RU"/>
        </w:rPr>
        <w:br/>
        <w:t>На каждой ветке скворушки</w:t>
      </w:r>
      <w:r w:rsidRPr="00194017">
        <w:rPr>
          <w:rFonts w:ascii="Times New Roman" w:hAnsi="Times New Roman" w:cs="Times New Roman"/>
          <w:sz w:val="28"/>
          <w:szCs w:val="28"/>
          <w:lang w:eastAsia="ru-RU"/>
        </w:rPr>
        <w:br/>
        <w:t>Сидят и чистят перышки.</w:t>
      </w:r>
      <w:r w:rsidRPr="00194017">
        <w:rPr>
          <w:rFonts w:ascii="Times New Roman" w:hAnsi="Times New Roman" w:cs="Times New Roman"/>
          <w:sz w:val="28"/>
          <w:szCs w:val="28"/>
          <w:lang w:eastAsia="ru-RU"/>
        </w:rPr>
        <w:br/>
        <w:t>Пришла пора весенняя,</w:t>
      </w:r>
      <w:r w:rsidRPr="00194017">
        <w:rPr>
          <w:rFonts w:ascii="Times New Roman" w:hAnsi="Times New Roman" w:cs="Times New Roman"/>
          <w:sz w:val="28"/>
          <w:szCs w:val="28"/>
          <w:lang w:eastAsia="ru-RU"/>
        </w:rPr>
        <w:br/>
        <w:t>Пришла пора цветения.</w:t>
      </w:r>
      <w:r w:rsidRPr="00194017">
        <w:rPr>
          <w:rFonts w:ascii="Times New Roman" w:hAnsi="Times New Roman" w:cs="Times New Roman"/>
          <w:sz w:val="28"/>
          <w:szCs w:val="28"/>
          <w:lang w:eastAsia="ru-RU"/>
        </w:rPr>
        <w:br/>
        <w:t>И, значит, настроение</w:t>
      </w:r>
      <w:r w:rsidRPr="00194017">
        <w:rPr>
          <w:rFonts w:ascii="Times New Roman" w:hAnsi="Times New Roman" w:cs="Times New Roman"/>
          <w:sz w:val="28"/>
          <w:szCs w:val="28"/>
          <w:lang w:eastAsia="ru-RU"/>
        </w:rPr>
        <w:br/>
        <w:t>У всех людей — весеннее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Медвежонок: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Ой, а я и забыл что скоро праздник. Ребята, помогите мне с подарком, пожалуйста. Я очень хочу порадовать свою маму.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Медвежонок, мы с ребятами будем рисовать цветочек и тебя обязательно научим.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прежде чем приступить к выполнению работы, давайте разомнем наши пальчики.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Пальчиковая гимнастика «Цветочек»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старались, рисовали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пальчики устали.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Ну – ка сложим их в «замочек»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открылся – стал цветочек.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А цветочек – распустился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ладошки превратился.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Покажите мне ладошки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Порисуем все немножко?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Молодцы, хорошо размяли пальчики.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Вот теперь мы можем приступить к работе.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Уточнение последовательности рисования 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за столами.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Ребята перед вами лист с нарисованным цветком. Вам необходимо взять ватные палочки, обмакнуть их в гуашь и оставлять отпечаток на лепесточках. Воспитатель показывает, как необходимо выполнить работу.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посмотри, сколько красивых цветов у вас получилось. Вы очень старались! Молодцы!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Медвежонок: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Спасибо вам ребята, вы мне очень помогли. А мне пора в лес к своей маме. До свидания!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 прощаются с Медвежонком.</w:t>
      </w:r>
    </w:p>
    <w:p w:rsidR="00915769" w:rsidRPr="00194017" w:rsidRDefault="00915769" w:rsidP="009157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15769" w:rsidRPr="00194017" w:rsidRDefault="00915769" w:rsidP="00915769">
      <w:pPr>
        <w:jc w:val="both"/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b/>
          <w:bCs/>
          <w:sz w:val="32"/>
          <w:szCs w:val="32"/>
          <w:u w:val="single"/>
          <w:lang w:eastAsia="ru-RU"/>
        </w:rPr>
        <w:lastRenderedPageBreak/>
        <w:t>Родительское собрание: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b/>
          <w:bCs/>
          <w:sz w:val="32"/>
          <w:szCs w:val="32"/>
          <w:u w:val="single"/>
          <w:lang w:eastAsia="ru-RU"/>
        </w:rPr>
        <w:t>Роль семьи в воспитании и развитии детей</w:t>
      </w:r>
      <w:r w:rsidRPr="00915769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».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ru-RU"/>
        </w:rPr>
        <w:t>Форма проведения – круглый стол.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Цели: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Активизировать и обобщить воспитательные умения родителей, поддерживать их уверенность в собственных педагогических возможностях.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Подвести родителей к правильному осознанию своей воспитательной роли в семье, пополнение их положительного опыта взаимоотношений с ребенком.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Организовать работу по просвещению родителей в вопросах развития и воспитания детей. 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Разработать ценностно-значимое содержание семейного воспитания с учетом культурно-исторических традиций.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План собрания: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часть: 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Роль семьи в развитии и воспитании ребенка дошкольного возраста - сообщение педагога.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часть: Дискуссия – 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Какой метод эффективнее – похвала или наказание?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часть: Роль старшего поколения – бабушек и дедушек в воспитании детей в современных семьях. Подведение итогов анкетирования.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часть: Подведение итогов собрания; раздать памятки родителям: 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 правилах жизни ребенка в семье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Ход собрания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r w:rsidRPr="0091576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часть: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Ведущий: Здравствуйте, уважаемые родители! Мы собрались сегодня здесь, чтобы обсудить вопросы семейного воспитания и проблемы в воспитании детей, возникающие на современном этапе, у родителей. Послушайте стихотворения Агнии Барто: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Нет, уйду я насовсем! 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 то я папе надоем: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Пристаю с вопросами, 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То я кашу не доем,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То не спорь со взрослыми!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Буду жить один в лесу, земляники припасу.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Хорошо жить в шалаше, и домой не хочется.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Мне, как папе по душе одиночество.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Пруд заброшенный найду, в чаще спрятанный,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Разговоры заведу с лягушатами.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Буду слушать птичий свист утром в перелеске.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Только я же – футболист, а играть то не с кем!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Хорошо жить в шалаше, только грустно на душе!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Ведущий задает родителям вопросы: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Как вы думаете, почему мальчику стало по душе одиночество?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Что могло случиться, почему он решил жить один в лесу?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Бывает ли у вас такое желание и настроение?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Почему оно появляется?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Как вы думаете – появляется такое желание у ваших детей?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Какова тому причина?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Сообщение педагога </w:t>
      </w:r>
      <w:r w:rsidRPr="009157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Роль семьи в развитии и воспитании ребенка дошкольного возраста</w:t>
      </w:r>
      <w:r w:rsidRPr="009157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Для формирования полноценного члена общества, способного регулировать свою эмоциональную жизнь, для развития у него адекватной самооценки, рядом с ребенком должен постоянно находиться любящий и понимающий его взрослый человек. Очевидно, что обеспечить такой тесный, а главное постоянный контакт оказывается возможным только в семье.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Развитие ребенка, его социализация, превращение в 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общественного человека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начинается с общения с близкими ему людьми.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Все дальнейшее развитие ребенка зависит от того, какое место он занимает в системе человеческих отношений, в системе общения. Улыбка, кивок головы, слово, жест или надменный взгляд, крик – заменяют ощущение некоторых контактов. Недостаток эмоциональных контактов всегда негативно отражается на личности ребенка. Невнимание родителей к чувствам и потребностям ребенка препятствуют его здоровому развитию.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первых ощущениях от положительных или отрицательных контактов дети начинают улавливать сообщения о себе, о своей ценности. Первые чувства детей к себе остаются наиболее мощной силой в их личностном развитии, значительно влияя на психологические позиции, которые принимают дети, на роли, которые они играют. Недостаток эмоционального общения лишает ребенка возможности самостоятельно ориентироваться в характере эмоциональных отношений окружающих и может привести к страху перед общением.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Статистические данные показывают: в тех семьях, где существовали тесные и теплые взаимоотношения матери и ребенка, дети вырастают самостоятельными и активными. В тех семьях, где наблюдается дефицит эмоционального контакта, дети отличались замкнутостью и агрессивностью. В общении с детьми и взрослыми ребенок овладевает нормами и правилами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поведения, взаимоотношений, понимает их целесообразность и необходимость.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Отношения детей и взрослых в семье должны быть доверительными, доброжелательными, но не равноправными. Ребенок понимает: он еще много не знает, не умеет; взрослый образован.опытен, поэтому нужно прислушиваться к его советам, словам. Однако при этом ребенок видит, что не всегда взрослые бывают правы, что поведение многих отнюдь не отвечает нравственным устоям. Ребенок учится отличать плохое от хорошего. В семье ребенок учится высказывать свое мнение, имеет право спорить, доказывать, рассуждать; в семье должно поддерживаться любое проявление ребенком творчества, инициативы, самостоятельности.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Какой бы ни был ребенок, он нуждается в признании своей индивидуальности и поддержки любящих родителей.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9157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r w:rsidRPr="0091576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часть: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Ведущий задает вопрос: 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Каким вы хотите видеть своего ребенка?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Ответы родителей: 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Здорового, доброго, трудолюбивого, веселого, красивого, сильного, умного…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Ведущий: Да, каждый родитель мечтает видеть в своем ребенке гармоничное сочетание внешних, физических и внутренних духовных достоинств. Задача педагогов и родителей – совместно, внимательно наблюдать за ребенком, не пропустить ростки самых ценных черт характера при формировании личности. 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Дети – зеркало семьи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это выражение удивительно точно передает смысл ориентации ребенка на духовные и моральные ценности его семьи.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каждой семье свои представления о добре и зле, свои нравственные ценности, свои взгляды на воспитание ребенка.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Ведущий предлагает родителям дискуссию: 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Какой метод эффективнее – похвала или наказание?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Обмен мнениями, обсуждение тезисов: 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Выбирая наказание, успейте взвесить его вред и пользу для ребенка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тезис. Наказание не должно вредить здоровью – ни физическому, ни психическому. Более того, наказание должно быть полезным. Наказать – это, скорее, лишить ребенка хорошего, чем делать ему плохое.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тезис. Если есть сомнение, наказывать или нет, не наказывайте, даже если уже поняли про себя, что обычно слишком мягки, доверчивы и нерешительны. Никакой 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профилактики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никаких наказаний 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 всякий случай!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тезис. За один раз – одно. Даже если поступков совершено сразу много, наказание только одно, за все сразу, а не по одиночке, за каждый проступок.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тезис. Срок давности: лучше не наказывать, чем наказывать запоздало, например, за проступок, обнаруженный спустя неделю, месяц, а то и год – это чревато риском задержки психического развития.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тезис. Без унижения. Чтобы ни было, какой бы ни была вина ребенка, наказание не должно восприниматься ребенком как торжество нашей силы над его слабостью, как унижение его чувства собственного достоинства.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тезис. Наказан – прощен. Инцидент исчерпан. Страница перевернута, как ни в чем не бывало. О старых грехах ни слова. Не мешайте начинать жить сначала!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тезис. Ребенок не должен бояться наказания. Не наказания он должен бояться, не гнева вашего, а нашего огорчения.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тезис. Наказание – не за счет любви. Что бы не случилось, не лишайте ребенка необходимой заботы и похвалы. Наказание не должно посеять сомнение в родительской любви, а наоборот, усилить переживания ребенка. Его любовь к родителям и ощущение того, как сильно его любят.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 </w:t>
      </w:r>
      <w:r w:rsidRPr="0091576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часть: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Ведущий: Уважаемые родители, как вы считаете, какова роль старшего поколения в воспитании ваших детей? Можно ли обойтись на современном этапе без помощи бабушек и дедушек? Речь идет не о физической помощи, а о моральной поддержке. Можно ли обойтись в воспитании детей без их советов, мудрости? Я думаю, что все вы согласитесь – нельзя!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 нас очень богатые и давние традиции воспитания детей. Они передаются по наследству – от матери к дочери, от бабушки к внучке. Вот например, часто ли вы поете своим детям колыбельные песни?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 ведь как показали результаты анкетирования 81% наших родителей, пели колыбельные в детстве. Сейчас же поют их своим детям лишь 35% мам и пап. Почему? Многие объясняли это нехваткой времени, а многие попросту забыли о таком интимном способе общения с ребенком. Многие писали в своих, что не знают ни одной колыбельной. Восполнить пробелы помогает богатый жизненный опыт старшего поколения. Поэтому, без активной помощи старшего поколения наших семей в воспитании будущих полноценных граждан нашей страны не обойтись.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Ведущий: Отец и мать, а также другие члены семьи – дедушка и бабушка, старшие братья и сестры – формируют личность ребенка с раннего возраста. Членов семьи объединяет кровное родство, любовь, общие интересы, ответственность родителей за воспитание детей. Семья - это мир, где закладываются основы морали, отношение к людям. Велика роль семьи в воспитании у ребенка культуры поведения, дисциплинированности и организованности, честности и правдивости, скромности. Для нравственного развития детей важно, чтобы суждение близких им людей подтверждались соответствующими делами. 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Мать и отец - главные воспитатели своих детей, которые отвечают за воспитание перед государством. От матери и отца зависит, насколько эффективно участие в воспитании детей старших членов семьи – бабушек и дедушек. Во многих художественных произведениях отражено влияние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 xml:space="preserve">старших членов семьи на личность ребенка. Например, рассказ Л.Н. Толстого 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Старый дед и внучек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небольшой по объему, но глубокий по нравственному содержанию. Рекомендую его прочитать взрослым членам семьи.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Достойное поведение родителей в семье служит школьникам примером для подражания, формирует у них такие нравственные черты, как доброта, отзывчивость, заботливость.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Итог собрания: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Ведущий: В конце встречи хочется сказать большое спасибо всем, кто принимал участие в беседе за нашим круглым столом. Я надеюсь – все сегодня услышанное вами ляжет на благодатную почву вашего понимания. Поможет вам в таком трудоемком, но благодарном деле – воспитании ваших детей – маленьких граждан нашей большой Родины. Мы всегда рады видеть вас, всегда готовы помочь, с интересом выслушаем все ваши вопросы, просьбы, пожелания и постараемся помочь. Нашу сегодняшнюю встречу я хочу завершить прекрасным стихотворением: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Язык чужой обиды и печали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Волшебник изучает с детских лет,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Его вселять надежду обучали –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 это основной его предмет.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Стать добрым волшебником ну-ка попробуй!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Здесь хитрости вовсе не нужно особой.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Понять и исполнить желанье другого –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Одно удовольствие, честное слово!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Ведущий раздает родителям памятки: 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 правилах жизни ребенка в семье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Памятка для родителей.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 </w:t>
      </w:r>
      <w:r w:rsidRPr="0091576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 правилах жизни ребенка в семье</w:t>
      </w:r>
      <w:r w:rsidRPr="009157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Правила (ограничения, запреты, требования) – неотъемлемая часть жизни каждого ребенка в семье.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Хорошо, если правил (ограничений, запретов, требований) не слишком много, если они гибкие и не вступают в явное противоречие с потребностями ребенка.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Все ограничения, запреты, требования усваиваются ребенком при условии их согласованного предъявления взрослыми членами семьи.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Важно придерживаться в предъявлении ограничений, запретов, требований дружественного, разъяснительного тона, а не повелительного.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Обращаясь к ограничениям, запретам, требованиям, важно пользоваться системой взаимных уступок. Чем разнообразнее они – тем лучше. Принципиальность уместна мене всего!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Книга народной мудрости.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lastRenderedPageBreak/>
        <w:t>Изречения: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Биант (ок.590-530 до н. э.)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Из молодости в старость бери мудрость. Ибо нет достоинства нужнее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Демокрит (ок.460-370 до н. э.)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Без дружбы в семье никакое общение между людьми не имеет ценности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 родителям относись так, как ты желал, чтобы твои собственные дети относились к тебе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БионБорисфенит (4-3 до н. э.)</w:t>
      </w:r>
    </w:p>
    <w:p w:rsidR="00915769" w:rsidRPr="00915769" w:rsidRDefault="00915769" w:rsidP="00915769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 следует бранить старость: ведь мы сами рады были бы дожить до старости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Томас Манн (1875-1955)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Старость хранит возможности не меньше, чем юность, но в других одеждах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Виктор Гюго (1802-1885) 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Великое искусство – уметь быть старым. Еще большее искусство – уметь быть молодым. Уметь понять, как молодости и зрелости подобает относиться к старости</w:t>
      </w:r>
      <w:r w:rsidRPr="0091576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1576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Пословицы и поговорки о бабушках и дедушках.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Молодость плечами крепка, а старость - головою.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Стар, да дюж.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 стар, да удал – за двоих стал.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Стар да умен – два угодья в нем.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 красна старость годами, а красна делами.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Старик, да лучше семерых молодых.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Молодой – на службу, старый – на совет.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Чем старее, тем правее.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Без старых не проживешь.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 кого есть дед, у того и обед.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Была б моя бабуся – никого не боюся: бабушка – щиток, кулак с молоток.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Баба, бабушка, золотая сударушка! Бога молишь, хлебцем кормишь, дом бережешь, добро стережешь.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Рассыпался бы дедушка, кабы его не подпоясывала бабушка.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Бабушке один только дедушка не внук.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Корми деда на печи – и сам будешь там.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Нет милее дружка, чем родная бабушка.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Лад в семье – больше счастья не найти, хоть весь свет обойти.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5769">
        <w:rPr>
          <w:rFonts w:ascii="Symbol" w:eastAsia="Times New Roman" w:hAnsi="Symbol" w:cs="Symbol"/>
          <w:sz w:val="28"/>
          <w:szCs w:val="28"/>
          <w:lang w:val="en" w:eastAsia="ru-RU"/>
        </w:rPr>
        <w:t></w:t>
      </w:r>
      <w:r w:rsidRPr="0091576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91576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При солнышке тепло, а при бабушке добро</w:t>
      </w:r>
    </w:p>
    <w:p w:rsidR="00915769" w:rsidRPr="00915769" w:rsidRDefault="00915769" w:rsidP="00915769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5769" w:rsidRPr="00915769" w:rsidRDefault="00915769" w:rsidP="009157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5769" w:rsidRPr="00915769" w:rsidRDefault="00915769" w:rsidP="00915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5769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769" w:rsidRDefault="00915769" w:rsidP="00F072F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15769" w:rsidRPr="00915769" w:rsidRDefault="00915769" w:rsidP="009157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15769">
        <w:rPr>
          <w:rFonts w:ascii="Times New Roman" w:hAnsi="Times New Roman" w:cs="Times New Roman"/>
          <w:b/>
          <w:sz w:val="32"/>
          <w:szCs w:val="32"/>
        </w:rPr>
        <w:lastRenderedPageBreak/>
        <w:t>Анкета для родителей</w:t>
      </w:r>
    </w:p>
    <w:p w:rsidR="00915769" w:rsidRPr="00915769" w:rsidRDefault="00915769" w:rsidP="009157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15769">
        <w:rPr>
          <w:rFonts w:ascii="Times New Roman" w:hAnsi="Times New Roman" w:cs="Times New Roman"/>
          <w:b/>
          <w:sz w:val="32"/>
          <w:szCs w:val="32"/>
        </w:rPr>
        <w:t>«Семейные ценности и традиции»</w:t>
      </w:r>
    </w:p>
    <w:p w:rsidR="00915769" w:rsidRPr="00091209" w:rsidRDefault="00915769" w:rsidP="00915769">
      <w:pPr>
        <w:jc w:val="center"/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Уважаемые родители!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Поразмышляйте над вопросами предлагаемой анкеты.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Отвечая на них, Вы сможете осмыслить традиции и ценности Вашей семьи.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1. Ваше имя, отчество?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2. Хранят ли в Вашей семье фотографии? Есть ли семейный альбом?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3. Хранятся ли в Вашей семье письма, открытки, другие рукописные свидетельства прошлого?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Какие?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4. Есть ли у Вас семейные реликвии? Какие?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5. Где и когда Ваша семья собирается вместе?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6. Принято ли в Вашей семье собираться за большим столом? Как часто это происходит?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lastRenderedPageBreak/>
        <w:t>7. Какие праздники Вы считаете семейными? Какие из них самые любимые?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8. Отмечаете ли Вы религиозные праздники? Какие и как к ним готовитесь?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9. Какое участие в подготовке к праздникам принимают Ваши дети?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10. Готовите ли Вы друг другу подарки на эти праздники? Какие?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11. Любят ли в Вашей семье петь? Какие песни?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915769" w:rsidRPr="00091209" w:rsidRDefault="00915769" w:rsidP="00915769">
      <w:pPr>
        <w:pBdr>
          <w:bottom w:val="single" w:sz="12" w:space="4" w:color="auto"/>
        </w:pBd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12. Существуют ли у Вас дома семейные привычки? Какие?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13. Рассказываете (читаете) ли Вы своим детям сказки на ночь? Какие?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lastRenderedPageBreak/>
        <w:t>14.Какие события в жизни ребёнка празднуются в Вашей семье?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15.Существуют ли в Вашей семье разграничения обязанностей между членами семьи? Приведите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пример.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16. Каким образом осуществляется связь поколений в Вашей семье?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17. Закончите предложения: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а) Семья – это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б) Семейные ценности – это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в) Семейные традиции – это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  <w:r w:rsidRPr="00091209">
        <w:rPr>
          <w:rFonts w:ascii="Times New Roman" w:hAnsi="Times New Roman" w:cs="Times New Roman"/>
          <w:sz w:val="24"/>
          <w:szCs w:val="24"/>
        </w:rPr>
        <w:t>Спасибо за сотрудничество!</w:t>
      </w:r>
    </w:p>
    <w:p w:rsidR="00915769" w:rsidRPr="00091209" w:rsidRDefault="00915769" w:rsidP="00915769">
      <w:pPr>
        <w:rPr>
          <w:rFonts w:ascii="Times New Roman" w:hAnsi="Times New Roman" w:cs="Times New Roman"/>
          <w:sz w:val="24"/>
          <w:szCs w:val="24"/>
        </w:rPr>
      </w:pPr>
    </w:p>
    <w:p w:rsidR="00915769" w:rsidRPr="00EE4658" w:rsidRDefault="00915769" w:rsidP="00EE46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15769" w:rsidRPr="00EE4658" w:rsidSect="003C3296">
      <w:pgSz w:w="11906" w:h="16838"/>
      <w:pgMar w:top="1134" w:right="850" w:bottom="1134" w:left="1701" w:header="708" w:footer="708" w:gutter="0"/>
      <w:pgBorders w:offsetFrom="page">
        <w:top w:val="thinThickThinSmallGap" w:sz="24" w:space="24" w:color="0070C0"/>
        <w:left w:val="thinThickThinSmallGap" w:sz="24" w:space="24" w:color="0070C0"/>
        <w:bottom w:val="thinThickThinSmallGap" w:sz="24" w:space="24" w:color="0070C0"/>
        <w:right w:val="thin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506" w:rsidRDefault="007F2506" w:rsidP="00BE6628">
      <w:pPr>
        <w:spacing w:after="0" w:line="240" w:lineRule="auto"/>
      </w:pPr>
      <w:r>
        <w:separator/>
      </w:r>
    </w:p>
  </w:endnote>
  <w:endnote w:type="continuationSeparator" w:id="0">
    <w:p w:rsidR="007F2506" w:rsidRDefault="007F2506" w:rsidP="00BE6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506" w:rsidRDefault="007F2506" w:rsidP="00BE6628">
      <w:pPr>
        <w:spacing w:after="0" w:line="240" w:lineRule="auto"/>
      </w:pPr>
      <w:r>
        <w:separator/>
      </w:r>
    </w:p>
  </w:footnote>
  <w:footnote w:type="continuationSeparator" w:id="0">
    <w:p w:rsidR="007F2506" w:rsidRDefault="007F2506" w:rsidP="00BE66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A28C4"/>
    <w:multiLevelType w:val="hybridMultilevel"/>
    <w:tmpl w:val="47945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A5B57"/>
    <w:multiLevelType w:val="hybridMultilevel"/>
    <w:tmpl w:val="C1346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1E1ABF"/>
    <w:multiLevelType w:val="hybridMultilevel"/>
    <w:tmpl w:val="7D9087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F35D5"/>
    <w:multiLevelType w:val="multilevel"/>
    <w:tmpl w:val="B6382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3089A"/>
    <w:multiLevelType w:val="hybridMultilevel"/>
    <w:tmpl w:val="339C378C"/>
    <w:lvl w:ilvl="0" w:tplc="0419000F">
      <w:start w:val="1"/>
      <w:numFmt w:val="decimal"/>
      <w:lvlText w:val="%1."/>
      <w:lvlJc w:val="left"/>
      <w:pPr>
        <w:ind w:left="829" w:hanging="360"/>
      </w:pPr>
    </w:lvl>
    <w:lvl w:ilvl="1" w:tplc="04190019" w:tentative="1">
      <w:start w:val="1"/>
      <w:numFmt w:val="lowerLetter"/>
      <w:lvlText w:val="%2."/>
      <w:lvlJc w:val="left"/>
      <w:pPr>
        <w:ind w:left="1549" w:hanging="360"/>
      </w:pPr>
    </w:lvl>
    <w:lvl w:ilvl="2" w:tplc="0419001B" w:tentative="1">
      <w:start w:val="1"/>
      <w:numFmt w:val="lowerRoman"/>
      <w:lvlText w:val="%3."/>
      <w:lvlJc w:val="right"/>
      <w:pPr>
        <w:ind w:left="2269" w:hanging="180"/>
      </w:pPr>
    </w:lvl>
    <w:lvl w:ilvl="3" w:tplc="0419000F" w:tentative="1">
      <w:start w:val="1"/>
      <w:numFmt w:val="decimal"/>
      <w:lvlText w:val="%4."/>
      <w:lvlJc w:val="left"/>
      <w:pPr>
        <w:ind w:left="2989" w:hanging="360"/>
      </w:pPr>
    </w:lvl>
    <w:lvl w:ilvl="4" w:tplc="04190019" w:tentative="1">
      <w:start w:val="1"/>
      <w:numFmt w:val="lowerLetter"/>
      <w:lvlText w:val="%5."/>
      <w:lvlJc w:val="left"/>
      <w:pPr>
        <w:ind w:left="3709" w:hanging="360"/>
      </w:pPr>
    </w:lvl>
    <w:lvl w:ilvl="5" w:tplc="0419001B" w:tentative="1">
      <w:start w:val="1"/>
      <w:numFmt w:val="lowerRoman"/>
      <w:lvlText w:val="%6."/>
      <w:lvlJc w:val="right"/>
      <w:pPr>
        <w:ind w:left="4429" w:hanging="180"/>
      </w:pPr>
    </w:lvl>
    <w:lvl w:ilvl="6" w:tplc="0419000F" w:tentative="1">
      <w:start w:val="1"/>
      <w:numFmt w:val="decimal"/>
      <w:lvlText w:val="%7."/>
      <w:lvlJc w:val="left"/>
      <w:pPr>
        <w:ind w:left="5149" w:hanging="360"/>
      </w:pPr>
    </w:lvl>
    <w:lvl w:ilvl="7" w:tplc="04190019" w:tentative="1">
      <w:start w:val="1"/>
      <w:numFmt w:val="lowerLetter"/>
      <w:lvlText w:val="%8."/>
      <w:lvlJc w:val="left"/>
      <w:pPr>
        <w:ind w:left="5869" w:hanging="360"/>
      </w:pPr>
    </w:lvl>
    <w:lvl w:ilvl="8" w:tplc="041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5" w15:restartNumberingAfterBreak="0">
    <w:nsid w:val="45993D9B"/>
    <w:multiLevelType w:val="multilevel"/>
    <w:tmpl w:val="2B8AA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647931"/>
    <w:multiLevelType w:val="hybridMultilevel"/>
    <w:tmpl w:val="C114B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F02AE3"/>
    <w:multiLevelType w:val="hybridMultilevel"/>
    <w:tmpl w:val="DEFE7144"/>
    <w:lvl w:ilvl="0" w:tplc="D6783006">
      <w:numFmt w:val="bullet"/>
      <w:lvlText w:val=""/>
      <w:lvlJc w:val="left"/>
      <w:pPr>
        <w:ind w:left="285" w:hanging="53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E6EA83A">
      <w:numFmt w:val="bullet"/>
      <w:lvlText w:val="•"/>
      <w:lvlJc w:val="left"/>
      <w:pPr>
        <w:ind w:left="988" w:hanging="533"/>
      </w:pPr>
      <w:rPr>
        <w:rFonts w:hint="default"/>
        <w:lang w:val="ru-RU" w:eastAsia="en-US" w:bidi="ar-SA"/>
      </w:rPr>
    </w:lvl>
    <w:lvl w:ilvl="2" w:tplc="397CD6BC">
      <w:numFmt w:val="bullet"/>
      <w:lvlText w:val="•"/>
      <w:lvlJc w:val="left"/>
      <w:pPr>
        <w:ind w:left="1696" w:hanging="533"/>
      </w:pPr>
      <w:rPr>
        <w:rFonts w:hint="default"/>
        <w:lang w:val="ru-RU" w:eastAsia="en-US" w:bidi="ar-SA"/>
      </w:rPr>
    </w:lvl>
    <w:lvl w:ilvl="3" w:tplc="9348AFEE">
      <w:numFmt w:val="bullet"/>
      <w:lvlText w:val="•"/>
      <w:lvlJc w:val="left"/>
      <w:pPr>
        <w:ind w:left="2404" w:hanging="533"/>
      </w:pPr>
      <w:rPr>
        <w:rFonts w:hint="default"/>
        <w:lang w:val="ru-RU" w:eastAsia="en-US" w:bidi="ar-SA"/>
      </w:rPr>
    </w:lvl>
    <w:lvl w:ilvl="4" w:tplc="E41CB8BE">
      <w:numFmt w:val="bullet"/>
      <w:lvlText w:val="•"/>
      <w:lvlJc w:val="left"/>
      <w:pPr>
        <w:ind w:left="3112" w:hanging="533"/>
      </w:pPr>
      <w:rPr>
        <w:rFonts w:hint="default"/>
        <w:lang w:val="ru-RU" w:eastAsia="en-US" w:bidi="ar-SA"/>
      </w:rPr>
    </w:lvl>
    <w:lvl w:ilvl="5" w:tplc="FA22B778">
      <w:numFmt w:val="bullet"/>
      <w:lvlText w:val="•"/>
      <w:lvlJc w:val="left"/>
      <w:pPr>
        <w:ind w:left="3821" w:hanging="533"/>
      </w:pPr>
      <w:rPr>
        <w:rFonts w:hint="default"/>
        <w:lang w:val="ru-RU" w:eastAsia="en-US" w:bidi="ar-SA"/>
      </w:rPr>
    </w:lvl>
    <w:lvl w:ilvl="6" w:tplc="ED069926">
      <w:numFmt w:val="bullet"/>
      <w:lvlText w:val="•"/>
      <w:lvlJc w:val="left"/>
      <w:pPr>
        <w:ind w:left="4529" w:hanging="533"/>
      </w:pPr>
      <w:rPr>
        <w:rFonts w:hint="default"/>
        <w:lang w:val="ru-RU" w:eastAsia="en-US" w:bidi="ar-SA"/>
      </w:rPr>
    </w:lvl>
    <w:lvl w:ilvl="7" w:tplc="CB3685D4">
      <w:numFmt w:val="bullet"/>
      <w:lvlText w:val="•"/>
      <w:lvlJc w:val="left"/>
      <w:pPr>
        <w:ind w:left="5237" w:hanging="533"/>
      </w:pPr>
      <w:rPr>
        <w:rFonts w:hint="default"/>
        <w:lang w:val="ru-RU" w:eastAsia="en-US" w:bidi="ar-SA"/>
      </w:rPr>
    </w:lvl>
    <w:lvl w:ilvl="8" w:tplc="AB0A0C36">
      <w:numFmt w:val="bullet"/>
      <w:lvlText w:val="•"/>
      <w:lvlJc w:val="left"/>
      <w:pPr>
        <w:ind w:left="5945" w:hanging="533"/>
      </w:pPr>
      <w:rPr>
        <w:rFonts w:hint="default"/>
        <w:lang w:val="ru-RU" w:eastAsia="en-US" w:bidi="ar-SA"/>
      </w:rPr>
    </w:lvl>
  </w:abstractNum>
  <w:abstractNum w:abstractNumId="8" w15:restartNumberingAfterBreak="0">
    <w:nsid w:val="5D802FBE"/>
    <w:multiLevelType w:val="hybridMultilevel"/>
    <w:tmpl w:val="89E21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C2723D"/>
    <w:multiLevelType w:val="hybridMultilevel"/>
    <w:tmpl w:val="BD1C512A"/>
    <w:lvl w:ilvl="0" w:tplc="303852AE">
      <w:numFmt w:val="bullet"/>
      <w:lvlText w:val=""/>
      <w:lvlJc w:val="left"/>
      <w:pPr>
        <w:ind w:left="816" w:hanging="34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378C784A">
      <w:numFmt w:val="bullet"/>
      <w:lvlText w:val="•"/>
      <w:lvlJc w:val="left"/>
      <w:pPr>
        <w:ind w:left="1783" w:hanging="348"/>
      </w:pPr>
      <w:rPr>
        <w:rFonts w:hint="default"/>
        <w:lang w:val="ru-RU" w:eastAsia="en-US" w:bidi="ar-SA"/>
      </w:rPr>
    </w:lvl>
    <w:lvl w:ilvl="2" w:tplc="39B88FC6">
      <w:numFmt w:val="bullet"/>
      <w:lvlText w:val="•"/>
      <w:lvlJc w:val="left"/>
      <w:pPr>
        <w:ind w:left="2746" w:hanging="348"/>
      </w:pPr>
      <w:rPr>
        <w:rFonts w:hint="default"/>
        <w:lang w:val="ru-RU" w:eastAsia="en-US" w:bidi="ar-SA"/>
      </w:rPr>
    </w:lvl>
    <w:lvl w:ilvl="3" w:tplc="3070C20A">
      <w:numFmt w:val="bullet"/>
      <w:lvlText w:val="•"/>
      <w:lvlJc w:val="left"/>
      <w:pPr>
        <w:ind w:left="3709" w:hanging="348"/>
      </w:pPr>
      <w:rPr>
        <w:rFonts w:hint="default"/>
        <w:lang w:val="ru-RU" w:eastAsia="en-US" w:bidi="ar-SA"/>
      </w:rPr>
    </w:lvl>
    <w:lvl w:ilvl="4" w:tplc="A07E7AA0">
      <w:numFmt w:val="bullet"/>
      <w:lvlText w:val="•"/>
      <w:lvlJc w:val="left"/>
      <w:pPr>
        <w:ind w:left="4672" w:hanging="348"/>
      </w:pPr>
      <w:rPr>
        <w:rFonts w:hint="default"/>
        <w:lang w:val="ru-RU" w:eastAsia="en-US" w:bidi="ar-SA"/>
      </w:rPr>
    </w:lvl>
    <w:lvl w:ilvl="5" w:tplc="F124721C">
      <w:numFmt w:val="bullet"/>
      <w:lvlText w:val="•"/>
      <w:lvlJc w:val="left"/>
      <w:pPr>
        <w:ind w:left="5635" w:hanging="348"/>
      </w:pPr>
      <w:rPr>
        <w:rFonts w:hint="default"/>
        <w:lang w:val="ru-RU" w:eastAsia="en-US" w:bidi="ar-SA"/>
      </w:rPr>
    </w:lvl>
    <w:lvl w:ilvl="6" w:tplc="3B50D486">
      <w:numFmt w:val="bullet"/>
      <w:lvlText w:val="•"/>
      <w:lvlJc w:val="left"/>
      <w:pPr>
        <w:ind w:left="6598" w:hanging="348"/>
      </w:pPr>
      <w:rPr>
        <w:rFonts w:hint="default"/>
        <w:lang w:val="ru-RU" w:eastAsia="en-US" w:bidi="ar-SA"/>
      </w:rPr>
    </w:lvl>
    <w:lvl w:ilvl="7" w:tplc="BFC68C64">
      <w:numFmt w:val="bullet"/>
      <w:lvlText w:val="•"/>
      <w:lvlJc w:val="left"/>
      <w:pPr>
        <w:ind w:left="7561" w:hanging="348"/>
      </w:pPr>
      <w:rPr>
        <w:rFonts w:hint="default"/>
        <w:lang w:val="ru-RU" w:eastAsia="en-US" w:bidi="ar-SA"/>
      </w:rPr>
    </w:lvl>
    <w:lvl w:ilvl="8" w:tplc="4328B6A0">
      <w:numFmt w:val="bullet"/>
      <w:lvlText w:val="•"/>
      <w:lvlJc w:val="left"/>
      <w:pPr>
        <w:ind w:left="8524" w:hanging="348"/>
      </w:pPr>
      <w:rPr>
        <w:rFonts w:hint="default"/>
        <w:lang w:val="ru-RU" w:eastAsia="en-US" w:bidi="ar-SA"/>
      </w:rPr>
    </w:lvl>
  </w:abstractNum>
  <w:abstractNum w:abstractNumId="10" w15:restartNumberingAfterBreak="0">
    <w:nsid w:val="6A76036D"/>
    <w:multiLevelType w:val="hybridMultilevel"/>
    <w:tmpl w:val="3C2A76EC"/>
    <w:lvl w:ilvl="0" w:tplc="0419000F">
      <w:start w:val="1"/>
      <w:numFmt w:val="decimal"/>
      <w:lvlText w:val="%1."/>
      <w:lvlJc w:val="left"/>
      <w:pPr>
        <w:ind w:left="829" w:hanging="360"/>
      </w:pPr>
    </w:lvl>
    <w:lvl w:ilvl="1" w:tplc="04190019" w:tentative="1">
      <w:start w:val="1"/>
      <w:numFmt w:val="lowerLetter"/>
      <w:lvlText w:val="%2."/>
      <w:lvlJc w:val="left"/>
      <w:pPr>
        <w:ind w:left="1549" w:hanging="360"/>
      </w:pPr>
    </w:lvl>
    <w:lvl w:ilvl="2" w:tplc="0419001B" w:tentative="1">
      <w:start w:val="1"/>
      <w:numFmt w:val="lowerRoman"/>
      <w:lvlText w:val="%3."/>
      <w:lvlJc w:val="right"/>
      <w:pPr>
        <w:ind w:left="2269" w:hanging="180"/>
      </w:pPr>
    </w:lvl>
    <w:lvl w:ilvl="3" w:tplc="0419000F" w:tentative="1">
      <w:start w:val="1"/>
      <w:numFmt w:val="decimal"/>
      <w:lvlText w:val="%4."/>
      <w:lvlJc w:val="left"/>
      <w:pPr>
        <w:ind w:left="2989" w:hanging="360"/>
      </w:pPr>
    </w:lvl>
    <w:lvl w:ilvl="4" w:tplc="04190019" w:tentative="1">
      <w:start w:val="1"/>
      <w:numFmt w:val="lowerLetter"/>
      <w:lvlText w:val="%5."/>
      <w:lvlJc w:val="left"/>
      <w:pPr>
        <w:ind w:left="3709" w:hanging="360"/>
      </w:pPr>
    </w:lvl>
    <w:lvl w:ilvl="5" w:tplc="0419001B" w:tentative="1">
      <w:start w:val="1"/>
      <w:numFmt w:val="lowerRoman"/>
      <w:lvlText w:val="%6."/>
      <w:lvlJc w:val="right"/>
      <w:pPr>
        <w:ind w:left="4429" w:hanging="180"/>
      </w:pPr>
    </w:lvl>
    <w:lvl w:ilvl="6" w:tplc="0419000F" w:tentative="1">
      <w:start w:val="1"/>
      <w:numFmt w:val="decimal"/>
      <w:lvlText w:val="%7."/>
      <w:lvlJc w:val="left"/>
      <w:pPr>
        <w:ind w:left="5149" w:hanging="360"/>
      </w:pPr>
    </w:lvl>
    <w:lvl w:ilvl="7" w:tplc="04190019" w:tentative="1">
      <w:start w:val="1"/>
      <w:numFmt w:val="lowerLetter"/>
      <w:lvlText w:val="%8."/>
      <w:lvlJc w:val="left"/>
      <w:pPr>
        <w:ind w:left="5869" w:hanging="360"/>
      </w:pPr>
    </w:lvl>
    <w:lvl w:ilvl="8" w:tplc="041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1" w15:restartNumberingAfterBreak="0">
    <w:nsid w:val="7B927332"/>
    <w:multiLevelType w:val="hybridMultilevel"/>
    <w:tmpl w:val="3CB2F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734E5A"/>
    <w:multiLevelType w:val="multilevel"/>
    <w:tmpl w:val="38E04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0"/>
  </w:num>
  <w:num w:numId="5">
    <w:abstractNumId w:val="4"/>
  </w:num>
  <w:num w:numId="6">
    <w:abstractNumId w:val="6"/>
  </w:num>
  <w:num w:numId="7">
    <w:abstractNumId w:val="11"/>
  </w:num>
  <w:num w:numId="8">
    <w:abstractNumId w:val="1"/>
  </w:num>
  <w:num w:numId="9">
    <w:abstractNumId w:val="8"/>
  </w:num>
  <w:num w:numId="10">
    <w:abstractNumId w:val="2"/>
  </w:num>
  <w:num w:numId="11">
    <w:abstractNumId w:val="3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6B0"/>
    <w:rsid w:val="000A76B0"/>
    <w:rsid w:val="000D0A70"/>
    <w:rsid w:val="000D4767"/>
    <w:rsid w:val="001405BE"/>
    <w:rsid w:val="003A1B6E"/>
    <w:rsid w:val="003C3296"/>
    <w:rsid w:val="003D42AC"/>
    <w:rsid w:val="003F3929"/>
    <w:rsid w:val="004D2FF3"/>
    <w:rsid w:val="004F638A"/>
    <w:rsid w:val="005A7866"/>
    <w:rsid w:val="00623703"/>
    <w:rsid w:val="00642B26"/>
    <w:rsid w:val="006666AD"/>
    <w:rsid w:val="00674CFD"/>
    <w:rsid w:val="006B3B9C"/>
    <w:rsid w:val="007F2506"/>
    <w:rsid w:val="008A409E"/>
    <w:rsid w:val="008D2E19"/>
    <w:rsid w:val="00915769"/>
    <w:rsid w:val="009A135C"/>
    <w:rsid w:val="00B330E5"/>
    <w:rsid w:val="00BE6628"/>
    <w:rsid w:val="00CB2D33"/>
    <w:rsid w:val="00CD7923"/>
    <w:rsid w:val="00DA4680"/>
    <w:rsid w:val="00EE4658"/>
    <w:rsid w:val="00F072F6"/>
    <w:rsid w:val="00FF0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68D18B1-C88F-49C1-9D0A-F77D40937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C329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C3296"/>
    <w:pPr>
      <w:widowControl w:val="0"/>
      <w:autoSpaceDE w:val="0"/>
      <w:autoSpaceDN w:val="0"/>
      <w:spacing w:after="0" w:line="240" w:lineRule="auto"/>
      <w:ind w:left="109"/>
    </w:pPr>
    <w:rPr>
      <w:rFonts w:ascii="Times New Roman" w:eastAsia="Times New Roman" w:hAnsi="Times New Roman" w:cs="Times New Roman"/>
    </w:rPr>
  </w:style>
  <w:style w:type="character" w:styleId="a3">
    <w:name w:val="Strong"/>
    <w:basedOn w:val="a0"/>
    <w:qFormat/>
    <w:rsid w:val="003C3296"/>
    <w:rPr>
      <w:b/>
      <w:bCs/>
    </w:rPr>
  </w:style>
  <w:style w:type="paragraph" w:styleId="a4">
    <w:name w:val="List Paragraph"/>
    <w:basedOn w:val="a"/>
    <w:uiPriority w:val="1"/>
    <w:qFormat/>
    <w:rsid w:val="001405BE"/>
    <w:pPr>
      <w:widowControl w:val="0"/>
      <w:autoSpaceDE w:val="0"/>
      <w:autoSpaceDN w:val="0"/>
      <w:spacing w:after="0" w:line="293" w:lineRule="exact"/>
      <w:ind w:left="1809" w:hanging="349"/>
    </w:pPr>
    <w:rPr>
      <w:rFonts w:ascii="Times New Roman" w:eastAsia="Times New Roman" w:hAnsi="Times New Roman" w:cs="Times New Roman"/>
    </w:rPr>
  </w:style>
  <w:style w:type="paragraph" w:styleId="a5">
    <w:name w:val="Normal (Web)"/>
    <w:basedOn w:val="a"/>
    <w:uiPriority w:val="99"/>
    <w:semiHidden/>
    <w:unhideWhenUsed/>
    <w:rsid w:val="00DA4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A4680"/>
    <w:rPr>
      <w:color w:val="0000FF"/>
      <w:u w:val="single"/>
    </w:rPr>
  </w:style>
  <w:style w:type="character" w:styleId="a7">
    <w:name w:val="Book Title"/>
    <w:basedOn w:val="a0"/>
    <w:uiPriority w:val="33"/>
    <w:qFormat/>
    <w:rsid w:val="008D2E19"/>
    <w:rPr>
      <w:b/>
      <w:bCs/>
      <w:i/>
      <w:iCs/>
      <w:spacing w:val="5"/>
    </w:rPr>
  </w:style>
  <w:style w:type="paragraph" w:styleId="a8">
    <w:name w:val="header"/>
    <w:basedOn w:val="a"/>
    <w:link w:val="a9"/>
    <w:uiPriority w:val="99"/>
    <w:unhideWhenUsed/>
    <w:rsid w:val="00BE66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E6628"/>
  </w:style>
  <w:style w:type="paragraph" w:styleId="aa">
    <w:name w:val="footer"/>
    <w:basedOn w:val="a"/>
    <w:link w:val="ab"/>
    <w:uiPriority w:val="99"/>
    <w:unhideWhenUsed/>
    <w:rsid w:val="00BE66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E6628"/>
  </w:style>
  <w:style w:type="paragraph" w:customStyle="1" w:styleId="c1">
    <w:name w:val="c1"/>
    <w:basedOn w:val="a"/>
    <w:rsid w:val="00915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15769"/>
  </w:style>
  <w:style w:type="character" w:customStyle="1" w:styleId="c8">
    <w:name w:val="c8"/>
    <w:basedOn w:val="a0"/>
    <w:rsid w:val="00915769"/>
  </w:style>
  <w:style w:type="paragraph" w:styleId="ac">
    <w:name w:val="No Spacing"/>
    <w:qFormat/>
    <w:rsid w:val="0091576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19">
    <w:name w:val="c19"/>
    <w:basedOn w:val="a"/>
    <w:rsid w:val="00915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15769"/>
  </w:style>
  <w:style w:type="paragraph" w:customStyle="1" w:styleId="c29">
    <w:name w:val="c29"/>
    <w:basedOn w:val="a"/>
    <w:rsid w:val="00915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15769"/>
  </w:style>
  <w:style w:type="paragraph" w:customStyle="1" w:styleId="c14">
    <w:name w:val="c14"/>
    <w:basedOn w:val="a"/>
    <w:rsid w:val="00915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1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61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03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proek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68356-E05B-47A0-A8EB-7C309AEFC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6354</Words>
  <Characters>36224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7</cp:revision>
  <dcterms:created xsi:type="dcterms:W3CDTF">2024-03-10T13:20:00Z</dcterms:created>
  <dcterms:modified xsi:type="dcterms:W3CDTF">2026-02-04T10:08:00Z</dcterms:modified>
</cp:coreProperties>
</file>