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Министерство образования и науки Республики Бурятия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361976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Направление: «История</w:t>
      </w:r>
      <w:r w:rsidR="000B3367" w:rsidRPr="005C41E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»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 wp14:anchorId="44C5FA13" wp14:editId="7A178DF4">
            <wp:extent cx="5932170" cy="2837180"/>
            <wp:effectExtent l="0" t="0" r="0" b="1270"/>
            <wp:docPr id="1" name="Рисунок 1" descr="https://documents.infourok.ru/94a0f67d-f669-4869-a911-e16b40ea9633/0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uments.infourok.ru/94a0f67d-f669-4869-a911-e16b40ea9633/0/image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28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Исследовательская работа</w:t>
      </w:r>
    </w:p>
    <w:p w:rsidR="000B3367" w:rsidRPr="005C41E7" w:rsidRDefault="000B3367" w:rsidP="00E02070">
      <w:pPr>
        <w:shd w:val="clear" w:color="auto" w:fill="FFFFFF"/>
        <w:spacing w:after="0" w:line="240" w:lineRule="auto"/>
        <w:ind w:left="5040" w:hanging="5040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«Мой дядя –</w:t>
      </w:r>
      <w:r w:rsidR="00361976" w:rsidRPr="005C41E7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 Г</w:t>
      </w:r>
      <w:r w:rsidRPr="005C41E7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ерой!»</w:t>
      </w:r>
    </w:p>
    <w:p w:rsidR="000B3367" w:rsidRPr="005C41E7" w:rsidRDefault="000B3367" w:rsidP="00E02070">
      <w:pPr>
        <w:shd w:val="clear" w:color="auto" w:fill="FFFFFF"/>
        <w:spacing w:after="0" w:line="240" w:lineRule="auto"/>
        <w:ind w:left="5040" w:hanging="5040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ind w:left="5040" w:hanging="5040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5C41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5C41E7" w:rsidP="005C41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Выполнил: ученик 4 класса</w:t>
      </w:r>
    </w:p>
    <w:p w:rsidR="005C41E7" w:rsidRPr="005C41E7" w:rsidRDefault="005C41E7" w:rsidP="005C41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Суровой</w:t>
      </w:r>
      <w:proofErr w:type="gram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Антон</w:t>
      </w:r>
    </w:p>
    <w:p w:rsidR="005C41E7" w:rsidRPr="005C41E7" w:rsidRDefault="005C41E7" w:rsidP="005C41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Руководитель: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Синюшкина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Г.В.,</w:t>
      </w:r>
    </w:p>
    <w:p w:rsidR="005C41E7" w:rsidRPr="005C41E7" w:rsidRDefault="005C41E7" w:rsidP="005C41E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учитель начальных классов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5C4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Pr="005C41E7" w:rsidRDefault="005C41E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2024г.</w:t>
      </w:r>
    </w:p>
    <w:p w:rsidR="00E02070" w:rsidRPr="005C41E7" w:rsidRDefault="00E02070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Содержание</w:t>
      </w:r>
    </w:p>
    <w:p w:rsidR="000B3367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1.Введение</w:t>
      </w:r>
    </w:p>
    <w:p w:rsidR="000B3367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2.Основная часть</w:t>
      </w:r>
    </w:p>
    <w:p w:rsidR="000B3367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3.Заключение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4.Список использован</w:t>
      </w:r>
      <w:r w:rsidR="00E02070"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ной литературы</w:t>
      </w:r>
    </w:p>
    <w:p w:rsidR="006F1A5F" w:rsidRPr="005C41E7" w:rsidRDefault="006F1A5F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5.Приложение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5C41E7" w:rsidRP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Введение</w:t>
      </w:r>
    </w:p>
    <w:p w:rsidR="000B3367" w:rsidRPr="005C41E7" w:rsidRDefault="000B3367" w:rsidP="00E0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«Это и есть секрет героизма:</w:t>
      </w:r>
    </w:p>
    <w:p w:rsidR="000B3367" w:rsidRPr="005C41E7" w:rsidRDefault="000B3367" w:rsidP="00E02070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никогда не позволять страху смерти руководить вашей жизнью</w:t>
      </w:r>
      <w:proofErr w:type="gramStart"/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»-</w:t>
      </w:r>
      <w:proofErr w:type="gramEnd"/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Джордж Бернард Шоу</w:t>
      </w: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vertAlign w:val="superscript"/>
          <w:lang w:eastAsia="ru-RU"/>
        </w:rPr>
        <w:t>.1</w:t>
      </w:r>
    </w:p>
    <w:p w:rsidR="00E02070" w:rsidRPr="005C41E7" w:rsidRDefault="00E02070" w:rsidP="00E02070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Актуальность</w:t>
      </w:r>
      <w:r w:rsidRPr="005C41E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 работы.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«У каждого времени есть свои герои». Эту фразу я услышал еще давно. И я задумался, кого из людей, живущих в наше время, можно назвать героем. Мало кому из нас предоставляется возможность совершить героический поступок в общепринятом смысле, а значит, стать героем. Я думаю, настоящий подвиг может совершить каждый человек, но для этого потребуется огромная сила воли, смелость, решительность, самоотдача, а для этого нужно развиваться, самосовершенствоваться, побеждая собственную лень, пассивность и равнодушие.</w:t>
      </w:r>
    </w:p>
    <w:p w:rsidR="00361976" w:rsidRPr="005C41E7" w:rsidRDefault="0036197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В настоящее время воспитание патриотизма, гражданственности – достаточно трудная задача, решение которой требует терпения и такта. Подчас в современных семьях подобные вопросы не считаются важными и заслуживающими должного внимания. Наши мальчики уже не мечтают стать доблестными воинами и не считают защиту своей Родины - священным долгом.</w:t>
      </w:r>
    </w:p>
    <w:p w:rsidR="000B3367" w:rsidRPr="005C41E7" w:rsidRDefault="000B3367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 исследования: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сформулировать определение понятия «Герой»; осветить  жизненный путь </w:t>
      </w:r>
      <w:r w:rsidR="006F1A5F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Балданова </w:t>
      </w:r>
      <w:proofErr w:type="spellStart"/>
      <w:r w:rsidR="006F1A5F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Цырена</w:t>
      </w:r>
      <w:proofErr w:type="spellEnd"/>
      <w:r w:rsidR="006F1A5F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Александровича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участника СВО,  прошедшего  сложный  путь солдата, труженика,  истинного патриота своей Родины,  который был награжден орденом мужества (посмертно).</w:t>
      </w:r>
    </w:p>
    <w:p w:rsidR="007C04F0" w:rsidRPr="005C41E7" w:rsidRDefault="007C04F0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C41E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Задачи:</w:t>
      </w:r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изучить личные документы, грамоты, дипломы, наградные листы, фотографии; выяснить, о том каких успехов он добился, и какое место занимает в обществе; формировать чувство патриотизма, гордости и уважения за Российскую армию.</w:t>
      </w:r>
    </w:p>
    <w:p w:rsidR="006F1A5F" w:rsidRPr="005C41E7" w:rsidRDefault="007C04F0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Гипотеза</w:t>
      </w:r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я предполагаю, что изучение биографии дяди, его личного опыта, достижений помогут воспитать чувство гордости за свой народ, армию, Родину</w:t>
      </w:r>
      <w:proofErr w:type="gramStart"/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 В</w:t>
      </w:r>
      <w:proofErr w:type="gramEnd"/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ызовет желание быть похожими на смелых и отважных воинов своей страны и мальчики смогут четко обозначить для себя свои принципы и жизненные ценности Объектом и Предметом моего исследования выступает жизнь моего дяди и его жизненные достижения.</w:t>
      </w:r>
    </w:p>
    <w:p w:rsidR="000B3367" w:rsidRPr="005C41E7" w:rsidRDefault="00C22704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Объектом и предметом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моего исследования выступает жизнь моего дяди и его жизненные достижения.</w:t>
      </w:r>
    </w:p>
    <w:p w:rsidR="006F1A5F" w:rsidRPr="005C41E7" w:rsidRDefault="006F1A5F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41E7">
        <w:rPr>
          <w:rFonts w:ascii="Times New Roman" w:hAnsi="Times New Roman" w:cs="Times New Roman"/>
          <w:sz w:val="24"/>
          <w:szCs w:val="24"/>
        </w:rPr>
        <w:t>Основные методы моей работы: опрос, интервью, анализ фотографий и документов семейного архива.</w:t>
      </w:r>
    </w:p>
    <w:p w:rsidR="006F1A5F" w:rsidRPr="005C41E7" w:rsidRDefault="006F1A5F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hAnsi="Times New Roman" w:cs="Times New Roman"/>
          <w:sz w:val="24"/>
          <w:szCs w:val="24"/>
        </w:rPr>
        <w:t xml:space="preserve"> Практическая значимость: работа может быть востребована в школьный музей, её можно использовать во внеклассной работе.</w:t>
      </w: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Pr="005C41E7" w:rsidRDefault="005C41E7" w:rsidP="005C41E7">
      <w:pPr>
        <w:shd w:val="clear" w:color="auto" w:fill="FFFFFF"/>
        <w:tabs>
          <w:tab w:val="left" w:pos="537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Основная часть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 Хотелось бы задать несколько во</w:t>
      </w:r>
      <w:r w:rsidR="00351761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просов себе: «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Кто такой герой? Каким должен быть герой? Кого же можно назвать героем?». </w:t>
      </w:r>
    </w:p>
    <w:p w:rsidR="000B3367" w:rsidRPr="005C41E7" w:rsidRDefault="00351761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  Для начала я подумал</w:t>
      </w:r>
      <w:r w:rsidR="000B3367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что значит слово «герой». Может быть это человек, способный на самоотверженный поступок ради другого человека, живого существа или родной страны или это человек, который совершает подвиги. Ведь у каждого героя должен быть свой образ. Героями могут быть конкретные люди, образы или литературные персонажи. Мы можем оглянуться вокруг и поймём, что в нашем окружении есть много героев. Каждый день в мире совершаются героические подвиги и смелые поступки.</w:t>
      </w:r>
    </w:p>
    <w:p w:rsidR="000B3367" w:rsidRPr="005C41E7" w:rsidRDefault="000B3367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  Каким должен быть герой? Герой - это тот, кто способен пожертвовать собой ради других, во благо Родине.  Тот, кто умеет преодолевать преграды и решать проблемы. </w:t>
      </w:r>
      <w:proofErr w:type="gram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Герою присущи такие качества, как героизм, стойкость, отвага, смелость, честность, уважение, доброта, сострадание, решительность.</w:t>
      </w:r>
      <w:proofErr w:type="gram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Настоящий герой не будет думать о последствиях поступка. Не будет думать, о наградах и почестях. Герой всегда готов к совершению поступка в любой момент и никогда не пожалеет о нем.</w:t>
      </w:r>
    </w:p>
    <w:p w:rsidR="000B3367" w:rsidRPr="005C41E7" w:rsidRDefault="000B3367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Например, вспомним, Великую Отечественную Войну. Сколько детей и женщин отдали свою жизнь за наше будущее. Они были партизанами, медсестрами, некоторые сражались в бою наравне с мужчинами. Они шли воевать по зову души, потому что были настоящими героями.</w:t>
      </w:r>
    </w:p>
    <w:p w:rsidR="000B3367" w:rsidRPr="005C41E7" w:rsidRDefault="000B3367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Герои – это люди, которые проявили героизм не только на войне, но и в повседневной жизни. </w:t>
      </w:r>
      <w:proofErr w:type="gram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Например, ученые, врачи, космонавты, полицейские, пожарные, спасатели – это люди героических профессий. </w:t>
      </w:r>
      <w:proofErr w:type="gramEnd"/>
    </w:p>
    <w:p w:rsidR="000B3367" w:rsidRPr="005C41E7" w:rsidRDefault="000B3367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Кто-то считает героями своих родителей, кто-то - бабушку с дедушкой, кто-то – спортсменов или военных, а кто-то - просто человека, который помог вытащить из горящего дома людей, помог утопающему. Ведь, герой совершает подвиг не ради благодарности или признания, а потому что считает это необходимым и правильным.</w:t>
      </w:r>
    </w:p>
    <w:p w:rsidR="000B3367" w:rsidRPr="005C41E7" w:rsidRDefault="000B3367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моем понимании, герои – это самые обычные люди, которые всю свою жизнь посвящают тому, чтобы сделать мир лучше. И каждый из нас может стать «Героем своего времени». Главное, не забывать о том, что героями не рождаются, ими становятся.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Я хочу рассказать о своем дяде, который был дорог мне и сейчас его нет с нами. О старшем  лейтенанте 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Цырене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Александровиче  Балданове. </w:t>
      </w:r>
    </w:p>
    <w:p w:rsidR="00272819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– мой дядя родился 12 марта 1997г. вс. Усть-Кяхта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Кяхтинского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района в семье служащих. </w:t>
      </w:r>
    </w:p>
    <w:p w:rsidR="00B255D6" w:rsidRPr="005C41E7" w:rsidRDefault="009970B8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Отец </w:t>
      </w:r>
      <w:proofErr w:type="spellStart"/>
      <w:r w:rsidR="00272819"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Цырена</w:t>
      </w:r>
      <w:proofErr w:type="spellEnd"/>
      <w:r w:rsidR="00272819"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Александровича </w:t>
      </w:r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рано </w:t>
      </w:r>
      <w:proofErr w:type="gramStart"/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ушёл из жизни и его с младшей сестрой </w:t>
      </w:r>
      <w:proofErr w:type="spellStart"/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Сэсэг</w:t>
      </w:r>
      <w:proofErr w:type="spellEnd"/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воспитыва</w:t>
      </w:r>
      <w:r w:rsidR="00272819"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</w:t>
      </w:r>
      <w:proofErr w:type="gramEnd"/>
      <w:r w:rsidR="00272819"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одна мама Дарима </w:t>
      </w:r>
      <w:proofErr w:type="spellStart"/>
      <w:r w:rsidR="00272819"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Мартовна</w:t>
      </w:r>
      <w:proofErr w:type="spellEnd"/>
      <w:r w:rsidR="00272819"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Цырену</w:t>
      </w:r>
      <w:proofErr w:type="spellEnd"/>
      <w:r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было всего пять лет, когда не стало отца. Он с детства хотел быть военным. Когда повзрослел, целенаправленно стал готовиться</w:t>
      </w:r>
      <w:r w:rsidR="00272819" w:rsidRPr="005C41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Балданов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Александрович учился в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Усть-Кяхтинской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школе с первого по одиннадцатый класс.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За время учёбы показал хорошие и отличные знания по всем учебным предметам.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Цырена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отличала высокая учебно-познавательная активность на уроках. Учителя отмечали его умение анализировать и отбирать нужную информацию, организовывать, преобразовывать её. Его целеустремленность, трудолюбие, начитанность помогали ему успешно учиться.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 xml:space="preserve">Способность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Цырена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 сотрудничеству, умение решать проблемы в различных жизненных ситуациях, коммуникабельность и мобильность позволяли ему быть лидером в классе и в школе. 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Александрович был неоднократным победителем  и призером  районных, республиканских, Всероссийских математических и различных предметных олимпиад, научно-практической конференции «Шаг в будущее»,  так же у него было много спортивных достижений,  занимался национальной борьбой, самбо, играл волейбол. </w:t>
      </w:r>
    </w:p>
    <w:p w:rsidR="009970B8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После успешного окончания школы в 2014 году  мой дядя выбрал непростой путь. Он поступил и с отличием закончил  </w:t>
      </w:r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Дальневосточное 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высшее военное  командное училище  </w:t>
      </w:r>
      <w:proofErr w:type="gram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имени Маршала Советского Союза Константи</w:t>
      </w:r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Константиновича Рокоссовского</w:t>
      </w:r>
      <w:proofErr w:type="gram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После окончания училища</w:t>
      </w:r>
      <w:r w:rsidR="009970B8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в 2018 году,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был распределен на должность командира взвода</w:t>
      </w:r>
      <w:r w:rsidR="009970B8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3 мотострелковой роты 1 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мотострелкового батальона войсковой части</w:t>
      </w:r>
      <w:r w:rsidR="009970B8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20634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г. Владикавказа. 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период службы был в командировке, участвовал в боевых действиях в Ингушетии,</w:t>
      </w:r>
      <w:r w:rsidR="009970B8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 2020 году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присвоили звание участника  боевых действий и в этом же году был назначен Заместителем  команди</w:t>
      </w:r>
      <w:r w:rsidR="009970B8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ра 3 мотострелковой роты по военно-политической работе 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 мотострелкового батальона 429 мотострелкового полка </w:t>
      </w:r>
      <w:r w:rsidR="009970B8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войсковой части 43057 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звании старшего лейтенан</w:t>
      </w:r>
      <w:r w:rsidR="009970B8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та, где и проходил службу. </w:t>
      </w:r>
      <w:proofErr w:type="gramEnd"/>
    </w:p>
    <w:p w:rsidR="00B255D6" w:rsidRPr="005C41E7" w:rsidRDefault="009970B8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24 февраля </w:t>
      </w:r>
      <w:r w:rsidR="00B255D6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2022г. Россия начала военную операцию на Украине. Президент России Владимир Путин принял решение о начале про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ведения спецоперации в Донбассе</w:t>
      </w:r>
      <w:r w:rsidR="00B255D6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</w:p>
    <w:p w:rsidR="003F38D8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Одними  из первых на защиту Донбасса  и Луганска и нашей Родины встала Владикавказская пехота. </w:t>
      </w:r>
    </w:p>
    <w:p w:rsidR="003F38D8" w:rsidRPr="005C41E7" w:rsidRDefault="00E02070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... </w:t>
      </w:r>
    </w:p>
    <w:p w:rsidR="003F38D8" w:rsidRPr="005C41E7" w:rsidRDefault="003F38D8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Боевая машина пехоты шла первой на </w:t>
      </w:r>
      <w:proofErr w:type="gram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прорыв</w:t>
      </w:r>
      <w:proofErr w:type="gram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 штурм города Васильевки со стороны селения Орлянское. </w:t>
      </w:r>
    </w:p>
    <w:p w:rsidR="003F38D8" w:rsidRPr="005C41E7" w:rsidRDefault="003F38D8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Ночь. По нашим военнослужащим враг ведёт огонь из танков и миномётов.  Бронемашины батальона, ведя ответную стрельбу, приближаются к границе города Васильевки. И тут у самого указателя дорогу преграждает крупный завал из спиленных деревьев. Все дорожное полотно перекрыто. Справа и слава - поля. В мирной обстановке первая мысль была бы объехать. Но здесь очевидно, что если враг ведёт тебя на </w:t>
      </w:r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объезд, значит, на полях мины. </w:t>
      </w:r>
    </w:p>
    <w:p w:rsidR="003F38D8" w:rsidRPr="005C41E7" w:rsidRDefault="003F38D8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Времени на принятие решения - секунды, идет обстрел. Кромешная темнота. Подсветка фарами и прожекторами демаскирует. Только приборы ночного видения. До первых зданий Васильевки остаётся 300 метров, в этом месте, в ближайшей городской застройке, разведка не выявила противника и боевые машины могут укрыться от шквального огня и под их прикрытием уже продвигать</w:t>
      </w:r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ся дальше, ведя городской бой. </w:t>
      </w:r>
    </w:p>
    <w:p w:rsidR="003F38D8" w:rsidRPr="005C41E7" w:rsidRDefault="003F38D8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Принимается решение преодолевать завал напрямик.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Двадцатитоннаякомандирская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БМП-3 начинает вгрызаться в преграду, под</w:t>
      </w:r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миная её </w:t>
      </w:r>
      <w:proofErr w:type="gramStart"/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под</w:t>
      </w:r>
      <w:proofErr w:type="gramEnd"/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гусеницы... </w:t>
      </w:r>
    </w:p>
    <w:p w:rsidR="003F38D8" w:rsidRPr="005C41E7" w:rsidRDefault="003F38D8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Под завалами было замаскировано более 40 противотанковых мин ТМ-62... Бронемашина вспыхнул</w:t>
      </w:r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а, </w:t>
      </w:r>
      <w:proofErr w:type="spellStart"/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сдетонировал</w:t>
      </w:r>
      <w:proofErr w:type="spellEnd"/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боекомплект... </w:t>
      </w:r>
    </w:p>
    <w:p w:rsidR="003F38D8" w:rsidRPr="005C41E7" w:rsidRDefault="003F38D8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Прибывшие на место трагедии сапёры обнаружили, что заминированы были и обочины дороги... Решение на объезд преграды</w:t>
      </w:r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также привело бы к трагедии...</w:t>
      </w:r>
    </w:p>
    <w:p w:rsidR="003F38D8" w:rsidRPr="005C41E7" w:rsidRDefault="003F38D8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Батальон в ту ночь все же ворвался в город и вскоре, в ожесточённых городских сражениях 429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мсп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освободил Васильевку.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 xml:space="preserve"> В феврале 2022г. в ожесточенных боях против превосходящих сил противника за город Васильевку Запорожской области РОССИИ, пали смертью храбрых воины героической Владикавказской пехоты. 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 этом бою погиб 28 февраля 2022г.</w:t>
      </w:r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Мой дядя </w:t>
      </w:r>
      <w:proofErr w:type="gramStart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</w:t>
      </w:r>
      <w:proofErr w:type="gram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ырен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Александрович Балданов. </w:t>
      </w:r>
    </w:p>
    <w:p w:rsidR="00272819" w:rsidRPr="005C41E7" w:rsidRDefault="00272819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9 марта 2022 года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Александрович был похоронен в родном селе Усть-Кяхта.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Сегодня Васильевка Запорожской области является частью нашей страны. </w:t>
      </w:r>
    </w:p>
    <w:p w:rsidR="00B255D6" w:rsidRPr="005C41E7" w:rsidRDefault="00272819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 месте гибели Владикавказских</w:t>
      </w:r>
      <w:r w:rsidR="00B255D6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воинов установлен памятный знак, который по решению бойцов Владикавказской пехоты представляет собой уникальный символ: крест с полу</w:t>
      </w:r>
      <w:r w:rsidR="009970B8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месяцем, щитом и звездой</w:t>
      </w:r>
      <w:proofErr w:type="gramStart"/>
      <w:r w:rsidR="00B255D6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,к</w:t>
      </w:r>
      <w:proofErr w:type="gramEnd"/>
      <w:r w:rsidR="00B255D6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ак символ единства нашего народа и фронтового братства .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 окраине города Васильевка Запорожской области стоит остов сгоревшего командирского БМП-3. </w:t>
      </w:r>
    </w:p>
    <w:p w:rsidR="00B255D6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17марта 2022г. Указом Президента Российской Федерации </w:t>
      </w:r>
      <w:proofErr w:type="gram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награжден</w:t>
      </w:r>
      <w:proofErr w:type="gram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орденом Мужества посмертно</w:t>
      </w:r>
      <w:r w:rsidR="003F38D8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  <w:r w:rsidR="009970B8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Мой дядя </w:t>
      </w:r>
      <w:proofErr w:type="gramStart"/>
      <w:r w:rsidR="009970B8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</w:t>
      </w:r>
      <w:proofErr w:type="gram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ырен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выбрал для себя путь профессионального военного, стал настоящим офицером, верным присяге, он до конца исполнил свой долг. </w:t>
      </w:r>
    </w:p>
    <w:p w:rsidR="000B3367" w:rsidRPr="005C41E7" w:rsidRDefault="00B255D6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Мы будем помнить каждого героя, как помним и чтим героев Великой Отечественной войны!</w:t>
      </w:r>
    </w:p>
    <w:p w:rsidR="00272819" w:rsidRPr="005C41E7" w:rsidRDefault="000B3367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Сегодня становится понятно, что без воспитания патриотизма у подрастающего поколения ни в образовании, ни в политике, ни в экономике, ни в культуре невозможно будет уверенно двигаться вперёд. С раннего детства человек начинает осознавать себя частицей своей семьи, своей нации, своей Родины.</w:t>
      </w:r>
      <w:r w:rsidR="0090729C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Вот так</w:t>
      </w:r>
      <w:r w:rsidR="0090729C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на таких принципах вырос и мой дядя </w:t>
      </w:r>
      <w:proofErr w:type="spellStart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Ведь у </w:t>
      </w:r>
      <w:r w:rsidR="007C04F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него было с кого брать пример.</w:t>
      </w:r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По иронии судьбы в этих же местах на Украине в 1942г. погиб прадед </w:t>
      </w:r>
      <w:proofErr w:type="spellStart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Цырена</w:t>
      </w:r>
      <w:proofErr w:type="spellEnd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по отцовской линии Балданов </w:t>
      </w:r>
      <w:proofErr w:type="spellStart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Ломбо-ЦыренДанзанович</w:t>
      </w:r>
      <w:proofErr w:type="spellEnd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а в 1944г</w:t>
      </w:r>
      <w:proofErr w:type="gramStart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.в</w:t>
      </w:r>
      <w:proofErr w:type="gramEnd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Витебской области в деревне </w:t>
      </w:r>
      <w:proofErr w:type="spellStart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Зазыба</w:t>
      </w:r>
      <w:proofErr w:type="spellEnd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Республики Беларусь погиб второй прадед  по материнской линии  </w:t>
      </w:r>
      <w:proofErr w:type="spellStart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БудаевГомбожапШарипович</w:t>
      </w:r>
      <w:proofErr w:type="spellEnd"/>
      <w:r w:rsidR="00272819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7C04F0" w:rsidRPr="005C41E7" w:rsidRDefault="000B3367" w:rsidP="00E02070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Преданность служению своей великой Ро</w:t>
      </w:r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ссии и защита её границ у </w:t>
      </w:r>
      <w:proofErr w:type="spellStart"/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Цырена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как и у его </w:t>
      </w:r>
      <w:r w:rsidR="007C04F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прадедов</w:t>
      </w:r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было в крови.</w:t>
      </w:r>
    </w:p>
    <w:p w:rsidR="007C04F0" w:rsidRDefault="007C04F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P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Заключение</w:t>
      </w:r>
    </w:p>
    <w:p w:rsidR="000B3367" w:rsidRPr="005C41E7" w:rsidRDefault="000B3367" w:rsidP="00E0207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 начале своей работы я поставил перед собой цель </w:t>
      </w:r>
      <w:proofErr w:type="gram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–о</w:t>
      </w:r>
      <w:proofErr w:type="gram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светить жизненный путь </w:t>
      </w:r>
      <w:r w:rsidR="007C04F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Балданова </w:t>
      </w:r>
      <w:proofErr w:type="spellStart"/>
      <w:r w:rsidR="007C04F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Цырена</w:t>
      </w:r>
      <w:proofErr w:type="spellEnd"/>
      <w:r w:rsidR="007C04F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Александровича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участника СВО, прошедшего сложный путь солдата, труженика, истинного патриота своей Родины, который был награжден орденом мужества посмертно.</w:t>
      </w:r>
    </w:p>
    <w:p w:rsidR="000B3367" w:rsidRPr="005C41E7" w:rsidRDefault="000B3367" w:rsidP="005C41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Несмотря на то, что цель моего проекта достигнута, работа по этой теме может быть продолжена. Эту тему можно развивать и развивать, потому что вопрос о герое времени — вечный, как само время. 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Работая над проектом, я получил полезные навыки обработки большого количества информации. В дальнейшем я доведу результаты до своих сверстников, чтобы привлечь их внимание к проблеме формирования нравственных ценностей, на которых будет строиться их жизнь.</w:t>
      </w:r>
    </w:p>
    <w:p w:rsidR="000B3367" w:rsidRPr="005C41E7" w:rsidRDefault="000B3367" w:rsidP="005C41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 считаю, что я смог достичь всех своих поставленных задач, а также достиг своей главной цели. Герой нашего времени — это человек, способный быть идеалом для многих, человек, который может пойти н</w:t>
      </w:r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а все, ради защиты своей Родины. 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C41E7" w:rsidRPr="005C41E7" w:rsidRDefault="005C41E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070" w:rsidRPr="005C41E7" w:rsidRDefault="00E02070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Список использованной литературы</w:t>
      </w:r>
    </w:p>
    <w:p w:rsidR="000B3367" w:rsidRPr="005C41E7" w:rsidRDefault="000B3367" w:rsidP="00E02070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Интернет ресурсы.</w:t>
      </w:r>
    </w:p>
    <w:p w:rsidR="000B3367" w:rsidRPr="005C41E7" w:rsidRDefault="000B3367" w:rsidP="00E02070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</w:t>
      </w:r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Рассказы сослуживцев, тёти, мамы.</w:t>
      </w:r>
    </w:p>
    <w:p w:rsidR="000B3367" w:rsidRPr="005C41E7" w:rsidRDefault="000B3367" w:rsidP="00E02070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</w:t>
      </w:r>
      <w:r w:rsidR="00E02070"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Фото из архива семьи Балдановых</w:t>
      </w: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E02070" w:rsidRPr="005C41E7" w:rsidRDefault="00E02070" w:rsidP="00E02070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4. </w:t>
      </w:r>
      <w:r w:rsid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</w:t>
      </w:r>
      <w:bookmarkStart w:id="0" w:name="_GoBack"/>
      <w:bookmarkEnd w:id="0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Сайт </w:t>
      </w:r>
      <w:proofErr w:type="spellStart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Усть-Кяхтинской</w:t>
      </w:r>
      <w:proofErr w:type="spellEnd"/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СОШ.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  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1E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3367" w:rsidRPr="005C41E7" w:rsidRDefault="000B3367" w:rsidP="00E0207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B3367" w:rsidRPr="005C41E7" w:rsidSect="008D7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390" w:rsidRDefault="004A4390" w:rsidP="005C41E7">
      <w:pPr>
        <w:spacing w:after="0" w:line="240" w:lineRule="auto"/>
      </w:pPr>
      <w:r>
        <w:separator/>
      </w:r>
    </w:p>
  </w:endnote>
  <w:endnote w:type="continuationSeparator" w:id="0">
    <w:p w:rsidR="004A4390" w:rsidRDefault="004A4390" w:rsidP="005C4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390" w:rsidRDefault="004A4390" w:rsidP="005C41E7">
      <w:pPr>
        <w:spacing w:after="0" w:line="240" w:lineRule="auto"/>
      </w:pPr>
      <w:r>
        <w:separator/>
      </w:r>
    </w:p>
  </w:footnote>
  <w:footnote w:type="continuationSeparator" w:id="0">
    <w:p w:rsidR="004A4390" w:rsidRDefault="004A4390" w:rsidP="005C41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1AB8"/>
    <w:rsid w:val="000B3367"/>
    <w:rsid w:val="00272819"/>
    <w:rsid w:val="00351761"/>
    <w:rsid w:val="00361976"/>
    <w:rsid w:val="003C5451"/>
    <w:rsid w:val="003E4E19"/>
    <w:rsid w:val="003F38D8"/>
    <w:rsid w:val="004A4390"/>
    <w:rsid w:val="005C41E7"/>
    <w:rsid w:val="006F1A5F"/>
    <w:rsid w:val="0077309A"/>
    <w:rsid w:val="007C04F0"/>
    <w:rsid w:val="008D775A"/>
    <w:rsid w:val="0090729C"/>
    <w:rsid w:val="009970B8"/>
    <w:rsid w:val="00B255D6"/>
    <w:rsid w:val="00C22704"/>
    <w:rsid w:val="00CE134E"/>
    <w:rsid w:val="00D41AB8"/>
    <w:rsid w:val="00E02070"/>
    <w:rsid w:val="00E9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3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3367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0B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B3367"/>
  </w:style>
  <w:style w:type="paragraph" w:styleId="a5">
    <w:name w:val="header"/>
    <w:basedOn w:val="a"/>
    <w:link w:val="a6"/>
    <w:uiPriority w:val="99"/>
    <w:unhideWhenUsed/>
    <w:rsid w:val="005C4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41E7"/>
  </w:style>
  <w:style w:type="paragraph" w:styleId="a7">
    <w:name w:val="footer"/>
    <w:basedOn w:val="a"/>
    <w:link w:val="a8"/>
    <w:uiPriority w:val="99"/>
    <w:unhideWhenUsed/>
    <w:rsid w:val="005C4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41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3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3367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0B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B3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5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8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1736</Words>
  <Characters>9900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Карпова</dc:creator>
  <cp:lastModifiedBy>Галина Карпова</cp:lastModifiedBy>
  <cp:revision>6</cp:revision>
  <cp:lastPrinted>2024-04-18T02:01:00Z</cp:lastPrinted>
  <dcterms:created xsi:type="dcterms:W3CDTF">2024-04-16T08:11:00Z</dcterms:created>
  <dcterms:modified xsi:type="dcterms:W3CDTF">2026-02-03T12:55:00Z</dcterms:modified>
</cp:coreProperties>
</file>