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E60" w:rsidRDefault="00677E60" w:rsidP="00333E54">
      <w:pPr>
        <w:pStyle w:val="a3"/>
        <w:jc w:val="center"/>
        <w:rPr>
          <w:rFonts w:ascii="Times New Roman" w:hAnsi="Times New Roman" w:cs="Times New Roman"/>
          <w:caps/>
          <w:sz w:val="28"/>
        </w:rPr>
      </w:pPr>
    </w:p>
    <w:p w:rsidR="00333E54" w:rsidRPr="008519A3" w:rsidRDefault="00333E54" w:rsidP="00333E54">
      <w:pPr>
        <w:pStyle w:val="a3"/>
        <w:jc w:val="center"/>
        <w:rPr>
          <w:rFonts w:ascii="Times New Roman" w:hAnsi="Times New Roman" w:cs="Times New Roman"/>
          <w:caps/>
          <w:sz w:val="28"/>
        </w:rPr>
      </w:pPr>
      <w:r w:rsidRPr="008519A3">
        <w:rPr>
          <w:rFonts w:ascii="Times New Roman" w:hAnsi="Times New Roman" w:cs="Times New Roman"/>
          <w:caps/>
          <w:sz w:val="28"/>
        </w:rPr>
        <w:t>Муниципальное бюджетное дошкольное образовательное учреждение детский сад № 10 "Сказка" города Тихорецка муниципального образования Тихорецкий район</w:t>
      </w:r>
    </w:p>
    <w:p w:rsidR="00333E54" w:rsidRDefault="00333E54" w:rsidP="00333E54">
      <w:pPr>
        <w:pStyle w:val="a3"/>
        <w:rPr>
          <w:rStyle w:val="c1"/>
          <w:rFonts w:ascii="Times New Roman" w:hAnsi="Times New Roman" w:cs="Times New Roman"/>
          <w:sz w:val="24"/>
        </w:rPr>
      </w:pPr>
    </w:p>
    <w:p w:rsidR="00333E54" w:rsidRDefault="00333E54" w:rsidP="00333E54">
      <w:pPr>
        <w:pStyle w:val="a3"/>
        <w:rPr>
          <w:rStyle w:val="c1"/>
          <w:rFonts w:ascii="Times New Roman" w:hAnsi="Times New Roman" w:cs="Times New Roman"/>
          <w:sz w:val="24"/>
        </w:rPr>
      </w:pPr>
    </w:p>
    <w:p w:rsidR="00E36027" w:rsidRDefault="00E36027" w:rsidP="00E36027">
      <w:pPr>
        <w:pStyle w:val="a3"/>
        <w:rPr>
          <w:rStyle w:val="c1"/>
          <w:rFonts w:ascii="Times New Roman" w:hAnsi="Times New Roman" w:cs="Times New Roman"/>
          <w:sz w:val="44"/>
        </w:rPr>
      </w:pPr>
    </w:p>
    <w:p w:rsidR="00333E54" w:rsidRPr="00E36027" w:rsidRDefault="000166E8" w:rsidP="005511FF">
      <w:pPr>
        <w:pStyle w:val="a3"/>
        <w:jc w:val="center"/>
        <w:rPr>
          <w:rStyle w:val="c1"/>
          <w:rFonts w:ascii="Times New Roman" w:hAnsi="Times New Roman" w:cs="Times New Roman"/>
          <w:sz w:val="44"/>
        </w:rPr>
      </w:pPr>
      <w:r>
        <w:rPr>
          <w:rStyle w:val="c1"/>
          <w:rFonts w:ascii="Times New Roman" w:hAnsi="Times New Roman" w:cs="Times New Roman"/>
          <w:sz w:val="44"/>
        </w:rPr>
        <w:t>Волонтёрский проект</w:t>
      </w:r>
      <w:r w:rsidR="00F40202">
        <w:rPr>
          <w:rStyle w:val="c1"/>
          <w:rFonts w:ascii="Times New Roman" w:hAnsi="Times New Roman" w:cs="Times New Roman"/>
          <w:sz w:val="44"/>
        </w:rPr>
        <w:t>:</w:t>
      </w:r>
    </w:p>
    <w:p w:rsidR="00842ACF" w:rsidRPr="00842ACF" w:rsidRDefault="00E36027" w:rsidP="00842ACF">
      <w:pPr>
        <w:pStyle w:val="a3"/>
        <w:jc w:val="center"/>
        <w:rPr>
          <w:rStyle w:val="c1"/>
          <w:rFonts w:ascii="Times New Roman" w:hAnsi="Times New Roman" w:cs="Times New Roman"/>
          <w:b/>
          <w:color w:val="0070C0"/>
          <w:sz w:val="72"/>
          <w:szCs w:val="60"/>
        </w:rPr>
      </w:pPr>
      <w:r w:rsidRPr="00842ACF">
        <w:rPr>
          <w:rStyle w:val="c1"/>
          <w:rFonts w:ascii="Times New Roman" w:hAnsi="Times New Roman" w:cs="Times New Roman"/>
          <w:b/>
          <w:color w:val="0070C0"/>
          <w:sz w:val="72"/>
          <w:szCs w:val="60"/>
        </w:rPr>
        <w:t>«</w:t>
      </w:r>
      <w:r w:rsidR="00842ACF" w:rsidRPr="00842ACF">
        <w:rPr>
          <w:rStyle w:val="c1"/>
          <w:rFonts w:ascii="Times New Roman" w:hAnsi="Times New Roman" w:cs="Times New Roman"/>
          <w:b/>
          <w:color w:val="0070C0"/>
          <w:sz w:val="72"/>
          <w:szCs w:val="60"/>
        </w:rPr>
        <w:t xml:space="preserve">Маскировочная сеть </w:t>
      </w:r>
    </w:p>
    <w:p w:rsidR="00E36027" w:rsidRPr="00842ACF" w:rsidRDefault="00842ACF" w:rsidP="00842ACF">
      <w:pPr>
        <w:pStyle w:val="a3"/>
        <w:jc w:val="center"/>
        <w:rPr>
          <w:rStyle w:val="c1"/>
          <w:rFonts w:ascii="Times New Roman" w:hAnsi="Times New Roman" w:cs="Times New Roman"/>
          <w:b/>
          <w:color w:val="0070C0"/>
          <w:sz w:val="72"/>
          <w:szCs w:val="60"/>
        </w:rPr>
      </w:pPr>
      <w:r w:rsidRPr="00842ACF">
        <w:rPr>
          <w:rStyle w:val="c1"/>
          <w:rFonts w:ascii="Times New Roman" w:hAnsi="Times New Roman" w:cs="Times New Roman"/>
          <w:b/>
          <w:color w:val="0070C0"/>
          <w:sz w:val="72"/>
          <w:szCs w:val="60"/>
        </w:rPr>
        <w:t>руками детей</w:t>
      </w:r>
      <w:r w:rsidR="00E36027" w:rsidRPr="00842ACF">
        <w:rPr>
          <w:rStyle w:val="c1"/>
          <w:rFonts w:ascii="Times New Roman" w:hAnsi="Times New Roman" w:cs="Times New Roman"/>
          <w:b/>
          <w:color w:val="0070C0"/>
          <w:sz w:val="72"/>
          <w:szCs w:val="60"/>
        </w:rPr>
        <w:t>»</w:t>
      </w:r>
    </w:p>
    <w:p w:rsidR="00E36027" w:rsidRDefault="00E36027" w:rsidP="00E36027">
      <w:pPr>
        <w:pStyle w:val="a3"/>
        <w:jc w:val="center"/>
        <w:rPr>
          <w:rStyle w:val="c1"/>
          <w:rFonts w:ascii="Times New Roman" w:hAnsi="Times New Roman" w:cs="Times New Roman"/>
          <w:sz w:val="44"/>
        </w:rPr>
      </w:pPr>
    </w:p>
    <w:p w:rsidR="00E36027" w:rsidRDefault="00E8099C" w:rsidP="00E36027">
      <w:pPr>
        <w:pStyle w:val="a3"/>
        <w:jc w:val="center"/>
        <w:rPr>
          <w:rStyle w:val="c1"/>
          <w:rFonts w:ascii="Times New Roman" w:hAnsi="Times New Roman" w:cs="Times New Roman"/>
          <w:sz w:val="44"/>
        </w:rPr>
      </w:pPr>
      <w:r w:rsidRPr="002D4842">
        <w:rPr>
          <w:rStyle w:val="c1"/>
          <w:rFonts w:ascii="Times New Roman" w:hAnsi="Times New Roman" w:cs="Times New Roman"/>
          <w:noProof/>
          <w:sz w:val="44"/>
          <w:lang w:eastAsia="ru-RU"/>
        </w:rPr>
        <w:drawing>
          <wp:anchor distT="0" distB="0" distL="114300" distR="114300" simplePos="0" relativeHeight="251658240" behindDoc="0" locked="0" layoutInCell="1" allowOverlap="1" wp14:anchorId="754BD873" wp14:editId="79BBBAF2">
            <wp:simplePos x="0" y="0"/>
            <wp:positionH relativeFrom="margin">
              <wp:posOffset>842645</wp:posOffset>
            </wp:positionH>
            <wp:positionV relativeFrom="paragraph">
              <wp:posOffset>27940</wp:posOffset>
            </wp:positionV>
            <wp:extent cx="4206240" cy="3158490"/>
            <wp:effectExtent l="0" t="0" r="3810" b="3810"/>
            <wp:wrapNone/>
            <wp:docPr id="2" name="Рисунок 2" descr="D:\Детский сад - СКАЗКА -\#Группа ТНР\Маскировочная сеть\IMG2025051616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тский сад - СКАЗКА -\#Группа ТНР\Маскировочная сеть\IMG202505161602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240" cy="315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027" w:rsidRDefault="00E36027" w:rsidP="00E36027">
      <w:pPr>
        <w:pStyle w:val="a3"/>
        <w:jc w:val="center"/>
        <w:rPr>
          <w:rStyle w:val="c1"/>
          <w:rFonts w:ascii="Times New Roman" w:hAnsi="Times New Roman" w:cs="Times New Roman"/>
          <w:sz w:val="44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3879BA" w:rsidRDefault="003879BA" w:rsidP="003879BA">
      <w:pPr>
        <w:pStyle w:val="a3"/>
        <w:ind w:left="2124"/>
        <w:rPr>
          <w:rFonts w:ascii="Times New Roman" w:hAnsi="Times New Roman" w:cs="Times New Roman"/>
          <w:sz w:val="28"/>
        </w:rPr>
      </w:pPr>
    </w:p>
    <w:p w:rsidR="002D4842" w:rsidRDefault="002D4842" w:rsidP="003879BA">
      <w:pPr>
        <w:pStyle w:val="a3"/>
        <w:ind w:left="5664"/>
        <w:rPr>
          <w:rFonts w:ascii="Times New Roman" w:hAnsi="Times New Roman" w:cs="Times New Roman"/>
          <w:sz w:val="28"/>
        </w:rPr>
      </w:pPr>
    </w:p>
    <w:p w:rsidR="002D4842" w:rsidRDefault="002D4842" w:rsidP="003879BA">
      <w:pPr>
        <w:pStyle w:val="a3"/>
        <w:ind w:left="5664"/>
        <w:rPr>
          <w:rFonts w:ascii="Times New Roman" w:hAnsi="Times New Roman" w:cs="Times New Roman"/>
          <w:sz w:val="28"/>
        </w:rPr>
      </w:pPr>
    </w:p>
    <w:p w:rsidR="002D4842" w:rsidRDefault="002D4842" w:rsidP="003879BA">
      <w:pPr>
        <w:pStyle w:val="a3"/>
        <w:ind w:left="5664"/>
        <w:rPr>
          <w:rFonts w:ascii="Times New Roman" w:hAnsi="Times New Roman" w:cs="Times New Roman"/>
          <w:sz w:val="28"/>
        </w:rPr>
      </w:pPr>
    </w:p>
    <w:p w:rsidR="002D4842" w:rsidRDefault="002D4842" w:rsidP="003879BA">
      <w:pPr>
        <w:pStyle w:val="a3"/>
        <w:ind w:left="5664"/>
        <w:rPr>
          <w:rFonts w:ascii="Times New Roman" w:hAnsi="Times New Roman" w:cs="Times New Roman"/>
          <w:sz w:val="28"/>
        </w:rPr>
      </w:pPr>
    </w:p>
    <w:p w:rsidR="00842ACF" w:rsidRPr="003879BA" w:rsidRDefault="00E36027" w:rsidP="004225F4">
      <w:pPr>
        <w:pStyle w:val="a3"/>
        <w:ind w:left="5664"/>
        <w:rPr>
          <w:rFonts w:ascii="Times New Roman" w:hAnsi="Times New Roman" w:cs="Times New Roman"/>
          <w:sz w:val="28"/>
        </w:rPr>
      </w:pPr>
      <w:r w:rsidRPr="003879BA">
        <w:rPr>
          <w:rFonts w:ascii="Times New Roman" w:hAnsi="Times New Roman" w:cs="Times New Roman"/>
          <w:sz w:val="28"/>
        </w:rPr>
        <w:t>Подготовила</w:t>
      </w:r>
      <w:r w:rsidR="004225F4">
        <w:rPr>
          <w:rFonts w:ascii="Times New Roman" w:hAnsi="Times New Roman" w:cs="Times New Roman"/>
          <w:sz w:val="28"/>
        </w:rPr>
        <w:t xml:space="preserve"> </w:t>
      </w:r>
      <w:r w:rsidR="00C96ADE" w:rsidRPr="003879BA">
        <w:rPr>
          <w:rFonts w:ascii="Times New Roman" w:hAnsi="Times New Roman" w:cs="Times New Roman"/>
          <w:sz w:val="28"/>
        </w:rPr>
        <w:t>в</w:t>
      </w:r>
      <w:r w:rsidRPr="003879BA">
        <w:rPr>
          <w:rFonts w:ascii="Times New Roman" w:hAnsi="Times New Roman" w:cs="Times New Roman"/>
          <w:sz w:val="28"/>
        </w:rPr>
        <w:t xml:space="preserve">оспитатель </w:t>
      </w:r>
    </w:p>
    <w:p w:rsidR="00E8099C" w:rsidRDefault="00E36027" w:rsidP="003879BA">
      <w:pPr>
        <w:pStyle w:val="a3"/>
        <w:ind w:left="5664"/>
        <w:rPr>
          <w:rFonts w:ascii="Times New Roman" w:hAnsi="Times New Roman" w:cs="Times New Roman"/>
          <w:sz w:val="28"/>
        </w:rPr>
      </w:pPr>
      <w:r w:rsidRPr="003879BA">
        <w:rPr>
          <w:rFonts w:ascii="Times New Roman" w:hAnsi="Times New Roman" w:cs="Times New Roman"/>
          <w:sz w:val="28"/>
        </w:rPr>
        <w:t xml:space="preserve">Маслюкова </w:t>
      </w:r>
    </w:p>
    <w:p w:rsidR="00E36027" w:rsidRPr="003879BA" w:rsidRDefault="00E8099C" w:rsidP="003879BA">
      <w:pPr>
        <w:pStyle w:val="a3"/>
        <w:ind w:left="566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Людмила </w:t>
      </w:r>
      <w:proofErr w:type="spellStart"/>
      <w:r>
        <w:rPr>
          <w:rFonts w:ascii="Times New Roman" w:hAnsi="Times New Roman" w:cs="Times New Roman"/>
          <w:sz w:val="28"/>
        </w:rPr>
        <w:t>Николаена</w:t>
      </w:r>
      <w:proofErr w:type="spellEnd"/>
    </w:p>
    <w:p w:rsidR="00E36027" w:rsidRDefault="00E36027" w:rsidP="00E36027">
      <w:pPr>
        <w:pStyle w:val="a3"/>
        <w:ind w:left="4253"/>
        <w:rPr>
          <w:rFonts w:ascii="Times New Roman" w:hAnsi="Times New Roman" w:cs="Times New Roman"/>
          <w:sz w:val="28"/>
        </w:rPr>
      </w:pPr>
    </w:p>
    <w:p w:rsidR="00A14647" w:rsidRDefault="00A14647" w:rsidP="005511FF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14647" w:rsidRDefault="00A14647" w:rsidP="005511FF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14647" w:rsidRDefault="00A14647" w:rsidP="005511FF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14647" w:rsidRDefault="00A14647" w:rsidP="005511FF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36027" w:rsidRPr="008519A3" w:rsidRDefault="00842ACF" w:rsidP="005511FF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Май</w:t>
      </w:r>
    </w:p>
    <w:p w:rsidR="00E36027" w:rsidRDefault="00842ACF" w:rsidP="00E3602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2025</w:t>
      </w:r>
      <w:r w:rsidR="00C96ADE">
        <w:rPr>
          <w:rFonts w:ascii="Times New Roman" w:hAnsi="Times New Roman" w:cs="Times New Roman"/>
          <w:sz w:val="28"/>
        </w:rPr>
        <w:t xml:space="preserve"> г.</w:t>
      </w:r>
    </w:p>
    <w:p w:rsidR="004225F4" w:rsidRPr="00A14647" w:rsidRDefault="004225F4" w:rsidP="00A14647">
      <w:pPr>
        <w:pStyle w:val="a3"/>
        <w:jc w:val="right"/>
        <w:rPr>
          <w:rFonts w:ascii="Times New Roman" w:hAnsi="Times New Roman" w:cs="Times New Roman"/>
          <w:sz w:val="28"/>
        </w:rPr>
      </w:pPr>
      <w:r w:rsidRPr="00A14647">
        <w:rPr>
          <w:rStyle w:val="ac"/>
          <w:rFonts w:ascii="Times New Roman" w:hAnsi="Times New Roman" w:cs="Times New Roman"/>
          <w:color w:val="000000"/>
          <w:sz w:val="28"/>
        </w:rPr>
        <w:lastRenderedPageBreak/>
        <w:t>Я сплету тебе щит, храбрый мой воин,</w:t>
      </w:r>
    </w:p>
    <w:p w:rsidR="004225F4" w:rsidRPr="00A14647" w:rsidRDefault="004225F4" w:rsidP="00A14647">
      <w:pPr>
        <w:pStyle w:val="a3"/>
        <w:jc w:val="right"/>
        <w:rPr>
          <w:rFonts w:ascii="Times New Roman" w:hAnsi="Times New Roman" w:cs="Times New Roman"/>
          <w:sz w:val="28"/>
        </w:rPr>
      </w:pPr>
      <w:r w:rsidRPr="00A14647">
        <w:rPr>
          <w:rStyle w:val="ac"/>
          <w:rFonts w:ascii="Times New Roman" w:hAnsi="Times New Roman" w:cs="Times New Roman"/>
          <w:color w:val="000000"/>
          <w:sz w:val="28"/>
        </w:rPr>
        <w:t>Ты с победой вернёшься живым!</w:t>
      </w:r>
    </w:p>
    <w:p w:rsidR="004225F4" w:rsidRPr="00A14647" w:rsidRDefault="004225F4" w:rsidP="00A14647">
      <w:pPr>
        <w:pStyle w:val="a3"/>
        <w:jc w:val="right"/>
        <w:rPr>
          <w:rFonts w:ascii="Times New Roman" w:hAnsi="Times New Roman" w:cs="Times New Roman"/>
          <w:sz w:val="28"/>
        </w:rPr>
      </w:pPr>
      <w:r w:rsidRPr="00A14647">
        <w:rPr>
          <w:rStyle w:val="ac"/>
          <w:rFonts w:ascii="Times New Roman" w:hAnsi="Times New Roman" w:cs="Times New Roman"/>
          <w:color w:val="000000"/>
          <w:sz w:val="28"/>
        </w:rPr>
        <w:t>А пока я плету, я верю в силу…</w:t>
      </w:r>
    </w:p>
    <w:p w:rsidR="004225F4" w:rsidRPr="00A14647" w:rsidRDefault="004225F4" w:rsidP="00A14647">
      <w:pPr>
        <w:pStyle w:val="a3"/>
        <w:jc w:val="right"/>
        <w:rPr>
          <w:rFonts w:ascii="Times New Roman" w:hAnsi="Times New Roman" w:cs="Times New Roman"/>
          <w:sz w:val="28"/>
        </w:rPr>
      </w:pPr>
      <w:r w:rsidRPr="00A14647">
        <w:rPr>
          <w:rStyle w:val="ac"/>
          <w:rFonts w:ascii="Times New Roman" w:hAnsi="Times New Roman" w:cs="Times New Roman"/>
          <w:color w:val="000000"/>
          <w:sz w:val="28"/>
        </w:rPr>
        <w:t>В силу русской души!</w:t>
      </w:r>
    </w:p>
    <w:p w:rsidR="004225F4" w:rsidRDefault="004225F4" w:rsidP="00A14647">
      <w:pPr>
        <w:pStyle w:val="a3"/>
        <w:jc w:val="right"/>
      </w:pPr>
      <w:r w:rsidRPr="00A14647">
        <w:rPr>
          <w:rStyle w:val="ac"/>
          <w:rFonts w:ascii="Times New Roman" w:hAnsi="Times New Roman" w:cs="Times New Roman"/>
          <w:b/>
          <w:bCs/>
          <w:color w:val="000000"/>
          <w:sz w:val="28"/>
        </w:rPr>
        <w:t xml:space="preserve">Автор </w:t>
      </w:r>
      <w:proofErr w:type="spellStart"/>
      <w:r w:rsidRPr="00A14647">
        <w:rPr>
          <w:rStyle w:val="ac"/>
          <w:rFonts w:ascii="Times New Roman" w:hAnsi="Times New Roman" w:cs="Times New Roman"/>
          <w:b/>
          <w:bCs/>
          <w:color w:val="000000"/>
          <w:sz w:val="28"/>
        </w:rPr>
        <w:t>Е</w:t>
      </w:r>
      <w:r w:rsidR="00F40078">
        <w:rPr>
          <w:rStyle w:val="ac"/>
          <w:rFonts w:ascii="Times New Roman" w:hAnsi="Times New Roman" w:cs="Times New Roman"/>
          <w:b/>
          <w:bCs/>
          <w:color w:val="000000"/>
          <w:sz w:val="28"/>
        </w:rPr>
        <w:t>.</w:t>
      </w:r>
      <w:r w:rsidRPr="00A14647">
        <w:rPr>
          <w:rStyle w:val="ac"/>
          <w:rFonts w:ascii="Times New Roman" w:hAnsi="Times New Roman" w:cs="Times New Roman"/>
          <w:b/>
          <w:bCs/>
          <w:color w:val="000000"/>
          <w:sz w:val="28"/>
        </w:rPr>
        <w:t>Баланенко</w:t>
      </w:r>
      <w:proofErr w:type="spellEnd"/>
    </w:p>
    <w:p w:rsidR="00A14647" w:rsidRDefault="00A14647" w:rsidP="004225F4">
      <w:pPr>
        <w:pStyle w:val="a9"/>
        <w:shd w:val="clear" w:color="auto" w:fill="FFFFFF"/>
        <w:spacing w:before="0" w:beforeAutospacing="0" w:after="150" w:afterAutospacing="0" w:line="300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:rsidR="004225F4" w:rsidRPr="00A14647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>Цели проекта: </w:t>
      </w:r>
      <w:r w:rsidRPr="00A14647">
        <w:rPr>
          <w:rFonts w:ascii="Times New Roman" w:hAnsi="Times New Roman" w:cs="Times New Roman"/>
          <w:sz w:val="28"/>
          <w:szCs w:val="28"/>
        </w:rPr>
        <w:t>привлечь воспитанников, родителей и педагогов к оказанию посильной помощи вооруженным силам России. Изготовить маскировочные сети и отправить их для использования по назначению.</w:t>
      </w:r>
    </w:p>
    <w:p w:rsidR="004225F4" w:rsidRPr="00A14647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>Задачи:</w:t>
      </w:r>
    </w:p>
    <w:p w:rsidR="004225F4" w:rsidRPr="00A14647" w:rsidRDefault="004225F4" w:rsidP="00A1464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 руководства по плетению сетей, выбор</w:t>
      </w:r>
      <w:r w:rsidR="00A146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оптимального варианта плетения.</w:t>
      </w:r>
    </w:p>
    <w:p w:rsidR="004225F4" w:rsidRPr="00A14647" w:rsidRDefault="004225F4" w:rsidP="00A1464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территории плетения, м</w:t>
      </w:r>
      <w:r w:rsidR="00A14647">
        <w:rPr>
          <w:rFonts w:ascii="Times New Roman" w:hAnsi="Times New Roman" w:cs="Times New Roman"/>
          <w:color w:val="000000" w:themeColor="text1"/>
          <w:sz w:val="28"/>
          <w:szCs w:val="28"/>
        </w:rPr>
        <w:t>атериала для изготовления сетей.</w:t>
      </w:r>
    </w:p>
    <w:p w:rsidR="004225F4" w:rsidRPr="00A14647" w:rsidRDefault="004225F4" w:rsidP="00A1464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Включение </w:t>
      </w:r>
      <w:r w:rsidR="00A14647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воспитанников</w:t>
      </w:r>
      <w:r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>, родителей, педагогическ</w:t>
      </w:r>
      <w:r w:rsidR="00A14647">
        <w:rPr>
          <w:rFonts w:ascii="Times New Roman" w:hAnsi="Times New Roman" w:cs="Times New Roman"/>
          <w:color w:val="000000" w:themeColor="text1"/>
          <w:sz w:val="28"/>
          <w:szCs w:val="28"/>
        </w:rPr>
        <w:t>ого коллектива к плетению сетей.</w:t>
      </w:r>
    </w:p>
    <w:p w:rsidR="004225F4" w:rsidRPr="00A14647" w:rsidRDefault="004225F4" w:rsidP="00A1464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Информационное сопровождение в группе </w:t>
      </w:r>
      <w:r w:rsidR="00A14647"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>ВКонтакте</w:t>
      </w:r>
      <w:r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25F4" w:rsidRPr="00A14647" w:rsidRDefault="004225F4" w:rsidP="00A1464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>Провести анализ результата работы.</w:t>
      </w:r>
    </w:p>
    <w:p w:rsidR="004225F4" w:rsidRPr="00A14647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>Методы проекта: </w:t>
      </w:r>
      <w:r w:rsidRPr="00A14647">
        <w:rPr>
          <w:rFonts w:ascii="Times New Roman" w:hAnsi="Times New Roman" w:cs="Times New Roman"/>
          <w:sz w:val="28"/>
          <w:szCs w:val="28"/>
        </w:rPr>
        <w:t>информационный, творческий, практический.</w:t>
      </w:r>
    </w:p>
    <w:p w:rsidR="004225F4" w:rsidRPr="00A14647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>Предметно-содержательная область: </w:t>
      </w:r>
      <w:r w:rsidRPr="00A14647">
        <w:rPr>
          <w:rFonts w:ascii="Times New Roman" w:hAnsi="Times New Roman" w:cs="Times New Roman"/>
          <w:sz w:val="28"/>
          <w:szCs w:val="28"/>
        </w:rPr>
        <w:t>патриотическое воспитание.</w:t>
      </w:r>
    </w:p>
    <w:p w:rsidR="004225F4" w:rsidRPr="00A14647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>Сроки реализации социального проекта: </w:t>
      </w:r>
      <w:r w:rsidRPr="00A14647">
        <w:rPr>
          <w:rFonts w:ascii="Times New Roman" w:hAnsi="Times New Roman" w:cs="Times New Roman"/>
          <w:sz w:val="28"/>
          <w:szCs w:val="28"/>
        </w:rPr>
        <w:t>май</w:t>
      </w:r>
      <w:r w:rsidR="00A14647" w:rsidRPr="00A14647">
        <w:rPr>
          <w:rFonts w:ascii="Times New Roman" w:hAnsi="Times New Roman" w:cs="Times New Roman"/>
          <w:sz w:val="28"/>
          <w:szCs w:val="28"/>
        </w:rPr>
        <w:t xml:space="preserve"> – июнь </w:t>
      </w:r>
      <w:r w:rsidRPr="00A14647">
        <w:rPr>
          <w:rFonts w:ascii="Times New Roman" w:hAnsi="Times New Roman" w:cs="Times New Roman"/>
          <w:sz w:val="28"/>
          <w:szCs w:val="28"/>
        </w:rPr>
        <w:t xml:space="preserve"> 202</w:t>
      </w:r>
      <w:r w:rsidR="00A14647" w:rsidRPr="00A14647">
        <w:rPr>
          <w:rFonts w:ascii="Times New Roman" w:hAnsi="Times New Roman" w:cs="Times New Roman"/>
          <w:sz w:val="28"/>
          <w:szCs w:val="28"/>
        </w:rPr>
        <w:t>5</w:t>
      </w:r>
      <w:r w:rsidRPr="00A14647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225F4" w:rsidRPr="00A14647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>Практическая значимость:</w:t>
      </w:r>
    </w:p>
    <w:p w:rsidR="004225F4" w:rsidRPr="00A14647" w:rsidRDefault="004225F4" w:rsidP="00A1464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>Данн</w:t>
      </w:r>
      <w:r w:rsidR="00A14647">
        <w:rPr>
          <w:rFonts w:ascii="Times New Roman" w:hAnsi="Times New Roman" w:cs="Times New Roman"/>
          <w:color w:val="000000" w:themeColor="text1"/>
          <w:sz w:val="28"/>
          <w:szCs w:val="28"/>
        </w:rPr>
        <w:t>ый проект учит работе в команде.</w:t>
      </w:r>
    </w:p>
    <w:p w:rsidR="00A14647" w:rsidRDefault="00A14647" w:rsidP="00A1464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4225F4"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оспитанию патриотизма, </w:t>
      </w:r>
      <w:proofErr w:type="gramStart"/>
      <w:r w:rsidR="004225F4"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="004225F4"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укрепление традиционных российских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духовно-нравственных ценностей.</w:t>
      </w:r>
    </w:p>
    <w:p w:rsidR="004225F4" w:rsidRPr="00A14647" w:rsidRDefault="00A14647" w:rsidP="00A1464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225F4" w:rsidRPr="00A14647">
        <w:rPr>
          <w:rFonts w:ascii="Times New Roman" w:hAnsi="Times New Roman" w:cs="Times New Roman"/>
          <w:color w:val="000000" w:themeColor="text1"/>
          <w:sz w:val="28"/>
          <w:szCs w:val="28"/>
        </w:rPr>
        <w:t>азвивает усидчивость и терпение.</w:t>
      </w:r>
    </w:p>
    <w:p w:rsidR="004225F4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>Ожидаемые результаты: </w:t>
      </w:r>
      <w:r w:rsidR="00A14647">
        <w:rPr>
          <w:rFonts w:ascii="Times New Roman" w:hAnsi="Times New Roman" w:cs="Times New Roman"/>
          <w:sz w:val="28"/>
          <w:szCs w:val="28"/>
        </w:rPr>
        <w:t>р</w:t>
      </w:r>
      <w:r w:rsidRPr="00A14647">
        <w:rPr>
          <w:rFonts w:ascii="Times New Roman" w:hAnsi="Times New Roman" w:cs="Times New Roman"/>
          <w:sz w:val="28"/>
          <w:szCs w:val="28"/>
        </w:rPr>
        <w:t xml:space="preserve">езультатом проекта является участие </w:t>
      </w:r>
      <w:r w:rsidR="00A14647">
        <w:rPr>
          <w:rFonts w:ascii="Times New Roman" w:hAnsi="Times New Roman" w:cs="Times New Roman"/>
          <w:sz w:val="28"/>
          <w:szCs w:val="28"/>
        </w:rPr>
        <w:t>воспитанников, родителей и педагогов</w:t>
      </w:r>
      <w:r w:rsidRPr="00A14647">
        <w:rPr>
          <w:rFonts w:ascii="Times New Roman" w:hAnsi="Times New Roman" w:cs="Times New Roman"/>
          <w:sz w:val="28"/>
          <w:szCs w:val="28"/>
        </w:rPr>
        <w:t xml:space="preserve"> в процессе оказания помощи вооруженным силам России - изготовление маскировочных сетей.</w:t>
      </w:r>
    </w:p>
    <w:p w:rsidR="00984977" w:rsidRDefault="00984977" w:rsidP="00A14647">
      <w:pPr>
        <w:pStyle w:val="a3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A14647" w:rsidRDefault="00A14647" w:rsidP="00984977">
      <w:pPr>
        <w:pStyle w:val="a3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Реализация </w:t>
      </w:r>
      <w:r w:rsidR="00984977">
        <w:rPr>
          <w:rStyle w:val="a4"/>
          <w:rFonts w:ascii="Times New Roman" w:hAnsi="Times New Roman" w:cs="Times New Roman"/>
          <w:color w:val="000000"/>
          <w:sz w:val="28"/>
          <w:szCs w:val="28"/>
        </w:rPr>
        <w:t>волонтёрского</w:t>
      </w: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проекта</w:t>
      </w:r>
    </w:p>
    <w:p w:rsidR="00A14647" w:rsidRPr="00A14647" w:rsidRDefault="00A14647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1925"/>
        <w:gridCol w:w="5304"/>
      </w:tblGrid>
      <w:tr w:rsidR="00A14647" w:rsidRPr="00A14647" w:rsidTr="00E8099C"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4225F4" w:rsidP="00984977">
            <w:pPr>
              <w:pStyle w:val="a3"/>
              <w:ind w:right="1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464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192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4225F4" w:rsidP="009849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464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53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4225F4" w:rsidP="009849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464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Задачи реализации проекта</w:t>
            </w:r>
          </w:p>
        </w:tc>
      </w:tr>
      <w:tr w:rsidR="00A14647" w:rsidRPr="00A14647" w:rsidTr="00E8099C">
        <w:trPr>
          <w:trHeight w:val="638"/>
        </w:trPr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4225F4" w:rsidP="00984977">
            <w:pPr>
              <w:pStyle w:val="a3"/>
              <w:ind w:left="142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64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1. Подготовительный этап</w:t>
            </w:r>
          </w:p>
        </w:tc>
        <w:tc>
          <w:tcPr>
            <w:tcW w:w="192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984977" w:rsidP="00984977">
            <w:pPr>
              <w:pStyle w:val="a3"/>
              <w:ind w:left="142" w:right="8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Апрель, 20025 год</w:t>
            </w:r>
          </w:p>
        </w:tc>
        <w:tc>
          <w:tcPr>
            <w:tcW w:w="53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4225F4" w:rsidP="00984977">
            <w:pPr>
              <w:pStyle w:val="a3"/>
              <w:ind w:left="60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647">
              <w:rPr>
                <w:rFonts w:ascii="Times New Roman" w:hAnsi="Times New Roman" w:cs="Times New Roman"/>
                <w:sz w:val="28"/>
                <w:szCs w:val="28"/>
              </w:rPr>
              <w:t>Выбор темы проекта; постановка цели и задач проекта.</w:t>
            </w:r>
          </w:p>
        </w:tc>
      </w:tr>
      <w:tr w:rsidR="00A14647" w:rsidRPr="00A14647" w:rsidTr="00E8099C"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4225F4" w:rsidP="00984977">
            <w:pPr>
              <w:pStyle w:val="a3"/>
              <w:ind w:left="142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64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2. Практический этап</w:t>
            </w:r>
          </w:p>
        </w:tc>
        <w:tc>
          <w:tcPr>
            <w:tcW w:w="192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984977" w:rsidP="00984977">
            <w:pPr>
              <w:pStyle w:val="a3"/>
              <w:ind w:left="142" w:right="8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– июнь, 2025 год</w:t>
            </w:r>
          </w:p>
        </w:tc>
        <w:tc>
          <w:tcPr>
            <w:tcW w:w="53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984977" w:rsidRDefault="004225F4" w:rsidP="00984977">
            <w:pPr>
              <w:pStyle w:val="a3"/>
              <w:ind w:left="201" w:right="22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Разработка руководства по плетению сетей, выбор</w:t>
            </w:r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оптимального варианта плетения.</w:t>
            </w:r>
          </w:p>
          <w:p w:rsidR="004225F4" w:rsidRPr="00984977" w:rsidRDefault="004225F4" w:rsidP="00984977">
            <w:pPr>
              <w:pStyle w:val="a3"/>
              <w:ind w:left="201" w:right="22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территории плетения, материала для изготовления сетей</w:t>
            </w:r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4225F4" w:rsidRPr="00984977" w:rsidRDefault="004225F4" w:rsidP="00984977">
            <w:pPr>
              <w:pStyle w:val="a3"/>
              <w:ind w:left="201" w:right="22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Информирование </w:t>
            </w:r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воспитанников, родителей</w:t>
            </w:r>
            <w:r w:rsidRP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 данном проекте через занятия патриотического </w:t>
            </w:r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воспитания.</w:t>
            </w:r>
          </w:p>
          <w:p w:rsidR="004225F4" w:rsidRPr="00984977" w:rsidRDefault="004225F4" w:rsidP="00984977">
            <w:pPr>
              <w:pStyle w:val="a3"/>
              <w:ind w:left="201" w:right="22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Включение </w:t>
            </w:r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воспитанников</w:t>
            </w:r>
            <w:r w:rsidRP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родителей, педагогическ</w:t>
            </w:r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ого коллектива к плетению сетей.</w:t>
            </w:r>
          </w:p>
          <w:p w:rsidR="004225F4" w:rsidRPr="00A14647" w:rsidRDefault="004225F4" w:rsidP="00984977">
            <w:pPr>
              <w:pStyle w:val="a3"/>
              <w:ind w:left="201" w:right="223"/>
              <w:jc w:val="both"/>
              <w:rPr>
                <w:rFonts w:ascii="Times New Roman" w:hAnsi="Times New Roman" w:cs="Times New Roman"/>
                <w:color w:val="767676"/>
                <w:sz w:val="28"/>
                <w:szCs w:val="28"/>
              </w:rPr>
            </w:pPr>
            <w:r w:rsidRP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Информационное сопровождение в группе </w:t>
            </w:r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ВКонтакте МБДОУ №10 «Сказка» </w:t>
            </w:r>
            <w:proofErr w:type="spellStart"/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</w:t>
            </w:r>
            <w:proofErr w:type="gramStart"/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.Т</w:t>
            </w:r>
            <w:proofErr w:type="gramEnd"/>
            <w:r w:rsidR="009849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ихорецка</w:t>
            </w:r>
            <w:proofErr w:type="spellEnd"/>
          </w:p>
        </w:tc>
      </w:tr>
      <w:tr w:rsidR="00A14647" w:rsidRPr="00A14647" w:rsidTr="00E8099C"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4225F4" w:rsidP="00A146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64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3. Заключительный этап</w:t>
            </w:r>
          </w:p>
        </w:tc>
        <w:tc>
          <w:tcPr>
            <w:tcW w:w="192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984977" w:rsidP="00A146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Июль, 2025 год</w:t>
            </w:r>
          </w:p>
        </w:tc>
        <w:tc>
          <w:tcPr>
            <w:tcW w:w="53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25F4" w:rsidRPr="00A14647" w:rsidRDefault="00984977" w:rsidP="00A146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Анализ выполненной работы.</w:t>
            </w:r>
          </w:p>
          <w:p w:rsidR="004225F4" w:rsidRPr="00A14647" w:rsidRDefault="004225F4" w:rsidP="00A146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64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84977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фотоотчета по проекту.</w:t>
            </w:r>
          </w:p>
          <w:p w:rsidR="004225F4" w:rsidRPr="00A14647" w:rsidRDefault="004225F4" w:rsidP="00A146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647">
              <w:rPr>
                <w:rFonts w:ascii="Times New Roman" w:hAnsi="Times New Roman" w:cs="Times New Roman"/>
                <w:sz w:val="28"/>
                <w:szCs w:val="28"/>
              </w:rPr>
              <w:t>3. Сдача маскировочных сетей</w:t>
            </w:r>
            <w:r w:rsidR="009849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84977" w:rsidRDefault="00984977" w:rsidP="00A14647">
      <w:pPr>
        <w:pStyle w:val="a3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4225F4" w:rsidRPr="00A14647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>Материалы и инструменты</w:t>
      </w:r>
    </w:p>
    <w:p w:rsidR="004225F4" w:rsidRPr="00A14647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Fonts w:ascii="Times New Roman" w:hAnsi="Times New Roman" w:cs="Times New Roman"/>
          <w:sz w:val="28"/>
          <w:szCs w:val="28"/>
        </w:rPr>
        <w:t>Для реализации проекта нам понадобились инструменты:</w:t>
      </w:r>
    </w:p>
    <w:p w:rsidR="004225F4" w:rsidRPr="00A14647" w:rsidRDefault="004225F4" w:rsidP="00A146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Fonts w:ascii="Times New Roman" w:hAnsi="Times New Roman" w:cs="Times New Roman"/>
          <w:sz w:val="28"/>
          <w:szCs w:val="28"/>
        </w:rPr>
        <w:t>-</w:t>
      </w:r>
      <w:r w:rsidR="00984977">
        <w:rPr>
          <w:rFonts w:ascii="Times New Roman" w:hAnsi="Times New Roman" w:cs="Times New Roman"/>
          <w:sz w:val="28"/>
          <w:szCs w:val="28"/>
        </w:rPr>
        <w:t xml:space="preserve"> </w:t>
      </w:r>
      <w:r w:rsidRPr="00A14647">
        <w:rPr>
          <w:rFonts w:ascii="Times New Roman" w:hAnsi="Times New Roman" w:cs="Times New Roman"/>
          <w:sz w:val="28"/>
          <w:szCs w:val="28"/>
        </w:rPr>
        <w:t xml:space="preserve">деревянная рейка и </w:t>
      </w:r>
      <w:proofErr w:type="spellStart"/>
      <w:r w:rsidRPr="00A14647">
        <w:rPr>
          <w:rFonts w:ascii="Times New Roman" w:hAnsi="Times New Roman" w:cs="Times New Roman"/>
          <w:sz w:val="28"/>
          <w:szCs w:val="28"/>
        </w:rPr>
        <w:t>саморезы</w:t>
      </w:r>
      <w:proofErr w:type="spellEnd"/>
      <w:r w:rsidRPr="00A14647">
        <w:rPr>
          <w:rFonts w:ascii="Times New Roman" w:hAnsi="Times New Roman" w:cs="Times New Roman"/>
          <w:sz w:val="28"/>
          <w:szCs w:val="28"/>
        </w:rPr>
        <w:t xml:space="preserve"> д</w:t>
      </w:r>
      <w:r w:rsidR="00F40078">
        <w:rPr>
          <w:rFonts w:ascii="Times New Roman" w:hAnsi="Times New Roman" w:cs="Times New Roman"/>
          <w:sz w:val="28"/>
          <w:szCs w:val="28"/>
        </w:rPr>
        <w:t>ля крепления маскировочной сети.</w:t>
      </w:r>
    </w:p>
    <w:p w:rsidR="00984977" w:rsidRDefault="00984977" w:rsidP="00A14647">
      <w:pPr>
        <w:pStyle w:val="a3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4225F4" w:rsidRPr="00A14647" w:rsidRDefault="004225F4" w:rsidP="00F4007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647">
        <w:rPr>
          <w:rStyle w:val="a4"/>
          <w:rFonts w:ascii="Times New Roman" w:hAnsi="Times New Roman" w:cs="Times New Roman"/>
          <w:color w:val="000000"/>
          <w:sz w:val="28"/>
          <w:szCs w:val="28"/>
        </w:rPr>
        <w:t>Анализ выполненной работы</w:t>
      </w:r>
    </w:p>
    <w:p w:rsidR="00984977" w:rsidRDefault="00984977" w:rsidP="00F40078">
      <w:pPr>
        <w:pStyle w:val="a3"/>
        <w:spacing w:line="360" w:lineRule="auto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E214CA" w:rsidRPr="00A14647" w:rsidRDefault="00E214CA" w:rsidP="00F4007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46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Маскировочные сети широко применяются для маскировки бойцов, вооружения, военной техники и других важных объектов. Такая вещь может в прямом смысле спасти жизнь, поэтому сегодня неравнодушные люди со всей России осваивают новое полезное ремесло. Значимость маскировочных сетей в условиях боевых действий сложно переоценить: "на такие сети у военных очень большой спрос: в последнее время у противника появилось много разведывательной техники и летательных аппаратов, от которых бойцам приходится спасаться всеми силами, маскировочные сети сегодня – самый ходовой материал».</w:t>
      </w:r>
    </w:p>
    <w:p w:rsidR="00E214CA" w:rsidRDefault="00E214CA" w:rsidP="00F4007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46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Сегодня буквально вся страна, от Владивостока до Калининграда, от Мурманска до Астрахани, объединена этой общей работой, </w:t>
      </w:r>
      <w:proofErr w:type="gramStart"/>
      <w:r w:rsidRPr="00A146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Pr="00A146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отзывам кураторов волонтеров в самых разных точках страны даже этих массовых гражданских инициатив всё равно не хватает, чтобы удовлетворить нужды фронта. Ведь маскировочная сеть очень быстро изнашивается, рвется или уничтожается противником в условиях боя. Именно поэтому социальная значимость такой инициативы будет оставаться актуальной и значимой во время всего периода СВО, особенно в зимнее время, когда износ маскировочных сетей возрастает. </w:t>
      </w:r>
      <w:proofErr w:type="gramStart"/>
      <w:r w:rsidRPr="00A146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сегодня практически во всех новостных репортажах подчеркивается одна и та же общая мысль - сети, которые плетут </w:t>
      </w:r>
      <w:r w:rsidRPr="00A146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волонтеры, со всей страны отправляются прямиком на передовую, чтобы укрыть солдат и боевую технику, но всегда не хватает рабочих рук, неравнодушных людей, готовых внести свой вклад в общее дело, и качественных исходных материалов для плетения.</w:t>
      </w:r>
      <w:proofErr w:type="gramEnd"/>
    </w:p>
    <w:p w:rsidR="00E8099C" w:rsidRDefault="00984977" w:rsidP="00F4007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4647">
        <w:rPr>
          <w:rFonts w:ascii="Times New Roman" w:hAnsi="Times New Roman" w:cs="Times New Roman"/>
          <w:sz w:val="28"/>
          <w:szCs w:val="28"/>
        </w:rPr>
        <w:t>Выполненную работу мы оцениваем очень хорошо, т</w:t>
      </w:r>
      <w:r>
        <w:rPr>
          <w:rFonts w:ascii="Times New Roman" w:hAnsi="Times New Roman" w:cs="Times New Roman"/>
          <w:sz w:val="28"/>
          <w:szCs w:val="28"/>
        </w:rPr>
        <w:t>ак как</w:t>
      </w:r>
      <w:r w:rsidRPr="00A14647">
        <w:rPr>
          <w:rFonts w:ascii="Times New Roman" w:hAnsi="Times New Roman" w:cs="Times New Roman"/>
          <w:sz w:val="28"/>
          <w:szCs w:val="28"/>
        </w:rPr>
        <w:t xml:space="preserve"> нам удалось научиться плести маскировочн</w:t>
      </w:r>
      <w:r w:rsidR="00E8099C">
        <w:rPr>
          <w:rFonts w:ascii="Times New Roman" w:hAnsi="Times New Roman" w:cs="Times New Roman"/>
          <w:sz w:val="28"/>
          <w:szCs w:val="28"/>
        </w:rPr>
        <w:t>ую сеть</w:t>
      </w:r>
      <w:r w:rsidRPr="00A14647">
        <w:rPr>
          <w:rFonts w:ascii="Times New Roman" w:hAnsi="Times New Roman" w:cs="Times New Roman"/>
          <w:sz w:val="28"/>
          <w:szCs w:val="28"/>
        </w:rPr>
        <w:t>. В процессе реализации проекта был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14647">
        <w:rPr>
          <w:rFonts w:ascii="Times New Roman" w:hAnsi="Times New Roman" w:cs="Times New Roman"/>
          <w:sz w:val="28"/>
          <w:szCs w:val="28"/>
        </w:rPr>
        <w:t xml:space="preserve"> изготовлен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14647">
        <w:rPr>
          <w:rFonts w:ascii="Times New Roman" w:hAnsi="Times New Roman" w:cs="Times New Roman"/>
          <w:sz w:val="28"/>
          <w:szCs w:val="28"/>
        </w:rPr>
        <w:t xml:space="preserve"> маскировочн</w:t>
      </w:r>
      <w:r>
        <w:rPr>
          <w:rFonts w:ascii="Times New Roman" w:hAnsi="Times New Roman" w:cs="Times New Roman"/>
          <w:sz w:val="28"/>
          <w:szCs w:val="28"/>
        </w:rPr>
        <w:t>ая сеть 3 на 1,5 метра</w:t>
      </w:r>
      <w:r w:rsidRPr="00A14647">
        <w:rPr>
          <w:rFonts w:ascii="Times New Roman" w:hAnsi="Times New Roman" w:cs="Times New Roman"/>
          <w:sz w:val="28"/>
          <w:szCs w:val="28"/>
        </w:rPr>
        <w:t>, котор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A14647">
        <w:rPr>
          <w:rFonts w:ascii="Times New Roman" w:hAnsi="Times New Roman" w:cs="Times New Roman"/>
          <w:sz w:val="28"/>
          <w:szCs w:val="28"/>
        </w:rPr>
        <w:t xml:space="preserve"> передали в </w:t>
      </w:r>
      <w:r>
        <w:rPr>
          <w:rFonts w:ascii="Times New Roman" w:hAnsi="Times New Roman" w:cs="Times New Roman"/>
          <w:sz w:val="28"/>
          <w:szCs w:val="28"/>
        </w:rPr>
        <w:t xml:space="preserve">группу гуманитарной </w:t>
      </w:r>
      <w:r w:rsidR="00E8099C">
        <w:rPr>
          <w:rFonts w:ascii="Times New Roman" w:hAnsi="Times New Roman" w:cs="Times New Roman"/>
          <w:sz w:val="28"/>
          <w:szCs w:val="28"/>
        </w:rPr>
        <w:t xml:space="preserve">поддержки «Для наших солдат». </w:t>
      </w:r>
      <w:r w:rsidR="00E214CA" w:rsidRPr="00A1464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Считаю, что мы, оказывая посильную помощь бойцам СВО, отвечаем на конкретные запросы фронта, все неравнодушные в самых разных регионах России объединяются для решения одной "горящей" задачи - изготовление маскировочных сетей. </w:t>
      </w:r>
    </w:p>
    <w:p w:rsidR="00E8099C" w:rsidRPr="00E8099C" w:rsidRDefault="00F471BC" w:rsidP="00F40078">
      <w:pPr>
        <w:pStyle w:val="a3"/>
        <w:spacing w:line="360" w:lineRule="auto"/>
        <w:ind w:firstLine="708"/>
        <w:jc w:val="both"/>
        <w:rPr>
          <w:rStyle w:val="c1"/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 передачи маскировочной сети, мы получили </w:t>
      </w:r>
      <w:proofErr w:type="spellStart"/>
      <w:r>
        <w:rPr>
          <w:rFonts w:ascii="Times New Roman" w:hAnsi="Times New Roman" w:cs="Times New Roman"/>
          <w:sz w:val="28"/>
        </w:rPr>
        <w:t>видеоответ</w:t>
      </w:r>
      <w:proofErr w:type="spellEnd"/>
      <w:r>
        <w:rPr>
          <w:rFonts w:ascii="Times New Roman" w:hAnsi="Times New Roman" w:cs="Times New Roman"/>
          <w:sz w:val="28"/>
        </w:rPr>
        <w:t xml:space="preserve"> от наших защитников со словами благодарности. </w:t>
      </w:r>
      <w:r w:rsidR="00E8099C" w:rsidRPr="00E8099C">
        <w:rPr>
          <w:rFonts w:ascii="Times New Roman" w:hAnsi="Times New Roman" w:cs="Times New Roman"/>
          <w:sz w:val="28"/>
        </w:rPr>
        <w:t>В газете «Тихорецкие вести» от 02.10.2025 года была опубликована статья про наш волонтёрский проект «</w:t>
      </w:r>
      <w:r w:rsidR="00E8099C" w:rsidRPr="00E8099C">
        <w:rPr>
          <w:rStyle w:val="c1"/>
          <w:rFonts w:ascii="Times New Roman" w:hAnsi="Times New Roman" w:cs="Times New Roman"/>
          <w:sz w:val="28"/>
        </w:rPr>
        <w:t>Маскировочная сеть руками детей».</w:t>
      </w:r>
    </w:p>
    <w:p w:rsidR="00E8099C" w:rsidRDefault="00E8099C" w:rsidP="00F40078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8099C" w:rsidRDefault="00E8099C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8099C" w:rsidRDefault="00E8099C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E8099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Приложение</w:t>
      </w:r>
    </w:p>
    <w:p w:rsidR="00F40078" w:rsidRDefault="00F40078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71BC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377218" cy="4037276"/>
            <wp:effectExtent l="0" t="0" r="0" b="1905"/>
            <wp:docPr id="4" name="Рисунок 4" descr="D:\Людочка\Детский сад - СКАЗКА -\#Группа ТНР\Маскировочная сеть\IMG20250507065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юдочка\Детский сад - СКАЗКА -\#Группа ТНР\Маскировочная сеть\IMG202505070653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677" cy="40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1BC" w:rsidRDefault="00F471BC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71BC" w:rsidRDefault="00F471BC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470518" cy="4107976"/>
            <wp:effectExtent l="0" t="0" r="0" b="6985"/>
            <wp:docPr id="7" name="Рисунок 7" descr="D:\Людочка\Детский сад - СКАЗКА -\#Группа ТНР\Маскировочная сеть\IMG20250516165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Людочка\Детский сад - СКАЗКА -\#Группа ТНР\Маскировочная сеть\IMG202505161654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880" cy="410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1BC" w:rsidRDefault="00F471BC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71BC" w:rsidRDefault="00F471BC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656511" cy="4247601"/>
            <wp:effectExtent l="0" t="0" r="1905" b="635"/>
            <wp:docPr id="8" name="Рисунок 8" descr="D:\Людочка\Детский сад - СКАЗКА -\#Группа ТНР\Маскировочная сеть\IMG2025051616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Людочка\Детский сад - СКАЗКА -\#Группа ТНР\Маскировочная сеть\IMG202505161602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952" cy="4245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1BC" w:rsidRDefault="00F471BC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71BC" w:rsidRDefault="00F471BC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706789" cy="4285398"/>
            <wp:effectExtent l="0" t="0" r="8255" b="1270"/>
            <wp:docPr id="9" name="Рисунок 9" descr="D:\Людочка\Детский сад - СКАЗКА -\#Группа ТНР\Маскировочная сеть\IMG20250507081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Людочка\Детский сад - СКАЗКА -\#Группа ТНР\Маскировочная сеть\IMG202505070814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62" cy="428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1BC" w:rsidRDefault="00F471BC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445457" cy="8632058"/>
            <wp:effectExtent l="0" t="0" r="3175" b="0"/>
            <wp:docPr id="5" name="Рисунок 5" descr="D:\Людочка\Детский сад - СКАЗКА -\#Группа ТНР\Маскировочная сеть\Screenshot_2026-02-02-21-09-37-55_68e74cc0265513bba3f4cf8e2c9891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Людочка\Детский сад - СКАЗКА -\#Группа ТНР\Маскировочная сеть\Screenshot_2026-02-02-21-09-37-55_68e74cc0265513bba3f4cf8e2c9891f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50" b="14417"/>
                    <a:stretch/>
                  </pic:blipFill>
                  <pic:spPr bwMode="auto">
                    <a:xfrm>
                      <a:off x="0" y="0"/>
                      <a:ext cx="5450312" cy="8639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0078" w:rsidRDefault="00F40078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64072" cy="8544361"/>
            <wp:effectExtent l="0" t="0" r="0" b="9525"/>
            <wp:docPr id="3" name="Рисунок 3" descr="D:\Людочка\Детский сад - СКАЗКА -\#Группа ТНР\Маскировочная сеть\IMG_20251111_215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Людочка\Детский сад - СКАЗКА -\#Группа ТНР\Маскировочная сеть\IMG_20251111_2157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9" r="3692"/>
                    <a:stretch/>
                  </pic:blipFill>
                  <pic:spPr bwMode="auto">
                    <a:xfrm>
                      <a:off x="0" y="0"/>
                      <a:ext cx="5971961" cy="855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40078" w:rsidRDefault="00F40078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0078" w:rsidRDefault="00F40078" w:rsidP="00F40078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F40078" w:rsidSect="002D4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2163"/>
    <w:multiLevelType w:val="multilevel"/>
    <w:tmpl w:val="F73C5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5E2DF5"/>
    <w:multiLevelType w:val="hybridMultilevel"/>
    <w:tmpl w:val="7310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457F1"/>
    <w:multiLevelType w:val="hybridMultilevel"/>
    <w:tmpl w:val="8E445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E3AF5"/>
    <w:multiLevelType w:val="multilevel"/>
    <w:tmpl w:val="0C708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95E3CDD"/>
    <w:multiLevelType w:val="hybridMultilevel"/>
    <w:tmpl w:val="0F84A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F47F1"/>
    <w:multiLevelType w:val="multilevel"/>
    <w:tmpl w:val="5C7E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F73681"/>
    <w:multiLevelType w:val="multilevel"/>
    <w:tmpl w:val="53CC3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C67931"/>
    <w:multiLevelType w:val="hybridMultilevel"/>
    <w:tmpl w:val="90823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7F1197"/>
    <w:multiLevelType w:val="multilevel"/>
    <w:tmpl w:val="F6E43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6E5567"/>
    <w:multiLevelType w:val="multilevel"/>
    <w:tmpl w:val="1AE05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D071C8"/>
    <w:multiLevelType w:val="multilevel"/>
    <w:tmpl w:val="CB365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10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E54"/>
    <w:rsid w:val="000166E8"/>
    <w:rsid w:val="00021CAC"/>
    <w:rsid w:val="00026FCA"/>
    <w:rsid w:val="00057C78"/>
    <w:rsid w:val="000716FC"/>
    <w:rsid w:val="00117D6D"/>
    <w:rsid w:val="001239F8"/>
    <w:rsid w:val="001675FF"/>
    <w:rsid w:val="00195311"/>
    <w:rsid w:val="001A3E13"/>
    <w:rsid w:val="00200F2F"/>
    <w:rsid w:val="00220F60"/>
    <w:rsid w:val="00230C1F"/>
    <w:rsid w:val="00246E1E"/>
    <w:rsid w:val="0025196B"/>
    <w:rsid w:val="0027585A"/>
    <w:rsid w:val="0028500A"/>
    <w:rsid w:val="00296F82"/>
    <w:rsid w:val="002A3D7C"/>
    <w:rsid w:val="002B45D6"/>
    <w:rsid w:val="002C42C8"/>
    <w:rsid w:val="002C6BBF"/>
    <w:rsid w:val="002D4842"/>
    <w:rsid w:val="002D60AE"/>
    <w:rsid w:val="00333E54"/>
    <w:rsid w:val="0033721A"/>
    <w:rsid w:val="00340EDE"/>
    <w:rsid w:val="003577CF"/>
    <w:rsid w:val="00373095"/>
    <w:rsid w:val="003879BA"/>
    <w:rsid w:val="003C2888"/>
    <w:rsid w:val="003D52BE"/>
    <w:rsid w:val="003E60F8"/>
    <w:rsid w:val="004225F4"/>
    <w:rsid w:val="004434F5"/>
    <w:rsid w:val="004463F0"/>
    <w:rsid w:val="00496D7C"/>
    <w:rsid w:val="004A027D"/>
    <w:rsid w:val="00506A02"/>
    <w:rsid w:val="00506A30"/>
    <w:rsid w:val="00506F50"/>
    <w:rsid w:val="00507029"/>
    <w:rsid w:val="00533D68"/>
    <w:rsid w:val="00546EB5"/>
    <w:rsid w:val="005511FF"/>
    <w:rsid w:val="00555E6D"/>
    <w:rsid w:val="00571655"/>
    <w:rsid w:val="005A0F2C"/>
    <w:rsid w:val="005D4BF3"/>
    <w:rsid w:val="005E12D9"/>
    <w:rsid w:val="005E555D"/>
    <w:rsid w:val="005E7459"/>
    <w:rsid w:val="006004DB"/>
    <w:rsid w:val="00627EE9"/>
    <w:rsid w:val="00640414"/>
    <w:rsid w:val="00661B3A"/>
    <w:rsid w:val="0066547A"/>
    <w:rsid w:val="006742E2"/>
    <w:rsid w:val="00677E60"/>
    <w:rsid w:val="00694C71"/>
    <w:rsid w:val="006D02B3"/>
    <w:rsid w:val="006F2E3D"/>
    <w:rsid w:val="007341BD"/>
    <w:rsid w:val="00772800"/>
    <w:rsid w:val="007A6F89"/>
    <w:rsid w:val="007B52F1"/>
    <w:rsid w:val="007D22B7"/>
    <w:rsid w:val="007D4C9B"/>
    <w:rsid w:val="00805F1F"/>
    <w:rsid w:val="00820A38"/>
    <w:rsid w:val="00842ACF"/>
    <w:rsid w:val="0087169C"/>
    <w:rsid w:val="0088241C"/>
    <w:rsid w:val="008936EA"/>
    <w:rsid w:val="008A71F4"/>
    <w:rsid w:val="008E4CA6"/>
    <w:rsid w:val="008F33B8"/>
    <w:rsid w:val="008F7D52"/>
    <w:rsid w:val="009524A6"/>
    <w:rsid w:val="0097382D"/>
    <w:rsid w:val="00984977"/>
    <w:rsid w:val="00986B46"/>
    <w:rsid w:val="00A062DF"/>
    <w:rsid w:val="00A14647"/>
    <w:rsid w:val="00A20687"/>
    <w:rsid w:val="00A25BF2"/>
    <w:rsid w:val="00A30D8F"/>
    <w:rsid w:val="00A35AA9"/>
    <w:rsid w:val="00A37651"/>
    <w:rsid w:val="00A42706"/>
    <w:rsid w:val="00A4344E"/>
    <w:rsid w:val="00A50EA4"/>
    <w:rsid w:val="00A620C4"/>
    <w:rsid w:val="00A63B34"/>
    <w:rsid w:val="00A73454"/>
    <w:rsid w:val="00A836DA"/>
    <w:rsid w:val="00AE01F8"/>
    <w:rsid w:val="00B33434"/>
    <w:rsid w:val="00B81FB0"/>
    <w:rsid w:val="00BD625B"/>
    <w:rsid w:val="00BE2929"/>
    <w:rsid w:val="00C06468"/>
    <w:rsid w:val="00C15937"/>
    <w:rsid w:val="00C3139F"/>
    <w:rsid w:val="00C756ED"/>
    <w:rsid w:val="00C84C9B"/>
    <w:rsid w:val="00C96ADE"/>
    <w:rsid w:val="00CB3E76"/>
    <w:rsid w:val="00CC6093"/>
    <w:rsid w:val="00CC6B35"/>
    <w:rsid w:val="00CC73CC"/>
    <w:rsid w:val="00CE55CB"/>
    <w:rsid w:val="00CF7713"/>
    <w:rsid w:val="00D23EBD"/>
    <w:rsid w:val="00D36E85"/>
    <w:rsid w:val="00D51D96"/>
    <w:rsid w:val="00D61B49"/>
    <w:rsid w:val="00D82BD7"/>
    <w:rsid w:val="00DE792E"/>
    <w:rsid w:val="00E00A1B"/>
    <w:rsid w:val="00E06B26"/>
    <w:rsid w:val="00E14F26"/>
    <w:rsid w:val="00E214CA"/>
    <w:rsid w:val="00E36027"/>
    <w:rsid w:val="00E67594"/>
    <w:rsid w:val="00E73FDE"/>
    <w:rsid w:val="00E745F7"/>
    <w:rsid w:val="00E8099C"/>
    <w:rsid w:val="00EC396B"/>
    <w:rsid w:val="00ED405E"/>
    <w:rsid w:val="00F054E4"/>
    <w:rsid w:val="00F160F3"/>
    <w:rsid w:val="00F30C8D"/>
    <w:rsid w:val="00F37C85"/>
    <w:rsid w:val="00F40078"/>
    <w:rsid w:val="00F40202"/>
    <w:rsid w:val="00F4434A"/>
    <w:rsid w:val="00F460F6"/>
    <w:rsid w:val="00F471BC"/>
    <w:rsid w:val="00F51406"/>
    <w:rsid w:val="00F541BF"/>
    <w:rsid w:val="00FA2C32"/>
    <w:rsid w:val="00FD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372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333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33E54"/>
  </w:style>
  <w:style w:type="paragraph" w:customStyle="1" w:styleId="c13">
    <w:name w:val="c13"/>
    <w:basedOn w:val="a"/>
    <w:rsid w:val="00333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33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333E54"/>
    <w:pPr>
      <w:spacing w:after="0" w:line="240" w:lineRule="auto"/>
    </w:pPr>
  </w:style>
  <w:style w:type="character" w:styleId="a4">
    <w:name w:val="Strong"/>
    <w:uiPriority w:val="22"/>
    <w:qFormat/>
    <w:rsid w:val="00E73FDE"/>
    <w:rPr>
      <w:b/>
      <w:bCs/>
    </w:rPr>
  </w:style>
  <w:style w:type="character" w:customStyle="1" w:styleId="a5">
    <w:name w:val="Основной текст Знак"/>
    <w:basedOn w:val="a0"/>
    <w:link w:val="a6"/>
    <w:rsid w:val="005A0F2C"/>
    <w:rPr>
      <w:kern w:val="28"/>
      <w:lang w:val="en-US" w:bidi="en-US"/>
    </w:rPr>
  </w:style>
  <w:style w:type="paragraph" w:styleId="a6">
    <w:name w:val="Body Text"/>
    <w:basedOn w:val="a"/>
    <w:link w:val="a5"/>
    <w:rsid w:val="005A0F2C"/>
    <w:pPr>
      <w:spacing w:after="180" w:line="268" w:lineRule="auto"/>
    </w:pPr>
    <w:rPr>
      <w:kern w:val="28"/>
      <w:lang w:val="en-US" w:bidi="en-US"/>
    </w:rPr>
  </w:style>
  <w:style w:type="character" w:customStyle="1" w:styleId="1">
    <w:name w:val="Основной текст Знак1"/>
    <w:basedOn w:val="a0"/>
    <w:uiPriority w:val="99"/>
    <w:semiHidden/>
    <w:rsid w:val="005A0F2C"/>
  </w:style>
  <w:style w:type="paragraph" w:styleId="2">
    <w:name w:val="Body Text 2"/>
    <w:basedOn w:val="a"/>
    <w:link w:val="20"/>
    <w:rsid w:val="005A0F2C"/>
    <w:pPr>
      <w:spacing w:after="180" w:line="268" w:lineRule="auto"/>
    </w:pPr>
    <w:rPr>
      <w:rFonts w:ascii="Arial" w:eastAsia="Times New Roman" w:hAnsi="Arial" w:cs="Arial"/>
      <w:i/>
      <w:kern w:val="28"/>
      <w:sz w:val="20"/>
      <w:szCs w:val="20"/>
      <w:lang w:val="en-US"/>
    </w:rPr>
  </w:style>
  <w:style w:type="character" w:customStyle="1" w:styleId="20">
    <w:name w:val="Основной текст 2 Знак"/>
    <w:basedOn w:val="a0"/>
    <w:link w:val="2"/>
    <w:rsid w:val="005A0F2C"/>
    <w:rPr>
      <w:rFonts w:ascii="Arial" w:eastAsia="Times New Roman" w:hAnsi="Arial" w:cs="Arial"/>
      <w:i/>
      <w:kern w:val="28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551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11FF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33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33721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372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ez-toc-section">
    <w:name w:val="ez-toc-section"/>
    <w:basedOn w:val="a0"/>
    <w:rsid w:val="0033721A"/>
  </w:style>
  <w:style w:type="paragraph" w:styleId="ab">
    <w:name w:val="List Paragraph"/>
    <w:basedOn w:val="a"/>
    <w:uiPriority w:val="34"/>
    <w:qFormat/>
    <w:rsid w:val="00E214CA"/>
    <w:pPr>
      <w:ind w:left="720"/>
      <w:contextualSpacing/>
    </w:pPr>
  </w:style>
  <w:style w:type="character" w:styleId="ac">
    <w:name w:val="Emphasis"/>
    <w:basedOn w:val="a0"/>
    <w:uiPriority w:val="20"/>
    <w:qFormat/>
    <w:rsid w:val="004225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372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333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33E54"/>
  </w:style>
  <w:style w:type="paragraph" w:customStyle="1" w:styleId="c13">
    <w:name w:val="c13"/>
    <w:basedOn w:val="a"/>
    <w:rsid w:val="00333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33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333E54"/>
    <w:pPr>
      <w:spacing w:after="0" w:line="240" w:lineRule="auto"/>
    </w:pPr>
  </w:style>
  <w:style w:type="character" w:styleId="a4">
    <w:name w:val="Strong"/>
    <w:uiPriority w:val="22"/>
    <w:qFormat/>
    <w:rsid w:val="00E73FDE"/>
    <w:rPr>
      <w:b/>
      <w:bCs/>
    </w:rPr>
  </w:style>
  <w:style w:type="character" w:customStyle="1" w:styleId="a5">
    <w:name w:val="Основной текст Знак"/>
    <w:basedOn w:val="a0"/>
    <w:link w:val="a6"/>
    <w:rsid w:val="005A0F2C"/>
    <w:rPr>
      <w:kern w:val="28"/>
      <w:lang w:val="en-US" w:bidi="en-US"/>
    </w:rPr>
  </w:style>
  <w:style w:type="paragraph" w:styleId="a6">
    <w:name w:val="Body Text"/>
    <w:basedOn w:val="a"/>
    <w:link w:val="a5"/>
    <w:rsid w:val="005A0F2C"/>
    <w:pPr>
      <w:spacing w:after="180" w:line="268" w:lineRule="auto"/>
    </w:pPr>
    <w:rPr>
      <w:kern w:val="28"/>
      <w:lang w:val="en-US" w:bidi="en-US"/>
    </w:rPr>
  </w:style>
  <w:style w:type="character" w:customStyle="1" w:styleId="1">
    <w:name w:val="Основной текст Знак1"/>
    <w:basedOn w:val="a0"/>
    <w:uiPriority w:val="99"/>
    <w:semiHidden/>
    <w:rsid w:val="005A0F2C"/>
  </w:style>
  <w:style w:type="paragraph" w:styleId="2">
    <w:name w:val="Body Text 2"/>
    <w:basedOn w:val="a"/>
    <w:link w:val="20"/>
    <w:rsid w:val="005A0F2C"/>
    <w:pPr>
      <w:spacing w:after="180" w:line="268" w:lineRule="auto"/>
    </w:pPr>
    <w:rPr>
      <w:rFonts w:ascii="Arial" w:eastAsia="Times New Roman" w:hAnsi="Arial" w:cs="Arial"/>
      <w:i/>
      <w:kern w:val="28"/>
      <w:sz w:val="20"/>
      <w:szCs w:val="20"/>
      <w:lang w:val="en-US"/>
    </w:rPr>
  </w:style>
  <w:style w:type="character" w:customStyle="1" w:styleId="20">
    <w:name w:val="Основной текст 2 Знак"/>
    <w:basedOn w:val="a0"/>
    <w:link w:val="2"/>
    <w:rsid w:val="005A0F2C"/>
    <w:rPr>
      <w:rFonts w:ascii="Arial" w:eastAsia="Times New Roman" w:hAnsi="Arial" w:cs="Arial"/>
      <w:i/>
      <w:kern w:val="28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551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11FF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33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33721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372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ez-toc-section">
    <w:name w:val="ez-toc-section"/>
    <w:basedOn w:val="a0"/>
    <w:rsid w:val="0033721A"/>
  </w:style>
  <w:style w:type="paragraph" w:styleId="ab">
    <w:name w:val="List Paragraph"/>
    <w:basedOn w:val="a"/>
    <w:uiPriority w:val="34"/>
    <w:qFormat/>
    <w:rsid w:val="00E214CA"/>
    <w:pPr>
      <w:ind w:left="720"/>
      <w:contextualSpacing/>
    </w:pPr>
  </w:style>
  <w:style w:type="character" w:styleId="ac">
    <w:name w:val="Emphasis"/>
    <w:basedOn w:val="a0"/>
    <w:uiPriority w:val="20"/>
    <w:qFormat/>
    <w:rsid w:val="004225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4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5</cp:revision>
  <cp:lastPrinted>2019-04-04T07:03:00Z</cp:lastPrinted>
  <dcterms:created xsi:type="dcterms:W3CDTF">2026-02-02T17:37:00Z</dcterms:created>
  <dcterms:modified xsi:type="dcterms:W3CDTF">2026-02-02T18:16:00Z</dcterms:modified>
</cp:coreProperties>
</file>