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0D5" w:rsidRDefault="00FE30D5" w:rsidP="00FE30D5">
      <w:pPr>
        <w:spacing w:after="0"/>
        <w:ind w:firstLine="708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bookmarkStart w:id="0" w:name="_GoBack"/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>Муниципальное бюджетное дошкольное образовательное учреждение</w:t>
      </w:r>
    </w:p>
    <w:p w:rsidR="00FE30D5" w:rsidRDefault="00FE30D5" w:rsidP="00FE30D5">
      <w:pPr>
        <w:spacing w:after="0"/>
        <w:ind w:firstLine="708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>центр развития ребенка – детский сад № 5</w:t>
      </w:r>
    </w:p>
    <w:p w:rsidR="00FE30D5" w:rsidRDefault="00FE30D5" w:rsidP="00FE30D5">
      <w:pPr>
        <w:spacing w:after="0"/>
        <w:ind w:firstLine="708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муниципального образования </w:t>
      </w:r>
      <w:proofErr w:type="spellStart"/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>Щербиновский</w:t>
      </w:r>
      <w:proofErr w:type="spellEnd"/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район</w:t>
      </w:r>
    </w:p>
    <w:p w:rsidR="00FE30D5" w:rsidRPr="00480391" w:rsidRDefault="00FE30D5" w:rsidP="00FE30D5">
      <w:pPr>
        <w:spacing w:after="0"/>
        <w:ind w:firstLine="708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480391">
        <w:rPr>
          <w:rFonts w:ascii="Times New Roman" w:eastAsia="Calibri" w:hAnsi="Times New Roman" w:cs="Times New Roman"/>
          <w:color w:val="262626"/>
          <w:sz w:val="28"/>
          <w:szCs w:val="28"/>
        </w:rPr>
        <w:t>станица Старощербиновская</w:t>
      </w:r>
    </w:p>
    <w:p w:rsidR="00FE30D5" w:rsidRDefault="00FE30D5" w:rsidP="00FE30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0D5" w:rsidRPr="00480391" w:rsidRDefault="00FE30D5" w:rsidP="00FE30D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0391">
        <w:rPr>
          <w:rFonts w:ascii="Times New Roman" w:hAnsi="Times New Roman" w:cs="Times New Roman"/>
          <w:b/>
          <w:sz w:val="40"/>
          <w:szCs w:val="40"/>
        </w:rPr>
        <w:t>Мастер</w:t>
      </w:r>
      <w:r w:rsidR="00BE090C">
        <w:rPr>
          <w:rFonts w:ascii="Times New Roman" w:hAnsi="Times New Roman" w:cs="Times New Roman"/>
          <w:b/>
          <w:sz w:val="40"/>
          <w:szCs w:val="40"/>
        </w:rPr>
        <w:t xml:space="preserve"> -</w:t>
      </w:r>
      <w:r w:rsidRPr="00480391">
        <w:rPr>
          <w:rFonts w:ascii="Times New Roman" w:hAnsi="Times New Roman" w:cs="Times New Roman"/>
          <w:b/>
          <w:sz w:val="40"/>
          <w:szCs w:val="40"/>
        </w:rPr>
        <w:t xml:space="preserve"> класс</w:t>
      </w:r>
    </w:p>
    <w:p w:rsidR="00FE30D5" w:rsidRPr="00480391" w:rsidRDefault="00FE30D5" w:rsidP="00FE30D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0391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BE090C">
        <w:rPr>
          <w:rFonts w:ascii="Times New Roman" w:hAnsi="Times New Roman" w:cs="Times New Roman"/>
          <w:b/>
          <w:sz w:val="40"/>
          <w:szCs w:val="40"/>
        </w:rPr>
        <w:t>Кубанская кукла закрутка</w:t>
      </w:r>
      <w:r w:rsidRPr="00480391">
        <w:rPr>
          <w:rFonts w:ascii="Times New Roman" w:hAnsi="Times New Roman" w:cs="Times New Roman"/>
          <w:b/>
          <w:sz w:val="40"/>
          <w:szCs w:val="40"/>
        </w:rPr>
        <w:t>»</w:t>
      </w:r>
    </w:p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/>
    <w:p w:rsidR="00FE30D5" w:rsidRDefault="00FE30D5" w:rsidP="00FE30D5">
      <w:pPr>
        <w:jc w:val="right"/>
        <w:rPr>
          <w:rFonts w:ascii="Times New Roman" w:hAnsi="Times New Roman" w:cs="Times New Roman"/>
          <w:sz w:val="28"/>
          <w:szCs w:val="28"/>
        </w:rPr>
      </w:pPr>
      <w:r w:rsidRPr="00480391">
        <w:rPr>
          <w:rFonts w:ascii="Times New Roman" w:hAnsi="Times New Roman" w:cs="Times New Roman"/>
          <w:sz w:val="28"/>
          <w:szCs w:val="28"/>
        </w:rPr>
        <w:t>Воспитатель: Алексеева Е.П.</w:t>
      </w:r>
    </w:p>
    <w:p w:rsidR="00FE30D5" w:rsidRDefault="00FE30D5" w:rsidP="00FE30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30D5" w:rsidRDefault="00FE30D5" w:rsidP="00FE30D5">
      <w:pPr>
        <w:rPr>
          <w:rFonts w:ascii="Times New Roman" w:hAnsi="Times New Roman" w:cs="Times New Roman"/>
          <w:sz w:val="28"/>
          <w:szCs w:val="28"/>
        </w:rPr>
      </w:pPr>
    </w:p>
    <w:p w:rsidR="00FE30D5" w:rsidRDefault="00FE30D5" w:rsidP="00FE30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30D5" w:rsidRPr="00BE090C" w:rsidRDefault="00FE30D5" w:rsidP="00FE30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480391" w:rsidRPr="000A6348" w:rsidRDefault="00480391" w:rsidP="0048039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A6348">
        <w:rPr>
          <w:rFonts w:ascii="Times New Roman" w:hAnsi="Times New Roman" w:cs="Times New Roman"/>
          <w:b/>
          <w:sz w:val="36"/>
          <w:szCs w:val="36"/>
        </w:rPr>
        <w:lastRenderedPageBreak/>
        <w:t>Мастер класс «Изготовление кубанской куклы закрутки»</w:t>
      </w:r>
    </w:p>
    <w:p w:rsidR="00480391" w:rsidRDefault="00480391" w:rsidP="00AA6F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научиться выполнять кубанскую тряпичную </w:t>
      </w:r>
      <w:r w:rsidRPr="003F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куклу-закрутку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основе традиционной технологии.</w:t>
      </w:r>
    </w:p>
    <w:p w:rsidR="00480391" w:rsidRPr="003F2FCE" w:rsidRDefault="00480391" w:rsidP="00AA6FC0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</w:p>
    <w:p w:rsidR="00480391" w:rsidRPr="003F2FCE" w:rsidRDefault="00480391" w:rsidP="00AA6FC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на каждого участника мастер-класса:</w:t>
      </w:r>
    </w:p>
    <w:p w:rsidR="00480391" w:rsidRPr="003F2FCE" w:rsidRDefault="009E1D4B" w:rsidP="00AA6FC0">
      <w:pPr>
        <w:numPr>
          <w:ilvl w:val="0"/>
          <w:numId w:val="1"/>
        </w:num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початок </w:t>
      </w:r>
      <w:r w:rsidR="00480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кукурузы</w:t>
      </w:r>
      <w:r w:rsidR="00480391"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80391" w:rsidRPr="003F2FCE" w:rsidRDefault="00480391" w:rsidP="00AA6FC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нитки – 1 катушка;</w:t>
      </w:r>
    </w:p>
    <w:p w:rsidR="00480391" w:rsidRPr="003F2FCE" w:rsidRDefault="00480391" w:rsidP="00AA6FC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ткань размером 20х20 см;</w:t>
      </w:r>
    </w:p>
    <w:p w:rsidR="00480391" w:rsidRPr="003F2FCE" w:rsidRDefault="00480391" w:rsidP="00AA6FC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цветная ткань размером 15х15 см;</w:t>
      </w:r>
    </w:p>
    <w:p w:rsidR="00480391" w:rsidRPr="003F2FCE" w:rsidRDefault="00480391" w:rsidP="00AA6FC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цветная ткань размером  (треугольник)10х6х6 см.</w:t>
      </w:r>
    </w:p>
    <w:p w:rsidR="00480391" w:rsidRPr="00EF5488" w:rsidRDefault="00480391" w:rsidP="00AA6FC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ножницы.</w:t>
      </w:r>
    </w:p>
    <w:p w:rsidR="00480391" w:rsidRDefault="00480391" w:rsidP="00AA6FC0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0391" w:rsidRPr="003F2FCE" w:rsidRDefault="00480391" w:rsidP="00AA6FC0">
      <w:pPr>
        <w:shd w:val="clear" w:color="auto" w:fill="FFFFFF"/>
        <w:spacing w:after="0"/>
        <w:ind w:firstLine="360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хочу познакомить вас с кубанской традиционной куклой-закруткой. Раньше в каждом кубанском доме было много таких кукол. Это была самая распространенная игрушка. Считалось, что они приносили удачу и богатство, сулили богатый урожай и были символами продолжения рода. Красивая кукла, с любовью, сделанная своими руками, была гордостью девочки и ее верной подругой.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80391" w:rsidRPr="00EF5488" w:rsidRDefault="00480391" w:rsidP="00AA6FC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F5488">
        <w:rPr>
          <w:rFonts w:ascii="Times New Roman" w:hAnsi="Times New Roman" w:cs="Times New Roman"/>
          <w:sz w:val="28"/>
          <w:szCs w:val="28"/>
        </w:rPr>
        <w:t>Всего существовало 3 о</w:t>
      </w:r>
      <w:r>
        <w:rPr>
          <w:rFonts w:ascii="Times New Roman" w:hAnsi="Times New Roman" w:cs="Times New Roman"/>
          <w:sz w:val="28"/>
          <w:szCs w:val="28"/>
        </w:rPr>
        <w:t>сновных вида кукол:</w:t>
      </w:r>
    </w:p>
    <w:p w:rsidR="00480391" w:rsidRPr="007717B5" w:rsidRDefault="00480391" w:rsidP="00AA6F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717B5">
        <w:rPr>
          <w:rFonts w:ascii="Times New Roman" w:hAnsi="Times New Roman" w:cs="Times New Roman"/>
          <w:sz w:val="28"/>
          <w:szCs w:val="28"/>
        </w:rPr>
        <w:t>Игровые. Они аналогичны нашим Барби и куколкам Лол. Не несли в себе никаких</w:t>
      </w:r>
      <w:r>
        <w:rPr>
          <w:rFonts w:ascii="Times New Roman" w:hAnsi="Times New Roman" w:cs="Times New Roman"/>
          <w:sz w:val="28"/>
          <w:szCs w:val="28"/>
        </w:rPr>
        <w:t xml:space="preserve"> особых </w:t>
      </w:r>
      <w:r w:rsidRPr="007717B5">
        <w:rPr>
          <w:rFonts w:ascii="Times New Roman" w:hAnsi="Times New Roman" w:cs="Times New Roman"/>
          <w:sz w:val="28"/>
          <w:szCs w:val="28"/>
        </w:rPr>
        <w:t xml:space="preserve"> функций, изготавливались максимально просто: из ткани, дерева, глины, ниток, в общем, всего того, что попадалось под руку. Куклы для игр могли выглядеть как люди, животные или птицы.</w:t>
      </w:r>
    </w:p>
    <w:p w:rsidR="00480391" w:rsidRPr="007717B5" w:rsidRDefault="00480391" w:rsidP="00AA6F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717B5">
        <w:rPr>
          <w:rFonts w:ascii="Times New Roman" w:hAnsi="Times New Roman" w:cs="Times New Roman"/>
          <w:sz w:val="28"/>
          <w:szCs w:val="28"/>
        </w:rPr>
        <w:t>Обрядовые. Их создание по традиции приурочивали к конкретным событиям: праздничным дням (Масленице), свадьбе, появлению в семье малыша. На обрядовых талисманах уже присутствовала магическая символика.</w:t>
      </w:r>
    </w:p>
    <w:p w:rsidR="00480391" w:rsidRDefault="00480391" w:rsidP="00AA6F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717B5">
        <w:rPr>
          <w:rFonts w:ascii="Times New Roman" w:hAnsi="Times New Roman" w:cs="Times New Roman"/>
          <w:sz w:val="28"/>
          <w:szCs w:val="28"/>
        </w:rPr>
        <w:t xml:space="preserve">Куклы—обереги. Делались для защиты от негативного влияния людей и злых духов, сглаза, порчи и прочего зла. Изготавливались под определённого человека либо для всего семейства. Процесс создания </w:t>
      </w:r>
      <w:proofErr w:type="spellStart"/>
      <w:r w:rsidRPr="007717B5">
        <w:rPr>
          <w:rFonts w:ascii="Times New Roman" w:hAnsi="Times New Roman" w:cs="Times New Roman"/>
          <w:sz w:val="28"/>
          <w:szCs w:val="28"/>
        </w:rPr>
        <w:t>обережных</w:t>
      </w:r>
      <w:proofErr w:type="spellEnd"/>
      <w:r w:rsidR="009E1D4B">
        <w:rPr>
          <w:rFonts w:ascii="Times New Roman" w:hAnsi="Times New Roman" w:cs="Times New Roman"/>
          <w:sz w:val="28"/>
          <w:szCs w:val="28"/>
        </w:rPr>
        <w:t xml:space="preserve"> </w:t>
      </w:r>
      <w:r w:rsidRPr="007717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7B5">
        <w:rPr>
          <w:rFonts w:ascii="Times New Roman" w:hAnsi="Times New Roman" w:cs="Times New Roman"/>
          <w:sz w:val="28"/>
          <w:szCs w:val="28"/>
        </w:rPr>
        <w:t>лялек</w:t>
      </w:r>
      <w:proofErr w:type="gramEnd"/>
      <w:r w:rsidRPr="007717B5">
        <w:rPr>
          <w:rFonts w:ascii="Times New Roman" w:hAnsi="Times New Roman" w:cs="Times New Roman"/>
          <w:sz w:val="28"/>
          <w:szCs w:val="28"/>
        </w:rPr>
        <w:t xml:space="preserve"> всегда проходил по особым правилам, нередко дополнялся ритуальными действиями.</w:t>
      </w:r>
    </w:p>
    <w:p w:rsidR="00480391" w:rsidRPr="007717B5" w:rsidRDefault="00480391" w:rsidP="00AA6FC0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бабушка</w:t>
      </w:r>
      <w:r w:rsidRPr="007717B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рассказывала</w:t>
      </w:r>
      <w:r w:rsidRPr="007717B5">
        <w:rPr>
          <w:rFonts w:ascii="Times New Roman" w:hAnsi="Times New Roman" w:cs="Times New Roman"/>
          <w:sz w:val="28"/>
          <w:szCs w:val="28"/>
        </w:rPr>
        <w:t xml:space="preserve"> мне, как во времена их детства, девочки играли в кукурузные куклы. Да, что там во времена их детства, такие куклы </w:t>
      </w:r>
      <w:r w:rsidRPr="007717B5">
        <w:rPr>
          <w:rFonts w:ascii="Times New Roman" w:hAnsi="Times New Roman" w:cs="Times New Roman"/>
          <w:sz w:val="28"/>
          <w:szCs w:val="28"/>
        </w:rPr>
        <w:lastRenderedPageBreak/>
        <w:t>были во времена их бабушек и прабабушек. Большую часть тёплого времени года девочки-казачки со своими матерями проводили на больших огородах. В жаркие часы, когда женщины отдыхали, девочки прятались в кукурузной тени и из початков кукурузы делали себе кукол-красавиц с длинными волосами (белыми, жёлтыми, коричневыми). Такими куклами долго и с удовольствием  играли  все д</w:t>
      </w:r>
      <w:r>
        <w:rPr>
          <w:rFonts w:ascii="Times New Roman" w:hAnsi="Times New Roman" w:cs="Times New Roman"/>
          <w:sz w:val="28"/>
          <w:szCs w:val="28"/>
        </w:rPr>
        <w:t>евочки хутора</w:t>
      </w:r>
      <w:r w:rsidRPr="007717B5">
        <w:rPr>
          <w:rFonts w:ascii="Times New Roman" w:hAnsi="Times New Roman" w:cs="Times New Roman"/>
          <w:sz w:val="28"/>
          <w:szCs w:val="28"/>
        </w:rPr>
        <w:t>. А зимними вечерами пожилые казачки мяли кукурузу для домашней  птицы, а девочкам, которые вертелись вокруг них, давали белые, жёлтые, коричневые  кочаны кукурузы. Девчата, сделав из шелухи незамысловатые причёски, превращали их в игровых кукол.</w:t>
      </w:r>
    </w:p>
    <w:p w:rsidR="00480391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7717B5">
        <w:rPr>
          <w:rFonts w:ascii="Times New Roman" w:hAnsi="Times New Roman" w:cs="Times New Roman"/>
          <w:sz w:val="28"/>
          <w:szCs w:val="28"/>
        </w:rPr>
        <w:t>«Куклы - игрушки никогда не оставляли на улице, не разбрасывали по избе, а берегли в корзинах, коробах. Брали на жатву и на посиделки. Кукол разрешалось брать в гости, их клали в приданое невесте. Потом эт</w:t>
      </w:r>
      <w:r>
        <w:rPr>
          <w:rFonts w:ascii="Times New Roman" w:hAnsi="Times New Roman" w:cs="Times New Roman"/>
          <w:sz w:val="28"/>
          <w:szCs w:val="28"/>
        </w:rPr>
        <w:t>и куклы переходили к детям».</w:t>
      </w:r>
    </w:p>
    <w:p w:rsidR="00480391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</w:rPr>
      </w:pP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Но моя куколка грустит: не с кем хоровод водить.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Сделайте подружек ей, кукле будет веселей.</w:t>
      </w:r>
    </w:p>
    <w:p w:rsidR="00480391" w:rsidRPr="000A6348" w:rsidRDefault="00480391" w:rsidP="00AA6FC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Кукла просто загляденье,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Детям всем на удивленье,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Коль хотите научиться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Эту куклу мастерить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Вам придется не лениться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И старанье приложить!</w:t>
      </w:r>
    </w:p>
    <w:p w:rsidR="00480391" w:rsidRPr="000A6348" w:rsidRDefault="00480391" w:rsidP="00AA6FC0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80391" w:rsidRPr="003F2FCE" w:rsidRDefault="00480391" w:rsidP="00AA6FC0">
      <w:pPr>
        <w:shd w:val="clear" w:color="auto" w:fill="FFFFFF"/>
        <w:ind w:firstLine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Главной особенностью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куклы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-закрутки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то, что делают ее без иголк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и обычно у кукол не была лица.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Такие куклы называли безликими. По поверьям, в кукле без лица (т.е. без души) не может </w:t>
      </w:r>
      <w:proofErr w:type="gramStart"/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селится</w:t>
      </w:r>
      <w:proofErr w:type="gramEnd"/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нечистая сила. «Безликая» кукла не могла навредить ребенку. </w:t>
      </w:r>
    </w:p>
    <w:p w:rsidR="009E1D4B" w:rsidRDefault="00480391" w:rsidP="00AA6FC0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Берём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початок кукурузы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сверху накрываем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кусочком </w:t>
      </w:r>
      <w:r w:rsidR="009E1D4B"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ткани белого цвета размером 20х20см.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фиксируе</w:t>
      </w:r>
      <w:r w:rsid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ниткой и завязываем на узелок.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Получилась голова.</w:t>
      </w:r>
    </w:p>
    <w:p w:rsidR="00480391" w:rsidRPr="009E1D4B" w:rsidRDefault="009E1D4B" w:rsidP="00AA6FC0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80391"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Оттягиваем противоположные углы белой ткани в стороны, фиксируем ниткой угол приблизительно на 1,5-2 см и завязываем на узелок нитку. Это получились «руки» куклы.</w:t>
      </w:r>
    </w:p>
    <w:p w:rsidR="00480391" w:rsidRPr="003F2FCE" w:rsidRDefault="00480391" w:rsidP="00AA6FC0">
      <w:pPr>
        <w:shd w:val="clear" w:color="auto" w:fill="FFFFFF"/>
        <w:spacing w:after="0"/>
        <w:ind w:firstLine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Отложили то, что получилось в сторону.</w:t>
      </w:r>
    </w:p>
    <w:p w:rsidR="00480391" w:rsidRPr="009E1D4B" w:rsidRDefault="00480391" w:rsidP="00AA6FC0">
      <w:pPr>
        <w:shd w:val="clear" w:color="auto" w:fill="FFFFFF"/>
        <w:spacing w:after="0"/>
        <w:ind w:firstLine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Берём любую цветную ткань размером 15х15 см, складываем по</w:t>
      </w:r>
      <w:r w:rsidR="009E1D4B" w:rsidRP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9E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 и стягиваем  нитку, проложенную внутри, на поясе. Это у нас получилась «юбка».</w:t>
      </w:r>
    </w:p>
    <w:p w:rsidR="00480391" w:rsidRPr="003F2FCE" w:rsidRDefault="00480391" w:rsidP="00AA6FC0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одеть куколке на голову косынку.</w:t>
      </w:r>
    </w:p>
    <w:p w:rsidR="00480391" w:rsidRDefault="00480391" w:rsidP="00AA6F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Вот  и всё. Кубанская кукла-закрутка готова.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Научились сами - научите своих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 такие замечательные куколки-закрутки</w:t>
      </w:r>
      <w:r w:rsidRPr="003F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1D4B" w:rsidRDefault="009E1D4B" w:rsidP="00AA6F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каждый из вас держит в руках частичку истории, доброты, традиции наших предков.</w:t>
      </w:r>
    </w:p>
    <w:p w:rsidR="009E1D4B" w:rsidRDefault="009E1D4B" w:rsidP="00AA6F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заглянули</w:t>
      </w:r>
      <w:r w:rsidR="00AA6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прошлое. Но без прошлого не возможно будущее. </w:t>
      </w:r>
    </w:p>
    <w:p w:rsidR="00AA6FC0" w:rsidRDefault="00AA6FC0" w:rsidP="00AA6F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кукла, которую держите в своих руках, будет кому-то игрушкой, кому-то оберегом в дальнейшей жизни.</w:t>
      </w:r>
    </w:p>
    <w:p w:rsidR="009E1D4B" w:rsidRDefault="009E1D4B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1D4B" w:rsidRDefault="009E1D4B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0"/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FC0" w:rsidRDefault="00AA6FC0" w:rsidP="00480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0391" w:rsidRPr="00BE090C" w:rsidRDefault="00480391" w:rsidP="00FE30D5">
      <w:pPr>
        <w:rPr>
          <w:rFonts w:ascii="Times New Roman" w:hAnsi="Times New Roman" w:cs="Times New Roman"/>
          <w:sz w:val="28"/>
          <w:szCs w:val="28"/>
        </w:rPr>
      </w:pPr>
    </w:p>
    <w:sectPr w:rsidR="00480391" w:rsidRPr="00BE0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406" w:rsidRDefault="00321406" w:rsidP="00480391">
      <w:pPr>
        <w:spacing w:after="0" w:line="240" w:lineRule="auto"/>
      </w:pPr>
      <w:r>
        <w:separator/>
      </w:r>
    </w:p>
  </w:endnote>
  <w:endnote w:type="continuationSeparator" w:id="0">
    <w:p w:rsidR="00321406" w:rsidRDefault="00321406" w:rsidP="0048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406" w:rsidRDefault="00321406" w:rsidP="00480391">
      <w:pPr>
        <w:spacing w:after="0" w:line="240" w:lineRule="auto"/>
      </w:pPr>
      <w:r>
        <w:separator/>
      </w:r>
    </w:p>
  </w:footnote>
  <w:footnote w:type="continuationSeparator" w:id="0">
    <w:p w:rsidR="00321406" w:rsidRDefault="00321406" w:rsidP="00480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73B05"/>
    <w:multiLevelType w:val="multilevel"/>
    <w:tmpl w:val="BD54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6D0C39"/>
    <w:multiLevelType w:val="hybridMultilevel"/>
    <w:tmpl w:val="E7CA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391"/>
    <w:rsid w:val="00321406"/>
    <w:rsid w:val="003F4C73"/>
    <w:rsid w:val="00480391"/>
    <w:rsid w:val="006E1C41"/>
    <w:rsid w:val="009E1D4B"/>
    <w:rsid w:val="00A97FCD"/>
    <w:rsid w:val="00AA6FC0"/>
    <w:rsid w:val="00BE090C"/>
    <w:rsid w:val="00E579B8"/>
    <w:rsid w:val="00F779CA"/>
    <w:rsid w:val="00FE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3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80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391"/>
  </w:style>
  <w:style w:type="paragraph" w:styleId="a6">
    <w:name w:val="footer"/>
    <w:basedOn w:val="a"/>
    <w:link w:val="a7"/>
    <w:uiPriority w:val="99"/>
    <w:unhideWhenUsed/>
    <w:rsid w:val="00480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3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80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391"/>
  </w:style>
  <w:style w:type="paragraph" w:styleId="a6">
    <w:name w:val="footer"/>
    <w:basedOn w:val="a"/>
    <w:link w:val="a7"/>
    <w:uiPriority w:val="99"/>
    <w:unhideWhenUsed/>
    <w:rsid w:val="00480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dcterms:created xsi:type="dcterms:W3CDTF">2020-09-27T15:22:00Z</dcterms:created>
  <dcterms:modified xsi:type="dcterms:W3CDTF">2020-11-22T15:29:00Z</dcterms:modified>
</cp:coreProperties>
</file>