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FECD9" w14:textId="77777777" w:rsidR="005E7CFC" w:rsidRPr="00E96683" w:rsidRDefault="005E7CFC" w:rsidP="00E96683">
      <w:pPr>
        <w:spacing w:after="0"/>
        <w:jc w:val="center"/>
        <w:rPr>
          <w:rFonts w:ascii="Times New Roman" w:hAnsi="Times New Roman" w:cs="Times New Roman"/>
          <w:b/>
          <w:bCs/>
        </w:rPr>
      </w:pPr>
      <w:r w:rsidRPr="00E96683">
        <w:rPr>
          <w:rFonts w:ascii="Times New Roman" w:hAnsi="Times New Roman" w:cs="Times New Roman"/>
          <w:b/>
          <w:bCs/>
        </w:rPr>
        <w:t>Резюме как способ самопрезентации</w:t>
      </w:r>
    </w:p>
    <w:p w14:paraId="4C576E60" w14:textId="77777777" w:rsidR="005E7CFC" w:rsidRPr="00E96683" w:rsidRDefault="005E7CFC" w:rsidP="00E96683">
      <w:pPr>
        <w:spacing w:after="0"/>
        <w:jc w:val="both"/>
        <w:rPr>
          <w:rFonts w:ascii="Times New Roman" w:hAnsi="Times New Roman" w:cs="Times New Roman"/>
        </w:rPr>
      </w:pPr>
    </w:p>
    <w:p w14:paraId="513235EF" w14:textId="77777777" w:rsidR="005E7CFC" w:rsidRPr="00E96683" w:rsidRDefault="005E7CFC" w:rsidP="00B515CA">
      <w:pPr>
        <w:spacing w:after="0"/>
        <w:ind w:firstLine="708"/>
        <w:jc w:val="both"/>
        <w:rPr>
          <w:rFonts w:ascii="Times New Roman" w:hAnsi="Times New Roman" w:cs="Times New Roman"/>
        </w:rPr>
      </w:pPr>
      <w:r w:rsidRPr="00E96683">
        <w:rPr>
          <w:rFonts w:ascii="Times New Roman" w:hAnsi="Times New Roman" w:cs="Times New Roman"/>
        </w:rPr>
        <w:t>В современном мире, где конкуренция на рынке труда становится всё более жёсткой, способность грамотно представить себя становится важнейшим фактором профессионального успеха. Одним из главных инструментов самопрезентации является резюме. Оно не только представляет основные сведения о профессиональном опыте и образовании соискателя, но и создаёт первое впечатление о личности, мотивации и уровне компетентности.</w:t>
      </w:r>
    </w:p>
    <w:p w14:paraId="3C7DF2C2" w14:textId="382B6474" w:rsidR="005E7CFC" w:rsidRPr="00E96683" w:rsidRDefault="005E7CFC" w:rsidP="00B515CA">
      <w:pPr>
        <w:spacing w:after="0"/>
        <w:ind w:firstLine="708"/>
        <w:jc w:val="both"/>
        <w:rPr>
          <w:rFonts w:ascii="Times New Roman" w:hAnsi="Times New Roman" w:cs="Times New Roman"/>
        </w:rPr>
      </w:pPr>
      <w:r w:rsidRPr="00E96683">
        <w:rPr>
          <w:rFonts w:ascii="Times New Roman" w:hAnsi="Times New Roman" w:cs="Times New Roman"/>
        </w:rPr>
        <w:t>В педагогической практике формирование у обучающихся навыков эффективной самопрезентации, включая составление резюме, приобретает особую актуальность. Это помогает учащимся осознавать собственные сильные стороны, развивать критическое мышление и готовиться к выходу на рынок труда.</w:t>
      </w:r>
    </w:p>
    <w:p w14:paraId="3BA0AAD2" w14:textId="77777777" w:rsidR="005E7CFC" w:rsidRPr="00E96683" w:rsidRDefault="005E7CFC" w:rsidP="00B515CA">
      <w:pPr>
        <w:spacing w:after="0"/>
        <w:ind w:firstLine="708"/>
        <w:jc w:val="both"/>
        <w:rPr>
          <w:rFonts w:ascii="Times New Roman" w:hAnsi="Times New Roman" w:cs="Times New Roman"/>
        </w:rPr>
      </w:pPr>
      <w:r w:rsidRPr="00E96683">
        <w:rPr>
          <w:rFonts w:ascii="Times New Roman" w:hAnsi="Times New Roman" w:cs="Times New Roman"/>
        </w:rPr>
        <w:t>Резюме — это краткий документ, содержащий информацию о профессиональном опыте, образовании, навыках и достижениях. Его цель — привлечь внимание работодателя и убедить его в том, что кандидат достоин пройти следующий этап — собеседование.</w:t>
      </w:r>
    </w:p>
    <w:p w14:paraId="53A5C029" w14:textId="77777777" w:rsidR="005E7CFC" w:rsidRPr="00E96683" w:rsidRDefault="005E7CFC" w:rsidP="00B515CA">
      <w:pPr>
        <w:spacing w:after="0"/>
        <w:ind w:firstLine="708"/>
        <w:jc w:val="both"/>
        <w:rPr>
          <w:rFonts w:ascii="Times New Roman" w:hAnsi="Times New Roman" w:cs="Times New Roman"/>
        </w:rPr>
      </w:pPr>
      <w:r w:rsidRPr="00E96683">
        <w:rPr>
          <w:rFonts w:ascii="Times New Roman" w:hAnsi="Times New Roman" w:cs="Times New Roman"/>
        </w:rPr>
        <w:t>Однако резюме — это не просто перечень фактов. Это форма самопрезентации, то есть сознательное и целенаправленное представление себя в выгодном свете. Через резюме человек может выразить свою индивидуальность, целеустремлённость, профессиональную зрелость и готовность к развитию.</w:t>
      </w:r>
    </w:p>
    <w:p w14:paraId="0D429402" w14:textId="77777777" w:rsidR="005E7CFC" w:rsidRPr="00E96683" w:rsidRDefault="005E7CFC" w:rsidP="00B515CA">
      <w:pPr>
        <w:spacing w:after="0"/>
        <w:ind w:firstLine="708"/>
        <w:jc w:val="both"/>
        <w:rPr>
          <w:rFonts w:ascii="Times New Roman" w:hAnsi="Times New Roman" w:cs="Times New Roman"/>
        </w:rPr>
      </w:pPr>
      <w:r w:rsidRPr="00E96683">
        <w:rPr>
          <w:rFonts w:ascii="Times New Roman" w:hAnsi="Times New Roman" w:cs="Times New Roman"/>
        </w:rPr>
        <w:t>Важной составляющей успешного резюме является его структура:</w:t>
      </w:r>
    </w:p>
    <w:p w14:paraId="4E34D00A" w14:textId="50BB650B"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1. Контактная информация</w:t>
      </w:r>
      <w:r w:rsidR="00347046">
        <w:rPr>
          <w:rFonts w:ascii="Times New Roman" w:hAnsi="Times New Roman" w:cs="Times New Roman"/>
        </w:rPr>
        <w:t>.</w:t>
      </w:r>
    </w:p>
    <w:p w14:paraId="5B1DFC21" w14:textId="402030FD"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2. Цель (или желаемая должность)</w:t>
      </w:r>
      <w:r w:rsidR="00347046">
        <w:rPr>
          <w:rFonts w:ascii="Times New Roman" w:hAnsi="Times New Roman" w:cs="Times New Roman"/>
        </w:rPr>
        <w:t>.</w:t>
      </w:r>
    </w:p>
    <w:p w14:paraId="285E586E" w14:textId="2E042A29"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3. Образование</w:t>
      </w:r>
      <w:r w:rsidR="00347046">
        <w:rPr>
          <w:rFonts w:ascii="Times New Roman" w:hAnsi="Times New Roman" w:cs="Times New Roman"/>
        </w:rPr>
        <w:t>.</w:t>
      </w:r>
    </w:p>
    <w:p w14:paraId="467330A7" w14:textId="34E5D39F"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4. Опыт работы (в хронологическом порядке или по степени значимости)</w:t>
      </w:r>
      <w:r w:rsidR="00347046">
        <w:rPr>
          <w:rFonts w:ascii="Times New Roman" w:hAnsi="Times New Roman" w:cs="Times New Roman"/>
        </w:rPr>
        <w:t>.</w:t>
      </w:r>
    </w:p>
    <w:p w14:paraId="4C1E5574" w14:textId="6FF4526D"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5. Профессиональные навыки</w:t>
      </w:r>
      <w:r w:rsidR="00347046">
        <w:rPr>
          <w:rFonts w:ascii="Times New Roman" w:hAnsi="Times New Roman" w:cs="Times New Roman"/>
        </w:rPr>
        <w:t>.</w:t>
      </w:r>
    </w:p>
    <w:p w14:paraId="42C1145D" w14:textId="0B0B0D5F"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6. Дополнительная информация (владение языками, курсы, волонтёрская деятельность и др.)</w:t>
      </w:r>
      <w:r w:rsidR="00347046">
        <w:rPr>
          <w:rFonts w:ascii="Times New Roman" w:hAnsi="Times New Roman" w:cs="Times New Roman"/>
        </w:rPr>
        <w:t>.</w:t>
      </w:r>
    </w:p>
    <w:p w14:paraId="35D5CE7F" w14:textId="420CAD09" w:rsidR="003C6903"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7. Личные качества (при необходимости)</w:t>
      </w:r>
      <w:r w:rsidR="00347046">
        <w:rPr>
          <w:rFonts w:ascii="Times New Roman" w:hAnsi="Times New Roman" w:cs="Times New Roman"/>
        </w:rPr>
        <w:t>.</w:t>
      </w:r>
    </w:p>
    <w:p w14:paraId="636C1A92" w14:textId="6C252519" w:rsidR="005E7CFC" w:rsidRDefault="005E7CFC" w:rsidP="00B515CA">
      <w:pPr>
        <w:spacing w:after="0"/>
        <w:ind w:firstLine="708"/>
        <w:jc w:val="both"/>
        <w:rPr>
          <w:rFonts w:ascii="Times New Roman" w:hAnsi="Times New Roman" w:cs="Times New Roman"/>
        </w:rPr>
      </w:pPr>
      <w:r w:rsidRPr="00E96683">
        <w:rPr>
          <w:rFonts w:ascii="Times New Roman" w:hAnsi="Times New Roman" w:cs="Times New Roman"/>
        </w:rPr>
        <w:t>Каждый из этих пунктов требует не только грамотного оформления, но и внимательного отбора информации. Особенно важно учитывать специфику вакансии и адаптировать резюме под конкретную профессию.</w:t>
      </w:r>
    </w:p>
    <w:p w14:paraId="46575944" w14:textId="77777777" w:rsidR="00B515CA" w:rsidRPr="00FA065E" w:rsidRDefault="00B515CA" w:rsidP="00B515CA">
      <w:pPr>
        <w:spacing w:after="0"/>
        <w:ind w:firstLine="708"/>
        <w:jc w:val="both"/>
        <w:rPr>
          <w:rFonts w:ascii="Times New Roman" w:hAnsi="Times New Roman" w:cs="Times New Roman"/>
        </w:rPr>
      </w:pPr>
      <w:r>
        <w:rPr>
          <w:rFonts w:ascii="Times New Roman" w:hAnsi="Times New Roman" w:cs="Times New Roman"/>
        </w:rPr>
        <w:t>Необходимо обратить внимание обучающихся на то, что н</w:t>
      </w:r>
      <w:r w:rsidRPr="00FA065E">
        <w:rPr>
          <w:rFonts w:ascii="Times New Roman" w:hAnsi="Times New Roman" w:cs="Times New Roman"/>
        </w:rPr>
        <w:t>е все добавляют в свое резюме фотографию. Это существенный минус даже если человек претендует на должность, где ему не нужно будет контактировать с людьми. Фото делает резюме более заметным и позволяет работодателю видеть, с кем он общается. Но фотография должна быть не такой, как в соц. сетях, а нейтральной, делового вида. Лучше всего, если человек запечатлен не в полный рост и без лишних аксессуаров, без головного убора.</w:t>
      </w:r>
    </w:p>
    <w:p w14:paraId="20085FB2" w14:textId="77777777" w:rsidR="00B515CA" w:rsidRPr="00FA065E" w:rsidRDefault="00B515CA" w:rsidP="00B515CA">
      <w:pPr>
        <w:spacing w:after="0"/>
        <w:ind w:firstLine="708"/>
        <w:jc w:val="both"/>
        <w:rPr>
          <w:rFonts w:ascii="Times New Roman" w:hAnsi="Times New Roman" w:cs="Times New Roman"/>
        </w:rPr>
      </w:pPr>
      <w:r w:rsidRPr="00FA065E">
        <w:rPr>
          <w:rFonts w:ascii="Times New Roman" w:hAnsi="Times New Roman" w:cs="Times New Roman"/>
        </w:rPr>
        <w:t>Отчество в резюме указывать не нужно, достаточно имени и фамилии. Пол тоже – это очевидно и так. Что касается контактных данных, в резюме указывают город проживания, телефон, электронный адрес. Последний должен быть нейтральным, забавные и смешные адреса лучше оставить для личного пользования. Данные о семейном положении тоже важны, про него часто спрашивают соискателя, чтобы понимать, может ли человек уделять работе столько времени, сколько она требует и не помешает ли ему личная жизнь (к примеру, пятеро детей).</w:t>
      </w:r>
    </w:p>
    <w:p w14:paraId="7C4BE8E8" w14:textId="77777777" w:rsidR="00B515CA" w:rsidRPr="00FA065E" w:rsidRDefault="00B515CA" w:rsidP="00B515CA">
      <w:pPr>
        <w:spacing w:after="0"/>
        <w:ind w:firstLine="708"/>
        <w:jc w:val="both"/>
        <w:rPr>
          <w:rFonts w:ascii="Times New Roman" w:hAnsi="Times New Roman" w:cs="Times New Roman"/>
        </w:rPr>
      </w:pPr>
      <w:r w:rsidRPr="00FA065E">
        <w:rPr>
          <w:rFonts w:ascii="Times New Roman" w:hAnsi="Times New Roman" w:cs="Times New Roman"/>
        </w:rPr>
        <w:lastRenderedPageBreak/>
        <w:t>Также следует указать, готов ли соискатель к командировкам. Для некоторых организаций это принципиальный вопрос.</w:t>
      </w:r>
    </w:p>
    <w:p w14:paraId="073303CC" w14:textId="53FA2ACF" w:rsidR="00B515CA" w:rsidRPr="00FA065E" w:rsidRDefault="00B515CA" w:rsidP="00B515CA">
      <w:pPr>
        <w:spacing w:after="0"/>
        <w:jc w:val="both"/>
        <w:rPr>
          <w:rFonts w:ascii="Times New Roman" w:hAnsi="Times New Roman" w:cs="Times New Roman"/>
        </w:rPr>
      </w:pPr>
      <w:r w:rsidRPr="00FA065E">
        <w:rPr>
          <w:rFonts w:ascii="Times New Roman" w:hAnsi="Times New Roman" w:cs="Times New Roman"/>
        </w:rPr>
        <w:t> </w:t>
      </w:r>
      <w:r>
        <w:rPr>
          <w:rFonts w:ascii="Times New Roman" w:hAnsi="Times New Roman" w:cs="Times New Roman"/>
        </w:rPr>
        <w:tab/>
      </w:r>
      <w:r w:rsidRPr="00FA065E">
        <w:rPr>
          <w:rFonts w:ascii="Times New Roman" w:hAnsi="Times New Roman" w:cs="Times New Roman"/>
        </w:rPr>
        <w:t>Курсы, указанные в резюме, должны относиться к профессиональному опыту. Лучше упустить что-то, чем добавлять сомнительные сертификаты, это лишнее. Если человек получил среднее специальное и образование, первое можно не указывать вообще – большинство работодателей прописывают в требованиях именно высшее.</w:t>
      </w:r>
    </w:p>
    <w:p w14:paraId="7AF21D67" w14:textId="008330F9" w:rsidR="00B515CA" w:rsidRPr="00FA065E" w:rsidRDefault="00B515CA" w:rsidP="00B515CA">
      <w:pPr>
        <w:spacing w:after="0"/>
        <w:jc w:val="both"/>
        <w:rPr>
          <w:rFonts w:ascii="Times New Roman" w:hAnsi="Times New Roman" w:cs="Times New Roman"/>
        </w:rPr>
      </w:pPr>
      <w:r w:rsidRPr="00FA065E">
        <w:rPr>
          <w:rFonts w:ascii="Times New Roman" w:hAnsi="Times New Roman" w:cs="Times New Roman"/>
        </w:rPr>
        <w:t> </w:t>
      </w:r>
      <w:r>
        <w:rPr>
          <w:rFonts w:ascii="Times New Roman" w:hAnsi="Times New Roman" w:cs="Times New Roman"/>
        </w:rPr>
        <w:tab/>
      </w:r>
      <w:r>
        <w:rPr>
          <w:rFonts w:ascii="Times New Roman" w:hAnsi="Times New Roman" w:cs="Times New Roman"/>
        </w:rPr>
        <w:t>Опыт работы</w:t>
      </w:r>
      <w:r w:rsidR="00347046">
        <w:rPr>
          <w:rFonts w:ascii="Times New Roman" w:hAnsi="Times New Roman" w:cs="Times New Roman"/>
        </w:rPr>
        <w:t xml:space="preserve"> – это </w:t>
      </w:r>
      <w:r w:rsidRPr="00FA065E">
        <w:rPr>
          <w:rFonts w:ascii="Times New Roman" w:hAnsi="Times New Roman" w:cs="Times New Roman"/>
        </w:rPr>
        <w:t>самый важный раздел, который будет внимательно изучать работодатель, поэтому на его заполнении нужно как следует сосредоточиться. Опыт должен выглядеть как непрерывный, все периоды, в которые человек не работал, лучше прокомментировать. Например, указать о наличии декретного отпуска, занятости в бизнесе и прочее.</w:t>
      </w:r>
    </w:p>
    <w:p w14:paraId="355EF9E5" w14:textId="77777777" w:rsidR="00B515CA" w:rsidRPr="00FA065E" w:rsidRDefault="00B515CA" w:rsidP="00B515CA">
      <w:pPr>
        <w:spacing w:after="0"/>
        <w:ind w:firstLine="708"/>
        <w:jc w:val="both"/>
        <w:rPr>
          <w:rFonts w:ascii="Times New Roman" w:hAnsi="Times New Roman" w:cs="Times New Roman"/>
        </w:rPr>
      </w:pPr>
      <w:r w:rsidRPr="00FA065E">
        <w:rPr>
          <w:rFonts w:ascii="Times New Roman" w:hAnsi="Times New Roman" w:cs="Times New Roman"/>
        </w:rPr>
        <w:t>Частая смена работы – это минус, поэтому возможно, мелкие подработки или неофициальные заработки лучше не указывать, если они не так существенны, а компании, в которых трудился соискатель – малоизвестны.</w:t>
      </w:r>
    </w:p>
    <w:p w14:paraId="47412CDB" w14:textId="560B00C5" w:rsidR="00B515CA" w:rsidRPr="00FA065E" w:rsidRDefault="00B515CA" w:rsidP="00B515CA">
      <w:pPr>
        <w:spacing w:after="0"/>
        <w:jc w:val="both"/>
        <w:rPr>
          <w:rFonts w:ascii="Times New Roman" w:hAnsi="Times New Roman" w:cs="Times New Roman"/>
        </w:rPr>
      </w:pPr>
      <w:r w:rsidRPr="00FA065E">
        <w:rPr>
          <w:rFonts w:ascii="Times New Roman" w:hAnsi="Times New Roman" w:cs="Times New Roman"/>
        </w:rPr>
        <w:t> </w:t>
      </w:r>
      <w:r>
        <w:rPr>
          <w:rFonts w:ascii="Times New Roman" w:hAnsi="Times New Roman" w:cs="Times New Roman"/>
        </w:rPr>
        <w:tab/>
      </w:r>
      <w:r w:rsidRPr="00FA065E">
        <w:rPr>
          <w:rFonts w:ascii="Times New Roman" w:hAnsi="Times New Roman" w:cs="Times New Roman"/>
        </w:rPr>
        <w:t>Рекомендуется акцентировать внимание на последних трех годах работы. Начальные этапы карьеры не так важны. Если компания неизвестна на рынке, лучше указать ее род деятельности. Названия должностей должны соответствовать указанным в трудовой книжке, а те, на которые претендует соискатель, можно указать списком. И чем проще будет их наименование, тем лучше.</w:t>
      </w:r>
    </w:p>
    <w:p w14:paraId="24F38EC8" w14:textId="71074CE8" w:rsidR="00B515CA" w:rsidRPr="00FA065E" w:rsidRDefault="00B515CA" w:rsidP="00B515CA">
      <w:pPr>
        <w:spacing w:after="0"/>
        <w:jc w:val="both"/>
        <w:rPr>
          <w:rFonts w:ascii="Times New Roman" w:hAnsi="Times New Roman" w:cs="Times New Roman"/>
        </w:rPr>
      </w:pPr>
      <w:r w:rsidRPr="00FA065E">
        <w:rPr>
          <w:rFonts w:ascii="Times New Roman" w:hAnsi="Times New Roman" w:cs="Times New Roman"/>
        </w:rPr>
        <w:t> </w:t>
      </w:r>
      <w:r>
        <w:rPr>
          <w:rFonts w:ascii="Times New Roman" w:hAnsi="Times New Roman" w:cs="Times New Roman"/>
        </w:rPr>
        <w:tab/>
      </w:r>
      <w:r w:rsidRPr="00FA065E">
        <w:rPr>
          <w:rFonts w:ascii="Times New Roman" w:hAnsi="Times New Roman" w:cs="Times New Roman"/>
        </w:rPr>
        <w:t>Многие соискатели заполняют этот раздел</w:t>
      </w:r>
      <w:r>
        <w:rPr>
          <w:rFonts w:ascii="Times New Roman" w:hAnsi="Times New Roman" w:cs="Times New Roman"/>
        </w:rPr>
        <w:t xml:space="preserve"> о ключевых навыках, личных качествах</w:t>
      </w:r>
      <w:r w:rsidRPr="00FA065E">
        <w:rPr>
          <w:rFonts w:ascii="Times New Roman" w:hAnsi="Times New Roman" w:cs="Times New Roman"/>
        </w:rPr>
        <w:t xml:space="preserve"> по минимуму или пишут избитые фразы и слова, абсолютно неинформативные (умелый пользователь Windows и тому подобное). Но навыки — это те знания и умения, которые имеют непосредственное отношение к работе, поэтому каждый навык может добавить бонусов в копилку соискателя.</w:t>
      </w:r>
    </w:p>
    <w:p w14:paraId="2EB9559D" w14:textId="77777777" w:rsidR="00B515CA" w:rsidRPr="00FA065E" w:rsidRDefault="00B515CA" w:rsidP="00B515CA">
      <w:pPr>
        <w:spacing w:after="0"/>
        <w:ind w:firstLine="708"/>
        <w:jc w:val="both"/>
        <w:rPr>
          <w:rFonts w:ascii="Times New Roman" w:hAnsi="Times New Roman" w:cs="Times New Roman"/>
        </w:rPr>
      </w:pPr>
      <w:r w:rsidRPr="00FA065E">
        <w:rPr>
          <w:rFonts w:ascii="Times New Roman" w:hAnsi="Times New Roman" w:cs="Times New Roman"/>
        </w:rPr>
        <w:t>Также иногда люди путают навыки с личностными качествами. Это совсем другие понятия. Качества человека могут даже не относиться к профессии, но привлекут работодателя. Это может быть отличная физическая форма или спортивные достижения, успехи на интеллектуальном поприще. Личностные качества лучше всего подтверждать реальными примерами,</w:t>
      </w:r>
    </w:p>
    <w:p w14:paraId="4BFE1F24" w14:textId="689644B9" w:rsidR="00B515CA" w:rsidRPr="00FA065E" w:rsidRDefault="00B515CA" w:rsidP="00B515CA">
      <w:pPr>
        <w:spacing w:after="0"/>
        <w:jc w:val="both"/>
        <w:rPr>
          <w:rFonts w:ascii="Times New Roman" w:hAnsi="Times New Roman" w:cs="Times New Roman"/>
        </w:rPr>
      </w:pPr>
      <w:r w:rsidRPr="00FA065E">
        <w:rPr>
          <w:rFonts w:ascii="Times New Roman" w:hAnsi="Times New Roman" w:cs="Times New Roman"/>
        </w:rPr>
        <w:t> </w:t>
      </w:r>
      <w:r>
        <w:rPr>
          <w:rFonts w:ascii="Times New Roman" w:hAnsi="Times New Roman" w:cs="Times New Roman"/>
        </w:rPr>
        <w:tab/>
      </w:r>
      <w:r w:rsidRPr="00FA065E">
        <w:rPr>
          <w:rFonts w:ascii="Times New Roman" w:hAnsi="Times New Roman" w:cs="Times New Roman"/>
        </w:rPr>
        <w:t>Хобби в большинстве случаев лучше совсем не указывать. Это очень спорный вопрос, некоторые увлечения могут вызвать неоднозначную реакцию у работодателя.</w:t>
      </w:r>
    </w:p>
    <w:p w14:paraId="6EFD8AFB" w14:textId="77777777" w:rsidR="00B515CA" w:rsidRPr="00E96683" w:rsidRDefault="00B515CA" w:rsidP="00B515CA">
      <w:pPr>
        <w:spacing w:after="0"/>
        <w:ind w:firstLine="708"/>
        <w:jc w:val="both"/>
        <w:rPr>
          <w:rFonts w:ascii="Times New Roman" w:hAnsi="Times New Roman" w:cs="Times New Roman"/>
        </w:rPr>
      </w:pPr>
      <w:r w:rsidRPr="00FA065E">
        <w:rPr>
          <w:rFonts w:ascii="Times New Roman" w:hAnsi="Times New Roman" w:cs="Times New Roman"/>
        </w:rPr>
        <w:t> На сайте по трудоустройству hh.ru при отклике на вакансию соискателю предлагается написать сопроводительное письмо. Что оно из себя представляет? Краткое и грамотное сопроводительное расположит работодателя. Оно как минимум отражает заинтересованность человека в получении конкретной должности. Начать его следует с приветственной фразы, после которой следует кратко описать свои навыки и достижения, которые пригодятся при выполнении обязанностей, указанных в вакансии. Можно добавить информация о том, почему человек хочет трудиться именно в этой организации. В конце сопроводительного письма стоит поблагодарить за внимание.</w:t>
      </w:r>
    </w:p>
    <w:p w14:paraId="48671A3B" w14:textId="77777777" w:rsidR="00B515CA" w:rsidRPr="00E96683" w:rsidRDefault="00B515CA" w:rsidP="00B515CA">
      <w:pPr>
        <w:spacing w:after="0"/>
        <w:ind w:firstLine="708"/>
        <w:jc w:val="both"/>
        <w:rPr>
          <w:rFonts w:ascii="Times New Roman" w:hAnsi="Times New Roman" w:cs="Times New Roman"/>
        </w:rPr>
      </w:pPr>
      <w:r w:rsidRPr="00E96683">
        <w:rPr>
          <w:rFonts w:ascii="Times New Roman" w:hAnsi="Times New Roman" w:cs="Times New Roman"/>
        </w:rPr>
        <w:t>При обучении составлению резюме необходимо акцентировать внимание на типичных ошибках, таких как:</w:t>
      </w:r>
    </w:p>
    <w:p w14:paraId="36662599" w14:textId="77777777" w:rsidR="00B515CA" w:rsidRPr="00E96683" w:rsidRDefault="00B515CA" w:rsidP="00B515CA">
      <w:pPr>
        <w:spacing w:after="0"/>
        <w:ind w:firstLine="708"/>
        <w:jc w:val="both"/>
        <w:rPr>
          <w:rFonts w:ascii="Times New Roman" w:hAnsi="Times New Roman" w:cs="Times New Roman"/>
        </w:rPr>
      </w:pPr>
      <w:r w:rsidRPr="00E96683">
        <w:rPr>
          <w:rFonts w:ascii="Times New Roman" w:hAnsi="Times New Roman" w:cs="Times New Roman"/>
        </w:rPr>
        <w:t xml:space="preserve"> • Слишком общий или шаблонный стиль.</w:t>
      </w:r>
    </w:p>
    <w:p w14:paraId="07BD2219" w14:textId="67D7585A" w:rsidR="00B515CA" w:rsidRPr="00E96683" w:rsidRDefault="00B515CA" w:rsidP="00B515CA">
      <w:pPr>
        <w:spacing w:after="0"/>
        <w:jc w:val="both"/>
        <w:rPr>
          <w:rFonts w:ascii="Times New Roman" w:hAnsi="Times New Roman" w:cs="Times New Roman"/>
        </w:rPr>
      </w:pPr>
      <w:r w:rsidRPr="00E96683">
        <w:rPr>
          <w:rFonts w:ascii="Times New Roman" w:hAnsi="Times New Roman" w:cs="Times New Roman"/>
        </w:rPr>
        <w:t xml:space="preserve"> </w:t>
      </w:r>
      <w:r>
        <w:rPr>
          <w:rFonts w:ascii="Times New Roman" w:hAnsi="Times New Roman" w:cs="Times New Roman"/>
        </w:rPr>
        <w:tab/>
      </w:r>
      <w:r w:rsidRPr="00E96683">
        <w:rPr>
          <w:rFonts w:ascii="Times New Roman" w:hAnsi="Times New Roman" w:cs="Times New Roman"/>
        </w:rPr>
        <w:t>• Перечисление ненужной или неактуальной информации.</w:t>
      </w:r>
    </w:p>
    <w:p w14:paraId="7DD1BF71" w14:textId="4B656B28" w:rsidR="00B515CA" w:rsidRPr="00E96683" w:rsidRDefault="00B515CA" w:rsidP="00B515CA">
      <w:pPr>
        <w:spacing w:after="0"/>
        <w:jc w:val="both"/>
        <w:rPr>
          <w:rFonts w:ascii="Times New Roman" w:hAnsi="Times New Roman" w:cs="Times New Roman"/>
        </w:rPr>
      </w:pPr>
      <w:r w:rsidRPr="00E96683">
        <w:rPr>
          <w:rFonts w:ascii="Times New Roman" w:hAnsi="Times New Roman" w:cs="Times New Roman"/>
        </w:rPr>
        <w:t xml:space="preserve"> </w:t>
      </w:r>
      <w:r>
        <w:rPr>
          <w:rFonts w:ascii="Times New Roman" w:hAnsi="Times New Roman" w:cs="Times New Roman"/>
        </w:rPr>
        <w:tab/>
      </w:r>
      <w:r w:rsidRPr="00E96683">
        <w:rPr>
          <w:rFonts w:ascii="Times New Roman" w:hAnsi="Times New Roman" w:cs="Times New Roman"/>
        </w:rPr>
        <w:t>• Нарушение структуры и логики.</w:t>
      </w:r>
    </w:p>
    <w:p w14:paraId="72AA5240" w14:textId="0CCCBE0B" w:rsidR="00B515CA" w:rsidRPr="00E96683" w:rsidRDefault="00B515CA" w:rsidP="00B515CA">
      <w:pPr>
        <w:spacing w:after="0"/>
        <w:jc w:val="both"/>
        <w:rPr>
          <w:rFonts w:ascii="Times New Roman" w:hAnsi="Times New Roman" w:cs="Times New Roman"/>
        </w:rPr>
      </w:pPr>
      <w:r w:rsidRPr="00E96683">
        <w:rPr>
          <w:rFonts w:ascii="Times New Roman" w:hAnsi="Times New Roman" w:cs="Times New Roman"/>
        </w:rPr>
        <w:t xml:space="preserve"> </w:t>
      </w:r>
      <w:r>
        <w:rPr>
          <w:rFonts w:ascii="Times New Roman" w:hAnsi="Times New Roman" w:cs="Times New Roman"/>
        </w:rPr>
        <w:tab/>
      </w:r>
      <w:r w:rsidRPr="00E96683">
        <w:rPr>
          <w:rFonts w:ascii="Times New Roman" w:hAnsi="Times New Roman" w:cs="Times New Roman"/>
        </w:rPr>
        <w:t>• Орфографические и грамматические ошибки.</w:t>
      </w:r>
    </w:p>
    <w:p w14:paraId="0B22595D" w14:textId="25A35DAD" w:rsidR="00B515CA" w:rsidRDefault="00B515CA" w:rsidP="00B515CA">
      <w:pPr>
        <w:spacing w:after="0"/>
        <w:jc w:val="both"/>
        <w:rPr>
          <w:rFonts w:ascii="Times New Roman" w:hAnsi="Times New Roman" w:cs="Times New Roman"/>
        </w:rPr>
      </w:pPr>
      <w:r w:rsidRPr="00E96683">
        <w:rPr>
          <w:rFonts w:ascii="Times New Roman" w:hAnsi="Times New Roman" w:cs="Times New Roman"/>
        </w:rPr>
        <w:lastRenderedPageBreak/>
        <w:t xml:space="preserve"> </w:t>
      </w:r>
      <w:r>
        <w:rPr>
          <w:rFonts w:ascii="Times New Roman" w:hAnsi="Times New Roman" w:cs="Times New Roman"/>
        </w:rPr>
        <w:tab/>
      </w:r>
      <w:r w:rsidRPr="00E96683">
        <w:rPr>
          <w:rFonts w:ascii="Times New Roman" w:hAnsi="Times New Roman" w:cs="Times New Roman"/>
        </w:rPr>
        <w:t>• Отсутствие конкретики в описании опыта.</w:t>
      </w:r>
    </w:p>
    <w:p w14:paraId="699FE8A1" w14:textId="77777777" w:rsidR="00B515CA" w:rsidRPr="00E96683" w:rsidRDefault="00B515CA" w:rsidP="00B515CA">
      <w:pPr>
        <w:spacing w:after="0"/>
        <w:ind w:firstLine="708"/>
        <w:jc w:val="both"/>
        <w:rPr>
          <w:rFonts w:ascii="Times New Roman" w:hAnsi="Times New Roman" w:cs="Times New Roman"/>
        </w:rPr>
      </w:pPr>
      <w:r w:rsidRPr="00E96683">
        <w:rPr>
          <w:rFonts w:ascii="Times New Roman" w:hAnsi="Times New Roman" w:cs="Times New Roman"/>
        </w:rPr>
        <w:t>Особое внимание следует уделить визуальному оформлению резюме: оно должно быть читаемым, аккуратным и не перегруженным деталями.</w:t>
      </w:r>
      <w:r>
        <w:rPr>
          <w:rFonts w:ascii="Times New Roman" w:hAnsi="Times New Roman" w:cs="Times New Roman"/>
        </w:rPr>
        <w:t xml:space="preserve"> Оформлять резюме следует на бумаге хорошего качества.</w:t>
      </w:r>
    </w:p>
    <w:p w14:paraId="67E71274" w14:textId="77777777" w:rsidR="005E7CFC" w:rsidRPr="00E96683" w:rsidRDefault="005E7CFC" w:rsidP="00B515CA">
      <w:pPr>
        <w:spacing w:after="0"/>
        <w:ind w:firstLine="708"/>
        <w:jc w:val="both"/>
        <w:rPr>
          <w:rFonts w:ascii="Times New Roman" w:hAnsi="Times New Roman" w:cs="Times New Roman"/>
        </w:rPr>
      </w:pPr>
      <w:r w:rsidRPr="00E96683">
        <w:rPr>
          <w:rFonts w:ascii="Times New Roman" w:hAnsi="Times New Roman" w:cs="Times New Roman"/>
        </w:rPr>
        <w:t>Для педагогов важно не только научить учащихся составлять резюме, но и развивать у них умение анализировать свои достижения, видеть перспективы, формулировать цели. Эти умения являются частью метапредметных компетенций, которые формируются в процессе обучения.</w:t>
      </w:r>
    </w:p>
    <w:p w14:paraId="107853E3" w14:textId="77777777" w:rsidR="005E7CFC" w:rsidRPr="00E96683" w:rsidRDefault="005E7CFC" w:rsidP="00B515CA">
      <w:pPr>
        <w:spacing w:after="0"/>
        <w:ind w:firstLine="708"/>
        <w:jc w:val="both"/>
        <w:rPr>
          <w:rFonts w:ascii="Times New Roman" w:hAnsi="Times New Roman" w:cs="Times New Roman"/>
        </w:rPr>
      </w:pPr>
      <w:r w:rsidRPr="00E96683">
        <w:rPr>
          <w:rFonts w:ascii="Times New Roman" w:hAnsi="Times New Roman" w:cs="Times New Roman"/>
        </w:rPr>
        <w:t>Преподавание навыков самопрезентации может быть интегрировано в следующие дисциплины:</w:t>
      </w:r>
    </w:p>
    <w:p w14:paraId="7336F0C5" w14:textId="074D79BD"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 Русский язык: работа с текстом, формулировка мыслей, редактирование.</w:t>
      </w:r>
    </w:p>
    <w:p w14:paraId="1DBFB672" w14:textId="4243EA81"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 Информатика: оформление резюме с использованием текстовых редакторов.</w:t>
      </w:r>
    </w:p>
    <w:p w14:paraId="5EC6F713" w14:textId="42881C19"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 Обществознание: изучение роли труда, карьеры, социальной мобильности.</w:t>
      </w:r>
    </w:p>
    <w:p w14:paraId="12016E92" w14:textId="1244A782"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B515CA">
        <w:rPr>
          <w:rFonts w:ascii="Times New Roman" w:hAnsi="Times New Roman" w:cs="Times New Roman"/>
        </w:rPr>
        <w:tab/>
      </w:r>
      <w:r w:rsidRPr="00E96683">
        <w:rPr>
          <w:rFonts w:ascii="Times New Roman" w:hAnsi="Times New Roman" w:cs="Times New Roman"/>
        </w:rPr>
        <w:t>•</w:t>
      </w:r>
      <w:r w:rsidR="00B515CA">
        <w:rPr>
          <w:rFonts w:ascii="Times New Roman" w:hAnsi="Times New Roman" w:cs="Times New Roman"/>
        </w:rPr>
        <w:t xml:space="preserve"> </w:t>
      </w:r>
      <w:r w:rsidRPr="00E96683">
        <w:rPr>
          <w:rFonts w:ascii="Times New Roman" w:hAnsi="Times New Roman" w:cs="Times New Roman"/>
        </w:rPr>
        <w:t>Классные часы и профориентационные мероприятия: моделирование собеседований, обсуждение профессий.</w:t>
      </w:r>
    </w:p>
    <w:p w14:paraId="164F99E0" w14:textId="305F05C4" w:rsidR="005E7CFC" w:rsidRDefault="005E7CFC" w:rsidP="00347046">
      <w:pPr>
        <w:spacing w:after="0"/>
        <w:ind w:firstLine="708"/>
        <w:jc w:val="both"/>
        <w:rPr>
          <w:rFonts w:ascii="Times New Roman" w:hAnsi="Times New Roman" w:cs="Times New Roman"/>
        </w:rPr>
      </w:pPr>
      <w:r w:rsidRPr="00E96683">
        <w:rPr>
          <w:rFonts w:ascii="Times New Roman" w:hAnsi="Times New Roman" w:cs="Times New Roman"/>
        </w:rPr>
        <w:t>В рамках профориентации учащимся полезно не только составлять резюме, но и анализировать примеры, учиться замечать сильные и слабые стороны в оформлении и содержании документа.</w:t>
      </w:r>
    </w:p>
    <w:p w14:paraId="4EE3587B" w14:textId="02454457" w:rsidR="005E7CFC" w:rsidRPr="00E96683" w:rsidRDefault="00FA065E" w:rsidP="00E96683">
      <w:pPr>
        <w:spacing w:after="0"/>
        <w:jc w:val="both"/>
        <w:rPr>
          <w:rFonts w:ascii="Times New Roman" w:hAnsi="Times New Roman" w:cs="Times New Roman"/>
        </w:rPr>
      </w:pPr>
      <w:r w:rsidRPr="00FA065E">
        <w:rPr>
          <w:rFonts w:ascii="Times New Roman" w:hAnsi="Times New Roman" w:cs="Times New Roman"/>
        </w:rPr>
        <w:t> </w:t>
      </w:r>
      <w:r w:rsidR="00347046">
        <w:rPr>
          <w:rFonts w:ascii="Times New Roman" w:hAnsi="Times New Roman" w:cs="Times New Roman"/>
        </w:rPr>
        <w:tab/>
      </w:r>
      <w:r w:rsidR="005E7CFC" w:rsidRPr="00E96683">
        <w:rPr>
          <w:rFonts w:ascii="Times New Roman" w:hAnsi="Times New Roman" w:cs="Times New Roman"/>
        </w:rPr>
        <w:t>Педагог, особенно в старших классах или в учреждениях СПО и ВУЗах, играет ключевую роль в подготовке обучающихся к самостоятельной жизни и профессиональной деятельности. Навыки составления резюме — это часть более широкой задачи: научить подростка осознанно воспринимать себя, адекватно оценивать собственные достижения, формулировать цели и стратегически подходить к планированию карьеры.</w:t>
      </w:r>
    </w:p>
    <w:p w14:paraId="0B751D0B" w14:textId="77777777" w:rsidR="005E7CFC" w:rsidRPr="00E96683" w:rsidRDefault="005E7CFC" w:rsidP="00347046">
      <w:pPr>
        <w:spacing w:after="0"/>
        <w:ind w:firstLine="708"/>
        <w:jc w:val="both"/>
        <w:rPr>
          <w:rFonts w:ascii="Times New Roman" w:hAnsi="Times New Roman" w:cs="Times New Roman"/>
        </w:rPr>
      </w:pPr>
      <w:r w:rsidRPr="00E96683">
        <w:rPr>
          <w:rFonts w:ascii="Times New Roman" w:hAnsi="Times New Roman" w:cs="Times New Roman"/>
        </w:rPr>
        <w:t>Важно не просто дать шаблон, а создать условия для самостоятельной работы, рефлексии, анализа. Например, можно использовать такие методики, как:</w:t>
      </w:r>
    </w:p>
    <w:p w14:paraId="26E7EC37" w14:textId="365B5E33"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347046">
        <w:rPr>
          <w:rFonts w:ascii="Times New Roman" w:hAnsi="Times New Roman" w:cs="Times New Roman"/>
        </w:rPr>
        <w:tab/>
      </w:r>
      <w:r w:rsidRPr="00E96683">
        <w:rPr>
          <w:rFonts w:ascii="Times New Roman" w:hAnsi="Times New Roman" w:cs="Times New Roman"/>
        </w:rPr>
        <w:t>• Тренинги по самопрезентации.</w:t>
      </w:r>
    </w:p>
    <w:p w14:paraId="2A5DD3D0" w14:textId="6A39A4E4"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347046">
        <w:rPr>
          <w:rFonts w:ascii="Times New Roman" w:hAnsi="Times New Roman" w:cs="Times New Roman"/>
        </w:rPr>
        <w:tab/>
      </w:r>
      <w:r w:rsidRPr="00E96683">
        <w:rPr>
          <w:rFonts w:ascii="Times New Roman" w:hAnsi="Times New Roman" w:cs="Times New Roman"/>
        </w:rPr>
        <w:t>• Обсуждение видеопримеров успешных интервью.</w:t>
      </w:r>
    </w:p>
    <w:p w14:paraId="6C9394FC" w14:textId="4077B1EB"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347046">
        <w:rPr>
          <w:rFonts w:ascii="Times New Roman" w:hAnsi="Times New Roman" w:cs="Times New Roman"/>
        </w:rPr>
        <w:tab/>
      </w:r>
      <w:r w:rsidRPr="00E96683">
        <w:rPr>
          <w:rFonts w:ascii="Times New Roman" w:hAnsi="Times New Roman" w:cs="Times New Roman"/>
        </w:rPr>
        <w:t>• Игра в “работодателя” и “соискателя” в парах.</w:t>
      </w:r>
    </w:p>
    <w:p w14:paraId="79FE9A41" w14:textId="4AF15E36" w:rsidR="005E7CFC" w:rsidRPr="00E96683" w:rsidRDefault="005E7CFC" w:rsidP="00E96683">
      <w:pPr>
        <w:spacing w:after="0"/>
        <w:jc w:val="both"/>
        <w:rPr>
          <w:rFonts w:ascii="Times New Roman" w:hAnsi="Times New Roman" w:cs="Times New Roman"/>
        </w:rPr>
      </w:pPr>
      <w:r w:rsidRPr="00E96683">
        <w:rPr>
          <w:rFonts w:ascii="Times New Roman" w:hAnsi="Times New Roman" w:cs="Times New Roman"/>
        </w:rPr>
        <w:t xml:space="preserve"> </w:t>
      </w:r>
      <w:r w:rsidR="00347046">
        <w:rPr>
          <w:rFonts w:ascii="Times New Roman" w:hAnsi="Times New Roman" w:cs="Times New Roman"/>
        </w:rPr>
        <w:tab/>
      </w:r>
      <w:r w:rsidRPr="00E96683">
        <w:rPr>
          <w:rFonts w:ascii="Times New Roman" w:hAnsi="Times New Roman" w:cs="Times New Roman"/>
        </w:rPr>
        <w:t>• Обратная связь от одноклассников и педагога по содержанию резюме.</w:t>
      </w:r>
    </w:p>
    <w:p w14:paraId="50F27D5B" w14:textId="6B7027F5" w:rsidR="005E7CFC" w:rsidRPr="00E96683" w:rsidRDefault="00B515CA" w:rsidP="00347046">
      <w:pPr>
        <w:spacing w:after="0"/>
        <w:ind w:firstLine="708"/>
        <w:jc w:val="both"/>
        <w:rPr>
          <w:rFonts w:ascii="Times New Roman" w:hAnsi="Times New Roman" w:cs="Times New Roman"/>
        </w:rPr>
      </w:pPr>
      <w:r>
        <w:rPr>
          <w:rFonts w:ascii="Times New Roman" w:hAnsi="Times New Roman" w:cs="Times New Roman"/>
        </w:rPr>
        <w:t>В заключении необходимо отметить, что р</w:t>
      </w:r>
      <w:r w:rsidR="005E7CFC" w:rsidRPr="00E96683">
        <w:rPr>
          <w:rFonts w:ascii="Times New Roman" w:hAnsi="Times New Roman" w:cs="Times New Roman"/>
        </w:rPr>
        <w:t>езюме — это не только формальность, но и важный шаг на пути к профессиональному становлению. Оно отражает не только знания и опыт, но и умение мыслить стратегически, презентовать себя, выбирать верные формулировки и достигать целей. Поэтому задача педагога — не только научить составлять грамотное резюме, но и сформировать у обучающегося уверенность в себе, способность к саморефлексии и ориентацию на успех.</w:t>
      </w:r>
    </w:p>
    <w:p w14:paraId="604F7B11" w14:textId="3C9DFACD" w:rsidR="005E7CFC" w:rsidRPr="00E96683" w:rsidRDefault="005E7CFC" w:rsidP="00347046">
      <w:pPr>
        <w:spacing w:after="0"/>
        <w:ind w:firstLine="708"/>
        <w:jc w:val="both"/>
        <w:rPr>
          <w:rFonts w:ascii="Times New Roman" w:hAnsi="Times New Roman" w:cs="Times New Roman"/>
        </w:rPr>
      </w:pPr>
      <w:r w:rsidRPr="00E96683">
        <w:rPr>
          <w:rFonts w:ascii="Times New Roman" w:hAnsi="Times New Roman" w:cs="Times New Roman"/>
        </w:rPr>
        <w:t>Формируя у учеников навыки самопрезентации, мы помогаем им стать более самостоятельными, конкурентоспособными и готовыми к вызовам взрослой жизни.</w:t>
      </w:r>
    </w:p>
    <w:sectPr w:rsidR="005E7CFC" w:rsidRPr="00E966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903"/>
    <w:rsid w:val="00347046"/>
    <w:rsid w:val="00364D15"/>
    <w:rsid w:val="003C6903"/>
    <w:rsid w:val="005826CF"/>
    <w:rsid w:val="005935E6"/>
    <w:rsid w:val="005E7CFC"/>
    <w:rsid w:val="00AE7F4F"/>
    <w:rsid w:val="00B515CA"/>
    <w:rsid w:val="00E96683"/>
    <w:rsid w:val="00FA0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D0B85"/>
  <w15:chartTrackingRefBased/>
  <w15:docId w15:val="{3ECF1BF4-A105-4A79-8EE6-35066338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C69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3C69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3C690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3C690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3C690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C690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C690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C690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C690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690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C690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C690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C690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C690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C690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C6903"/>
    <w:rPr>
      <w:rFonts w:eastAsiaTheme="majorEastAsia" w:cstheme="majorBidi"/>
      <w:color w:val="595959" w:themeColor="text1" w:themeTint="A6"/>
    </w:rPr>
  </w:style>
  <w:style w:type="character" w:customStyle="1" w:styleId="80">
    <w:name w:val="Заголовок 8 Знак"/>
    <w:basedOn w:val="a0"/>
    <w:link w:val="8"/>
    <w:uiPriority w:val="9"/>
    <w:semiHidden/>
    <w:rsid w:val="003C690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C6903"/>
    <w:rPr>
      <w:rFonts w:eastAsiaTheme="majorEastAsia" w:cstheme="majorBidi"/>
      <w:color w:val="272727" w:themeColor="text1" w:themeTint="D8"/>
    </w:rPr>
  </w:style>
  <w:style w:type="paragraph" w:styleId="a3">
    <w:name w:val="Title"/>
    <w:basedOn w:val="a"/>
    <w:next w:val="a"/>
    <w:link w:val="a4"/>
    <w:uiPriority w:val="10"/>
    <w:qFormat/>
    <w:rsid w:val="003C69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C690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C690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C690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C6903"/>
    <w:pPr>
      <w:spacing w:before="160"/>
      <w:jc w:val="center"/>
    </w:pPr>
    <w:rPr>
      <w:i/>
      <w:iCs/>
      <w:color w:val="404040" w:themeColor="text1" w:themeTint="BF"/>
    </w:rPr>
  </w:style>
  <w:style w:type="character" w:customStyle="1" w:styleId="22">
    <w:name w:val="Цитата 2 Знак"/>
    <w:basedOn w:val="a0"/>
    <w:link w:val="21"/>
    <w:uiPriority w:val="29"/>
    <w:rsid w:val="003C6903"/>
    <w:rPr>
      <w:i/>
      <w:iCs/>
      <w:color w:val="404040" w:themeColor="text1" w:themeTint="BF"/>
    </w:rPr>
  </w:style>
  <w:style w:type="paragraph" w:styleId="a7">
    <w:name w:val="List Paragraph"/>
    <w:basedOn w:val="a"/>
    <w:uiPriority w:val="34"/>
    <w:qFormat/>
    <w:rsid w:val="003C6903"/>
    <w:pPr>
      <w:ind w:left="720"/>
      <w:contextualSpacing/>
    </w:pPr>
  </w:style>
  <w:style w:type="character" w:styleId="a8">
    <w:name w:val="Intense Emphasis"/>
    <w:basedOn w:val="a0"/>
    <w:uiPriority w:val="21"/>
    <w:qFormat/>
    <w:rsid w:val="003C6903"/>
    <w:rPr>
      <w:i/>
      <w:iCs/>
      <w:color w:val="0F4761" w:themeColor="accent1" w:themeShade="BF"/>
    </w:rPr>
  </w:style>
  <w:style w:type="paragraph" w:styleId="a9">
    <w:name w:val="Intense Quote"/>
    <w:basedOn w:val="a"/>
    <w:next w:val="a"/>
    <w:link w:val="aa"/>
    <w:uiPriority w:val="30"/>
    <w:qFormat/>
    <w:rsid w:val="003C6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3C6903"/>
    <w:rPr>
      <w:i/>
      <w:iCs/>
      <w:color w:val="0F4761" w:themeColor="accent1" w:themeShade="BF"/>
    </w:rPr>
  </w:style>
  <w:style w:type="character" w:styleId="ab">
    <w:name w:val="Intense Reference"/>
    <w:basedOn w:val="a0"/>
    <w:uiPriority w:val="32"/>
    <w:qFormat/>
    <w:rsid w:val="003C69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1237</Words>
  <Characters>7053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Alekcey Kovalev</dc:creator>
  <cp:keywords/>
  <dc:description/>
  <cp:lastModifiedBy>Alekcey Kovalev</cp:lastModifiedBy>
  <cp:revision>4</cp:revision>
  <dcterms:created xsi:type="dcterms:W3CDTF">2025-10-19T19:59:00Z</dcterms:created>
  <dcterms:modified xsi:type="dcterms:W3CDTF">2025-10-22T19:27:00Z</dcterms:modified>
</cp:coreProperties>
</file>