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FAE" w:rsidRPr="005F2FAE" w:rsidRDefault="005F2FAE" w:rsidP="002C28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5F2F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МУНИЦИПАЛЬНОЕ ОБЩЕОБРАЗОВАТЕЛЬНОЕ УЧРЕЖДЕНИЕ –</w:t>
      </w:r>
    </w:p>
    <w:p w:rsidR="005F2FAE" w:rsidRPr="005F2FAE" w:rsidRDefault="005F2FAE" w:rsidP="002C286D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5F2F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СРЕДНЯЯ ОБЩЕОБРАЗОВАТЕЛЬНАЯ </w:t>
      </w:r>
      <w:proofErr w:type="gramStart"/>
      <w:r w:rsidRPr="005F2F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ШКОЛА С</w:t>
      </w:r>
      <w:proofErr w:type="gramEnd"/>
      <w:r w:rsidRPr="005F2F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. ПАВЛОВКА</w:t>
      </w:r>
    </w:p>
    <w:p w:rsidR="00273716" w:rsidRDefault="005F2FAE" w:rsidP="002C286D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5F2F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МАРКСОВСКОГО РАЙОНА САРАТОВСКОЙ ОБЛАСТИ</w:t>
      </w:r>
    </w:p>
    <w:p w:rsidR="002C286D" w:rsidRPr="002C286D" w:rsidRDefault="002C286D" w:rsidP="002C286D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273716" w:rsidRPr="00EA263A" w:rsidRDefault="003F2B8B" w:rsidP="002A03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63A">
        <w:rPr>
          <w:rFonts w:ascii="Times New Roman" w:hAnsi="Times New Roman" w:cs="Times New Roman"/>
          <w:b/>
          <w:sz w:val="28"/>
          <w:szCs w:val="28"/>
        </w:rPr>
        <w:t>Классный час для 5-7</w:t>
      </w:r>
      <w:r w:rsidR="005F2FAE" w:rsidRPr="00EA263A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  <w:r w:rsidR="002A033E" w:rsidRPr="00EA263A">
        <w:rPr>
          <w:rFonts w:ascii="Times New Roman" w:hAnsi="Times New Roman" w:cs="Times New Roman"/>
          <w:b/>
          <w:sz w:val="28"/>
          <w:szCs w:val="28"/>
        </w:rPr>
        <w:t xml:space="preserve">, тема: </w:t>
      </w:r>
      <w:r w:rsidR="005F2FAE" w:rsidRPr="00EA263A">
        <w:rPr>
          <w:rFonts w:ascii="Times New Roman" w:hAnsi="Times New Roman" w:cs="Times New Roman"/>
          <w:b/>
          <w:sz w:val="28"/>
          <w:szCs w:val="28"/>
        </w:rPr>
        <w:t>«</w:t>
      </w:r>
      <w:r w:rsidR="00CE5D10">
        <w:rPr>
          <w:rFonts w:ascii="Times New Roman" w:hAnsi="Times New Roman" w:cs="Times New Roman"/>
          <w:b/>
          <w:sz w:val="28"/>
          <w:szCs w:val="28"/>
        </w:rPr>
        <w:t>Праздник, объединяющий народы России. День народного единства</w:t>
      </w:r>
      <w:r w:rsidR="005F2FAE" w:rsidRPr="00EA263A">
        <w:rPr>
          <w:rFonts w:ascii="Times New Roman" w:hAnsi="Times New Roman" w:cs="Times New Roman"/>
          <w:b/>
          <w:sz w:val="28"/>
          <w:szCs w:val="28"/>
        </w:rPr>
        <w:t>».</w:t>
      </w:r>
    </w:p>
    <w:p w:rsidR="003F2B8B" w:rsidRPr="00FF3882" w:rsidRDefault="003F2B8B" w:rsidP="002A033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у учащихся понимания значения Дня народного единства как государственного праздника, воспитание чувства патриотизма, уважения к истории и культуре России, осознания важности единства многонационального народа.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Образовательные: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Познакомить учащихся с историей возникновения праздника Дня народного единства.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Рассказать о ключевых событиях, связанных с этим днем.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Объяснить, почему единство народа важно для страны.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Развивающие: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Развивать умение анализировать исторические события и делать выводы.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Стимулировать интерес к изучению истории России.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 xml:space="preserve">Развивать коммуникативные навыки через обсуждение и работу в </w:t>
      </w:r>
      <w:r w:rsidR="003F2B8B" w:rsidRPr="002A033E">
        <w:rPr>
          <w:rFonts w:ascii="Times New Roman" w:eastAsia="Times New Roman" w:hAnsi="Times New Roman" w:cs="Times New Roman"/>
          <w:sz w:val="28"/>
          <w:szCs w:val="28"/>
        </w:rPr>
        <w:t>классном коллективе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Воспитательные: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Воспитывать чувство гордости за свою страну.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Формировать уважение к различным народам и культурам, населяющим Россию.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Прививать ценности дружбы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 xml:space="preserve"> взаимопомощи.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проведения:</w:t>
      </w:r>
      <w:r w:rsidR="002C286D" w:rsidRPr="002A033E">
        <w:rPr>
          <w:rFonts w:ascii="Times New Roman" w:eastAsia="Times New Roman" w:hAnsi="Times New Roman" w:cs="Times New Roman"/>
          <w:sz w:val="28"/>
          <w:szCs w:val="28"/>
        </w:rPr>
        <w:t xml:space="preserve"> Беседа с элементами игры и 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творческого задания.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Мультимедийный проектор,</w:t>
      </w:r>
      <w:r w:rsidR="003F2B8B" w:rsidRPr="002A033E">
        <w:rPr>
          <w:rFonts w:ascii="Times New Roman" w:eastAsia="Times New Roman" w:hAnsi="Times New Roman" w:cs="Times New Roman"/>
          <w:sz w:val="28"/>
          <w:szCs w:val="28"/>
        </w:rPr>
        <w:t xml:space="preserve"> экран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Презентация с изображениями, кар</w:t>
      </w:r>
      <w:r w:rsidR="002C286D" w:rsidRPr="002A033E">
        <w:rPr>
          <w:rFonts w:ascii="Times New Roman" w:eastAsia="Times New Roman" w:hAnsi="Times New Roman" w:cs="Times New Roman"/>
          <w:sz w:val="28"/>
          <w:szCs w:val="28"/>
        </w:rPr>
        <w:t>тами, короткими видеосюжетами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C286D" w:rsidRPr="002A033E">
        <w:rPr>
          <w:rFonts w:ascii="Times New Roman" w:eastAsia="Times New Roman" w:hAnsi="Times New Roman" w:cs="Times New Roman"/>
          <w:sz w:val="28"/>
          <w:szCs w:val="28"/>
        </w:rPr>
        <w:t>Раздаточный материал для коллективной и творческой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 xml:space="preserve"> работы.</w:t>
      </w:r>
    </w:p>
    <w:p w:rsidR="003F2B8B" w:rsidRPr="00FF3882" w:rsidRDefault="002A033E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C286D" w:rsidRPr="002A033E">
        <w:rPr>
          <w:rFonts w:ascii="Times New Roman" w:eastAsia="Times New Roman" w:hAnsi="Times New Roman" w:cs="Times New Roman"/>
          <w:sz w:val="28"/>
          <w:szCs w:val="28"/>
        </w:rPr>
        <w:t>Символика</w:t>
      </w:r>
      <w:r w:rsidR="00556532">
        <w:rPr>
          <w:rFonts w:ascii="Times New Roman" w:eastAsia="Times New Roman" w:hAnsi="Times New Roman" w:cs="Times New Roman"/>
          <w:sz w:val="28"/>
          <w:szCs w:val="28"/>
        </w:rPr>
        <w:t xml:space="preserve"> России, оформленная фотовыставка «Народы России».</w:t>
      </w:r>
    </w:p>
    <w:p w:rsidR="007F163D" w:rsidRPr="002A033E" w:rsidRDefault="003F2B8B" w:rsidP="002A033E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узыкальное сопровождение (гимн России, мелодии).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Ход классного часа:</w:t>
      </w:r>
    </w:p>
    <w:p w:rsidR="005F2FAE" w:rsidRPr="002A033E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I. Организационный момент </w:t>
      </w:r>
      <w:r w:rsidR="002A033E">
        <w:rPr>
          <w:rFonts w:ascii="Times New Roman" w:eastAsia="Times New Roman" w:hAnsi="Times New Roman" w:cs="Times New Roman"/>
          <w:sz w:val="28"/>
          <w:szCs w:val="28"/>
        </w:rPr>
        <w:t>(Приветствие учащихся, создание позитивной атмосферы, о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>бъявление темы классного часа</w:t>
      </w:r>
      <w:r w:rsidR="002A033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286D" w:rsidRPr="002A033E" w:rsidRDefault="007F163D" w:rsidP="002A033E">
      <w:pPr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>На</w:t>
      </w:r>
      <w:r w:rsidR="00AF51E2" w:rsidRPr="002A033E">
        <w:rPr>
          <w:rFonts w:ascii="Times New Roman" w:eastAsia="Times New Roman" w:hAnsi="Times New Roman" w:cs="Times New Roman"/>
          <w:i/>
          <w:sz w:val="28"/>
          <w:szCs w:val="28"/>
        </w:rPr>
        <w:t xml:space="preserve"> фоне лирической мелодии звучит стихотворение</w:t>
      </w:r>
      <w:r w:rsidR="002A033E">
        <w:rPr>
          <w:rFonts w:ascii="Times New Roman" w:eastAsia="Times New Roman" w:hAnsi="Times New Roman" w:cs="Times New Roman"/>
          <w:i/>
          <w:sz w:val="28"/>
          <w:szCs w:val="28"/>
        </w:rPr>
        <w:t>, читает учащийся (идет видеоряд места России, памятник Минину и Пожарскому).</w:t>
      </w:r>
    </w:p>
    <w:p w:rsidR="002750D7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Добрый памятник поставлен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Двум героям всей страной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В знак того, что был избавлен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От бесчестья край родной.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Он отмечен годом, днём,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И начертано на нём: </w:t>
      </w:r>
    </w:p>
    <w:p w:rsidR="0059075F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«Гражданину Минину </w:t>
      </w:r>
    </w:p>
    <w:p w:rsidR="009105E4" w:rsidRPr="002A033E" w:rsidRDefault="0059075F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</w:t>
      </w:r>
      <w:r w:rsidR="002750D7"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И князю Пожарскому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— Благодарная Россия».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От сверженья власти царской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Столько много лет подряд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Смотрят Минин и Пожарский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На торжественный парад.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Указав рукой литою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На величественный вид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И на племя молодое,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Минин словно говорит: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«Полюбуйся ныне, </w:t>
      </w:r>
      <w:proofErr w:type="spellStart"/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>княже</w:t>
      </w:r>
      <w:proofErr w:type="spellEnd"/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,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proofErr w:type="gramStart"/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>На страны родной дела.</w:t>
      </w:r>
      <w:proofErr w:type="gramEnd"/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Не могли мы думать даже,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Чтобы Русь такой была! </w:t>
      </w:r>
    </w:p>
    <w:p w:rsidR="0059075F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Подивись-ка их </w:t>
      </w:r>
      <w:proofErr w:type="gramStart"/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>военной</w:t>
      </w:r>
      <w:proofErr w:type="gramEnd"/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Силе необыкновенной,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И послушай эти песни, </w:t>
      </w:r>
    </w:p>
    <w:p w:rsidR="009105E4" w:rsidRP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И на лица погляди… </w:t>
      </w:r>
    </w:p>
    <w:p w:rsidR="002A033E" w:rsidRDefault="002750D7" w:rsidP="002A033E">
      <w:pPr>
        <w:spacing w:after="0"/>
        <w:ind w:firstLine="450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>Их дела ещё чудесней</w:t>
      </w:r>
    </w:p>
    <w:p w:rsidR="009105E4" w:rsidRPr="002A033E" w:rsidRDefault="002750D7" w:rsidP="002A033E">
      <w:pPr>
        <w:spacing w:after="0"/>
        <w:ind w:firstLine="450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2A033E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Ожидают впереди!».</w:t>
      </w:r>
      <w:r w:rsidRPr="002A033E">
        <w:rPr>
          <w:rFonts w:ascii="Times New Roman" w:hAnsi="Times New Roman" w:cs="Times New Roman"/>
          <w:sz w:val="28"/>
          <w:szCs w:val="28"/>
        </w:rPr>
        <w:br/>
      </w:r>
    </w:p>
    <w:p w:rsidR="009105E4" w:rsidRPr="002A033E" w:rsidRDefault="000963A3" w:rsidP="002A033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033E">
        <w:rPr>
          <w:rFonts w:ascii="Times New Roman" w:eastAsia="Calibri" w:hAnsi="Times New Roman" w:cs="Times New Roman"/>
          <w:i/>
          <w:sz w:val="28"/>
          <w:szCs w:val="28"/>
        </w:rPr>
        <w:t>Учитель</w:t>
      </w:r>
      <w:r w:rsidR="005F2FAE" w:rsidRPr="002A033E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5F2FAE" w:rsidRPr="002A03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5E4" w:rsidRPr="002A033E">
        <w:rPr>
          <w:rFonts w:ascii="Times New Roman" w:eastAsia="Calibri" w:hAnsi="Times New Roman" w:cs="Times New Roman"/>
          <w:sz w:val="28"/>
          <w:szCs w:val="28"/>
        </w:rPr>
        <w:t>Ребята, сегодня мы вновь говорим об одном очень важном государственном празднике, который наша страна отмечает с ноября 2005 года</w:t>
      </w:r>
      <w:r w:rsidR="005F2FAE" w:rsidRPr="002A033E">
        <w:rPr>
          <w:rFonts w:ascii="Times New Roman" w:eastAsia="Calibri" w:hAnsi="Times New Roman" w:cs="Times New Roman"/>
          <w:sz w:val="28"/>
          <w:szCs w:val="28"/>
        </w:rPr>
        <w:t xml:space="preserve"> – «</w:t>
      </w:r>
      <w:r w:rsidR="0059075F" w:rsidRPr="002A033E">
        <w:rPr>
          <w:rFonts w:ascii="Times New Roman" w:eastAsia="Calibri" w:hAnsi="Times New Roman" w:cs="Times New Roman"/>
          <w:sz w:val="28"/>
          <w:szCs w:val="28"/>
        </w:rPr>
        <w:t>Дне народного единства</w:t>
      </w:r>
      <w:r w:rsidR="005F2FAE" w:rsidRPr="002A033E">
        <w:rPr>
          <w:rFonts w:ascii="Times New Roman" w:eastAsia="Calibri" w:hAnsi="Times New Roman" w:cs="Times New Roman"/>
          <w:sz w:val="28"/>
          <w:szCs w:val="28"/>
        </w:rPr>
        <w:t>»</w:t>
      </w:r>
      <w:r w:rsidR="0059075F" w:rsidRPr="002A033E">
        <w:rPr>
          <w:rFonts w:ascii="Times New Roman" w:eastAsia="Calibri" w:hAnsi="Times New Roman" w:cs="Times New Roman"/>
          <w:sz w:val="28"/>
          <w:szCs w:val="28"/>
        </w:rPr>
        <w:t>.</w:t>
      </w:r>
      <w:r w:rsidR="00734E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5E4" w:rsidRPr="002A033E">
        <w:rPr>
          <w:rFonts w:ascii="Times New Roman" w:eastAsia="Calibri" w:hAnsi="Times New Roman" w:cs="Times New Roman"/>
          <w:sz w:val="28"/>
          <w:szCs w:val="28"/>
        </w:rPr>
        <w:t xml:space="preserve">Этот праздник установлен в память о событиях 4 ноября 1612 года, когда в едином духовном и ратном порыве народное </w:t>
      </w:r>
      <w:r w:rsidR="009105E4" w:rsidRPr="002A033E">
        <w:rPr>
          <w:rFonts w:ascii="Times New Roman" w:eastAsia="Calibri" w:hAnsi="Times New Roman" w:cs="Times New Roman"/>
          <w:sz w:val="28"/>
          <w:szCs w:val="28"/>
        </w:rPr>
        <w:lastRenderedPageBreak/>
        <w:t>ополчение под предводительством Кузьмы Минина и Дмитрия Пожарского освободило Москву от иностранных захватчиков.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II. Введение в тему. </w:t>
      </w:r>
      <w:r w:rsidR="00734E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(Обсуждение с учащимися </w:t>
      </w:r>
      <w:proofErr w:type="gramStart"/>
      <w:r w:rsidR="00734E34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Ч</w:t>
      </w:r>
      <w:proofErr w:type="gramEnd"/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то такое единство?</w:t>
      </w:r>
      <w:r w:rsidR="00734E34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DB37B2" w:rsidRPr="00FF3882" w:rsidRDefault="003F2B8B" w:rsidP="00734E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Ребята, </w:t>
      </w:r>
      <w:r w:rsidR="00734E34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что такое единство? Как вы понимаете это слово? (Выслушать ответы детей, подвести к мысли, что единство – это когда люди вместе, дружно, поддерживают друг друга, действуют сообща).</w:t>
      </w:r>
    </w:p>
    <w:p w:rsidR="00DB37B2" w:rsidRPr="002A033E" w:rsidRDefault="00734E34" w:rsidP="00734E3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734E34">
        <w:rPr>
          <w:bCs/>
          <w:sz w:val="28"/>
          <w:szCs w:val="28"/>
        </w:rPr>
        <w:t>Вспомните</w:t>
      </w:r>
      <w:r>
        <w:rPr>
          <w:b/>
          <w:bCs/>
          <w:sz w:val="28"/>
          <w:szCs w:val="28"/>
        </w:rPr>
        <w:t xml:space="preserve"> </w:t>
      </w:r>
      <w:r w:rsidR="00DB37B2" w:rsidRPr="002A033E">
        <w:rPr>
          <w:color w:val="000000"/>
          <w:sz w:val="28"/>
          <w:szCs w:val="28"/>
          <w:bdr w:val="none" w:sz="0" w:space="0" w:color="auto" w:frame="1"/>
        </w:rPr>
        <w:t>басню Л.Н Толстого, и тогда, я думаю, вам все станет ясно. </w:t>
      </w:r>
    </w:p>
    <w:p w:rsidR="00DB37B2" w:rsidRPr="00734E34" w:rsidRDefault="00DB37B2" w:rsidP="00734E3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DB37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Отец учил своих сыновей, чтобы они жили в согласии и всегда друг другу </w:t>
      </w:r>
      <w:r w:rsidR="00734E34" w:rsidRPr="00DB37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помогали,</w:t>
      </w:r>
      <w:r w:rsidRPr="00DB37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друг друга выручали. Но не слушались его сыновья — вечно ссорились. Велел тогда отец сыновь</w:t>
      </w:r>
      <w:r w:rsidR="00734E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ям принести веник и говорит: — </w:t>
      </w:r>
      <w:r w:rsidRPr="00DB37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Сломайте его!</w:t>
      </w:r>
      <w:r w:rsidR="00734E34" w:rsidRPr="00DB37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B37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Сколько ни бились сыновья, не смогли сломать. Тогда отец развязал веник и велел сломать по одному пруту. Легко переломали сыновья прутья веника поодиночке. Отец и говорит:</w:t>
      </w:r>
      <w:r w:rsidR="00734E3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DB37B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— Так и вы, если в согласии жить будете, никто вас не одолеет; а если будете ссориться и всё поодиночке делать, — вас любой победить и обидеть сможет.</w:t>
      </w:r>
    </w:p>
    <w:p w:rsidR="003F2B8B" w:rsidRPr="002A033E" w:rsidRDefault="00734E34" w:rsidP="00734E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Подчеркивается </w:t>
      </w:r>
      <w:r w:rsidR="003F2B8B"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вязь с праздником: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3F2B8B" w:rsidRPr="00FF3882">
        <w:rPr>
          <w:rFonts w:ascii="Times New Roman" w:eastAsia="Times New Roman" w:hAnsi="Times New Roman" w:cs="Times New Roman"/>
          <w:sz w:val="28"/>
          <w:szCs w:val="28"/>
        </w:rPr>
        <w:t>День народного единства – это праздник, который напоминает нам о том, как важно быть вместе, как сильна наша страна, когда все ее народы живут в мире и согласии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9105E4" w:rsidRPr="002A033E" w:rsidRDefault="00DB37B2" w:rsidP="002A03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bCs/>
          <w:sz w:val="28"/>
          <w:szCs w:val="28"/>
        </w:rPr>
        <w:t>А понять</w:t>
      </w:r>
      <w:r w:rsidR="00734E34">
        <w:rPr>
          <w:rFonts w:ascii="Times New Roman" w:eastAsia="Times New Roman" w:hAnsi="Times New Roman" w:cs="Times New Roman"/>
          <w:bCs/>
          <w:sz w:val="28"/>
          <w:szCs w:val="28"/>
        </w:rPr>
        <w:t>, как появился</w:t>
      </w:r>
      <w:r w:rsidR="00734E34"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34E34" w:rsidRPr="00FF3882">
        <w:rPr>
          <w:rFonts w:ascii="Times New Roman" w:eastAsia="Times New Roman" w:hAnsi="Times New Roman" w:cs="Times New Roman"/>
          <w:bCs/>
          <w:sz w:val="28"/>
          <w:szCs w:val="28"/>
        </w:rPr>
        <w:t>этот праздник?</w:t>
      </w:r>
      <w:r w:rsidR="00734E34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Нам поможет история..</w:t>
      </w:r>
      <w:r w:rsidR="009105E4" w:rsidRPr="002A033E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3F2B8B" w:rsidRPr="00FF3882" w:rsidRDefault="003F2B8B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III. </w:t>
      </w:r>
      <w:r w:rsidR="00734E34">
        <w:rPr>
          <w:rFonts w:ascii="Times New Roman" w:eastAsia="Times New Roman" w:hAnsi="Times New Roman" w:cs="Times New Roman"/>
          <w:b/>
          <w:bCs/>
          <w:sz w:val="28"/>
          <w:szCs w:val="28"/>
        </w:rPr>
        <w:t>Театральная</w:t>
      </w: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B37B2"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постановка и беседа</w:t>
      </w:r>
      <w:r w:rsidR="00734E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 учениками</w:t>
      </w:r>
    </w:p>
    <w:p w:rsidR="003F2B8B" w:rsidRPr="00FF3882" w:rsidRDefault="00734E34" w:rsidP="00734E3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</w:t>
      </w:r>
      <w:r w:rsidR="003F2B8B"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(с использованием презентации):</w:t>
      </w:r>
    </w:p>
    <w:p w:rsidR="003F2B8B" w:rsidRPr="00FF3882" w:rsidRDefault="003F2B8B" w:rsidP="004413E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sz w:val="28"/>
          <w:szCs w:val="28"/>
        </w:rPr>
        <w:t>Наш праздник отмечается 4 нояб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 xml:space="preserve">ря. А связан он с очень важными 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событиями, которые произошли в России много лет назад, в начале 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>XVII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века. Это было непростое время для нашей страны, кот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>орое называют Смутным временем.</w:t>
      </w:r>
    </w:p>
    <w:p w:rsidR="003F2B8B" w:rsidRPr="004413EF" w:rsidRDefault="003F2B8B" w:rsidP="004413E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Показать на карте: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Вот наша огромная страна Россия. В те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 xml:space="preserve"> времена она была очень уязвима.</w:t>
      </w:r>
    </w:p>
    <w:p w:rsidR="00AF51E2" w:rsidRPr="002A033E" w:rsidRDefault="004413EF" w:rsidP="002A03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Сказители учащиеся (у</w:t>
      </w:r>
      <w:r w:rsidR="000963A3" w:rsidRPr="002A033E">
        <w:rPr>
          <w:rFonts w:ascii="Times New Roman" w:eastAsia="Times New Roman" w:hAnsi="Times New Roman" w:cs="Times New Roman"/>
          <w:bCs/>
          <w:i/>
          <w:sz w:val="28"/>
          <w:szCs w:val="28"/>
        </w:rPr>
        <w:t>ченик 1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)</w:t>
      </w:r>
      <w:r w:rsidR="000963A3" w:rsidRPr="002A033E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r w:rsidR="000963A3" w:rsidRPr="002A033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105E4" w:rsidRPr="002A033E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Польский король Сигизмунд давно посматривал в сторону Русской земли – огромные пространства и богатства манили его. Вот бы прибрать это к рукам, сделать владениями польской короны – </w:t>
      </w:r>
      <w:r w:rsidR="0059075F" w:rsidRPr="002A033E">
        <w:rPr>
          <w:rFonts w:ascii="Times New Roman" w:eastAsia="Times New Roman" w:hAnsi="Times New Roman" w:cs="Times New Roman"/>
          <w:bCs/>
          <w:sz w:val="28"/>
          <w:szCs w:val="28"/>
        </w:rPr>
        <w:t>но</w:t>
      </w:r>
      <w:r w:rsidR="009105E4" w:rsidRPr="002A033E">
        <w:rPr>
          <w:rFonts w:ascii="Times New Roman" w:eastAsia="Times New Roman" w:hAnsi="Times New Roman" w:cs="Times New Roman"/>
          <w:bCs/>
          <w:sz w:val="28"/>
          <w:szCs w:val="28"/>
        </w:rPr>
        <w:t xml:space="preserve"> силён Иван Грозный, не даётся Русь в чужие  руки.</w:t>
      </w:r>
    </w:p>
    <w:p w:rsidR="0059075F" w:rsidRPr="002A033E" w:rsidRDefault="0059075F" w:rsidP="002A03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A033E">
        <w:rPr>
          <w:rFonts w:ascii="Times New Roman" w:eastAsia="Times New Roman" w:hAnsi="Times New Roman" w:cs="Times New Roman"/>
          <w:sz w:val="28"/>
          <w:szCs w:val="28"/>
        </w:rPr>
        <w:lastRenderedPageBreak/>
        <w:t>Кичливая</w:t>
      </w:r>
      <w:proofErr w:type="gramEnd"/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польская шляхта </w:t>
      </w:r>
      <w:r w:rsidR="00DB37B2" w:rsidRPr="002A033E">
        <w:rPr>
          <w:rFonts w:ascii="Times New Roman" w:eastAsia="Times New Roman" w:hAnsi="Times New Roman" w:cs="Times New Roman"/>
          <w:sz w:val="28"/>
          <w:szCs w:val="28"/>
        </w:rPr>
        <w:t xml:space="preserve">также 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>мечтала о захвате богатых восточных земель, намереваясь подч</w:t>
      </w:r>
      <w:r w:rsidR="00DB37B2" w:rsidRPr="002A033E">
        <w:rPr>
          <w:rFonts w:ascii="Times New Roman" w:eastAsia="Times New Roman" w:hAnsi="Times New Roman" w:cs="Times New Roman"/>
          <w:sz w:val="28"/>
          <w:szCs w:val="28"/>
        </w:rPr>
        <w:t>инить своей воле русский народ.</w:t>
      </w:r>
    </w:p>
    <w:p w:rsidR="004413EF" w:rsidRDefault="000963A3" w:rsidP="004413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>Ученик  2.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075F" w:rsidRPr="002A033E">
        <w:rPr>
          <w:rFonts w:ascii="Times New Roman" w:eastAsia="Times New Roman" w:hAnsi="Times New Roman" w:cs="Times New Roman"/>
          <w:sz w:val="28"/>
          <w:szCs w:val="28"/>
        </w:rPr>
        <w:t>Но умер грозный царь, остался на его престоле сын его Фёдор, который вскоре умер от болезни, а маленького царевича Димитрия постигла странная смерть от ножа. «Дитя игралось и укололось ножом до смерти».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075F" w:rsidRPr="002A033E">
        <w:rPr>
          <w:rFonts w:ascii="Times New Roman" w:eastAsia="Times New Roman" w:hAnsi="Times New Roman" w:cs="Times New Roman"/>
          <w:sz w:val="28"/>
          <w:szCs w:val="28"/>
        </w:rPr>
        <w:t>Не осталось прямых наследников на трон. Вот тут-то и налетели враги Руси, пытаясь захватить её земли.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9075F" w:rsidRPr="002A033E" w:rsidRDefault="000963A3" w:rsidP="004413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>Ученик 1.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075F" w:rsidRPr="002A033E">
        <w:rPr>
          <w:rFonts w:ascii="Times New Roman" w:eastAsia="Times New Roman" w:hAnsi="Times New Roman" w:cs="Times New Roman"/>
          <w:sz w:val="28"/>
          <w:szCs w:val="28"/>
        </w:rPr>
        <w:t xml:space="preserve">В этот момент </w:t>
      </w:r>
      <w:r w:rsidR="00E15592">
        <w:rPr>
          <w:rFonts w:ascii="Times New Roman" w:eastAsia="Times New Roman" w:hAnsi="Times New Roman" w:cs="Times New Roman"/>
          <w:sz w:val="28"/>
          <w:szCs w:val="28"/>
        </w:rPr>
        <w:t>появляются один за другим, Лжед</w:t>
      </w:r>
      <w:r w:rsidR="0059075F" w:rsidRPr="002A033E">
        <w:rPr>
          <w:rFonts w:ascii="Times New Roman" w:eastAsia="Times New Roman" w:hAnsi="Times New Roman" w:cs="Times New Roman"/>
          <w:sz w:val="28"/>
          <w:szCs w:val="28"/>
        </w:rPr>
        <w:t xml:space="preserve">митрии – люди, которые сообщали, что каждый из них на самом деле – выживший  и повзрослевший царевич Димитрий, пришедший взять свой законный трон. </w:t>
      </w:r>
      <w:r w:rsidR="00DB37B2" w:rsidRPr="002A033E">
        <w:rPr>
          <w:rFonts w:ascii="Times New Roman" w:eastAsia="Times New Roman" w:hAnsi="Times New Roman" w:cs="Times New Roman"/>
          <w:sz w:val="28"/>
          <w:szCs w:val="28"/>
        </w:rPr>
        <w:t>Их назвали самозванцами – то есть теми, кто сам себя назвал каким-то титулом, присвоил себе чужое имя. Каждый Лжедмитрий</w:t>
      </w:r>
      <w:r w:rsidR="0059075F" w:rsidRPr="002A033E">
        <w:rPr>
          <w:rFonts w:ascii="Times New Roman" w:eastAsia="Times New Roman" w:hAnsi="Times New Roman" w:cs="Times New Roman"/>
          <w:sz w:val="28"/>
          <w:szCs w:val="28"/>
        </w:rPr>
        <w:t xml:space="preserve"> приводил с собой польское войско. В стране наступили хаос, голод, разруха. Народ стонал </w:t>
      </w:r>
      <w:r w:rsidR="00DB37B2" w:rsidRPr="002A033E">
        <w:rPr>
          <w:rFonts w:ascii="Times New Roman" w:eastAsia="Times New Roman" w:hAnsi="Times New Roman" w:cs="Times New Roman"/>
          <w:sz w:val="28"/>
          <w:szCs w:val="28"/>
        </w:rPr>
        <w:t>от захватчиков, поднимал бунты….</w:t>
      </w:r>
    </w:p>
    <w:p w:rsidR="000963A3" w:rsidRPr="002A033E" w:rsidRDefault="000963A3" w:rsidP="002A03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 xml:space="preserve">Ученик </w:t>
      </w:r>
      <w:r w:rsidR="004413EF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>Осенью 1609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 xml:space="preserve">г. польско-литовские войска вторглись в Русское государство и подступили к Смоленску. Гарнизон и жители города во главе с воеводой Шейным в течение двух лет оказывали ожесточенное сопротивление врагу, сковывали его основные силы. </w:t>
      </w:r>
      <w:r w:rsidR="00DB37B2" w:rsidRPr="002A033E">
        <w:rPr>
          <w:rFonts w:ascii="Times New Roman" w:eastAsia="Times New Roman" w:hAnsi="Times New Roman" w:cs="Times New Roman"/>
          <w:sz w:val="28"/>
          <w:szCs w:val="28"/>
        </w:rPr>
        <w:t>Другой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 xml:space="preserve"> значительный отряд неприятеля под командованием гетмана </w:t>
      </w:r>
      <w:proofErr w:type="spellStart"/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>Жолкевского</w:t>
      </w:r>
      <w:proofErr w:type="spellEnd"/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 xml:space="preserve"> вероломно, используя предательство группы бояр, захватил Москву.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>И некому было возгл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>авить войско и повести его на освобождение захваченной столицы.</w:t>
      </w:r>
    </w:p>
    <w:p w:rsidR="00F328E3" w:rsidRPr="002A033E" w:rsidRDefault="000963A3" w:rsidP="004413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 xml:space="preserve">Ученик </w:t>
      </w:r>
      <w:r w:rsidR="004413EF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03FF" w:rsidRPr="002A033E">
        <w:rPr>
          <w:rFonts w:ascii="Times New Roman" w:eastAsia="Times New Roman" w:hAnsi="Times New Roman" w:cs="Times New Roman"/>
          <w:sz w:val="28"/>
          <w:szCs w:val="28"/>
        </w:rPr>
        <w:t xml:space="preserve">Но 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>оставались</w:t>
      </w:r>
      <w:r w:rsidR="002703FF" w:rsidRPr="002A033E">
        <w:rPr>
          <w:rFonts w:ascii="Times New Roman" w:eastAsia="Times New Roman" w:hAnsi="Times New Roman" w:cs="Times New Roman"/>
          <w:sz w:val="28"/>
          <w:szCs w:val="28"/>
        </w:rPr>
        <w:t xml:space="preserve"> в стране силы, которые не сдавались и сопротивлялись иноземцам. В Троице-Сергиевой лавре писал письма, призывающие народ не бояться и подняться против захватчиков патриарх </w:t>
      </w:r>
      <w:proofErr w:type="spellStart"/>
      <w:r w:rsidR="002703FF" w:rsidRPr="002A033E">
        <w:rPr>
          <w:rFonts w:ascii="Times New Roman" w:eastAsia="Times New Roman" w:hAnsi="Times New Roman" w:cs="Times New Roman"/>
          <w:sz w:val="28"/>
          <w:szCs w:val="28"/>
        </w:rPr>
        <w:t>Гермоген</w:t>
      </w:r>
      <w:proofErr w:type="spellEnd"/>
      <w:r w:rsidR="002703FF" w:rsidRPr="002A033E">
        <w:rPr>
          <w:rFonts w:ascii="Times New Roman" w:eastAsia="Times New Roman" w:hAnsi="Times New Roman" w:cs="Times New Roman"/>
          <w:sz w:val="28"/>
          <w:szCs w:val="28"/>
        </w:rPr>
        <w:t xml:space="preserve"> – глава Русской 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 xml:space="preserve">православной </w:t>
      </w:r>
      <w:r w:rsidR="002703FF" w:rsidRPr="002A033E">
        <w:rPr>
          <w:rFonts w:ascii="Times New Roman" w:eastAsia="Times New Roman" w:hAnsi="Times New Roman" w:cs="Times New Roman"/>
          <w:sz w:val="28"/>
          <w:szCs w:val="28"/>
        </w:rPr>
        <w:t xml:space="preserve">церкви. Заточили поляки его в подвал монастыря и уморили 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>голодом</w:t>
      </w:r>
      <w:r w:rsidR="002703FF" w:rsidRPr="002A033E">
        <w:rPr>
          <w:rFonts w:ascii="Times New Roman" w:eastAsia="Times New Roman" w:hAnsi="Times New Roman" w:cs="Times New Roman"/>
          <w:sz w:val="28"/>
          <w:szCs w:val="28"/>
        </w:rPr>
        <w:t>. Но искорки из его писем дошли до людей.</w:t>
      </w:r>
    </w:p>
    <w:p w:rsidR="00F328E3" w:rsidRPr="002A033E" w:rsidRDefault="000963A3" w:rsidP="004413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 xml:space="preserve">Ученик </w:t>
      </w:r>
      <w:r w:rsidR="004413EF">
        <w:rPr>
          <w:rFonts w:ascii="Times New Roman" w:eastAsia="Times New Roman" w:hAnsi="Times New Roman" w:cs="Times New Roman"/>
          <w:i/>
          <w:sz w:val="28"/>
          <w:szCs w:val="28"/>
        </w:rPr>
        <w:t>2</w:t>
      </w: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 xml:space="preserve">В октябре 1611 г. нижегородцы получили грамоту из Троице-Сергиевой лавры, призывающую их к спасению Москвы. Обсудив ее, ударили в великий колокол у Спаса. </w:t>
      </w:r>
    </w:p>
    <w:p w:rsidR="000963A3" w:rsidRPr="002A033E" w:rsidRDefault="000963A3" w:rsidP="004413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Ученик </w:t>
      </w:r>
      <w:r w:rsidR="004413EF">
        <w:rPr>
          <w:rFonts w:ascii="Times New Roman" w:eastAsia="Times New Roman" w:hAnsi="Times New Roman" w:cs="Times New Roman"/>
          <w:i/>
          <w:sz w:val="28"/>
          <w:szCs w:val="28"/>
        </w:rPr>
        <w:t>1</w:t>
      </w:r>
      <w:r w:rsidRPr="002A033E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13EF" w:rsidRPr="004413EF">
        <w:rPr>
          <w:rFonts w:ascii="Times New Roman" w:eastAsia="Times New Roman" w:hAnsi="Times New Roman" w:cs="Times New Roman"/>
          <w:sz w:val="28"/>
          <w:szCs w:val="28"/>
        </w:rPr>
        <w:t xml:space="preserve">Жил </w:t>
      </w:r>
      <w:r w:rsidR="002703FF" w:rsidRPr="004413EF">
        <w:rPr>
          <w:rFonts w:ascii="Times New Roman" w:eastAsia="Times New Roman" w:hAnsi="Times New Roman" w:cs="Times New Roman"/>
          <w:sz w:val="28"/>
          <w:szCs w:val="28"/>
        </w:rPr>
        <w:t>тогда в Нижнем Новгороде человек по имени К</w:t>
      </w:r>
      <w:r w:rsidRPr="004413EF">
        <w:rPr>
          <w:rFonts w:ascii="Times New Roman" w:eastAsia="Times New Roman" w:hAnsi="Times New Roman" w:cs="Times New Roman"/>
          <w:sz w:val="28"/>
          <w:szCs w:val="28"/>
        </w:rPr>
        <w:t>у</w:t>
      </w:r>
      <w:r w:rsidR="002703FF" w:rsidRPr="004413EF">
        <w:rPr>
          <w:rFonts w:ascii="Times New Roman" w:eastAsia="Times New Roman" w:hAnsi="Times New Roman" w:cs="Times New Roman"/>
          <w:sz w:val="28"/>
          <w:szCs w:val="28"/>
        </w:rPr>
        <w:t>зьма Минин</w:t>
      </w:r>
      <w:r w:rsidRPr="004413EF">
        <w:rPr>
          <w:rFonts w:ascii="Times New Roman" w:eastAsia="Times New Roman" w:hAnsi="Times New Roman" w:cs="Times New Roman"/>
          <w:sz w:val="28"/>
          <w:szCs w:val="28"/>
        </w:rPr>
        <w:t xml:space="preserve">, был </w:t>
      </w:r>
      <w:r w:rsidR="004413EF" w:rsidRPr="004413EF">
        <w:rPr>
          <w:rFonts w:ascii="Times New Roman" w:eastAsia="Times New Roman" w:hAnsi="Times New Roman" w:cs="Times New Roman"/>
          <w:sz w:val="28"/>
          <w:szCs w:val="28"/>
        </w:rPr>
        <w:t xml:space="preserve">торговцем и старостой </w:t>
      </w:r>
      <w:r w:rsidR="002703FF" w:rsidRPr="004413EF">
        <w:rPr>
          <w:rFonts w:ascii="Times New Roman" w:eastAsia="Times New Roman" w:hAnsi="Times New Roman" w:cs="Times New Roman"/>
          <w:sz w:val="28"/>
          <w:szCs w:val="28"/>
        </w:rPr>
        <w:t>и считался в Нижнем</w:t>
      </w:r>
      <w:r w:rsidR="002703FF" w:rsidRPr="002A033E">
        <w:rPr>
          <w:rFonts w:ascii="Times New Roman" w:eastAsia="Times New Roman" w:hAnsi="Times New Roman" w:cs="Times New Roman"/>
          <w:sz w:val="28"/>
          <w:szCs w:val="28"/>
        </w:rPr>
        <w:t xml:space="preserve"> Новгороде «излюбленным человеком» за честность и «мудрый смысл».</w:t>
      </w:r>
    </w:p>
    <w:p w:rsidR="007F163D" w:rsidRPr="002A033E" w:rsidRDefault="000963A3" w:rsidP="004413EF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Обратился Кузьма Минин к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 xml:space="preserve"> жителям города.</w:t>
      </w:r>
      <w:r w:rsidR="004413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413EF">
        <w:rPr>
          <w:rFonts w:ascii="Times New Roman" w:eastAsia="Times New Roman" w:hAnsi="Times New Roman" w:cs="Times New Roman"/>
          <w:sz w:val="28"/>
          <w:szCs w:val="28"/>
        </w:rPr>
        <w:t>(</w:t>
      </w:r>
      <w:r w:rsidR="004413E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Выходят учащиеся в костюмах К. </w:t>
      </w:r>
      <w:r w:rsidR="007F163D"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>Минина и нижегородцев.</w:t>
      </w:r>
      <w:proofErr w:type="gramEnd"/>
    </w:p>
    <w:p w:rsidR="007F163D" w:rsidRPr="002A033E" w:rsidRDefault="004413EF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К. </w:t>
      </w:r>
      <w:r w:rsidR="007F163D"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Минин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Друзья и братья! Русь святая гибнет!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Друзья и братья! Православной вере,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gramStart"/>
      <w:r w:rsidRPr="002A033E">
        <w:rPr>
          <w:rFonts w:ascii="Times New Roman" w:eastAsia="Times New Roman" w:hAnsi="Times New Roman" w:cs="Times New Roman"/>
          <w:sz w:val="28"/>
          <w:szCs w:val="28"/>
        </w:rPr>
        <w:t>которой</w:t>
      </w:r>
      <w:proofErr w:type="gramEnd"/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мы родились и крестились,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Конечная погибель предстоит.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Святители, молитвенники наши,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О помощи взывают, молят слезно.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Вы слышали их слезное прошенье?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Поможем, братья, Родине святой!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Что ж! Разве в нас сердца окаменели?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Не все ль мы дети матери одной?</w:t>
      </w:r>
    </w:p>
    <w:p w:rsidR="00FA268A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Не все ль мы, братья, от одной купели?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Горожане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> (хором)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Мы все, Кузьма </w:t>
      </w:r>
      <w:proofErr w:type="spellStart"/>
      <w:r w:rsidRPr="002A033E">
        <w:rPr>
          <w:rFonts w:ascii="Times New Roman" w:eastAsia="Times New Roman" w:hAnsi="Times New Roman" w:cs="Times New Roman"/>
          <w:sz w:val="28"/>
          <w:szCs w:val="28"/>
        </w:rPr>
        <w:t>Захарьич</w:t>
      </w:r>
      <w:proofErr w:type="spellEnd"/>
      <w:r w:rsidRPr="002A033E">
        <w:rPr>
          <w:rFonts w:ascii="Times New Roman" w:eastAsia="Times New Roman" w:hAnsi="Times New Roman" w:cs="Times New Roman"/>
          <w:sz w:val="28"/>
          <w:szCs w:val="28"/>
        </w:rPr>
        <w:t>, все хотим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Помочь Москве и вере православной.</w:t>
      </w:r>
    </w:p>
    <w:p w:rsidR="007F163D" w:rsidRPr="002A033E" w:rsidRDefault="004413EF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К. </w:t>
      </w:r>
      <w:r w:rsidR="007F163D"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Минин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И аще, братья, похотим помочь,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Не пожалеем наших достояний!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Не пощадим казны и животов!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Мы продадим дворы свои и </w:t>
      </w:r>
      <w:proofErr w:type="spellStart"/>
      <w:r w:rsidRPr="002A033E">
        <w:rPr>
          <w:rFonts w:ascii="Times New Roman" w:eastAsia="Times New Roman" w:hAnsi="Times New Roman" w:cs="Times New Roman"/>
          <w:sz w:val="28"/>
          <w:szCs w:val="28"/>
        </w:rPr>
        <w:t>домы</w:t>
      </w:r>
      <w:proofErr w:type="spellEnd"/>
      <w:r w:rsidRPr="002A033E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А будет мало: жен, детей заложим!</w:t>
      </w:r>
    </w:p>
    <w:p w:rsidR="007F163D" w:rsidRPr="002A033E" w:rsidRDefault="00430E4E" w:rsidP="002A03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</w:t>
      </w:r>
      <w:r w:rsidR="007F163D"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Горожане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>. Заложим жен! Детей своих заложим!</w:t>
      </w:r>
    </w:p>
    <w:p w:rsidR="0024112D" w:rsidRPr="002A033E" w:rsidRDefault="000B0748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К. Минин, </w:t>
      </w:r>
      <w:r w:rsidR="000963A3" w:rsidRPr="002A033E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24112D" w:rsidRPr="002A033E">
        <w:rPr>
          <w:rFonts w:ascii="Times New Roman" w:eastAsia="Times New Roman" w:hAnsi="Times New Roman" w:cs="Times New Roman"/>
          <w:bCs/>
          <w:sz w:val="28"/>
          <w:szCs w:val="28"/>
        </w:rPr>
        <w:t>ыдернув из-за пазухи туго набитый деньгами кошелек, он разом высыпал его в стоявшее рядом ведро.</w:t>
      </w:r>
    </w:p>
    <w:p w:rsidR="0024112D" w:rsidRPr="002A033E" w:rsidRDefault="0024112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Горожане</w:t>
      </w:r>
    </w:p>
    <w:p w:rsidR="004413EF" w:rsidRDefault="0024112D" w:rsidP="004413EF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Все отдадим! — Теперь не до нарядов!</w:t>
      </w:r>
    </w:p>
    <w:p w:rsidR="0024112D" w:rsidRPr="004413EF" w:rsidRDefault="000963A3" w:rsidP="004413EF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13EF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 xml:space="preserve">Ученик </w:t>
      </w:r>
      <w:r w:rsidR="004413EF" w:rsidRPr="004413EF">
        <w:rPr>
          <w:rFonts w:ascii="Times New Roman" w:eastAsia="Times New Roman" w:hAnsi="Times New Roman" w:cs="Times New Roman"/>
          <w:bCs/>
          <w:i/>
          <w:sz w:val="28"/>
          <w:szCs w:val="28"/>
        </w:rPr>
        <w:t>2</w:t>
      </w:r>
      <w:r w:rsidRPr="004413E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  <w:r w:rsidRPr="002A033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4112D" w:rsidRPr="002A033E">
        <w:rPr>
          <w:rFonts w:ascii="Times New Roman" w:eastAsia="Times New Roman" w:hAnsi="Times New Roman" w:cs="Times New Roman"/>
          <w:bCs/>
          <w:sz w:val="28"/>
          <w:szCs w:val="28"/>
        </w:rPr>
        <w:t>Сюда же все люди с площади стали бросать деньги, драгоценности. Жители стали сносить все, что у них есть, что накопили за свою жизнь. А у кого ничего не было, тот снимал с себя медный крест и отдавал на общее дело.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Горожане</w:t>
      </w:r>
    </w:p>
    <w:p w:rsidR="007F163D" w:rsidRPr="002A033E" w:rsidRDefault="004413EF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к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>то поведет народ? Он без вождя,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Как стадо робкое, </w:t>
      </w:r>
      <w:proofErr w:type="gramStart"/>
      <w:r w:rsidRPr="002A033E">
        <w:rPr>
          <w:rFonts w:ascii="Times New Roman" w:eastAsia="Times New Roman" w:hAnsi="Times New Roman" w:cs="Times New Roman"/>
          <w:sz w:val="28"/>
          <w:szCs w:val="28"/>
        </w:rPr>
        <w:t>рассеян</w:t>
      </w:r>
      <w:proofErr w:type="gramEnd"/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розно.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Хотим мы князя Дмитрия Пожарского!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Хотим, хотим его! Люб он нам!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Появляется ученик в костюме </w:t>
      </w:r>
      <w:r w:rsidR="000B074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Д. </w:t>
      </w:r>
      <w:r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>Пожарского.</w:t>
      </w:r>
    </w:p>
    <w:p w:rsidR="007F163D" w:rsidRPr="002A033E" w:rsidRDefault="000B0748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Д. </w:t>
      </w:r>
      <w:r w:rsidR="007F163D" w:rsidRPr="002A033E">
        <w:rPr>
          <w:rFonts w:ascii="Times New Roman" w:eastAsia="Times New Roman" w:hAnsi="Times New Roman" w:cs="Times New Roman"/>
          <w:b/>
          <w:bCs/>
          <w:sz w:val="28"/>
          <w:szCs w:val="28"/>
        </w:rPr>
        <w:t>Пожарский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Ох вы, гой </w:t>
      </w:r>
      <w:proofErr w:type="spellStart"/>
      <w:r w:rsidRPr="002A033E">
        <w:rPr>
          <w:rFonts w:ascii="Times New Roman" w:eastAsia="Times New Roman" w:hAnsi="Times New Roman" w:cs="Times New Roman"/>
          <w:sz w:val="28"/>
          <w:szCs w:val="28"/>
        </w:rPr>
        <w:t>еси</w:t>
      </w:r>
      <w:proofErr w:type="spellEnd"/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, храбрые </w:t>
      </w:r>
      <w:proofErr w:type="spellStart"/>
      <w:r w:rsidRPr="002A033E">
        <w:rPr>
          <w:rFonts w:ascii="Times New Roman" w:eastAsia="Times New Roman" w:hAnsi="Times New Roman" w:cs="Times New Roman"/>
          <w:sz w:val="28"/>
          <w:szCs w:val="28"/>
        </w:rPr>
        <w:t>солдатушки</w:t>
      </w:r>
      <w:proofErr w:type="spellEnd"/>
      <w:r w:rsidRPr="002A033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Храбрые </w:t>
      </w:r>
      <w:proofErr w:type="spellStart"/>
      <w:r w:rsidRPr="002A033E">
        <w:rPr>
          <w:rFonts w:ascii="Times New Roman" w:eastAsia="Times New Roman" w:hAnsi="Times New Roman" w:cs="Times New Roman"/>
          <w:sz w:val="28"/>
          <w:szCs w:val="28"/>
        </w:rPr>
        <w:t>солдатушки</w:t>
      </w:r>
      <w:proofErr w:type="spellEnd"/>
      <w:r w:rsidRPr="002A033E">
        <w:rPr>
          <w:rFonts w:ascii="Times New Roman" w:eastAsia="Times New Roman" w:hAnsi="Times New Roman" w:cs="Times New Roman"/>
          <w:sz w:val="28"/>
          <w:szCs w:val="28"/>
        </w:rPr>
        <w:t>, нижегородские купцы!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Помолимся мы на </w:t>
      </w:r>
      <w:proofErr w:type="gramStart"/>
      <w:r w:rsidRPr="002A033E">
        <w:rPr>
          <w:rFonts w:ascii="Times New Roman" w:eastAsia="Times New Roman" w:hAnsi="Times New Roman" w:cs="Times New Roman"/>
          <w:sz w:val="28"/>
          <w:szCs w:val="28"/>
        </w:rPr>
        <w:t>святые</w:t>
      </w:r>
      <w:proofErr w:type="gramEnd"/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на врата на Спасские,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На пречистый образ Спасителя.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Буде Бог пошлет,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И нашим подвигом мы Русь избавим,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Великую от Бога примем милость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За избавленье христианских душ.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И во все роды, в будущие веки,</w:t>
      </w:r>
    </w:p>
    <w:p w:rsidR="007F163D" w:rsidRPr="002A033E" w:rsidRDefault="007F163D" w:rsidP="002A033E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spellStart"/>
      <w:r w:rsidRPr="002A033E">
        <w:rPr>
          <w:rFonts w:ascii="Times New Roman" w:eastAsia="Times New Roman" w:hAnsi="Times New Roman" w:cs="Times New Roman"/>
          <w:sz w:val="28"/>
          <w:szCs w:val="28"/>
        </w:rPr>
        <w:t>навечной</w:t>
      </w:r>
      <w:proofErr w:type="spellEnd"/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похвале нам учинится,</w:t>
      </w:r>
    </w:p>
    <w:p w:rsidR="0024112D" w:rsidRPr="002A033E" w:rsidRDefault="007F163D" w:rsidP="000B0748">
      <w:pPr>
        <w:shd w:val="clear" w:color="auto" w:fill="FFFFFF"/>
        <w:spacing w:after="0" w:line="36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На славу нам и на помин душ </w:t>
      </w:r>
      <w:r w:rsidR="000B0748">
        <w:rPr>
          <w:rFonts w:ascii="Times New Roman" w:eastAsia="Times New Roman" w:hAnsi="Times New Roman" w:cs="Times New Roman"/>
          <w:sz w:val="28"/>
          <w:szCs w:val="28"/>
        </w:rPr>
        <w:t>наших.</w:t>
      </w:r>
    </w:p>
    <w:p w:rsidR="000B0748" w:rsidRDefault="000B0748" w:rsidP="000B074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748">
        <w:rPr>
          <w:rFonts w:ascii="Times New Roman" w:eastAsia="Times New Roman" w:hAnsi="Times New Roman" w:cs="Times New Roman"/>
          <w:i/>
          <w:sz w:val="28"/>
          <w:szCs w:val="28"/>
        </w:rPr>
        <w:t>Ученик 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112D" w:rsidRPr="002A033E">
        <w:rPr>
          <w:rFonts w:ascii="Times New Roman" w:eastAsia="Times New Roman" w:hAnsi="Times New Roman" w:cs="Times New Roman"/>
          <w:sz w:val="28"/>
          <w:szCs w:val="28"/>
        </w:rPr>
        <w:t>Князь согласился возглавить войска, но при условии, что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К.</w:t>
      </w:r>
      <w:r w:rsidR="0024112D" w:rsidRPr="002A033E">
        <w:rPr>
          <w:rFonts w:ascii="Times New Roman" w:eastAsia="Times New Roman" w:hAnsi="Times New Roman" w:cs="Times New Roman"/>
          <w:sz w:val="28"/>
          <w:szCs w:val="28"/>
        </w:rPr>
        <w:t xml:space="preserve"> Минин будет заниматься хозяйством ополчения и его казной.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B0748" w:rsidRDefault="007F163D" w:rsidP="000B074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Под фонограмму записи оперы «Иван Сусанин» </w:t>
      </w:r>
      <w:r w:rsidR="000B074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К. </w:t>
      </w:r>
      <w:r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Минин, </w:t>
      </w:r>
      <w:r w:rsidR="000B074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Д. </w:t>
      </w:r>
      <w:r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>Пожарский и горожане уходят.</w:t>
      </w:r>
    </w:p>
    <w:p w:rsidR="000B0748" w:rsidRDefault="000B0748" w:rsidP="000B074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0748">
        <w:rPr>
          <w:rFonts w:ascii="Times New Roman" w:eastAsia="Times New Roman" w:hAnsi="Times New Roman" w:cs="Times New Roman"/>
          <w:i/>
          <w:sz w:val="28"/>
          <w:szCs w:val="28"/>
        </w:rPr>
        <w:t>Учитель.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 посмотрим видеофрагмент подготовки к выступлению на Москву.</w:t>
      </w:r>
    </w:p>
    <w:p w:rsidR="00070EFC" w:rsidRPr="002A033E" w:rsidRDefault="007F163D" w:rsidP="000B0748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Земское ополчение, руководимое Мининым и Пожарским, после тщательной подготовки заняло один из крупнейших после Москвы</w:t>
      </w:r>
      <w:r w:rsidR="000B07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— город Ярославль. Здесь официально было создано правительство, возглавленное </w:t>
      </w:r>
      <w:r w:rsidR="000B0748">
        <w:rPr>
          <w:rFonts w:ascii="Times New Roman" w:eastAsia="Times New Roman" w:hAnsi="Times New Roman" w:cs="Times New Roman"/>
          <w:sz w:val="28"/>
          <w:szCs w:val="28"/>
        </w:rPr>
        <w:t xml:space="preserve">князем 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Пожарским и «выборным человеком» Мининым, и «Совет всей Земли» из представителей от дворянства, участвовавших в ополчении, видных ярославских посадских людей и 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местного духовенства. </w:t>
      </w:r>
      <w:r w:rsidR="000B07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0EFC" w:rsidRPr="002A033E">
        <w:rPr>
          <w:rFonts w:ascii="Times New Roman" w:eastAsia="Times New Roman" w:hAnsi="Times New Roman" w:cs="Times New Roman"/>
          <w:sz w:val="28"/>
          <w:szCs w:val="28"/>
        </w:rPr>
        <w:t>К нижегородцам вскоре примкнули и другие города, стягиваются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 силы для похода на Москву. </w:t>
      </w:r>
      <w:r w:rsidR="00070EFC" w:rsidRPr="002A033E">
        <w:rPr>
          <w:rFonts w:ascii="Times New Roman" w:eastAsia="Times New Roman" w:hAnsi="Times New Roman" w:cs="Times New Roman"/>
          <w:sz w:val="28"/>
          <w:szCs w:val="28"/>
        </w:rPr>
        <w:t xml:space="preserve">В июле 1612 г. Ополчение Минина и Пожарского выступило на Москву. </w:t>
      </w:r>
    </w:p>
    <w:p w:rsidR="00430E4E" w:rsidRPr="002A033E" w:rsidRDefault="00070EFC" w:rsidP="000B0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Битва</w:t>
      </w:r>
      <w:r w:rsidR="000B0748">
        <w:rPr>
          <w:rFonts w:ascii="Times New Roman" w:eastAsia="Times New Roman" w:hAnsi="Times New Roman" w:cs="Times New Roman"/>
          <w:sz w:val="28"/>
          <w:szCs w:val="28"/>
        </w:rPr>
        <w:t xml:space="preserve"> за Москву была кровопролитной (видеофрагмент).</w:t>
      </w:r>
    </w:p>
    <w:p w:rsidR="006B311A" w:rsidRDefault="00070EFC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Люди дали</w:t>
      </w:r>
      <w:r w:rsidR="000B0748">
        <w:rPr>
          <w:rFonts w:ascii="Times New Roman" w:eastAsia="Times New Roman" w:hAnsi="Times New Roman" w:cs="Times New Roman"/>
          <w:sz w:val="28"/>
          <w:szCs w:val="28"/>
        </w:rPr>
        <w:t xml:space="preserve"> клятву: «Умрем за Русь святую». </w:t>
      </w:r>
      <w:r w:rsidR="00430E4E" w:rsidRPr="00FF3882">
        <w:rPr>
          <w:rFonts w:ascii="Times New Roman" w:eastAsia="Times New Roman" w:hAnsi="Times New Roman" w:cs="Times New Roman"/>
          <w:sz w:val="28"/>
          <w:szCs w:val="28"/>
        </w:rPr>
        <w:t xml:space="preserve">Люди разных национальностей, разных профессий, из разных уголков нашей страны объединились, чтобы защитить свою Родину. </w:t>
      </w:r>
    </w:p>
    <w:p w:rsidR="006B311A" w:rsidRDefault="00070EFC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Как вспоминал очевидец, «...от вопля и криков с обеих сторон не было даже слышно пушечных выстрелов, только сверкал огонь и дым ... окутывал войско. И была врагам великая гибель». Поляки не выдержали натиска русских воинов и побежали. Весь обоз с продовольствием, артиллерия, польские знамена и шатры попали в руки победителей. Однако бои за освобождение Кремля и Китай-города продолжались еще целых два месяца, но в решительном бою была одержана победа над захватчиками и Москва была очищена от врагов.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>В трудной, жестокой борьбе русский народ отстоял политическую, национальную и культурную независимость своей Родины, отстоял свое будущее.</w:t>
      </w:r>
    </w:p>
    <w:p w:rsidR="006B311A" w:rsidRDefault="00070EFC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>Как пишет летописец, и была тогда «...в России радость и веселие, что очистилось Московское государство от чужеземцев совершенным и конечным радением и прилежанием боярина князя Дмитрия Михайловича Пожарского и нижегородца Кузьмы Минина и иных бояр, воевод, дворян, всяких людей. И за то им здесь слава и память во веки веков». В 1612 г. 1 ноября состоялось торжественное вступление победителей в Кремль, возвращенный Московскому государству.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30E4E" w:rsidRPr="00FF3882" w:rsidRDefault="00430E4E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sz w:val="28"/>
          <w:szCs w:val="28"/>
        </w:rPr>
        <w:t>Это была великая победа, которая спасла Россию от полного разорения и потери независимости. Именно этот день стал символом того, как единство народа может преодолеть любые трудности.</w:t>
      </w:r>
    </w:p>
    <w:p w:rsidR="006B311A" w:rsidRDefault="00070EFC" w:rsidP="006B311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>Звучит хор «Сл</w:t>
      </w:r>
      <w:r w:rsidR="006B311A">
        <w:rPr>
          <w:rFonts w:ascii="Times New Roman" w:eastAsia="Times New Roman" w:hAnsi="Times New Roman" w:cs="Times New Roman"/>
          <w:i/>
          <w:iCs/>
          <w:sz w:val="28"/>
          <w:szCs w:val="28"/>
        </w:rPr>
        <w:t>авься» из оперы «Иван Сусанин».</w:t>
      </w:r>
    </w:p>
    <w:p w:rsidR="006B311A" w:rsidRDefault="003F2B8B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 классу: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t>Ребята, к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ак вы думаете, почему именно объединение помогло спасти страну? (Выслушать ответы, подчеркнуть, что вместе люди смогли собрать силы, ресурсы, поддержать друг друга морально).</w:t>
      </w:r>
    </w:p>
    <w:p w:rsidR="006B311A" w:rsidRDefault="00070EFC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Не будет забыт и подвиг костромского крестьянина – Ивана Дмитриевича Сусанина. Поляки схватили его и заставили показать дорогу к месту, где находился юный 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Михаил Романов, которого большинство болеющих за страну людей решило провозгласить новым царем. </w:t>
      </w:r>
    </w:p>
    <w:p w:rsidR="006B311A" w:rsidRDefault="00070EFC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Сусанин повёл поляков. Многие односельчане возмущённо назвали его предателем. Но Иван завёл отряд карателей в дремучий, непроходимый лес, где враги и погибли, не сумев выбраться оттуда в лютые русские морозы. </w:t>
      </w:r>
      <w:r w:rsidR="006B311A">
        <w:rPr>
          <w:rFonts w:ascii="Times New Roman" w:eastAsia="Times New Roman" w:hAnsi="Times New Roman" w:cs="Times New Roman"/>
          <w:sz w:val="28"/>
          <w:szCs w:val="28"/>
        </w:rPr>
        <w:t xml:space="preserve">Поляки </w:t>
      </w:r>
      <w:r w:rsidRPr="002A033E">
        <w:rPr>
          <w:rFonts w:ascii="Times New Roman" w:eastAsia="Times New Roman" w:hAnsi="Times New Roman" w:cs="Times New Roman"/>
          <w:sz w:val="28"/>
          <w:szCs w:val="28"/>
        </w:rPr>
        <w:t xml:space="preserve">жестоко казнили смельчака. Но подвиг его остался в памяти народной. </w:t>
      </w:r>
      <w:r w:rsidR="007F163D" w:rsidRPr="002A033E">
        <w:rPr>
          <w:rFonts w:ascii="Times New Roman" w:eastAsia="Times New Roman" w:hAnsi="Times New Roman" w:cs="Times New Roman"/>
          <w:sz w:val="28"/>
          <w:szCs w:val="28"/>
        </w:rPr>
        <w:t>Этот подвиг воспел в своей гениальной опере М. Глинка.</w:t>
      </w:r>
    </w:p>
    <w:p w:rsidR="006B311A" w:rsidRDefault="007F163D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A033E">
        <w:rPr>
          <w:rFonts w:ascii="Times New Roman" w:eastAsia="Times New Roman" w:hAnsi="Times New Roman" w:cs="Times New Roman"/>
          <w:i/>
          <w:iCs/>
          <w:sz w:val="28"/>
          <w:szCs w:val="28"/>
        </w:rPr>
        <w:t>Звучит фонограмма арии Ивана Сусанина из одноименной оперы.</w:t>
      </w:r>
    </w:p>
    <w:p w:rsidR="006B311A" w:rsidRDefault="00070EFC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причём же тут церковь? Дело в том, что 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наш 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народ в дни жестоких испытаний всегда надеялся не только на свою силу духа, но и на 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Божью 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>помощь, которы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>й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всегда помога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>ет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тому, кто прав. Взял князь 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Д. 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>Пожарский икону Богородицы из Казани. С ней русские люди пошли в бой, твёрдо веря, что Бог на стороне правды, а правда на стороне ополчения. В день чествования Казанской иконы Божьей матери и по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бедили русские люди захватчиков. 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Оттого и стоит памятник нашим 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>героям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Минину и Пожарскому перед храмом</w:t>
      </w:r>
      <w:r w:rsid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Василия Блаженного</w:t>
      </w:r>
      <w:r w:rsidRPr="002A03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на главной площади страны. </w:t>
      </w:r>
    </w:p>
    <w:p w:rsidR="006B311A" w:rsidRPr="006B311A" w:rsidRDefault="006B311A" w:rsidP="006B311A">
      <w:pPr>
        <w:shd w:val="clear" w:color="auto" w:fill="FFFFFF"/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постаменте памятника нанесена надпись: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>Князю Пожарскому и гражданину Минину благодарная Россия. 1818 год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6B311A" w:rsidRDefault="006B311A" w:rsidP="006B311A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B311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IV. Обсуждение и закрепление темы единства в классе.</w:t>
      </w:r>
    </w:p>
    <w:p w:rsidR="006B311A" w:rsidRPr="006B311A" w:rsidRDefault="006B311A" w:rsidP="006B311A">
      <w:pPr>
        <w:spacing w:after="0" w:line="360" w:lineRule="auto"/>
        <w:ind w:left="-426" w:firstLine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B311A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Учитель.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>После того, как мы вспомнили исторические корни праздника и осознали важность единства многонационального народа, давайте задумаемся, как это единство проявляется в нашей повседневной жизни.</w:t>
      </w:r>
    </w:p>
    <w:p w:rsidR="006B311A" w:rsidRPr="006B311A" w:rsidRDefault="006B311A" w:rsidP="006B311A">
      <w:pPr>
        <w:spacing w:after="0" w:line="360" w:lineRule="auto"/>
        <w:ind w:left="-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Единство в классе: Посмотрите друг на друга. Вы все разные: у вас разные характеры, разные увлечения, разные таланты. Но вы – один класс. Когда вы </w:t>
      </w:r>
      <w:proofErr w:type="gramStart"/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>помогаете</w:t>
      </w:r>
      <w:proofErr w:type="gramEnd"/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друг другу с уроками, когда вы поддерживаете товарища, когда вы вместе готовитесь к школьным мероприятиям – это и есть проявление единства. Это делает наш класс дружным и сильным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621FA4" w:rsidRDefault="006B311A" w:rsidP="00621FA4">
      <w:pPr>
        <w:spacing w:after="0" w:line="360" w:lineRule="auto"/>
        <w:ind w:left="-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>Единство в семье: В каждой семье есть свои правила, свои традиции. Но главное, что объединяет семью – это любовь, забота и поддержка. Когда члены семьи действуют сообща, преодолевают трудности вместе, это и есть семейное единство, которое делает семью крепкой</w:t>
      </w:r>
      <w:r w:rsidR="00621FA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621FA4" w:rsidRDefault="00621FA4" w:rsidP="00621FA4">
      <w:pPr>
        <w:spacing w:after="0" w:line="360" w:lineRule="auto"/>
        <w:ind w:left="-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- </w:t>
      </w:r>
      <w:r w:rsidR="006B311A"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Единство в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нашем </w:t>
      </w:r>
      <w:r w:rsidR="006B311A"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селе: Когда жители заботятся о чистоте улиц, когда они участвуют в субботниках, когда они помогают </w:t>
      </w:r>
      <w:proofErr w:type="gramStart"/>
      <w:r w:rsidR="006B311A"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>нуждаю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щимся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это проявление единства.</w:t>
      </w:r>
    </w:p>
    <w:p w:rsidR="00070EFC" w:rsidRPr="002A033E" w:rsidRDefault="00621FA4" w:rsidP="00621FA4">
      <w:pPr>
        <w:spacing w:after="0" w:line="360" w:lineRule="auto"/>
        <w:ind w:left="-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</w:t>
      </w:r>
      <w:r w:rsidR="006B311A" w:rsidRPr="006B31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Единство в стране: И, конечно, самое главное – это единство всей нашей огромной страны. Когда мы гордимся своей Родиной, когда мы готовы ее защищать, когда мы уважаем культуру и традиции всех народов, живущих в России, – это и есть то самое народное единство, которое мы отмечаем 4 ноября. </w:t>
      </w:r>
    </w:p>
    <w:p w:rsidR="00621FA4" w:rsidRDefault="00FF3882" w:rsidP="00621FA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V. </w:t>
      </w:r>
      <w:r w:rsidR="00621FA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Обсуждение </w:t>
      </w: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Россия – страна многонациональная</w:t>
      </w:r>
      <w:r w:rsidR="00621FA4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621FA4" w:rsidRDefault="00FF3882" w:rsidP="00621FA4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 классу: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Ребята, а какие народы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 xml:space="preserve"> живут в России, кроме русских?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(ответы)</w:t>
      </w:r>
    </w:p>
    <w:p w:rsidR="00FF3882" w:rsidRPr="00FF3882" w:rsidRDefault="00FF3882" w:rsidP="00621FA4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sz w:val="28"/>
          <w:szCs w:val="28"/>
        </w:rPr>
        <w:t>Наша страна – это огромная мозаика, где каждый народ – это яркий, неповторимый узор. У каждого народа своя история, свои традиции, свой язык, своя культура. И все эти разные народы живут вместе на одной земле, в России. И это тоже наше богат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ство и наша сила!</w:t>
      </w:r>
    </w:p>
    <w:p w:rsidR="00FF3882" w:rsidRPr="00FF3882" w:rsidRDefault="00556532" w:rsidP="00621FA4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Фотовыставка</w:t>
      </w:r>
      <w:bookmarkStart w:id="0" w:name="_GoBack"/>
      <w:bookmarkEnd w:id="0"/>
      <w:r w:rsidR="00FF3882"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FF3882" w:rsidRPr="00FF3882">
        <w:rPr>
          <w:rFonts w:ascii="Times New Roman" w:eastAsia="Times New Roman" w:hAnsi="Times New Roman" w:cs="Times New Roman"/>
          <w:sz w:val="28"/>
          <w:szCs w:val="28"/>
        </w:rPr>
        <w:t xml:space="preserve"> Фотографии представителей разных народов России, их националь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ные костюмы, элементы культуры. Ребята – «</w:t>
      </w:r>
      <w:r w:rsidR="00FF3882" w:rsidRPr="00FF3882">
        <w:rPr>
          <w:rFonts w:ascii="Times New Roman" w:eastAsia="Times New Roman" w:hAnsi="Times New Roman" w:cs="Times New Roman"/>
          <w:sz w:val="28"/>
          <w:szCs w:val="28"/>
        </w:rPr>
        <w:t>Представьте, что вы смотрите на картину. Если она будет нарисована только одним цветом, это будет скучно. А если на ней будут разные цвета, которые гармонично сочетаются, то картина станет красивой и интересной. Так и Россия: разнообразие народов делает ее богатой и уникальной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21FA4" w:rsidRDefault="00621FA4" w:rsidP="00621FA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VI</w:t>
      </w:r>
      <w:r w:rsidR="00B02BD5"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Закрепление - т</w:t>
      </w:r>
      <w:r w:rsidR="00B02BD5"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ворческое задание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B02BD5"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Символ единства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B02BD5" w:rsidRPr="00FF3882" w:rsidRDefault="00B02BD5" w:rsidP="00621FA4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Задание: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Представьте, что вам нужно создать символ, который бы олицетворял единство всех народов России. Это может быть рисунок, коллаж, короткое стихотворение или даже небольшая сценка. Ваша задача – показать, как разные элементы могут сливаться в единое целое, созд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авая что-то красивое и сильное»</w:t>
      </w:r>
    </w:p>
    <w:p w:rsidR="00B02BD5" w:rsidRPr="00FF3882" w:rsidRDefault="00B02BD5" w:rsidP="00621FA4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в группах: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Ученики делятся на груп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 xml:space="preserve">пы и обсуждают свои идеи. На столах 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различные материалы: цветн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ая бумага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, карандаши, фломастеры, клей, ножницы.</w:t>
      </w:r>
    </w:p>
    <w:p w:rsidR="00B02BD5" w:rsidRPr="002A033E" w:rsidRDefault="00B02BD5" w:rsidP="00621FA4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sz w:val="28"/>
          <w:szCs w:val="28"/>
        </w:rPr>
        <w:t>Каждая группа представляет свой символ единства и объясняет, что он означает.</w:t>
      </w:r>
    </w:p>
    <w:p w:rsidR="00621FA4" w:rsidRDefault="00621FA4" w:rsidP="00621FA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VI. Рефлексия. Подведение итогов.</w:t>
      </w:r>
    </w:p>
    <w:p w:rsidR="00FF3882" w:rsidRPr="00FF3882" w:rsidRDefault="00FF3882" w:rsidP="00621FA4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 w:rsidRPr="00FF3882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 классу: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F3882">
        <w:rPr>
          <w:rFonts w:ascii="Times New Roman" w:eastAsia="Times New Roman" w:hAnsi="Times New Roman" w:cs="Times New Roman"/>
          <w:sz w:val="28"/>
          <w:szCs w:val="28"/>
        </w:rPr>
        <w:t>Ребята, что нового вы сегодня узнали? Почему важно по</w:t>
      </w:r>
      <w:r w:rsidR="00621FA4">
        <w:rPr>
          <w:rFonts w:ascii="Times New Roman" w:eastAsia="Times New Roman" w:hAnsi="Times New Roman" w:cs="Times New Roman"/>
          <w:sz w:val="28"/>
          <w:szCs w:val="28"/>
        </w:rPr>
        <w:t>мнить о Дне народного единства?»</w:t>
      </w:r>
    </w:p>
    <w:p w:rsidR="00FF3882" w:rsidRPr="00FF3882" w:rsidRDefault="00621FA4" w:rsidP="002A033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Вывод учащихся. «</w:t>
      </w:r>
      <w:r w:rsidR="00FF3882" w:rsidRPr="00FF3882">
        <w:rPr>
          <w:rFonts w:ascii="Times New Roman" w:eastAsia="Times New Roman" w:hAnsi="Times New Roman" w:cs="Times New Roman"/>
          <w:sz w:val="28"/>
          <w:szCs w:val="28"/>
        </w:rPr>
        <w:t xml:space="preserve">День народного единства – это не просто выходной день. Это день, когда мы вспоминаем о том, что наша сила – в нашем единстве. Когда мы вместе, когда мы уважаем друг друга, когда мы готовы прийти на помощь, мы можем преодолеть любые трудности и сделать нашу страну еще сильнее и лучше. </w:t>
      </w:r>
      <w:r>
        <w:rPr>
          <w:rFonts w:ascii="Times New Roman" w:eastAsia="Times New Roman" w:hAnsi="Times New Roman" w:cs="Times New Roman"/>
          <w:sz w:val="28"/>
          <w:szCs w:val="28"/>
        </w:rPr>
        <w:t>Будем помнить об этом каждый день!»</w:t>
      </w:r>
    </w:p>
    <w:p w:rsidR="00B02BD5" w:rsidRPr="002A033E" w:rsidRDefault="00621FA4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1FA4">
        <w:rPr>
          <w:rFonts w:ascii="Times New Roman" w:hAnsi="Times New Roman" w:cs="Times New Roman"/>
          <w:i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BD5" w:rsidRPr="002A033E">
        <w:rPr>
          <w:rFonts w:ascii="Times New Roman" w:hAnsi="Times New Roman" w:cs="Times New Roman"/>
          <w:sz w:val="28"/>
          <w:szCs w:val="28"/>
        </w:rPr>
        <w:t xml:space="preserve">Много лет прошло с тех пор, но память о Кузьме Минине и Дмитрии Пожарском, о русских воинах, отстоявших в жестокой борьбе честь и независимость своего государства, вечно </w:t>
      </w:r>
      <w:r>
        <w:rPr>
          <w:rFonts w:ascii="Times New Roman" w:hAnsi="Times New Roman" w:cs="Times New Roman"/>
          <w:sz w:val="28"/>
          <w:szCs w:val="28"/>
        </w:rPr>
        <w:t>жива в сознании народов России.</w:t>
      </w:r>
    </w:p>
    <w:p w:rsidR="00B02BD5" w:rsidRPr="00621FA4" w:rsidRDefault="00621FA4" w:rsidP="002A033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1FA4">
        <w:rPr>
          <w:rFonts w:ascii="Times New Roman" w:hAnsi="Times New Roman" w:cs="Times New Roman"/>
          <w:i/>
          <w:sz w:val="28"/>
          <w:szCs w:val="28"/>
        </w:rPr>
        <w:t>Ученица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В суровый час к нам мужество приходит,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Как с неба гром, как первая любовь,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Хотя порой черту ему проводит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У раны стынущая кровь.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И ты сумеешь заново родиться,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И вступишь вновь в суровый жизни бой.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В борьбе такой ты только закалишься.</w:t>
      </w:r>
    </w:p>
    <w:p w:rsidR="00B02BD5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Пойдут другие за тобой.</w:t>
      </w:r>
    </w:p>
    <w:p w:rsidR="00FF3882" w:rsidRPr="002A033E" w:rsidRDefault="00B02BD5" w:rsidP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33E">
        <w:rPr>
          <w:rFonts w:ascii="Times New Roman" w:hAnsi="Times New Roman" w:cs="Times New Roman"/>
          <w:sz w:val="28"/>
          <w:szCs w:val="28"/>
        </w:rPr>
        <w:t>Звучит песня «Как не любить мне эту земл</w:t>
      </w:r>
      <w:r w:rsidR="00621FA4">
        <w:rPr>
          <w:rFonts w:ascii="Times New Roman" w:hAnsi="Times New Roman" w:cs="Times New Roman"/>
          <w:sz w:val="28"/>
          <w:szCs w:val="28"/>
        </w:rPr>
        <w:t>ю...». Классный час окончен, спасибо всем за работу.</w:t>
      </w:r>
    </w:p>
    <w:p w:rsidR="002A033E" w:rsidRPr="002A033E" w:rsidRDefault="002A03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A033E" w:rsidRPr="002A033E" w:rsidSect="006B311A">
      <w:footerReference w:type="default" r:id="rId8"/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3A7" w:rsidRDefault="004B63A7" w:rsidP="007F163D">
      <w:pPr>
        <w:spacing w:after="0" w:line="240" w:lineRule="auto"/>
      </w:pPr>
      <w:r>
        <w:separator/>
      </w:r>
    </w:p>
  </w:endnote>
  <w:endnote w:type="continuationSeparator" w:id="0">
    <w:p w:rsidR="004B63A7" w:rsidRDefault="004B63A7" w:rsidP="007F1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269463"/>
      <w:docPartObj>
        <w:docPartGallery w:val="Page Numbers (Bottom of Page)"/>
        <w:docPartUnique/>
      </w:docPartObj>
    </w:sdtPr>
    <w:sdtEndPr/>
    <w:sdtContent>
      <w:p w:rsidR="004413EF" w:rsidRDefault="004413EF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65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413EF" w:rsidRDefault="004413E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3A7" w:rsidRDefault="004B63A7" w:rsidP="007F163D">
      <w:pPr>
        <w:spacing w:after="0" w:line="240" w:lineRule="auto"/>
      </w:pPr>
      <w:r>
        <w:separator/>
      </w:r>
    </w:p>
  </w:footnote>
  <w:footnote w:type="continuationSeparator" w:id="0">
    <w:p w:rsidR="004B63A7" w:rsidRDefault="004B63A7" w:rsidP="007F1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BE8"/>
    <w:multiLevelType w:val="multilevel"/>
    <w:tmpl w:val="C680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94B6B"/>
    <w:multiLevelType w:val="multilevel"/>
    <w:tmpl w:val="F7D2B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1760F"/>
    <w:multiLevelType w:val="multilevel"/>
    <w:tmpl w:val="DE74A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D14C9"/>
    <w:multiLevelType w:val="multilevel"/>
    <w:tmpl w:val="45C0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F05E7C"/>
    <w:multiLevelType w:val="multilevel"/>
    <w:tmpl w:val="13EE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4A2B69"/>
    <w:multiLevelType w:val="multilevel"/>
    <w:tmpl w:val="4502C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7F70EE"/>
    <w:multiLevelType w:val="multilevel"/>
    <w:tmpl w:val="783E4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26612D"/>
    <w:multiLevelType w:val="multilevel"/>
    <w:tmpl w:val="6AE40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8F20F2"/>
    <w:multiLevelType w:val="multilevel"/>
    <w:tmpl w:val="3C281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29391D"/>
    <w:multiLevelType w:val="multilevel"/>
    <w:tmpl w:val="9BF8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66655C"/>
    <w:multiLevelType w:val="multilevel"/>
    <w:tmpl w:val="8FE83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7C636C"/>
    <w:multiLevelType w:val="multilevel"/>
    <w:tmpl w:val="E482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1137B9"/>
    <w:multiLevelType w:val="multilevel"/>
    <w:tmpl w:val="CD8E3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8C03ED"/>
    <w:multiLevelType w:val="multilevel"/>
    <w:tmpl w:val="6ED6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EF5F2D"/>
    <w:multiLevelType w:val="multilevel"/>
    <w:tmpl w:val="2B92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470849"/>
    <w:multiLevelType w:val="multilevel"/>
    <w:tmpl w:val="280CA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5FB010E"/>
    <w:multiLevelType w:val="multilevel"/>
    <w:tmpl w:val="36E6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A090BC6"/>
    <w:multiLevelType w:val="multilevel"/>
    <w:tmpl w:val="D7E4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49036A"/>
    <w:multiLevelType w:val="multilevel"/>
    <w:tmpl w:val="4348A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F3258A"/>
    <w:multiLevelType w:val="multilevel"/>
    <w:tmpl w:val="9698B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CB7850"/>
    <w:multiLevelType w:val="multilevel"/>
    <w:tmpl w:val="CC9AB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446AC0"/>
    <w:multiLevelType w:val="multilevel"/>
    <w:tmpl w:val="092E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BD25C8"/>
    <w:multiLevelType w:val="multilevel"/>
    <w:tmpl w:val="44C8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07C32"/>
    <w:multiLevelType w:val="multilevel"/>
    <w:tmpl w:val="A7422FB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F22AC8"/>
    <w:multiLevelType w:val="multilevel"/>
    <w:tmpl w:val="F43C4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FC946A0"/>
    <w:multiLevelType w:val="multilevel"/>
    <w:tmpl w:val="612A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B262636"/>
    <w:multiLevelType w:val="multilevel"/>
    <w:tmpl w:val="33B4F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C4D746F"/>
    <w:multiLevelType w:val="multilevel"/>
    <w:tmpl w:val="3BBC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FB079D"/>
    <w:multiLevelType w:val="multilevel"/>
    <w:tmpl w:val="8C9A9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0"/>
  </w:num>
  <w:num w:numId="3">
    <w:abstractNumId w:val="6"/>
  </w:num>
  <w:num w:numId="4">
    <w:abstractNumId w:val="14"/>
  </w:num>
  <w:num w:numId="5">
    <w:abstractNumId w:val="21"/>
  </w:num>
  <w:num w:numId="6">
    <w:abstractNumId w:val="23"/>
  </w:num>
  <w:num w:numId="7">
    <w:abstractNumId w:val="17"/>
  </w:num>
  <w:num w:numId="8">
    <w:abstractNumId w:val="18"/>
  </w:num>
  <w:num w:numId="9">
    <w:abstractNumId w:val="3"/>
  </w:num>
  <w:num w:numId="10">
    <w:abstractNumId w:val="8"/>
  </w:num>
  <w:num w:numId="11">
    <w:abstractNumId w:val="16"/>
  </w:num>
  <w:num w:numId="12">
    <w:abstractNumId w:val="15"/>
  </w:num>
  <w:num w:numId="13">
    <w:abstractNumId w:val="0"/>
  </w:num>
  <w:num w:numId="14">
    <w:abstractNumId w:val="25"/>
  </w:num>
  <w:num w:numId="15">
    <w:abstractNumId w:val="20"/>
  </w:num>
  <w:num w:numId="16">
    <w:abstractNumId w:val="26"/>
  </w:num>
  <w:num w:numId="17">
    <w:abstractNumId w:val="13"/>
  </w:num>
  <w:num w:numId="18">
    <w:abstractNumId w:val="9"/>
  </w:num>
  <w:num w:numId="19">
    <w:abstractNumId w:val="1"/>
  </w:num>
  <w:num w:numId="20">
    <w:abstractNumId w:val="2"/>
  </w:num>
  <w:num w:numId="21">
    <w:abstractNumId w:val="27"/>
  </w:num>
  <w:num w:numId="22">
    <w:abstractNumId w:val="22"/>
  </w:num>
  <w:num w:numId="23">
    <w:abstractNumId w:val="12"/>
  </w:num>
  <w:num w:numId="24">
    <w:abstractNumId w:val="28"/>
  </w:num>
  <w:num w:numId="25">
    <w:abstractNumId w:val="5"/>
  </w:num>
  <w:num w:numId="26">
    <w:abstractNumId w:val="24"/>
  </w:num>
  <w:num w:numId="27">
    <w:abstractNumId w:val="11"/>
  </w:num>
  <w:num w:numId="28">
    <w:abstractNumId w:val="7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63D"/>
    <w:rsid w:val="00070EFC"/>
    <w:rsid w:val="00074992"/>
    <w:rsid w:val="000963A3"/>
    <w:rsid w:val="000B0748"/>
    <w:rsid w:val="00137B20"/>
    <w:rsid w:val="0024112D"/>
    <w:rsid w:val="002703FF"/>
    <w:rsid w:val="00273716"/>
    <w:rsid w:val="002750D7"/>
    <w:rsid w:val="002A033E"/>
    <w:rsid w:val="002C286D"/>
    <w:rsid w:val="002E5E8A"/>
    <w:rsid w:val="003F2B8B"/>
    <w:rsid w:val="00430E4E"/>
    <w:rsid w:val="004413EF"/>
    <w:rsid w:val="004B63A7"/>
    <w:rsid w:val="004C32EF"/>
    <w:rsid w:val="005260C3"/>
    <w:rsid w:val="00556532"/>
    <w:rsid w:val="0059075F"/>
    <w:rsid w:val="005D17BA"/>
    <w:rsid w:val="005F2FAE"/>
    <w:rsid w:val="00621FA4"/>
    <w:rsid w:val="006B0108"/>
    <w:rsid w:val="006B311A"/>
    <w:rsid w:val="006F3004"/>
    <w:rsid w:val="00714F88"/>
    <w:rsid w:val="00734E34"/>
    <w:rsid w:val="007F163D"/>
    <w:rsid w:val="009105E4"/>
    <w:rsid w:val="0099125C"/>
    <w:rsid w:val="00A62D31"/>
    <w:rsid w:val="00AF51E2"/>
    <w:rsid w:val="00B02BD5"/>
    <w:rsid w:val="00B23899"/>
    <w:rsid w:val="00BB6570"/>
    <w:rsid w:val="00BC6BB8"/>
    <w:rsid w:val="00C669A3"/>
    <w:rsid w:val="00CE5D10"/>
    <w:rsid w:val="00DB37B2"/>
    <w:rsid w:val="00E15592"/>
    <w:rsid w:val="00EA263A"/>
    <w:rsid w:val="00EF0491"/>
    <w:rsid w:val="00F328E3"/>
    <w:rsid w:val="00F51C3C"/>
    <w:rsid w:val="00FA268A"/>
    <w:rsid w:val="00FF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BD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8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F16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F163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F1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163D"/>
    <w:rPr>
      <w:b/>
      <w:bCs/>
    </w:rPr>
  </w:style>
  <w:style w:type="character" w:styleId="a5">
    <w:name w:val="Emphasis"/>
    <w:basedOn w:val="a0"/>
    <w:uiPriority w:val="20"/>
    <w:qFormat/>
    <w:rsid w:val="007F163D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7F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163D"/>
  </w:style>
  <w:style w:type="paragraph" w:styleId="a8">
    <w:name w:val="footer"/>
    <w:basedOn w:val="a"/>
    <w:link w:val="a9"/>
    <w:uiPriority w:val="99"/>
    <w:unhideWhenUsed/>
    <w:rsid w:val="007F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F163D"/>
  </w:style>
  <w:style w:type="paragraph" w:styleId="aa">
    <w:name w:val="Title"/>
    <w:basedOn w:val="a"/>
    <w:link w:val="ab"/>
    <w:qFormat/>
    <w:rsid w:val="0027371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x-none"/>
    </w:rPr>
  </w:style>
  <w:style w:type="character" w:customStyle="1" w:styleId="ab">
    <w:name w:val="Название Знак"/>
    <w:basedOn w:val="a0"/>
    <w:link w:val="aa"/>
    <w:rsid w:val="00273716"/>
    <w:rPr>
      <w:rFonts w:ascii="Times New Roman" w:eastAsia="Times New Roman" w:hAnsi="Times New Roman" w:cs="Times New Roman"/>
      <w:b/>
      <w:sz w:val="44"/>
      <w:szCs w:val="20"/>
      <w:lang w:val="x-none"/>
    </w:rPr>
  </w:style>
  <w:style w:type="character" w:customStyle="1" w:styleId="20">
    <w:name w:val="Заголовок 2 Знак"/>
    <w:basedOn w:val="a0"/>
    <w:link w:val="2"/>
    <w:uiPriority w:val="9"/>
    <w:semiHidden/>
    <w:rsid w:val="00FF38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basedOn w:val="a"/>
    <w:uiPriority w:val="34"/>
    <w:qFormat/>
    <w:rsid w:val="00DB37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BD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38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F16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F163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F1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F163D"/>
    <w:rPr>
      <w:b/>
      <w:bCs/>
    </w:rPr>
  </w:style>
  <w:style w:type="character" w:styleId="a5">
    <w:name w:val="Emphasis"/>
    <w:basedOn w:val="a0"/>
    <w:uiPriority w:val="20"/>
    <w:qFormat/>
    <w:rsid w:val="007F163D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7F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163D"/>
  </w:style>
  <w:style w:type="paragraph" w:styleId="a8">
    <w:name w:val="footer"/>
    <w:basedOn w:val="a"/>
    <w:link w:val="a9"/>
    <w:uiPriority w:val="99"/>
    <w:unhideWhenUsed/>
    <w:rsid w:val="007F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F163D"/>
  </w:style>
  <w:style w:type="paragraph" w:styleId="aa">
    <w:name w:val="Title"/>
    <w:basedOn w:val="a"/>
    <w:link w:val="ab"/>
    <w:qFormat/>
    <w:rsid w:val="0027371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x-none"/>
    </w:rPr>
  </w:style>
  <w:style w:type="character" w:customStyle="1" w:styleId="ab">
    <w:name w:val="Название Знак"/>
    <w:basedOn w:val="a0"/>
    <w:link w:val="aa"/>
    <w:rsid w:val="00273716"/>
    <w:rPr>
      <w:rFonts w:ascii="Times New Roman" w:eastAsia="Times New Roman" w:hAnsi="Times New Roman" w:cs="Times New Roman"/>
      <w:b/>
      <w:sz w:val="44"/>
      <w:szCs w:val="20"/>
      <w:lang w:val="x-none"/>
    </w:rPr>
  </w:style>
  <w:style w:type="character" w:customStyle="1" w:styleId="20">
    <w:name w:val="Заголовок 2 Знак"/>
    <w:basedOn w:val="a0"/>
    <w:link w:val="2"/>
    <w:uiPriority w:val="9"/>
    <w:semiHidden/>
    <w:rsid w:val="00FF38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basedOn w:val="a"/>
    <w:uiPriority w:val="34"/>
    <w:qFormat/>
    <w:rsid w:val="00DB3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1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69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1</Pages>
  <Words>2368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МОУ-СОШ с. Павловка</cp:lastModifiedBy>
  <cp:revision>12</cp:revision>
  <cp:lastPrinted>2018-01-21T19:33:00Z</cp:lastPrinted>
  <dcterms:created xsi:type="dcterms:W3CDTF">2025-11-06T09:50:00Z</dcterms:created>
  <dcterms:modified xsi:type="dcterms:W3CDTF">2025-11-19T11:52:00Z</dcterms:modified>
</cp:coreProperties>
</file>