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925" w:rsidRPr="00154E83" w:rsidRDefault="00640925" w:rsidP="00640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4E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бюджетное дошкольное образовательное учреждение детский сад комбинированного вида №43 «КОЛОБОК»</w:t>
      </w:r>
    </w:p>
    <w:p w:rsidR="00640925" w:rsidRPr="00154E83" w:rsidRDefault="00640925" w:rsidP="00640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0925" w:rsidRPr="00154E83" w:rsidRDefault="00640925" w:rsidP="00640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0925" w:rsidRPr="00154E83" w:rsidRDefault="00640925" w:rsidP="00640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40925" w:rsidRPr="00154E83" w:rsidRDefault="00640925" w:rsidP="00640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40925" w:rsidRPr="00640925" w:rsidRDefault="00640925" w:rsidP="006409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0925" w:rsidRDefault="00640925" w:rsidP="00640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0925" w:rsidRDefault="00640925" w:rsidP="00640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0925" w:rsidRDefault="00640925" w:rsidP="00640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0925" w:rsidRDefault="00640925" w:rsidP="00640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0925" w:rsidRDefault="00640925" w:rsidP="006409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0925" w:rsidRPr="00640925" w:rsidRDefault="00BA7231" w:rsidP="00640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Долгосрочный </w:t>
      </w:r>
      <w:r w:rsidR="00640925" w:rsidRPr="00640925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проект</w:t>
      </w:r>
    </w:p>
    <w:p w:rsidR="00640925" w:rsidRPr="00640925" w:rsidRDefault="00640925" w:rsidP="00640925">
      <w:pPr>
        <w:spacing w:after="0" w:line="240" w:lineRule="auto"/>
        <w:jc w:val="center"/>
        <w:rPr>
          <w:rStyle w:val="a3"/>
          <w:b/>
          <w:color w:val="000000" w:themeColor="text1"/>
          <w:sz w:val="96"/>
          <w:szCs w:val="96"/>
        </w:rPr>
      </w:pPr>
      <w:r w:rsidRPr="00640925">
        <w:rPr>
          <w:rStyle w:val="a3"/>
          <w:b/>
          <w:color w:val="000000" w:themeColor="text1"/>
          <w:sz w:val="96"/>
          <w:szCs w:val="96"/>
        </w:rPr>
        <w:t>«</w:t>
      </w:r>
      <w:proofErr w:type="gramStart"/>
      <w:r w:rsidRPr="00640925">
        <w:rPr>
          <w:rStyle w:val="a3"/>
          <w:b/>
          <w:color w:val="000000" w:themeColor="text1"/>
          <w:sz w:val="96"/>
          <w:szCs w:val="96"/>
        </w:rPr>
        <w:t>Я-САМ</w:t>
      </w:r>
      <w:proofErr w:type="gramEnd"/>
      <w:r w:rsidRPr="00640925">
        <w:rPr>
          <w:rStyle w:val="a3"/>
          <w:b/>
          <w:color w:val="000000" w:themeColor="text1"/>
          <w:sz w:val="96"/>
          <w:szCs w:val="96"/>
        </w:rPr>
        <w:t>»</w:t>
      </w:r>
    </w:p>
    <w:p w:rsidR="00640925" w:rsidRDefault="00640925" w:rsidP="00640925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>(</w:t>
      </w:r>
      <w:r w:rsidRPr="00640925">
        <w:rPr>
          <w:rFonts w:ascii="Times New Roman" w:eastAsia="Times New Roman" w:hAnsi="Times New Roman" w:cs="Times New Roman"/>
          <w:sz w:val="48"/>
          <w:szCs w:val="48"/>
          <w:lang w:eastAsia="ru-RU"/>
        </w:rPr>
        <w:t>формирование навыков самообслуживания у детей раннего возраста</w:t>
      </w: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>)</w:t>
      </w:r>
    </w:p>
    <w:p w:rsidR="00154E83" w:rsidRDefault="00154E83" w:rsidP="00640925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154E83" w:rsidRDefault="00154E83" w:rsidP="00640925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154E83" w:rsidRDefault="00154E83" w:rsidP="00640925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154E83" w:rsidRDefault="00154E83" w:rsidP="00640925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154E83" w:rsidRDefault="00154E83" w:rsidP="00640925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154E83" w:rsidRDefault="00154E83" w:rsidP="00640925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154E83" w:rsidRDefault="00154E83" w:rsidP="00640925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 </w:t>
      </w:r>
      <w:r w:rsidRPr="00154E83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Возрастная группа</w:t>
      </w:r>
      <w:r w:rsidRPr="00154E83">
        <w:rPr>
          <w:rFonts w:ascii="Times New Roman" w:eastAsia="Times New Roman" w:hAnsi="Times New Roman" w:cs="Times New Roman"/>
          <w:sz w:val="44"/>
          <w:szCs w:val="44"/>
          <w:lang w:eastAsia="ru-RU"/>
        </w:rPr>
        <w:t>: 1 младшая группа «Репка»</w:t>
      </w:r>
    </w:p>
    <w:p w:rsidR="00154E83" w:rsidRDefault="00154E83" w:rsidP="00154E83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 </w:t>
      </w:r>
      <w:r w:rsidRPr="00154E83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44"/>
          <w:szCs w:val="44"/>
          <w:lang w:eastAsia="ru-RU"/>
        </w:rPr>
        <w:t>: Злобина Наталья Викторовна</w:t>
      </w:r>
    </w:p>
    <w:p w:rsidR="00154E83" w:rsidRPr="00154E83" w:rsidRDefault="00154E83" w:rsidP="00640925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640925" w:rsidRPr="00154E83" w:rsidRDefault="00640925" w:rsidP="00640925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640925" w:rsidRDefault="00640925" w:rsidP="006409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0925" w:rsidRDefault="00640925" w:rsidP="00640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0925" w:rsidRDefault="00640925" w:rsidP="00640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0925" w:rsidRDefault="00640925" w:rsidP="00640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0925" w:rsidRDefault="00640925" w:rsidP="00640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0925" w:rsidRDefault="00640925" w:rsidP="00640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0925" w:rsidRPr="00154E83" w:rsidRDefault="00154E83" w:rsidP="00154E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154E8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г. Белая Калитва</w:t>
      </w:r>
    </w:p>
    <w:p w:rsidR="00640925" w:rsidRPr="00640925" w:rsidRDefault="00154E83" w:rsidP="00154E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4E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2021-2022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54E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</w:p>
    <w:p w:rsidR="00640925" w:rsidRPr="00640925" w:rsidRDefault="00640925" w:rsidP="00640925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Тип проекта:</w:t>
      </w: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социально-личностный, общественно-полезный, </w:t>
      </w:r>
      <w:r w:rsidR="00BA72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обучающий, долго</w:t>
      </w: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срочный.</w:t>
      </w:r>
    </w:p>
    <w:p w:rsidR="00640925" w:rsidRPr="00640925" w:rsidRDefault="00640925" w:rsidP="00640925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проекта: </w:t>
      </w: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I младшей группы, родители, воспитатели.</w:t>
      </w:r>
    </w:p>
    <w:p w:rsidR="00640925" w:rsidRPr="00640925" w:rsidRDefault="00154E83" w:rsidP="00640925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E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Продолжительность проекта: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F61D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 месяца</w:t>
      </w:r>
      <w:r w:rsidRPr="00154E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640925" w:rsidRPr="00640925" w:rsidRDefault="00640925" w:rsidP="00640925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Срок реализации проекта:</w:t>
      </w:r>
      <w:r w:rsidR="00F61D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сентябрь 2021- декабрь 2021</w:t>
      </w: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p w:rsidR="00640925" w:rsidRDefault="00640925" w:rsidP="00640925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Предполагаемые итоги проекта: </w:t>
      </w: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Осознание детьми необходимости </w:t>
      </w:r>
      <w:r w:rsidRPr="006409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овладения навыками самообслуживания</w:t>
      </w:r>
      <w:r w:rsidR="00154E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586FEF" w:rsidRPr="00640925" w:rsidRDefault="00586FEF" w:rsidP="00640925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0925" w:rsidRPr="00640925" w:rsidRDefault="00640925" w:rsidP="00640925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проекта:</w:t>
      </w:r>
    </w:p>
    <w:p w:rsidR="00640925" w:rsidRPr="00640925" w:rsidRDefault="00640925" w:rsidP="00640925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Начиная работу с детьми младшей группы детского сада, необходимо отметить, что у детей, пришедших в детский сад, отсутствуют элементарные навыки самообслуживания: дети не умеют самостоятельно умываться, одеваться и раздеваться</w:t>
      </w:r>
    </w:p>
    <w:p w:rsidR="00640925" w:rsidRPr="00640925" w:rsidRDefault="00640925" w:rsidP="00640925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Самостоятельность – ценное качество, необходимое человеку в жизни. Успешность её формирования на самых ранних этапах развития во многом определяет направленность личности. Самостоятельность не может возникнуть в отрыве от других личностных свойств (произвольности, воли, целеустремленности), без самостоятельности личность не становится полноценной.</w:t>
      </w:r>
    </w:p>
    <w:p w:rsidR="00640925" w:rsidRPr="00640925" w:rsidRDefault="00640925" w:rsidP="00640925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самостоятельность, несомненно, необходимо с раннего детства. По своей природе дети активны. Очень часто они стремятся выполнять различные действия самостоятельно. И нам, взрослым, важно поддержать их в этом. Часто по разным причинам – из-за отсутствия времени, неуверенности в силах ребёнка – мы стремимся сделать всё за него сами. Но действительно ли мы оказываем ребёнку помощь? Стремясь сделать всё за ребёнка, взрослые причиняют ему большой вред, лишают его самостоятельности, подрывают у него веру в свои силы, приучают надеяться на других.</w:t>
      </w:r>
    </w:p>
    <w:p w:rsidR="00640925" w:rsidRPr="00640925" w:rsidRDefault="00640925" w:rsidP="00640925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Уже к трём годам у ребёнка резко возрастает стремление к самостоятельности и независимости от взрослого, как в действиях, так и в желаниях. У него появляется устойчивое желание самоутвердиться.</w:t>
      </w:r>
    </w:p>
    <w:p w:rsidR="00640925" w:rsidRPr="00640925" w:rsidRDefault="00640925" w:rsidP="00640925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Таким образом, для содействия развития навыков самообслуживания мной разработан проект</w:t>
      </w:r>
      <w:r w:rsidRPr="006409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 </w:t>
      </w: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«Я сам!», который позволяет закрепить элементарные правила самообслуживания на данном этапе развития ребенка и расширить формы работы с детьми и родителями.</w:t>
      </w:r>
    </w:p>
    <w:p w:rsidR="00640925" w:rsidRDefault="00640925" w:rsidP="00640925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Выбор моей темы связан с необходимостью решать проблему</w:t>
      </w:r>
      <w:r w:rsidRPr="006409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 </w:t>
      </w: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навыков самообслуживания</w:t>
      </w:r>
      <w:r w:rsidRPr="006409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, </w:t>
      </w: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именно в раннем возрасте, так как этот период является наиболее благоприятным для личностного развития, поэтому именно в этом</w:t>
      </w:r>
      <w:r w:rsidRPr="006409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 </w:t>
      </w: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возраст</w:t>
      </w:r>
      <w:r w:rsidRPr="006409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е </w:t>
      </w: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закладывается фундамент всех полезных и необходимых навыков в жизни человека. Самое</w:t>
      </w:r>
      <w:r w:rsidRPr="006409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 </w:t>
      </w: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главное нельзя забывать, что именно в этом возрасте у детей в яркой степени начинает проявляться собственное «Я», а значит и его самостоятельность, которая и будет способствовать ребенку в развитии полезных навыков</w:t>
      </w:r>
      <w:r w:rsidRPr="006409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154E83" w:rsidRDefault="00154E83" w:rsidP="00640925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154E83" w:rsidRPr="00640925" w:rsidRDefault="00154E83" w:rsidP="00640925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0925" w:rsidRPr="00640925" w:rsidRDefault="00640925" w:rsidP="00640925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Цель:</w:t>
      </w: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формировать самостоятельность у детей младшего дошкольного возраста.</w:t>
      </w:r>
    </w:p>
    <w:p w:rsidR="00640925" w:rsidRPr="00640925" w:rsidRDefault="00640925" w:rsidP="00640925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640925" w:rsidRPr="00640925" w:rsidRDefault="00640925" w:rsidP="0064092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Формировать у детей умения самостоятельно обслуживать себя (во время еды, раздевания, одевания, умывания).</w:t>
      </w:r>
    </w:p>
    <w:p w:rsidR="00640925" w:rsidRPr="00640925" w:rsidRDefault="00640925" w:rsidP="0064092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Учить детей под контролем взрослого, а потом самостоятельно мыть руки по мере загрязнения и перед едой, насухо вытирать лицо и руки личным полотенцем.</w:t>
      </w:r>
    </w:p>
    <w:p w:rsidR="00640925" w:rsidRPr="00640925" w:rsidRDefault="00640925" w:rsidP="0064092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Учить приводить себя в порядок с помощью взрослого.</w:t>
      </w:r>
    </w:p>
    <w:p w:rsidR="00640925" w:rsidRPr="00640925" w:rsidRDefault="00640925" w:rsidP="0064092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Побуждать дет</w:t>
      </w:r>
      <w:r w:rsidR="00586F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ей к самостоятельности во время </w:t>
      </w:r>
      <w:proofErr w:type="gramStart"/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еды ,</w:t>
      </w:r>
      <w:proofErr w:type="gramEnd"/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учить держать ложку в правой руке.</w:t>
      </w:r>
    </w:p>
    <w:p w:rsidR="00640925" w:rsidRPr="00640925" w:rsidRDefault="00640925" w:rsidP="0064092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Обучать детей порядку одевания и раздевания.</w:t>
      </w:r>
    </w:p>
    <w:p w:rsidR="00640925" w:rsidRPr="00640925" w:rsidRDefault="00640925" w:rsidP="0064092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Учить снимать одежду, обувь (расстегивать пуговицы спереди, застежки на липучках) при небольшой помощи взрослого.</w:t>
      </w:r>
    </w:p>
    <w:p w:rsidR="00640925" w:rsidRPr="00640925" w:rsidRDefault="00640925" w:rsidP="0064092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Учить в определенном порядке аккуратно складывать снятую одежду.</w:t>
      </w:r>
    </w:p>
    <w:p w:rsidR="00640925" w:rsidRDefault="00640925" w:rsidP="006409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Учить правильно надевать одежду и обувь.</w:t>
      </w:r>
    </w:p>
    <w:p w:rsidR="00586FEF" w:rsidRPr="00640925" w:rsidRDefault="00586FEF" w:rsidP="0064092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640925" w:rsidRPr="00640925" w:rsidRDefault="00640925" w:rsidP="006409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          </w:t>
      </w:r>
      <w:r w:rsidRPr="006409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Предполагаемый результат проекта для детей:</w:t>
      </w:r>
    </w:p>
    <w:p w:rsidR="00640925" w:rsidRPr="00640925" w:rsidRDefault="00640925" w:rsidP="006409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Овладение навыками самообслуживания детьми 1 младшей группы:</w:t>
      </w:r>
    </w:p>
    <w:p w:rsidR="00640925" w:rsidRPr="00640925" w:rsidRDefault="00640925" w:rsidP="00640925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самостоятельно одеваются и раздеваются в определенной последовательности.</w:t>
      </w:r>
    </w:p>
    <w:p w:rsidR="00640925" w:rsidRPr="00640925" w:rsidRDefault="00640925" w:rsidP="00640925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Проявляют навыки опрятности, следят за своим внешним видом (замечают непорядок в одежде, устраняют его самостоятельно или при небольшой помощи взрослых</w:t>
      </w:r>
      <w:proofErr w:type="gramStart"/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.</w:t>
      </w:r>
      <w:proofErr w:type="gramEnd"/>
    </w:p>
    <w:p w:rsidR="00640925" w:rsidRPr="00640925" w:rsidRDefault="00640925" w:rsidP="00640925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пользуются инд</w:t>
      </w:r>
      <w:r w:rsidR="00964A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ивидуальными предметами (бумажным</w:t>
      </w: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платком, салфеткой, расческой)</w:t>
      </w:r>
    </w:p>
    <w:p w:rsidR="00640925" w:rsidRPr="00640925" w:rsidRDefault="00640925" w:rsidP="00640925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 пользуются столовой и чайной ложками; не крошат хлеб, пережёвывают пищу с закрытым ртом, не разговаривают с полным ртом.</w:t>
      </w:r>
    </w:p>
    <w:p w:rsidR="00640925" w:rsidRPr="00640925" w:rsidRDefault="00640925" w:rsidP="00640925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 пользуются мылом</w:t>
      </w:r>
      <w:r w:rsidR="00964A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аккуратно моют руки, лицо</w:t>
      </w: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насухо вытираются после умывания. Вешают полотенце на место.</w:t>
      </w:r>
    </w:p>
    <w:p w:rsidR="00640925" w:rsidRDefault="00640925" w:rsidP="00640925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 или после напоминания взрослого соблюдают элементарные правила поведения во время еды, умывания.</w:t>
      </w:r>
    </w:p>
    <w:p w:rsidR="00586FEF" w:rsidRDefault="00586FEF" w:rsidP="00586FEF">
      <w:pPr>
        <w:shd w:val="clear" w:color="auto" w:fill="FFFFFF"/>
        <w:spacing w:before="30" w:after="3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6FEF" w:rsidRPr="00640925" w:rsidRDefault="00586FEF" w:rsidP="00586FEF">
      <w:pPr>
        <w:shd w:val="clear" w:color="auto" w:fill="FFFFFF"/>
        <w:spacing w:before="30" w:after="3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0925" w:rsidRPr="00640925" w:rsidRDefault="00640925" w:rsidP="006409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Предполагаемый результат проекта для родителей:</w:t>
      </w:r>
    </w:p>
    <w:p w:rsidR="00640925" w:rsidRPr="00640925" w:rsidRDefault="00640925" w:rsidP="00640925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знаний для обеспечения успешного развития детей.</w:t>
      </w:r>
    </w:p>
    <w:p w:rsidR="00640925" w:rsidRPr="00640925" w:rsidRDefault="00640925" w:rsidP="00640925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Получение консультаций по данной теме.</w:t>
      </w:r>
    </w:p>
    <w:p w:rsidR="00640925" w:rsidRDefault="00640925" w:rsidP="00640925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Укрепление связей между детским садом и семьёй.</w:t>
      </w:r>
    </w:p>
    <w:p w:rsidR="00586FEF" w:rsidRDefault="00586FEF" w:rsidP="00586FEF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6FEF" w:rsidRDefault="00586FEF" w:rsidP="00586FEF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6FEF" w:rsidRDefault="00586FEF" w:rsidP="00586FEF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6FEF" w:rsidRPr="00640925" w:rsidRDefault="00586FEF" w:rsidP="00586FEF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0925" w:rsidRPr="00640925" w:rsidRDefault="00640925" w:rsidP="00640925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 ходе реализации проекта используются такие методы и средства как:</w:t>
      </w:r>
    </w:p>
    <w:p w:rsidR="00640925" w:rsidRPr="00640925" w:rsidRDefault="00640925" w:rsidP="00640925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личный пример работников детского сада, родителей;</w:t>
      </w:r>
    </w:p>
    <w:p w:rsidR="00640925" w:rsidRPr="00640925" w:rsidRDefault="00640925" w:rsidP="00640925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художественной литературы, фольклора;</w:t>
      </w:r>
    </w:p>
    <w:p w:rsidR="00640925" w:rsidRPr="00640925" w:rsidRDefault="00640925" w:rsidP="00640925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схемы-модели (последовательность этапов для отдельных режимных моментов);</w:t>
      </w:r>
    </w:p>
    <w:p w:rsidR="00640925" w:rsidRPr="00640925" w:rsidRDefault="00640925" w:rsidP="00640925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обеспечение чистоты среды;</w:t>
      </w:r>
    </w:p>
    <w:p w:rsidR="00640925" w:rsidRDefault="00640925" w:rsidP="00640925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соблюдение правил этикета.</w:t>
      </w:r>
    </w:p>
    <w:p w:rsidR="00586FEF" w:rsidRPr="00640925" w:rsidRDefault="00586FEF" w:rsidP="00586FEF">
      <w:pPr>
        <w:shd w:val="clear" w:color="auto" w:fill="FFFFFF"/>
        <w:spacing w:before="30" w:after="3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0925" w:rsidRPr="00640925" w:rsidRDefault="00640925" w:rsidP="00640925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реализации проекта:</w:t>
      </w:r>
    </w:p>
    <w:p w:rsidR="00640925" w:rsidRPr="00640925" w:rsidRDefault="00640925" w:rsidP="00640925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1 этап - подготовительный</w:t>
      </w: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определение уровня знаний в области культурно-гигиенических навыков и навыков самообслуживания у детей младшего дошкольного возраста через наблюдения, беседы; составление плана работы; разработка содержания проекта, изучение литературы, подборка художественных произведений, </w:t>
      </w:r>
      <w:proofErr w:type="spellStart"/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потешек</w:t>
      </w:r>
      <w:proofErr w:type="spellEnd"/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загадок, словесных игр по данной теме.</w:t>
      </w:r>
    </w:p>
    <w:p w:rsidR="00640925" w:rsidRPr="00640925" w:rsidRDefault="00640925" w:rsidP="00640925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2 этап - основной:</w:t>
      </w: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выполнение плана </w:t>
      </w:r>
      <w:proofErr w:type="gramStart"/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  с</w:t>
      </w:r>
      <w:proofErr w:type="gramEnd"/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детьми; совместная образовательная работа с детьми, родителями для решения поставленных задач.</w:t>
      </w:r>
    </w:p>
    <w:p w:rsidR="00640925" w:rsidRDefault="00640925" w:rsidP="0064092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этап - заключительный</w:t>
      </w: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Подведение итогов работы над проектом; диагностическое исследование форсированности навыков самообслуживания у детей после реализации проекта; презентация проекта.</w:t>
      </w: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6FEF" w:rsidRDefault="00586FEF" w:rsidP="0064092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6FEF" w:rsidRPr="00640925" w:rsidRDefault="00586FEF" w:rsidP="0064092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0925" w:rsidRPr="00640925" w:rsidRDefault="00640925" w:rsidP="00640925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color w:val="000000"/>
          <w:sz w:val="40"/>
          <w:szCs w:val="40"/>
          <w:lang w:eastAsia="ru-RU"/>
        </w:rPr>
      </w:pPr>
      <w:r w:rsidRPr="00640925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>Формы работы:</w:t>
      </w:r>
    </w:p>
    <w:tbl>
      <w:tblPr>
        <w:tblW w:w="0" w:type="auto"/>
        <w:tblInd w:w="-43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95"/>
        <w:gridCol w:w="4776"/>
      </w:tblGrid>
      <w:tr w:rsidR="00640925" w:rsidRPr="00640925" w:rsidTr="006409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ind w:firstLine="710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        Задачи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ind w:firstLine="710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             </w:t>
            </w:r>
            <w:r w:rsidRPr="0064092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</w:tr>
      <w:tr w:rsidR="00640925" w:rsidRPr="00640925" w:rsidTr="006409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Диагностика </w:t>
            </w:r>
            <w:proofErr w:type="spellStart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сформированности</w:t>
            </w:r>
            <w:proofErr w:type="spellEnd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навыков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Приём новых ребят, адаптационный период, наблюдения и игры на сближение</w:t>
            </w:r>
          </w:p>
        </w:tc>
      </w:tr>
      <w:tr w:rsidR="00640925" w:rsidRPr="00640925" w:rsidTr="00640925">
        <w:trPr>
          <w:trHeight w:val="3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Знать и находить свои картинки, пиктограммы, символизирующие место хранения предметов гигиены, предметов быта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 на внимание «</w:t>
            </w:r>
            <w:proofErr w:type="gramStart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Угадай ,</w:t>
            </w:r>
            <w:proofErr w:type="gramEnd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чей шкафчик», «Чья картинка»</w:t>
            </w:r>
          </w:p>
        </w:tc>
      </w:tr>
      <w:tr w:rsidR="00640925" w:rsidRPr="00640925" w:rsidTr="00640925">
        <w:trPr>
          <w:trHeight w:val="5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Подворачивать рукава одежды перед умыванием с помощью взрослого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 «Купание куклы», «Катя умывается»</w:t>
            </w:r>
          </w:p>
        </w:tc>
      </w:tr>
      <w:tr w:rsidR="00640925" w:rsidRPr="00640925" w:rsidTr="00640925">
        <w:trPr>
          <w:trHeight w:val="6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правильно сидеть за столом – не ставить локти на стол, ноги под прямым углом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Традиция «Самый красивый стол», образец взрослых.</w:t>
            </w:r>
          </w:p>
        </w:tc>
      </w:tr>
      <w:tr w:rsidR="00640925" w:rsidRPr="00640925" w:rsidTr="00640925">
        <w:trPr>
          <w:trHeight w:val="56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снимать одежду и вешать на стул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Игровая ситуация «Уложим куклу Таню спать», «Пропало платье»</w:t>
            </w:r>
          </w:p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Чтение: К. Чуковский «</w:t>
            </w:r>
            <w:proofErr w:type="spellStart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Федорино</w:t>
            </w:r>
            <w:proofErr w:type="spellEnd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горе»</w:t>
            </w:r>
          </w:p>
        </w:tc>
      </w:tr>
      <w:tr w:rsidR="00640925" w:rsidRPr="00640925" w:rsidTr="006409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подставлять руки под струю, делать круговые движения ладошками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Использование стих - я </w:t>
            </w:r>
            <w:proofErr w:type="spellStart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Г.Ладонщикова</w:t>
            </w:r>
            <w:proofErr w:type="spellEnd"/>
          </w:p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«Я под краном мыла руки»,</w:t>
            </w:r>
          </w:p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</w:t>
            </w:r>
            <w:proofErr w:type="spellEnd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ситуация «Научим обезьянку Читу мыть руки»</w:t>
            </w:r>
          </w:p>
        </w:tc>
      </w:tr>
      <w:tr w:rsidR="00640925" w:rsidRPr="00640925" w:rsidTr="006409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держать хлеб в левой, а ложку в правой руке.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 «Мои любимые ложки»</w:t>
            </w:r>
          </w:p>
        </w:tc>
      </w:tr>
      <w:tr w:rsidR="00640925" w:rsidRPr="00640925" w:rsidTr="00640925">
        <w:trPr>
          <w:trHeight w:val="70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детей помогать в уборке игрушек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 «Спрячь в домики», совместная деятельность с воспитателем</w:t>
            </w:r>
          </w:p>
        </w:tc>
      </w:tr>
      <w:tr w:rsidR="00640925" w:rsidRPr="00640925" w:rsidTr="00640925">
        <w:trPr>
          <w:trHeight w:val="5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Учить </w:t>
            </w:r>
            <w:proofErr w:type="gramStart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детей  самостоятельно</w:t>
            </w:r>
            <w:proofErr w:type="gramEnd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надевать трусики, колготки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</w:t>
            </w:r>
            <w:proofErr w:type="spellEnd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ситуация «Поможем куклам одеться»</w:t>
            </w:r>
          </w:p>
        </w:tc>
      </w:tr>
      <w:tr w:rsidR="00640925" w:rsidRPr="00640925" w:rsidTr="00640925">
        <w:trPr>
          <w:trHeight w:val="70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самостоятельно брать мыло, смочив его, намыливать руки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Чтение </w:t>
            </w:r>
            <w:proofErr w:type="spellStart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С.Я.Маршака</w:t>
            </w:r>
            <w:proofErr w:type="spellEnd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Мойдодыр</w:t>
            </w:r>
            <w:proofErr w:type="spellEnd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»,</w:t>
            </w:r>
          </w:p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проблемная </w:t>
            </w:r>
            <w:proofErr w:type="gramStart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ситуация  «</w:t>
            </w:r>
            <w:proofErr w:type="gramEnd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Грязные руки»,</w:t>
            </w:r>
          </w:p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-  </w:t>
            </w:r>
            <w:proofErr w:type="spellStart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</w:t>
            </w:r>
            <w:proofErr w:type="spellEnd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ситуация «Всё для умывания»</w:t>
            </w:r>
          </w:p>
        </w:tc>
      </w:tr>
      <w:tr w:rsidR="00640925" w:rsidRPr="00640925" w:rsidTr="00640925">
        <w:trPr>
          <w:trHeight w:val="8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есть с широкого края ложки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Игра «Накорми мишку мёдом»,</w:t>
            </w:r>
          </w:p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- рассматривание картинок на тему – «посуда»</w:t>
            </w:r>
          </w:p>
        </w:tc>
      </w:tr>
      <w:tr w:rsidR="00640925" w:rsidRPr="00640925" w:rsidTr="00640925">
        <w:trPr>
          <w:trHeight w:val="70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помощью воспитателя ставить стулья к столам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Игра «Найди свой </w:t>
            </w:r>
            <w:proofErr w:type="gramStart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домик »</w:t>
            </w:r>
            <w:proofErr w:type="gramEnd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</w:t>
            </w:r>
            <w:proofErr w:type="spellEnd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ситуация «Помоги друг другу»</w:t>
            </w:r>
          </w:p>
        </w:tc>
      </w:tr>
      <w:tr w:rsidR="00640925" w:rsidRPr="00640925" w:rsidTr="006409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детей складывать одежду после прогулки и класть её в шкаф.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Игровое упражнение «Каждой вещи своё место»,</w:t>
            </w:r>
          </w:p>
          <w:p w:rsidR="00640925" w:rsidRPr="00640925" w:rsidRDefault="00640925" w:rsidP="0064092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-рассматривание альбома «Одежда»,</w:t>
            </w:r>
          </w:p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- </w:t>
            </w:r>
            <w:proofErr w:type="spellStart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</w:t>
            </w:r>
            <w:proofErr w:type="spellEnd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ситуация «Помогаем куклам Ане и Кате раздеться после прогулки»</w:t>
            </w:r>
          </w:p>
        </w:tc>
      </w:tr>
      <w:tr w:rsidR="00640925" w:rsidRPr="00640925" w:rsidTr="006409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Отжимать воду с рук (кулачки), не капать на пол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</w:t>
            </w:r>
            <w:proofErr w:type="spellEnd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ситуация «Помогаем Мишутке мыть лапы»,</w:t>
            </w:r>
          </w:p>
          <w:p w:rsidR="00640925" w:rsidRPr="00640925" w:rsidRDefault="00640925" w:rsidP="0064092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традиция «Сухой пол»</w:t>
            </w:r>
          </w:p>
        </w:tc>
      </w:tr>
      <w:tr w:rsidR="00640925" w:rsidRPr="00640925" w:rsidTr="00640925">
        <w:trPr>
          <w:trHeight w:val="56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детей не крошить хлеб, есть с закрытым ртом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-Традиция «Чистый стол»</w:t>
            </w:r>
          </w:p>
        </w:tc>
      </w:tr>
      <w:tr w:rsidR="00640925" w:rsidRPr="00640925" w:rsidTr="00640925">
        <w:trPr>
          <w:trHeight w:val="6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детей своевременно пользоваться туалетом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Традиция «Сухие штанишки»,</w:t>
            </w:r>
          </w:p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игра «Напои крокодила»</w:t>
            </w:r>
          </w:p>
        </w:tc>
      </w:tr>
      <w:tr w:rsidR="00640925" w:rsidRPr="00640925" w:rsidTr="00640925">
        <w:trPr>
          <w:trHeight w:val="70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одеваться в определённой последовательности, начиная с ног, а раздеваться сверху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Настольная игра «Одень куклу»,</w:t>
            </w:r>
          </w:p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чтение стих – я </w:t>
            </w:r>
            <w:proofErr w:type="spellStart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О.Кригер</w:t>
            </w:r>
            <w:proofErr w:type="spellEnd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«На прогулку»,</w:t>
            </w:r>
          </w:p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-игра на внимание «Исправь ошибку»</w:t>
            </w:r>
          </w:p>
        </w:tc>
      </w:tr>
      <w:tr w:rsidR="00640925" w:rsidRPr="00640925" w:rsidTr="006409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Самостоятельно подворачивать рукава и опускать после умывания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Традиция «Сухие рукава»</w:t>
            </w:r>
          </w:p>
        </w:tc>
      </w:tr>
      <w:tr w:rsidR="00640925" w:rsidRPr="00640925" w:rsidTr="006409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детей тщательно пережёвывать пищу, откусывая хлеб, заедать супом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 «Мы едим»</w:t>
            </w:r>
          </w:p>
        </w:tc>
      </w:tr>
      <w:tr w:rsidR="00640925" w:rsidRPr="00640925" w:rsidTr="006409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детей пользоваться расчёской с помощью воспитателя, пользоваться зеркалом, носовым платком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Игровое упражнение «Мы моем свои расчёски», «Парикмахерская»,</w:t>
            </w:r>
          </w:p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 игра-упражнение «Найди домик своей расчёски»,</w:t>
            </w:r>
          </w:p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игровая </w:t>
            </w:r>
            <w:proofErr w:type="gramStart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ситуация  «</w:t>
            </w:r>
            <w:proofErr w:type="gramEnd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Рассматриваем себя в зеркало»</w:t>
            </w:r>
          </w:p>
        </w:tc>
      </w:tr>
      <w:tr w:rsidR="00640925" w:rsidRPr="00640925" w:rsidTr="006409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детей самостоятельно пользоваться развёрнутым полотенцем в процессе умывания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</w:t>
            </w:r>
            <w:proofErr w:type="spellEnd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ситуация «Поможем Зайке вытирать лапы полотенцем»,</w:t>
            </w:r>
          </w:p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игровое упражнение «Умоем Петрушку»,</w:t>
            </w:r>
          </w:p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чтение Н. </w:t>
            </w:r>
            <w:proofErr w:type="spellStart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Найдёновой</w:t>
            </w:r>
            <w:proofErr w:type="spellEnd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«Наши полотенца». - рассматривание полотенец – цвет, ткань.</w:t>
            </w:r>
          </w:p>
        </w:tc>
      </w:tr>
      <w:tr w:rsidR="00640925" w:rsidRPr="00640925" w:rsidTr="0064092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Учить </w:t>
            </w:r>
            <w:proofErr w:type="gramStart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детей  застёгивать</w:t>
            </w:r>
            <w:proofErr w:type="gramEnd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расстёгивать пуговицы на одежде с помощью взрослого, расстёгивать и застёгивать обувь на «липучках»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Использование дидактических пособий «Шнуровки – сапожки»,</w:t>
            </w:r>
          </w:p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«Липучки»,</w:t>
            </w:r>
          </w:p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«Застёжки»</w:t>
            </w:r>
          </w:p>
        </w:tc>
      </w:tr>
      <w:tr w:rsidR="00640925" w:rsidRPr="00640925" w:rsidTr="00640925">
        <w:trPr>
          <w:trHeight w:val="7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детей пользоваться салфеткой во время еды и после приёма пищи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Традиция «Чистюли»</w:t>
            </w:r>
          </w:p>
        </w:tc>
      </w:tr>
      <w:tr w:rsidR="00640925" w:rsidRPr="00640925" w:rsidTr="00640925">
        <w:trPr>
          <w:trHeight w:val="6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Самостоятельно убирать игрушки после игры в группе и на участке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Педагогическая ситуация «Потерялись игрушки»</w:t>
            </w:r>
          </w:p>
        </w:tc>
      </w:tr>
      <w:tr w:rsidR="00640925" w:rsidRPr="00640925" w:rsidTr="00640925">
        <w:trPr>
          <w:trHeight w:val="6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помогать друг другу в одевании и раздевании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Педагогическая ситуация «Умелый и Неумелый рядом»,</w:t>
            </w:r>
          </w:p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- рассматривание картин «Петя собирается на прогулку», «Катя пришла в гости»,</w:t>
            </w:r>
          </w:p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- поручения «Помоги другу»</w:t>
            </w:r>
          </w:p>
        </w:tc>
      </w:tr>
      <w:tr w:rsidR="00640925" w:rsidRPr="00640925" w:rsidTr="00640925">
        <w:trPr>
          <w:trHeight w:val="106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Учить детей мыть лицо сверху вниз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Чтение книги Благининой «Девочка - чумазая»,  </w:t>
            </w:r>
          </w:p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игра-развлечение «Научим зайку умываться»</w:t>
            </w:r>
          </w:p>
        </w:tc>
      </w:tr>
      <w:tr w:rsidR="00640925" w:rsidRPr="00640925" w:rsidTr="00640925">
        <w:trPr>
          <w:trHeight w:val="7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детей сидеть близко к столу, наклоняя голову над тарелкой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Беседы на тему </w:t>
            </w:r>
            <w:proofErr w:type="gramStart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 Как</w:t>
            </w:r>
            <w:proofErr w:type="gramEnd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правильно сидеть за столом»</w:t>
            </w:r>
          </w:p>
        </w:tc>
      </w:tr>
      <w:tr w:rsidR="00640925" w:rsidRPr="00640925" w:rsidTr="00640925">
        <w:trPr>
          <w:trHeight w:val="7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поддерживать порядок в групповой комнате – сложить кубики в коробку, собрать пирамидки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Просмотр диафильма «</w:t>
            </w:r>
            <w:proofErr w:type="spellStart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Федорино</w:t>
            </w:r>
            <w:proofErr w:type="spellEnd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горе»,</w:t>
            </w:r>
          </w:p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-игра </w:t>
            </w:r>
            <w:proofErr w:type="gramStart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 Мы</w:t>
            </w:r>
            <w:proofErr w:type="gramEnd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помощники»,</w:t>
            </w:r>
          </w:p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</w:t>
            </w:r>
            <w:proofErr w:type="spellEnd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ситуация </w:t>
            </w:r>
            <w:proofErr w:type="gramStart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 Почему</w:t>
            </w:r>
            <w:proofErr w:type="gramEnd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плачут игрушки»</w:t>
            </w:r>
          </w:p>
        </w:tc>
      </w:tr>
      <w:tr w:rsidR="00640925" w:rsidRPr="00640925" w:rsidTr="00640925">
        <w:trPr>
          <w:trHeight w:val="66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детей выворачивать одежду на правую сторону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</w:t>
            </w:r>
            <w:proofErr w:type="spellEnd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ситуация «Что неправильно </w:t>
            </w:r>
            <w:proofErr w:type="gramStart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одел  Саша</w:t>
            </w:r>
            <w:proofErr w:type="gramEnd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как надо»</w:t>
            </w:r>
          </w:p>
        </w:tc>
      </w:tr>
      <w:tr w:rsidR="00640925" w:rsidRPr="00640925" w:rsidTr="00640925">
        <w:trPr>
          <w:trHeight w:val="66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быть последовательными в процессе умывания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Режимные процессы</w:t>
            </w:r>
          </w:p>
        </w:tc>
      </w:tr>
      <w:tr w:rsidR="00640925" w:rsidRPr="00640925" w:rsidTr="00640925">
        <w:trPr>
          <w:trHeight w:val="6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Переносить реальные бытовые действия на игру с образными игрушками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40925" w:rsidRPr="00640925" w:rsidRDefault="00640925" w:rsidP="006409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-Сюжетно-ролевые игры </w:t>
            </w:r>
            <w:proofErr w:type="gramStart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 Столовая</w:t>
            </w:r>
            <w:proofErr w:type="gramEnd"/>
            <w:r w:rsidRPr="006409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», «Парикмахерская», «Дочки-матери»</w:t>
            </w:r>
          </w:p>
        </w:tc>
      </w:tr>
    </w:tbl>
    <w:p w:rsidR="00586FEF" w:rsidRDefault="00586FEF" w:rsidP="0064092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86FEF" w:rsidRDefault="00586FEF" w:rsidP="0064092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84716" w:rsidRDefault="00A84716" w:rsidP="0064092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84716" w:rsidRDefault="00A84716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40925" w:rsidRPr="00640925" w:rsidRDefault="0064092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4092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Диагностический инструментарий</w:t>
      </w:r>
      <w:r w:rsidR="00D661C7" w:rsidRPr="00D661C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:</w:t>
      </w:r>
    </w:p>
    <w:p w:rsidR="00640925" w:rsidRPr="00640925" w:rsidRDefault="00640925" w:rsidP="00640925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Определить уровень знаний в области культурно-гигиенических навыков и навыков самообслуживания у детей младшего дошкольного возраста </w:t>
      </w:r>
      <w:proofErr w:type="gramStart"/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 через</w:t>
      </w:r>
      <w:proofErr w:type="gramEnd"/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наблюдения, беседы.</w:t>
      </w:r>
    </w:p>
    <w:p w:rsidR="00D661C7" w:rsidRPr="00D661C7" w:rsidRDefault="00D661C7" w:rsidP="00640925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640925" w:rsidRPr="00640925" w:rsidRDefault="00640925" w:rsidP="00640925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4092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1.Навыки мытья рук и личной гигиены включают умение:</w:t>
      </w:r>
    </w:p>
    <w:p w:rsidR="00640925" w:rsidRPr="00640925" w:rsidRDefault="00640925" w:rsidP="00640925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66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-Закатывать </w:t>
      </w:r>
      <w:proofErr w:type="gramStart"/>
      <w:r w:rsidR="00D66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рукава</w:t>
      </w: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;</w:t>
      </w:r>
      <w:proofErr w:type="gramEnd"/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66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-Мыть руки и лицо</w:t>
      </w: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Взять мыло, намыливать до появления пены и смыть мыло;</w:t>
      </w: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Сухо вытереть руки, аккуратно весить полотенце в свою ячейку;</w:t>
      </w: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-Пользоватьс</w:t>
      </w:r>
      <w:r w:rsidR="00964A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расческой;</w:t>
      </w:r>
      <w:r w:rsidR="00964A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-Пользоваться бумажн</w:t>
      </w: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ым платком.</w:t>
      </w:r>
    </w:p>
    <w:p w:rsidR="00640925" w:rsidRPr="00640925" w:rsidRDefault="00640925" w:rsidP="0064092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107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4092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Навыки опрятной еды включают умение:</w:t>
      </w:r>
    </w:p>
    <w:p w:rsidR="00640925" w:rsidRPr="00640925" w:rsidRDefault="00D661C7" w:rsidP="006409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40925"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-Правильно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пользование столовой ложкой</w:t>
      </w:r>
      <w:r w:rsidR="00640925"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салфеткой;</w:t>
      </w:r>
      <w:r w:rsidR="00640925"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40925"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-Не крошить </w:t>
      </w:r>
      <w:proofErr w:type="gramStart"/>
      <w:r w:rsidR="00640925"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хлеб;</w:t>
      </w:r>
      <w:r w:rsidR="00640925"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proofErr w:type="gramEnd"/>
      <w:r w:rsidR="00640925"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Пережевывать пищу с закрытым ртом;</w:t>
      </w:r>
      <w:r w:rsidR="00640925"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Не разговаривать с полным ртом;</w:t>
      </w:r>
      <w:r w:rsidR="00640925"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-Тихо выходить по окончании еды из-за стола;</w:t>
      </w:r>
      <w:r w:rsidR="00640925"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Говорить «Спасибо»</w:t>
      </w:r>
    </w:p>
    <w:p w:rsidR="00640925" w:rsidRPr="00640925" w:rsidRDefault="00640925" w:rsidP="0064092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10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Навыки самообслуживания при одевании и раздевании включают умение:</w:t>
      </w:r>
    </w:p>
    <w:p w:rsidR="00640925" w:rsidRPr="00640925" w:rsidRDefault="00964A48" w:rsidP="006409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-Расстегнуть пуговицы,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молнию</w:t>
      </w:r>
      <w:r w:rsidR="00640925"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640925"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proofErr w:type="gramEnd"/>
      <w:r w:rsidR="00640925"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Снять платье (рубашку, шорты)</w:t>
      </w:r>
      <w:r w:rsidR="00D66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помощью воспитателя</w:t>
      </w:r>
      <w:r w:rsidR="00640925"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640925"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-Аккуратно повесить;</w:t>
      </w:r>
      <w:r w:rsidR="00640925"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-Снять обувь;</w:t>
      </w:r>
      <w:r w:rsidR="00640925"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-Надеть в обратной последовательности.</w:t>
      </w:r>
      <w:r w:rsidR="00640925"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640925" w:rsidRPr="00640925" w:rsidRDefault="00640925" w:rsidP="00640925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Если ребенок правильно выполняет </w:t>
      </w:r>
      <w:proofErr w:type="gramStart"/>
      <w:r w:rsidRPr="0064092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все действия</w:t>
      </w:r>
      <w:proofErr w:type="gramEnd"/>
      <w:r w:rsidRPr="0064092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входящие в навык, то за:</w:t>
      </w:r>
      <w:r w:rsidRPr="006409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640925" w:rsidRPr="00640925" w:rsidRDefault="00640925" w:rsidP="00640925">
      <w:pPr>
        <w:numPr>
          <w:ilvl w:val="0"/>
          <w:numId w:val="8"/>
        </w:numPr>
        <w:shd w:val="clear" w:color="auto" w:fill="FFFFFF"/>
        <w:spacing w:before="30" w:after="30" w:line="240" w:lineRule="auto"/>
        <w:ind w:left="0"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 выполненное действие ребенок получает - «3»;</w:t>
      </w:r>
    </w:p>
    <w:p w:rsidR="00640925" w:rsidRPr="00640925" w:rsidRDefault="00640925" w:rsidP="00640925">
      <w:pPr>
        <w:numPr>
          <w:ilvl w:val="0"/>
          <w:numId w:val="8"/>
        </w:numPr>
        <w:shd w:val="clear" w:color="auto" w:fill="FFFFFF"/>
        <w:spacing w:before="30" w:after="30" w:line="240" w:lineRule="auto"/>
        <w:ind w:left="0"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действие</w:t>
      </w:r>
      <w:proofErr w:type="gramEnd"/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выполненное с небольшими неточностями - «2»;</w:t>
      </w:r>
    </w:p>
    <w:p w:rsidR="00640925" w:rsidRDefault="00640925" w:rsidP="00640925">
      <w:pPr>
        <w:numPr>
          <w:ilvl w:val="0"/>
          <w:numId w:val="8"/>
        </w:numPr>
        <w:shd w:val="clear" w:color="auto" w:fill="FFFFFF"/>
        <w:spacing w:before="30" w:after="30" w:line="240" w:lineRule="auto"/>
        <w:ind w:left="0"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неумение выполнять действие - «1».</w:t>
      </w:r>
    </w:p>
    <w:p w:rsidR="00D661C7" w:rsidRDefault="00D661C7" w:rsidP="00D661C7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61C7" w:rsidRDefault="00D661C7" w:rsidP="00D661C7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716" w:rsidRDefault="00A84716" w:rsidP="00D661C7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716" w:rsidRDefault="00A84716" w:rsidP="00D661C7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5602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-594360</wp:posOffset>
            </wp:positionH>
            <wp:positionV relativeFrom="paragraph">
              <wp:posOffset>-167640</wp:posOffset>
            </wp:positionV>
            <wp:extent cx="3409950" cy="3066548"/>
            <wp:effectExtent l="0" t="0" r="0" b="63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011725c-0ac0-4515-afb1-16d3d2c1100c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30665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Дружно стульчики несем</w:t>
      </w: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5602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2958465</wp:posOffset>
            </wp:positionH>
            <wp:positionV relativeFrom="paragraph">
              <wp:posOffset>90170</wp:posOffset>
            </wp:positionV>
            <wp:extent cx="3084830" cy="3704647"/>
            <wp:effectExtent l="0" t="0" r="127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6eb5e9f8-48fa-4557-8993-7d7bf41152bd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4830" cy="37046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5602" w:rsidRDefault="009E3755" w:rsidP="009E37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Найди свое место за столом</w:t>
      </w: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5602" w:rsidRDefault="00DD6FB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-461010</wp:posOffset>
            </wp:positionH>
            <wp:positionV relativeFrom="paragraph">
              <wp:posOffset>287020</wp:posOffset>
            </wp:positionV>
            <wp:extent cx="3811905" cy="2391410"/>
            <wp:effectExtent l="0" t="0" r="0" b="889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586e828-c743-49a2-9ad3-7e60639cf98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1905" cy="2391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5602" w:rsidRDefault="009E3755" w:rsidP="007A4BFF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Традиция «Чистюли»</w:t>
      </w: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5602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</w:t>
      </w: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5602" w:rsidRDefault="00DD6FB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2406353</wp:posOffset>
            </wp:positionH>
            <wp:positionV relativeFrom="paragraph">
              <wp:posOffset>77470</wp:posOffset>
            </wp:positionV>
            <wp:extent cx="3429000" cy="2544061"/>
            <wp:effectExtent l="0" t="0" r="0" b="889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75f5b34c-7095-49ac-8a20-18a04c4d70c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5440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9E3755" w:rsidP="009E37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08F9" w:rsidRDefault="009208F9" w:rsidP="00920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08F9" w:rsidRPr="009208F9" w:rsidRDefault="009208F9" w:rsidP="00920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20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</w:t>
      </w:r>
      <w:r w:rsidR="009E3755" w:rsidRPr="00920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Традиция</w:t>
      </w:r>
    </w:p>
    <w:p w:rsidR="009E3755" w:rsidRPr="009208F9" w:rsidRDefault="009208F9" w:rsidP="00920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20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</w:t>
      </w:r>
      <w:r w:rsidR="009E3755" w:rsidRPr="00920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«Чисты</w:t>
      </w:r>
      <w:r w:rsidRPr="00920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й </w:t>
      </w:r>
      <w:r w:rsidR="009E3755" w:rsidRPr="00920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стол»</w:t>
      </w:r>
    </w:p>
    <w:p w:rsidR="000D5602" w:rsidRPr="009208F9" w:rsidRDefault="000D5602" w:rsidP="009208F9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5602" w:rsidRDefault="000D560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C96438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-346710</wp:posOffset>
            </wp:positionH>
            <wp:positionV relativeFrom="paragraph">
              <wp:posOffset>-81915</wp:posOffset>
            </wp:positionV>
            <wp:extent cx="3067050" cy="2397318"/>
            <wp:effectExtent l="0" t="0" r="0" b="317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e55d6177-1e50-4d9c-b98f-14ee6ea90f5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23973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39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</w:t>
      </w:r>
      <w:r w:rsidR="007A4B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</w:p>
    <w:p w:rsidR="003B3901" w:rsidRDefault="003B3901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«Я под краном руки мыла»</w:t>
      </w: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3B3901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3105150</wp:posOffset>
            </wp:positionH>
            <wp:positionV relativeFrom="paragraph">
              <wp:posOffset>28575</wp:posOffset>
            </wp:positionV>
            <wp:extent cx="2808708" cy="2542540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b60673c0-abeb-42aa-9d26-ccba7bd8b4ea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8708" cy="2542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3B3901" w:rsidP="003B39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Традиция «Сухие рукава»</w:t>
      </w: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DD6FB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-613410</wp:posOffset>
            </wp:positionH>
            <wp:positionV relativeFrom="paragraph">
              <wp:posOffset>148590</wp:posOffset>
            </wp:positionV>
            <wp:extent cx="2275572" cy="2572385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e25cae0-d6e0-4c88-b118-709cc07b0eea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8069" cy="25752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3616325</wp:posOffset>
            </wp:positionH>
            <wp:positionV relativeFrom="paragraph">
              <wp:posOffset>148590</wp:posOffset>
            </wp:positionV>
            <wp:extent cx="2379359" cy="2638425"/>
            <wp:effectExtent l="0" t="0" r="190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97ea9c11-1d34-4504-8d9a-5660507013f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9359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3B3901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Полотенце я возьму-</w:t>
      </w: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3B3901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</w:t>
      </w:r>
      <w:r w:rsidR="007A4B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свои руки вытру.</w:t>
      </w: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DD6FB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1300480</wp:posOffset>
            </wp:positionH>
            <wp:positionV relativeFrom="paragraph">
              <wp:posOffset>24765</wp:posOffset>
            </wp:positionV>
            <wp:extent cx="2924175" cy="2390775"/>
            <wp:effectExtent l="0" t="0" r="9525" b="952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5c41f36-3d37-4580-8107-6f7aca895eb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3755" w:rsidRDefault="009E3755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175260</wp:posOffset>
            </wp:positionV>
            <wp:extent cx="5209483" cy="4080510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8949121b-7392-43ee-90bd-cee6350e95c3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9483" cy="4080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83096A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2853690</wp:posOffset>
            </wp:positionH>
            <wp:positionV relativeFrom="paragraph">
              <wp:posOffset>22225</wp:posOffset>
            </wp:positionV>
            <wp:extent cx="3190875" cy="3124200"/>
            <wp:effectExtent l="0" t="0" r="9525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80bd16d2-bf34-491d-967c-b233da71e63e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Pr="009208F9" w:rsidRDefault="0083096A" w:rsidP="008309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208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«Ох уж, эти колготки, да пижамы»</w:t>
      </w:r>
    </w:p>
    <w:p w:rsidR="00E430EC" w:rsidRPr="009208F9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DD6FB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-432435</wp:posOffset>
            </wp:positionH>
            <wp:positionV relativeFrom="paragraph">
              <wp:posOffset>200660</wp:posOffset>
            </wp:positionV>
            <wp:extent cx="3209925" cy="3181350"/>
            <wp:effectExtent l="0" t="0" r="9525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a8ed1148-a9b1-45f0-be02-0348852981be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B907B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2844165</wp:posOffset>
            </wp:positionH>
            <wp:positionV relativeFrom="paragraph">
              <wp:posOffset>-291465</wp:posOffset>
            </wp:positionV>
            <wp:extent cx="3124200" cy="2651125"/>
            <wp:effectExtent l="0" t="0" r="0" b="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bae30465-64f4-4a34-9668-9787a06e5649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2651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-575310</wp:posOffset>
            </wp:positionH>
            <wp:positionV relativeFrom="paragraph">
              <wp:posOffset>-291465</wp:posOffset>
            </wp:positionV>
            <wp:extent cx="3105150" cy="2651125"/>
            <wp:effectExtent l="0" t="0" r="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988c63f6-63ad-45f6-a50c-7f1b6e45e646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651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0EC" w:rsidRDefault="00E430EC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DD6FB2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2790190</wp:posOffset>
            </wp:positionH>
            <wp:positionV relativeFrom="paragraph">
              <wp:posOffset>111125</wp:posOffset>
            </wp:positionV>
            <wp:extent cx="3178175" cy="2962275"/>
            <wp:effectExtent l="0" t="0" r="3175" b="9525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21a1b9e5-5cff-4a7d-9f92-e082d69abd25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8175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B907B2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-575310</wp:posOffset>
            </wp:positionH>
            <wp:positionV relativeFrom="paragraph">
              <wp:posOffset>120650</wp:posOffset>
            </wp:positionV>
            <wp:extent cx="3197225" cy="2955925"/>
            <wp:effectExtent l="0" t="0" r="3175" b="0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31609286-5085-4b96-8b22-60275b0db8d2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7225" cy="295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9208F9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 wp14:anchorId="264ADBA9" wp14:editId="20D9B558">
            <wp:simplePos x="0" y="0"/>
            <wp:positionH relativeFrom="column">
              <wp:posOffset>510540</wp:posOffset>
            </wp:positionH>
            <wp:positionV relativeFrom="paragraph">
              <wp:posOffset>108585</wp:posOffset>
            </wp:positionV>
            <wp:extent cx="4457700" cy="2679700"/>
            <wp:effectExtent l="0" t="0" r="0" b="635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22781b88-4de3-413d-adf4-d2392421b4cc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267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096A" w:rsidRDefault="0083096A" w:rsidP="00D661C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07B2" w:rsidRDefault="00B907B2" w:rsidP="00B90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07B2" w:rsidRDefault="00B907B2" w:rsidP="00B90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07B2" w:rsidRDefault="00B907B2" w:rsidP="00B90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07B2" w:rsidRDefault="00B907B2" w:rsidP="009208F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08F9" w:rsidRDefault="00B907B2" w:rsidP="009208F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9208F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Мы научились</w:t>
      </w:r>
      <w:r w:rsidR="009208F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застегивать пуговицы, босоножки!</w:t>
      </w:r>
    </w:p>
    <w:p w:rsidR="009208F9" w:rsidRPr="009208F9" w:rsidRDefault="00B907B2" w:rsidP="009208F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9208F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Даже зимние сапоги стали нам под силу!</w:t>
      </w:r>
    </w:p>
    <w:p w:rsidR="00CC7413" w:rsidRDefault="00CC7413" w:rsidP="00E56F41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A84716" w:rsidRPr="00640925" w:rsidRDefault="00A84716" w:rsidP="00E56F41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Работа с родителями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A84716" w:rsidRPr="00640925" w:rsidRDefault="00A84716" w:rsidP="00A84716">
      <w:pPr>
        <w:numPr>
          <w:ilvl w:val="0"/>
          <w:numId w:val="4"/>
        </w:numPr>
        <w:pBdr>
          <w:bottom w:val="single" w:sz="6" w:space="8" w:color="D6DDB9"/>
        </w:pBdr>
        <w:shd w:val="clear" w:color="auto" w:fill="FFFFFF"/>
        <w:spacing w:before="120" w:after="120" w:line="240" w:lineRule="auto"/>
        <w:ind w:left="0" w:firstLine="710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Интернет-</w:t>
      </w:r>
      <w:r w:rsidR="00E56F41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консультации </w:t>
      </w:r>
      <w:r w:rsidRPr="00640925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для ро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дителей: </w:t>
      </w:r>
      <w:r w:rsidR="00E56F41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«Я сам», «Убираю игрушки сам», </w:t>
      </w:r>
      <w:r w:rsidRPr="00640925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«Как приучать ребенка к</w:t>
      </w:r>
      <w:r w:rsidR="00E56F41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порядку и самостоятельности?», </w:t>
      </w:r>
      <w:r w:rsidRPr="00640925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«Как развить у ребенка навыки самообслуживания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?»</w:t>
      </w:r>
    </w:p>
    <w:p w:rsidR="00D661C7" w:rsidRDefault="00D661C7" w:rsidP="00D661C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661C7" w:rsidRDefault="00D661C7" w:rsidP="00D661C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4716" w:rsidRDefault="00A84716" w:rsidP="00D661C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4716" w:rsidRDefault="00A84716" w:rsidP="00D661C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4716" w:rsidRDefault="00A84716" w:rsidP="00D661C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4716" w:rsidRDefault="00A84716" w:rsidP="00D661C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4716" w:rsidRDefault="00A84716" w:rsidP="00D661C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4716" w:rsidRDefault="00A84716" w:rsidP="00D661C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4716" w:rsidRDefault="00A84716" w:rsidP="00D661C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4716" w:rsidRDefault="00A84716" w:rsidP="00D661C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4716" w:rsidRDefault="00A84716" w:rsidP="00D661C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4716" w:rsidRDefault="00A84716" w:rsidP="00D661C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4716" w:rsidRDefault="00A84716" w:rsidP="00D661C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4716" w:rsidRDefault="00A84716" w:rsidP="00D661C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4716" w:rsidRDefault="00A84716" w:rsidP="00D661C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4716" w:rsidRDefault="00A84716" w:rsidP="00D661C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4716" w:rsidRDefault="00A84716" w:rsidP="00D661C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4716" w:rsidRDefault="00A84716" w:rsidP="00D661C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56F41" w:rsidRDefault="00E56F41" w:rsidP="00D661C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4716" w:rsidRDefault="00A84716" w:rsidP="00D661C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E6069" w:rsidRDefault="00DE6069" w:rsidP="00D661C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DE6069" w:rsidRDefault="00DE6069" w:rsidP="00D661C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DE6069" w:rsidRDefault="00DE6069" w:rsidP="00D661C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DE6069" w:rsidRDefault="00DE6069" w:rsidP="00D661C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DE6069" w:rsidRDefault="00DE6069" w:rsidP="00D661C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DE6069" w:rsidRDefault="00DE6069" w:rsidP="00D661C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DE6069" w:rsidRDefault="00DE6069" w:rsidP="00D661C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DE6069" w:rsidRDefault="00DE6069" w:rsidP="00D661C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DE6069" w:rsidRDefault="00DE6069" w:rsidP="00D661C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DE6069" w:rsidRDefault="00DE6069" w:rsidP="00D661C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DE6069" w:rsidRDefault="00DE6069" w:rsidP="00D661C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DE6069" w:rsidRDefault="00DE6069" w:rsidP="00D661C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D661C7" w:rsidRPr="00640925" w:rsidRDefault="00D661C7" w:rsidP="00D661C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</w:pPr>
      <w:r w:rsidRPr="00640925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Список используемой литературы</w:t>
      </w:r>
      <w:r w:rsidR="00A84716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:</w:t>
      </w:r>
    </w:p>
    <w:p w:rsidR="00D661C7" w:rsidRPr="00640925" w:rsidRDefault="00D661C7" w:rsidP="00D661C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Богина</w:t>
      </w:r>
      <w:proofErr w:type="spellEnd"/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Т. Л. Охрана здоровья детей в дошкольных </w:t>
      </w:r>
      <w:proofErr w:type="gramStart"/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учреждениях .</w:t>
      </w:r>
      <w:proofErr w:type="gramEnd"/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Издательство «Мозаика-Синтез</w:t>
      </w:r>
      <w:proofErr w:type="gramStart"/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 2006</w:t>
      </w:r>
      <w:proofErr w:type="gramEnd"/>
    </w:p>
    <w:p w:rsidR="00D661C7" w:rsidRPr="00640925" w:rsidRDefault="00D661C7" w:rsidP="00D661C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Богуславская З. М., Смирнова Е. О. Развивающие игры для детей младшего дошкольного возраста. – М. : 1991.</w:t>
      </w:r>
    </w:p>
    <w:p w:rsidR="00D661C7" w:rsidRPr="00640925" w:rsidRDefault="00D661C7" w:rsidP="00D661C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Бондаренко А. К. Дидактические игры в д/с: Пособие для воспитателя детского сада. – </w:t>
      </w:r>
      <w:proofErr w:type="gramStart"/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 :</w:t>
      </w:r>
      <w:proofErr w:type="gramEnd"/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Просвещение, 1985</w:t>
      </w:r>
    </w:p>
    <w:p w:rsidR="00D661C7" w:rsidRPr="00640925" w:rsidRDefault="00D661C7" w:rsidP="00D661C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Вераксы</w:t>
      </w:r>
      <w:proofErr w:type="spellEnd"/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Н.Е. Программа От рождения до школы. – М.:  Мозаика-Синтез, 2013.</w:t>
      </w:r>
    </w:p>
    <w:p w:rsidR="00D661C7" w:rsidRPr="00640925" w:rsidRDefault="00D661C7" w:rsidP="00D661C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Гурина И. В. Первые шаги от 0 до 3 лет. Засыпаем, кушаем, маму с папой слушаем. – </w:t>
      </w:r>
      <w:proofErr w:type="gramStart"/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СПб.,</w:t>
      </w:r>
      <w:proofErr w:type="gramEnd"/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2007</w:t>
      </w:r>
    </w:p>
    <w:p w:rsidR="00D661C7" w:rsidRPr="00640925" w:rsidRDefault="00D661C7" w:rsidP="00D661C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Крылова, Н. И. </w:t>
      </w:r>
      <w:proofErr w:type="spellStart"/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Здоровьесберегающее</w:t>
      </w:r>
      <w:proofErr w:type="spellEnd"/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пространство в ДОУ. Волгоград: издательство «Учитель», </w:t>
      </w:r>
      <w:proofErr w:type="gramStart"/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2009..</w:t>
      </w:r>
      <w:proofErr w:type="gramEnd"/>
    </w:p>
    <w:p w:rsidR="00D661C7" w:rsidRDefault="00D661C7" w:rsidP="00D661C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Смирнова Т. Собираем куклу на </w:t>
      </w:r>
      <w:proofErr w:type="gramStart"/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прогулку./</w:t>
      </w:r>
      <w:proofErr w:type="gramEnd"/>
      <w:r w:rsidRPr="0064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 Дошкольное образование. – 2008-№10-53-59с.</w:t>
      </w:r>
    </w:p>
    <w:p w:rsidR="00D661C7" w:rsidRDefault="00D661C7" w:rsidP="00D661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6A79" w:rsidRPr="00D661C7" w:rsidRDefault="00B46A79">
      <w:pPr>
        <w:rPr>
          <w:rFonts w:ascii="Times New Roman" w:hAnsi="Times New Roman" w:cs="Times New Roman"/>
          <w:sz w:val="28"/>
          <w:szCs w:val="28"/>
        </w:rPr>
      </w:pPr>
    </w:p>
    <w:sectPr w:rsidR="00B46A79" w:rsidRPr="00D661C7" w:rsidSect="00D24F6C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011D3"/>
    <w:multiLevelType w:val="multilevel"/>
    <w:tmpl w:val="E54C3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9B7403"/>
    <w:multiLevelType w:val="multilevel"/>
    <w:tmpl w:val="4D147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BB309A"/>
    <w:multiLevelType w:val="multilevel"/>
    <w:tmpl w:val="9DF40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BC38BF"/>
    <w:multiLevelType w:val="multilevel"/>
    <w:tmpl w:val="4D147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506FBB"/>
    <w:multiLevelType w:val="multilevel"/>
    <w:tmpl w:val="4F004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D92B1B"/>
    <w:multiLevelType w:val="multilevel"/>
    <w:tmpl w:val="E3889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BB69A4"/>
    <w:multiLevelType w:val="multilevel"/>
    <w:tmpl w:val="5DA88274"/>
    <w:lvl w:ilvl="0">
      <w:start w:val="2"/>
      <w:numFmt w:val="decimal"/>
      <w:lvlText w:val="%1."/>
      <w:lvlJc w:val="left"/>
      <w:pPr>
        <w:tabs>
          <w:tab w:val="num" w:pos="927"/>
        </w:tabs>
        <w:ind w:left="927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7" w15:restartNumberingAfterBreak="0">
    <w:nsid w:val="55636F62"/>
    <w:multiLevelType w:val="multilevel"/>
    <w:tmpl w:val="B498A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13C0EEB"/>
    <w:multiLevelType w:val="multilevel"/>
    <w:tmpl w:val="1EFCFB96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925"/>
    <w:rsid w:val="000D5602"/>
    <w:rsid w:val="00154E83"/>
    <w:rsid w:val="00200D94"/>
    <w:rsid w:val="002B3371"/>
    <w:rsid w:val="003B3901"/>
    <w:rsid w:val="00422180"/>
    <w:rsid w:val="00586FEF"/>
    <w:rsid w:val="00640925"/>
    <w:rsid w:val="007329C0"/>
    <w:rsid w:val="007A4BFF"/>
    <w:rsid w:val="0083096A"/>
    <w:rsid w:val="008C219F"/>
    <w:rsid w:val="009208F9"/>
    <w:rsid w:val="00964A48"/>
    <w:rsid w:val="009E3755"/>
    <w:rsid w:val="00A84716"/>
    <w:rsid w:val="00AC5F69"/>
    <w:rsid w:val="00B46A79"/>
    <w:rsid w:val="00B907B2"/>
    <w:rsid w:val="00BA7231"/>
    <w:rsid w:val="00C1366C"/>
    <w:rsid w:val="00C96438"/>
    <w:rsid w:val="00CC7413"/>
    <w:rsid w:val="00D24F6C"/>
    <w:rsid w:val="00D661C7"/>
    <w:rsid w:val="00DD6FB2"/>
    <w:rsid w:val="00DE6069"/>
    <w:rsid w:val="00E430EC"/>
    <w:rsid w:val="00E56F41"/>
    <w:rsid w:val="00F61D84"/>
    <w:rsid w:val="00F94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F22393-494E-4FF8-AA72-C61F26E83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61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Emphasis"/>
    <w:basedOn w:val="a0"/>
    <w:uiPriority w:val="21"/>
    <w:qFormat/>
    <w:rsid w:val="00640925"/>
    <w:rPr>
      <w:i/>
      <w:iCs/>
      <w:color w:val="5B9BD5" w:themeColor="accent1"/>
    </w:rPr>
  </w:style>
  <w:style w:type="paragraph" w:styleId="a4">
    <w:name w:val="Balloon Text"/>
    <w:basedOn w:val="a"/>
    <w:link w:val="a5"/>
    <w:uiPriority w:val="99"/>
    <w:semiHidden/>
    <w:unhideWhenUsed/>
    <w:rsid w:val="00154E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4E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80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g"/><Relationship Id="rId7" Type="http://schemas.openxmlformats.org/officeDocument/2006/relationships/image" Target="media/image3.jp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g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1938</Words>
  <Characters>11049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NEXT</dc:creator>
  <cp:keywords/>
  <dc:description/>
  <cp:lastModifiedBy>NEXT</cp:lastModifiedBy>
  <cp:revision>22</cp:revision>
  <cp:lastPrinted>2022-05-21T13:10:00Z</cp:lastPrinted>
  <dcterms:created xsi:type="dcterms:W3CDTF">2021-10-25T08:40:00Z</dcterms:created>
  <dcterms:modified xsi:type="dcterms:W3CDTF">2022-06-25T12:38:00Z</dcterms:modified>
</cp:coreProperties>
</file>