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68C" w:rsidRPr="00A57B31" w:rsidRDefault="0011668C" w:rsidP="0011668C">
      <w:pPr>
        <w:jc w:val="center"/>
        <w:rPr>
          <w:b/>
        </w:rPr>
      </w:pPr>
      <w:r w:rsidRPr="00A57B31">
        <w:rPr>
          <w:b/>
        </w:rPr>
        <w:t xml:space="preserve">Технологическая карта урока </w:t>
      </w:r>
      <w:r w:rsidR="00A57B31" w:rsidRPr="00A57B31">
        <w:rPr>
          <w:b/>
        </w:rPr>
        <w:t>математики</w:t>
      </w:r>
    </w:p>
    <w:p w:rsidR="0011668C" w:rsidRPr="00A57B31" w:rsidRDefault="0011668C" w:rsidP="0011668C">
      <w:pPr>
        <w:jc w:val="both"/>
        <w:rPr>
          <w:b/>
        </w:rPr>
      </w:pPr>
    </w:p>
    <w:p w:rsidR="0011668C" w:rsidRPr="00A57B31" w:rsidRDefault="0011668C" w:rsidP="0011668C">
      <w:pPr>
        <w:jc w:val="both"/>
        <w:rPr>
          <w:b/>
        </w:rPr>
      </w:pPr>
      <w:r w:rsidRPr="00A57B31">
        <w:rPr>
          <w:b/>
        </w:rPr>
        <w:t>Класс: 2</w:t>
      </w:r>
    </w:p>
    <w:p w:rsidR="0011668C" w:rsidRPr="00A57B31" w:rsidRDefault="0011668C" w:rsidP="0011668C">
      <w:pPr>
        <w:jc w:val="both"/>
        <w:rPr>
          <w:b/>
        </w:rPr>
      </w:pPr>
      <w:r w:rsidRPr="00A57B31">
        <w:rPr>
          <w:b/>
        </w:rPr>
        <w:t xml:space="preserve">Предмет: </w:t>
      </w:r>
      <w:r w:rsidR="0077581D" w:rsidRPr="00A57B31">
        <w:rPr>
          <w:b/>
        </w:rPr>
        <w:t>математика</w:t>
      </w:r>
    </w:p>
    <w:p w:rsidR="0011668C" w:rsidRPr="00A57B31" w:rsidRDefault="0077581D" w:rsidP="0011668C">
      <w:pPr>
        <w:jc w:val="both"/>
      </w:pPr>
      <w:r w:rsidRPr="00A57B31">
        <w:rPr>
          <w:b/>
          <w:bCs/>
        </w:rPr>
        <w:t>Учитель: Куликова Татьяна Сергеевна</w:t>
      </w:r>
    </w:p>
    <w:p w:rsidR="0011668C" w:rsidRPr="00A57B31" w:rsidRDefault="0011668C" w:rsidP="0011668C">
      <w:pPr>
        <w:jc w:val="both"/>
      </w:pPr>
      <w:r w:rsidRPr="00A57B31">
        <w:rPr>
          <w:b/>
        </w:rPr>
        <w:t>Тема:</w:t>
      </w:r>
      <w:r w:rsidR="00B93155" w:rsidRPr="00A57B31">
        <w:t xml:space="preserve"> рубль, к</w:t>
      </w:r>
      <w:r w:rsidRPr="00A57B31">
        <w:t>опейка</w:t>
      </w:r>
    </w:p>
    <w:p w:rsidR="0011668C" w:rsidRPr="00A57B31" w:rsidRDefault="0011668C" w:rsidP="0011668C">
      <w:r w:rsidRPr="00A57B31">
        <w:rPr>
          <w:b/>
        </w:rPr>
        <w:t>Тип урока:</w:t>
      </w:r>
      <w:r w:rsidRPr="00A57B31">
        <w:t xml:space="preserve"> урок усвоения новых знаний</w:t>
      </w:r>
    </w:p>
    <w:p w:rsidR="00946B1A" w:rsidRPr="00A57B31" w:rsidRDefault="00946B1A" w:rsidP="00946B1A">
      <w:pPr>
        <w:shd w:val="clear" w:color="auto" w:fill="FFFFFF"/>
        <w:rPr>
          <w:color w:val="000000"/>
          <w:lang w:eastAsia="ru-RU"/>
        </w:rPr>
      </w:pPr>
      <w:r w:rsidRPr="00A57B31">
        <w:rPr>
          <w:b/>
        </w:rPr>
        <w:t>Планируемый результат обучения:</w:t>
      </w:r>
      <w:r w:rsidR="0011668C" w:rsidRPr="00A57B31">
        <w:rPr>
          <w:b/>
        </w:rPr>
        <w:t xml:space="preserve"> </w:t>
      </w:r>
      <w:r w:rsidRPr="00A57B31">
        <w:rPr>
          <w:color w:val="000000"/>
          <w:lang w:eastAsia="ru-RU"/>
        </w:rPr>
        <w:t>учащиеся научаться соотносить копейку и рубль; выражать стоимость в рублях и копейках; рассуждать и делать выводы; выполнять задание творческого характера; контролировать и оценивать свою работу и её результат.</w:t>
      </w:r>
    </w:p>
    <w:p w:rsidR="0011668C" w:rsidRPr="00A57B31" w:rsidRDefault="0011668C" w:rsidP="0011668C">
      <w:pPr>
        <w:jc w:val="both"/>
        <w:rPr>
          <w:b/>
        </w:rPr>
      </w:pPr>
    </w:p>
    <w:p w:rsidR="00946B1A" w:rsidRPr="00A57B31" w:rsidRDefault="0011668C" w:rsidP="00946B1A">
      <w:pPr>
        <w:jc w:val="both"/>
        <w:rPr>
          <w:i/>
        </w:rPr>
      </w:pPr>
      <w:r w:rsidRPr="00A57B31">
        <w:rPr>
          <w:b/>
        </w:rPr>
        <w:t xml:space="preserve">Познавательные УУД: </w:t>
      </w:r>
      <w:r w:rsidR="00946B1A" w:rsidRPr="00A57B31">
        <w:rPr>
          <w:lang w:eastAsia="ru-RU"/>
        </w:rPr>
        <w:t xml:space="preserve">познакомить учащихся с денежными единицами рублём и копейкой; показать, что в одном рубле содержится 100 копеек; развивать навыки счёта; закреплять умение преобразовывать величины, решать задачи изученных видов; развивать логическое мышление учеников. </w:t>
      </w:r>
    </w:p>
    <w:p w:rsidR="0011668C" w:rsidRPr="00A57B31" w:rsidRDefault="0011668C" w:rsidP="0011668C">
      <w:pPr>
        <w:jc w:val="both"/>
      </w:pPr>
    </w:p>
    <w:p w:rsidR="0011668C" w:rsidRPr="00A57B31" w:rsidRDefault="0011668C" w:rsidP="0011668C">
      <w:pPr>
        <w:shd w:val="clear" w:color="auto" w:fill="FFFFFF"/>
        <w:rPr>
          <w:color w:val="000000"/>
          <w:lang w:eastAsia="ru-RU"/>
        </w:rPr>
      </w:pPr>
      <w:r w:rsidRPr="00A57B31">
        <w:rPr>
          <w:b/>
        </w:rPr>
        <w:t>Коммуникативные УУД:</w:t>
      </w:r>
      <w:r w:rsidRPr="00A57B31">
        <w:t xml:space="preserve"> </w:t>
      </w:r>
      <w:r w:rsidRPr="00A57B31">
        <w:rPr>
          <w:color w:val="000000"/>
          <w:lang w:eastAsia="ru-RU"/>
        </w:rPr>
        <w:t>взаимодействие (формировать собственное мнение и позицию, задавать вопросы, строить понятные для партнёра высказывания); планирование учебного сотрудничества с учителем и со сверстниками.</w:t>
      </w:r>
    </w:p>
    <w:p w:rsidR="0011668C" w:rsidRPr="00A57B31" w:rsidRDefault="0011668C" w:rsidP="0011668C">
      <w:r w:rsidRPr="00A57B31">
        <w:rPr>
          <w:b/>
        </w:rPr>
        <w:t>Регулятивные УУД:</w:t>
      </w:r>
      <w:r w:rsidRPr="00A57B31">
        <w:t xml:space="preserve"> </w:t>
      </w:r>
      <w:r w:rsidRPr="00A57B31">
        <w:rPr>
          <w:color w:val="000000"/>
          <w:lang w:eastAsia="ru-RU"/>
        </w:rPr>
        <w:t>предвидеть возможности получения конкретного результата при решении задач; выбирать действия в соответствии с поставленной задачей и условиями её реализации; контроль и коррекция.</w:t>
      </w:r>
    </w:p>
    <w:p w:rsidR="0011668C" w:rsidRPr="00A57B31" w:rsidRDefault="0011668C" w:rsidP="0011668C">
      <w:pPr>
        <w:shd w:val="clear" w:color="auto" w:fill="FFFFFF"/>
        <w:rPr>
          <w:color w:val="000000"/>
          <w:lang w:eastAsia="ru-RU"/>
        </w:rPr>
      </w:pPr>
      <w:r w:rsidRPr="00A57B31">
        <w:rPr>
          <w:b/>
        </w:rPr>
        <w:t>Личностные УУД:</w:t>
      </w:r>
      <w:r w:rsidRPr="00A57B31">
        <w:t xml:space="preserve"> </w:t>
      </w:r>
      <w:r w:rsidRPr="00A57B31">
        <w:rPr>
          <w:color w:val="000000"/>
          <w:lang w:eastAsia="ru-RU"/>
        </w:rPr>
        <w:t>самооценка на основе критериев успешной учебной деятельности.</w:t>
      </w:r>
    </w:p>
    <w:p w:rsidR="0011668C" w:rsidRPr="00A57B31" w:rsidRDefault="0011668C" w:rsidP="0011668C"/>
    <w:p w:rsidR="0011668C" w:rsidRPr="00A57B31" w:rsidRDefault="0011668C" w:rsidP="0011668C">
      <w:pPr>
        <w:jc w:val="both"/>
      </w:pPr>
      <w:r w:rsidRPr="00A57B31">
        <w:rPr>
          <w:b/>
        </w:rPr>
        <w:t>Ресурсы</w:t>
      </w:r>
      <w:r w:rsidR="00946B1A" w:rsidRPr="00A57B31">
        <w:t xml:space="preserve">: учебник, презентация, конверты с монетами, </w:t>
      </w:r>
    </w:p>
    <w:p w:rsidR="0011668C" w:rsidRPr="00A57B31" w:rsidRDefault="0011668C" w:rsidP="0011668C">
      <w:pPr>
        <w:jc w:val="both"/>
      </w:pPr>
    </w:p>
    <w:p w:rsidR="0011668C" w:rsidRPr="00A57B31" w:rsidRDefault="0011668C" w:rsidP="0011668C">
      <w:pPr>
        <w:jc w:val="both"/>
      </w:pPr>
    </w:p>
    <w:p w:rsidR="0011668C" w:rsidRPr="00A57B31" w:rsidRDefault="0011668C" w:rsidP="00C36A22">
      <w:pPr>
        <w:pStyle w:val="a6"/>
        <w:numPr>
          <w:ilvl w:val="0"/>
          <w:numId w:val="5"/>
        </w:numPr>
        <w:rPr>
          <w:b/>
        </w:rPr>
      </w:pPr>
      <w:r w:rsidRPr="00A57B31">
        <w:rPr>
          <w:b/>
        </w:rPr>
        <w:t>Структура урока усвоения новых знаний</w:t>
      </w:r>
      <w:r w:rsidRPr="00A57B31">
        <w:rPr>
          <w:b/>
        </w:rPr>
        <w:br/>
      </w:r>
    </w:p>
    <w:tbl>
      <w:tblPr>
        <w:tblW w:w="1551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140"/>
        <w:gridCol w:w="4961"/>
        <w:gridCol w:w="3260"/>
        <w:gridCol w:w="3157"/>
      </w:tblGrid>
      <w:tr w:rsidR="0011668C" w:rsidRPr="00A57B31" w:rsidTr="009D2FF6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68C" w:rsidRPr="00A57B31" w:rsidRDefault="0011668C" w:rsidP="00CD0CBD">
            <w:pPr>
              <w:pStyle w:val="a4"/>
              <w:spacing w:before="0" w:after="0"/>
              <w:contextualSpacing/>
              <w:rPr>
                <w:b/>
              </w:rPr>
            </w:pPr>
            <w:r w:rsidRPr="00A57B31">
              <w:rPr>
                <w:b/>
              </w:rPr>
              <w:t>Этапы урока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68C" w:rsidRPr="00A57B31" w:rsidRDefault="0011668C" w:rsidP="002B61CC">
            <w:pPr>
              <w:snapToGrid w:val="0"/>
              <w:jc w:val="center"/>
              <w:rPr>
                <w:b/>
              </w:rPr>
            </w:pPr>
            <w:r w:rsidRPr="00A57B31">
              <w:rPr>
                <w:rStyle w:val="a3"/>
              </w:rPr>
              <w:t>Содержание учебного материала</w:t>
            </w:r>
            <w:r w:rsidRPr="00A57B31">
              <w:rPr>
                <w:b/>
              </w:rPr>
              <w:t xml:space="preserve">. </w:t>
            </w:r>
          </w:p>
          <w:p w:rsidR="0011668C" w:rsidRPr="00A57B31" w:rsidRDefault="0011668C" w:rsidP="002B61CC">
            <w:pPr>
              <w:jc w:val="center"/>
              <w:rPr>
                <w:b/>
              </w:rPr>
            </w:pPr>
            <w:r w:rsidRPr="00A57B31">
              <w:rPr>
                <w:b/>
              </w:rPr>
              <w:t xml:space="preserve">Деятельность учителя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68C" w:rsidRPr="00A57B31" w:rsidRDefault="0011668C" w:rsidP="002B61CC">
            <w:pPr>
              <w:snapToGrid w:val="0"/>
              <w:jc w:val="center"/>
              <w:rPr>
                <w:b/>
              </w:rPr>
            </w:pPr>
            <w:r w:rsidRPr="00A57B31">
              <w:rPr>
                <w:b/>
              </w:rPr>
              <w:t xml:space="preserve">Деятельность </w:t>
            </w:r>
          </w:p>
          <w:p w:rsidR="0011668C" w:rsidRPr="00A57B31" w:rsidRDefault="0011668C" w:rsidP="002B61CC">
            <w:pPr>
              <w:jc w:val="center"/>
              <w:rPr>
                <w:rStyle w:val="a3"/>
              </w:rPr>
            </w:pPr>
            <w:r w:rsidRPr="00A57B31">
              <w:rPr>
                <w:rStyle w:val="a3"/>
              </w:rPr>
              <w:t>обучающихся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68C" w:rsidRPr="00A57B31" w:rsidRDefault="0011668C" w:rsidP="002B61CC">
            <w:pPr>
              <w:snapToGrid w:val="0"/>
              <w:jc w:val="center"/>
              <w:rPr>
                <w:b/>
              </w:rPr>
            </w:pPr>
            <w:r w:rsidRPr="00A57B31">
              <w:rPr>
                <w:b/>
              </w:rPr>
              <w:t>Формирование УУД</w:t>
            </w:r>
          </w:p>
        </w:tc>
      </w:tr>
      <w:tr w:rsidR="0011668C" w:rsidRPr="00A57B31" w:rsidTr="009D2FF6">
        <w:trPr>
          <w:trHeight w:val="964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68C" w:rsidRPr="00A57B31" w:rsidRDefault="0011668C" w:rsidP="00C97634">
            <w:pPr>
              <w:pStyle w:val="a6"/>
              <w:numPr>
                <w:ilvl w:val="0"/>
                <w:numId w:val="7"/>
              </w:numPr>
              <w:tabs>
                <w:tab w:val="left" w:pos="1080"/>
              </w:tabs>
              <w:snapToGrid w:val="0"/>
              <w:rPr>
                <w:lang w:eastAsia="ru-RU"/>
              </w:rPr>
            </w:pPr>
            <w:r w:rsidRPr="00A57B31">
              <w:rPr>
                <w:lang w:eastAsia="ru-RU"/>
              </w:rPr>
              <w:t>Организационный этап</w:t>
            </w:r>
          </w:p>
          <w:p w:rsidR="00CD0CBD" w:rsidRPr="00A57B31" w:rsidRDefault="00CD0CBD" w:rsidP="00CD0CBD">
            <w:pPr>
              <w:pStyle w:val="a6"/>
              <w:tabs>
                <w:tab w:val="left" w:pos="1080"/>
              </w:tabs>
              <w:snapToGrid w:val="0"/>
              <w:rPr>
                <w:b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68C" w:rsidRPr="00A57B31" w:rsidRDefault="00C97634" w:rsidP="00CD0CBD">
            <w:pPr>
              <w:shd w:val="clear" w:color="auto" w:fill="FFFFFF"/>
              <w:spacing w:before="100" w:beforeAutospacing="1" w:after="100" w:afterAutospacing="1"/>
            </w:pPr>
            <w:r>
              <w:t>Приветствие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68C" w:rsidRPr="00A57B31" w:rsidRDefault="0011668C" w:rsidP="002B61CC">
            <w:pPr>
              <w:snapToGrid w:val="0"/>
            </w:pPr>
            <w:r w:rsidRPr="00A57B31">
              <w:t>Дети садятся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68C" w:rsidRPr="00A57B31" w:rsidRDefault="0011668C" w:rsidP="002B61CC">
            <w:pPr>
              <w:snapToGrid w:val="0"/>
              <w:jc w:val="both"/>
            </w:pPr>
          </w:p>
        </w:tc>
      </w:tr>
      <w:tr w:rsidR="0011668C" w:rsidRPr="00A57B31" w:rsidTr="009D2FF6">
        <w:trPr>
          <w:trHeight w:val="964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1668C" w:rsidRPr="00A57B31" w:rsidRDefault="0011668C" w:rsidP="00C97634">
            <w:pPr>
              <w:pStyle w:val="a6"/>
              <w:numPr>
                <w:ilvl w:val="0"/>
                <w:numId w:val="7"/>
              </w:numPr>
            </w:pPr>
            <w:r w:rsidRPr="00A57B31">
              <w:rPr>
                <w:lang w:eastAsia="ru-RU"/>
              </w:rPr>
              <w:t xml:space="preserve"> Постановка цели и задач урока. Мотивация учебной деятельности учащихся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D0CBD" w:rsidRPr="00A57B31" w:rsidRDefault="00C97634" w:rsidP="00CD0CBD">
            <w:pPr>
              <w:shd w:val="clear" w:color="auto" w:fill="FFFFFF"/>
              <w:spacing w:before="100" w:beforeAutospacing="1" w:after="100" w:afterAutospacing="1"/>
              <w:ind w:left="720"/>
              <w:rPr>
                <w:rStyle w:val="c0"/>
                <w:color w:val="666666"/>
              </w:rPr>
            </w:pPr>
            <w:r w:rsidRPr="00A57B31">
              <w:rPr>
                <w:rStyle w:val="c0"/>
                <w:color w:val="666666"/>
              </w:rPr>
              <w:t xml:space="preserve">Встало солнышко </w:t>
            </w:r>
            <w:proofErr w:type="gramStart"/>
            <w:r w:rsidRPr="00A57B31">
              <w:rPr>
                <w:rStyle w:val="c0"/>
                <w:color w:val="666666"/>
              </w:rPr>
              <w:t>давно,</w:t>
            </w:r>
            <w:r w:rsidRPr="00A57B31">
              <w:rPr>
                <w:color w:val="666666"/>
              </w:rPr>
              <w:br/>
            </w:r>
            <w:r w:rsidRPr="00A57B31">
              <w:rPr>
                <w:rStyle w:val="c0"/>
                <w:color w:val="666666"/>
              </w:rPr>
              <w:t>Заглянуло</w:t>
            </w:r>
            <w:proofErr w:type="gramEnd"/>
            <w:r w:rsidRPr="00A57B31">
              <w:rPr>
                <w:rStyle w:val="c0"/>
                <w:color w:val="666666"/>
              </w:rPr>
              <w:t xml:space="preserve"> к нам в окно,</w:t>
            </w:r>
            <w:r w:rsidRPr="00A57B31">
              <w:rPr>
                <w:color w:val="666666"/>
              </w:rPr>
              <w:br/>
            </w:r>
            <w:r w:rsidRPr="00A57B31">
              <w:rPr>
                <w:rStyle w:val="c0"/>
                <w:color w:val="666666"/>
              </w:rPr>
              <w:t>На урок торопит нас –</w:t>
            </w:r>
            <w:r w:rsidRPr="00A57B31">
              <w:rPr>
                <w:color w:val="666666"/>
              </w:rPr>
              <w:br/>
            </w:r>
            <w:r w:rsidRPr="00A57B31">
              <w:rPr>
                <w:rStyle w:val="c0"/>
                <w:color w:val="666666"/>
              </w:rPr>
              <w:t>Математика сейчас</w:t>
            </w:r>
          </w:p>
          <w:p w:rsidR="00CD0CBD" w:rsidRDefault="00CD0CBD" w:rsidP="00CD0CBD">
            <w:pPr>
              <w:pStyle w:val="a4"/>
              <w:spacing w:before="0" w:after="0"/>
              <w:contextualSpacing/>
            </w:pPr>
            <w:r w:rsidRPr="00A57B31">
              <w:t xml:space="preserve">-Ребята! Представьте, что на нас это солнышко льет свои теплые лучики, под ними мы все становимся добрее, умнее, </w:t>
            </w:r>
            <w:r w:rsidRPr="00A57B31">
              <w:lastRenderedPageBreak/>
              <w:t>внимательнее. Каждому из вас достался лучик, возьмите его в руки. А теперь мысленно пошлите свои солнечные лучики всем своим друзьям и близким.</w:t>
            </w:r>
          </w:p>
          <w:p w:rsidR="00CD0CBD" w:rsidRPr="00A57B31" w:rsidRDefault="00CD0CBD" w:rsidP="00CD0CBD">
            <w:pPr>
              <w:pStyle w:val="a4"/>
              <w:spacing w:before="0" w:after="0"/>
              <w:contextualSpacing/>
            </w:pPr>
          </w:p>
          <w:p w:rsidR="0011668C" w:rsidRPr="00A57B31" w:rsidRDefault="0011668C" w:rsidP="002B61CC">
            <w:pPr>
              <w:snapToGrid w:val="0"/>
              <w:jc w:val="both"/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1668C" w:rsidRPr="00A57B31" w:rsidRDefault="0011668C" w:rsidP="002B61CC"/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68C" w:rsidRPr="00A57B31" w:rsidRDefault="00B74E39" w:rsidP="002B61CC">
            <w:r>
              <w:t>Коммуникативные</w:t>
            </w:r>
          </w:p>
        </w:tc>
      </w:tr>
      <w:tr w:rsidR="0011668C" w:rsidRPr="00A57B31" w:rsidTr="009D2FF6">
        <w:trPr>
          <w:trHeight w:val="964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68C" w:rsidRPr="00A57B31" w:rsidRDefault="0011668C" w:rsidP="00C97634">
            <w:pPr>
              <w:pStyle w:val="a6"/>
              <w:numPr>
                <w:ilvl w:val="0"/>
                <w:numId w:val="7"/>
              </w:numPr>
              <w:tabs>
                <w:tab w:val="left" w:pos="1080"/>
              </w:tabs>
              <w:snapToGrid w:val="0"/>
              <w:rPr>
                <w:lang w:eastAsia="ru-RU"/>
              </w:rPr>
            </w:pPr>
            <w:r w:rsidRPr="00A57B31">
              <w:rPr>
                <w:lang w:eastAsia="ru-RU"/>
              </w:rPr>
              <w:lastRenderedPageBreak/>
              <w:t>Актуализация знаний.</w:t>
            </w:r>
          </w:p>
          <w:p w:rsidR="0011668C" w:rsidRPr="00A57B31" w:rsidRDefault="0011668C" w:rsidP="002B61CC">
            <w:pPr>
              <w:tabs>
                <w:tab w:val="left" w:pos="1080"/>
              </w:tabs>
              <w:snapToGrid w:val="0"/>
              <w:rPr>
                <w:lang w:eastAsia="ru-RU"/>
              </w:rPr>
            </w:pPr>
            <w:r w:rsidRPr="00A57B31">
              <w:rPr>
                <w:lang w:eastAsia="ru-RU"/>
              </w:rPr>
              <w:t>Устный счёт</w:t>
            </w:r>
          </w:p>
          <w:p w:rsidR="0011668C" w:rsidRPr="00A57B31" w:rsidRDefault="0011668C" w:rsidP="002B61CC">
            <w:pPr>
              <w:tabs>
                <w:tab w:val="left" w:pos="1080"/>
              </w:tabs>
              <w:snapToGrid w:val="0"/>
              <w:rPr>
                <w:lang w:eastAsia="ru-RU"/>
              </w:rPr>
            </w:pPr>
            <w:r w:rsidRPr="00A57B31">
              <w:rPr>
                <w:lang w:eastAsia="ru-RU"/>
              </w:rPr>
              <w:t>1.Игра «День. Ночь»</w:t>
            </w:r>
          </w:p>
          <w:p w:rsidR="0011668C" w:rsidRPr="00A57B31" w:rsidRDefault="0011668C" w:rsidP="002B61CC">
            <w:pPr>
              <w:tabs>
                <w:tab w:val="left" w:pos="1080"/>
              </w:tabs>
              <w:snapToGrid w:val="0"/>
              <w:rPr>
                <w:b/>
              </w:rPr>
            </w:pPr>
          </w:p>
          <w:p w:rsidR="0011668C" w:rsidRPr="00A57B31" w:rsidRDefault="0011668C" w:rsidP="002B61CC">
            <w:pPr>
              <w:tabs>
                <w:tab w:val="left" w:pos="1080"/>
              </w:tabs>
              <w:snapToGrid w:val="0"/>
              <w:rPr>
                <w:b/>
              </w:rPr>
            </w:pPr>
          </w:p>
          <w:p w:rsidR="0011668C" w:rsidRPr="00A57B31" w:rsidRDefault="0011668C" w:rsidP="002B61CC">
            <w:pPr>
              <w:tabs>
                <w:tab w:val="left" w:pos="1080"/>
              </w:tabs>
              <w:snapToGrid w:val="0"/>
              <w:rPr>
                <w:b/>
              </w:rPr>
            </w:pPr>
          </w:p>
          <w:p w:rsidR="0011668C" w:rsidRPr="00A57B31" w:rsidRDefault="0011668C" w:rsidP="002B61CC">
            <w:pPr>
              <w:tabs>
                <w:tab w:val="left" w:pos="1080"/>
              </w:tabs>
              <w:snapToGrid w:val="0"/>
              <w:rPr>
                <w:b/>
              </w:rPr>
            </w:pPr>
          </w:p>
          <w:p w:rsidR="0011668C" w:rsidRPr="00A57B31" w:rsidRDefault="0011668C" w:rsidP="002B61CC">
            <w:pPr>
              <w:tabs>
                <w:tab w:val="left" w:pos="1080"/>
              </w:tabs>
              <w:snapToGrid w:val="0"/>
              <w:rPr>
                <w:b/>
              </w:rPr>
            </w:pPr>
          </w:p>
          <w:p w:rsidR="0011668C" w:rsidRPr="00A57B31" w:rsidRDefault="0011668C" w:rsidP="002B61CC">
            <w:pPr>
              <w:tabs>
                <w:tab w:val="left" w:pos="1080"/>
              </w:tabs>
              <w:snapToGrid w:val="0"/>
              <w:rPr>
                <w:b/>
              </w:rPr>
            </w:pPr>
          </w:p>
          <w:p w:rsidR="0011668C" w:rsidRPr="00A57B31" w:rsidRDefault="0011668C" w:rsidP="002B61CC">
            <w:pPr>
              <w:tabs>
                <w:tab w:val="left" w:pos="1080"/>
              </w:tabs>
              <w:snapToGrid w:val="0"/>
              <w:rPr>
                <w:b/>
              </w:rPr>
            </w:pPr>
          </w:p>
          <w:p w:rsidR="0011668C" w:rsidRPr="00A57B31" w:rsidRDefault="0011668C" w:rsidP="002B61CC">
            <w:pPr>
              <w:tabs>
                <w:tab w:val="left" w:pos="1080"/>
              </w:tabs>
              <w:snapToGrid w:val="0"/>
              <w:rPr>
                <w:b/>
              </w:rPr>
            </w:pPr>
          </w:p>
          <w:p w:rsidR="0011668C" w:rsidRPr="00A57B31" w:rsidRDefault="0011668C" w:rsidP="002B61CC">
            <w:pPr>
              <w:tabs>
                <w:tab w:val="left" w:pos="1080"/>
              </w:tabs>
              <w:snapToGrid w:val="0"/>
              <w:rPr>
                <w:b/>
              </w:rPr>
            </w:pPr>
          </w:p>
          <w:p w:rsidR="0039629A" w:rsidRPr="00A57B31" w:rsidRDefault="0039629A" w:rsidP="002B61CC">
            <w:pPr>
              <w:tabs>
                <w:tab w:val="left" w:pos="1080"/>
              </w:tabs>
              <w:snapToGrid w:val="0"/>
              <w:rPr>
                <w:b/>
              </w:rPr>
            </w:pPr>
          </w:p>
          <w:p w:rsidR="0039629A" w:rsidRPr="00A57B31" w:rsidRDefault="0039629A" w:rsidP="002B61CC">
            <w:pPr>
              <w:tabs>
                <w:tab w:val="left" w:pos="1080"/>
              </w:tabs>
              <w:snapToGrid w:val="0"/>
              <w:rPr>
                <w:b/>
              </w:rPr>
            </w:pPr>
          </w:p>
          <w:p w:rsidR="0039629A" w:rsidRPr="00A57B31" w:rsidRDefault="0039629A" w:rsidP="002B61CC">
            <w:pPr>
              <w:tabs>
                <w:tab w:val="left" w:pos="1080"/>
              </w:tabs>
              <w:snapToGrid w:val="0"/>
              <w:rPr>
                <w:b/>
              </w:rPr>
            </w:pPr>
          </w:p>
          <w:p w:rsidR="0039629A" w:rsidRDefault="0039629A" w:rsidP="002B61CC">
            <w:pPr>
              <w:tabs>
                <w:tab w:val="left" w:pos="1080"/>
              </w:tabs>
              <w:snapToGrid w:val="0"/>
              <w:rPr>
                <w:b/>
              </w:rPr>
            </w:pPr>
          </w:p>
          <w:p w:rsidR="00E94A8F" w:rsidRDefault="00E94A8F" w:rsidP="002B61CC">
            <w:pPr>
              <w:tabs>
                <w:tab w:val="left" w:pos="1080"/>
              </w:tabs>
              <w:snapToGrid w:val="0"/>
              <w:rPr>
                <w:b/>
              </w:rPr>
            </w:pPr>
          </w:p>
          <w:p w:rsidR="00E94A8F" w:rsidRDefault="00E94A8F" w:rsidP="002B61CC">
            <w:pPr>
              <w:tabs>
                <w:tab w:val="left" w:pos="1080"/>
              </w:tabs>
              <w:snapToGrid w:val="0"/>
              <w:rPr>
                <w:b/>
              </w:rPr>
            </w:pPr>
          </w:p>
          <w:p w:rsidR="00E94A8F" w:rsidRPr="00A57B31" w:rsidRDefault="00E94A8F" w:rsidP="002B61CC">
            <w:pPr>
              <w:tabs>
                <w:tab w:val="left" w:pos="1080"/>
              </w:tabs>
              <w:snapToGrid w:val="0"/>
              <w:rPr>
                <w:b/>
              </w:rPr>
            </w:pPr>
          </w:p>
          <w:p w:rsidR="0011668C" w:rsidRPr="00E94A8F" w:rsidRDefault="0011668C" w:rsidP="002B61CC">
            <w:pPr>
              <w:tabs>
                <w:tab w:val="left" w:pos="1080"/>
              </w:tabs>
              <w:snapToGrid w:val="0"/>
            </w:pPr>
            <w:r w:rsidRPr="00E94A8F">
              <w:t>2. Геометрический материал.</w:t>
            </w:r>
          </w:p>
          <w:p w:rsidR="0011668C" w:rsidRPr="00A57B31" w:rsidRDefault="0011668C" w:rsidP="002B61CC">
            <w:pPr>
              <w:tabs>
                <w:tab w:val="left" w:pos="1080"/>
              </w:tabs>
              <w:snapToGrid w:val="0"/>
              <w:rPr>
                <w:b/>
              </w:rPr>
            </w:pPr>
          </w:p>
          <w:p w:rsidR="0011668C" w:rsidRPr="00A57B31" w:rsidRDefault="00DB12CF" w:rsidP="002B61CC">
            <w:pPr>
              <w:tabs>
                <w:tab w:val="left" w:pos="1080"/>
              </w:tabs>
              <w:snapToGrid w:val="0"/>
              <w:rPr>
                <w:b/>
              </w:rPr>
            </w:pPr>
            <w:r w:rsidRPr="00A57B31">
              <w:rPr>
                <w:b/>
                <w:noProof/>
                <w:lang w:eastAsia="ru-RU"/>
              </w:rPr>
              <w:lastRenderedPageBreak/>
              <w:drawing>
                <wp:inline distT="0" distB="0" distL="0" distR="0" wp14:anchorId="3DEF75BB">
                  <wp:extent cx="2078990" cy="20669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99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1668C" w:rsidRPr="00A57B31" w:rsidRDefault="0011668C" w:rsidP="002B61CC">
            <w:pPr>
              <w:tabs>
                <w:tab w:val="left" w:pos="1080"/>
              </w:tabs>
              <w:snapToGrid w:val="0"/>
              <w:rPr>
                <w:b/>
              </w:rPr>
            </w:pPr>
          </w:p>
          <w:p w:rsidR="0011668C" w:rsidRPr="00A57B31" w:rsidRDefault="0011668C" w:rsidP="002B61CC">
            <w:pPr>
              <w:tabs>
                <w:tab w:val="left" w:pos="1080"/>
              </w:tabs>
              <w:snapToGrid w:val="0"/>
              <w:rPr>
                <w:b/>
              </w:rPr>
            </w:pPr>
          </w:p>
          <w:p w:rsidR="0011668C" w:rsidRPr="00A57B31" w:rsidRDefault="0011668C" w:rsidP="002B61CC">
            <w:pPr>
              <w:tabs>
                <w:tab w:val="left" w:pos="1080"/>
              </w:tabs>
              <w:snapToGrid w:val="0"/>
              <w:rPr>
                <w:b/>
              </w:rPr>
            </w:pPr>
          </w:p>
          <w:p w:rsidR="0011668C" w:rsidRPr="00A57B31" w:rsidRDefault="0011668C" w:rsidP="002B61CC">
            <w:pPr>
              <w:tabs>
                <w:tab w:val="left" w:pos="1080"/>
              </w:tabs>
              <w:snapToGrid w:val="0"/>
              <w:rPr>
                <w:b/>
              </w:rPr>
            </w:pPr>
            <w:r w:rsidRPr="00C97634">
              <w:t>3</w:t>
            </w:r>
            <w:r w:rsidR="00C97634">
              <w:t>.</w:t>
            </w:r>
            <w:r w:rsidRPr="00C97634">
              <w:t>Решение задач</w:t>
            </w:r>
            <w:r w:rsidR="00E94A8F" w:rsidRPr="00C97634">
              <w:t>и</w:t>
            </w:r>
            <w:r w:rsidRPr="00A57B31">
              <w:rPr>
                <w:b/>
              </w:rPr>
              <w:t>:</w:t>
            </w:r>
          </w:p>
          <w:p w:rsidR="0011668C" w:rsidRPr="00A57B31" w:rsidRDefault="0011668C" w:rsidP="00CD0CBD">
            <w:pPr>
              <w:tabs>
                <w:tab w:val="left" w:pos="1080"/>
              </w:tabs>
              <w:snapToGrid w:val="0"/>
            </w:pPr>
            <w:r w:rsidRPr="00A57B31">
              <w:t>Саша и Даша пошли в магазин. Саша купил 11 наклеек, а Даша на 3 наклейки меньше. Сколько наклеек купила Даша</w:t>
            </w:r>
            <w:r w:rsidRPr="00A57B31">
              <w:rPr>
                <w:lang w:val="en-US"/>
              </w:rPr>
              <w:t>?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68C" w:rsidRPr="00A57B31" w:rsidRDefault="00CD0CBD" w:rsidP="002B61CC">
            <w:pPr>
              <w:pStyle w:val="a4"/>
              <w:spacing w:after="0"/>
            </w:pPr>
            <w:r w:rsidRPr="00A57B31">
              <w:lastRenderedPageBreak/>
              <w:t xml:space="preserve"> </w:t>
            </w:r>
            <w:r w:rsidR="0011668C" w:rsidRPr="00A57B31">
              <w:t xml:space="preserve"> </w:t>
            </w:r>
            <w:r w:rsidRPr="00A57B31">
              <w:t>– Ночь (называет цепочку примеров)</w:t>
            </w:r>
            <w:r w:rsidR="0011668C" w:rsidRPr="00A57B31">
              <w:t xml:space="preserve"> </w:t>
            </w:r>
          </w:p>
          <w:p w:rsidR="0011668C" w:rsidRPr="00A57B31" w:rsidRDefault="0011668C" w:rsidP="002B61CC">
            <w:pPr>
              <w:pStyle w:val="a4"/>
              <w:spacing w:after="0"/>
            </w:pPr>
            <w:r w:rsidRPr="00A57B31">
              <w:t>9</w:t>
            </w:r>
            <w:r w:rsidR="00C36A22" w:rsidRPr="00A57B31">
              <w:t xml:space="preserve"> </w:t>
            </w:r>
            <w:r w:rsidRPr="00A57B31">
              <w:t>+</w:t>
            </w:r>
            <w:r w:rsidR="00C36A22" w:rsidRPr="00A57B31">
              <w:t xml:space="preserve"> </w:t>
            </w:r>
            <w:r w:rsidRPr="00A57B31">
              <w:t>7 – 8</w:t>
            </w:r>
            <w:r w:rsidR="00C36A22" w:rsidRPr="00A57B31">
              <w:t xml:space="preserve"> </w:t>
            </w:r>
            <w:r w:rsidRPr="00A57B31">
              <w:t>+</w:t>
            </w:r>
            <w:r w:rsidR="00C36A22" w:rsidRPr="00A57B31">
              <w:t xml:space="preserve"> </w:t>
            </w:r>
            <w:r w:rsidRPr="00A57B31">
              <w:t>3 – 4 =</w:t>
            </w:r>
            <w:r w:rsidR="00C36A22" w:rsidRPr="00A57B31">
              <w:t xml:space="preserve"> 7</w:t>
            </w:r>
          </w:p>
          <w:p w:rsidR="00CD0CBD" w:rsidRPr="00A57B31" w:rsidRDefault="00CD0CBD" w:rsidP="00CD0CBD">
            <w:pPr>
              <w:pStyle w:val="a4"/>
              <w:spacing w:after="0"/>
            </w:pPr>
            <w:r w:rsidRPr="00A57B31">
              <w:t xml:space="preserve">- День </w:t>
            </w:r>
          </w:p>
          <w:p w:rsidR="0011668C" w:rsidRPr="00A57B31" w:rsidRDefault="0011668C" w:rsidP="002B61CC">
            <w:pPr>
              <w:pStyle w:val="a4"/>
              <w:spacing w:after="0"/>
            </w:pPr>
            <w:r w:rsidRPr="00A57B31">
              <w:t>14 – 9 + 6 – 5 + 8</w:t>
            </w:r>
            <w:r w:rsidR="00C36A22" w:rsidRPr="00A57B31">
              <w:t xml:space="preserve"> </w:t>
            </w:r>
            <w:r w:rsidRPr="00A57B31">
              <w:t>=</w:t>
            </w:r>
            <w:r w:rsidR="00C36A22" w:rsidRPr="00A57B31">
              <w:t xml:space="preserve"> 14</w:t>
            </w:r>
          </w:p>
          <w:p w:rsidR="0011668C" w:rsidRPr="00A57B31" w:rsidRDefault="0011668C" w:rsidP="002B61CC">
            <w:pPr>
              <w:pStyle w:val="a4"/>
              <w:spacing w:after="0"/>
            </w:pPr>
            <w:r w:rsidRPr="00A57B31">
              <w:t>5 + 7 – 4 + 9 – 8 =</w:t>
            </w:r>
            <w:r w:rsidR="00C36A22" w:rsidRPr="00A57B31">
              <w:t xml:space="preserve"> 9</w:t>
            </w:r>
          </w:p>
          <w:p w:rsidR="0039629A" w:rsidRPr="00A57B31" w:rsidRDefault="0039629A" w:rsidP="002B61CC">
            <w:pPr>
              <w:pStyle w:val="a4"/>
              <w:spacing w:after="0"/>
            </w:pPr>
          </w:p>
          <w:p w:rsidR="0039629A" w:rsidRPr="00A57B31" w:rsidRDefault="0039629A" w:rsidP="002B61CC">
            <w:pPr>
              <w:pStyle w:val="a4"/>
              <w:spacing w:after="0"/>
            </w:pPr>
          </w:p>
          <w:p w:rsidR="00C36A22" w:rsidRPr="00A57B31" w:rsidRDefault="00C36A22" w:rsidP="002B61CC">
            <w:pPr>
              <w:pStyle w:val="a4"/>
              <w:spacing w:after="0"/>
            </w:pPr>
          </w:p>
          <w:p w:rsidR="0011668C" w:rsidRPr="00A57B31" w:rsidRDefault="0011668C" w:rsidP="002B61CC">
            <w:pPr>
              <w:pStyle w:val="a4"/>
              <w:spacing w:after="0"/>
            </w:pPr>
          </w:p>
          <w:p w:rsidR="0011668C" w:rsidRPr="00A57B31" w:rsidRDefault="0011668C" w:rsidP="002B61CC">
            <w:pPr>
              <w:pStyle w:val="a4"/>
              <w:spacing w:after="0"/>
            </w:pPr>
            <w:r w:rsidRPr="00A57B31">
              <w:t>- Посчитайте сколько треугольников</w:t>
            </w:r>
          </w:p>
          <w:p w:rsidR="0011668C" w:rsidRPr="00A57B31" w:rsidRDefault="0011668C" w:rsidP="002B61CC">
            <w:pPr>
              <w:pStyle w:val="a4"/>
              <w:spacing w:after="0"/>
            </w:pPr>
          </w:p>
          <w:p w:rsidR="0011668C" w:rsidRPr="00A57B31" w:rsidRDefault="0011668C" w:rsidP="002B61CC">
            <w:pPr>
              <w:pStyle w:val="a4"/>
              <w:spacing w:after="0"/>
            </w:pPr>
          </w:p>
          <w:p w:rsidR="00DB12CF" w:rsidRPr="00A57B31" w:rsidRDefault="00DB12CF" w:rsidP="002B61CC">
            <w:pPr>
              <w:pStyle w:val="a4"/>
              <w:spacing w:after="0"/>
            </w:pPr>
          </w:p>
          <w:p w:rsidR="00DB12CF" w:rsidRPr="00A57B31" w:rsidRDefault="00DB12CF" w:rsidP="002B61CC">
            <w:pPr>
              <w:pStyle w:val="a4"/>
              <w:spacing w:after="0"/>
            </w:pPr>
          </w:p>
          <w:p w:rsidR="00A57B31" w:rsidRDefault="00A57B31" w:rsidP="002B61CC">
            <w:pPr>
              <w:pStyle w:val="a4"/>
              <w:spacing w:after="0"/>
            </w:pPr>
          </w:p>
          <w:p w:rsidR="00A57B31" w:rsidRDefault="00A57B31" w:rsidP="002B61CC">
            <w:pPr>
              <w:pStyle w:val="a4"/>
              <w:spacing w:after="0"/>
            </w:pPr>
          </w:p>
          <w:p w:rsidR="00A57B31" w:rsidRDefault="00A57B31" w:rsidP="002B61CC">
            <w:pPr>
              <w:pStyle w:val="a4"/>
              <w:spacing w:after="0"/>
            </w:pPr>
          </w:p>
          <w:p w:rsidR="00A57B31" w:rsidRDefault="00A57B31" w:rsidP="002B61CC">
            <w:pPr>
              <w:pStyle w:val="a4"/>
              <w:spacing w:after="0"/>
            </w:pPr>
          </w:p>
          <w:p w:rsidR="00A57B31" w:rsidRDefault="00A57B31" w:rsidP="002B61CC">
            <w:pPr>
              <w:pStyle w:val="a4"/>
              <w:spacing w:after="0"/>
            </w:pPr>
          </w:p>
          <w:p w:rsidR="00A57B31" w:rsidRDefault="00A57B31" w:rsidP="002B61CC">
            <w:pPr>
              <w:pStyle w:val="a4"/>
              <w:spacing w:after="0"/>
            </w:pPr>
          </w:p>
          <w:p w:rsidR="005A249B" w:rsidRDefault="005A249B" w:rsidP="002B61CC">
            <w:pPr>
              <w:pStyle w:val="a4"/>
              <w:spacing w:after="0"/>
            </w:pPr>
          </w:p>
          <w:p w:rsidR="00C97634" w:rsidRPr="00A57B31" w:rsidRDefault="00C97634" w:rsidP="002B61CC">
            <w:pPr>
              <w:pStyle w:val="a4"/>
              <w:spacing w:after="0"/>
            </w:pPr>
          </w:p>
          <w:p w:rsidR="0011668C" w:rsidRPr="00A57B31" w:rsidRDefault="005A249B" w:rsidP="002B61CC">
            <w:pPr>
              <w:pStyle w:val="a4"/>
              <w:spacing w:after="0"/>
            </w:pPr>
            <w:r w:rsidRPr="00A57B31">
              <w:t xml:space="preserve">- </w:t>
            </w:r>
            <w:r w:rsidR="0011668C" w:rsidRPr="00A57B31">
              <w:t>Ребята, как вы думаете, почему Даша купила наклеек меньше, чем Саша?</w:t>
            </w:r>
          </w:p>
          <w:p w:rsidR="00CD0CBD" w:rsidRPr="00A57B31" w:rsidRDefault="00CD0CBD" w:rsidP="002B61CC">
            <w:pPr>
              <w:pStyle w:val="a4"/>
              <w:spacing w:after="0"/>
            </w:pPr>
          </w:p>
          <w:p w:rsidR="0011668C" w:rsidRPr="00A57B31" w:rsidRDefault="0011668C" w:rsidP="002B61CC">
            <w:pPr>
              <w:pStyle w:val="a4"/>
              <w:spacing w:after="0"/>
            </w:pPr>
          </w:p>
          <w:p w:rsidR="0011668C" w:rsidRPr="00A57B31" w:rsidRDefault="0011668C" w:rsidP="002B61CC">
            <w:pPr>
              <w:pStyle w:val="a4"/>
              <w:spacing w:after="0"/>
            </w:pPr>
            <w:r w:rsidRPr="00A57B31">
              <w:t>- Что вы знаете о деньгах?</w:t>
            </w:r>
          </w:p>
          <w:p w:rsidR="00D41581" w:rsidRPr="00A57B31" w:rsidRDefault="00D41581" w:rsidP="002B61CC">
            <w:pPr>
              <w:pStyle w:val="a4"/>
              <w:spacing w:after="0"/>
            </w:pPr>
          </w:p>
          <w:p w:rsidR="00D41581" w:rsidRPr="00A57B31" w:rsidRDefault="00D41581" w:rsidP="002B61CC">
            <w:pPr>
              <w:pStyle w:val="a4"/>
              <w:spacing w:after="0"/>
            </w:pPr>
          </w:p>
          <w:p w:rsidR="00D41581" w:rsidRPr="00A57B31" w:rsidRDefault="00D41581" w:rsidP="002B61CC">
            <w:pPr>
              <w:pStyle w:val="a4"/>
              <w:spacing w:after="0"/>
            </w:pPr>
          </w:p>
          <w:p w:rsidR="00C36A22" w:rsidRPr="00A57B31" w:rsidRDefault="00C36A22" w:rsidP="002B61CC">
            <w:pPr>
              <w:pStyle w:val="a4"/>
              <w:spacing w:after="0"/>
            </w:pPr>
          </w:p>
          <w:p w:rsidR="00D41581" w:rsidRDefault="00A57B31" w:rsidP="002B61CC">
            <w:pPr>
              <w:pStyle w:val="a4"/>
              <w:spacing w:after="0"/>
            </w:pPr>
            <w:r>
              <w:t>- Как вы думаете, о чём мы будем говорить на уроке</w:t>
            </w:r>
            <w:r w:rsidRPr="00A57B31">
              <w:t>?</w:t>
            </w:r>
          </w:p>
          <w:p w:rsidR="00A57B31" w:rsidRDefault="00A57B31" w:rsidP="002B61CC">
            <w:pPr>
              <w:pStyle w:val="a4"/>
              <w:spacing w:after="0"/>
            </w:pPr>
            <w:r>
              <w:t>Помогает детям сформулировать цели урока</w:t>
            </w:r>
          </w:p>
          <w:p w:rsidR="00E94A8F" w:rsidRPr="00A57B31" w:rsidRDefault="00E94A8F" w:rsidP="002B61CC">
            <w:pPr>
              <w:pStyle w:val="a4"/>
              <w:spacing w:after="0"/>
            </w:pPr>
          </w:p>
          <w:p w:rsidR="00A25CF0" w:rsidRPr="00A57B31" w:rsidRDefault="00A25CF0" w:rsidP="00A57B31">
            <w:pPr>
              <w:pStyle w:val="a7"/>
            </w:pPr>
            <w:r w:rsidRPr="00A57B31">
              <w:t>Узнаем единицы стоимости рубль и копейку</w:t>
            </w:r>
          </w:p>
          <w:p w:rsidR="00A25CF0" w:rsidRPr="00A57B31" w:rsidRDefault="00A25CF0" w:rsidP="00A57B31">
            <w:pPr>
              <w:pStyle w:val="a7"/>
            </w:pPr>
            <w:r w:rsidRPr="00A57B31">
              <w:t>Выясним, сколько копеек в одном рубле</w:t>
            </w:r>
          </w:p>
          <w:p w:rsidR="00A25CF0" w:rsidRPr="00A57B31" w:rsidRDefault="00A25CF0" w:rsidP="00A57B31">
            <w:pPr>
              <w:pStyle w:val="a7"/>
            </w:pPr>
            <w:r w:rsidRPr="00A57B31">
              <w:t>Научимся ср</w:t>
            </w:r>
            <w:r w:rsidR="00A57B31">
              <w:t>авнивать предметы по стоимости</w:t>
            </w:r>
            <w:r w:rsidR="00A57B31">
              <w:br/>
            </w:r>
            <w:proofErr w:type="gramStart"/>
            <w:r w:rsidRPr="00A57B31">
              <w:t>Научимся</w:t>
            </w:r>
            <w:proofErr w:type="gramEnd"/>
            <w:r w:rsidRPr="00A57B31">
              <w:t xml:space="preserve"> переводить копейки в рубли</w:t>
            </w:r>
          </w:p>
          <w:p w:rsidR="00A25CF0" w:rsidRPr="00A57B31" w:rsidRDefault="00A25CF0" w:rsidP="002B61CC">
            <w:pPr>
              <w:pStyle w:val="a4"/>
              <w:spacing w:after="0"/>
            </w:pPr>
          </w:p>
          <w:p w:rsidR="00F14014" w:rsidRPr="00A57B31" w:rsidRDefault="00F14014" w:rsidP="002B61CC">
            <w:pPr>
              <w:pStyle w:val="a4"/>
              <w:spacing w:after="0"/>
            </w:pPr>
          </w:p>
          <w:p w:rsidR="00F14014" w:rsidRPr="00A57B31" w:rsidRDefault="00F14014" w:rsidP="002B61CC">
            <w:pPr>
              <w:pStyle w:val="a4"/>
              <w:spacing w:after="0"/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68C" w:rsidRPr="00A57B31" w:rsidRDefault="0011668C" w:rsidP="002B61CC">
            <w:r w:rsidRPr="00A57B31">
              <w:lastRenderedPageBreak/>
              <w:t>Дети закрывают глаза.</w:t>
            </w:r>
          </w:p>
          <w:p w:rsidR="0011668C" w:rsidRPr="00A57B31" w:rsidRDefault="0011668C" w:rsidP="002B61CC">
            <w:r w:rsidRPr="00A57B31">
              <w:t>Считают.</w:t>
            </w:r>
          </w:p>
          <w:p w:rsidR="00CD0CBD" w:rsidRPr="00A57B31" w:rsidRDefault="00CD0CBD" w:rsidP="002B61CC"/>
          <w:p w:rsidR="00CD0CBD" w:rsidRPr="00A57B31" w:rsidRDefault="00CD0CBD" w:rsidP="002B61CC"/>
          <w:p w:rsidR="00CD0CBD" w:rsidRPr="00A57B31" w:rsidRDefault="00CD0CBD" w:rsidP="002B61CC"/>
          <w:p w:rsidR="0011668C" w:rsidRPr="00A57B31" w:rsidRDefault="00C97634" w:rsidP="002B61CC">
            <w:r>
              <w:t xml:space="preserve">Открывают глаза. </w:t>
            </w:r>
            <w:r w:rsidR="00C36A22" w:rsidRPr="00A57B31">
              <w:t>Ответы детей</w:t>
            </w:r>
            <w:r w:rsidR="0011668C" w:rsidRPr="00A57B31">
              <w:t>. Проверка:</w:t>
            </w:r>
          </w:p>
          <w:p w:rsidR="0011668C" w:rsidRPr="00A57B31" w:rsidRDefault="0011668C" w:rsidP="002B61CC">
            <w:r w:rsidRPr="00A57B31">
              <w:t>Под крышкой парты приклеена карточка с ответом.</w:t>
            </w:r>
          </w:p>
          <w:p w:rsidR="0011668C" w:rsidRPr="00A57B31" w:rsidRDefault="0039629A" w:rsidP="002B61CC">
            <w:r w:rsidRPr="00A57B31">
              <w:t>1пример – ответ скрыт на 1 ряду</w:t>
            </w:r>
          </w:p>
          <w:p w:rsidR="0039629A" w:rsidRPr="00A57B31" w:rsidRDefault="0039629A" w:rsidP="002B61CC">
            <w:r w:rsidRPr="00A57B31">
              <w:t>2 пример – ответ скрыт на 2 ряду</w:t>
            </w:r>
          </w:p>
          <w:p w:rsidR="0039629A" w:rsidRPr="00A57B31" w:rsidRDefault="0039629A" w:rsidP="002B61CC">
            <w:r w:rsidRPr="00A57B31">
              <w:t>3 пример – на 3 ряду</w:t>
            </w:r>
          </w:p>
          <w:p w:rsidR="0011668C" w:rsidRPr="00A57B31" w:rsidRDefault="0011668C" w:rsidP="002B61CC"/>
          <w:p w:rsidR="0011668C" w:rsidRPr="00A57B31" w:rsidRDefault="0011668C" w:rsidP="002B61CC"/>
          <w:p w:rsidR="00C36A22" w:rsidRPr="00A57B31" w:rsidRDefault="00C36A22" w:rsidP="002B61CC"/>
          <w:p w:rsidR="00C36A22" w:rsidRPr="00A57B31" w:rsidRDefault="00C36A22" w:rsidP="002B61CC"/>
          <w:p w:rsidR="0011668C" w:rsidRPr="00A57B31" w:rsidRDefault="0011668C" w:rsidP="002B61CC"/>
          <w:p w:rsidR="00DB12CF" w:rsidRPr="00A57B31" w:rsidRDefault="00DB12CF" w:rsidP="002B61CC">
            <w:r w:rsidRPr="00A57B31">
              <w:t>- 12 треугольников</w:t>
            </w:r>
          </w:p>
          <w:p w:rsidR="0011668C" w:rsidRPr="00A57B31" w:rsidRDefault="0011668C" w:rsidP="002B61CC"/>
          <w:p w:rsidR="0011668C" w:rsidRPr="00A57B31" w:rsidRDefault="0011668C" w:rsidP="002B61CC"/>
          <w:p w:rsidR="0011668C" w:rsidRPr="00A57B31" w:rsidRDefault="0011668C" w:rsidP="002B61CC"/>
          <w:p w:rsidR="0011668C" w:rsidRPr="00A57B31" w:rsidRDefault="0011668C" w:rsidP="002B61CC"/>
          <w:p w:rsidR="0011668C" w:rsidRPr="00A57B31" w:rsidRDefault="0011668C" w:rsidP="002B61CC"/>
          <w:p w:rsidR="0011668C" w:rsidRPr="00A57B31" w:rsidRDefault="0011668C" w:rsidP="002B61CC"/>
          <w:p w:rsidR="0011668C" w:rsidRPr="00A57B31" w:rsidRDefault="0011668C" w:rsidP="002B61CC"/>
          <w:p w:rsidR="00DB12CF" w:rsidRPr="00A57B31" w:rsidRDefault="00DB12CF" w:rsidP="002B61CC"/>
          <w:p w:rsidR="00DB12CF" w:rsidRPr="00A57B31" w:rsidRDefault="00DB12CF" w:rsidP="002B61CC"/>
          <w:p w:rsidR="00DB12CF" w:rsidRPr="00A57B31" w:rsidRDefault="00DB12CF" w:rsidP="002B61CC"/>
          <w:p w:rsidR="00DB12CF" w:rsidRDefault="00DB12CF" w:rsidP="002B61CC"/>
          <w:p w:rsidR="00A57B31" w:rsidRDefault="00A57B31" w:rsidP="002B61CC"/>
          <w:p w:rsidR="00A57B31" w:rsidRDefault="00A57B31" w:rsidP="002B61CC"/>
          <w:p w:rsidR="00A57B31" w:rsidRDefault="00A57B31" w:rsidP="002B61CC"/>
          <w:p w:rsidR="00A57B31" w:rsidRDefault="00A57B31" w:rsidP="002B61CC"/>
          <w:p w:rsidR="00A57B31" w:rsidRDefault="00A57B31" w:rsidP="002B61CC"/>
          <w:p w:rsidR="00A57B31" w:rsidRDefault="00A57B31" w:rsidP="002B61CC"/>
          <w:p w:rsidR="00A57B31" w:rsidRDefault="00A57B31" w:rsidP="002B61CC"/>
          <w:p w:rsidR="00A57B31" w:rsidRDefault="00A57B31" w:rsidP="002B61CC"/>
          <w:p w:rsidR="00A57B31" w:rsidRDefault="00A57B31" w:rsidP="002B61CC"/>
          <w:p w:rsidR="00A57B31" w:rsidRPr="00A57B31" w:rsidRDefault="00A57B31" w:rsidP="002B61CC"/>
          <w:p w:rsidR="00DB12CF" w:rsidRPr="00A57B31" w:rsidRDefault="00DB12CF" w:rsidP="002B61CC"/>
          <w:p w:rsidR="00C97634" w:rsidRDefault="00C97634" w:rsidP="002B61CC"/>
          <w:p w:rsidR="00C97634" w:rsidRDefault="00C97634" w:rsidP="002B61CC"/>
          <w:p w:rsidR="00C97634" w:rsidRDefault="00C97634" w:rsidP="002B61CC"/>
          <w:p w:rsidR="0011668C" w:rsidRPr="00A57B31" w:rsidRDefault="0011668C" w:rsidP="002B61CC">
            <w:r w:rsidRPr="00A57B31">
              <w:t>11 -3 = 8 (н.) – купила Даша.</w:t>
            </w:r>
          </w:p>
          <w:p w:rsidR="005A249B" w:rsidRPr="00A57B31" w:rsidRDefault="005A249B" w:rsidP="002B61CC"/>
          <w:p w:rsidR="0011668C" w:rsidRPr="00A57B31" w:rsidRDefault="0011668C" w:rsidP="002B61CC">
            <w:r w:rsidRPr="00A57B31">
              <w:t>Кто-нибудь из детей предположит, что ей не хватило денег.</w:t>
            </w:r>
          </w:p>
          <w:p w:rsidR="0011668C" w:rsidRPr="00A57B31" w:rsidRDefault="0011668C" w:rsidP="002B61CC"/>
          <w:p w:rsidR="0011668C" w:rsidRPr="00A57B31" w:rsidRDefault="0011668C" w:rsidP="002B61CC"/>
          <w:p w:rsidR="0011668C" w:rsidRPr="00A57B31" w:rsidRDefault="0011668C" w:rsidP="002B61CC">
            <w:r w:rsidRPr="00A57B31">
              <w:t>- Деньги бывают металлические и бумажные.</w:t>
            </w:r>
          </w:p>
          <w:p w:rsidR="0011668C" w:rsidRPr="00A57B31" w:rsidRDefault="0011668C" w:rsidP="002B61CC">
            <w:r w:rsidRPr="00A57B31">
              <w:t>- Е</w:t>
            </w:r>
            <w:r w:rsidR="00D41581" w:rsidRPr="00A57B31">
              <w:t>сть рубли, а есть копейки.</w:t>
            </w:r>
          </w:p>
          <w:p w:rsidR="00D41581" w:rsidRPr="00A57B31" w:rsidRDefault="00D41581" w:rsidP="002B61CC">
            <w:r w:rsidRPr="00A57B31">
              <w:t>- Бумажные деньги – это рубли, металлические – рубли и копейки.</w:t>
            </w:r>
          </w:p>
          <w:p w:rsidR="00D41581" w:rsidRPr="00A57B31" w:rsidRDefault="00D41581" w:rsidP="002B61CC">
            <w:r w:rsidRPr="00A57B31">
              <w:t>- Бумажные – называются купюры, металлические – монеты.</w:t>
            </w:r>
          </w:p>
          <w:p w:rsidR="00A57B31" w:rsidRPr="00A57B31" w:rsidRDefault="00A57B31" w:rsidP="00A57B31">
            <w:pPr>
              <w:pStyle w:val="a4"/>
              <w:spacing w:after="0"/>
            </w:pPr>
            <w:r w:rsidRPr="00A57B31">
              <w:t>- Сегодня мы поговорим о монетах</w:t>
            </w:r>
            <w:r>
              <w:t xml:space="preserve"> (деньгах)</w:t>
            </w:r>
          </w:p>
          <w:p w:rsidR="00A25CF0" w:rsidRPr="00A57B31" w:rsidRDefault="00A25CF0" w:rsidP="002B61CC"/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68C" w:rsidRDefault="00B74E39" w:rsidP="002B61CC">
            <w:r>
              <w:lastRenderedPageBreak/>
              <w:t>Познавательные.</w:t>
            </w:r>
          </w:p>
          <w:p w:rsidR="00B74E39" w:rsidRPr="00A57B31" w:rsidRDefault="00B74E39" w:rsidP="002B61CC">
            <w:r>
              <w:t>Регулятивные.</w:t>
            </w:r>
          </w:p>
        </w:tc>
      </w:tr>
      <w:tr w:rsidR="0011668C" w:rsidRPr="00A57B31" w:rsidTr="009D2FF6">
        <w:trPr>
          <w:trHeight w:val="964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7E14" w:rsidRPr="00A57B31" w:rsidRDefault="0011668C" w:rsidP="00B64AA2">
            <w:pPr>
              <w:pStyle w:val="a6"/>
              <w:numPr>
                <w:ilvl w:val="0"/>
                <w:numId w:val="7"/>
              </w:numPr>
              <w:tabs>
                <w:tab w:val="left" w:pos="1080"/>
              </w:tabs>
              <w:snapToGrid w:val="0"/>
              <w:rPr>
                <w:lang w:eastAsia="ru-RU"/>
              </w:rPr>
            </w:pPr>
            <w:r w:rsidRPr="00A57B31">
              <w:rPr>
                <w:lang w:eastAsia="ru-RU"/>
              </w:rPr>
              <w:lastRenderedPageBreak/>
              <w:t>Первичное усвоение новых знаний</w:t>
            </w:r>
          </w:p>
          <w:p w:rsidR="008D7E14" w:rsidRPr="00A57B31" w:rsidRDefault="00A25CF0" w:rsidP="002B61CC">
            <w:pPr>
              <w:tabs>
                <w:tab w:val="left" w:pos="1080"/>
              </w:tabs>
              <w:snapToGrid w:val="0"/>
              <w:rPr>
                <w:lang w:eastAsia="ru-RU"/>
              </w:rPr>
            </w:pPr>
            <w:r w:rsidRPr="00A57B31">
              <w:rPr>
                <w:noProof/>
                <w:lang w:eastAsia="ru-RU"/>
              </w:rPr>
              <w:drawing>
                <wp:inline distT="0" distB="0" distL="0" distR="0" wp14:anchorId="2A1B638D" wp14:editId="77C6D6DC">
                  <wp:extent cx="2428875" cy="1257300"/>
                  <wp:effectExtent l="0" t="0" r="9525" b="0"/>
                  <wp:docPr id="4" name="Рисунок 4" descr="Picture backgroun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 descr="Picture background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7E14" w:rsidRPr="00A57B31" w:rsidRDefault="008D7E14" w:rsidP="002B61CC">
            <w:pPr>
              <w:tabs>
                <w:tab w:val="left" w:pos="1080"/>
              </w:tabs>
              <w:snapToGrid w:val="0"/>
              <w:rPr>
                <w:lang w:eastAsia="ru-RU"/>
              </w:rPr>
            </w:pPr>
          </w:p>
          <w:p w:rsidR="008D7E14" w:rsidRPr="00A57B31" w:rsidRDefault="008D7E14" w:rsidP="002B61CC">
            <w:pPr>
              <w:tabs>
                <w:tab w:val="left" w:pos="1080"/>
              </w:tabs>
              <w:snapToGrid w:val="0"/>
              <w:rPr>
                <w:lang w:eastAsia="ru-RU"/>
              </w:rPr>
            </w:pPr>
          </w:p>
          <w:p w:rsidR="008D7E14" w:rsidRPr="00A57B31" w:rsidRDefault="008D7E14" w:rsidP="002B61CC">
            <w:pPr>
              <w:tabs>
                <w:tab w:val="left" w:pos="1080"/>
              </w:tabs>
              <w:snapToGrid w:val="0"/>
              <w:rPr>
                <w:lang w:eastAsia="ru-RU"/>
              </w:rPr>
            </w:pPr>
          </w:p>
          <w:p w:rsidR="008D7E14" w:rsidRPr="00A57B31" w:rsidRDefault="008D7E14" w:rsidP="002B61CC">
            <w:pPr>
              <w:tabs>
                <w:tab w:val="left" w:pos="1080"/>
              </w:tabs>
              <w:snapToGrid w:val="0"/>
              <w:rPr>
                <w:lang w:eastAsia="ru-RU"/>
              </w:rPr>
            </w:pPr>
          </w:p>
          <w:p w:rsidR="008D7E14" w:rsidRPr="00A57B31" w:rsidRDefault="008D7E14" w:rsidP="002B61CC">
            <w:pPr>
              <w:tabs>
                <w:tab w:val="left" w:pos="1080"/>
              </w:tabs>
              <w:snapToGrid w:val="0"/>
              <w:rPr>
                <w:lang w:eastAsia="ru-RU"/>
              </w:rPr>
            </w:pPr>
          </w:p>
          <w:p w:rsidR="008D7E14" w:rsidRPr="00A57B31" w:rsidRDefault="008D7E14" w:rsidP="002B61CC">
            <w:pPr>
              <w:tabs>
                <w:tab w:val="left" w:pos="1080"/>
              </w:tabs>
              <w:snapToGrid w:val="0"/>
              <w:rPr>
                <w:lang w:eastAsia="ru-RU"/>
              </w:rPr>
            </w:pPr>
          </w:p>
          <w:p w:rsidR="008D7E14" w:rsidRPr="00A57B31" w:rsidRDefault="008D7E14" w:rsidP="002B61CC">
            <w:pPr>
              <w:tabs>
                <w:tab w:val="left" w:pos="1080"/>
              </w:tabs>
              <w:snapToGrid w:val="0"/>
              <w:rPr>
                <w:lang w:eastAsia="ru-RU"/>
              </w:rPr>
            </w:pPr>
          </w:p>
          <w:p w:rsidR="008D7E14" w:rsidRPr="00A57B31" w:rsidRDefault="008D7E14" w:rsidP="002B61CC">
            <w:pPr>
              <w:tabs>
                <w:tab w:val="left" w:pos="1080"/>
              </w:tabs>
              <w:snapToGrid w:val="0"/>
              <w:rPr>
                <w:lang w:eastAsia="ru-RU"/>
              </w:rPr>
            </w:pPr>
          </w:p>
          <w:p w:rsidR="008D7E14" w:rsidRPr="00A57B31" w:rsidRDefault="008D7E14" w:rsidP="002B61CC">
            <w:pPr>
              <w:tabs>
                <w:tab w:val="left" w:pos="1080"/>
              </w:tabs>
              <w:snapToGrid w:val="0"/>
              <w:rPr>
                <w:lang w:eastAsia="ru-RU"/>
              </w:rPr>
            </w:pPr>
          </w:p>
          <w:p w:rsidR="0011668C" w:rsidRPr="00A57B31" w:rsidRDefault="00F00D7A" w:rsidP="002B61CC">
            <w:pPr>
              <w:tabs>
                <w:tab w:val="left" w:pos="1080"/>
              </w:tabs>
              <w:snapToGrid w:val="0"/>
              <w:rPr>
                <w:b/>
              </w:rPr>
            </w:pPr>
            <w:r w:rsidRPr="00A57B31">
              <w:rPr>
                <w:b/>
                <w:noProof/>
                <w:lang w:eastAsia="ru-RU"/>
              </w:rPr>
              <w:drawing>
                <wp:inline distT="0" distB="0" distL="0" distR="0" wp14:anchorId="56E49A47" wp14:editId="1AFF8A29">
                  <wp:extent cx="1914525" cy="597535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1668C" w:rsidRPr="00A57B31">
              <w:rPr>
                <w:lang w:eastAsia="ru-RU"/>
              </w:rPr>
              <w:t>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68C" w:rsidRPr="00A57B31" w:rsidRDefault="002C2ACF" w:rsidP="002B61CC">
            <w:pPr>
              <w:snapToGrid w:val="0"/>
              <w:jc w:val="both"/>
            </w:pPr>
            <w:r w:rsidRPr="00A57B31">
              <w:t>Слайд с монетами</w:t>
            </w:r>
          </w:p>
          <w:p w:rsidR="002C2ACF" w:rsidRPr="00A57B31" w:rsidRDefault="002C2ACF" w:rsidP="002B61CC">
            <w:pPr>
              <w:snapToGrid w:val="0"/>
              <w:jc w:val="both"/>
            </w:pPr>
            <w:r w:rsidRPr="00A57B31">
              <w:t>- Какая монета по</w:t>
            </w:r>
            <w:r w:rsidR="00CD0CBD" w:rsidRPr="00A57B31">
              <w:t xml:space="preserve"> -</w:t>
            </w:r>
            <w:r w:rsidRPr="00A57B31">
              <w:t xml:space="preserve"> вашему самая ценная?</w:t>
            </w:r>
          </w:p>
          <w:p w:rsidR="00AA76A1" w:rsidRDefault="00AA76A1" w:rsidP="00AA76A1">
            <w:pPr>
              <w:rPr>
                <w:color w:val="000000"/>
                <w:lang w:eastAsia="ru-RU"/>
              </w:rPr>
            </w:pPr>
            <w:r w:rsidRPr="00A57B31">
              <w:rPr>
                <w:color w:val="000000"/>
                <w:lang w:eastAsia="ru-RU"/>
              </w:rPr>
              <w:t>– Монеты какого достоинства вам знакомы?</w:t>
            </w:r>
          </w:p>
          <w:p w:rsidR="00AA76A1" w:rsidRDefault="00E94A8F" w:rsidP="00AA76A1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– Что больше: 1р. или 1 к.</w:t>
            </w:r>
            <w:r w:rsidR="00AA76A1" w:rsidRPr="00A57B31">
              <w:rPr>
                <w:color w:val="000000"/>
                <w:lang w:eastAsia="ru-RU"/>
              </w:rPr>
              <w:t>?</w:t>
            </w:r>
          </w:p>
          <w:p w:rsidR="00E94A8F" w:rsidRDefault="00E94A8F" w:rsidP="00AA76A1">
            <w:pPr>
              <w:rPr>
                <w:color w:val="000000"/>
                <w:lang w:eastAsia="ru-RU"/>
              </w:rPr>
            </w:pPr>
          </w:p>
          <w:p w:rsidR="00E94A8F" w:rsidRDefault="00E94A8F" w:rsidP="00AA76A1">
            <w:pPr>
              <w:rPr>
                <w:color w:val="000000"/>
                <w:lang w:eastAsia="ru-RU"/>
              </w:rPr>
            </w:pPr>
          </w:p>
          <w:p w:rsidR="00E94A8F" w:rsidRDefault="00E94A8F" w:rsidP="00AA76A1">
            <w:pPr>
              <w:rPr>
                <w:color w:val="000000"/>
                <w:lang w:eastAsia="ru-RU"/>
              </w:rPr>
            </w:pPr>
          </w:p>
          <w:p w:rsidR="00E94A8F" w:rsidRDefault="00E94A8F" w:rsidP="00AA76A1">
            <w:pPr>
              <w:rPr>
                <w:color w:val="000000"/>
                <w:lang w:eastAsia="ru-RU"/>
              </w:rPr>
            </w:pPr>
          </w:p>
          <w:p w:rsidR="00E94A8F" w:rsidRDefault="00E94A8F" w:rsidP="00AA76A1">
            <w:pPr>
              <w:rPr>
                <w:color w:val="000000"/>
                <w:lang w:eastAsia="ru-RU"/>
              </w:rPr>
            </w:pPr>
          </w:p>
          <w:p w:rsidR="00E94A8F" w:rsidRDefault="00E94A8F" w:rsidP="00AA76A1">
            <w:pPr>
              <w:rPr>
                <w:color w:val="000000"/>
                <w:lang w:eastAsia="ru-RU"/>
              </w:rPr>
            </w:pPr>
          </w:p>
          <w:p w:rsidR="00E94A8F" w:rsidRDefault="00E94A8F" w:rsidP="00AA76A1">
            <w:pPr>
              <w:rPr>
                <w:color w:val="000000"/>
                <w:lang w:eastAsia="ru-RU"/>
              </w:rPr>
            </w:pPr>
          </w:p>
          <w:p w:rsidR="00E94A8F" w:rsidRDefault="00E94A8F" w:rsidP="00AA76A1">
            <w:pPr>
              <w:rPr>
                <w:color w:val="000000"/>
                <w:lang w:eastAsia="ru-RU"/>
              </w:rPr>
            </w:pPr>
          </w:p>
          <w:p w:rsidR="00E94A8F" w:rsidRDefault="00E94A8F" w:rsidP="00AA76A1">
            <w:pPr>
              <w:rPr>
                <w:color w:val="000000"/>
                <w:lang w:eastAsia="ru-RU"/>
              </w:rPr>
            </w:pPr>
          </w:p>
          <w:p w:rsidR="00E94A8F" w:rsidRDefault="00E94A8F" w:rsidP="00AA76A1">
            <w:pPr>
              <w:rPr>
                <w:color w:val="000000"/>
                <w:lang w:eastAsia="ru-RU"/>
              </w:rPr>
            </w:pPr>
          </w:p>
          <w:p w:rsidR="00E94A8F" w:rsidRDefault="00E94A8F" w:rsidP="00AA76A1">
            <w:pPr>
              <w:rPr>
                <w:color w:val="000000"/>
                <w:lang w:eastAsia="ru-RU"/>
              </w:rPr>
            </w:pPr>
          </w:p>
          <w:p w:rsidR="00E94A8F" w:rsidRPr="00A57B31" w:rsidRDefault="00E94A8F" w:rsidP="00AA76A1">
            <w:pPr>
              <w:rPr>
                <w:color w:val="000000"/>
                <w:lang w:eastAsia="ru-RU"/>
              </w:rPr>
            </w:pPr>
          </w:p>
          <w:p w:rsidR="00E94A8F" w:rsidRDefault="00AA76A1" w:rsidP="00AA76A1">
            <w:pPr>
              <w:rPr>
                <w:color w:val="000000"/>
                <w:lang w:eastAsia="ru-RU"/>
              </w:rPr>
            </w:pPr>
            <w:r w:rsidRPr="00A57B31">
              <w:rPr>
                <w:color w:val="000000"/>
                <w:lang w:eastAsia="ru-RU"/>
              </w:rPr>
              <w:t>– Кто знает, сколько в 1руб. копеек?</w:t>
            </w:r>
          </w:p>
          <w:p w:rsidR="00AA76A1" w:rsidRPr="00A57B31" w:rsidRDefault="00AA76A1" w:rsidP="00AA76A1">
            <w:pPr>
              <w:rPr>
                <w:color w:val="000000"/>
                <w:lang w:eastAsia="ru-RU"/>
              </w:rPr>
            </w:pPr>
            <w:r w:rsidRPr="00A57B31">
              <w:rPr>
                <w:color w:val="000000"/>
                <w:lang w:eastAsia="ru-RU"/>
              </w:rPr>
              <w:t>– Как можно получить 1руб. монетами по 50</w:t>
            </w:r>
            <w:proofErr w:type="gramStart"/>
            <w:r w:rsidRPr="00A57B31">
              <w:rPr>
                <w:color w:val="000000"/>
                <w:lang w:eastAsia="ru-RU"/>
              </w:rPr>
              <w:t>коп.,</w:t>
            </w:r>
            <w:proofErr w:type="gramEnd"/>
            <w:r w:rsidRPr="00A57B31">
              <w:rPr>
                <w:color w:val="000000"/>
                <w:lang w:eastAsia="ru-RU"/>
              </w:rPr>
              <w:t xml:space="preserve"> по 10 коп., по 5 коп., по 1 коп.?</w:t>
            </w:r>
          </w:p>
          <w:p w:rsidR="00AA76A1" w:rsidRPr="00A57B31" w:rsidRDefault="00AA76A1" w:rsidP="00AA76A1">
            <w:pPr>
              <w:rPr>
                <w:color w:val="000000"/>
                <w:lang w:eastAsia="ru-RU"/>
              </w:rPr>
            </w:pPr>
            <w:r w:rsidRPr="00A57B31">
              <w:rPr>
                <w:color w:val="000000"/>
                <w:lang w:eastAsia="ru-RU"/>
              </w:rPr>
              <w:t>(Все варианты проверяются практически, делается общий вывод.)</w:t>
            </w:r>
          </w:p>
          <w:p w:rsidR="00AA76A1" w:rsidRPr="00A57B31" w:rsidRDefault="00AA76A1" w:rsidP="00AA76A1">
            <w:pPr>
              <w:snapToGrid w:val="0"/>
              <w:jc w:val="both"/>
            </w:pPr>
            <w:r w:rsidRPr="00A57B31">
              <w:rPr>
                <w:color w:val="000000"/>
                <w:lang w:eastAsia="ru-RU"/>
              </w:rPr>
              <w:t> Запись на доске и в тетрадях: </w:t>
            </w:r>
            <w:r w:rsidRPr="00A57B31">
              <w:rPr>
                <w:b/>
                <w:bCs/>
                <w:color w:val="000000"/>
                <w:lang w:eastAsia="ru-RU"/>
              </w:rPr>
              <w:t>1руб. = 100 коп</w:t>
            </w:r>
            <w:r w:rsidRPr="00A57B31">
              <w:rPr>
                <w:color w:val="000000"/>
                <w:lang w:eastAsia="ru-RU"/>
              </w:rPr>
              <w:t>.</w:t>
            </w:r>
          </w:p>
          <w:p w:rsidR="002C2ACF" w:rsidRPr="00A57B31" w:rsidRDefault="002C2ACF" w:rsidP="002B61CC">
            <w:pPr>
              <w:snapToGrid w:val="0"/>
              <w:jc w:val="both"/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5CF0" w:rsidRDefault="00E94A8F" w:rsidP="002B61CC">
            <w:pPr>
              <w:snapToGrid w:val="0"/>
              <w:jc w:val="both"/>
            </w:pPr>
            <w:r>
              <w:t>- Есть рубли и копейки</w:t>
            </w:r>
          </w:p>
          <w:p w:rsidR="00E94A8F" w:rsidRDefault="00E94A8F" w:rsidP="00E94A8F">
            <w:pPr>
              <w:snapToGrid w:val="0"/>
              <w:jc w:val="both"/>
            </w:pPr>
            <w:r>
              <w:t>- Рубль намного больше копейки</w:t>
            </w:r>
          </w:p>
          <w:p w:rsidR="00E94A8F" w:rsidRPr="00A57B31" w:rsidRDefault="00E94A8F" w:rsidP="00E94A8F">
            <w:pPr>
              <w:snapToGrid w:val="0"/>
              <w:jc w:val="both"/>
            </w:pPr>
            <w:r w:rsidRPr="00A57B31">
              <w:t xml:space="preserve"> </w:t>
            </w:r>
            <w:r w:rsidRPr="00A57B31">
              <w:t>Дети приходят к выводу, чт</w:t>
            </w:r>
            <w:r>
              <w:t xml:space="preserve">о нужно смотреть на </w:t>
            </w:r>
            <w:r w:rsidRPr="00A57B31">
              <w:t>ценность и надпись на монете.</w:t>
            </w:r>
          </w:p>
          <w:p w:rsidR="00E94A8F" w:rsidRPr="00A57B31" w:rsidRDefault="00E94A8F" w:rsidP="002B61CC">
            <w:pPr>
              <w:snapToGrid w:val="0"/>
              <w:jc w:val="both"/>
            </w:pPr>
          </w:p>
          <w:p w:rsidR="00A25CF0" w:rsidRPr="00A57B31" w:rsidRDefault="00E94A8F" w:rsidP="002B61CC">
            <w:pPr>
              <w:snapToGrid w:val="0"/>
              <w:jc w:val="both"/>
            </w:pPr>
            <w:r>
              <w:t>- Самая ценная монета 5 р.</w:t>
            </w:r>
          </w:p>
          <w:p w:rsidR="00A25CF0" w:rsidRPr="00A57B31" w:rsidRDefault="00A25CF0" w:rsidP="002B61CC">
            <w:pPr>
              <w:snapToGrid w:val="0"/>
              <w:jc w:val="both"/>
            </w:pPr>
          </w:p>
          <w:p w:rsidR="00A25CF0" w:rsidRPr="00A57B31" w:rsidRDefault="00A25CF0" w:rsidP="002B61CC">
            <w:pPr>
              <w:snapToGrid w:val="0"/>
              <w:jc w:val="both"/>
            </w:pPr>
          </w:p>
          <w:p w:rsidR="00A25CF0" w:rsidRPr="00A57B31" w:rsidRDefault="00A25CF0" w:rsidP="002B61CC">
            <w:pPr>
              <w:snapToGrid w:val="0"/>
              <w:jc w:val="both"/>
            </w:pPr>
          </w:p>
          <w:p w:rsidR="00A25CF0" w:rsidRPr="00A57B31" w:rsidRDefault="00A25CF0" w:rsidP="002B61CC">
            <w:pPr>
              <w:snapToGrid w:val="0"/>
              <w:jc w:val="both"/>
            </w:pPr>
          </w:p>
          <w:p w:rsidR="00A25CF0" w:rsidRPr="00A57B31" w:rsidRDefault="00A25CF0" w:rsidP="002B61CC">
            <w:pPr>
              <w:snapToGrid w:val="0"/>
              <w:jc w:val="both"/>
            </w:pPr>
          </w:p>
          <w:p w:rsidR="00A25CF0" w:rsidRPr="00A57B31" w:rsidRDefault="00A25CF0" w:rsidP="002B61CC">
            <w:pPr>
              <w:snapToGrid w:val="0"/>
              <w:jc w:val="both"/>
            </w:pPr>
          </w:p>
          <w:p w:rsidR="00A25CF0" w:rsidRPr="00A57B31" w:rsidRDefault="00A25CF0" w:rsidP="002B61CC">
            <w:pPr>
              <w:snapToGrid w:val="0"/>
              <w:jc w:val="both"/>
            </w:pPr>
          </w:p>
          <w:p w:rsidR="00A25CF0" w:rsidRPr="00A57B31" w:rsidRDefault="00A25CF0" w:rsidP="002B61CC">
            <w:pPr>
              <w:snapToGrid w:val="0"/>
              <w:jc w:val="both"/>
            </w:pPr>
          </w:p>
          <w:p w:rsidR="00A25CF0" w:rsidRPr="00A57B31" w:rsidRDefault="00A25CF0" w:rsidP="002B61CC">
            <w:pPr>
              <w:snapToGrid w:val="0"/>
              <w:jc w:val="both"/>
            </w:pPr>
          </w:p>
          <w:p w:rsidR="00A25CF0" w:rsidRPr="00A57B31" w:rsidRDefault="00A25CF0" w:rsidP="002B61CC">
            <w:pPr>
              <w:snapToGrid w:val="0"/>
              <w:jc w:val="both"/>
            </w:pPr>
          </w:p>
          <w:p w:rsidR="00A25CF0" w:rsidRPr="00A57B31" w:rsidRDefault="00A25CF0" w:rsidP="002B61CC">
            <w:pPr>
              <w:snapToGrid w:val="0"/>
              <w:jc w:val="both"/>
            </w:pPr>
          </w:p>
          <w:p w:rsidR="00A25CF0" w:rsidRPr="00A57B31" w:rsidRDefault="00A25CF0" w:rsidP="002B61CC">
            <w:pPr>
              <w:snapToGrid w:val="0"/>
              <w:jc w:val="both"/>
            </w:pPr>
          </w:p>
          <w:p w:rsidR="00A25CF0" w:rsidRPr="00A57B31" w:rsidRDefault="00A25CF0" w:rsidP="002B61CC">
            <w:pPr>
              <w:snapToGrid w:val="0"/>
              <w:jc w:val="both"/>
            </w:pPr>
          </w:p>
          <w:p w:rsidR="002C2ACF" w:rsidRPr="00A57B31" w:rsidRDefault="002C2ACF" w:rsidP="002B61CC">
            <w:pPr>
              <w:snapToGrid w:val="0"/>
              <w:jc w:val="both"/>
            </w:pPr>
            <w:r w:rsidRPr="00A57B31">
              <w:t>Записывают в тетрадь</w:t>
            </w:r>
          </w:p>
          <w:p w:rsidR="002C2ACF" w:rsidRPr="00A57B31" w:rsidRDefault="002C2ACF" w:rsidP="002B61CC">
            <w:pPr>
              <w:snapToGrid w:val="0"/>
              <w:jc w:val="both"/>
            </w:pPr>
            <w:r w:rsidRPr="00A57B31">
              <w:t>1р</w:t>
            </w:r>
            <w:r w:rsidR="00AA76A1" w:rsidRPr="00A57B31">
              <w:t>уб.</w:t>
            </w:r>
            <w:r w:rsidRPr="00A57B31">
              <w:t>=100к</w:t>
            </w:r>
            <w:r w:rsidR="00AA76A1" w:rsidRPr="00A57B31">
              <w:t>оп.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68C" w:rsidRDefault="00B74E39" w:rsidP="002B61CC">
            <w:pPr>
              <w:tabs>
                <w:tab w:val="left" w:pos="9180"/>
              </w:tabs>
              <w:autoSpaceDE w:val="0"/>
              <w:spacing w:line="240" w:lineRule="atLeast"/>
              <w:rPr>
                <w:bCs/>
              </w:rPr>
            </w:pPr>
            <w:r w:rsidRPr="00B74E39">
              <w:rPr>
                <w:bCs/>
              </w:rPr>
              <w:t xml:space="preserve">Познавательные </w:t>
            </w:r>
          </w:p>
          <w:p w:rsidR="00B74E39" w:rsidRPr="00B74E39" w:rsidRDefault="00B74E39" w:rsidP="002B61CC">
            <w:pPr>
              <w:tabs>
                <w:tab w:val="left" w:pos="9180"/>
              </w:tabs>
              <w:autoSpaceDE w:val="0"/>
              <w:spacing w:line="240" w:lineRule="atLeast"/>
              <w:rPr>
                <w:bCs/>
              </w:rPr>
            </w:pPr>
            <w:r>
              <w:rPr>
                <w:bCs/>
              </w:rPr>
              <w:t>Регулятивные</w:t>
            </w:r>
          </w:p>
        </w:tc>
      </w:tr>
      <w:tr w:rsidR="00AA76A1" w:rsidRPr="00A57B31" w:rsidTr="00A57B31">
        <w:trPr>
          <w:trHeight w:val="3534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76A1" w:rsidRPr="00B64AA2" w:rsidRDefault="00AA76A1" w:rsidP="00AA76A1">
            <w:pPr>
              <w:numPr>
                <w:ilvl w:val="0"/>
                <w:numId w:val="2"/>
              </w:numPr>
              <w:ind w:left="0"/>
              <w:rPr>
                <w:color w:val="000000"/>
                <w:lang w:eastAsia="ru-RU"/>
              </w:rPr>
            </w:pPr>
            <w:r w:rsidRPr="00B64AA2">
              <w:rPr>
                <w:bCs/>
                <w:color w:val="000000"/>
                <w:lang w:eastAsia="ru-RU"/>
              </w:rPr>
              <w:lastRenderedPageBreak/>
              <w:t>Физкультминутка.    </w:t>
            </w:r>
          </w:p>
          <w:p w:rsidR="00AA76A1" w:rsidRPr="00A57B31" w:rsidRDefault="00AA76A1" w:rsidP="00AA76A1">
            <w:pPr>
              <w:tabs>
                <w:tab w:val="left" w:pos="1080"/>
              </w:tabs>
              <w:snapToGrid w:val="0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76A1" w:rsidRPr="00A57B31" w:rsidRDefault="00AA76A1" w:rsidP="00AA76A1">
            <w:pPr>
              <w:rPr>
                <w:color w:val="333333"/>
                <w:lang w:eastAsia="ru-RU"/>
              </w:rPr>
            </w:pPr>
            <w:r w:rsidRPr="00A57B31">
              <w:rPr>
                <w:b/>
                <w:bCs/>
                <w:color w:val="000000"/>
                <w:u w:val="single"/>
              </w:rPr>
              <w:t>Гном</w:t>
            </w:r>
          </w:p>
          <w:p w:rsidR="00AA76A1" w:rsidRPr="00A57B31" w:rsidRDefault="00AA76A1" w:rsidP="00AA76A1">
            <w:pPr>
              <w:rPr>
                <w:color w:val="333333"/>
              </w:rPr>
            </w:pPr>
            <w:r w:rsidRPr="00A57B31">
              <w:rPr>
                <w:bCs/>
                <w:color w:val="000000"/>
              </w:rPr>
              <w:t>Гномик по лесу гулял</w:t>
            </w:r>
            <w:r w:rsidRPr="00A57B31">
              <w:rPr>
                <w:color w:val="000000"/>
              </w:rPr>
              <w:t> </w:t>
            </w:r>
            <w:r w:rsidRPr="00A57B31">
              <w:rPr>
                <w:rStyle w:val="a5"/>
                <w:color w:val="000000"/>
              </w:rPr>
              <w:t>(Ходьба на месте)</w:t>
            </w:r>
          </w:p>
          <w:p w:rsidR="00AA76A1" w:rsidRPr="00A57B31" w:rsidRDefault="00AA76A1" w:rsidP="00AA76A1">
            <w:pPr>
              <w:rPr>
                <w:color w:val="333333"/>
              </w:rPr>
            </w:pPr>
            <w:r w:rsidRPr="00A57B31">
              <w:rPr>
                <w:bCs/>
                <w:color w:val="000000"/>
              </w:rPr>
              <w:t>Кошелек свой потерял.</w:t>
            </w:r>
            <w:r w:rsidRPr="00A57B31">
              <w:rPr>
                <w:color w:val="000000"/>
              </w:rPr>
              <w:t> </w:t>
            </w:r>
            <w:r w:rsidRPr="00A57B31">
              <w:rPr>
                <w:rStyle w:val="a5"/>
                <w:color w:val="000000"/>
              </w:rPr>
              <w:t>(Наклоны вперед)</w:t>
            </w:r>
          </w:p>
          <w:p w:rsidR="00AA76A1" w:rsidRPr="00A57B31" w:rsidRDefault="00AA76A1" w:rsidP="00AA76A1">
            <w:pPr>
              <w:rPr>
                <w:color w:val="333333"/>
              </w:rPr>
            </w:pPr>
            <w:r w:rsidRPr="00A57B31">
              <w:rPr>
                <w:bCs/>
                <w:color w:val="000000"/>
              </w:rPr>
              <w:t> Кошелек был не простой,</w:t>
            </w:r>
          </w:p>
          <w:p w:rsidR="00AA76A1" w:rsidRPr="00A57B31" w:rsidRDefault="00A07C31" w:rsidP="00AA76A1">
            <w:pPr>
              <w:rPr>
                <w:color w:val="333333"/>
              </w:rPr>
            </w:pPr>
            <w:r>
              <w:rPr>
                <w:bCs/>
                <w:color w:val="000000"/>
              </w:rPr>
              <w:t>А с монеткой золотой </w:t>
            </w:r>
            <w:r w:rsidR="00AA76A1" w:rsidRPr="00A57B31">
              <w:rPr>
                <w:rStyle w:val="a5"/>
                <w:bCs/>
                <w:color w:val="000000"/>
              </w:rPr>
              <w:t>(</w:t>
            </w:r>
            <w:r w:rsidR="00AA76A1" w:rsidRPr="00A57B31">
              <w:rPr>
                <w:rStyle w:val="a5"/>
                <w:color w:val="000000"/>
              </w:rPr>
              <w:t>Хлопки)</w:t>
            </w:r>
          </w:p>
          <w:p w:rsidR="00AA76A1" w:rsidRPr="00A57B31" w:rsidRDefault="00AA76A1" w:rsidP="00AA76A1">
            <w:pPr>
              <w:rPr>
                <w:color w:val="333333"/>
              </w:rPr>
            </w:pPr>
            <w:r w:rsidRPr="00A57B31">
              <w:rPr>
                <w:bCs/>
                <w:color w:val="000000"/>
              </w:rPr>
              <w:t>Гному кто теперь подскажет</w:t>
            </w:r>
            <w:r w:rsidRPr="00A57B31">
              <w:rPr>
                <w:color w:val="000000"/>
              </w:rPr>
              <w:t>, </w:t>
            </w:r>
            <w:r w:rsidRPr="00A57B31">
              <w:rPr>
                <w:rStyle w:val="a5"/>
                <w:color w:val="000000"/>
              </w:rPr>
              <w:t>(Пружинка руки в стороны ладони вверх)</w:t>
            </w:r>
          </w:p>
          <w:p w:rsidR="00AA76A1" w:rsidRPr="00A57B31" w:rsidRDefault="00AA76A1" w:rsidP="00FF2EA2">
            <w:pPr>
              <w:spacing w:after="240"/>
              <w:rPr>
                <w:color w:val="333333"/>
              </w:rPr>
            </w:pPr>
            <w:r w:rsidRPr="00A57B31">
              <w:rPr>
                <w:bCs/>
                <w:color w:val="000000"/>
              </w:rPr>
              <w:t>Где ему искать пропажу?</w:t>
            </w:r>
            <w:r w:rsidRPr="00A57B31">
              <w:rPr>
                <w:color w:val="333333"/>
              </w:rPr>
              <w:t> 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76A1" w:rsidRPr="00A57B31" w:rsidRDefault="00AA76A1" w:rsidP="002B61CC">
            <w:pPr>
              <w:snapToGrid w:val="0"/>
              <w:jc w:val="both"/>
            </w:pPr>
            <w:r w:rsidRPr="00A57B31">
              <w:t>Дети повторяют движения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6A1" w:rsidRPr="00A57B31" w:rsidRDefault="00AA76A1" w:rsidP="002B61CC">
            <w:pPr>
              <w:snapToGrid w:val="0"/>
              <w:rPr>
                <w:bCs/>
                <w:color w:val="170E02"/>
              </w:rPr>
            </w:pPr>
          </w:p>
        </w:tc>
      </w:tr>
      <w:tr w:rsidR="0011668C" w:rsidRPr="00A57B31" w:rsidTr="009D2FF6">
        <w:trPr>
          <w:trHeight w:val="964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68C" w:rsidRPr="00A57B31" w:rsidRDefault="0011668C" w:rsidP="00B64AA2">
            <w:pPr>
              <w:pStyle w:val="a6"/>
              <w:numPr>
                <w:ilvl w:val="0"/>
                <w:numId w:val="7"/>
              </w:numPr>
              <w:tabs>
                <w:tab w:val="left" w:pos="1080"/>
              </w:tabs>
              <w:snapToGrid w:val="0"/>
              <w:rPr>
                <w:lang w:eastAsia="ru-RU"/>
              </w:rPr>
            </w:pPr>
            <w:r w:rsidRPr="00B64AA2">
              <w:rPr>
                <w:b/>
              </w:rPr>
              <w:t xml:space="preserve"> </w:t>
            </w:r>
            <w:r w:rsidRPr="00A57B31">
              <w:rPr>
                <w:lang w:eastAsia="ru-RU"/>
              </w:rPr>
              <w:t>Первичная проверка понимания</w:t>
            </w:r>
          </w:p>
          <w:p w:rsidR="00AA76A1" w:rsidRPr="00A57B31" w:rsidRDefault="008D7E14" w:rsidP="00AA76A1">
            <w:pPr>
              <w:tabs>
                <w:tab w:val="left" w:pos="1080"/>
              </w:tabs>
              <w:snapToGrid w:val="0"/>
              <w:rPr>
                <w:b/>
              </w:rPr>
            </w:pPr>
            <w:r w:rsidRPr="00A57B31">
              <w:rPr>
                <w:b/>
                <w:noProof/>
                <w:lang w:eastAsia="ru-RU"/>
              </w:rPr>
              <w:drawing>
                <wp:inline distT="0" distB="0" distL="0" distR="0" wp14:anchorId="4F6643A4">
                  <wp:extent cx="1504950" cy="21717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2171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2EA2" w:rsidRPr="00B64AA2" w:rsidRDefault="00FF2EA2" w:rsidP="00FF2EA2">
            <w:pPr>
              <w:rPr>
                <w:color w:val="000000"/>
                <w:lang w:eastAsia="ru-RU"/>
              </w:rPr>
            </w:pPr>
            <w:r w:rsidRPr="00B64AA2">
              <w:rPr>
                <w:bCs/>
                <w:iCs/>
                <w:color w:val="000000"/>
                <w:lang w:eastAsia="ru-RU"/>
              </w:rPr>
              <w:t>Работа по учебнику.</w:t>
            </w:r>
          </w:p>
          <w:p w:rsidR="00FF2EA2" w:rsidRPr="00B64AA2" w:rsidRDefault="00FF2EA2" w:rsidP="00FF2EA2">
            <w:pPr>
              <w:rPr>
                <w:color w:val="000000"/>
                <w:lang w:eastAsia="ru-RU"/>
              </w:rPr>
            </w:pPr>
            <w:r w:rsidRPr="00B64AA2">
              <w:rPr>
                <w:bCs/>
                <w:color w:val="000000"/>
                <w:lang w:eastAsia="ru-RU"/>
              </w:rPr>
              <w:t>№1 (с.16)</w:t>
            </w:r>
          </w:p>
          <w:p w:rsidR="00FF2EA2" w:rsidRPr="00A57B31" w:rsidRDefault="00FF2EA2" w:rsidP="00FF2EA2">
            <w:pPr>
              <w:rPr>
                <w:color w:val="000000"/>
                <w:lang w:eastAsia="ru-RU"/>
              </w:rPr>
            </w:pPr>
            <w:r w:rsidRPr="00A57B31">
              <w:rPr>
                <w:color w:val="000000"/>
                <w:lang w:eastAsia="ru-RU"/>
              </w:rPr>
              <w:t>– Прочитайте задачу.</w:t>
            </w:r>
          </w:p>
          <w:p w:rsidR="00FF2EA2" w:rsidRPr="00A57B31" w:rsidRDefault="00FF2EA2" w:rsidP="00FF2EA2">
            <w:pPr>
              <w:rPr>
                <w:color w:val="000000"/>
                <w:lang w:eastAsia="ru-RU"/>
              </w:rPr>
            </w:pPr>
            <w:r w:rsidRPr="00A57B31">
              <w:rPr>
                <w:color w:val="000000"/>
                <w:lang w:eastAsia="ru-RU"/>
              </w:rPr>
              <w:t>– Сколько стоила марка?</w:t>
            </w:r>
          </w:p>
          <w:p w:rsidR="00FF2EA2" w:rsidRPr="00A57B31" w:rsidRDefault="00FF2EA2" w:rsidP="00FF2EA2">
            <w:pPr>
              <w:rPr>
                <w:color w:val="000000"/>
                <w:lang w:eastAsia="ru-RU"/>
              </w:rPr>
            </w:pPr>
            <w:r w:rsidRPr="00A57B31">
              <w:rPr>
                <w:color w:val="000000"/>
                <w:lang w:eastAsia="ru-RU"/>
              </w:rPr>
              <w:t>– Как вы узнали?</w:t>
            </w:r>
          </w:p>
          <w:p w:rsidR="00A25CF0" w:rsidRPr="00A57B31" w:rsidRDefault="00A25CF0" w:rsidP="00FF2EA2">
            <w:pPr>
              <w:rPr>
                <w:color w:val="000000"/>
                <w:lang w:eastAsia="ru-RU"/>
              </w:rPr>
            </w:pPr>
          </w:p>
          <w:p w:rsidR="00FF2EA2" w:rsidRPr="00A57B31" w:rsidRDefault="00270C28" w:rsidP="00FF2EA2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№ 3 (стр. 16)</w:t>
            </w:r>
          </w:p>
          <w:p w:rsidR="0011668C" w:rsidRPr="00270C28" w:rsidRDefault="00270C28" w:rsidP="00270C28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- Сколько монет и сколько денег в каждом кошельке</w:t>
            </w:r>
            <w:r w:rsidR="00FF2EA2" w:rsidRPr="00A57B31">
              <w:rPr>
                <w:color w:val="000000"/>
                <w:lang w:eastAsia="ru-RU"/>
              </w:rPr>
              <w:t>?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76A1" w:rsidRPr="00C97634" w:rsidRDefault="00C97634" w:rsidP="00AA76A1">
            <w:pPr>
              <w:rPr>
                <w:color w:val="000000"/>
                <w:lang w:eastAsia="ru-RU"/>
              </w:rPr>
            </w:pPr>
            <w:r>
              <w:rPr>
                <w:iCs/>
                <w:color w:val="000000"/>
                <w:lang w:eastAsia="ru-RU"/>
              </w:rPr>
              <w:t>1р.</w:t>
            </w:r>
            <w:r w:rsidR="00AA76A1" w:rsidRPr="00C97634">
              <w:rPr>
                <w:iCs/>
                <w:color w:val="000000"/>
                <w:lang w:eastAsia="ru-RU"/>
              </w:rPr>
              <w:t>.</w:t>
            </w:r>
          </w:p>
          <w:p w:rsidR="00C97634" w:rsidRDefault="00C97634" w:rsidP="00AA76A1">
            <w:pPr>
              <w:rPr>
                <w:iCs/>
                <w:color w:val="000000"/>
                <w:lang w:eastAsia="ru-RU"/>
              </w:rPr>
            </w:pPr>
            <w:r>
              <w:rPr>
                <w:iCs/>
                <w:color w:val="000000"/>
                <w:lang w:eastAsia="ru-RU"/>
              </w:rPr>
              <w:t xml:space="preserve">50к. +50к.=100 к., </w:t>
            </w:r>
          </w:p>
          <w:p w:rsidR="00AA76A1" w:rsidRPr="00C97634" w:rsidRDefault="00C97634" w:rsidP="00AA76A1">
            <w:pPr>
              <w:rPr>
                <w:iCs/>
                <w:color w:val="000000"/>
                <w:lang w:eastAsia="ru-RU"/>
              </w:rPr>
            </w:pPr>
            <w:r>
              <w:rPr>
                <w:iCs/>
                <w:color w:val="000000"/>
                <w:lang w:eastAsia="ru-RU"/>
              </w:rPr>
              <w:t>100к.=1р</w:t>
            </w:r>
            <w:r w:rsidR="00AA76A1" w:rsidRPr="00C97634">
              <w:rPr>
                <w:iCs/>
                <w:color w:val="000000"/>
                <w:lang w:eastAsia="ru-RU"/>
              </w:rPr>
              <w:t>.</w:t>
            </w:r>
          </w:p>
          <w:p w:rsidR="00A25CF0" w:rsidRPr="00C97634" w:rsidRDefault="00A25CF0" w:rsidP="00AA76A1">
            <w:pPr>
              <w:rPr>
                <w:iCs/>
                <w:color w:val="000000"/>
                <w:lang w:eastAsia="ru-RU"/>
              </w:rPr>
            </w:pPr>
          </w:p>
          <w:p w:rsidR="00A25CF0" w:rsidRPr="00C97634" w:rsidRDefault="00A25CF0" w:rsidP="00AA76A1">
            <w:pPr>
              <w:rPr>
                <w:iCs/>
                <w:color w:val="000000"/>
                <w:lang w:eastAsia="ru-RU"/>
              </w:rPr>
            </w:pPr>
          </w:p>
          <w:p w:rsidR="00A25CF0" w:rsidRPr="00C97634" w:rsidRDefault="00A25CF0" w:rsidP="00AA76A1">
            <w:pPr>
              <w:rPr>
                <w:iCs/>
                <w:color w:val="000000"/>
                <w:lang w:eastAsia="ru-RU"/>
              </w:rPr>
            </w:pPr>
          </w:p>
          <w:p w:rsidR="00A25CF0" w:rsidRPr="00C97634" w:rsidRDefault="00A25CF0" w:rsidP="00AA76A1">
            <w:pPr>
              <w:rPr>
                <w:color w:val="000000"/>
                <w:lang w:eastAsia="ru-RU"/>
              </w:rPr>
            </w:pPr>
          </w:p>
          <w:p w:rsidR="00AA76A1" w:rsidRPr="00C97634" w:rsidRDefault="00C97634" w:rsidP="00AA76A1">
            <w:pPr>
              <w:rPr>
                <w:color w:val="000000"/>
                <w:lang w:eastAsia="ru-RU"/>
              </w:rPr>
            </w:pPr>
            <w:r>
              <w:rPr>
                <w:iCs/>
                <w:color w:val="000000"/>
                <w:lang w:eastAsia="ru-RU"/>
              </w:rPr>
              <w:t>1 кошелёк 2 монеты, 55 к</w:t>
            </w:r>
            <w:r w:rsidR="00AA76A1" w:rsidRPr="00C97634">
              <w:rPr>
                <w:iCs/>
                <w:color w:val="000000"/>
                <w:lang w:eastAsia="ru-RU"/>
              </w:rPr>
              <w:t>.</w:t>
            </w:r>
          </w:p>
          <w:p w:rsidR="0011668C" w:rsidRPr="00A57B31" w:rsidRDefault="00C97634" w:rsidP="00AA76A1">
            <w:pPr>
              <w:snapToGrid w:val="0"/>
              <w:jc w:val="both"/>
            </w:pPr>
            <w:r>
              <w:rPr>
                <w:iCs/>
                <w:color w:val="000000"/>
                <w:lang w:eastAsia="ru-RU"/>
              </w:rPr>
              <w:t>2 кошелёк 3 монеты, 61</w:t>
            </w:r>
            <w:r w:rsidR="00A07C31" w:rsidRPr="00C97634">
              <w:rPr>
                <w:iCs/>
                <w:color w:val="000000"/>
                <w:lang w:eastAsia="ru-RU"/>
              </w:rPr>
              <w:t xml:space="preserve"> к.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68C" w:rsidRDefault="004D3DA5" w:rsidP="002B61CC">
            <w:pPr>
              <w:snapToGrid w:val="0"/>
              <w:rPr>
                <w:bCs/>
                <w:color w:val="170E02"/>
              </w:rPr>
            </w:pPr>
            <w:r>
              <w:rPr>
                <w:bCs/>
                <w:color w:val="170E02"/>
              </w:rPr>
              <w:t xml:space="preserve">Познавательные </w:t>
            </w:r>
          </w:p>
          <w:p w:rsidR="004D3DA5" w:rsidRPr="00A57B31" w:rsidRDefault="004D3DA5" w:rsidP="002B61CC">
            <w:pPr>
              <w:snapToGrid w:val="0"/>
              <w:rPr>
                <w:bCs/>
                <w:color w:val="170E02"/>
              </w:rPr>
            </w:pPr>
            <w:r>
              <w:rPr>
                <w:bCs/>
                <w:color w:val="170E02"/>
              </w:rPr>
              <w:t xml:space="preserve">Регулятивные </w:t>
            </w:r>
            <w:bookmarkStart w:id="0" w:name="_GoBack"/>
            <w:bookmarkEnd w:id="0"/>
          </w:p>
        </w:tc>
      </w:tr>
      <w:tr w:rsidR="0011668C" w:rsidRPr="00A57B31" w:rsidTr="009D2FF6">
        <w:trPr>
          <w:trHeight w:val="964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68C" w:rsidRPr="00A57B31" w:rsidRDefault="0011668C" w:rsidP="0019141B">
            <w:pPr>
              <w:pStyle w:val="a6"/>
              <w:numPr>
                <w:ilvl w:val="0"/>
                <w:numId w:val="2"/>
              </w:numPr>
              <w:snapToGrid w:val="0"/>
              <w:rPr>
                <w:lang w:eastAsia="ru-RU"/>
              </w:rPr>
            </w:pPr>
            <w:r w:rsidRPr="00A57B31">
              <w:rPr>
                <w:lang w:eastAsia="ru-RU"/>
              </w:rPr>
              <w:t>Первичное закрепление</w:t>
            </w:r>
          </w:p>
          <w:p w:rsidR="0019141B" w:rsidRPr="00A57B31" w:rsidRDefault="0019141B" w:rsidP="00FF2EA2">
            <w:pPr>
              <w:rPr>
                <w:b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68C" w:rsidRPr="00A57B31" w:rsidRDefault="00ED12F2" w:rsidP="002B61CC">
            <w:pPr>
              <w:snapToGrid w:val="0"/>
            </w:pPr>
            <w:r w:rsidRPr="00A57B31">
              <w:t xml:space="preserve">Сравни. Используй знаки </w:t>
            </w:r>
            <w:r w:rsidR="009D2FF6" w:rsidRPr="00A57B31">
              <w:t>&lt;</w:t>
            </w:r>
            <w:proofErr w:type="gramStart"/>
            <w:r w:rsidR="009D2FF6" w:rsidRPr="00A57B31">
              <w:t>, &gt;</w:t>
            </w:r>
            <w:proofErr w:type="gramEnd"/>
            <w:r w:rsidR="009D2FF6" w:rsidRPr="00A57B31">
              <w:t>, =</w:t>
            </w:r>
          </w:p>
          <w:p w:rsidR="009D2FF6" w:rsidRPr="00A57B31" w:rsidRDefault="009D2FF6" w:rsidP="002B61CC">
            <w:pPr>
              <w:snapToGrid w:val="0"/>
            </w:pPr>
            <w:r w:rsidRPr="00A57B31">
              <w:t>100 к. □ 100 р.        2 р.20 к. □ 1 р. 70 к.</w:t>
            </w:r>
          </w:p>
          <w:p w:rsidR="009D2FF6" w:rsidRPr="00A57B31" w:rsidRDefault="009D2FF6" w:rsidP="002B61CC">
            <w:pPr>
              <w:snapToGrid w:val="0"/>
            </w:pPr>
            <w:r w:rsidRPr="00A57B31">
              <w:t>50 к. □ 5 к.              4 р.□ 4 р. 15 к.</w:t>
            </w:r>
          </w:p>
          <w:p w:rsidR="009D2FF6" w:rsidRPr="00A57B31" w:rsidRDefault="009D2FF6" w:rsidP="002B61CC">
            <w:pPr>
              <w:snapToGrid w:val="0"/>
            </w:pPr>
            <w:r w:rsidRPr="00A57B31">
              <w:t>1 р. □ 100 к.            2 р. 54 к. □ 13р. 80 к.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12F2" w:rsidRPr="00A57B31" w:rsidRDefault="00443439" w:rsidP="00443439">
            <w:pPr>
              <w:snapToGrid w:val="0"/>
            </w:pPr>
            <w:r w:rsidRPr="00A57B31">
              <w:t>Выполняют задание с ком</w:t>
            </w:r>
            <w:r w:rsidR="0053081E">
              <w:t>м</w:t>
            </w:r>
            <w:r w:rsidRPr="00A57B31">
              <w:t>ентированием.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68C" w:rsidRPr="00A57B31" w:rsidRDefault="004D3DA5" w:rsidP="002B61CC">
            <w:pPr>
              <w:snapToGrid w:val="0"/>
              <w:rPr>
                <w:bCs/>
                <w:color w:val="170E02"/>
              </w:rPr>
            </w:pPr>
            <w:r>
              <w:rPr>
                <w:bCs/>
                <w:color w:val="170E02"/>
              </w:rPr>
              <w:t xml:space="preserve">Познавательные </w:t>
            </w:r>
          </w:p>
        </w:tc>
      </w:tr>
      <w:tr w:rsidR="0019141B" w:rsidRPr="00A57B31" w:rsidTr="009D2FF6">
        <w:trPr>
          <w:trHeight w:val="964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141B" w:rsidRPr="00A57B31" w:rsidRDefault="00FD4CA5" w:rsidP="00FD4CA5">
            <w:pPr>
              <w:snapToGrid w:val="0"/>
              <w:rPr>
                <w:lang w:eastAsia="ru-RU"/>
              </w:rPr>
            </w:pPr>
            <w:r w:rsidRPr="00A57B31">
              <w:rPr>
                <w:lang w:eastAsia="ru-RU"/>
              </w:rPr>
              <w:t>Хлеб            30 р. 20 к.</w:t>
            </w:r>
          </w:p>
          <w:p w:rsidR="00FD4CA5" w:rsidRPr="00A57B31" w:rsidRDefault="00FD4CA5" w:rsidP="00FD4CA5">
            <w:pPr>
              <w:snapToGrid w:val="0"/>
              <w:rPr>
                <w:lang w:eastAsia="ru-RU"/>
              </w:rPr>
            </w:pPr>
            <w:r w:rsidRPr="00A57B31">
              <w:rPr>
                <w:lang w:eastAsia="ru-RU"/>
              </w:rPr>
              <w:t>Молоко       80р. 50 к.</w:t>
            </w:r>
          </w:p>
          <w:p w:rsidR="00FD4CA5" w:rsidRPr="00A57B31" w:rsidRDefault="00FD4CA5" w:rsidP="00FD4CA5">
            <w:pPr>
              <w:snapToGrid w:val="0"/>
              <w:rPr>
                <w:lang w:eastAsia="ru-RU"/>
              </w:rPr>
            </w:pPr>
            <w:r w:rsidRPr="00A57B31">
              <w:rPr>
                <w:lang w:eastAsia="ru-RU"/>
              </w:rPr>
              <w:t>Пирожное   55р.15 к.</w:t>
            </w:r>
          </w:p>
          <w:p w:rsidR="00FD4CA5" w:rsidRPr="00A57B31" w:rsidRDefault="00FD4CA5" w:rsidP="00FD4CA5">
            <w:pPr>
              <w:snapToGrid w:val="0"/>
              <w:rPr>
                <w:lang w:eastAsia="ru-RU"/>
              </w:rPr>
            </w:pPr>
            <w:r w:rsidRPr="00A57B31">
              <w:rPr>
                <w:lang w:eastAsia="ru-RU"/>
              </w:rPr>
              <w:t>Йогурт         29 р. 30 к.</w:t>
            </w:r>
          </w:p>
          <w:p w:rsidR="00FD4CA5" w:rsidRPr="00A57B31" w:rsidRDefault="00FD4CA5" w:rsidP="00FD4CA5">
            <w:pPr>
              <w:snapToGrid w:val="0"/>
              <w:rPr>
                <w:lang w:eastAsia="ru-RU"/>
              </w:rPr>
            </w:pPr>
            <w:r w:rsidRPr="00A57B31">
              <w:rPr>
                <w:lang w:eastAsia="ru-RU"/>
              </w:rPr>
              <w:t>Конфета       5 р.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2EA2" w:rsidRPr="00A57B31" w:rsidRDefault="00FF2EA2" w:rsidP="00FF2EA2">
            <w:pPr>
              <w:rPr>
                <w:color w:val="000000"/>
                <w:lang w:eastAsia="ru-RU"/>
              </w:rPr>
            </w:pPr>
            <w:r w:rsidRPr="00A57B31">
              <w:rPr>
                <w:color w:val="000000"/>
                <w:lang w:eastAsia="ru-RU"/>
              </w:rPr>
              <w:t xml:space="preserve">Работа в паре. </w:t>
            </w:r>
            <w:r w:rsidR="00443439" w:rsidRPr="00A57B31">
              <w:rPr>
                <w:color w:val="000000"/>
                <w:lang w:eastAsia="ru-RU"/>
              </w:rPr>
              <w:t> </w:t>
            </w:r>
          </w:p>
          <w:p w:rsidR="00FF2EA2" w:rsidRPr="00A57B31" w:rsidRDefault="00FF2EA2" w:rsidP="00FF2EA2">
            <w:pPr>
              <w:spacing w:line="0" w:lineRule="atLeast"/>
              <w:rPr>
                <w:color w:val="000000"/>
                <w:lang w:eastAsia="ru-RU"/>
              </w:rPr>
            </w:pPr>
            <w:r w:rsidRPr="00A57B31">
              <w:rPr>
                <w:color w:val="000000"/>
                <w:lang w:eastAsia="ru-RU"/>
              </w:rPr>
              <w:t xml:space="preserve">- У вас на партах лежат конверты с деньгами. На доске вы видите продукты питания с указанными на них ценами. Ваша задача определить у кого больше монет, сколько денег у каждого из вас, сколько денег у вас </w:t>
            </w:r>
            <w:r w:rsidRPr="00A57B31">
              <w:rPr>
                <w:color w:val="000000"/>
                <w:lang w:eastAsia="ru-RU"/>
              </w:rPr>
              <w:lastRenderedPageBreak/>
              <w:t>вместе, и какие про</w:t>
            </w:r>
            <w:r w:rsidR="00443439" w:rsidRPr="00A57B31">
              <w:rPr>
                <w:color w:val="000000"/>
                <w:lang w:eastAsia="ru-RU"/>
              </w:rPr>
              <w:t xml:space="preserve">дукты питания вы можете купить </w:t>
            </w:r>
            <w:r w:rsidRPr="00A57B31">
              <w:rPr>
                <w:color w:val="000000"/>
                <w:lang w:eastAsia="ru-RU"/>
              </w:rPr>
              <w:t>в нашем магазине.</w:t>
            </w:r>
          </w:p>
          <w:p w:rsidR="0019141B" w:rsidRPr="00A57B31" w:rsidRDefault="0019141B" w:rsidP="002B61CC">
            <w:pPr>
              <w:snapToGrid w:val="0"/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2EA2" w:rsidRPr="00A57B31" w:rsidRDefault="00443439" w:rsidP="002B61CC">
            <w:pPr>
              <w:snapToGrid w:val="0"/>
            </w:pPr>
            <w:r w:rsidRPr="00A57B31">
              <w:lastRenderedPageBreak/>
              <w:t xml:space="preserve"> </w:t>
            </w:r>
            <w:r w:rsidR="00FD4CA5" w:rsidRPr="00A57B31">
              <w:t>Дети считают деньги. Определяют, какие прод</w:t>
            </w:r>
            <w:r w:rsidR="00A57B31" w:rsidRPr="00A57B31">
              <w:t>укты они могут купить. Ответы детей.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141B" w:rsidRDefault="004D3DA5" w:rsidP="002B61CC">
            <w:pPr>
              <w:snapToGrid w:val="0"/>
              <w:rPr>
                <w:bCs/>
                <w:color w:val="170E02"/>
              </w:rPr>
            </w:pPr>
            <w:r>
              <w:rPr>
                <w:bCs/>
                <w:color w:val="170E02"/>
              </w:rPr>
              <w:t>Регулятивные</w:t>
            </w:r>
          </w:p>
          <w:p w:rsidR="004D3DA5" w:rsidRPr="00A57B31" w:rsidRDefault="004D3DA5" w:rsidP="002B61CC">
            <w:pPr>
              <w:snapToGrid w:val="0"/>
              <w:rPr>
                <w:bCs/>
                <w:color w:val="170E02"/>
              </w:rPr>
            </w:pPr>
            <w:r>
              <w:rPr>
                <w:bCs/>
                <w:color w:val="170E02"/>
              </w:rPr>
              <w:t xml:space="preserve">Коммуникативные </w:t>
            </w:r>
          </w:p>
        </w:tc>
      </w:tr>
      <w:tr w:rsidR="0019141B" w:rsidRPr="00A57B31" w:rsidTr="009D2FF6">
        <w:trPr>
          <w:trHeight w:val="964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141B" w:rsidRPr="00B64AA2" w:rsidRDefault="0019141B" w:rsidP="00B64AA2">
            <w:pPr>
              <w:pStyle w:val="a6"/>
              <w:numPr>
                <w:ilvl w:val="0"/>
                <w:numId w:val="2"/>
              </w:numPr>
              <w:rPr>
                <w:color w:val="000000"/>
                <w:lang w:eastAsia="ru-RU"/>
              </w:rPr>
            </w:pPr>
            <w:r w:rsidRPr="00B64AA2">
              <w:rPr>
                <w:b/>
              </w:rPr>
              <w:lastRenderedPageBreak/>
              <w:t xml:space="preserve"> </w:t>
            </w:r>
            <w:r w:rsidRPr="00A57B31">
              <w:rPr>
                <w:lang w:eastAsia="ru-RU"/>
              </w:rPr>
              <w:t>Информация о домашнем задании, инструктаж по его выполнению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141B" w:rsidRPr="00A57B31" w:rsidRDefault="00B473AD" w:rsidP="002B61CC">
            <w:pPr>
              <w:snapToGrid w:val="0"/>
            </w:pPr>
            <w:r w:rsidRPr="00A57B31">
              <w:t>Стр. 17, № 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141B" w:rsidRPr="00A57B31" w:rsidRDefault="0019141B" w:rsidP="002B61CC">
            <w:pPr>
              <w:snapToGrid w:val="0"/>
            </w:pP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141B" w:rsidRPr="00A57B31" w:rsidRDefault="0019141B" w:rsidP="002B61CC">
            <w:pPr>
              <w:snapToGrid w:val="0"/>
              <w:rPr>
                <w:bCs/>
                <w:color w:val="170E02"/>
              </w:rPr>
            </w:pPr>
          </w:p>
        </w:tc>
      </w:tr>
      <w:tr w:rsidR="0011668C" w:rsidRPr="00A57B31" w:rsidTr="009D2FF6">
        <w:trPr>
          <w:trHeight w:val="964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68C" w:rsidRPr="00A57B31" w:rsidRDefault="0011668C" w:rsidP="00B64AA2">
            <w:pPr>
              <w:pStyle w:val="a6"/>
              <w:numPr>
                <w:ilvl w:val="0"/>
                <w:numId w:val="2"/>
              </w:numPr>
              <w:spacing w:line="240" w:lineRule="atLeast"/>
              <w:rPr>
                <w:lang w:eastAsia="ru-RU"/>
              </w:rPr>
            </w:pPr>
            <w:r w:rsidRPr="00A57B31">
              <w:rPr>
                <w:lang w:eastAsia="ru-RU"/>
              </w:rPr>
              <w:t>Рефлексия (подведение итогов занятия)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73AD" w:rsidRPr="00A57B31" w:rsidRDefault="00B473AD" w:rsidP="00B473AD">
            <w:pPr>
              <w:rPr>
                <w:color w:val="000000"/>
                <w:lang w:eastAsia="ru-RU"/>
              </w:rPr>
            </w:pPr>
            <w:r w:rsidRPr="00A57B31">
              <w:t>1 -</w:t>
            </w:r>
            <w:r w:rsidRPr="00A57B31">
              <w:rPr>
                <w:color w:val="000000"/>
                <w:lang w:eastAsia="ru-RU"/>
              </w:rPr>
              <w:t>Оцените свою работу на уроке. Закончите предложения.</w:t>
            </w:r>
          </w:p>
          <w:p w:rsidR="00B473AD" w:rsidRPr="00A57B31" w:rsidRDefault="00B473AD" w:rsidP="00B473AD">
            <w:pPr>
              <w:rPr>
                <w:color w:val="000000"/>
                <w:lang w:eastAsia="ru-RU"/>
              </w:rPr>
            </w:pPr>
            <w:r w:rsidRPr="00A57B31">
              <w:rPr>
                <w:color w:val="000000"/>
                <w:lang w:eastAsia="ru-RU"/>
              </w:rPr>
              <w:t>- Сегодня на уроке я узнал…</w:t>
            </w:r>
          </w:p>
          <w:p w:rsidR="00B473AD" w:rsidRPr="00A57B31" w:rsidRDefault="00B473AD" w:rsidP="00B473AD">
            <w:pPr>
              <w:rPr>
                <w:color w:val="000000"/>
                <w:lang w:eastAsia="ru-RU"/>
              </w:rPr>
            </w:pPr>
            <w:r w:rsidRPr="00A57B31">
              <w:rPr>
                <w:color w:val="000000"/>
                <w:lang w:eastAsia="ru-RU"/>
              </w:rPr>
              <w:t>- Я использую полученные знания…</w:t>
            </w:r>
          </w:p>
          <w:p w:rsidR="00B473AD" w:rsidRPr="00A57B31" w:rsidRDefault="00B473AD" w:rsidP="00B473AD">
            <w:pPr>
              <w:pStyle w:val="a4"/>
              <w:spacing w:before="0" w:after="0"/>
              <w:contextualSpacing/>
              <w:rPr>
                <w:color w:val="000000"/>
                <w:lang w:eastAsia="ru-RU"/>
              </w:rPr>
            </w:pPr>
            <w:r w:rsidRPr="00A57B31">
              <w:rPr>
                <w:color w:val="000000"/>
                <w:lang w:eastAsia="ru-RU"/>
              </w:rPr>
              <w:t xml:space="preserve">- Мне </w:t>
            </w:r>
            <w:proofErr w:type="gramStart"/>
            <w:r w:rsidRPr="00A57B31">
              <w:rPr>
                <w:color w:val="000000"/>
                <w:lang w:eastAsia="ru-RU"/>
              </w:rPr>
              <w:t>понравилось</w:t>
            </w:r>
            <w:proofErr w:type="gramEnd"/>
            <w:r w:rsidRPr="00A57B31">
              <w:rPr>
                <w:color w:val="000000"/>
                <w:lang w:eastAsia="ru-RU"/>
              </w:rPr>
              <w:t xml:space="preserve"> как работал на уроке…</w:t>
            </w:r>
          </w:p>
          <w:p w:rsidR="003300A8" w:rsidRPr="00A57B31" w:rsidRDefault="00B473AD" w:rsidP="00B473AD">
            <w:pPr>
              <w:pStyle w:val="a4"/>
              <w:spacing w:before="0" w:after="0"/>
              <w:contextualSpacing/>
            </w:pPr>
            <w:r w:rsidRPr="00A57B31">
              <w:rPr>
                <w:color w:val="000000"/>
                <w:lang w:eastAsia="ru-RU"/>
              </w:rPr>
              <w:t>2 -</w:t>
            </w:r>
            <w:r w:rsidR="003300A8" w:rsidRPr="00A57B31">
              <w:t>Помните, солнышко заглядывало к нам. Но я хочу, чтобы оно осталось в нашем классе.</w:t>
            </w:r>
          </w:p>
          <w:p w:rsidR="003300A8" w:rsidRPr="00A57B31" w:rsidRDefault="003300A8" w:rsidP="003300A8">
            <w:pPr>
              <w:pStyle w:val="a4"/>
              <w:spacing w:before="0" w:after="0"/>
              <w:contextualSpacing/>
            </w:pPr>
            <w:r w:rsidRPr="00A57B31">
              <w:t>Мне очень понравилось, как вы работали на уроке и поэтому свой лучи</w:t>
            </w:r>
            <w:r w:rsidR="00C97634">
              <w:t>к я подарю солнышку. (приклеивает</w:t>
            </w:r>
            <w:r w:rsidRPr="00A57B31">
              <w:t xml:space="preserve"> свой лучик)</w:t>
            </w:r>
          </w:p>
          <w:p w:rsidR="003300A8" w:rsidRPr="00A57B31" w:rsidRDefault="003300A8" w:rsidP="003300A8">
            <w:pPr>
              <w:pStyle w:val="a4"/>
              <w:spacing w:before="0" w:after="0"/>
              <w:contextualSpacing/>
            </w:pPr>
            <w:r w:rsidRPr="00A57B31">
              <w:t xml:space="preserve">-Если вам урок показался </w:t>
            </w:r>
            <w:proofErr w:type="gramStart"/>
            <w:r w:rsidRPr="00A57B31">
              <w:t>интересным</w:t>
            </w:r>
            <w:proofErr w:type="gramEnd"/>
            <w:r w:rsidRPr="00A57B31">
              <w:t xml:space="preserve"> и вы всё поняли на уроке, то можете добавить свои лучики. А если вам урок показался скучным, то вы можете взять капельку и создать дождик, исходящий из этой тучки. (дети приклеивают свои лучики)</w:t>
            </w:r>
          </w:p>
          <w:p w:rsidR="003300A8" w:rsidRPr="00A57B31" w:rsidRDefault="00C97634" w:rsidP="003300A8">
            <w:pPr>
              <w:pStyle w:val="a4"/>
              <w:spacing w:before="0" w:after="0"/>
              <w:contextualSpacing/>
            </w:pPr>
            <w:r>
              <w:t xml:space="preserve">- </w:t>
            </w:r>
            <w:r w:rsidR="003300A8" w:rsidRPr="00A57B31">
              <w:t xml:space="preserve">Оказывается эта была не тучка, а облачко, </w:t>
            </w:r>
            <w:r>
              <w:t xml:space="preserve">которое пролетало мимо. (убирает </w:t>
            </w:r>
            <w:r w:rsidR="003300A8" w:rsidRPr="00A57B31">
              <w:t>тучку)</w:t>
            </w:r>
          </w:p>
          <w:p w:rsidR="003300A8" w:rsidRPr="00A57B31" w:rsidRDefault="003300A8" w:rsidP="003300A8">
            <w:pPr>
              <w:pStyle w:val="a4"/>
              <w:spacing w:before="0" w:after="0"/>
              <w:contextualSpacing/>
            </w:pPr>
            <w:r w:rsidRPr="00A57B31">
              <w:t>-</w:t>
            </w:r>
            <w:proofErr w:type="gramStart"/>
            <w:r w:rsidRPr="00A57B31">
              <w:t>А</w:t>
            </w:r>
            <w:proofErr w:type="gramEnd"/>
            <w:r w:rsidRPr="00A57B31">
              <w:t xml:space="preserve"> под лучами нашего солнышка мы с каждым днем будем всё умнее, добрее и внимательнее.</w:t>
            </w:r>
          </w:p>
          <w:p w:rsidR="003300A8" w:rsidRPr="00A57B31" w:rsidRDefault="003300A8" w:rsidP="003300A8">
            <w:pPr>
              <w:pStyle w:val="a4"/>
              <w:spacing w:before="0" w:after="0"/>
              <w:contextualSpacing/>
            </w:pPr>
            <w:r w:rsidRPr="00A57B31">
              <w:t>-Урок закончен, всем спасибо!</w:t>
            </w:r>
          </w:p>
          <w:p w:rsidR="003300A8" w:rsidRPr="00A57B31" w:rsidRDefault="003300A8" w:rsidP="003300A8">
            <w:pPr>
              <w:pStyle w:val="a4"/>
              <w:spacing w:before="0" w:after="0"/>
              <w:contextualSpacing/>
            </w:pPr>
          </w:p>
          <w:p w:rsidR="003300A8" w:rsidRPr="00A57B31" w:rsidRDefault="003300A8" w:rsidP="003300A8">
            <w:pPr>
              <w:contextualSpacing/>
            </w:pPr>
          </w:p>
          <w:p w:rsidR="0011668C" w:rsidRPr="00A57B31" w:rsidRDefault="0011668C" w:rsidP="002B61CC">
            <w:pPr>
              <w:jc w:val="both"/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73AD" w:rsidRPr="00A57B31" w:rsidRDefault="00B473AD" w:rsidP="002B61CC">
            <w:r w:rsidRPr="00A57B31">
              <w:t>Ответы детей</w:t>
            </w:r>
          </w:p>
          <w:p w:rsidR="00B473AD" w:rsidRPr="00A57B31" w:rsidRDefault="00B473AD" w:rsidP="002B61CC"/>
          <w:p w:rsidR="00B473AD" w:rsidRPr="00A57B31" w:rsidRDefault="00B473AD" w:rsidP="002B61CC"/>
          <w:p w:rsidR="00B473AD" w:rsidRPr="00A57B31" w:rsidRDefault="00B473AD" w:rsidP="002B61CC"/>
          <w:p w:rsidR="00B473AD" w:rsidRPr="00A57B31" w:rsidRDefault="00B473AD" w:rsidP="002B61CC"/>
          <w:p w:rsidR="00B473AD" w:rsidRPr="00A57B31" w:rsidRDefault="00B473AD" w:rsidP="002B61CC"/>
          <w:p w:rsidR="00B473AD" w:rsidRPr="00A57B31" w:rsidRDefault="00B473AD" w:rsidP="002B61CC"/>
          <w:p w:rsidR="00B473AD" w:rsidRPr="00A57B31" w:rsidRDefault="00B473AD" w:rsidP="002B61CC"/>
          <w:p w:rsidR="00B473AD" w:rsidRPr="00A57B31" w:rsidRDefault="00B473AD" w:rsidP="002B61CC"/>
          <w:p w:rsidR="00B473AD" w:rsidRPr="00A57B31" w:rsidRDefault="00B473AD" w:rsidP="002B61CC"/>
          <w:p w:rsidR="00B473AD" w:rsidRPr="00A57B31" w:rsidRDefault="00B473AD" w:rsidP="002B61CC"/>
          <w:p w:rsidR="0011668C" w:rsidRPr="00A57B31" w:rsidRDefault="00C97634" w:rsidP="002B61CC">
            <w:r>
              <w:t>П</w:t>
            </w:r>
            <w:r w:rsidR="00B473AD" w:rsidRPr="00A57B31">
              <w:t>риклеивают лучики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68C" w:rsidRDefault="004D3DA5" w:rsidP="002B61CC">
            <w:pPr>
              <w:snapToGrid w:val="0"/>
            </w:pPr>
            <w:r>
              <w:t xml:space="preserve">Познавательные </w:t>
            </w:r>
          </w:p>
          <w:p w:rsidR="004D3DA5" w:rsidRPr="00A57B31" w:rsidRDefault="004D3DA5" w:rsidP="002B61CC">
            <w:pPr>
              <w:snapToGrid w:val="0"/>
            </w:pPr>
            <w:r>
              <w:t xml:space="preserve">Коммуникативные </w:t>
            </w:r>
          </w:p>
        </w:tc>
      </w:tr>
    </w:tbl>
    <w:p w:rsidR="0011668C" w:rsidRPr="00A57B31" w:rsidRDefault="0011668C" w:rsidP="0011668C">
      <w:pPr>
        <w:jc w:val="both"/>
      </w:pPr>
    </w:p>
    <w:p w:rsidR="0011668C" w:rsidRPr="00A57B31" w:rsidRDefault="0011668C" w:rsidP="0011668C">
      <w:pPr>
        <w:jc w:val="both"/>
      </w:pPr>
    </w:p>
    <w:p w:rsidR="0011668C" w:rsidRDefault="0011668C" w:rsidP="0011668C">
      <w:pPr>
        <w:jc w:val="both"/>
        <w:rPr>
          <w:sz w:val="28"/>
          <w:szCs w:val="28"/>
        </w:rPr>
      </w:pPr>
    </w:p>
    <w:sectPr w:rsidR="0011668C" w:rsidSect="001166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C7500"/>
    <w:multiLevelType w:val="multilevel"/>
    <w:tmpl w:val="9EF4894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A54292"/>
    <w:multiLevelType w:val="hybridMultilevel"/>
    <w:tmpl w:val="8B28E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733914"/>
    <w:multiLevelType w:val="multilevel"/>
    <w:tmpl w:val="9EF4894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AE0B34"/>
    <w:multiLevelType w:val="hybridMultilevel"/>
    <w:tmpl w:val="092AF6A0"/>
    <w:lvl w:ilvl="0" w:tplc="000000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91296E"/>
    <w:multiLevelType w:val="hybridMultilevel"/>
    <w:tmpl w:val="05F01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4370D9"/>
    <w:multiLevelType w:val="hybridMultilevel"/>
    <w:tmpl w:val="AC3AD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9732F3"/>
    <w:multiLevelType w:val="hybridMultilevel"/>
    <w:tmpl w:val="503EB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68C"/>
    <w:rsid w:val="000D4724"/>
    <w:rsid w:val="0011668C"/>
    <w:rsid w:val="0019141B"/>
    <w:rsid w:val="00270C28"/>
    <w:rsid w:val="002C2ACF"/>
    <w:rsid w:val="003300A8"/>
    <w:rsid w:val="00365CB1"/>
    <w:rsid w:val="0039629A"/>
    <w:rsid w:val="00443439"/>
    <w:rsid w:val="004D3DA5"/>
    <w:rsid w:val="0053081E"/>
    <w:rsid w:val="005A249B"/>
    <w:rsid w:val="0077581D"/>
    <w:rsid w:val="008C1501"/>
    <w:rsid w:val="008D7E14"/>
    <w:rsid w:val="00946B1A"/>
    <w:rsid w:val="009D0316"/>
    <w:rsid w:val="009D2FF6"/>
    <w:rsid w:val="00A07C31"/>
    <w:rsid w:val="00A25CF0"/>
    <w:rsid w:val="00A57B31"/>
    <w:rsid w:val="00AA76A1"/>
    <w:rsid w:val="00B473AD"/>
    <w:rsid w:val="00B64AA2"/>
    <w:rsid w:val="00B74E39"/>
    <w:rsid w:val="00B93155"/>
    <w:rsid w:val="00C36A22"/>
    <w:rsid w:val="00C97634"/>
    <w:rsid w:val="00CD0CBD"/>
    <w:rsid w:val="00D41581"/>
    <w:rsid w:val="00DB12CF"/>
    <w:rsid w:val="00E94A8F"/>
    <w:rsid w:val="00ED12F2"/>
    <w:rsid w:val="00F00D7A"/>
    <w:rsid w:val="00F14014"/>
    <w:rsid w:val="00FD4CA5"/>
    <w:rsid w:val="00FF2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66745A60-6D93-403F-BC47-1D4F78771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6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11668C"/>
    <w:rPr>
      <w:b/>
      <w:bCs/>
    </w:rPr>
  </w:style>
  <w:style w:type="paragraph" w:styleId="a4">
    <w:name w:val="Normal (Web)"/>
    <w:basedOn w:val="a"/>
    <w:uiPriority w:val="99"/>
    <w:rsid w:val="0011668C"/>
    <w:pPr>
      <w:spacing w:before="280" w:after="280"/>
    </w:pPr>
  </w:style>
  <w:style w:type="character" w:customStyle="1" w:styleId="c0">
    <w:name w:val="c0"/>
    <w:rsid w:val="0011668C"/>
  </w:style>
  <w:style w:type="character" w:styleId="a5">
    <w:name w:val="Emphasis"/>
    <w:basedOn w:val="a0"/>
    <w:uiPriority w:val="20"/>
    <w:qFormat/>
    <w:rsid w:val="00AA76A1"/>
    <w:rPr>
      <w:i/>
      <w:iCs/>
    </w:rPr>
  </w:style>
  <w:style w:type="paragraph" w:styleId="a6">
    <w:name w:val="List Paragraph"/>
    <w:basedOn w:val="a"/>
    <w:uiPriority w:val="34"/>
    <w:qFormat/>
    <w:rsid w:val="0019141B"/>
    <w:pPr>
      <w:ind w:left="720"/>
      <w:contextualSpacing/>
    </w:pPr>
  </w:style>
  <w:style w:type="paragraph" w:styleId="a7">
    <w:name w:val="No Spacing"/>
    <w:uiPriority w:val="1"/>
    <w:qFormat/>
    <w:rsid w:val="00A57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0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5076</TotalTime>
  <Pages>6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11</cp:revision>
  <dcterms:created xsi:type="dcterms:W3CDTF">2026-01-16T15:05:00Z</dcterms:created>
  <dcterms:modified xsi:type="dcterms:W3CDTF">2026-01-30T17:00:00Z</dcterms:modified>
</cp:coreProperties>
</file>