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0"/>
        <w:gridCol w:w="13584"/>
      </w:tblGrid>
      <w:tr w:rsidR="00BE6296" w:rsidTr="00BE6296">
        <w:tc>
          <w:tcPr>
            <w:tcW w:w="1555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3833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Жизнь леса.</w:t>
            </w:r>
            <w:r w:rsidR="004F0826">
              <w:rPr>
                <w:rFonts w:ascii="Times New Roman" w:hAnsi="Times New Roman" w:cs="Times New Roman"/>
                <w:sz w:val="28"/>
                <w:szCs w:val="28"/>
              </w:rPr>
              <w:t xml:space="preserve"> Лес- природное сообщество.</w:t>
            </w:r>
          </w:p>
        </w:tc>
      </w:tr>
      <w:tr w:rsidR="00BE6296" w:rsidTr="00BE6296">
        <w:tc>
          <w:tcPr>
            <w:tcW w:w="1555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13833" w:type="dxa"/>
          </w:tcPr>
          <w:p w:rsidR="00BE6296" w:rsidRPr="00F67F85" w:rsidRDefault="00BE6296" w:rsidP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представления учащихся о лесе как природном сообществе; ознакомление с разнообразием лесных обитателей, ярусами леса, лесной подстилкой и микроорганизмами, ролью грибов.</w:t>
            </w:r>
          </w:p>
        </w:tc>
      </w:tr>
      <w:tr w:rsidR="00BE6296" w:rsidTr="00BE6296">
        <w:tc>
          <w:tcPr>
            <w:tcW w:w="1555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урока </w:t>
            </w:r>
          </w:p>
        </w:tc>
        <w:tc>
          <w:tcPr>
            <w:tcW w:w="13833" w:type="dxa"/>
          </w:tcPr>
          <w:p w:rsidR="00BE6296" w:rsidRPr="00F67F85" w:rsidRDefault="00BE6296" w:rsidP="00BE6296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F67F85">
              <w:rPr>
                <w:b/>
                <w:i/>
                <w:sz w:val="28"/>
                <w:szCs w:val="28"/>
              </w:rPr>
              <w:t>Образовательные: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ввести и разъяснить термин «природное сообщество»;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познакомить с разнообразием лесных обитателей, ярусами леса, лесной подстилкой и микроорганизмами, ролью грибов;</w:t>
            </w:r>
          </w:p>
          <w:p w:rsidR="00BE6296" w:rsidRPr="00F67F85" w:rsidRDefault="00BE6296" w:rsidP="00BE6296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F67F85">
              <w:rPr>
                <w:b/>
                <w:i/>
                <w:sz w:val="28"/>
                <w:szCs w:val="28"/>
              </w:rPr>
              <w:t>Развивающие: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развивать умение находить взаимосвязи в природе, в сообществе, распознавать растения и животных.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развивать познавательную активность детей, умение рассуждать, обобщать;</w:t>
            </w:r>
          </w:p>
          <w:p w:rsidR="00BE6296" w:rsidRPr="00F67F85" w:rsidRDefault="00BE6296" w:rsidP="00BE6296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F67F85">
              <w:rPr>
                <w:b/>
                <w:i/>
                <w:sz w:val="28"/>
                <w:szCs w:val="28"/>
              </w:rPr>
              <w:t>Воспитательные:</w:t>
            </w:r>
          </w:p>
          <w:p w:rsidR="00BE6296" w:rsidRPr="00F67F85" w:rsidRDefault="00BE6296" w:rsidP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воспитывать бережное отношение к окружающей природе, любовь к животным и растениям.</w:t>
            </w:r>
          </w:p>
        </w:tc>
      </w:tr>
      <w:tr w:rsidR="00BE6296" w:rsidTr="00BE6296">
        <w:tc>
          <w:tcPr>
            <w:tcW w:w="1555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Планируемые результаты </w:t>
            </w:r>
          </w:p>
        </w:tc>
        <w:tc>
          <w:tcPr>
            <w:tcW w:w="13833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  <w:p w:rsidR="00BE6296" w:rsidRPr="00F67F85" w:rsidRDefault="00BE6296" w:rsidP="00BE6296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формирование ответственного отношения к учебе;</w:t>
            </w:r>
          </w:p>
          <w:p w:rsidR="00BE6296" w:rsidRPr="00F67F85" w:rsidRDefault="00BE6296" w:rsidP="00BE6296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готовности и способности к саморазвитию и самообразованию на основе мотивации к обучению и познанию;</w:t>
            </w:r>
          </w:p>
          <w:p w:rsidR="00BE6296" w:rsidRPr="00F67F85" w:rsidRDefault="00BE6296" w:rsidP="00BE6296">
            <w:pPr>
              <w:autoSpaceDE w:val="0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осознавать целостность леса как сложного единства живой и неживой природы.</w:t>
            </w:r>
          </w:p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-научиться   распознавать растения леса;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-уметь объяснять мир: приводить примеры «природного сообщества» в лесу;</w:t>
            </w:r>
          </w:p>
          <w:p w:rsidR="00BE6296" w:rsidRPr="00F67F85" w:rsidRDefault="00BE6296" w:rsidP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выявлять экологические связи в сообществе леса.</w:t>
            </w:r>
          </w:p>
          <w:p w:rsidR="00BE6296" w:rsidRPr="00F67F85" w:rsidRDefault="00BE6296" w:rsidP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  <w:p w:rsidR="00BE6296" w:rsidRPr="00F67F85" w:rsidRDefault="00BE6296" w:rsidP="00BE6296">
            <w:pPr>
              <w:pStyle w:val="a4"/>
              <w:jc w:val="both"/>
              <w:rPr>
                <w:b/>
                <w:sz w:val="28"/>
                <w:szCs w:val="28"/>
                <w:u w:val="single"/>
              </w:rPr>
            </w:pPr>
            <w:r w:rsidRPr="00F67F85">
              <w:rPr>
                <w:b/>
                <w:i/>
                <w:sz w:val="28"/>
                <w:szCs w:val="28"/>
              </w:rPr>
              <w:t>Регулятивные УУД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i/>
                <w:sz w:val="28"/>
                <w:szCs w:val="28"/>
              </w:rPr>
              <w:t xml:space="preserve">- </w:t>
            </w:r>
            <w:r w:rsidRPr="00F67F85">
              <w:rPr>
                <w:sz w:val="28"/>
                <w:szCs w:val="28"/>
              </w:rPr>
              <w:t>определять и формулировать цель деятельности на уроке;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-учить отличать верно выполненное задание от неверного.</w:t>
            </w:r>
          </w:p>
          <w:p w:rsidR="00BE6296" w:rsidRPr="00F67F85" w:rsidRDefault="00BE6296" w:rsidP="00BE6296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F67F85">
              <w:rPr>
                <w:b/>
                <w:i/>
                <w:sz w:val="28"/>
                <w:szCs w:val="28"/>
              </w:rPr>
              <w:t>Познавательные УУД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ориентироваться в своей системе знаний;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находить ответы на вопросы, используя учебник и свой жизненный опыт;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-делать выводы в результате совместной работы всего класса.</w:t>
            </w:r>
          </w:p>
          <w:p w:rsidR="00BE6296" w:rsidRPr="00F67F85" w:rsidRDefault="00BE6296" w:rsidP="00BE6296">
            <w:pPr>
              <w:pStyle w:val="a4"/>
              <w:jc w:val="both"/>
              <w:rPr>
                <w:b/>
                <w:i/>
                <w:sz w:val="28"/>
                <w:szCs w:val="28"/>
              </w:rPr>
            </w:pPr>
            <w:r w:rsidRPr="00F67F85">
              <w:rPr>
                <w:b/>
                <w:i/>
                <w:sz w:val="28"/>
                <w:szCs w:val="28"/>
              </w:rPr>
              <w:t>Коммуникативные</w:t>
            </w:r>
          </w:p>
          <w:p w:rsidR="00BE6296" w:rsidRPr="00F67F85" w:rsidRDefault="00BE6296" w:rsidP="00BE6296">
            <w:pPr>
              <w:pStyle w:val="a4"/>
              <w:jc w:val="both"/>
              <w:rPr>
                <w:sz w:val="28"/>
                <w:szCs w:val="28"/>
              </w:rPr>
            </w:pPr>
            <w:r w:rsidRPr="00F67F85">
              <w:rPr>
                <w:sz w:val="28"/>
                <w:szCs w:val="28"/>
              </w:rPr>
              <w:t>- уметь оформлять свою мысль в устной речи;</w:t>
            </w:r>
          </w:p>
          <w:p w:rsidR="00BE6296" w:rsidRPr="00F67F85" w:rsidRDefault="00BE6296" w:rsidP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других.</w:t>
            </w:r>
          </w:p>
        </w:tc>
      </w:tr>
      <w:tr w:rsidR="00BE6296" w:rsidTr="00BE6296">
        <w:tc>
          <w:tcPr>
            <w:tcW w:w="1555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Основные понятия </w:t>
            </w:r>
          </w:p>
        </w:tc>
        <w:tc>
          <w:tcPr>
            <w:tcW w:w="13833" w:type="dxa"/>
          </w:tcPr>
          <w:p w:rsidR="00BE6296" w:rsidRPr="00F67F85" w:rsidRDefault="00BE6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Природное сообщество, 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ярусы леса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, лесная подстилка.</w:t>
            </w:r>
          </w:p>
        </w:tc>
      </w:tr>
      <w:tr w:rsidR="00BE6296" w:rsidTr="00BE6296">
        <w:tc>
          <w:tcPr>
            <w:tcW w:w="1555" w:type="dxa"/>
          </w:tcPr>
          <w:p w:rsidR="00BE6296" w:rsidRPr="00F67F85" w:rsidRDefault="00F67F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работы </w:t>
            </w:r>
          </w:p>
        </w:tc>
        <w:tc>
          <w:tcPr>
            <w:tcW w:w="13833" w:type="dxa"/>
          </w:tcPr>
          <w:p w:rsidR="00BE6296" w:rsidRPr="00F67F85" w:rsidRDefault="00F67F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Фронтальная, в парах, в группах</w:t>
            </w:r>
            <w:r w:rsidR="007B104A">
              <w:rPr>
                <w:rFonts w:ascii="Times New Roman" w:hAnsi="Times New Roman" w:cs="Times New Roman"/>
                <w:sz w:val="28"/>
                <w:szCs w:val="28"/>
              </w:rPr>
              <w:t>, индивидуальная</w:t>
            </w:r>
          </w:p>
        </w:tc>
      </w:tr>
      <w:tr w:rsidR="00F67F85" w:rsidTr="00BE6296">
        <w:tc>
          <w:tcPr>
            <w:tcW w:w="1555" w:type="dxa"/>
          </w:tcPr>
          <w:p w:rsidR="00F67F85" w:rsidRPr="00F67F85" w:rsidRDefault="00F67F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урока </w:t>
            </w:r>
          </w:p>
        </w:tc>
        <w:tc>
          <w:tcPr>
            <w:tcW w:w="13833" w:type="dxa"/>
          </w:tcPr>
          <w:p w:rsidR="00F67F85" w:rsidRPr="00F67F85" w:rsidRDefault="00F67F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Комбинированный </w:t>
            </w:r>
          </w:p>
        </w:tc>
      </w:tr>
      <w:tr w:rsidR="00F67F85" w:rsidTr="00BE6296">
        <w:tc>
          <w:tcPr>
            <w:tcW w:w="1555" w:type="dxa"/>
          </w:tcPr>
          <w:p w:rsidR="00F67F85" w:rsidRPr="00F67F85" w:rsidRDefault="00F67F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Оборудование </w:t>
            </w:r>
          </w:p>
        </w:tc>
        <w:tc>
          <w:tcPr>
            <w:tcW w:w="13833" w:type="dxa"/>
          </w:tcPr>
          <w:p w:rsidR="00F67F85" w:rsidRPr="000034BE" w:rsidRDefault="00003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для работы в группе, в парах, картинки для рассказа художника, листы самооценки, тесты</w:t>
            </w:r>
            <w:r w:rsidR="004F0826">
              <w:rPr>
                <w:rFonts w:ascii="Times New Roman" w:hAnsi="Times New Roman" w:cs="Times New Roman"/>
                <w:sz w:val="28"/>
                <w:szCs w:val="28"/>
              </w:rPr>
              <w:t>, оформление доски</w:t>
            </w:r>
          </w:p>
        </w:tc>
      </w:tr>
    </w:tbl>
    <w:p w:rsidR="003661F1" w:rsidRDefault="003661F1"/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7654"/>
        <w:gridCol w:w="2268"/>
        <w:gridCol w:w="2835"/>
      </w:tblGrid>
      <w:tr w:rsidR="00F67F85" w:rsidRPr="00F67F85" w:rsidTr="000034BE">
        <w:trPr>
          <w:trHeight w:val="931"/>
        </w:trPr>
        <w:tc>
          <w:tcPr>
            <w:tcW w:w="2802" w:type="dxa"/>
            <w:hideMark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7654" w:type="dxa"/>
            <w:hideMark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учащегося</w:t>
            </w:r>
          </w:p>
        </w:tc>
        <w:tc>
          <w:tcPr>
            <w:tcW w:w="2835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Универсальные учебные действия </w:t>
            </w:r>
          </w:p>
        </w:tc>
      </w:tr>
      <w:tr w:rsidR="00F67F85" w:rsidRPr="00F67F85" w:rsidTr="000034BE">
        <w:trPr>
          <w:trHeight w:val="460"/>
        </w:trPr>
        <w:tc>
          <w:tcPr>
            <w:tcW w:w="2802" w:type="dxa"/>
          </w:tcPr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1.Организационный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этап  (</w:t>
            </w:r>
            <w:proofErr w:type="gramEnd"/>
            <w:r w:rsidR="008A7B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настроить на положительные эмоции, способствовать созданию внутреннего комфорта.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>Здравствуйте, ребята. Проверьте всё ли готово к уроку.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</w:rPr>
              <w:t xml:space="preserve">предлагаю начать наш урок </w:t>
            </w:r>
            <w:r w:rsidR="001B0020">
              <w:rPr>
                <w:rFonts w:ascii="Times New Roman" w:hAnsi="Times New Roman" w:cs="Times New Roman"/>
                <w:sz w:val="28"/>
              </w:rPr>
              <w:t xml:space="preserve">сегодня </w:t>
            </w:r>
            <w:r w:rsidR="001B0020" w:rsidRPr="00922B3D">
              <w:rPr>
                <w:rFonts w:ascii="Times New Roman" w:hAnsi="Times New Roman" w:cs="Times New Roman"/>
                <w:sz w:val="28"/>
              </w:rPr>
              <w:t>вот</w:t>
            </w:r>
            <w:r w:rsidRPr="00922B3D">
              <w:rPr>
                <w:rFonts w:ascii="Times New Roman" w:hAnsi="Times New Roman" w:cs="Times New Roman"/>
                <w:sz w:val="28"/>
              </w:rPr>
              <w:t xml:space="preserve"> с такого упражнения:</w:t>
            </w:r>
          </w:p>
          <w:p w:rsidR="00922B3D" w:rsidRPr="00922B3D" w:rsidRDefault="00CB4E61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</w:t>
            </w:r>
            <w:r w:rsidR="00922B3D" w:rsidRPr="00922B3D">
              <w:rPr>
                <w:rFonts w:ascii="Times New Roman" w:hAnsi="Times New Roman" w:cs="Times New Roman"/>
                <w:sz w:val="28"/>
              </w:rPr>
              <w:t>однимите, пожалуйста правую руку, откройтесь, покажите свою ладонь. Помашите мне. Сейчас я буду говорить фразы, и если вы согласны со мной, загните палец. Загибать начинаем с мизинца.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>- Проверим как у нас с русским языком. Жи-Ши пиши с буквой и?  (мизинец загнули)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>- Проверим как у нас с математикой. Дважды 2два 4? (безымянный загнули)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 xml:space="preserve">-  Проверим как у нас с </w:t>
            </w:r>
            <w:r>
              <w:rPr>
                <w:rFonts w:ascii="Times New Roman" w:hAnsi="Times New Roman" w:cs="Times New Roman"/>
                <w:sz w:val="28"/>
              </w:rPr>
              <w:t>окружающим миром</w:t>
            </w:r>
            <w:r w:rsidRPr="00922B3D">
              <w:rPr>
                <w:rFonts w:ascii="Times New Roman" w:hAnsi="Times New Roman" w:cs="Times New Roman"/>
                <w:sz w:val="28"/>
              </w:rPr>
              <w:t>. Столица России - Москва?  (средний палец загнули)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>- Проверим как у нас с литературным чтением. Сказку о рыбаке и рыбке написал А.С. Пушкин? (указательный палец загнули)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 xml:space="preserve">- Проверим, как у нас с </w:t>
            </w:r>
            <w:r>
              <w:rPr>
                <w:rFonts w:ascii="Times New Roman" w:hAnsi="Times New Roman" w:cs="Times New Roman"/>
                <w:sz w:val="28"/>
              </w:rPr>
              <w:t>изобразительным искусством</w:t>
            </w:r>
            <w:r w:rsidRPr="00922B3D">
              <w:rPr>
                <w:rFonts w:ascii="Times New Roman" w:hAnsi="Times New Roman" w:cs="Times New Roman"/>
                <w:sz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</w:rPr>
              <w:t>Рассказ -</w:t>
            </w:r>
            <w:r w:rsidRPr="00922B3D">
              <w:rPr>
                <w:rFonts w:ascii="Times New Roman" w:hAnsi="Times New Roman" w:cs="Times New Roman"/>
                <w:sz w:val="28"/>
              </w:rPr>
              <w:t xml:space="preserve">это </w:t>
            </w:r>
            <w:r>
              <w:rPr>
                <w:rFonts w:ascii="Times New Roman" w:hAnsi="Times New Roman" w:cs="Times New Roman"/>
                <w:sz w:val="28"/>
              </w:rPr>
              <w:t>жанр изобразительного искусства</w:t>
            </w:r>
            <w:r w:rsidRPr="00922B3D">
              <w:rPr>
                <w:rFonts w:ascii="Times New Roman" w:hAnsi="Times New Roman" w:cs="Times New Roman"/>
                <w:sz w:val="28"/>
              </w:rPr>
              <w:t>? (нет)</w:t>
            </w:r>
          </w:p>
          <w:p w:rsidR="00922B3D" w:rsidRPr="00922B3D" w:rsidRDefault="00922B3D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 w:rsidRPr="00922B3D">
              <w:rPr>
                <w:rFonts w:ascii="Times New Roman" w:hAnsi="Times New Roman" w:cs="Times New Roman"/>
                <w:sz w:val="28"/>
              </w:rPr>
              <w:t>-У всех так получилось? (большой палец не загнули)</w:t>
            </w:r>
          </w:p>
          <w:p w:rsidR="00922B3D" w:rsidRPr="00922B3D" w:rsidRDefault="005919E5" w:rsidP="00922B3D">
            <w:pPr>
              <w:spacing w:after="0"/>
              <w:ind w:left="16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Ребята</w:t>
            </w:r>
            <w:r w:rsidR="00922B3D" w:rsidRPr="00922B3D">
              <w:rPr>
                <w:rFonts w:ascii="Times New Roman" w:hAnsi="Times New Roman" w:cs="Times New Roman"/>
                <w:sz w:val="28"/>
              </w:rPr>
              <w:t xml:space="preserve">, я хочу, чтобы у нас с вами сегодня настроение было вот только такое! </w:t>
            </w:r>
          </w:p>
          <w:p w:rsidR="00F67F85" w:rsidRPr="00F67F85" w:rsidRDefault="00F67F85" w:rsidP="00922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   Перед тем, как отправиться в путь, убедимся, у всех ли «полный рюкзак знаний». 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-Проверяют готовность и самоготовность к уроку.</w:t>
            </w:r>
          </w:p>
          <w:p w:rsidR="00927132" w:rsidRPr="00F67F85" w:rsidRDefault="00927132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 настраиваются на работу</w:t>
            </w:r>
          </w:p>
        </w:tc>
        <w:tc>
          <w:tcPr>
            <w:tcW w:w="2835" w:type="dxa"/>
          </w:tcPr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: самоопределение.</w:t>
            </w:r>
          </w:p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: планирование учебного </w:t>
            </w:r>
          </w:p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сотрудничества с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учителем и сверстниками.</w:t>
            </w:r>
          </w:p>
        </w:tc>
      </w:tr>
      <w:tr w:rsidR="00F67F85" w:rsidRPr="00F67F85" w:rsidTr="000034BE">
        <w:trPr>
          <w:trHeight w:val="4385"/>
        </w:trPr>
        <w:tc>
          <w:tcPr>
            <w:tcW w:w="2802" w:type="dxa"/>
          </w:tcPr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2.Актуализация знаний.  (5 мин)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и направить к восприятию нового материала; </w:t>
            </w:r>
            <w:proofErr w:type="gramStart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суметь  проанализировать</w:t>
            </w:r>
            <w:proofErr w:type="gramEnd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ситуацию и назвать тему и цель урока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32" w:rsidRDefault="00D81832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Pr="00F67F85" w:rsidRDefault="001F2F38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3. Определение темы урока. Постановка </w:t>
            </w:r>
            <w:r w:rsidR="000034BE" w:rsidRPr="00F67F85">
              <w:rPr>
                <w:rFonts w:ascii="Times New Roman" w:hAnsi="Times New Roman" w:cs="Times New Roman"/>
                <w:sz w:val="28"/>
                <w:szCs w:val="28"/>
              </w:rPr>
              <w:t>цели урока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. (</w:t>
            </w:r>
            <w:r w:rsidR="008A7B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Цель: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суметь</w:t>
            </w:r>
            <w:proofErr w:type="gramEnd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 проанализировать ситуацию и назвать тему и цель урока.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F67F85" w:rsidRPr="000034BE" w:rsidRDefault="00F67F85" w:rsidP="00922B3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8A1EA7" w:rsidRPr="000034BE" w:rsidRDefault="008A1EA7" w:rsidP="008A1E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 какой природной зоне находится наш край?</w:t>
            </w:r>
            <w:r w:rsidR="005B4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4068" w:rsidRPr="005B4068">
              <w:rPr>
                <w:rFonts w:ascii="Times New Roman" w:hAnsi="Times New Roman" w:cs="Times New Roman"/>
                <w:b/>
                <w:sz w:val="28"/>
                <w:szCs w:val="28"/>
              </w:rPr>
              <w:t>(слайд 2)</w:t>
            </w:r>
          </w:p>
          <w:p w:rsidR="00922B3D" w:rsidRPr="000034BE" w:rsidRDefault="00922B3D" w:rsidP="008A1E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вы знаете о лесе как природной зоне?</w:t>
            </w:r>
          </w:p>
          <w:p w:rsidR="00922B3D" w:rsidRPr="005B4068" w:rsidRDefault="00421AF6" w:rsidP="008A1EA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22B3D"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Покажите эту зону на </w:t>
            </w:r>
            <w:r w:rsidR="00CF54A4" w:rsidRPr="000034BE">
              <w:rPr>
                <w:rFonts w:ascii="Times New Roman" w:hAnsi="Times New Roman" w:cs="Times New Roman"/>
                <w:sz w:val="28"/>
                <w:szCs w:val="28"/>
              </w:rPr>
              <w:t>карте.</w:t>
            </w:r>
            <w:r w:rsidR="005B40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4068">
              <w:rPr>
                <w:rFonts w:ascii="Times New Roman" w:hAnsi="Times New Roman" w:cs="Times New Roman"/>
                <w:b/>
                <w:sz w:val="28"/>
                <w:szCs w:val="28"/>
              </w:rPr>
              <w:t>(слайд 3)</w:t>
            </w:r>
          </w:p>
          <w:p w:rsidR="00CF54A4" w:rsidRPr="000034BE" w:rsidRDefault="00922B3D" w:rsidP="008A1EA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3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-Почему Россию называют страной лесов? Что вы знаете о лесах нашей страны?</w:t>
            </w:r>
            <w:r w:rsidR="005919E5" w:rsidRPr="00003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0020" w:rsidRPr="00003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(занимают большую часть территории страны)</w:t>
            </w:r>
          </w:p>
          <w:p w:rsidR="007B104A" w:rsidRPr="000034BE" w:rsidRDefault="007B104A" w:rsidP="007B104A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 Давайте вспомним какие леса встречаются на территории России?</w:t>
            </w:r>
          </w:p>
          <w:p w:rsidR="008A1EA7" w:rsidRPr="005B4068" w:rsidRDefault="008A1EA7" w:rsidP="007B104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noProof/>
                <w:spacing w:val="-3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78324F09" wp14:editId="3D0F14F0">
                      <wp:simplePos x="0" y="0"/>
                      <wp:positionH relativeFrom="column">
                        <wp:posOffset>1334136</wp:posOffset>
                      </wp:positionH>
                      <wp:positionV relativeFrom="paragraph">
                        <wp:posOffset>297815</wp:posOffset>
                      </wp:positionV>
                      <wp:extent cx="914400" cy="323850"/>
                      <wp:effectExtent l="0" t="0" r="19050" b="19050"/>
                      <wp:wrapNone/>
                      <wp:docPr id="16" name="Надпись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1EA7" w:rsidRPr="008A1EA7" w:rsidRDefault="008A1EA7" w:rsidP="008A1E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8A1EA7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0"/>
                                      <w:szCs w:val="40"/>
                                    </w:rPr>
                                    <w:t>Лес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324F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6" o:spid="_x0000_s1026" type="#_x0000_t202" style="position:absolute;left:0;text-align:left;margin-left:105.05pt;margin-top:23.45pt;width:1in;height:25.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bp+qQIAALkFAAAOAAAAZHJzL2Uyb0RvYy54bWysVEtu2zAQ3RfoHQjuG9nOp6kROXATpCgQ&#10;JEGTImuaImMhFMmStCV3132v0Dt00UV3vYJzoz5SsuN8Nim6kYacN7/HmTk4bCpF5sL50uic9rd6&#10;lAjNTVHqm5x+vjp5s0+JD0wXTBktcroQnh6OXr86qO1QDMzUqEI4AifaD2ub02kIdphlnk9FxfyW&#10;sUJDKY2rWMDR3WSFYzW8Vyob9Hp7WW1cYZ3hwnvcHrdKOkr+pRQ8nEvpRSAqp8gtpK9L30n8ZqMD&#10;NrxxzE5L3qXB/iGLipUaQdeujllgZObKJ66qkjvjjQxb3FSZkbLkItWAavq9R9VcTpkVqRaQ4+2a&#10;Jv//3PKz+YUjZYG326NEswpvtPyx/Ln8tfyz/H337e47gQIs1dYPAb60gIfmvWlgsbr3uIzFN9JV&#10;8Y+yCPTge7HmWDSBcFy+6+/s9KDhUG0Ptvd30xtk98bW+fBBmIpEIacOT5iYZfNTH5AIoCtIjOWN&#10;KouTUql0iG0jjpQjc4YHVyGlCIsHKKVJndO9bYR+4iG6XttPFOO3sciHHnBSOlqK1GBdWpGglogk&#10;hYUSEaP0JyFBcOLjmRwZ50Kv80zoiJKo6CWGHf4+q5cYt3XAIkU2OqyNq1Ib17L0kNridkWtbPEg&#10;aaPuKIZm0nSNMzHFAn3jTDt/3vKTEkSfMh8umMPAoSGwRMI5PlIZvI7pJEqmxn197j7iMQfQUlJj&#10;gHPqv8yYE5SojxoTkhoNE58OO7tvB4jhNjWTTY2eVUcGLdPHurI8iREf1EqUzlTX2DXjGBUqpjli&#10;5zSsxKPQrhXsKi7G4wTCjFsWTvWl5dF1pDc22FVzzZztGjxgMs7MatTZ8FGft9hoqc14Fows0xBE&#10;gltWO+KxH1KfdrssLqDNc0Ldb9zRXwAAAP//AwBQSwMEFAAGAAgAAAAhAMx9OTvdAAAACQEAAA8A&#10;AABkcnMvZG93bnJldi54bWxMj8FOwzAMhu9IvENkJG4s7RijLU0nQIPLTgzEOWuyJKJxqiTryttj&#10;TnC0/en397eb2Q9s0jG5gALKRQFMYx+UQyPg4/3lpgKWskQlh4BawLdOsOkuL1rZqHDGNz3ts2EU&#10;gqmRAmzOY8N56q32Mi3CqJFuxxC9zDRGw1WUZwr3A18WxZp76ZA+WDnqZ6v7r/3JC9g+mdr0lYx2&#10;WynnpvnzuDOvQlxfzY8PwLKe8x8Mv/qkDh05HcIJVWKDgGVZlIQKWK1rYATc3q1ocRBQ39fAu5b/&#10;b9D9AAAA//8DAFBLAQItABQABgAIAAAAIQC2gziS/gAAAOEBAAATAAAAAAAAAAAAAAAAAAAAAABb&#10;Q29udGVudF9UeXBlc10ueG1sUEsBAi0AFAAGAAgAAAAhADj9If/WAAAAlAEAAAsAAAAAAAAAAAAA&#10;AAAALwEAAF9yZWxzLy5yZWxzUEsBAi0AFAAGAAgAAAAhAP3xun6pAgAAuQUAAA4AAAAAAAAAAAAA&#10;AAAALgIAAGRycy9lMm9Eb2MueG1sUEsBAi0AFAAGAAgAAAAhAMx9OTvdAAAACQEAAA8AAAAAAAAA&#10;AAAAAAAAAwUAAGRycy9kb3ducmV2LnhtbFBLBQYAAAAABAAEAPMAAAANBgAAAAA=&#10;" fillcolor="white [3201]" strokeweight=".5pt">
                      <v:textbox>
                        <w:txbxContent>
                          <w:p w:rsidR="008A1EA7" w:rsidRPr="008A1EA7" w:rsidRDefault="008A1EA7" w:rsidP="008A1E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A1EA7">
                              <w:rPr>
                                <w:rFonts w:ascii="Times New Roman" w:hAnsi="Times New Roman" w:cs="Times New Roman"/>
                                <w:color w:val="FF0000"/>
                                <w:sz w:val="40"/>
                                <w:szCs w:val="40"/>
                              </w:rPr>
                              <w:t>Лес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034B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Составление кластера</w:t>
            </w:r>
            <w:r w:rsidR="005B406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="005B4068" w:rsidRPr="005B4068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(слайд 4)</w:t>
            </w:r>
          </w:p>
          <w:p w:rsidR="008A1EA7" w:rsidRPr="000034BE" w:rsidRDefault="00922B3D" w:rsidP="007B104A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06A32105" wp14:editId="3B366A86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278765</wp:posOffset>
                      </wp:positionV>
                      <wp:extent cx="59690" cy="685800"/>
                      <wp:effectExtent l="57150" t="0" r="35560" b="57150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690" cy="685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C9D8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1" o:spid="_x0000_s1026" type="#_x0000_t32" style="position:absolute;margin-left:137.1pt;margin-top:21.95pt;width:4.7pt;height:54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10kCAIAABkEAAAOAAAAZHJzL2Uyb0RvYy54bWysU0uOEzEQ3SNxB8t70p1IE2WidGaR4bNA&#10;EPE5gMdtpy35J7vIZzdwgTkCV2DDgo/mDN03ouxOekaAkEBsSm273qt6r6oXF3ujyVaEqJyt6HhU&#10;UiIsd7Wym4q+ffPk0YySCMzWTDsrKnoQkV4sHz5Y7PxcTFzjdC0CQRIb5ztf0QbAz4si8kYYFkfO&#10;C4uP0gXDAI9hU9SB7ZDd6GJSltNi50Ltg+MiRry97B/pMvNLKTi8lDIKILqi2BvkGHK8SrFYLth8&#10;E5hvFD+2wf6hC8OUxaID1SUDRt4F9QuVUTy46CSMuDOFk1JxkTWgmnH5k5rXDfMia0Fzoh9siv+P&#10;lr/YrgNRdUUnY0osMzij9mN33d2039tP3Q3p3re3GLoP3XX7uf3Wfm1v2y8Ek9G5nY9zJFjZdTie&#10;ol+HZMNeBkOkVv4ZLkU2BqWSffb9MPgu9kA4Xp6dT89xOBxfprOzWZnHUvQsic2HCE+FMyR9VDRC&#10;YGrTwMpZiwN2oa/Ats8jYB8IPAESWNsUgSn92NYEDh4VQlDMbrRIIjA9pRRJTN9+/oKDFj38lZBo&#10;ELbZl8mrKVY6kC3DpWKcCwvZjsyE2QkmldYDsMwO/BF4zE9Qkdf2b8ADIld2FgawUdaF31WH/all&#10;2eefHOh1JwuuXH3Ig83W4P5lr47/Slrw++cMv/ujlz8AAAD//wMAUEsDBBQABgAIAAAAIQBFjaM0&#10;4AAAAAoBAAAPAAAAZHJzL2Rvd25yZXYueG1sTI9NT8MwDEDvSPyHyEjcWLpujLY0nfhYD9sBiYEQ&#10;x7QxbaFxqibbyr/HnOBo+en5OV9PthdHHH3nSMF8FoFAqp3pqFHw+lJeJSB80GR07wgVfKOHdXF+&#10;luvMuBM943EfGsES8plW0IYwZFL6ukWr/cwNSLz7cKPVgcexkWbUJ5bbXsZRtJJWd8QXWj3gQ4v1&#10;1/5g2bIt79PN59N7snvc2beqtM0mtUpdXkx3tyACTuEPht98ToeCmyp3IONFryC+WcaMKlguUhAM&#10;xMliBaJi8nqegixy+f+F4gcAAP//AwBQSwECLQAUAAYACAAAACEAtoM4kv4AAADhAQAAEwAAAAAA&#10;AAAAAAAAAAAAAAAAW0NvbnRlbnRfVHlwZXNdLnhtbFBLAQItABQABgAIAAAAIQA4/SH/1gAAAJQB&#10;AAALAAAAAAAAAAAAAAAAAC8BAABfcmVscy8ucmVsc1BLAQItABQABgAIAAAAIQCID10kCAIAABkE&#10;AAAOAAAAAAAAAAAAAAAAAC4CAABkcnMvZTJvRG9jLnhtbFBLAQItABQABgAIAAAAIQBFjaM04AAA&#10;AAoBAAAPAAAAAAAAAAAAAAAAAGIEAABkcnMvZG93bnJldi54bWxQSwUGAAAAAAQABADzAAAAbwUA&#10;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8A1EA7" w:rsidRPr="000034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1A168E1" wp14:editId="18413D2F">
                      <wp:simplePos x="0" y="0"/>
                      <wp:positionH relativeFrom="column">
                        <wp:posOffset>2219960</wp:posOffset>
                      </wp:positionH>
                      <wp:positionV relativeFrom="paragraph">
                        <wp:posOffset>308611</wp:posOffset>
                      </wp:positionV>
                      <wp:extent cx="409575" cy="209550"/>
                      <wp:effectExtent l="0" t="0" r="66675" b="57150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9575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C78813" id="Прямая со стрелкой 22" o:spid="_x0000_s1026" type="#_x0000_t32" style="position:absolute;margin-left:174.8pt;margin-top:24.3pt;width:32.25pt;height:1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ZVk/wEAABAEAAAOAAAAZHJzL2Uyb0RvYy54bWysU0uO1DAQ3SNxB8t7OukWzSfq9Cx6gA2C&#10;Fp8DeBy7Y8k/lU1/dgMXmCNwBTYsBtCcIbkRZac7gwAhgdhU7Ljeq1fP5cXZ3miyFRCUszWdTkpK&#10;hOWuUXZT07dvnt57REmIzDZMOytqehCBni3v3lnsfCVmrnW6EUCQxIZq52vaxuirogi8FYaFifPC&#10;4qF0YFjELWyKBtgO2Y0uZmX5oNg5aDw4LkLAv+fDIV1mfikFjy+lDCISXVPUFnOEHC9SLJYLVm2A&#10;+Vbxowz2DyoMUxaLjlTnLDLyDtQvVEZxcMHJOOHOFE5KxUXuAbuZlj9187plXuRe0JzgR5vC/6Pl&#10;L7ZrIKqp6WxGiWUG76j72F/2V9237lN/Rfr33Q2G/kN/2X3uvnZfupvummAyOrfzoUKClV3DcRf8&#10;GpINewkmfbFBss9uH0a3xT4Sjj/vl4/nD+eUcDya4Xqeb6O4BXsI8ZlwhqRFTUMEpjZtXDlr8V4d&#10;TLPjbPs8RCyPwBMgVdY2xciUfmIbEg8eG4ugmN1okbRjekopUg+D6ryKBy0G+Csh0RfUOZTJEylW&#10;GsiW4SwxzoWN05EJsxNMKq1HYJn1/RF4zE9Qkaf1b8AjIld2No5go6yD31WP+5NkOeSfHBj6ThZc&#10;uOaQ7zNbg2OXvTo+kTTXP+4z/PYhL78DAAD//wMAUEsDBBQABgAIAAAAIQB8AFC13gAAAAkBAAAP&#10;AAAAZHJzL2Rvd25yZXYueG1sTI/BTsMwDIbvSLxDZCRuLO2oqq7UnRASO4LYOMAta7KmWuNUTdYW&#10;nh5zgpNl+dPv76+2i+vFZMbQeUJIVwkIQ43XHbUI74fnuwJEiIq06j0ZhC8TYFtfX1Wq1H6mNzPt&#10;Yys4hEKpEGyMQyllaKxxKqz8YIhvJz86FXkdW6lHNXO46+U6SXLpVEf8warBPFnTnPcXh/Dafkxu&#10;TbtOnjaf37v2RZ/tHBFvb5bHBxDRLPEPhl99VoeanY7+QjqIHuE+2+SMImQFTwayNEtBHBGKNAdZ&#10;V/J/g/oHAAD//wMAUEsBAi0AFAAGAAgAAAAhALaDOJL+AAAA4QEAABMAAAAAAAAAAAAAAAAAAAAA&#10;AFtDb250ZW50X1R5cGVzXS54bWxQSwECLQAUAAYACAAAACEAOP0h/9YAAACUAQAACwAAAAAAAAAA&#10;AAAAAAAvAQAAX3JlbHMvLnJlbHNQSwECLQAUAAYACAAAACEACX2VZP8BAAAQBAAADgAAAAAAAAAA&#10;AAAAAAAuAgAAZHJzL2Uyb0RvYy54bWxQSwECLQAUAAYACAAAACEAfABQtd4AAAAJAQAADwAAAAAA&#10;AAAAAAAAAABZBAAAZHJzL2Rvd25yZXYueG1sUEsFBgAAAAAEAAQA8wAAAGQ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8A1EA7" w:rsidRPr="000034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19D4E574" wp14:editId="17736185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320040</wp:posOffset>
                      </wp:positionV>
                      <wp:extent cx="542925" cy="161925"/>
                      <wp:effectExtent l="38100" t="0" r="28575" b="66675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925" cy="161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094874" id="Прямая со стрелкой 18" o:spid="_x0000_s1026" type="#_x0000_t32" style="position:absolute;margin-left:67.45pt;margin-top:25.2pt;width:42.75pt;height:12.75pt;flip:x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pF5BAIAABoEAAAOAAAAZHJzL2Uyb0RvYy54bWysU0uOEzEQ3SNxB8t70knEjCBKZxYZPgsE&#10;EZ8DeNx22pJ/soskvRu4wByBK7BhMYDmDN03mrK704MAIYHYlOx2vVf1XlUvzw5Gk50IUTlb0tlk&#10;Somw3FXKbkv67u3TB48oicBsxbSzoqSNiPRsdf/ecu8XYu5qpysRCJLYuNj7ktYAflEUkdfCsDhx&#10;Xlh8lC4YBngN26IKbI/sRhfz6fS02LtQ+eC4iBG/nvePdJX5pRQcXkkZBRBdUuwNcgw5XqRYrJZs&#10;sQ3M14oPbbB/6MIwZbHoSHXOgJH3Qf1CZRQPLjoJE+5M4aRUXGQNqGY2/UnNm5p5kbWgOdGPNsX/&#10;R8tf7jaBqApnh5OyzOCM2k/dZXfVfm8/d1ek+9DeYOg+dpftl/Zb+7W9aa8JJqNzex8XSLC2mzDc&#10;ot+EZMNBBkOkVv45EmdjUCo5ZN+b0XdxAMLx48nD+eP5CSUcn2ans3RGvqKnSXQ+RHgmnCHpUNII&#10;galtDWtnLU7Yhb4E272I0AOPgATWNkVgSj+xFYHGo0QIitmtFkOdlFIkNX3/+QSNFj38tZDoEPbZ&#10;l8m7KdY6kB3DrWKcCwuzkQmzE0wqrUfgNFvwR+CQn6Ai7+3fgEdEruwsjGCjrAu/qw6HY8uyzz86&#10;0OtOFly4qsmTzdbgAuaZDD9L2vAf7xl+90uvbgEAAP//AwBQSwMEFAAGAAgAAAAhAKQNlvTgAAAA&#10;CQEAAA8AAABkcnMvZG93bnJldi54bWxMj01PwzAMhu9I+w+RJ3FjKWWDtTSd+FgP7IDEQIhj2pi2&#10;W+NUTbaVf493gptf+dXjx9lqtJ044uBbRwquZxEIpMqZlmoFH+/F1RKED5qM7hyhgh/0sMonF5lO&#10;jTvRGx63oRYMIZ9qBU0IfSqlrxq02s9cj8S7bzdYHTgOtTSDPjHcdjKOoltpdUt8odE9PjVY7bcH&#10;y5SX4jFZ716/lpvnjf0sC1uvE6vU5XR8uAcRcAx/ZTjrszrk7FS6AxkvOs4384SrChbRHAQX4vg8&#10;lAruFgnIPJP/P8h/AQAA//8DAFBLAQItABQABgAIAAAAIQC2gziS/gAAAOEBAAATAAAAAAAAAAAA&#10;AAAAAAAAAABbQ29udGVudF9UeXBlc10ueG1sUEsBAi0AFAAGAAgAAAAhADj9If/WAAAAlAEAAAsA&#10;AAAAAAAAAAAAAAAALwEAAF9yZWxzLy5yZWxzUEsBAi0AFAAGAAgAAAAhAGzykXkEAgAAGgQAAA4A&#10;AAAAAAAAAAAAAAAALgIAAGRycy9lMm9Eb2MueG1sUEsBAi0AFAAGAAgAAAAhAKQNlvTgAAAACQEA&#10;AA8AAAAAAAAAAAAAAAAAXgQAAGRycy9kb3ducmV2LnhtbFBLBQYAAAAABAAEAPMAAABr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7B104A" w:rsidRPr="000034BE" w:rsidRDefault="008A1EA7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noProof/>
                <w:spacing w:val="-3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070DEA5" wp14:editId="451A23AD">
                      <wp:simplePos x="0" y="0"/>
                      <wp:positionH relativeFrom="column">
                        <wp:posOffset>1924686</wp:posOffset>
                      </wp:positionH>
                      <wp:positionV relativeFrom="paragraph">
                        <wp:posOffset>215265</wp:posOffset>
                      </wp:positionV>
                      <wp:extent cx="1752600" cy="323850"/>
                      <wp:effectExtent l="0" t="0" r="19050" b="19050"/>
                      <wp:wrapNone/>
                      <wp:docPr id="29" name="Надпись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26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1EA7" w:rsidRPr="008A1EA7" w:rsidRDefault="008A1EA7" w:rsidP="008A1E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Широколиственный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0DEA5" id="Надпись 29" o:spid="_x0000_s1027" type="#_x0000_t202" style="position:absolute;left:0;text-align:left;margin-left:151.55pt;margin-top:16.95pt;width:138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1errQIAAMEFAAAOAAAAZHJzL2Uyb0RvYy54bWysVM1u2zAMvg/YOwi6r07S/6BOkbXoMKBo&#10;i6VDz4osNUJlUZOU2Nlt973C3mGHHXbbK6RvNEp23PTn0mEXmxQ/UuQnkkfHdanJQjivwOS0v9Wj&#10;RBgOhTK3Of18ffbugBIfmCmYBiNyuhSeHo/evjmq7FAMYAa6EI5gEOOHlc3pLAQ7zDLPZ6Jkfgus&#10;MGiU4EoWUHW3WeFYhdFLnQ16vb2sAldYB1x4j6enjZGOUnwpBQ+XUnoRiM4p5hbS16XvNH6z0REb&#10;3jpmZ4q3abB/yKJkyuClXahTFhiZO/UsVKm4Aw8ybHEoM5BScZFqwGr6vSfVTGbMilQLkuNtR5P/&#10;f2H5xeLKEVXkdHBIiWElvtHqx+rn6tfqz+r3/bf77wQNyFJl/RDBE4vwUL+HGl97fe7xMBZfS1fG&#10;P5ZF0I58LzuORR0Ij077u4O9Hpo42rYH2we76RGyB2/rfPggoCRRyKnDN0zUssW5D5gJQteQeJkH&#10;rYozpXVSYt+IE+3IguGL65ByRI9HKG1IldO9bbz6WYQYuvOfasbvYpWPI6CmTfQUqcPatCJDDRNJ&#10;CkstIkabT0Iiw4mQF3JknAvT5ZnQESWxotc4tviHrF7j3NSBHulmMKFzLpUB17D0mNribk2tbPBI&#10;0kbdUQz1tE6t1TXKFIol9o+DZg695WcK+T5nPlwxh4OHfYHLJFziR2rAR4JWomQG7utL5xGP84BW&#10;Sioc5Jz6L3PmBCX6o8FJOezv7MTJT8rO7v4AFbdpmW5azLw8AeycPq4ty5MY8UGvRemgvMGdM463&#10;ookZjnfnNKzFk9CsF9xZXIzHCYSzblk4NxPLY+jIcuyz6/qGOdv2ecAJuYD1yLPhk3ZvsNHTwHge&#10;QKo0C5HnhtWWf9wTqV3bnRYX0aaeUA+bd/QXAAD//wMAUEsDBBQABgAIAAAAIQCO+Eqf3QAAAAkB&#10;AAAPAAAAZHJzL2Rvd25yZXYueG1sTI/LTsMwEEX3SPyDNUjsqFPCIwlxKkCFTVeUqms3ntoWsR3Z&#10;bhr+nmEFu3kc3TnTrmY3sAljssELWC4KYOj7oKzXAnafbzcVsJSlV3IIHgV8Y4JVd3nRykaFs//A&#10;aZs1oxCfGinA5Dw2nKfeoJNpEUb0tDuG6GSmNmquojxTuBv4bVE8cCetpwtGjvhqsP/anpyA9Yuu&#10;dV/JaNaVsnaa98eNfhfi+mp+fgKWcc5/MPzqkzp05HQIJ68SGwSURbkklIqyBkbA/WNNg4OA6q4G&#10;3rX8/wfdDwAAAP//AwBQSwECLQAUAAYACAAAACEAtoM4kv4AAADhAQAAEwAAAAAAAAAAAAAAAAAA&#10;AAAAW0NvbnRlbnRfVHlwZXNdLnhtbFBLAQItABQABgAIAAAAIQA4/SH/1gAAAJQBAAALAAAAAAAA&#10;AAAAAAAAAC8BAABfcmVscy8ucmVsc1BLAQItABQABgAIAAAAIQAKu1errQIAAMEFAAAOAAAAAAAA&#10;AAAAAAAAAC4CAABkcnMvZTJvRG9jLnhtbFBLAQItABQABgAIAAAAIQCO+Eqf3QAAAAkBAAAPAAAA&#10;AAAAAAAAAAAAAAcFAABkcnMvZG93bnJldi54bWxQSwUGAAAAAAQABADzAAAAEQYAAAAA&#10;" fillcolor="white [3201]" strokeweight=".5pt">
                      <v:textbox>
                        <w:txbxContent>
                          <w:p w:rsidR="008A1EA7" w:rsidRPr="008A1EA7" w:rsidRDefault="008A1EA7" w:rsidP="008A1E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Широколиственный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034BE">
              <w:rPr>
                <w:rFonts w:ascii="Times New Roman" w:hAnsi="Times New Roman" w:cs="Times New Roman"/>
                <w:noProof/>
                <w:spacing w:val="-3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D7857B" wp14:editId="65288D28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215265</wp:posOffset>
                      </wp:positionV>
                      <wp:extent cx="1057275" cy="323850"/>
                      <wp:effectExtent l="0" t="0" r="28575" b="19050"/>
                      <wp:wrapNone/>
                      <wp:docPr id="25" name="Надпись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72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1EA7" w:rsidRPr="008A1EA7" w:rsidRDefault="008A1EA7" w:rsidP="008A1E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8A1EA7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Хвойный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7857B" id="Надпись 25" o:spid="_x0000_s1028" type="#_x0000_t202" style="position:absolute;left:0;text-align:left;margin-left:8.3pt;margin-top:16.95pt;width:83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B3rQIAAMEFAAAOAAAAZHJzL2Uyb0RvYy54bWysVEtu2zAQ3RfoHQjuG9nOt0bkwE2QokCQ&#10;BHWKrGmKjIlQHJakLbm77HuF3qGLLrrrFZwbdUhJjvPZpOhGGnLe/B5n5vCoLjVZCOcVmJz2t3qU&#10;CMOhUOYmp1+uTt8dUOIDMwXTYEROl8LTo9HbN4eVHYoBzEAXwhF0YvywsjmdhWCHWeb5TJTMb4EV&#10;BpUSXMkCHt1NVjhWofdSZ4Neby+rwBXWARfe4+1Jo6Sj5F9KwcOFlF4EonOKuYX0dek7jd9sdMiG&#10;N47ZmeJtGuwfsiiZMhh07eqEBUbmTj1zVSruwIMMWxzKDKRUXKQasJp+70k1kxmzItWC5Hi7psn/&#10;P7f8fHHpiCpyOtilxLAS32j1Y/Vz9Wv1Z/X7/u7+O0EFslRZP0TwxCI81B+gxtfu7j1exuJr6cr4&#10;x7II6pHv5ZpjUQfCo1Fvd3+wj7E46rYH2we76RGyB2vrfPgooCRRyKnDN0zUssWZD5gJQjtIDOZB&#10;q+JUaZ0OsW/EsXZkwfDFdUg5osUjlDakyuneNoZ+5iG6XttPNeO3scrHHvCkTbQUqcPatCJDDRNJ&#10;CkstIkabz0Iiw4mQF3JknAuzzjOhI0piRa8xbPEPWb3GuKkDLVJkMGFtXCoDrmHpMbXFbUetbPBI&#10;0kbdUQz1tG5aq2uUKRRL7B8HzRx6y08V8n3GfLhkDgcPWwaXSbjAj9SAjwStRMkM3LeX7iMe5wG1&#10;lFQ4yDn1X+fMCUr0J4OT8r6/sxMnPx12sPnw4DY1002NmZfHgJ3Tx7VleRIjPuhOlA7Ka9w54xgV&#10;VcxwjJ3T0InHoVkvuLO4GI8TCGfdsnBmJpZH15Hl2GdX9TVztu3zgBNyDt3Is+GTdm+w0dLAeB5A&#10;qjQLkeeG1ZZ/3BOpXdudFhfR5jmhHjbv6C8AAAD//wMAUEsDBBQABgAIAAAAIQB1MLl52wAAAAgB&#10;AAAPAAAAZHJzL2Rvd25yZXYueG1sTI8xT8MwFIR3JP6D9ZDYqFOCIifEqQAVFiZaxPwav9oWsR3F&#10;bhr+Pe4E4+lOd9+1m8UNbKYp2uAlrFcFMPJ9UNZrCZ/71zsBLCb0CofgScIPRdh011ctNiqc/QfN&#10;u6RZLvGxQQkmpbHhPPaGHMZVGMln7xgmhynLSXM14TmXu4HfF0XFHVqfFwyO9GKo/96dnITts651&#10;L3AyW6GsnZev47t+k/L2Znl6BJZoSX9huOBndOgy0yGcvIpsyLqqclJCWdbALr4o18AOEsRDDbxr&#10;+f8D3S8AAAD//wMAUEsBAi0AFAAGAAgAAAAhALaDOJL+AAAA4QEAABMAAAAAAAAAAAAAAAAAAAAA&#10;AFtDb250ZW50X1R5cGVzXS54bWxQSwECLQAUAAYACAAAACEAOP0h/9YAAACUAQAACwAAAAAAAAAA&#10;AAAAAAAvAQAAX3JlbHMvLnJlbHNQSwECLQAUAAYACAAAACEA63Xgd60CAADBBQAADgAAAAAAAAAA&#10;AAAAAAAuAgAAZHJzL2Uyb0RvYy54bWxQSwECLQAUAAYACAAAACEAdTC5edsAAAAIAQAADwAAAAAA&#10;AAAAAAAAAAAHBQAAZHJzL2Rvd25yZXYueG1sUEsFBgAAAAAEAAQA8wAAAA8GAAAAAA==&#10;" fillcolor="white [3201]" strokeweight=".5pt">
                      <v:textbox>
                        <w:txbxContent>
                          <w:p w:rsidR="008A1EA7" w:rsidRPr="008A1EA7" w:rsidRDefault="008A1EA7" w:rsidP="008A1E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A1EA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Хвойный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67F85" w:rsidRPr="000034BE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7F85" w:rsidRPr="000034BE" w:rsidRDefault="008A1EA7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noProof/>
                <w:spacing w:val="-3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BC30B0" wp14:editId="51A4C520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56515</wp:posOffset>
                      </wp:positionV>
                      <wp:extent cx="1333500" cy="428625"/>
                      <wp:effectExtent l="0" t="0" r="19050" b="28575"/>
                      <wp:wrapNone/>
                      <wp:docPr id="28" name="Надпись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3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1EA7" w:rsidRPr="008A1EA7" w:rsidRDefault="008A1EA7" w:rsidP="008A1E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Смешанный </w:t>
                                  </w:r>
                                  <w:r w:rsidRPr="008A1EA7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C30B0" id="Надпись 28" o:spid="_x0000_s1029" type="#_x0000_t202" style="position:absolute;left:0;text-align:left;margin-left:99.05pt;margin-top:4.45pt;width:10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zj9rgIAAMEFAAAOAAAAZHJzL2Uyb0RvYy54bWysVM1OGzEQvlfqO1i+l80flEZsUAqiqoQA&#10;FSrOjtcmFl6PazvZTW/c+wp9hx566K2vEN6oY+9uCJQLVS+7Y88345lvfg4O61KTpXBegclpf6dH&#10;iTAcCmVucvr56uTNPiU+MFMwDUbkdCU8PZy8fnVQ2bEYwBx0IRxBJ8aPK5vTeQh2nGWez0XJ/A5Y&#10;YVApwZUs4NHdZIVjFXovdTbo9fayClxhHXDhPd4eN0o6Sf6lFDycS+lFIDqnGFtIX5e+s/jNJgds&#10;fOOYnSvehsH+IYqSKYOPblwds8DIwqm/XJWKO/Agww6HMgMpFRcpB8ym33uSzeWcWZFyQXK83dDk&#10;/59bfra8cEQVOR1gpQwrsUbr7+sf65/r3+tf93f33wgqkKXK+jGCLy3CQ/0eaqx2d+/xMiZfS1fG&#10;P6ZFUI98rzYcizoQHo2Gw+FuD1UcdaPB/t5gN7rJHqyt8+GDgJJEIacOa5ioZctTHxpoB4mPedCq&#10;OFFap0PsG3GkHVkyrLgOKUZ0/gilDalyuodxJMePdNH1xn6mGb9tw9tCoT9t4nMidVgbVmSoYSJJ&#10;YaVFxGjzSUhkOBHyTIyMc2E2cSZ0REnM6CWGLf4hqpcYN3mgRXoZTNgYl8qAa1h6TG1x21ErGzzW&#10;cCvvKIZ6VqfWGnaNMoNihf3joJlDb/mJQr5PmQ8XzOHgYV/gMgnn+JEasEjQSpTMwX197j7icR5Q&#10;S0mFg5xT/2XBnKBEfzQ4Ke/6o1Gc/HQY7b4d4MFta2bbGrMojwA7p49ry/IkRnzQnSgdlNe4c6bx&#10;VVQxw/HtnIZOPArNesGdxcV0mkA465aFU3NpeXQdWY59dlVfM2fbPg84IWfQjTwbP2n3BhstDUwX&#10;AaRKsxB5blht+cc9kaap3WlxEW2fE+ph807+AAAA//8DAFBLAwQUAAYACAAAACEAOHLhAtoAAAAI&#10;AQAADwAAAGRycy9kb3ducmV2LnhtbEyPwU7DMBBE70j8g7VI3KhTVBUnxKkAFS6caBFnN97aFvE6&#10;st00/D3uCY5PM5p9225mP7AJY3KBJCwXFTCkPmhHRsLn/vVOAEtZkVZDIJTwgwk23fVVqxodzvSB&#10;0y4bVkYoNUqCzXlsOE+9Ra/SIoxIJTuG6FUuGA3XUZ3LuB/4fVWtuVeOygWrRnyx2H/vTl7C9tnU&#10;phcq2q3Qzk3z1/HdvEl5ezM/PQLLOOe/Mlz0izp0xekQTqQTGwrXYlmqEkQNrOSr6sIHCQ/rFfCu&#10;5f8f6H4BAAD//wMAUEsBAi0AFAAGAAgAAAAhALaDOJL+AAAA4QEAABMAAAAAAAAAAAAAAAAAAAAA&#10;AFtDb250ZW50X1R5cGVzXS54bWxQSwECLQAUAAYACAAAACEAOP0h/9YAAACUAQAACwAAAAAAAAAA&#10;AAAAAAAvAQAAX3JlbHMvLnJlbHNQSwECLQAUAAYACAAAACEAkEc4/a4CAADBBQAADgAAAAAAAAAA&#10;AAAAAAAuAgAAZHJzL2Uyb0RvYy54bWxQSwECLQAUAAYACAAAACEAOHLhAtoAAAAIAQAADwAAAAAA&#10;AAAAAAAAAAAIBQAAZHJzL2Rvd25yZXYueG1sUEsFBgAAAAAEAAQA8wAAAA8GAAAAAA==&#10;" fillcolor="white [3201]" strokeweight=".5pt">
                      <v:textbox>
                        <w:txbxContent>
                          <w:p w:rsidR="008A1EA7" w:rsidRPr="008A1EA7" w:rsidRDefault="008A1EA7" w:rsidP="008A1E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Смешанный </w:t>
                            </w:r>
                            <w:r w:rsidRPr="008A1EA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F54A4" w:rsidRPr="000034BE" w:rsidRDefault="00421AF6" w:rsidP="00881B1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CF54A4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какой лес встречается в нашем крае? Докажите.</w:t>
            </w:r>
          </w:p>
          <w:p w:rsidR="00881B11" w:rsidRPr="000034BE" w:rsidRDefault="00421AF6" w:rsidP="00881B1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F54A4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Вот вы живете в доме, на разных этажах, кто-то выше, кто-то ниже. </w:t>
            </w:r>
            <w:r w:rsidR="00881B11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в</w:t>
            </w:r>
            <w:r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лесу тоже есть свои этажи. </w:t>
            </w:r>
            <w:r w:rsidR="000034BE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Вспомните,</w:t>
            </w:r>
            <w:r w:rsidR="00881B11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 по- научному называют эти этажи? </w:t>
            </w:r>
            <w:r w:rsidR="00303A3E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(по</w:t>
            </w:r>
            <w:r w:rsidR="00881B11"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научному лесные «этажи» называют ярусами)</w:t>
            </w:r>
          </w:p>
          <w:p w:rsidR="00881B11" w:rsidRPr="000034BE" w:rsidRDefault="00881B11" w:rsidP="00881B1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Дайте этим этажам названия, используя следующие описания:</w:t>
            </w:r>
          </w:p>
          <w:p w:rsidR="00881B11" w:rsidRPr="005B4068" w:rsidRDefault="00881B11" w:rsidP="00881B1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Растения с мягкими зелёными стеблями. (травы)</w:t>
            </w:r>
            <w:r w:rsidR="001B0020"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Какой это ярус? (нижний)</w:t>
            </w:r>
            <w:r w:rsidR="005B40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B4068" w:rsidRPr="005B40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слайд 5</w:t>
            </w:r>
          </w:p>
          <w:p w:rsidR="00881B11" w:rsidRPr="005B4068" w:rsidRDefault="00881B11" w:rsidP="00881B1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Многолетние растения, у которых от общего корня отходят несколько твердых стеблей. (кустарники)</w:t>
            </w:r>
            <w:r w:rsidR="001B0020"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располагаются на каком ярусе? (среднем)</w:t>
            </w:r>
            <w:r w:rsidR="005B40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B4068" w:rsidRPr="005B40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слайд 6</w:t>
            </w:r>
          </w:p>
          <w:p w:rsidR="00881B11" w:rsidRPr="000034BE" w:rsidRDefault="00881B11" w:rsidP="00881B1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Многолетние растения с крупным твердым стеблем (деревья)</w:t>
            </w:r>
            <w:r w:rsidR="001B0020"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Какой ярус составляют самые высокие растения? (верхний)</w:t>
            </w:r>
            <w:r w:rsidR="005B4068" w:rsidRPr="005B40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слайд 7</w:t>
            </w:r>
          </w:p>
          <w:p w:rsidR="00881B11" w:rsidRPr="005B4068" w:rsidRDefault="00881B11" w:rsidP="00881B11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</w:t>
            </w:r>
            <w:proofErr w:type="gramStart"/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proofErr w:type="gramEnd"/>
            <w:r w:rsidRPr="000034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что растет на самой земле? (мхи и лишайники)</w:t>
            </w:r>
            <w:r w:rsidR="005B40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B4068" w:rsidRPr="005B40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слайд 8</w:t>
            </w:r>
          </w:p>
          <w:p w:rsidR="00371C60" w:rsidRPr="000034BE" w:rsidRDefault="00371C60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0034BE" w:rsidRDefault="00F67F85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 Мы уже изучали лес как природную зону. А сегодня будем изучать лес более детально. Так что же такое лес?</w:t>
            </w:r>
          </w:p>
          <w:p w:rsidR="00F67F85" w:rsidRPr="000034BE" w:rsidRDefault="00F67F85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919E5" w:rsidRPr="000034BE">
              <w:rPr>
                <w:rFonts w:ascii="Times New Roman" w:hAnsi="Times New Roman" w:cs="Times New Roman"/>
                <w:i/>
                <w:sz w:val="28"/>
                <w:szCs w:val="28"/>
              </w:rPr>
              <w:t>Послушайте</w:t>
            </w:r>
            <w:r w:rsidRPr="000034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919E5" w:rsidRPr="000034BE">
              <w:rPr>
                <w:rFonts w:ascii="Times New Roman" w:hAnsi="Times New Roman" w:cs="Times New Roman"/>
                <w:i/>
                <w:sz w:val="28"/>
                <w:szCs w:val="28"/>
              </w:rPr>
              <w:t>отрывок</w:t>
            </w:r>
            <w:r w:rsidRPr="000034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из рассказа Юрия Дмитриева о лесе.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«Один художник решил нарисовать лес.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– Что такое лес? – размышлял он. – Конечно, деревья!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Нарисовал березы, ели, сосны и осины, дубы и липы. Да какими похожими на настоящие они получились – вот-вот ветки закачаются. А в углу, как и положено, нарисовал старичка-лесовичка. Повесил картину, а через некоторое время увидел на ней сухие стволы.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– Это не лес! – послышался голос старичка-лесовичка из угла картины. – Без цветов, без трав – не лес!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Нарисовал художник траву и цветы, но лес опять засох.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– А насекомых нарисовал? – опять послышался голос </w:t>
            </w:r>
            <w:r w:rsidRPr="000034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лесовичка. Нарисовал художник насекомых, но они облепили все деревья.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– Нужны птицы, а еще – кусты и ягоды, – не унимался старичок-лесовичок. Нарисовал и их художник, но лес все равно чахнет.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– Нарисуй жабу и ящерицу!</w:t>
            </w:r>
          </w:p>
          <w:p w:rsidR="00F67F85" w:rsidRPr="000034BE" w:rsidRDefault="00F67F85" w:rsidP="00D8183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Согласился художник и еще дорисовал много разных зверей. Было темно, и художник решил зажечь свет, но вдруг послышались треск сучьев и чье – то фырканье.</w:t>
            </w:r>
          </w:p>
          <w:p w:rsidR="00D81832" w:rsidRPr="000034BE" w:rsidRDefault="00F67F85" w:rsidP="001B002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– Вот это лес! – сказал старичок-</w:t>
            </w:r>
            <w:r w:rsidR="006E6568" w:rsidRPr="00003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лесовичок и исчез. А может, и не исчез, а притаился за кустом или деревом. Ведь прячутся же в нем тысячи жителей. И все вместе они и есть лес».</w:t>
            </w:r>
          </w:p>
          <w:p w:rsidR="001B0020" w:rsidRPr="000034BE" w:rsidRDefault="001B0020" w:rsidP="001B002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32" w:rsidRPr="000034BE" w:rsidRDefault="00D81832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4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034BE">
              <w:rPr>
                <w:rFonts w:ascii="Times New Roman" w:hAnsi="Times New Roman" w:cs="Times New Roman"/>
                <w:b/>
                <w:sz w:val="28"/>
                <w:szCs w:val="28"/>
              </w:rPr>
              <w:t>Так что же такое лес?</w:t>
            </w:r>
          </w:p>
          <w:p w:rsidR="00303A3E" w:rsidRPr="000034BE" w:rsidRDefault="00303A3E" w:rsidP="00303A3E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034BE">
              <w:rPr>
                <w:sz w:val="28"/>
                <w:szCs w:val="28"/>
              </w:rPr>
              <w:t xml:space="preserve">Лес- это дом для растений и животным. </w:t>
            </w:r>
            <w:r w:rsidR="001B0020" w:rsidRPr="000034BE">
              <w:rPr>
                <w:sz w:val="28"/>
                <w:szCs w:val="28"/>
              </w:rPr>
              <w:t>А к чему мы отнесем растения и животных? (к живой природе)</w:t>
            </w:r>
          </w:p>
          <w:p w:rsidR="005919E5" w:rsidRPr="000034BE" w:rsidRDefault="001B0020" w:rsidP="00303A3E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034BE">
              <w:rPr>
                <w:sz w:val="28"/>
                <w:szCs w:val="28"/>
              </w:rPr>
              <w:t>-</w:t>
            </w:r>
            <w:proofErr w:type="gramStart"/>
            <w:r w:rsidRPr="000034BE">
              <w:rPr>
                <w:sz w:val="28"/>
                <w:szCs w:val="28"/>
              </w:rPr>
              <w:t>А</w:t>
            </w:r>
            <w:proofErr w:type="gramEnd"/>
            <w:r w:rsidRPr="000034BE">
              <w:rPr>
                <w:sz w:val="28"/>
                <w:szCs w:val="28"/>
              </w:rPr>
              <w:t xml:space="preserve"> что еще необходимо, чтобы его жителям жилось хорошо? (</w:t>
            </w:r>
            <w:r w:rsidR="006E6568" w:rsidRPr="000034BE">
              <w:rPr>
                <w:sz w:val="28"/>
                <w:szCs w:val="28"/>
              </w:rPr>
              <w:t xml:space="preserve">На формирование леса оказывает влияние свет, </w:t>
            </w:r>
            <w:r w:rsidR="005919E5" w:rsidRPr="000034BE">
              <w:rPr>
                <w:sz w:val="28"/>
                <w:szCs w:val="28"/>
              </w:rPr>
              <w:t>воздух</w:t>
            </w:r>
            <w:r w:rsidR="006E6568" w:rsidRPr="000034BE">
              <w:rPr>
                <w:sz w:val="28"/>
                <w:szCs w:val="28"/>
              </w:rPr>
              <w:t>, влага, состав почвы</w:t>
            </w:r>
            <w:r w:rsidRPr="000034BE">
              <w:rPr>
                <w:sz w:val="28"/>
                <w:szCs w:val="28"/>
              </w:rPr>
              <w:t>)</w:t>
            </w:r>
            <w:r w:rsidR="006E6568" w:rsidRPr="000034BE">
              <w:rPr>
                <w:sz w:val="28"/>
                <w:szCs w:val="28"/>
              </w:rPr>
              <w:t>.  Какую природу составляют эти факторы? (неживую)</w:t>
            </w:r>
          </w:p>
          <w:p w:rsidR="00D81832" w:rsidRPr="000034BE" w:rsidRDefault="00303A3E" w:rsidP="00D8183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034BE">
              <w:rPr>
                <w:sz w:val="28"/>
                <w:szCs w:val="28"/>
              </w:rPr>
              <w:t xml:space="preserve"> А как живут растения и животные в этом доме? (сообща).</w:t>
            </w:r>
          </w:p>
          <w:p w:rsidR="00303A3E" w:rsidRPr="000034BE" w:rsidRDefault="00303A3E" w:rsidP="00D8183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034BE">
              <w:rPr>
                <w:sz w:val="28"/>
                <w:szCs w:val="28"/>
              </w:rPr>
              <w:t>Сформулируйте тему урока. (Лес- природное сообщество)</w:t>
            </w:r>
          </w:p>
          <w:p w:rsidR="00D81832" w:rsidRPr="000034BE" w:rsidRDefault="00D81832" w:rsidP="00D8183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034BE">
              <w:rPr>
                <w:sz w:val="28"/>
                <w:szCs w:val="28"/>
              </w:rPr>
              <w:t xml:space="preserve">- Какая цель урока может быть поставлена в связи с темой? </w:t>
            </w:r>
          </w:p>
          <w:p w:rsidR="000034BE" w:rsidRPr="00D64980" w:rsidRDefault="00D81832" w:rsidP="00967CB1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  <w:u w:val="single"/>
              </w:rPr>
            </w:pPr>
            <w:r w:rsidRPr="000034BE">
              <w:rPr>
                <w:sz w:val="28"/>
                <w:szCs w:val="28"/>
              </w:rPr>
              <w:t xml:space="preserve">(Ставят цель: </w:t>
            </w:r>
            <w:r w:rsidR="00557BB6" w:rsidRPr="000034BE">
              <w:rPr>
                <w:i/>
                <w:sz w:val="28"/>
                <w:szCs w:val="28"/>
                <w:u w:val="single"/>
              </w:rPr>
              <w:t>узнаем, что такое лес, какие организмы составляют природное сообщество леса</w:t>
            </w:r>
            <w:r w:rsidR="009263DA" w:rsidRPr="000034BE">
              <w:rPr>
                <w:i/>
                <w:sz w:val="28"/>
                <w:szCs w:val="28"/>
                <w:u w:val="single"/>
              </w:rPr>
              <w:t>)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CB1" w:rsidRDefault="00967CB1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CB1" w:rsidRDefault="00967CB1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CB1" w:rsidRDefault="00967CB1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38" w:rsidRDefault="001F2F38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Слушают рассказ 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E" w:rsidRPr="00F67F85" w:rsidRDefault="00F67F85" w:rsidP="000034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Высказывают предположения. Формулируют те</w:t>
            </w:r>
            <w:r w:rsidR="000034BE">
              <w:rPr>
                <w:rFonts w:ascii="Times New Roman" w:hAnsi="Times New Roman" w:cs="Times New Roman"/>
                <w:sz w:val="28"/>
                <w:szCs w:val="28"/>
              </w:rPr>
              <w:t>му урока, ставят учебную задачу</w:t>
            </w:r>
          </w:p>
        </w:tc>
        <w:tc>
          <w:tcPr>
            <w:tcW w:w="2835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учебно-познавательный интерес к новому учебному материалу и способам решения новой задачи.</w:t>
            </w:r>
          </w:p>
          <w:p w:rsidR="00F67F85" w:rsidRPr="00F67F85" w:rsidRDefault="00F67F85" w:rsidP="00587E17">
            <w:pPr>
              <w:tabs>
                <w:tab w:val="left" w:pos="38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принимать и сохранять учебную задачу; в сотрудничестве с учителем ставить новые учебные задачи.</w:t>
            </w: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меть  извлекать</w:t>
            </w:r>
            <w:proofErr w:type="gramEnd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важную информацию из рассказа одноклассников.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осуществлять синтез как составление целого и частей.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Коммуникативные: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уметь высказывать свое мнение в доступной форме.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Регулятивные: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самопроверка, коррекция, выделение и осознание того, что уже усвоено и что еще подлежит усвоению, осознание качества и </w:t>
            </w:r>
            <w:proofErr w:type="gramStart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уровня  усвоения</w:t>
            </w:r>
            <w:proofErr w:type="gramEnd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85" w:rsidRPr="00F67F85" w:rsidTr="000034BE">
        <w:trPr>
          <w:trHeight w:val="460"/>
        </w:trPr>
        <w:tc>
          <w:tcPr>
            <w:tcW w:w="2802" w:type="dxa"/>
          </w:tcPr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967C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усвоение новых знаний.  </w:t>
            </w: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(15 мин)</w:t>
            </w: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Мотивация учебной деятельности учащихся. </w:t>
            </w:r>
          </w:p>
          <w:p w:rsidR="00F67F85" w:rsidRPr="00F67F85" w:rsidRDefault="00F67F85" w:rsidP="00D64980">
            <w:pPr>
              <w:tabs>
                <w:tab w:val="left" w:pos="382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организовать и направить к восприятию нового материала.</w:t>
            </w:r>
          </w:p>
          <w:p w:rsidR="00F67F85" w:rsidRPr="00F67F85" w:rsidRDefault="00F67F85" w:rsidP="00D64980">
            <w:pPr>
              <w:tabs>
                <w:tab w:val="left" w:pos="382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tabs>
                <w:tab w:val="left" w:pos="-108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967CB1" w:rsidRPr="00967CB1" w:rsidRDefault="00F67F85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Знакомство с новым материалом.</w:t>
            </w:r>
          </w:p>
          <w:p w:rsidR="00F67F85" w:rsidRPr="009D6C68" w:rsidRDefault="001F2F38" w:rsidP="00D64980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уроке мы будем работать по плану. Нам предстоит выяснить:</w:t>
            </w:r>
            <w:r w:rsidR="009D6C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6C68">
              <w:rPr>
                <w:rFonts w:ascii="Times New Roman" w:hAnsi="Times New Roman" w:cs="Times New Roman"/>
                <w:b/>
                <w:sz w:val="28"/>
                <w:szCs w:val="28"/>
              </w:rPr>
              <w:t>слайд 9</w:t>
            </w:r>
          </w:p>
          <w:p w:rsidR="001F2F38" w:rsidRDefault="009263DA" w:rsidP="00D64980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="001F2F38">
              <w:rPr>
                <w:rFonts w:ascii="Times New Roman" w:hAnsi="Times New Roman"/>
                <w:sz w:val="28"/>
                <w:szCs w:val="28"/>
              </w:rPr>
              <w:t>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1F2F38">
              <w:rPr>
                <w:rFonts w:ascii="Times New Roman" w:hAnsi="Times New Roman"/>
                <w:sz w:val="28"/>
                <w:szCs w:val="28"/>
              </w:rPr>
              <w:t>природн</w:t>
            </w:r>
            <w:r>
              <w:rPr>
                <w:rFonts w:ascii="Times New Roman" w:hAnsi="Times New Roman"/>
                <w:sz w:val="28"/>
                <w:szCs w:val="28"/>
              </w:rPr>
              <w:t>ое сообщество</w:t>
            </w:r>
            <w:r w:rsidR="001F2F3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2F38" w:rsidRDefault="001F2F38" w:rsidP="00D64980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Взаимосвязи в природном сообществе.</w:t>
            </w:r>
          </w:p>
          <w:p w:rsidR="001F2F38" w:rsidRDefault="001F2F38" w:rsidP="00D64980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Лес и человек.</w:t>
            </w:r>
          </w:p>
          <w:p w:rsidR="001F2F38" w:rsidRPr="009D6C68" w:rsidRDefault="001F2F38" w:rsidP="00D64980">
            <w:pPr>
              <w:shd w:val="clear" w:color="auto" w:fill="FFFFFF"/>
              <w:spacing w:after="0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9D6C68">
              <w:rPr>
                <w:rFonts w:ascii="Times New Roman" w:hAnsi="Times New Roman"/>
                <w:b/>
                <w:i/>
                <w:sz w:val="28"/>
                <w:szCs w:val="28"/>
              </w:rPr>
              <w:t>Работать мы будем в группах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9D6C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D6C68" w:rsidRPr="009D6C68">
              <w:rPr>
                <w:rFonts w:ascii="Times New Roman" w:hAnsi="Times New Roman"/>
                <w:b/>
                <w:sz w:val="28"/>
                <w:szCs w:val="28"/>
              </w:rPr>
              <w:t>Слайд 10</w:t>
            </w:r>
          </w:p>
          <w:p w:rsidR="001F2F38" w:rsidRDefault="001F2F38" w:rsidP="00D64980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группе предстоит выяснить</w:t>
            </w:r>
            <w:r w:rsidR="005919E5">
              <w:rPr>
                <w:rFonts w:ascii="Times New Roman" w:hAnsi="Times New Roman"/>
                <w:sz w:val="28"/>
                <w:szCs w:val="28"/>
              </w:rPr>
              <w:t xml:space="preserve"> что такое природное сообщество,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доказать, что лес природное сообщество.</w:t>
            </w:r>
          </w:p>
          <w:p w:rsidR="001F2F38" w:rsidRDefault="001F2F38" w:rsidP="00D64980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группе предстоит выяснить, какую роль играют живая и неживая природа в жизни леса.</w:t>
            </w:r>
          </w:p>
          <w:p w:rsidR="001F2F38" w:rsidRDefault="001F2F38" w:rsidP="00D64980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группе предстоит доказать, какую роль играет лес в природе и жизни людей</w:t>
            </w:r>
            <w:r w:rsidR="009263DA">
              <w:rPr>
                <w:rFonts w:ascii="Times New Roman" w:hAnsi="Times New Roman"/>
                <w:sz w:val="28"/>
                <w:szCs w:val="28"/>
              </w:rPr>
              <w:t>, как влияет человек на лесное сообщество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64980" w:rsidRDefault="00D64980" w:rsidP="00D6498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C9C">
              <w:rPr>
                <w:rFonts w:ascii="Times New Roman" w:hAnsi="Times New Roman" w:cs="Times New Roman"/>
                <w:b/>
                <w:sz w:val="28"/>
                <w:szCs w:val="28"/>
              </w:rPr>
              <w:t>Повторим правила работы в группе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 11)</w:t>
            </w:r>
          </w:p>
          <w:p w:rsidR="006E6568" w:rsidRDefault="006E6568" w:rsidP="00D64980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E656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 группа</w:t>
            </w:r>
          </w:p>
          <w:p w:rsidR="006E6568" w:rsidRDefault="006E6568" w:rsidP="00D64980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 работы</w:t>
            </w:r>
          </w:p>
          <w:p w:rsidR="006E6568" w:rsidRPr="009918FF" w:rsidRDefault="006E6568" w:rsidP="00D64980">
            <w:pPr>
              <w:pStyle w:val="a7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18FF">
              <w:rPr>
                <w:rFonts w:ascii="Times New Roman" w:hAnsi="Times New Roman"/>
                <w:b/>
                <w:sz w:val="28"/>
                <w:szCs w:val="28"/>
              </w:rPr>
              <w:t>Подумайте, что означает слово сообщество.</w:t>
            </w:r>
          </w:p>
          <w:p w:rsidR="006E6568" w:rsidRDefault="006E6568" w:rsidP="00D64980">
            <w:pPr>
              <w:pStyle w:val="a7"/>
              <w:shd w:val="clear" w:color="auto" w:fill="FFFFFF"/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18FF">
              <w:rPr>
                <w:rFonts w:ascii="Times New Roman" w:hAnsi="Times New Roman"/>
                <w:b/>
                <w:sz w:val="28"/>
                <w:szCs w:val="28"/>
              </w:rPr>
              <w:t>Найдите это понятие в словаре Ожегова.</w:t>
            </w:r>
          </w:p>
          <w:p w:rsidR="006E6568" w:rsidRDefault="006E6568" w:rsidP="00D64980">
            <w:pPr>
              <w:pStyle w:val="a7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918FF">
              <w:rPr>
                <w:rFonts w:ascii="Times New Roman" w:hAnsi="Times New Roman"/>
                <w:b/>
                <w:sz w:val="28"/>
                <w:szCs w:val="28"/>
              </w:rPr>
              <w:t>Что такое природное сообщество? Сформулиру</w:t>
            </w:r>
            <w:r w:rsidR="005E46CB" w:rsidRPr="009918FF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Pr="009918FF">
              <w:rPr>
                <w:rFonts w:ascii="Times New Roman" w:hAnsi="Times New Roman"/>
                <w:b/>
                <w:sz w:val="28"/>
                <w:szCs w:val="28"/>
              </w:rPr>
              <w:t>те</w:t>
            </w:r>
            <w:r w:rsidR="005E46CB" w:rsidRPr="009918FF">
              <w:rPr>
                <w:rFonts w:ascii="Times New Roman" w:hAnsi="Times New Roman"/>
                <w:b/>
                <w:sz w:val="28"/>
                <w:szCs w:val="28"/>
              </w:rPr>
              <w:t xml:space="preserve"> это понятие.</w:t>
            </w:r>
            <w:r w:rsidR="005E46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(учебник с. 123)</w:t>
            </w:r>
          </w:p>
          <w:p w:rsidR="005E46CB" w:rsidRDefault="005E46CB" w:rsidP="00D64980">
            <w:pPr>
              <w:pStyle w:val="a7"/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5E46CB" w:rsidRDefault="005E46CB" w:rsidP="00D64980">
            <w:pPr>
              <w:pStyle w:val="a7"/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Карточка- ответ</w:t>
            </w:r>
          </w:p>
          <w:p w:rsidR="005E46CB" w:rsidRDefault="005E46CB" w:rsidP="00D64980">
            <w:pPr>
              <w:pStyle w:val="a7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Сообщество- это_________________________________________________________________________________________________________.</w:t>
            </w:r>
          </w:p>
          <w:p w:rsidR="005E46CB" w:rsidRDefault="005E46CB" w:rsidP="00D64980">
            <w:pPr>
              <w:pStyle w:val="a7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Природное сообщество-____________________________________________________________________________________________________________.</w:t>
            </w:r>
          </w:p>
          <w:p w:rsidR="00F023E4" w:rsidRDefault="009C42E8" w:rsidP="00D64980">
            <w:pPr>
              <w:pStyle w:val="a7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Используя текст на с.123, установите, как взаимосвязаны природные организмы:</w:t>
            </w:r>
          </w:p>
          <w:p w:rsidR="009C42E8" w:rsidRDefault="009C42E8" w:rsidP="00D64980">
            <w:pPr>
              <w:pStyle w:val="a7"/>
              <w:shd w:val="clear" w:color="auto" w:fill="FFFFFF"/>
              <w:spacing w:after="0"/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116205</wp:posOffset>
                      </wp:positionV>
                      <wp:extent cx="466725" cy="0"/>
                      <wp:effectExtent l="38100" t="76200" r="28575" b="11430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5F96B" id="Прямая со стрелкой 1" o:spid="_x0000_s1026" type="#_x0000_t32" style="position:absolute;margin-left:91.2pt;margin-top:9.15pt;width:36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Y9/AEAAB8EAAAOAAAAZHJzL2Uyb0RvYy54bWysU0uOEzEQ3SNxB8t70kkEAbXSmUUG2CCI&#10;+BzA47bTlvxT2aST3cAF5ghcgQ0LBjRn6L4RZXfSg2CEBGJT3f68V/VelZdne6PJTkBQzlZ0NplS&#10;Iix3tbLbir57++zBE0pCZLZm2llR0YMI9Gx1/96y9aWYu8bpWgBBEhvK1le0idGXRRF4IwwLE+eF&#10;xUPpwLCIS9gWNbAW2Y0u5tPpomgd1B4cFyHg7vlwSFeZX0rB4yspg4hEVxRrizlCjhcpFqslK7fA&#10;fKP4sQz2D1UYpiwmHanOWWTkPajfqIzi4IKTccKdKZyUiousAdXMpr+oedMwL7IWNCf40abw/2j5&#10;y90GiKqxd5RYZrBF3af+sr/qvnef+yvSf+huMPQf+8vuS/etu+5uuq9klnxrfSgRvrYbOK6C30Ay&#10;YS/BpC/KI/vs9WH0Wuwj4bj5cLF4PH9ECT8dFbc4DyE+F86Q9FPREIGpbRPXzlpsqINZtprtXoSI&#10;mRF4AqSk2qbYCFY/tTWJB4+SGIBrh15HpvQdB0iSgEUSNcjIf/GgxUD6Wki0CQsfkucBFWsNZMdw&#10;tBjnwsZsS2bC2wkmldYjcJqr/iPweD9BRR7evwGPiJzZ2TiCjbIO7soe96eS5XD/5MCgO1lw4epD&#10;bnC2BqcwG358MWnMf15n+O27Xv0AAAD//wMAUEsDBBQABgAIAAAAIQBYPc2b3gAAAAkBAAAPAAAA&#10;ZHJzL2Rvd25yZXYueG1sTI9BT8MwDIXvSPyHyEhc0JauMNhK0wkhISF6opsQx6wxbaFxQpNt5d/P&#10;Ewe4+dlPz9/LV6PtxR6H0DlSMJsmIJBqZzpqFGzWT5MFiBA1Gd07QgU/GGBVnJ/lOjPuQK+4r2Ij&#10;OIRCphW0MfpMylC3aHWYOo/Etw83WB1ZDo00gz5wuO1lmiS30uqO+EOrPT62WH9VO6vAV+8Jfb8t&#10;X55L+3m39lU5zq5KpS4vxod7EBHH+GeGEz6jQ8FMW7cjE0TPepHesPU0XINgQzqfL0FsfxeyyOX/&#10;BsURAAD//wMAUEsBAi0AFAAGAAgAAAAhALaDOJL+AAAA4QEAABMAAAAAAAAAAAAAAAAAAAAAAFtD&#10;b250ZW50X1R5cGVzXS54bWxQSwECLQAUAAYACAAAACEAOP0h/9YAAACUAQAACwAAAAAAAAAAAAAA&#10;AAAvAQAAX3JlbHMvLnJlbHNQSwECLQAUAAYACAAAACEAbKemPfwBAAAfBAAADgAAAAAAAAAAAAAA&#10;AAAuAgAAZHJzL2Uyb0RvYy54bWxQSwECLQAUAAYACAAAACEAWD3Nm94AAAAJAQAADwAAAAAAAAAA&#10;AAAAAABWBAAAZHJzL2Rvd25yZXYueG1sUEsFBgAAAAAEAAQA8wAAAGEFAAAAAA==&#10;" strokecolor="#5b9bd5 [3204]" strokeweight=".5pt">
                      <v:stroke startarrow="open" endarrow="open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8"/>
                <w:szCs w:val="28"/>
              </w:rPr>
              <w:t xml:space="preserve">Дятел          </w:t>
            </w:r>
            <w:r w:rsidR="000034B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сосна</w:t>
            </w:r>
          </w:p>
          <w:p w:rsidR="009C42E8" w:rsidRDefault="009C42E8" w:rsidP="00D64980">
            <w:pPr>
              <w:pStyle w:val="a7"/>
              <w:shd w:val="clear" w:color="auto" w:fill="FFFFFF"/>
              <w:spacing w:after="0"/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________________________________________________________________________</w:t>
            </w:r>
          </w:p>
          <w:p w:rsidR="009C42E8" w:rsidRDefault="009C42E8" w:rsidP="00D64980">
            <w:pPr>
              <w:pStyle w:val="a7"/>
              <w:shd w:val="clear" w:color="auto" w:fill="FFFFFF"/>
              <w:spacing w:after="0"/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  <w:p w:rsidR="009C42E8" w:rsidRPr="009C42E8" w:rsidRDefault="009C42E8" w:rsidP="00D64980">
            <w:pPr>
              <w:pStyle w:val="a7"/>
              <w:shd w:val="clear" w:color="auto" w:fill="FFFFFF"/>
              <w:spacing w:after="0"/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B2D061A" wp14:editId="294FC1AE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138430</wp:posOffset>
                      </wp:positionV>
                      <wp:extent cx="466725" cy="0"/>
                      <wp:effectExtent l="38100" t="76200" r="28575" b="11430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FAE7A" id="Прямая со стрелкой 3" o:spid="_x0000_s1026" type="#_x0000_t32" style="position:absolute;margin-left:87.45pt;margin-top:10.9pt;width:36.7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6a/gEAAB8EAAAOAAAAZHJzL2Uyb0RvYy54bWysU0uOEzEQ3SNxB8t70kkGAorSmUUG2CCI&#10;gDmAx22nLfmnskknu4ELzBG4AhsWA2jO0H2jKbuTHgQjJBCb6rbL71W95/LidGc02QoIytmSTkZj&#10;SoTlrlJ2U9Lz9y8ePaMkRGYrpp0VJd2LQE+XDx8sGj8XU1c7XQkgSGLDvPElrWP086IIvBaGhZHz&#10;wmJSOjAs4hI2RQWsQXaji+l4PCsaB5UHx0UIuHvWJ+ky80speHwjZRCR6JJibzFHyPEixWK5YPMN&#10;MF8rfmiD/UMXhimLRQeqMxYZ+QDqNyqjOLjgZBxxZwonpeIia0A1k/Evat7VzIusBc0JfrAp/D9a&#10;/nq7BqKqkp5QYpnBK2o/d5fdVfuj/dJdke5je4Oh+9Rdtl/b7+239qa9JifJt8aHOcJXdg2HVfBr&#10;SCbsJJj0RXlkl73eD16LXSQcNx/PZk+nTyjhx1Rxh/MQ4kvhDEk/JQ0RmNrUceWsxQt1MMlWs+2r&#10;ELEyAo+AVFTbFGvBque2InHvURIDcE1/15EpfU8CSRKwSKJ6Gfkv7rXoSd8KiTZh433xPKBipYFs&#10;GY4W41zYOEklMhOeTjCptB6A49z1H4GH8wkq8vD+DXhA5MrOxgFslHVwX/W4O7Ys+/NHB3rdyYIL&#10;V+3zBWdrcAqzwsOLSWP+8zrD79718hYAAP//AwBQSwMEFAAGAAgAAAAhAK3SbojeAAAACQEAAA8A&#10;AABkcnMvZG93bnJldi54bWxMj0FLw0AQhe+C/2EZwYvYTUKwbcymiCCIOZmKeNxmxySanV2z2zb+&#10;e0d60ON78/HmvXIz21EccAqDIwXpIgGB1DozUKfgZftwvQIRoiajR0eo4BsDbKrzs1IXxh3pGQ9N&#10;7ASHUCi0gj5GX0gZ2h6tDgvnkfj27iarI8upk2bSRw63o8yS5EZaPRB/6LXH+x7bz2ZvFfjmLaGv&#10;1/XTY20/llvf1HN6VSt1eTHf3YKIOMc/GH7rc3WouNPO7ckEMbJe5mtGFWQpT2Agy1c5iN3JkFUp&#10;/y+ofgAAAP//AwBQSwECLQAUAAYACAAAACEAtoM4kv4AAADhAQAAEwAAAAAAAAAAAAAAAAAAAAAA&#10;W0NvbnRlbnRfVHlwZXNdLnhtbFBLAQItABQABgAIAAAAIQA4/SH/1gAAAJQBAAALAAAAAAAAAAAA&#10;AAAAAC8BAABfcmVscy8ucmVsc1BLAQItABQABgAIAAAAIQBwgP6a/gEAAB8EAAAOAAAAAAAAAAAA&#10;AAAAAC4CAABkcnMvZTJvRG9jLnhtbFBLAQItABQABgAIAAAAIQCt0m6I3gAAAAkBAAAPAAAAAAAA&#10;AAAAAAAAAFgEAABkcnMvZG93bnJldi54bWxQSwUGAAAAAAQABADzAAAAYwUAAAAA&#10;" strokecolor="#5b9bd5 [3204]" strokeweight=".5pt">
                      <v:stroke startarrow="open" endarrow="open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8"/>
                <w:szCs w:val="28"/>
              </w:rPr>
              <w:t>Гриб            дерево</w:t>
            </w:r>
          </w:p>
          <w:p w:rsidR="00F023E4" w:rsidRDefault="009C42E8" w:rsidP="00D64980">
            <w:pPr>
              <w:pStyle w:val="a7"/>
              <w:shd w:val="clear" w:color="auto" w:fill="FFFFFF"/>
              <w:spacing w:after="0"/>
              <w:ind w:left="108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C42E8">
              <w:rPr>
                <w:rFonts w:ascii="Times New Roman" w:hAnsi="Times New Roman"/>
                <w:sz w:val="28"/>
                <w:szCs w:val="28"/>
              </w:rPr>
              <w:t>_____________</w:t>
            </w:r>
            <w:r w:rsidR="000034BE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  <w:r w:rsidRPr="009C42E8">
              <w:rPr>
                <w:rFonts w:ascii="Times New Roman" w:hAnsi="Times New Roman"/>
                <w:sz w:val="28"/>
                <w:szCs w:val="28"/>
              </w:rPr>
              <w:t>___________________________</w:t>
            </w:r>
          </w:p>
          <w:p w:rsidR="000034BE" w:rsidRDefault="000034BE" w:rsidP="00D64980">
            <w:pPr>
              <w:pStyle w:val="a7"/>
              <w:shd w:val="clear" w:color="auto" w:fill="FFFFFF"/>
              <w:spacing w:after="0"/>
              <w:ind w:left="1080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F023E4" w:rsidRDefault="00F023E4" w:rsidP="00D64980">
            <w:pPr>
              <w:pStyle w:val="a7"/>
              <w:shd w:val="clear" w:color="auto" w:fill="FFFFFF"/>
              <w:spacing w:after="0"/>
              <w:ind w:left="1080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023E4">
              <w:rPr>
                <w:rFonts w:ascii="Times New Roman" w:hAnsi="Times New Roman"/>
                <w:sz w:val="28"/>
                <w:szCs w:val="28"/>
                <w:u w:val="single"/>
              </w:rPr>
              <w:t>2 группа</w:t>
            </w:r>
          </w:p>
          <w:p w:rsidR="00F023E4" w:rsidRPr="00F023E4" w:rsidRDefault="00F023E4" w:rsidP="00D64980">
            <w:pPr>
              <w:pStyle w:val="a7"/>
              <w:shd w:val="clear" w:color="auto" w:fill="FFFFFF"/>
              <w:spacing w:after="0"/>
              <w:ind w:left="10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3E4">
              <w:rPr>
                <w:rFonts w:ascii="Times New Roman" w:hAnsi="Times New Roman"/>
                <w:sz w:val="28"/>
                <w:szCs w:val="28"/>
              </w:rPr>
              <w:t>План.</w:t>
            </w:r>
          </w:p>
          <w:p w:rsidR="00F023E4" w:rsidRDefault="00F023E4" w:rsidP="00D64980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918FF">
              <w:rPr>
                <w:rFonts w:ascii="Times New Roman" w:hAnsi="Times New Roman"/>
                <w:b/>
                <w:sz w:val="28"/>
                <w:szCs w:val="28"/>
              </w:rPr>
              <w:t>Как взаимосвязаны живая и неживая природа?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(учебник с.126)</w:t>
            </w:r>
          </w:p>
          <w:p w:rsidR="00F023E4" w:rsidRDefault="00F023E4" w:rsidP="00D64980">
            <w:pPr>
              <w:pStyle w:val="a7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Влияние неживой природы</w:t>
            </w:r>
          </w:p>
          <w:p w:rsidR="00C8273C" w:rsidRPr="00C8273C" w:rsidRDefault="00C8273C" w:rsidP="00D64980">
            <w:pPr>
              <w:shd w:val="clear" w:color="auto" w:fill="FFFFFF"/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_________________________________________________________________________________</w:t>
            </w:r>
          </w:p>
          <w:p w:rsidR="00F023E4" w:rsidRDefault="00F023E4" w:rsidP="00D64980">
            <w:pPr>
              <w:pStyle w:val="a7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Почва</w:t>
            </w:r>
          </w:p>
          <w:p w:rsidR="00C8273C" w:rsidRDefault="00C8273C" w:rsidP="00D64980">
            <w:pPr>
              <w:pStyle w:val="a7"/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______________________________________________________________________________</w:t>
            </w:r>
          </w:p>
          <w:p w:rsidR="00F023E4" w:rsidRDefault="00F023E4" w:rsidP="00D64980">
            <w:pPr>
              <w:pStyle w:val="a7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Лесная подстилка</w:t>
            </w:r>
          </w:p>
          <w:p w:rsidR="005919E5" w:rsidRPr="009C42E8" w:rsidRDefault="00C8273C" w:rsidP="00D64980">
            <w:pPr>
              <w:shd w:val="clear" w:color="auto" w:fill="FFFFFF"/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</w:t>
            </w:r>
          </w:p>
          <w:p w:rsidR="009918FF" w:rsidRDefault="009918FF" w:rsidP="00D64980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3 группа.</w:t>
            </w:r>
          </w:p>
          <w:p w:rsidR="009918FF" w:rsidRDefault="009918FF" w:rsidP="00D64980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План.</w:t>
            </w:r>
          </w:p>
          <w:p w:rsidR="009918FF" w:rsidRDefault="009C42E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Используя учебник (с. 75-76), напишите какую роль </w:t>
            </w:r>
            <w:r w:rsidR="0023343F">
              <w:rPr>
                <w:rFonts w:ascii="Times New Roman" w:hAnsi="Times New Roman"/>
                <w:b/>
                <w:sz w:val="28"/>
                <w:szCs w:val="28"/>
              </w:rPr>
              <w:t>выполняет лес</w:t>
            </w:r>
            <w:r w:rsidR="009918FF">
              <w:rPr>
                <w:rFonts w:ascii="Times New Roman" w:hAnsi="Times New Roman"/>
                <w:b/>
                <w:sz w:val="28"/>
                <w:szCs w:val="28"/>
              </w:rPr>
              <w:t xml:space="preserve"> в природе и жизни людей 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03"/>
              <w:gridCol w:w="3104"/>
            </w:tblGrid>
            <w:tr w:rsidR="009C42E8" w:rsidTr="009C42E8">
              <w:tc>
                <w:tcPr>
                  <w:tcW w:w="3103" w:type="dxa"/>
                </w:tcPr>
                <w:p w:rsidR="009C42E8" w:rsidRDefault="00832F9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Роль леса в природе</w:t>
                  </w:r>
                </w:p>
              </w:tc>
              <w:tc>
                <w:tcPr>
                  <w:tcW w:w="3104" w:type="dxa"/>
                </w:tcPr>
                <w:p w:rsidR="009C42E8" w:rsidRDefault="00832F9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Роль леса в жизни людей</w:t>
                  </w:r>
                </w:p>
              </w:tc>
            </w:tr>
            <w:tr w:rsidR="009C42E8" w:rsidTr="009C42E8">
              <w:tc>
                <w:tcPr>
                  <w:tcW w:w="3103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04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9C42E8" w:rsidTr="009C42E8">
              <w:tc>
                <w:tcPr>
                  <w:tcW w:w="3103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04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9C42E8" w:rsidTr="009C42E8">
              <w:tc>
                <w:tcPr>
                  <w:tcW w:w="3103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04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9C42E8" w:rsidTr="009C42E8">
              <w:tc>
                <w:tcPr>
                  <w:tcW w:w="3103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04" w:type="dxa"/>
                </w:tcPr>
                <w:p w:rsidR="009C42E8" w:rsidRDefault="009C42E8" w:rsidP="00D6498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9C42E8" w:rsidRDefault="009C42E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034BE" w:rsidRPr="00E759AC" w:rsidRDefault="000034BE" w:rsidP="00D64980">
            <w:pPr>
              <w:pStyle w:val="a7"/>
              <w:numPr>
                <w:ilvl w:val="0"/>
                <w:numId w:val="11"/>
              </w:num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59AC">
              <w:rPr>
                <w:rFonts w:ascii="Times New Roman" w:hAnsi="Times New Roman"/>
                <w:b/>
                <w:sz w:val="28"/>
                <w:szCs w:val="28"/>
              </w:rPr>
              <w:t>Влияние человека на сообщество (учебник с. 76-77)</w:t>
            </w:r>
          </w:p>
          <w:p w:rsidR="000034BE" w:rsidRDefault="000034BE" w:rsidP="00D64980">
            <w:pPr>
              <w:shd w:val="clear" w:color="auto" w:fill="FFFFFF"/>
              <w:spacing w:after="0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E759AC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Сформулировать экологические проблемы </w:t>
            </w:r>
          </w:p>
          <w:tbl>
            <w:tblPr>
              <w:tblStyle w:val="a3"/>
              <w:tblW w:w="6974" w:type="dxa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5527"/>
            </w:tblGrid>
            <w:tr w:rsidR="000034BE" w:rsidTr="00D64980">
              <w:trPr>
                <w:trHeight w:val="1101"/>
              </w:trPr>
              <w:tc>
                <w:tcPr>
                  <w:tcW w:w="144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520017">
                    <w:rPr>
                      <w:rFonts w:ascii="Times New Roman" w:hAnsi="Times New Roman"/>
                      <w:b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 wp14:anchorId="0D7117EC" wp14:editId="46AF77C0">
                        <wp:extent cx="704850" cy="668075"/>
                        <wp:effectExtent l="0" t="0" r="0" b="0"/>
                        <wp:docPr id="15" name="Рисунок 15" descr="C:\Users\HOME\Pictures\b9a45ce191b0552e62248df19a6aad14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HOME\Pictures\b9a45ce191b0552e62248df19a6aad14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795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11783" cy="6746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2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0034BE" w:rsidTr="00D64980">
              <w:trPr>
                <w:trHeight w:val="997"/>
              </w:trPr>
              <w:tc>
                <w:tcPr>
                  <w:tcW w:w="144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520017">
                    <w:rPr>
                      <w:rFonts w:ascii="Times New Roman" w:hAnsi="Times New Roman"/>
                      <w:b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 wp14:anchorId="5491D15F" wp14:editId="791A146E">
                        <wp:extent cx="649111" cy="609600"/>
                        <wp:effectExtent l="0" t="0" r="0" b="0"/>
                        <wp:docPr id="4" name="Рисунок 4" descr="C:\Users\HOME\Pictures\b9a45ce191b0552e62248df19a6aad14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HOME\Pictures\b9a45ce191b0552e62248df19a6aad14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9887" b="598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56547" cy="616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2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0034BE" w:rsidTr="00D64980">
              <w:trPr>
                <w:trHeight w:val="1071"/>
              </w:trPr>
              <w:tc>
                <w:tcPr>
                  <w:tcW w:w="144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520017">
                    <w:rPr>
                      <w:rFonts w:ascii="Times New Roman" w:hAnsi="Times New Roman"/>
                      <w:b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 wp14:anchorId="788EC7E1" wp14:editId="1896EFC3">
                        <wp:extent cx="671041" cy="647700"/>
                        <wp:effectExtent l="0" t="0" r="0" b="0"/>
                        <wp:docPr id="5" name="Рисунок 5" descr="C:\Users\HOME\Pictures\b9a45ce191b0552e62248df19a6aad14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HOME\Pictures\b9a45ce191b0552e62248df19a6aad14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2609" t="39024" r="2609" b="401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82095" cy="6583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2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0034BE" w:rsidTr="00D64980">
              <w:trPr>
                <w:trHeight w:val="1101"/>
              </w:trPr>
              <w:tc>
                <w:tcPr>
                  <w:tcW w:w="144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520017">
                    <w:rPr>
                      <w:rFonts w:ascii="Times New Roman" w:hAnsi="Times New Roman"/>
                      <w:b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 wp14:anchorId="7178CA67" wp14:editId="41F9C4F5">
                        <wp:extent cx="723361" cy="666750"/>
                        <wp:effectExtent l="0" t="0" r="635" b="0"/>
                        <wp:docPr id="6" name="Рисунок 6" descr="C:\Users\HOME\Pictures\b9a45ce191b0552e62248df19a6aad14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HOME\Pictures\b9a45ce191b0552e62248df19a6aad14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9287" b="2082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0192" cy="6730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2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0034BE" w:rsidTr="00D64980">
              <w:trPr>
                <w:trHeight w:val="1339"/>
              </w:trPr>
              <w:tc>
                <w:tcPr>
                  <w:tcW w:w="144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520017">
                    <w:rPr>
                      <w:rFonts w:ascii="Times New Roman" w:hAnsi="Times New Roman"/>
                      <w:b/>
                      <w:i/>
                      <w:noProof/>
                      <w:sz w:val="28"/>
                      <w:szCs w:val="28"/>
                      <w:u w:val="single"/>
                      <w:lang w:eastAsia="ru-RU"/>
                    </w:rPr>
                    <w:drawing>
                      <wp:inline distT="0" distB="0" distL="0" distR="0" wp14:anchorId="2605C871" wp14:editId="46E75DEF">
                        <wp:extent cx="848669" cy="819150"/>
                        <wp:effectExtent l="0" t="0" r="8890" b="0"/>
                        <wp:docPr id="7" name="Рисунок 7" descr="C:\Users\HOME\Pictures\b9a45ce191b0552e62248df19a6aad14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HOME\Pictures\b9a45ce191b0552e62248df19a6aad14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917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56774" cy="8269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527" w:type="dxa"/>
                </w:tcPr>
                <w:p w:rsidR="000034BE" w:rsidRDefault="000034BE" w:rsidP="00D64980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0034BE" w:rsidRDefault="000034BE" w:rsidP="00D64980">
            <w:pPr>
              <w:spacing w:after="0"/>
            </w:pPr>
          </w:p>
          <w:p w:rsidR="009E3C9C" w:rsidRPr="009E3C9C" w:rsidRDefault="0067467B" w:rsidP="00D6498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включить шторку</w:t>
            </w:r>
          </w:p>
          <w:p w:rsidR="00D60D42" w:rsidRDefault="00D60D42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работы групп.</w:t>
            </w:r>
          </w:p>
          <w:p w:rsidR="00D60D42" w:rsidRPr="00342427" w:rsidRDefault="00D60D42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42427">
              <w:rPr>
                <w:rFonts w:ascii="Times New Roman" w:hAnsi="Times New Roman"/>
                <w:b/>
                <w:sz w:val="28"/>
                <w:szCs w:val="28"/>
              </w:rPr>
              <w:t>Выступление 1 группы.</w:t>
            </w:r>
            <w:r w:rsidR="0067467B">
              <w:rPr>
                <w:rFonts w:ascii="Times New Roman" w:hAnsi="Times New Roman"/>
                <w:b/>
                <w:sz w:val="28"/>
                <w:szCs w:val="28"/>
              </w:rPr>
              <w:t xml:space="preserve"> (слайды 12,13)</w:t>
            </w:r>
          </w:p>
          <w:p w:rsidR="00D60D42" w:rsidRDefault="00D60D42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-Так что же такое лес?</w:t>
            </w:r>
          </w:p>
          <w:p w:rsidR="00D60D42" w:rsidRDefault="00D60D42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-Почему лес называют единством живой и неживой природы?</w:t>
            </w:r>
          </w:p>
          <w:p w:rsidR="00D60D42" w:rsidRPr="00342427" w:rsidRDefault="00D60D42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4242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Выступление 2 группы.</w:t>
            </w:r>
          </w:p>
          <w:p w:rsidR="00D60D42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D60D42">
              <w:rPr>
                <w:rFonts w:ascii="Times New Roman" w:hAnsi="Times New Roman"/>
                <w:sz w:val="28"/>
                <w:szCs w:val="28"/>
              </w:rPr>
              <w:t>Какие группы организмов составляют природное сообщество леса?</w:t>
            </w:r>
          </w:p>
          <w:p w:rsidR="00D60D42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D60D42">
              <w:rPr>
                <w:rFonts w:ascii="Times New Roman" w:hAnsi="Times New Roman"/>
                <w:sz w:val="28"/>
                <w:szCs w:val="28"/>
              </w:rPr>
              <w:t>Как обитатели леса связаны между собой?</w:t>
            </w:r>
          </w:p>
          <w:p w:rsidR="00BB7798" w:rsidRDefault="00BB779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Выступление 3 группы</w:t>
            </w:r>
            <w:r w:rsidR="006746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467B" w:rsidRPr="0067467B">
              <w:rPr>
                <w:rFonts w:ascii="Times New Roman" w:hAnsi="Times New Roman"/>
                <w:b/>
                <w:sz w:val="28"/>
                <w:szCs w:val="28"/>
              </w:rPr>
              <w:t>(слайд 14)</w:t>
            </w:r>
          </w:p>
          <w:p w:rsidR="00BB7798" w:rsidRDefault="00BB779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 чему приведет такое отношение людей к лесу?</w:t>
            </w:r>
          </w:p>
          <w:p w:rsidR="005E46CB" w:rsidRDefault="00BB779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</w:t>
            </w:r>
            <w:r w:rsidR="00832F98">
              <w:rPr>
                <w:rFonts w:ascii="Times New Roman" w:hAnsi="Times New Roman"/>
                <w:sz w:val="28"/>
                <w:szCs w:val="28"/>
              </w:rPr>
              <w:t>ое участие в охране леса, как природного сообщества вы можете принять?</w:t>
            </w:r>
          </w:p>
          <w:p w:rsidR="0067467B" w:rsidRPr="0067467B" w:rsidRDefault="0067467B" w:rsidP="00D6498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включить шторку</w:t>
            </w:r>
          </w:p>
          <w:p w:rsidR="00E57F97" w:rsidRDefault="00BE1810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Оцените свою работу и з</w:t>
            </w:r>
            <w:r w:rsidR="00E57F97">
              <w:rPr>
                <w:rFonts w:ascii="Times New Roman" w:hAnsi="Times New Roman"/>
                <w:sz w:val="28"/>
                <w:szCs w:val="28"/>
              </w:rPr>
              <w:t xml:space="preserve">аполните </w:t>
            </w:r>
            <w:r>
              <w:rPr>
                <w:rFonts w:ascii="Times New Roman" w:hAnsi="Times New Roman"/>
                <w:sz w:val="28"/>
                <w:szCs w:val="28"/>
              </w:rPr>
              <w:t>в своих листах самоконтроля графу «Работа в группах»</w:t>
            </w:r>
          </w:p>
          <w:p w:rsidR="000034BE" w:rsidRPr="000034BE" w:rsidRDefault="000034BE" w:rsidP="00D64980">
            <w:pPr>
              <w:shd w:val="clear" w:color="auto" w:fill="FFFFFF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034BE">
              <w:rPr>
                <w:rFonts w:ascii="Times New Roman" w:hAnsi="Times New Roman"/>
                <w:b/>
                <w:i/>
                <w:sz w:val="28"/>
                <w:szCs w:val="28"/>
              </w:rPr>
              <w:t>Критерии оценивания работы в группе:</w:t>
            </w:r>
          </w:p>
          <w:p w:rsidR="000034BE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«5» баллов-у меня всё получилось;</w:t>
            </w:r>
          </w:p>
          <w:p w:rsidR="000034BE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«4» балла-были затруднения, но я справился</w:t>
            </w:r>
          </w:p>
          <w:p w:rsidR="000034BE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  <w:r w:rsidR="006746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у меня не получилось работать в группе</w:t>
            </w:r>
          </w:p>
          <w:p w:rsidR="000034BE" w:rsidRPr="00BB7798" w:rsidRDefault="000034BE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E" w:rsidRPr="00F67F85" w:rsidRDefault="000034BE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5919E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</w:t>
            </w: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Работа по учебнику.</w:t>
            </w:r>
          </w:p>
          <w:p w:rsidR="00F67F85" w:rsidRPr="00F67F85" w:rsidRDefault="00F67F85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Регулятивные:</w:t>
            </w:r>
          </w:p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Оценивать результаты своей деятельности.</w:t>
            </w:r>
          </w:p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Познавательные:</w:t>
            </w:r>
          </w:p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операции мышления (выявлять сходство и различия объектов, классифицировать объекты по существенному признаку)</w:t>
            </w:r>
          </w:p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Коммуникативные:</w:t>
            </w:r>
          </w:p>
          <w:p w:rsidR="00F67F85" w:rsidRPr="00F67F85" w:rsidRDefault="00F67F85" w:rsidP="00D64980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Формировать умения слушать и слышать собеседника, вести диалог, излагать свою точку зрения и аргументировать её.</w:t>
            </w:r>
          </w:p>
        </w:tc>
      </w:tr>
      <w:tr w:rsidR="00F67F85" w:rsidRPr="00F67F85" w:rsidTr="000034BE">
        <w:trPr>
          <w:trHeight w:val="460"/>
        </w:trPr>
        <w:tc>
          <w:tcPr>
            <w:tcW w:w="15559" w:type="dxa"/>
            <w:gridSpan w:val="4"/>
          </w:tcPr>
          <w:p w:rsidR="00F67F85" w:rsidRPr="000034BE" w:rsidRDefault="00F67F85" w:rsidP="00587E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</w:t>
            </w:r>
            <w:r w:rsidRPr="000034BE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r w:rsidR="006746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 15)</w:t>
            </w:r>
            <w:r w:rsidR="008A7B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A7B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A7BEB" w:rsidRPr="008A7BE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67467B" w:rsidRPr="00F67F85" w:rsidRDefault="00F67F85" w:rsidP="00D558D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D558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  <w:r w:rsidR="00D558D1">
              <w:rPr>
                <w:rFonts w:ascii="Times New Roman" w:hAnsi="Times New Roman" w:cs="Times New Roman"/>
                <w:sz w:val="28"/>
                <w:szCs w:val="28"/>
              </w:rPr>
              <w:t>Для глаз (релаксация)</w:t>
            </w:r>
          </w:p>
        </w:tc>
      </w:tr>
      <w:tr w:rsidR="00F67F85" w:rsidRPr="00F67F85" w:rsidTr="000034BE">
        <w:trPr>
          <w:trHeight w:val="460"/>
        </w:trPr>
        <w:tc>
          <w:tcPr>
            <w:tcW w:w="2802" w:type="dxa"/>
          </w:tcPr>
          <w:p w:rsidR="00F67F85" w:rsidRPr="00F67F85" w:rsidRDefault="000034BE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57F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Первичн</w:t>
            </w:r>
            <w:r w:rsidR="00E57F9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7F97"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  <w:r w:rsidR="008A7B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(10 мин)</w:t>
            </w:r>
          </w:p>
          <w:p w:rsidR="00F67F85" w:rsidRDefault="000034BE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Цель: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проверить</w:t>
            </w:r>
            <w:proofErr w:type="gramEnd"/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уровень усвоения и понимания нового материала.</w:t>
            </w: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7.Контроль  усвоения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обсуждения допущенных ошибок и их коррекция.</w:t>
            </w:r>
          </w:p>
          <w:p w:rsidR="00BE1810" w:rsidRDefault="00BE1810" w:rsidP="00BE1810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E1810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810" w:rsidRPr="00F67F85" w:rsidRDefault="00BE1810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C65AB1" w:rsidRDefault="00C65AB1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Мы выяснили, что л</w:t>
            </w:r>
            <w:r w:rsidRPr="00BB77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 – это природное сообщество, так как здесь все живые организмы приспособились к определенным условиям окружающей среды, и как в любом природном сообществе складываются пищевые цепи. Мы помним, что пищевая цепь начинается с растений.</w:t>
            </w:r>
          </w:p>
          <w:p w:rsidR="00C65AB1" w:rsidRPr="00D64980" w:rsidRDefault="00C65AB1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B77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Пищевые цепи в лесу очень многообразны. Попробуйте составить свой пример пищевой цепи для обитателей леса: </w:t>
            </w:r>
            <w:r w:rsidR="00D64980" w:rsidRPr="00D649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Кедровые орехи, зяблик, белка, дождевой червь, берёза, листья, гусеница, куница, крот</w:t>
            </w:r>
          </w:p>
          <w:p w:rsidR="00C65AB1" w:rsidRPr="00B80A58" w:rsidRDefault="00C65AB1" w:rsidP="00C65AB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80A5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Работа в парах.</w:t>
            </w:r>
            <w:r w:rsidR="0067467B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(слайды 16-19)</w:t>
            </w:r>
          </w:p>
          <w:p w:rsidR="00200B64" w:rsidRDefault="00C65AB1" w:rsidP="00D558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Составление цепей питания. (на доске)</w:t>
            </w:r>
          </w:p>
          <w:p w:rsidR="00B80A58" w:rsidRPr="00B80A58" w:rsidRDefault="00B80A58" w:rsidP="00D6498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0A58">
              <w:rPr>
                <w:rFonts w:ascii="Times New Roman" w:hAnsi="Times New Roman" w:cs="Times New Roman"/>
                <w:sz w:val="28"/>
                <w:szCs w:val="28"/>
              </w:rPr>
              <w:t>Оцените свою работу в паре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оценочном листе.</w:t>
            </w:r>
          </w:p>
          <w:p w:rsidR="00B80A58" w:rsidRDefault="00B80A58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Критерии оценивания</w:t>
            </w:r>
          </w:p>
          <w:p w:rsidR="00B80A58" w:rsidRDefault="00B80A58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 балла-нет ошибок</w:t>
            </w:r>
          </w:p>
          <w:p w:rsidR="00B80A58" w:rsidRDefault="00B80A58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«1» балл- если 1 ошибка</w:t>
            </w:r>
          </w:p>
          <w:p w:rsidR="00D558D1" w:rsidRPr="0067467B" w:rsidRDefault="00B80A58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67467B">
              <w:rPr>
                <w:rFonts w:ascii="Times New Roman" w:hAnsi="Times New Roman" w:cs="Times New Roman"/>
                <w:sz w:val="28"/>
                <w:szCs w:val="28"/>
              </w:rPr>
              <w:t>- если все неверно</w:t>
            </w:r>
          </w:p>
          <w:p w:rsidR="00D558D1" w:rsidRPr="0067467B" w:rsidRDefault="0067467B" w:rsidP="00BE18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включить шторку</w:t>
            </w:r>
          </w:p>
          <w:p w:rsidR="00BE1810" w:rsidRPr="00B80A58" w:rsidRDefault="00BE1810" w:rsidP="00D6498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B80A5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Тест .</w:t>
            </w:r>
            <w:proofErr w:type="gramEnd"/>
          </w:p>
          <w:p w:rsidR="00BE1810" w:rsidRDefault="00BE1810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0B64">
              <w:rPr>
                <w:rFonts w:ascii="Times New Roman" w:hAnsi="Times New Roman" w:cs="Times New Roman"/>
                <w:sz w:val="28"/>
                <w:szCs w:val="28"/>
              </w:rPr>
              <w:t>А сейчас я предлагаю вам выполнить тест.</w:t>
            </w:r>
          </w:p>
          <w:p w:rsidR="00BE1810" w:rsidRPr="00D64980" w:rsidRDefault="00BE1810" w:rsidP="00D649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0B6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gramStart"/>
            <w:r w:rsidRPr="00200B64">
              <w:rPr>
                <w:rFonts w:ascii="Times New Roman" w:hAnsi="Times New Roman" w:cs="Times New Roman"/>
                <w:sz w:val="28"/>
                <w:szCs w:val="28"/>
              </w:rPr>
              <w:t>Правильные  утверждения</w:t>
            </w:r>
            <w:proofErr w:type="gramEnd"/>
            <w:r w:rsidRPr="00200B64">
              <w:rPr>
                <w:rFonts w:ascii="Times New Roman" w:hAnsi="Times New Roman" w:cs="Times New Roman"/>
                <w:sz w:val="28"/>
                <w:szCs w:val="28"/>
              </w:rPr>
              <w:t xml:space="preserve">  отметьте  знаком  «+»,  а  не  верные -  знаком  «-».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686"/>
              <w:gridCol w:w="707"/>
            </w:tblGrid>
            <w:tr w:rsidR="00BE1810" w:rsidRPr="00200B64" w:rsidTr="00D64980">
              <w:trPr>
                <w:trHeight w:val="23"/>
              </w:trPr>
              <w:tc>
                <w:tcPr>
                  <w:tcW w:w="6686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1.Растения  в</w:t>
                  </w:r>
                  <w:proofErr w:type="gramEnd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 лесу  растут  ярусами.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3"/>
              </w:trPr>
              <w:tc>
                <w:tcPr>
                  <w:tcW w:w="6686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proofErr w:type="gramStart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2.Животные  делят</w:t>
                  </w:r>
                  <w:proofErr w:type="gramEnd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 ярусы  между  собой.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2"/>
              </w:trPr>
              <w:tc>
                <w:tcPr>
                  <w:tcW w:w="6686" w:type="dxa"/>
                </w:tcPr>
                <w:p w:rsidR="00BE1810" w:rsidRPr="00D558D1" w:rsidRDefault="00D558D1" w:rsidP="00D558D1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3. Жизнь лесного сообщества не зависит от неживой природы.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2"/>
              </w:trPr>
              <w:tc>
                <w:tcPr>
                  <w:tcW w:w="6686" w:type="dxa"/>
                </w:tcPr>
                <w:p w:rsidR="00BE1810" w:rsidRPr="00200B64" w:rsidRDefault="00BE1810" w:rsidP="00D558D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proofErr w:type="gramStart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4.Грибы  </w:t>
                  </w:r>
                  <w:r w:rsidR="00D55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мешают</w:t>
                  </w:r>
                  <w:proofErr w:type="gramEnd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 расти  деревьям.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3"/>
              </w:trPr>
              <w:tc>
                <w:tcPr>
                  <w:tcW w:w="6686" w:type="dxa"/>
                </w:tcPr>
                <w:p w:rsidR="00BE1810" w:rsidRPr="00200B64" w:rsidRDefault="00BE1810" w:rsidP="005A289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5.</w:t>
                  </w:r>
                  <w:r w:rsidR="00D55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5A2893"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 лесу можно шуметь.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3"/>
              </w:trPr>
              <w:tc>
                <w:tcPr>
                  <w:tcW w:w="6686" w:type="dxa"/>
                </w:tcPr>
                <w:p w:rsidR="00BE1810" w:rsidRPr="00200B64" w:rsidRDefault="00BE1810" w:rsidP="00D558D1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proofErr w:type="gramStart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6.Под  действием</w:t>
                  </w:r>
                  <w:proofErr w:type="gramEnd"/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  микроорганизмов  и  </w:t>
                  </w:r>
                  <w:r w:rsidR="00D6498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личинок </w:t>
                  </w: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насекомых  лесная  подстилка  </w:t>
                  </w:r>
                  <w:r w:rsidR="00D6498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обогащает почву </w:t>
                  </w:r>
                  <w:r w:rsidR="00D558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перегноем.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677"/>
              </w:trPr>
              <w:tc>
                <w:tcPr>
                  <w:tcW w:w="6686" w:type="dxa"/>
                </w:tcPr>
                <w:p w:rsidR="00BE1810" w:rsidRPr="00200B64" w:rsidRDefault="00BE1810" w:rsidP="005A289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7.</w:t>
                  </w:r>
                  <w:r w:rsidR="00860EE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5A2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Экологические проблемы в лесном сообществе связаны с деятельностью человека.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E1810" w:rsidRPr="00200B64" w:rsidTr="00D64980">
              <w:trPr>
                <w:trHeight w:val="22"/>
              </w:trPr>
              <w:tc>
                <w:tcPr>
                  <w:tcW w:w="6686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r w:rsidR="00860EEB"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8.В лесу необходимо сохранение экологического равновесия</w:t>
                  </w:r>
                  <w:r w:rsidRPr="00200B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707" w:type="dxa"/>
                </w:tcPr>
                <w:p w:rsidR="00BE1810" w:rsidRPr="00200B64" w:rsidRDefault="00BE1810" w:rsidP="00BE18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64980" w:rsidRDefault="00D64980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Взаимопроверка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20</w:t>
            </w:r>
          </w:p>
          <w:p w:rsidR="00200B64" w:rsidRPr="00CB4E61" w:rsidRDefault="00CB4E61" w:rsidP="00587E1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E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Оцените свою работу и отметьте в оценочном листе.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  <w:tc>
          <w:tcPr>
            <w:tcW w:w="2835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планирование, прогнозирование.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: решение проблемы, построение логической цепи рассуждений.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умение с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F67F85" w:rsidRPr="00F67F85" w:rsidTr="000034BE">
        <w:trPr>
          <w:trHeight w:val="460"/>
        </w:trPr>
        <w:tc>
          <w:tcPr>
            <w:tcW w:w="2802" w:type="dxa"/>
          </w:tcPr>
          <w:p w:rsidR="00F67F85" w:rsidRPr="00F67F85" w:rsidRDefault="00E57F97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.Информация о домашнем задании, инструктаж по его выполнению. (</w:t>
            </w:r>
            <w:r w:rsidR="008A7B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для учителя: сообщить учащимся о домашнем задании, разъяснить методику его выполнения.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Цель для учащихся: выбрать и правильно выполнит</w:t>
            </w:r>
            <w:r w:rsidR="00F6072A">
              <w:rPr>
                <w:rFonts w:ascii="Times New Roman" w:hAnsi="Times New Roman" w:cs="Times New Roman"/>
                <w:sz w:val="28"/>
                <w:szCs w:val="28"/>
              </w:rPr>
              <w:t xml:space="preserve">ь домашнее задание из </w:t>
            </w:r>
            <w:bookmarkStart w:id="0" w:name="_GoBack"/>
            <w:bookmarkEnd w:id="0"/>
            <w:r w:rsidR="00F6072A">
              <w:rPr>
                <w:rFonts w:ascii="Times New Roman" w:hAnsi="Times New Roman" w:cs="Times New Roman"/>
                <w:sz w:val="28"/>
                <w:szCs w:val="28"/>
              </w:rPr>
              <w:t>предложен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ного списка.</w:t>
            </w:r>
          </w:p>
        </w:tc>
        <w:tc>
          <w:tcPr>
            <w:tcW w:w="7654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 Я предлагаю вам задания разного уровня. Вы должны выбрать любое по своему желанию.</w:t>
            </w:r>
            <w:r w:rsidR="00AD4C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4C9F" w:rsidRPr="00AD4C9F">
              <w:rPr>
                <w:rFonts w:ascii="Times New Roman" w:hAnsi="Times New Roman" w:cs="Times New Roman"/>
                <w:b/>
                <w:sz w:val="28"/>
                <w:szCs w:val="28"/>
              </w:rPr>
              <w:t>слайд 21</w:t>
            </w:r>
          </w:p>
          <w:p w:rsid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1.Задание – с.</w:t>
            </w:r>
            <w:r w:rsidR="00C65AB1">
              <w:rPr>
                <w:rFonts w:ascii="Times New Roman" w:hAnsi="Times New Roman" w:cs="Times New Roman"/>
                <w:sz w:val="28"/>
                <w:szCs w:val="28"/>
              </w:rPr>
              <w:t>123-127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подготовить </w:t>
            </w:r>
            <w:r w:rsidR="005A2893">
              <w:rPr>
                <w:rFonts w:ascii="Times New Roman" w:hAnsi="Times New Roman" w:cs="Times New Roman"/>
                <w:sz w:val="28"/>
                <w:szCs w:val="28"/>
              </w:rPr>
              <w:t>рассказ о лесе, как природном сообществе.</w:t>
            </w:r>
          </w:p>
          <w:p w:rsidR="00F67F85" w:rsidRPr="00F67F85" w:rsidRDefault="0067467B" w:rsidP="00C65A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078A5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>Задание – с.1</w:t>
            </w:r>
            <w:r w:rsidR="00C65AB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F67F85"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зад.2 – прочитать рассказы в книге «Великан на поляне».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- учащиеся выбирают самостоятельно домашнее задание из предложенного списка разноуровневых заданий. </w:t>
            </w:r>
          </w:p>
        </w:tc>
        <w:tc>
          <w:tcPr>
            <w:tcW w:w="2835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самостоятельно, адекватно выбирать уровень сложности задания.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Коммуникативные: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уметь аргументировать свой выбор.</w:t>
            </w:r>
          </w:p>
        </w:tc>
      </w:tr>
      <w:tr w:rsidR="00F67F85" w:rsidRPr="00F67F85" w:rsidTr="000034BE">
        <w:trPr>
          <w:trHeight w:val="8354"/>
        </w:trPr>
        <w:tc>
          <w:tcPr>
            <w:tcW w:w="2802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8.Рефлексия (подведение итогов занятия</w:t>
            </w:r>
            <w:proofErr w:type="gramStart"/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).(</w:t>
            </w:r>
            <w:proofErr w:type="gramEnd"/>
            <w:r w:rsidR="008A7B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мин)</w:t>
            </w:r>
          </w:p>
          <w:p w:rsidR="00F67F85" w:rsidRPr="00F67F85" w:rsidRDefault="00F67F85" w:rsidP="00587E17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проанализировать, дать оценку успешности достижения цели и наметить перспективу на будущее.</w:t>
            </w:r>
          </w:p>
          <w:p w:rsidR="00F67F85" w:rsidRPr="00F67F85" w:rsidRDefault="00F67F85" w:rsidP="00C65AB1">
            <w:pPr>
              <w:tabs>
                <w:tab w:val="left" w:pos="-1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Цель для учащихся: аргументировать свое мнение, осознавать значимость полученных знаний и готовность использовать их в жизни.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BE1810" w:rsidRPr="00B85268" w:rsidRDefault="00F67F85" w:rsidP="00F6072A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u w:val="single"/>
              </w:rPr>
            </w:pPr>
            <w:r w:rsidRPr="00F67F85">
              <w:rPr>
                <w:sz w:val="28"/>
                <w:szCs w:val="28"/>
              </w:rPr>
              <w:t xml:space="preserve">- </w:t>
            </w:r>
            <w:r w:rsidR="00B85268">
              <w:rPr>
                <w:sz w:val="28"/>
                <w:szCs w:val="28"/>
              </w:rPr>
              <w:t xml:space="preserve">Какую цель мы ставили </w:t>
            </w:r>
            <w:r w:rsidRPr="00F67F85">
              <w:rPr>
                <w:sz w:val="28"/>
                <w:szCs w:val="28"/>
              </w:rPr>
              <w:t>на уроке?</w:t>
            </w:r>
            <w:r w:rsidR="00B85268">
              <w:rPr>
                <w:sz w:val="28"/>
                <w:szCs w:val="28"/>
              </w:rPr>
              <w:t xml:space="preserve"> </w:t>
            </w:r>
            <w:proofErr w:type="gramStart"/>
            <w:r w:rsidR="00B85268">
              <w:rPr>
                <w:sz w:val="28"/>
                <w:szCs w:val="28"/>
              </w:rPr>
              <w:t>(</w:t>
            </w:r>
            <w:r w:rsidR="00B85268">
              <w:rPr>
                <w:i/>
                <w:color w:val="000000"/>
                <w:sz w:val="28"/>
                <w:szCs w:val="28"/>
                <w:u w:val="single"/>
              </w:rPr>
              <w:t xml:space="preserve"> узнаем</w:t>
            </w:r>
            <w:proofErr w:type="gramEnd"/>
            <w:r w:rsidR="00B85268">
              <w:rPr>
                <w:i/>
                <w:color w:val="000000"/>
                <w:sz w:val="28"/>
                <w:szCs w:val="28"/>
                <w:u w:val="single"/>
              </w:rPr>
              <w:t>, что такое лес, какие организмы составляют природное сообщество леса)</w:t>
            </w:r>
          </w:p>
          <w:p w:rsidR="00BE1810" w:rsidRPr="00F67F85" w:rsidRDefault="00BE1810" w:rsidP="00F6072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-Все ли пункты плана мы </w:t>
            </w:r>
            <w:r w:rsidR="005A2893">
              <w:rPr>
                <w:rFonts w:ascii="Times New Roman" w:hAnsi="Times New Roman" w:cs="Times New Roman"/>
                <w:sz w:val="28"/>
                <w:szCs w:val="28"/>
              </w:rPr>
              <w:t>выполнили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85268" w:rsidRDefault="00F67F85" w:rsidP="00F6072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85268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некоторые люди не выполняют правила поведения в природе? Что нужно делать для того, чтобы все относились к природе бережно?</w:t>
            </w:r>
          </w:p>
          <w:p w:rsidR="00F6072A" w:rsidRPr="00F6072A" w:rsidRDefault="00F6072A" w:rsidP="00587E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072A">
              <w:rPr>
                <w:rFonts w:ascii="Times New Roman" w:hAnsi="Times New Roman" w:cs="Times New Roman"/>
                <w:b/>
                <w:sz w:val="28"/>
                <w:szCs w:val="28"/>
              </w:rPr>
              <w:t>Подсчитайте баллы и поставьте оценку в оценочном листе.</w:t>
            </w:r>
          </w:p>
          <w:p w:rsidR="002A1D15" w:rsidRDefault="00B85268" w:rsidP="00D649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2A1D15">
              <w:rPr>
                <w:rFonts w:ascii="Times New Roman" w:hAnsi="Times New Roman" w:cs="Times New Roman"/>
                <w:sz w:val="28"/>
                <w:szCs w:val="28"/>
              </w:rPr>
              <w:t>В завершение работы, давайте составим синк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A1D15">
              <w:rPr>
                <w:rFonts w:ascii="Times New Roman" w:hAnsi="Times New Roman" w:cs="Times New Roman"/>
                <w:sz w:val="28"/>
                <w:szCs w:val="28"/>
              </w:rPr>
              <w:t>ейн на тему «Лес»</w:t>
            </w:r>
            <w:r w:rsidR="00F6072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A1D15">
              <w:rPr>
                <w:rFonts w:ascii="Times New Roman" w:hAnsi="Times New Roman" w:cs="Times New Roman"/>
                <w:sz w:val="28"/>
                <w:szCs w:val="28"/>
              </w:rPr>
              <w:t>Поможет нам в этом памятка</w:t>
            </w:r>
          </w:p>
          <w:p w:rsidR="002A1D15" w:rsidRDefault="002A1D15" w:rsidP="002A1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 w:rsidR="00AD4C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4C9F" w:rsidRPr="00AD4C9F">
              <w:rPr>
                <w:rFonts w:ascii="Times New Roman" w:hAnsi="Times New Roman" w:cs="Times New Roman"/>
                <w:b/>
                <w:sz w:val="28"/>
                <w:szCs w:val="28"/>
              </w:rPr>
              <w:t>22слайд</w:t>
            </w:r>
          </w:p>
          <w:p w:rsidR="002A1D15" w:rsidRDefault="002A1D15" w:rsidP="002A1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41256" cy="2038350"/>
                  <wp:effectExtent l="0" t="0" r="2540" b="0"/>
                  <wp:docPr id="2" name="Рисунок 2" descr="https://ds04.infourok.ru/uploads/ex/063b/0007e1f2-8bfed2ab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63b/0007e1f2-8bfed2ab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4349" cy="2063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>Лес</w:t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>Красивый, щедрый</w:t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>Кормит</w:t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Защищает, дарит</w:t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>Лес- наше богатство.</w:t>
            </w:r>
          </w:p>
          <w:p w:rsidR="002A1D15" w:rsidRPr="00D64980" w:rsidRDefault="002A1D15" w:rsidP="00D6498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4980">
              <w:rPr>
                <w:rFonts w:ascii="Times New Roman" w:hAnsi="Times New Roman" w:cs="Times New Roman"/>
                <w:b/>
                <w:sz w:val="28"/>
                <w:szCs w:val="28"/>
              </w:rPr>
              <w:t>Берегите!</w:t>
            </w:r>
          </w:p>
          <w:p w:rsidR="00F67F85" w:rsidRPr="00F67F85" w:rsidRDefault="00F67F85" w:rsidP="00D649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- Вы МОЛОДЦЫ! Очень активно сегодня </w:t>
            </w:r>
            <w:r w:rsidR="00F6072A"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поработали! </w:t>
            </w:r>
          </w:p>
        </w:tc>
        <w:tc>
          <w:tcPr>
            <w:tcW w:w="2268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Ответы учащихся.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-Заполняют последнюю графу в листе самооценки.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Дети рисуют улыбку – зеленым цветом, если урок понравился, и он активно потрудился; желтым – если урок понравился, но что-то не получалось; и красным – урок не понравился, я работал не активно.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высказывать и аргументировать свое мнение.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Познавательные: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развитие способности резюмировать информацию, излагать сложные идеи, чувства и представления в нескольких словах, требующий вдумчивой рефлексии.</w:t>
            </w:r>
          </w:p>
          <w:p w:rsidR="00F67F85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самоопределение.</w:t>
            </w:r>
          </w:p>
          <w:p w:rsidR="00C65AB1" w:rsidRPr="00F67F85" w:rsidRDefault="00F67F85" w:rsidP="00587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контроль, коррекция, выделение и осознание того, что уже усвоено и что еще подлежит усвоению, осознание качества и уровня усвоения.</w:t>
            </w:r>
          </w:p>
        </w:tc>
      </w:tr>
    </w:tbl>
    <w:p w:rsidR="001F2F38" w:rsidRDefault="001F2F38"/>
    <w:p w:rsidR="00F67F85" w:rsidRDefault="00F67F85"/>
    <w:sectPr w:rsidR="00F67F85" w:rsidSect="00BE62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A6C4A"/>
    <w:multiLevelType w:val="hybridMultilevel"/>
    <w:tmpl w:val="752E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92D98"/>
    <w:multiLevelType w:val="hybridMultilevel"/>
    <w:tmpl w:val="98D80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D6433"/>
    <w:multiLevelType w:val="hybridMultilevel"/>
    <w:tmpl w:val="82FED0F4"/>
    <w:lvl w:ilvl="0" w:tplc="4C84B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A61E3F"/>
    <w:multiLevelType w:val="hybridMultilevel"/>
    <w:tmpl w:val="1DCA4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21B36"/>
    <w:multiLevelType w:val="hybridMultilevel"/>
    <w:tmpl w:val="1E749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95100"/>
    <w:multiLevelType w:val="hybridMultilevel"/>
    <w:tmpl w:val="C6EE1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E95496"/>
    <w:multiLevelType w:val="hybridMultilevel"/>
    <w:tmpl w:val="B6B8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E07E6"/>
    <w:multiLevelType w:val="hybridMultilevel"/>
    <w:tmpl w:val="20C6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318A4"/>
    <w:multiLevelType w:val="multilevel"/>
    <w:tmpl w:val="D056F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3F2A35"/>
    <w:multiLevelType w:val="hybridMultilevel"/>
    <w:tmpl w:val="65C84622"/>
    <w:lvl w:ilvl="0" w:tplc="77B848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4243FA1"/>
    <w:multiLevelType w:val="hybridMultilevel"/>
    <w:tmpl w:val="324E3BB8"/>
    <w:lvl w:ilvl="0" w:tplc="B0A2AE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10"/>
  </w:num>
  <w:num w:numId="8">
    <w:abstractNumId w:val="9"/>
  </w:num>
  <w:num w:numId="9">
    <w:abstractNumId w:val="6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3D"/>
    <w:rsid w:val="000034BE"/>
    <w:rsid w:val="00097AA1"/>
    <w:rsid w:val="001B0020"/>
    <w:rsid w:val="001F2F38"/>
    <w:rsid w:val="00200B64"/>
    <w:rsid w:val="002078A5"/>
    <w:rsid w:val="0023343F"/>
    <w:rsid w:val="002A1D15"/>
    <w:rsid w:val="00303A3E"/>
    <w:rsid w:val="00342427"/>
    <w:rsid w:val="003661F1"/>
    <w:rsid w:val="00371C60"/>
    <w:rsid w:val="00421AF6"/>
    <w:rsid w:val="004F0826"/>
    <w:rsid w:val="00544CD8"/>
    <w:rsid w:val="00557BB6"/>
    <w:rsid w:val="005919E5"/>
    <w:rsid w:val="005A2893"/>
    <w:rsid w:val="005B4068"/>
    <w:rsid w:val="005E46CB"/>
    <w:rsid w:val="00647FED"/>
    <w:rsid w:val="0067467B"/>
    <w:rsid w:val="006D0AD7"/>
    <w:rsid w:val="006E6568"/>
    <w:rsid w:val="00726A41"/>
    <w:rsid w:val="007B104A"/>
    <w:rsid w:val="007B2925"/>
    <w:rsid w:val="00832F98"/>
    <w:rsid w:val="00860EEB"/>
    <w:rsid w:val="00881B11"/>
    <w:rsid w:val="008A1EA7"/>
    <w:rsid w:val="008A7BEB"/>
    <w:rsid w:val="008E513D"/>
    <w:rsid w:val="008E7FCC"/>
    <w:rsid w:val="00922B3D"/>
    <w:rsid w:val="009263DA"/>
    <w:rsid w:val="00927132"/>
    <w:rsid w:val="00967CB1"/>
    <w:rsid w:val="009918FF"/>
    <w:rsid w:val="009C42E8"/>
    <w:rsid w:val="009D6C68"/>
    <w:rsid w:val="009E3C9C"/>
    <w:rsid w:val="00AD4603"/>
    <w:rsid w:val="00AD4C9F"/>
    <w:rsid w:val="00B80A58"/>
    <w:rsid w:val="00B85268"/>
    <w:rsid w:val="00BB7798"/>
    <w:rsid w:val="00BE1810"/>
    <w:rsid w:val="00BE6296"/>
    <w:rsid w:val="00C65AB1"/>
    <w:rsid w:val="00C8273C"/>
    <w:rsid w:val="00CB4E61"/>
    <w:rsid w:val="00CF54A4"/>
    <w:rsid w:val="00D558D1"/>
    <w:rsid w:val="00D60D42"/>
    <w:rsid w:val="00D64980"/>
    <w:rsid w:val="00D71832"/>
    <w:rsid w:val="00D81832"/>
    <w:rsid w:val="00E57F97"/>
    <w:rsid w:val="00F023E4"/>
    <w:rsid w:val="00F6072A"/>
    <w:rsid w:val="00F6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E1A4C-C9A3-4FBF-B499-DCEFE045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E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67F85"/>
    <w:rPr>
      <w:b/>
      <w:bCs/>
    </w:rPr>
  </w:style>
  <w:style w:type="paragraph" w:styleId="a6">
    <w:name w:val="Normal (Web)"/>
    <w:basedOn w:val="a"/>
    <w:uiPriority w:val="99"/>
    <w:unhideWhenUsed/>
    <w:rsid w:val="00F6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1832"/>
  </w:style>
  <w:style w:type="paragraph" w:styleId="a7">
    <w:name w:val="List Paragraph"/>
    <w:basedOn w:val="a"/>
    <w:uiPriority w:val="34"/>
    <w:qFormat/>
    <w:rsid w:val="00967CB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8">
    <w:name w:val="Emphasis"/>
    <w:basedOn w:val="a0"/>
    <w:uiPriority w:val="20"/>
    <w:qFormat/>
    <w:rsid w:val="00421AF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A2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2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0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88DC1-5A90-495D-9361-31A28532C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2196</Words>
  <Characters>12521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cp:lastPrinted>2021-12-01T17:12:00Z</cp:lastPrinted>
  <dcterms:created xsi:type="dcterms:W3CDTF">2021-11-22T18:01:00Z</dcterms:created>
  <dcterms:modified xsi:type="dcterms:W3CDTF">2021-12-01T17:46:00Z</dcterms:modified>
</cp:coreProperties>
</file>