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К</w:t>
      </w:r>
      <w:bookmarkStart w:id="0" w:name="_GoBack"/>
      <w:bookmarkEnd w:id="0"/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онспект занятия «Путешествие в мир ловких и умелых»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Длительность: 20 минут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Возраст: 4–6 лет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Количество участников: 4–8 детей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Инвентарь: мячи (по количеству детей), обруч, лёгкий кубик (1 шт.), свободное пространство.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1. Вводная часть (2 минуты)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Педагог (радостно, с улыбкой):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Здравствуйте, ребята! Сделаем глубокий вдох — наберём смелости и ловкости… выдох — отбросим сомнения! Отлично! Теперь мы готовы к нашему путешествию в мир ловких и умелых.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2. Основная часть (16 минут)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Упражнение 1. «Хлопки противоположными ладошками» (5 минут)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Цель: координация, синхронность, взаимодействие.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Педагог: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Встаньте парами, друг напротив друга. Расстояние — вытянутые руки. Опустите руки вниз — это «исходная точка».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Сейчас мы будем ловить хлопки! По команде «Раз!» один из вас поднимет правую руку и хлопнет по левой ладошке партнёра. Партнёр в этот момент поднимает левую руку — ловит хлопок!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Потом команда «Два!» — и всё наоборот: левая рука хлопает по правой ладошке.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Готовы? Раз!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(Педагог даёт сигналы, переходит от пары к паре, следит за синхронностью, хвалит за точность.)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Педагог (по ходу):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Молодцы, отлично ловите!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Два! — поменялись руками!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Давайте теперь чуть быстрее!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Упражнение 2. «</w:t>
      </w:r>
      <w:proofErr w:type="spellStart"/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Пролезание</w:t>
      </w:r>
      <w:proofErr w:type="spellEnd"/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через обруч в цепочке» (4 минуты)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Цель: ловкость, координация, командный дух.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Педагог: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А теперь встаём в цепочку! Каждый кладёт руки на плечи того, кто впереди.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Перед первым участником — обруч. По моей команде первый пролезает через него, не снимая рук с плеч.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Как только он пролез, следующий — вперёд!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Готовы? Начинаем наше волшебное путешествие сквозь обруч!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(Педагог следит, чтобы дети не разрывали цепочку, помогает при необходимости.)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Педагог (по ходу):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Молодец, пролез! Теперь следующий!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Не торопимся, делаем плавно.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Отлично, все справились! Вы — настоящая команда!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Давайте похлопаем друг другу за старание!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Упражнение 3. «Перекладывание мяча» (4 минуты)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Цель: координация, ритм, взаимодействие в группе.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Педагог: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Теперь встанем в круг! Каждый берёт мяч в левую руку.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Мы будем передавать мяч по кругу, как волшебную эстафету. Слушайте слова: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lastRenderedPageBreak/>
        <w:t>Когда я скажу «себе» — перекладываете мяч из левой руки в правую.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Когда скажу «другу» — передаёте мяч в левую руку соседа справа.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Начнём медленно. Готовы?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(Педагог произносит слова ритмично, следит за движением мячей.)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Педагог (по ходу):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«Себе!» — переложили!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«Другу!» — передали соседу!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Отлично, продолжаем!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Теперь чуть быстрее! «Себе!.. Другу!..»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Кто заметил, что стало сложнее? Но вы справляетесь!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(При необходимости повторяет правила, помогает тем, кто сбился.)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Упражнение 4. «Поймай кубик» (3 минуты)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Цель: быстрота реакции, координация движений, ловкость, внимание.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Педагог: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А теперь — испытание для самых ловких! Будем ловить кубик.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Выходите по очереди. Встаньте напротив меня на расстоянии вытянутой руки.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Я буду отпускать кубик, а вы — ловить! Слушайте команду: «Раз, два, три — лови!»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(Каждый ребёнок делает 1–2 попытки. Педагог мягко направляет кубик, следит за безопасностью.)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Педагог (по ходу):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Готов? «Раз, два, три — лови!»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Ух ты, поймал! Ты настоящий ловкач!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Не успел? Ничего, в следующий раз получится!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Теперь твоя очередь!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(При удачных попытках хвалит, при неудачах поддерживает: «Почти получилось! Попробуй ещё!»)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3. Заключительная часть (2 минуты)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Педагог: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Наше путешествие подходит к концу. Давайте поиграем в игру на внимание! Я буду показывать на один из предметов: мяч, обруч или кубик. А вы будете выполнять движения: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Если я показываю на мяч — прыгайте на месте!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Если на обруч — сделайте из ладошек маленькое кольцо — мини</w:t>
      </w: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noBreakHyphen/>
        <w:t>обруч!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Если на кубик — поднимите руки вверх!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Готовы? Начинаем!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(Педагог поочерёдно указывает на предметы, меняя темп и последовательность. Дети выполняют соответствующие движения. Игра повторяется 4–5 раз.)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Педагог: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Отлично! А теперь встанем в круг и ответим на вопросы: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Что сегодня было самым весёлым?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Что было сложно?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(Дети по очереди отвечают. Педагог хвалит каждого.)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lastRenderedPageBreak/>
        <w:t>Педагог: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Вы сегодня большие молодцы! Поблагодарим друг друга за игру — повернитесь к соседу, улыбнитесь и скажите: «Спасибо, ты был отличным партнёром!»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— Сделаем глубокий вдох… и выдох. Наше путешествие закончилось, но мы сохранили в сердце ловкость и дружбу! До новых встреч!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(Дети прощаются.)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Примечания для педагога: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Следите за безопасностью: уберите лишние предметы, обеспечьте мягкое покрытие при </w:t>
      </w:r>
      <w:proofErr w:type="spellStart"/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пролезании</w:t>
      </w:r>
      <w:proofErr w:type="spellEnd"/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Поддерживайте позитивный настрой: хвалите за старание, а не только за результат.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Если дети устали, сократите время упражнений или добавьте паузу.</w:t>
      </w: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20645B" w:rsidRPr="0020645B" w:rsidRDefault="0020645B" w:rsidP="002064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20645B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Для младших дошкольников упрощайте задания (например, в «Перекладывании мяча» сначала тренируйте только «себе»).</w:t>
      </w:r>
    </w:p>
    <w:p w:rsidR="00BB4CE1" w:rsidRDefault="00BB4CE1"/>
    <w:sectPr w:rsidR="00BB4CE1" w:rsidSect="0020645B">
      <w:pgSz w:w="11906" w:h="16838"/>
      <w:pgMar w:top="284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A8D"/>
    <w:rsid w:val="0020645B"/>
    <w:rsid w:val="00644A8D"/>
    <w:rsid w:val="00BB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A87C5-4EDB-47A2-8C3E-4094E8020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6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6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0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7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0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8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2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8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693</Words>
  <Characters>3955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3</cp:revision>
  <dcterms:created xsi:type="dcterms:W3CDTF">2025-11-16T12:59:00Z</dcterms:created>
  <dcterms:modified xsi:type="dcterms:W3CDTF">2025-11-16T13:00:00Z</dcterms:modified>
</cp:coreProperties>
</file>