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715" w:rsidRDefault="00260715" w:rsidP="001E73F4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1E73F4" w:rsidRPr="00751929" w:rsidRDefault="001E73F4" w:rsidP="001E73F4">
      <w:pPr>
        <w:shd w:val="clear" w:color="auto" w:fill="FFFFFF"/>
        <w:spacing w:after="0" w:line="240" w:lineRule="auto"/>
        <w:ind w:firstLine="709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751929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 </w:t>
      </w:r>
    </w:p>
    <w:p w:rsidR="001E73F4" w:rsidRPr="00751929" w:rsidRDefault="001E73F4" w:rsidP="001E73F4">
      <w:pPr>
        <w:shd w:val="clear" w:color="auto" w:fill="FFFFFF"/>
        <w:spacing w:after="0" w:line="240" w:lineRule="auto"/>
        <w:ind w:firstLine="709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751929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 </w:t>
      </w:r>
    </w:p>
    <w:p w:rsidR="001E73F4" w:rsidRPr="00751929" w:rsidRDefault="001E73F4" w:rsidP="001E73F4">
      <w:pPr>
        <w:shd w:val="clear" w:color="auto" w:fill="FFFFFF"/>
        <w:spacing w:after="0" w:line="240" w:lineRule="auto"/>
        <w:ind w:firstLine="709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751929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 </w:t>
      </w:r>
    </w:p>
    <w:p w:rsidR="001E73F4" w:rsidRPr="00751929" w:rsidRDefault="001E73F4" w:rsidP="001E73F4">
      <w:pPr>
        <w:shd w:val="clear" w:color="auto" w:fill="FFFFFF"/>
        <w:spacing w:after="0" w:line="240" w:lineRule="auto"/>
        <w:ind w:firstLine="709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751929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 </w:t>
      </w:r>
    </w:p>
    <w:p w:rsidR="001E73F4" w:rsidRPr="00751929" w:rsidRDefault="001E73F4" w:rsidP="001E73F4">
      <w:pPr>
        <w:shd w:val="clear" w:color="auto" w:fill="FFFFFF"/>
        <w:spacing w:after="0" w:line="240" w:lineRule="auto"/>
        <w:ind w:firstLine="709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751929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 </w:t>
      </w:r>
    </w:p>
    <w:p w:rsidR="001E73F4" w:rsidRPr="00751929" w:rsidRDefault="001E73F4" w:rsidP="001E73F4">
      <w:pPr>
        <w:shd w:val="clear" w:color="auto" w:fill="FFFFFF"/>
        <w:spacing w:after="0" w:line="240" w:lineRule="auto"/>
        <w:ind w:firstLine="709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1E73F4" w:rsidRDefault="001E73F4" w:rsidP="001E73F4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b/>
          <w:bCs/>
          <w:color w:val="CC0066"/>
          <w:sz w:val="40"/>
          <w:szCs w:val="40"/>
          <w:bdr w:val="none" w:sz="0" w:space="0" w:color="auto" w:frame="1"/>
          <w:lang w:eastAsia="ru-RU"/>
        </w:rPr>
      </w:pPr>
    </w:p>
    <w:p w:rsidR="001E73F4" w:rsidRDefault="001E73F4" w:rsidP="001E73F4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b/>
          <w:bCs/>
          <w:color w:val="CC0066"/>
          <w:sz w:val="40"/>
          <w:szCs w:val="40"/>
          <w:bdr w:val="none" w:sz="0" w:space="0" w:color="auto" w:frame="1"/>
          <w:lang w:eastAsia="ru-RU"/>
        </w:rPr>
      </w:pPr>
    </w:p>
    <w:p w:rsidR="001E73F4" w:rsidRDefault="001E73F4" w:rsidP="001E73F4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b/>
          <w:bCs/>
          <w:color w:val="CC0066"/>
          <w:sz w:val="40"/>
          <w:szCs w:val="40"/>
          <w:bdr w:val="none" w:sz="0" w:space="0" w:color="auto" w:frame="1"/>
          <w:lang w:eastAsia="ru-RU"/>
        </w:rPr>
      </w:pPr>
    </w:p>
    <w:p w:rsidR="001E73F4" w:rsidRPr="001E73F4" w:rsidRDefault="001E73F4" w:rsidP="001E73F4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b/>
          <w:bCs/>
          <w:color w:val="CC0066"/>
          <w:sz w:val="40"/>
          <w:szCs w:val="40"/>
          <w:lang w:eastAsia="ru-RU"/>
        </w:rPr>
      </w:pPr>
      <w:r w:rsidRPr="001E73F4">
        <w:rPr>
          <w:rFonts w:ascii="Times New Roman" w:eastAsia="Times New Roman" w:hAnsi="Times New Roman" w:cs="Times New Roman"/>
          <w:b/>
          <w:bCs/>
          <w:color w:val="CC0066"/>
          <w:sz w:val="40"/>
          <w:szCs w:val="40"/>
          <w:bdr w:val="none" w:sz="0" w:space="0" w:color="auto" w:frame="1"/>
          <w:lang w:eastAsia="ru-RU"/>
        </w:rPr>
        <w:t>Проект взаимодействия с родителями ДОУ «Обогащение социального опыта дошкольников в условиях детского сада и семьи»</w:t>
      </w:r>
    </w:p>
    <w:p w:rsidR="001E73F4" w:rsidRPr="00751929" w:rsidRDefault="001E73F4" w:rsidP="001E73F4">
      <w:pPr>
        <w:shd w:val="clear" w:color="auto" w:fill="FFFFFF"/>
        <w:spacing w:after="0" w:line="240" w:lineRule="auto"/>
        <w:ind w:firstLine="709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751929">
        <w:rPr>
          <w:rFonts w:ascii="Times New Roman" w:eastAsia="Times New Roman" w:hAnsi="Times New Roman" w:cs="Times New Roman"/>
          <w:b/>
          <w:bCs/>
          <w:i/>
          <w:iCs/>
          <w:color w:val="680000"/>
          <w:sz w:val="72"/>
          <w:szCs w:val="72"/>
          <w:lang w:eastAsia="ru-RU"/>
        </w:rPr>
        <w:t xml:space="preserve">  </w:t>
      </w:r>
    </w:p>
    <w:p w:rsidR="001E73F4" w:rsidRPr="00751929" w:rsidRDefault="001E73F4" w:rsidP="001E73F4">
      <w:pPr>
        <w:shd w:val="clear" w:color="auto" w:fill="FFFFFF"/>
        <w:spacing w:after="0" w:line="240" w:lineRule="auto"/>
        <w:ind w:firstLine="709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751929">
        <w:rPr>
          <w:rFonts w:ascii="Times New Roman" w:eastAsia="Times New Roman" w:hAnsi="Times New Roman" w:cs="Times New Roman"/>
          <w:b/>
          <w:bCs/>
          <w:color w:val="680000"/>
          <w:sz w:val="72"/>
          <w:szCs w:val="72"/>
          <w:lang w:eastAsia="ru-RU"/>
        </w:rPr>
        <w:t> </w:t>
      </w:r>
    </w:p>
    <w:p w:rsidR="001E73F4" w:rsidRPr="00751929" w:rsidRDefault="001E73F4" w:rsidP="001E73F4">
      <w:pPr>
        <w:shd w:val="clear" w:color="auto" w:fill="FFFFFF"/>
        <w:spacing w:after="0" w:line="240" w:lineRule="auto"/>
        <w:ind w:firstLine="709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751929">
        <w:rPr>
          <w:rFonts w:ascii="Times New Roman" w:eastAsia="Times New Roman" w:hAnsi="Times New Roman" w:cs="Times New Roman"/>
          <w:b/>
          <w:bCs/>
          <w:color w:val="680000"/>
          <w:sz w:val="28"/>
          <w:szCs w:val="28"/>
          <w:lang w:eastAsia="ru-RU"/>
        </w:rPr>
        <w:t> </w:t>
      </w:r>
    </w:p>
    <w:p w:rsidR="001E73F4" w:rsidRPr="00751929" w:rsidRDefault="001E73F4" w:rsidP="001E73F4">
      <w:pPr>
        <w:shd w:val="clear" w:color="auto" w:fill="FFFFFF"/>
        <w:spacing w:after="0" w:line="240" w:lineRule="auto"/>
        <w:ind w:firstLine="709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751929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 </w:t>
      </w:r>
    </w:p>
    <w:p w:rsidR="001E73F4" w:rsidRPr="00751929" w:rsidRDefault="001E73F4" w:rsidP="001E73F4">
      <w:pPr>
        <w:shd w:val="clear" w:color="auto" w:fill="FFFFFF"/>
        <w:spacing w:after="0" w:line="240" w:lineRule="auto"/>
        <w:ind w:firstLine="709"/>
        <w:jc w:val="righ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751929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 </w:t>
      </w:r>
    </w:p>
    <w:p w:rsidR="001E73F4" w:rsidRDefault="001E73F4" w:rsidP="001E73F4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</w:p>
    <w:p w:rsidR="001E73F4" w:rsidRDefault="001E73F4" w:rsidP="001E73F4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</w:p>
    <w:p w:rsidR="001E73F4" w:rsidRDefault="001E73F4" w:rsidP="001E73F4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</w:p>
    <w:p w:rsidR="001E73F4" w:rsidRDefault="001E73F4" w:rsidP="001E73F4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</w:p>
    <w:p w:rsidR="001E73F4" w:rsidRDefault="001E73F4" w:rsidP="001E73F4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</w:p>
    <w:p w:rsidR="001E73F4" w:rsidRDefault="001E73F4" w:rsidP="001E73F4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</w:p>
    <w:p w:rsidR="001E73F4" w:rsidRPr="00751929" w:rsidRDefault="001E73F4" w:rsidP="001E73F4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751929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Разработал</w:t>
      </w:r>
      <w:r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а</w:t>
      </w:r>
      <w:r w:rsidRPr="00751929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:</w:t>
      </w:r>
    </w:p>
    <w:p w:rsidR="001E73F4" w:rsidRDefault="001E73F4" w:rsidP="001E73F4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в</w:t>
      </w:r>
      <w:r w:rsidRPr="00751929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оспитател</w:t>
      </w:r>
      <w:r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ь первой квалификационной категории</w:t>
      </w:r>
    </w:p>
    <w:p w:rsidR="001E73F4" w:rsidRDefault="001E73F4" w:rsidP="001E73F4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Ольга Игоревна Моисеенкова</w:t>
      </w:r>
    </w:p>
    <w:p w:rsidR="001E73F4" w:rsidRDefault="001E73F4" w:rsidP="001E73F4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</w:pPr>
    </w:p>
    <w:p w:rsidR="001E73F4" w:rsidRDefault="001E73F4" w:rsidP="001E73F4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</w:pPr>
    </w:p>
    <w:p w:rsidR="001E73F4" w:rsidRDefault="001E73F4" w:rsidP="001E73F4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</w:pPr>
    </w:p>
    <w:p w:rsidR="001E73F4" w:rsidRDefault="001E73F4" w:rsidP="001E73F4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</w:pPr>
    </w:p>
    <w:p w:rsidR="001E73F4" w:rsidRDefault="001E73F4" w:rsidP="001E73F4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</w:pPr>
    </w:p>
    <w:p w:rsidR="001E73F4" w:rsidRPr="001E73F4" w:rsidRDefault="001E73F4" w:rsidP="001E73F4">
      <w:pPr>
        <w:shd w:val="clear" w:color="auto" w:fill="FFFFFF"/>
        <w:spacing w:after="0" w:line="240" w:lineRule="auto"/>
        <w:ind w:firstLine="709"/>
        <w:jc w:val="center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1E2026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>г.Спасск-Рязанский. 202</w:t>
      </w:r>
      <w:r w:rsidR="00C7480D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>5</w:t>
      </w:r>
      <w:r w:rsidRPr="001E2026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>г.</w:t>
      </w:r>
      <w:bookmarkStart w:id="0" w:name="_Hlk124858755"/>
    </w:p>
    <w:bookmarkEnd w:id="0"/>
    <w:p w:rsidR="00260715" w:rsidRDefault="00260715" w:rsidP="001E73F4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1E73F4" w:rsidRPr="001148B5" w:rsidRDefault="001E73F4" w:rsidP="001E73F4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1148B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lastRenderedPageBreak/>
        <w:t>СОДЕРЖАНИЕ</w:t>
      </w:r>
    </w:p>
    <w:p w:rsidR="001E73F4" w:rsidRDefault="001E73F4" w:rsidP="001E73F4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1E73F4" w:rsidRDefault="00AD7221" w:rsidP="00EC247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1. </w:t>
      </w:r>
      <w:r w:rsidR="001E73F4" w:rsidRPr="00D7073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Актуальностьпроекта</w:t>
      </w:r>
      <w:r w:rsidR="001E73F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______________________________________3</w:t>
      </w:r>
    </w:p>
    <w:p w:rsidR="001E73F4" w:rsidRDefault="00AD7221" w:rsidP="00EC247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2.</w:t>
      </w:r>
      <w:r w:rsidR="001E73F4" w:rsidRPr="00D7073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Цель п</w:t>
      </w:r>
      <w:r w:rsidR="00793113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ро</w:t>
      </w:r>
      <w:r w:rsidR="001E73F4" w:rsidRPr="00D7073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екта</w:t>
      </w:r>
      <w:r w:rsidR="001E73F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_____________________________________________</w:t>
      </w:r>
      <w:r w:rsidR="001148B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_</w:t>
      </w:r>
      <w:r w:rsidR="001E73F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4</w:t>
      </w:r>
    </w:p>
    <w:p w:rsidR="001E73F4" w:rsidRDefault="00AD7221" w:rsidP="00EC247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3.</w:t>
      </w:r>
      <w:r w:rsidR="001E73F4" w:rsidRPr="00D7073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Задачи проекта</w:t>
      </w:r>
      <w:r w:rsidR="001E73F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_____________________________________________4</w:t>
      </w:r>
    </w:p>
    <w:p w:rsidR="001E73F4" w:rsidRDefault="00AD7221" w:rsidP="00EC247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4.</w:t>
      </w:r>
      <w:r w:rsidR="001E73F4" w:rsidRPr="00D7073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Участники проекта</w:t>
      </w:r>
      <w:r w:rsidR="001E73F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_________________________________________4</w:t>
      </w:r>
    </w:p>
    <w:p w:rsidR="001E73F4" w:rsidRDefault="00AD7221" w:rsidP="00EC247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5.</w:t>
      </w:r>
      <w:r w:rsidR="001E73F4" w:rsidRPr="00D7073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Срок реализации</w:t>
      </w:r>
      <w:r w:rsidR="001E73F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___________________________________________4</w:t>
      </w:r>
    </w:p>
    <w:p w:rsidR="001E73F4" w:rsidRDefault="00AD7221" w:rsidP="00EC247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6.</w:t>
      </w:r>
      <w:r w:rsidR="001E73F4" w:rsidRPr="00D7073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Место реализации</w:t>
      </w:r>
      <w:r w:rsidR="001E73F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__________________________________________</w:t>
      </w:r>
      <w:r w:rsidR="0095683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5</w:t>
      </w:r>
    </w:p>
    <w:p w:rsidR="00D70737" w:rsidRDefault="00AD7221" w:rsidP="00EC247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7.</w:t>
      </w:r>
      <w:r w:rsidR="00D70737" w:rsidRPr="00D7073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Вид проекта</w:t>
      </w:r>
      <w:r w:rsidR="00D707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________________________________________________5</w:t>
      </w:r>
    </w:p>
    <w:p w:rsidR="00D70737" w:rsidRDefault="00AD7221" w:rsidP="00EC247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8.</w:t>
      </w:r>
      <w:r w:rsidR="00D7073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Ресурсы обеспечения проекта</w:t>
      </w:r>
      <w:r w:rsidR="00D7073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________________________________5</w:t>
      </w:r>
    </w:p>
    <w:p w:rsidR="00AD7221" w:rsidRDefault="00AD7221" w:rsidP="00EC247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8.1 Организационные__________________________________________5</w:t>
      </w:r>
    </w:p>
    <w:p w:rsidR="00AD7221" w:rsidRDefault="00AD7221" w:rsidP="00EC247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8.2 Информационные__________________________________________5</w:t>
      </w:r>
    </w:p>
    <w:p w:rsidR="00AD7221" w:rsidRDefault="00AD7221" w:rsidP="00EC247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8.3 Кадровое обеспечение______________________________________5</w:t>
      </w:r>
    </w:p>
    <w:p w:rsidR="00AD7221" w:rsidRDefault="00AD7221" w:rsidP="00EC247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8.4 Материально-техническое обеспечение________________________6</w:t>
      </w:r>
    </w:p>
    <w:p w:rsidR="00AD7221" w:rsidRDefault="00AD7221" w:rsidP="00EC247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9. Ожидаемый результат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______________________________________6</w:t>
      </w:r>
    </w:p>
    <w:p w:rsidR="00792524" w:rsidRDefault="00FA1061" w:rsidP="00EC2478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10. </w:t>
      </w:r>
      <w:r w:rsidRPr="005313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Принципы взаимодействия воспитателя с родителями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________6</w:t>
      </w:r>
    </w:p>
    <w:p w:rsidR="00792524" w:rsidRDefault="00792524" w:rsidP="00EC2478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11. Формы работы с родителями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_______________________________</w:t>
      </w:r>
      <w:r w:rsidR="009568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6</w:t>
      </w:r>
    </w:p>
    <w:p w:rsidR="00792524" w:rsidRDefault="00792524" w:rsidP="00EC2478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12. Этапы реализации проекта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________________________________7</w:t>
      </w:r>
    </w:p>
    <w:p w:rsidR="0095683C" w:rsidRDefault="0095683C" w:rsidP="00EC2478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12.1 Исследовательский________________________________________7</w:t>
      </w:r>
    </w:p>
    <w:p w:rsidR="0095683C" w:rsidRDefault="0095683C" w:rsidP="00EC2478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12.2 Подготовительный________________________________________7</w:t>
      </w:r>
    </w:p>
    <w:p w:rsidR="0095683C" w:rsidRDefault="0095683C" w:rsidP="00EC2478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12.3 Практический____________________________________________7</w:t>
      </w:r>
    </w:p>
    <w:p w:rsidR="0095683C" w:rsidRDefault="0095683C" w:rsidP="00EC2478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12.4 Заключительный__________________________________________8</w:t>
      </w:r>
    </w:p>
    <w:p w:rsidR="007866F0" w:rsidRPr="007866F0" w:rsidRDefault="007866F0" w:rsidP="00EC2478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13. Литература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_______________________________________________9</w:t>
      </w:r>
    </w:p>
    <w:p w:rsidR="0095683C" w:rsidRPr="0095683C" w:rsidRDefault="0095683C" w:rsidP="00EC2478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792524" w:rsidRPr="00792524" w:rsidRDefault="00792524" w:rsidP="00EC2478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792524" w:rsidRDefault="00792524" w:rsidP="00792524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792524" w:rsidRPr="00792524" w:rsidRDefault="00792524" w:rsidP="00792524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792524" w:rsidRPr="00792524" w:rsidRDefault="00792524" w:rsidP="00792524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FA1061" w:rsidRPr="00FA1061" w:rsidRDefault="00FA1061" w:rsidP="00FA1061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16B5" w:rsidRDefault="009116B5" w:rsidP="007866F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D052AB" w:rsidRPr="00FA1061" w:rsidRDefault="00FA1061" w:rsidP="007866F0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1.</w:t>
      </w:r>
      <w:r w:rsidR="00B7721E" w:rsidRPr="00FA10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Актуальность проекта</w:t>
      </w:r>
    </w:p>
    <w:p w:rsidR="001E73F4" w:rsidRDefault="001E73F4" w:rsidP="00D052AB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2D21F9" w:rsidRDefault="00B7721E" w:rsidP="00C7480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Социальное развитие в дошкольном детстве направлено на становление у ребенка соответствующей его возрасту социальной компетентности как базисной ценности детской личности. Семья и дошкольное учреждение – два важных института социализации детей. И хотя их воспитательные функции различны, для всестороннего развития ребенка необходимо их взаимодействие. Привлечение родителей к </w:t>
      </w:r>
      <w:r w:rsidR="00EE7C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совместной работе по </w:t>
      </w:r>
      <w:bookmarkStart w:id="1" w:name="_Hlk124490568"/>
      <w:r w:rsidR="00EE7C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обогащению социального опыта дошкольников в условиях детского сада и семьи</w:t>
      </w:r>
      <w:bookmarkEnd w:id="1"/>
      <w:r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побуждает </w:t>
      </w:r>
      <w:r w:rsidR="00EE7C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их</w:t>
      </w:r>
      <w:r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 анализу воспитательных приемов, поиску более подходящего способа родительского поведения, упражняет в логичности и доказательности педагогических рассуждений, развивает у них чувство педагогического такта. Анализ родителями детского поведения помогает им увидеть свой педагогический опыт со стороны, предоставляет возможность размышлять над мотивами поступков ребенка, учит понимать их с точки зрения его психических и возрастных потребностей. </w:t>
      </w:r>
    </w:p>
    <w:p w:rsidR="00D052AB" w:rsidRDefault="00B7721E" w:rsidP="00C7480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Однако существует ряд проблем, которые не позволяют обеспечить атмосферу доброжелательности и комфортности в общении между родителем и ребенком, а именно:</w:t>
      </w:r>
    </w:p>
    <w:p w:rsidR="00D052AB" w:rsidRDefault="00B7721E" w:rsidP="00C7480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особенность современной семьи связана с сокращением свободного времени у родителей, перегрузкой на работе – все это приводит к ухудшению их физического и психического состояния, повышенной раздражительности, утомляемости, стрессам;</w:t>
      </w:r>
    </w:p>
    <w:p w:rsidR="002D21F9" w:rsidRDefault="00B7721E" w:rsidP="00C7480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материальные ценности доминируют над духовными, поэтому у детей искажены представления о доброте, милосердии, великодушии, справедливости. Детей отмечает эмоциональная, волевая, духовная незрелость;</w:t>
      </w:r>
    </w:p>
    <w:p w:rsidR="00D052AB" w:rsidRPr="002D21F9" w:rsidRDefault="00B7721E" w:rsidP="00C7480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свои эмоции родители привычно выплескивают на детей, при этом в вину ребенку ставят как внешние проблемы, так и домашние неурядицы.</w:t>
      </w:r>
    </w:p>
    <w:p w:rsidR="00D052AB" w:rsidRDefault="00B7721E" w:rsidP="00C7480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Ребенок попадает в ситуацию полной зависимости от настроения, эмоций и реакции родителей, что сказывается на его психическом здоровье.</w:t>
      </w:r>
    </w:p>
    <w:p w:rsidR="002D21F9" w:rsidRDefault="00B7721E" w:rsidP="00C7480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Исходя из выше сказанного, разработан проект взаимодействия с родителями </w:t>
      </w:r>
      <w:r w:rsidR="00D052A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 о</w:t>
      </w:r>
      <w:r w:rsidR="00D052AB" w:rsidRPr="00D052A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богащени</w:t>
      </w:r>
      <w:r w:rsidR="00D052A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ю</w:t>
      </w:r>
      <w:r w:rsidR="00D052AB" w:rsidRPr="00D052A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социального опыта дошкольников в условиях детского сада и семьи»</w:t>
      </w:r>
      <w:r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1E73F4" w:rsidRDefault="001E73F4" w:rsidP="002D21F9">
      <w:pPr>
        <w:spacing w:after="0" w:line="360" w:lineRule="auto"/>
        <w:ind w:firstLine="70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1E73F4" w:rsidRPr="00FA1061" w:rsidRDefault="00FA1061" w:rsidP="00FA106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2. Цель</w:t>
      </w:r>
    </w:p>
    <w:p w:rsidR="001E73F4" w:rsidRDefault="001E73F4" w:rsidP="002D21F9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2D21F9" w:rsidRDefault="001E73F4" w:rsidP="00C7480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</w:t>
      </w:r>
      <w:r w:rsidR="00B7721E"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овышение компетентности родителей по вопросам</w:t>
      </w:r>
      <w:r w:rsidR="002D21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социального опыта дошкольников, </w:t>
      </w:r>
      <w:r w:rsidR="00B7721E"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социально - личностного развития детей.</w:t>
      </w:r>
    </w:p>
    <w:p w:rsidR="001E73F4" w:rsidRDefault="001E73F4" w:rsidP="002D21F9">
      <w:pPr>
        <w:spacing w:after="0" w:line="360" w:lineRule="auto"/>
        <w:ind w:firstLine="70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D052AB" w:rsidRPr="00FA1061" w:rsidRDefault="00FA1061" w:rsidP="00FA106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 Задачи</w:t>
      </w:r>
    </w:p>
    <w:p w:rsidR="001E73F4" w:rsidRDefault="001E73F4" w:rsidP="00D052AB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D052AB" w:rsidRDefault="001E73F4" w:rsidP="00C7480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У</w:t>
      </w:r>
      <w:r w:rsidR="00B7721E"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становить сотрудничество между образовательным учреждением и семьей;</w:t>
      </w:r>
    </w:p>
    <w:p w:rsidR="00D052AB" w:rsidRDefault="001E73F4" w:rsidP="00C7480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А</w:t>
      </w:r>
      <w:r w:rsidR="00B7721E"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ктивизировать воспитательные умения родителей и направить их на конструктивные партнерские взаимоотношения с ребенком;</w:t>
      </w:r>
    </w:p>
    <w:p w:rsidR="002D21F9" w:rsidRDefault="001E73F4" w:rsidP="00C7480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 О</w:t>
      </w:r>
      <w:r w:rsidR="00B7721E"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риентировать родителей на возрождение нравственно-этических норм и традиций семейного уклада.</w:t>
      </w:r>
    </w:p>
    <w:p w:rsidR="001E73F4" w:rsidRDefault="001E73F4" w:rsidP="002D21F9">
      <w:pPr>
        <w:spacing w:after="0" w:line="360" w:lineRule="auto"/>
        <w:ind w:firstLine="70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FA1061" w:rsidRPr="00FA1061" w:rsidRDefault="00FA1061" w:rsidP="00FA1061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1E73F4" w:rsidRPr="00FA1061" w:rsidRDefault="00FA1061" w:rsidP="00FA106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4. Участники проекта</w:t>
      </w:r>
    </w:p>
    <w:p w:rsidR="001E73F4" w:rsidRDefault="001E73F4" w:rsidP="002D21F9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2D21F9" w:rsidRDefault="001E73F4" w:rsidP="002D21F9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</w:t>
      </w:r>
      <w:r w:rsidR="00B7721E"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пециалисты ДОУ, педагоги, родители, дети</w:t>
      </w:r>
      <w:r w:rsidR="00D052A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1E73F4" w:rsidRDefault="001E73F4" w:rsidP="002D21F9">
      <w:pPr>
        <w:spacing w:after="0" w:line="360" w:lineRule="auto"/>
        <w:ind w:firstLine="70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1E73F4" w:rsidRPr="00FA1061" w:rsidRDefault="00FA1061" w:rsidP="00FA106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5. Сроки реализации</w:t>
      </w:r>
    </w:p>
    <w:p w:rsidR="001E73F4" w:rsidRDefault="001E73F4" w:rsidP="002D21F9">
      <w:pPr>
        <w:spacing w:after="0" w:line="360" w:lineRule="auto"/>
        <w:ind w:firstLine="70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2D21F9" w:rsidRDefault="00B7721E" w:rsidP="002D21F9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C748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Краткосрочный (24.11.2025 – 22.12.2025</w:t>
      </w:r>
      <w:r w:rsidR="001148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г.).</w:t>
      </w:r>
    </w:p>
    <w:p w:rsidR="0095683C" w:rsidRDefault="00792524" w:rsidP="00792524">
      <w:pPr>
        <w:tabs>
          <w:tab w:val="left" w:pos="3210"/>
          <w:tab w:val="center" w:pos="4677"/>
        </w:tabs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ab/>
      </w:r>
    </w:p>
    <w:p w:rsidR="0095683C" w:rsidRDefault="0095683C" w:rsidP="00792524">
      <w:pPr>
        <w:tabs>
          <w:tab w:val="left" w:pos="3210"/>
          <w:tab w:val="center" w:pos="4677"/>
        </w:tabs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1E73F4" w:rsidRPr="00FA1061" w:rsidRDefault="00FA1061" w:rsidP="0095683C">
      <w:pPr>
        <w:tabs>
          <w:tab w:val="left" w:pos="3210"/>
          <w:tab w:val="center" w:pos="4677"/>
        </w:tabs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6. Место реализации</w:t>
      </w:r>
    </w:p>
    <w:p w:rsidR="001E73F4" w:rsidRDefault="001E73F4" w:rsidP="002D21F9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2D21F9" w:rsidRDefault="001E73F4" w:rsidP="002D21F9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</w:t>
      </w:r>
      <w:r w:rsidR="00B52B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труктурное подразделение дошкольного образования МБОУ «Спасская СОШ» детский сад «Малыш».</w:t>
      </w:r>
    </w:p>
    <w:p w:rsidR="001E73F4" w:rsidRDefault="001E73F4" w:rsidP="002D21F9">
      <w:pPr>
        <w:spacing w:after="0" w:line="360" w:lineRule="auto"/>
        <w:ind w:firstLine="70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1E73F4" w:rsidRPr="00FA1061" w:rsidRDefault="00FA1061" w:rsidP="00FA106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7. Вид проекта</w:t>
      </w:r>
    </w:p>
    <w:p w:rsidR="001E73F4" w:rsidRDefault="001E73F4" w:rsidP="002D21F9">
      <w:pPr>
        <w:spacing w:after="0" w:line="360" w:lineRule="auto"/>
        <w:ind w:firstLine="70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2D21F9" w:rsidRDefault="00B7721E" w:rsidP="002D21F9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1E73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</w:t>
      </w:r>
      <w:r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рактико</w:t>
      </w:r>
      <w:r w:rsidR="001148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r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ориентированный</w:t>
      </w:r>
      <w:r w:rsidR="00B52B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1E73F4" w:rsidRDefault="001E73F4" w:rsidP="002D21F9">
      <w:pPr>
        <w:spacing w:after="0" w:line="360" w:lineRule="auto"/>
        <w:ind w:firstLine="70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2D21F9" w:rsidRPr="00FA1061" w:rsidRDefault="00FA1061" w:rsidP="00FA106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8. Ресурсы обеспечения проекта</w:t>
      </w:r>
    </w:p>
    <w:p w:rsidR="001E73F4" w:rsidRDefault="001E73F4" w:rsidP="002D21F9">
      <w:pPr>
        <w:spacing w:after="0" w:line="360" w:lineRule="auto"/>
        <w:ind w:firstLine="708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D70737" w:rsidRPr="00AD7221" w:rsidRDefault="00D70737" w:rsidP="00D70737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 w:rsidRPr="00AD722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8.1 </w:t>
      </w:r>
      <w:r w:rsidR="00B7721E" w:rsidRPr="00AD722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Организационные</w:t>
      </w:r>
    </w:p>
    <w:p w:rsidR="00B52B90" w:rsidRDefault="001148B5" w:rsidP="002D21F9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</w:t>
      </w:r>
      <w:r w:rsidR="00B7721E"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еятельность участников проекта регулируется в соответствии с основной общеобразовательной программой дошкольного образования </w:t>
      </w:r>
      <w:r w:rsidR="00B52B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МБОУ «Спасская СОШ» детский сад «Малыш»</w:t>
      </w:r>
      <w:r w:rsidR="00B7721E"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годовым планом и планом реализации проекта.</w:t>
      </w:r>
    </w:p>
    <w:p w:rsidR="00D70737" w:rsidRDefault="00D70737" w:rsidP="00D052AB">
      <w:pPr>
        <w:spacing w:after="0" w:line="360" w:lineRule="auto"/>
        <w:ind w:firstLine="708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B52B90" w:rsidRPr="00AD7221" w:rsidRDefault="00D70737" w:rsidP="00D70737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D722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8.2 </w:t>
      </w:r>
      <w:r w:rsidR="00B7721E" w:rsidRPr="00AD722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Информационные</w:t>
      </w:r>
    </w:p>
    <w:p w:rsidR="00B52B90" w:rsidRDefault="001148B5" w:rsidP="00D052AB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1). Н</w:t>
      </w:r>
      <w:r w:rsidR="00B7721E"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аучно-методическая, художественная литература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B52B90" w:rsidRDefault="001148B5" w:rsidP="00D052AB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2). С</w:t>
      </w:r>
      <w:r w:rsidR="00B7721E"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редства массовой информации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B52B90" w:rsidRDefault="001148B5" w:rsidP="00D052AB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3)</w:t>
      </w:r>
      <w:r w:rsidR="00B7721E"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Интернетресурсы.</w:t>
      </w:r>
    </w:p>
    <w:p w:rsidR="00D70737" w:rsidRDefault="00D70737" w:rsidP="00D052AB">
      <w:pPr>
        <w:spacing w:after="0" w:line="360" w:lineRule="auto"/>
        <w:ind w:firstLine="708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B52B90" w:rsidRPr="00AD7221" w:rsidRDefault="00D70737" w:rsidP="00D70737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D722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8.3 </w:t>
      </w:r>
      <w:r w:rsidR="00B7721E" w:rsidRPr="00AD722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Кадровое обеспечение</w:t>
      </w:r>
    </w:p>
    <w:p w:rsidR="00B52B90" w:rsidRDefault="001148B5" w:rsidP="00D052AB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А</w:t>
      </w:r>
      <w:r w:rsidR="00B7721E"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дминистрация ДОУ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B52B90" w:rsidRDefault="001148B5" w:rsidP="00D052AB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В</w:t>
      </w:r>
      <w:r w:rsidR="00B7721E"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оспитатели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B52B90" w:rsidRDefault="001148B5" w:rsidP="00B52B90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 М</w:t>
      </w:r>
      <w:r w:rsidR="00B7721E"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узыкальный руководитель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B52B90" w:rsidRDefault="001148B5" w:rsidP="00B52B90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4. И</w:t>
      </w:r>
      <w:r w:rsidR="00B7721E"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нструктор по физической культуре</w:t>
      </w:r>
      <w:r w:rsidR="00B52B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B52B90" w:rsidRDefault="00B52B90" w:rsidP="00AD7221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52B90" w:rsidRPr="00AD7221" w:rsidRDefault="00AD7221" w:rsidP="00AD7221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D722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8.4 </w:t>
      </w:r>
      <w:r w:rsidR="00B7721E" w:rsidRPr="00AD722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Материально-техническое обеспечение</w:t>
      </w:r>
    </w:p>
    <w:p w:rsidR="00B52B90" w:rsidRDefault="001148B5" w:rsidP="00B52B90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1). М</w:t>
      </w:r>
      <w:r w:rsidR="00B7721E"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ультимедийный проектор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B52B90" w:rsidRDefault="001148B5" w:rsidP="00B52B90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2). Э</w:t>
      </w:r>
      <w:r w:rsidR="00B7721E"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кран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B52B90" w:rsidRDefault="001148B5" w:rsidP="00B52B90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3). Н</w:t>
      </w:r>
      <w:r w:rsidR="00B7721E"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оутбук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B7721E"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2D21F9" w:rsidRDefault="001148B5" w:rsidP="002D21F9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4). М</w:t>
      </w:r>
      <w:r w:rsidR="00B7721E"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узыкальный центр.</w:t>
      </w:r>
    </w:p>
    <w:p w:rsidR="00AD7221" w:rsidRDefault="00AD7221" w:rsidP="002D21F9">
      <w:pPr>
        <w:spacing w:after="0" w:line="360" w:lineRule="auto"/>
        <w:ind w:firstLine="70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B52B90" w:rsidRPr="00FA1061" w:rsidRDefault="00FA1061" w:rsidP="00FA106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9. Ожидаемый результат</w:t>
      </w:r>
    </w:p>
    <w:p w:rsidR="00AD7221" w:rsidRDefault="00AD7221" w:rsidP="00B52B90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B52B90" w:rsidRDefault="00B7721E" w:rsidP="00B52B90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Создание системы комплексной работы с родителями.</w:t>
      </w:r>
    </w:p>
    <w:p w:rsidR="00B52B90" w:rsidRDefault="00B7721E" w:rsidP="00B52B90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Психолого</w:t>
      </w:r>
      <w:r w:rsidR="001148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r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педагогическое просвещение родителей по вопросам</w:t>
      </w:r>
      <w:r w:rsidR="00B52B90" w:rsidRPr="00B52B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обогащени</w:t>
      </w:r>
      <w:r w:rsidR="00B52B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</w:t>
      </w:r>
      <w:r w:rsidR="00B52B90" w:rsidRPr="00B52B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социального опыта дошкольников в условиях детского сада и семьи</w:t>
      </w:r>
      <w:r w:rsidR="00B52B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2D21F9" w:rsidRDefault="00B7721E" w:rsidP="002D21F9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 Обобщение опыта семейного воспитания.</w:t>
      </w:r>
    </w:p>
    <w:p w:rsidR="00FA1061" w:rsidRDefault="00FA1061" w:rsidP="002D21F9">
      <w:pPr>
        <w:spacing w:after="0" w:line="360" w:lineRule="auto"/>
        <w:ind w:firstLine="70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B52B90" w:rsidRDefault="00FA1061" w:rsidP="00FA1061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10. </w:t>
      </w:r>
      <w:bookmarkStart w:id="2" w:name="_Hlk124860936"/>
      <w:r w:rsidR="00B7721E" w:rsidRPr="005313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Принципы взаимодействия воспитателя с родителями</w:t>
      </w:r>
    </w:p>
    <w:bookmarkEnd w:id="2"/>
    <w:p w:rsidR="00FA1061" w:rsidRDefault="00FA1061" w:rsidP="00B52B90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B52B90" w:rsidRDefault="00FA1061" w:rsidP="00B52B90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У</w:t>
      </w:r>
      <w:r w:rsidR="00B7721E"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мение создавать доброжелательную атмосферу, располагающую к диалогу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B52B90" w:rsidRDefault="00FA1061" w:rsidP="00B52B90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В</w:t>
      </w:r>
      <w:r w:rsidR="00B7721E"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нимание к проблемам родителей, их субъективным переживаниям</w:t>
      </w:r>
      <w:r w:rsidR="001148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B52B90" w:rsidRDefault="00FA1061" w:rsidP="00B52B90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 О</w:t>
      </w:r>
      <w:r w:rsidR="00B7721E"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риентация на стимулирование самообразования родителей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B52B90" w:rsidRDefault="00FA1061" w:rsidP="00B52B90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4. </w:t>
      </w:r>
      <w:r w:rsidR="001148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</w:t>
      </w:r>
      <w:r w:rsidR="00B7721E"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пособность видеть малейшие достижения и вселять уверенность в успехе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B52B90" w:rsidRDefault="00FA1061" w:rsidP="00B52B90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5. </w:t>
      </w:r>
      <w:r w:rsidR="001148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</w:t>
      </w:r>
      <w:r w:rsidR="00B7721E"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оложительный настрой на беседу с родителями по </w:t>
      </w:r>
      <w:r w:rsidR="00B52B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обогащению социального опыта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B52B90" w:rsidRDefault="00FA1061" w:rsidP="00B52B90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6. </w:t>
      </w:r>
      <w:r w:rsidR="001148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</w:t>
      </w:r>
      <w:r w:rsidR="00B7721E"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роявление педагогического такта и морально-этических норм при работе с родителями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FA1061" w:rsidRDefault="00FA1061" w:rsidP="00B52B90">
      <w:pPr>
        <w:spacing w:after="0" w:line="360" w:lineRule="auto"/>
        <w:ind w:firstLine="70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95683C" w:rsidRDefault="0095683C" w:rsidP="00FA106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020446" w:rsidRDefault="00FA1061" w:rsidP="00FA106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11. Формы работы с родителями</w:t>
      </w:r>
    </w:p>
    <w:p w:rsidR="00E4319B" w:rsidRDefault="00E4319B" w:rsidP="00FA1061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0446" w:rsidRDefault="00FA1061" w:rsidP="00B52B90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1. </w:t>
      </w:r>
      <w:r w:rsidR="007925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</w:t>
      </w:r>
      <w:r w:rsidR="00B7721E"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нкетирование</w:t>
      </w:r>
      <w:r w:rsidR="007925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020446" w:rsidRDefault="00792524" w:rsidP="008A378A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2.К</w:t>
      </w:r>
      <w:r w:rsidR="00B7721E"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онсультации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020446" w:rsidRDefault="00792524" w:rsidP="00B52B90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3. Б</w:t>
      </w:r>
      <w:r w:rsidR="00B7721E"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еседы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020446" w:rsidRDefault="00792524" w:rsidP="00B52B90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4.П</w:t>
      </w:r>
      <w:r w:rsidR="00B7721E"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амятки, рекомендации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020446" w:rsidRDefault="00792524" w:rsidP="00020446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5. С</w:t>
      </w:r>
      <w:r w:rsidR="00B7721E"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овместные мероприятия: праздники, развлечения, конкурсы</w:t>
      </w:r>
      <w:r w:rsidR="000204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792524" w:rsidRDefault="00792524" w:rsidP="00020446">
      <w:pPr>
        <w:spacing w:after="0" w:line="360" w:lineRule="auto"/>
        <w:ind w:firstLine="708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bdr w:val="none" w:sz="0" w:space="0" w:color="auto" w:frame="1"/>
          <w:lang w:eastAsia="ru-RU"/>
        </w:rPr>
      </w:pPr>
    </w:p>
    <w:p w:rsidR="00020446" w:rsidRDefault="00792524" w:rsidP="00792524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bdr w:val="none" w:sz="0" w:space="0" w:color="auto" w:frame="1"/>
          <w:lang w:eastAsia="ru-RU"/>
        </w:rPr>
        <w:t>12. Этапы реализации проекта</w:t>
      </w:r>
    </w:p>
    <w:p w:rsidR="00792524" w:rsidRDefault="00792524" w:rsidP="00020446">
      <w:pPr>
        <w:spacing w:after="0" w:line="360" w:lineRule="auto"/>
        <w:ind w:firstLine="708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020446" w:rsidRPr="00792524" w:rsidRDefault="00792524" w:rsidP="00792524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12.1 </w:t>
      </w:r>
      <w:r w:rsidR="00B7721E" w:rsidRPr="0079252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1 этап – исследовательский</w:t>
      </w:r>
    </w:p>
    <w:p w:rsidR="00020446" w:rsidRDefault="00B7721E" w:rsidP="00020446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«Знаете ли вы своего ребенка?" </w:t>
      </w:r>
      <w:r w:rsidR="001148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–</w:t>
      </w:r>
      <w:r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анкетирование</w:t>
      </w:r>
      <w:r w:rsidR="001148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020446" w:rsidRDefault="00B7721E" w:rsidP="00020446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«Мой ребенок и его индивидуальные особенности»- анкета</w:t>
      </w:r>
      <w:r w:rsidR="00E4319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020446" w:rsidRDefault="00B7721E" w:rsidP="00020446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«Взаимоотношения в семье" - тест – опрос</w:t>
      </w:r>
      <w:r w:rsidR="001148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020446" w:rsidRDefault="00B7721E" w:rsidP="00020446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«Семейные традиции» - анкетирование</w:t>
      </w:r>
      <w:r w:rsidR="001148B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020446" w:rsidRDefault="00B7721E" w:rsidP="00020446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</w:t>
      </w:r>
      <w:r w:rsidR="006F70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Почта</w:t>
      </w:r>
      <w:r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доверия» - акция.</w:t>
      </w:r>
    </w:p>
    <w:p w:rsidR="00792524" w:rsidRDefault="00792524" w:rsidP="00020446">
      <w:pPr>
        <w:spacing w:after="0" w:line="360" w:lineRule="auto"/>
        <w:ind w:firstLine="708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020446" w:rsidRDefault="00792524" w:rsidP="00792524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12.2 </w:t>
      </w:r>
      <w:r w:rsidR="00B7721E" w:rsidRPr="0079252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2 этап – подготовительный</w:t>
      </w:r>
    </w:p>
    <w:p w:rsidR="001024A8" w:rsidRDefault="001148B5" w:rsidP="001024A8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</w:t>
      </w:r>
      <w:r w:rsidR="00B7721E"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бработка полученной информации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1024A8" w:rsidRDefault="001148B5" w:rsidP="001024A8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</w:t>
      </w:r>
      <w:r w:rsidR="00B7721E"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одбор наглядной агитации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8A378A" w:rsidRDefault="001148B5" w:rsidP="008A378A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r w:rsidR="00B7721E"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зучение методической литературы</w:t>
      </w:r>
      <w:r w:rsidR="008A378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792524" w:rsidRDefault="00792524" w:rsidP="008A378A">
      <w:pPr>
        <w:spacing w:after="0" w:line="360" w:lineRule="auto"/>
        <w:ind w:firstLine="708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1024A8" w:rsidRPr="00792524" w:rsidRDefault="00792524" w:rsidP="00792524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12.3 </w:t>
      </w:r>
      <w:r w:rsidR="00B7721E" w:rsidRPr="0079252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3 этап – практический</w:t>
      </w:r>
    </w:p>
    <w:p w:rsidR="001148B5" w:rsidRDefault="001148B5" w:rsidP="001024A8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</w:pPr>
    </w:p>
    <w:p w:rsidR="001024A8" w:rsidRPr="001024A8" w:rsidRDefault="00B7721E" w:rsidP="001024A8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1024A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>Информационный блок:</w:t>
      </w:r>
    </w:p>
    <w:p w:rsidR="001024A8" w:rsidRDefault="00B7721E" w:rsidP="001024A8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«Пять рецептов избавления от гнева» - памятка; </w:t>
      </w:r>
    </w:p>
    <w:p w:rsidR="001024A8" w:rsidRDefault="00B7721E" w:rsidP="001024A8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«Культура общения</w:t>
      </w:r>
      <w:r w:rsidR="00C748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A276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r w:rsidR="00C748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это?» - информац</w:t>
      </w:r>
      <w:r w:rsidR="00A276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ия в родительский чат</w:t>
      </w:r>
      <w:r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; </w:t>
      </w:r>
    </w:p>
    <w:p w:rsidR="001024A8" w:rsidRDefault="00B7721E" w:rsidP="001024A8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«Личный пример – лучший способ привить хорошие манеры ребенку» - памятка; </w:t>
      </w:r>
    </w:p>
    <w:p w:rsidR="001024A8" w:rsidRDefault="00B7721E" w:rsidP="001024A8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«Авторитет родителей – необходимое условие правильного воспитания» - консультация</w:t>
      </w:r>
      <w:r w:rsidR="00A276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родительский уголок</w:t>
      </w:r>
      <w:r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; </w:t>
      </w:r>
    </w:p>
    <w:p w:rsidR="001024A8" w:rsidRDefault="00B7721E" w:rsidP="001024A8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«Как знакомить детей с нормами поведения» - консультация</w:t>
      </w:r>
      <w:r w:rsidR="00A276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родительский уголок</w:t>
      </w:r>
      <w:r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; </w:t>
      </w:r>
    </w:p>
    <w:p w:rsidR="001024A8" w:rsidRDefault="00B7721E" w:rsidP="001024A8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«Посеешь привычку…» - информаци</w:t>
      </w:r>
      <w:r w:rsidR="00A276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в родительский чат</w:t>
      </w:r>
      <w:r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; </w:t>
      </w:r>
    </w:p>
    <w:p w:rsidR="001024A8" w:rsidRDefault="00B7721E" w:rsidP="001024A8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- «Игра – школа нравственного поведения» - консультация</w:t>
      </w:r>
      <w:r w:rsidR="00A276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родительский уголок</w:t>
      </w:r>
      <w:r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; </w:t>
      </w:r>
    </w:p>
    <w:p w:rsidR="001024A8" w:rsidRDefault="00B7721E" w:rsidP="001024A8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Индивидуальные консультации по запросам родителей. </w:t>
      </w:r>
    </w:p>
    <w:p w:rsidR="001024A8" w:rsidRDefault="00B7721E" w:rsidP="001024A8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1024A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>Практический блок:</w:t>
      </w:r>
    </w:p>
    <w:p w:rsidR="001024A8" w:rsidRDefault="00B7721E" w:rsidP="009062DB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«Обсуждаем проблемные ситуации»-</w:t>
      </w:r>
      <w:r w:rsidR="00A276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беседы с родителями</w:t>
      </w:r>
      <w:r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;</w:t>
      </w:r>
    </w:p>
    <w:p w:rsidR="001024A8" w:rsidRDefault="00B7721E" w:rsidP="00A27626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«Праздник в нашем доме» - творческая мастерская;</w:t>
      </w:r>
    </w:p>
    <w:p w:rsidR="001024A8" w:rsidRDefault="00B7721E" w:rsidP="006F14B3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«Молодецкие игры» - спортивные соревнования с участием пап;</w:t>
      </w:r>
    </w:p>
    <w:p w:rsidR="001024A8" w:rsidRDefault="00B7721E" w:rsidP="001024A8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Оценка эффективности деятельности.</w:t>
      </w:r>
    </w:p>
    <w:p w:rsidR="00792524" w:rsidRDefault="00792524" w:rsidP="001024A8">
      <w:pPr>
        <w:spacing w:after="0" w:line="360" w:lineRule="auto"/>
        <w:ind w:firstLine="708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792524" w:rsidRDefault="00792524" w:rsidP="00792524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12.4 </w:t>
      </w:r>
      <w:r w:rsidR="00B7721E" w:rsidRPr="0079252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4 этап – заключительный</w:t>
      </w:r>
      <w:r w:rsidR="00B7721E"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 </w:t>
      </w:r>
    </w:p>
    <w:p w:rsidR="001024A8" w:rsidRDefault="0095683C" w:rsidP="00792524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</w:t>
      </w:r>
      <w:r w:rsidR="00B7721E"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ценка эффективности реализации проекта.</w:t>
      </w:r>
    </w:p>
    <w:p w:rsidR="001024A8" w:rsidRDefault="00B7721E" w:rsidP="001024A8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Изучение удовлетворенности родителей работой образовательногоучреждения: </w:t>
      </w:r>
    </w:p>
    <w:p w:rsidR="001024A8" w:rsidRDefault="00B7721E" w:rsidP="001024A8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метод анкетного опроса</w:t>
      </w:r>
    </w:p>
    <w:p w:rsidR="001024A8" w:rsidRDefault="00B7721E" w:rsidP="001024A8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беседы с родителями.</w:t>
      </w:r>
    </w:p>
    <w:p w:rsidR="001024A8" w:rsidRDefault="00B7721E" w:rsidP="001024A8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Повышение уровня активности, психолого-педагогической культуры родителей: </w:t>
      </w:r>
    </w:p>
    <w:p w:rsidR="001024A8" w:rsidRDefault="00B7721E" w:rsidP="001024A8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учет участия родителей в различных мероприятиях;</w:t>
      </w:r>
    </w:p>
    <w:p w:rsidR="001024A8" w:rsidRDefault="00B7721E" w:rsidP="001024A8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наблюдения;</w:t>
      </w:r>
    </w:p>
    <w:p w:rsidR="001024A8" w:rsidRDefault="00B7721E" w:rsidP="001024A8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беседы.</w:t>
      </w:r>
    </w:p>
    <w:p w:rsidR="001024A8" w:rsidRDefault="00B7721E" w:rsidP="001024A8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Определение уровня деятельности педагога с родителями. </w:t>
      </w:r>
    </w:p>
    <w:p w:rsidR="007A492C" w:rsidRDefault="00B7721E" w:rsidP="001024A8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31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использование листов самооценки.</w:t>
      </w:r>
    </w:p>
    <w:p w:rsidR="00B9643C" w:rsidRDefault="00B9643C" w:rsidP="001024A8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B9643C" w:rsidRDefault="00B9643C" w:rsidP="001024A8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B9643C" w:rsidRDefault="00B9643C" w:rsidP="001024A8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B9643C" w:rsidRDefault="00B9643C" w:rsidP="001024A8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B9643C" w:rsidRDefault="00B9643C" w:rsidP="001024A8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B9643C" w:rsidRDefault="00B9643C" w:rsidP="001024A8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B9643C" w:rsidRDefault="00B9643C" w:rsidP="001024A8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B9643C" w:rsidRDefault="00B9643C" w:rsidP="001024A8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B9643C" w:rsidRDefault="00B9643C" w:rsidP="00B9643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lastRenderedPageBreak/>
        <w:t>ЛИТЕРАТУРА</w:t>
      </w:r>
    </w:p>
    <w:p w:rsidR="007A3735" w:rsidRDefault="00B9643C" w:rsidP="007A3735">
      <w:pPr>
        <w:pStyle w:val="c0"/>
        <w:shd w:val="clear" w:color="auto" w:fill="FFFFFF"/>
        <w:spacing w:line="360" w:lineRule="auto"/>
        <w:ind w:firstLine="708"/>
        <w:jc w:val="both"/>
        <w:rPr>
          <w:rFonts w:ascii="Calibri" w:hAnsi="Calibri" w:cs="Calibri"/>
          <w:color w:val="000000"/>
          <w:sz w:val="28"/>
          <w:szCs w:val="28"/>
        </w:rPr>
      </w:pPr>
      <w:r w:rsidRPr="007866F0">
        <w:rPr>
          <w:rStyle w:val="c1"/>
          <w:color w:val="000000"/>
          <w:sz w:val="28"/>
          <w:szCs w:val="28"/>
        </w:rPr>
        <w:t>1.Доценко, Е.В</w:t>
      </w:r>
      <w:r w:rsidRPr="007866F0">
        <w:rPr>
          <w:rStyle w:val="c2"/>
          <w:i/>
          <w:iCs/>
          <w:color w:val="000000"/>
          <w:sz w:val="28"/>
          <w:szCs w:val="28"/>
        </w:rPr>
        <w:t>.</w:t>
      </w:r>
      <w:r w:rsidRPr="007866F0">
        <w:rPr>
          <w:rStyle w:val="c1"/>
          <w:color w:val="000000"/>
          <w:sz w:val="28"/>
          <w:szCs w:val="28"/>
        </w:rPr>
        <w:t> Психодиагностика детей в дошкольных учреждениях: методики, тесты, опросники. – Учитель, 2011. – 297 c.</w:t>
      </w:r>
    </w:p>
    <w:p w:rsidR="00B9643C" w:rsidRPr="007866F0" w:rsidRDefault="00B9643C" w:rsidP="007A3735">
      <w:pPr>
        <w:pStyle w:val="c0"/>
        <w:shd w:val="clear" w:color="auto" w:fill="FFFFFF"/>
        <w:spacing w:line="360" w:lineRule="auto"/>
        <w:ind w:firstLine="708"/>
        <w:jc w:val="both"/>
        <w:rPr>
          <w:rFonts w:ascii="Calibri" w:hAnsi="Calibri" w:cs="Calibri"/>
          <w:color w:val="000000"/>
          <w:sz w:val="28"/>
          <w:szCs w:val="28"/>
        </w:rPr>
      </w:pPr>
      <w:r w:rsidRPr="007866F0">
        <w:rPr>
          <w:rStyle w:val="c1"/>
          <w:color w:val="000000"/>
          <w:sz w:val="28"/>
          <w:szCs w:val="28"/>
        </w:rPr>
        <w:t>2.Зажигина, М.А</w:t>
      </w:r>
      <w:r w:rsidRPr="007866F0">
        <w:rPr>
          <w:rStyle w:val="c2"/>
          <w:i/>
          <w:iCs/>
          <w:color w:val="000000"/>
          <w:sz w:val="28"/>
          <w:szCs w:val="28"/>
        </w:rPr>
        <w:t>.</w:t>
      </w:r>
      <w:r w:rsidRPr="007866F0">
        <w:rPr>
          <w:rStyle w:val="c1"/>
          <w:color w:val="000000"/>
          <w:sz w:val="28"/>
          <w:szCs w:val="28"/>
        </w:rPr>
        <w:t> Чего не стоит делать родителям, но что они всё равно делают. Родительская библиотека. – М.: Генезис, 3-е изд., 2010. – 240</w:t>
      </w:r>
    </w:p>
    <w:p w:rsidR="00B9643C" w:rsidRPr="007866F0" w:rsidRDefault="007866F0" w:rsidP="007866F0">
      <w:pPr>
        <w:pStyle w:val="c0"/>
        <w:shd w:val="clear" w:color="auto" w:fill="FFFFFF"/>
        <w:spacing w:line="360" w:lineRule="auto"/>
        <w:ind w:firstLine="708"/>
        <w:jc w:val="both"/>
        <w:rPr>
          <w:rFonts w:ascii="Calibri" w:hAnsi="Calibri" w:cs="Calibri"/>
          <w:color w:val="000000"/>
          <w:sz w:val="28"/>
          <w:szCs w:val="28"/>
        </w:rPr>
      </w:pPr>
      <w:r w:rsidRPr="007866F0">
        <w:rPr>
          <w:rStyle w:val="c1"/>
          <w:color w:val="000000"/>
          <w:sz w:val="28"/>
          <w:szCs w:val="28"/>
        </w:rPr>
        <w:t>3.</w:t>
      </w:r>
      <w:r w:rsidR="00B9643C" w:rsidRPr="007866F0">
        <w:rPr>
          <w:rStyle w:val="c1"/>
          <w:color w:val="000000"/>
          <w:sz w:val="28"/>
          <w:szCs w:val="28"/>
        </w:rPr>
        <w:t>Лифиц Е.А., Лифиц И.В</w:t>
      </w:r>
      <w:r w:rsidR="00B9643C" w:rsidRPr="007866F0">
        <w:rPr>
          <w:rStyle w:val="c2"/>
          <w:i/>
          <w:iCs/>
          <w:color w:val="000000"/>
          <w:sz w:val="28"/>
          <w:szCs w:val="28"/>
        </w:rPr>
        <w:t>.</w:t>
      </w:r>
      <w:r w:rsidR="00B9643C" w:rsidRPr="007866F0">
        <w:rPr>
          <w:rStyle w:val="c1"/>
          <w:color w:val="000000"/>
          <w:sz w:val="28"/>
          <w:szCs w:val="28"/>
        </w:rPr>
        <w:t> Развитие речи, движения и мелкой моторики. Комплексные занятия. Дошкольное воспитание и развитие. – М.: Айрис-Пресс, 2010. – 160 c.</w:t>
      </w:r>
    </w:p>
    <w:p w:rsidR="00B9643C" w:rsidRPr="007866F0" w:rsidRDefault="007866F0" w:rsidP="007866F0">
      <w:pPr>
        <w:pStyle w:val="c0"/>
        <w:shd w:val="clear" w:color="auto" w:fill="FFFFFF"/>
        <w:spacing w:line="360" w:lineRule="auto"/>
        <w:ind w:firstLine="708"/>
        <w:jc w:val="both"/>
        <w:rPr>
          <w:rFonts w:ascii="Calibri" w:hAnsi="Calibri" w:cs="Calibri"/>
          <w:color w:val="000000"/>
          <w:sz w:val="28"/>
          <w:szCs w:val="28"/>
        </w:rPr>
      </w:pPr>
      <w:r w:rsidRPr="007866F0">
        <w:rPr>
          <w:rStyle w:val="c1"/>
          <w:color w:val="000000"/>
          <w:sz w:val="28"/>
          <w:szCs w:val="28"/>
        </w:rPr>
        <w:t>4.</w:t>
      </w:r>
      <w:r w:rsidR="00B9643C" w:rsidRPr="007866F0">
        <w:rPr>
          <w:rStyle w:val="c1"/>
          <w:color w:val="000000"/>
          <w:sz w:val="28"/>
          <w:szCs w:val="28"/>
        </w:rPr>
        <w:t>Педагогика взаимопонимания: занятия с родителями. / Авторы-составители: Москалюк О.В., Погонцева Л.В. – Издательство: Учитель, 2011. – 123 c.</w:t>
      </w:r>
    </w:p>
    <w:p w:rsidR="00B9643C" w:rsidRPr="007866F0" w:rsidRDefault="007866F0" w:rsidP="007866F0">
      <w:pPr>
        <w:pStyle w:val="c0"/>
        <w:shd w:val="clear" w:color="auto" w:fill="FFFFFF"/>
        <w:spacing w:line="360" w:lineRule="auto"/>
        <w:ind w:firstLine="708"/>
        <w:jc w:val="both"/>
        <w:rPr>
          <w:rFonts w:ascii="Calibri" w:hAnsi="Calibri" w:cs="Calibri"/>
          <w:color w:val="000000"/>
          <w:sz w:val="28"/>
          <w:szCs w:val="28"/>
        </w:rPr>
      </w:pPr>
      <w:r w:rsidRPr="007866F0">
        <w:rPr>
          <w:rStyle w:val="c1"/>
          <w:color w:val="000000"/>
          <w:sz w:val="28"/>
          <w:szCs w:val="28"/>
        </w:rPr>
        <w:t>5.</w:t>
      </w:r>
      <w:r w:rsidR="00B9643C" w:rsidRPr="007866F0">
        <w:rPr>
          <w:rStyle w:val="c1"/>
          <w:color w:val="000000"/>
          <w:sz w:val="28"/>
          <w:szCs w:val="28"/>
        </w:rPr>
        <w:t>Ратледж, Ребекка Мамина книга. Бесконфликтное воспитание ребёнка от 1 до 4 лет. / Р. Ратледж; пер. с англ. С.В. Шпакова. – Минск: «Поппури», 2010. – 208 c.</w:t>
      </w:r>
    </w:p>
    <w:p w:rsidR="00B9643C" w:rsidRPr="007866F0" w:rsidRDefault="007866F0" w:rsidP="007866F0">
      <w:pPr>
        <w:pStyle w:val="c0"/>
        <w:shd w:val="clear" w:color="auto" w:fill="FFFFFF"/>
        <w:spacing w:line="360" w:lineRule="auto"/>
        <w:ind w:firstLine="708"/>
        <w:jc w:val="both"/>
        <w:rPr>
          <w:rFonts w:ascii="Calibri" w:hAnsi="Calibri" w:cs="Calibri"/>
          <w:color w:val="000000"/>
          <w:sz w:val="28"/>
          <w:szCs w:val="28"/>
        </w:rPr>
      </w:pPr>
      <w:r w:rsidRPr="007866F0">
        <w:rPr>
          <w:rStyle w:val="c1"/>
          <w:color w:val="000000"/>
          <w:sz w:val="28"/>
          <w:szCs w:val="28"/>
        </w:rPr>
        <w:t>6.</w:t>
      </w:r>
      <w:r w:rsidR="00B9643C" w:rsidRPr="007866F0">
        <w:rPr>
          <w:rStyle w:val="c1"/>
          <w:color w:val="000000"/>
          <w:sz w:val="28"/>
          <w:szCs w:val="28"/>
        </w:rPr>
        <w:t xml:space="preserve">Сурженко, Л. Как вырастить личность. Воспитание без крика и истерик. – Издательство: Питер, 2011. </w:t>
      </w:r>
    </w:p>
    <w:p w:rsidR="00B9643C" w:rsidRPr="007866F0" w:rsidRDefault="007866F0" w:rsidP="007866F0">
      <w:pPr>
        <w:pStyle w:val="c0"/>
        <w:shd w:val="clear" w:color="auto" w:fill="FFFFFF"/>
        <w:spacing w:line="360" w:lineRule="auto"/>
        <w:ind w:firstLine="708"/>
        <w:jc w:val="both"/>
        <w:rPr>
          <w:rFonts w:ascii="Calibri" w:hAnsi="Calibri" w:cs="Calibri"/>
          <w:color w:val="000000"/>
          <w:sz w:val="28"/>
          <w:szCs w:val="28"/>
        </w:rPr>
      </w:pPr>
      <w:r w:rsidRPr="007866F0">
        <w:rPr>
          <w:rStyle w:val="c1"/>
          <w:color w:val="000000"/>
          <w:sz w:val="28"/>
          <w:szCs w:val="28"/>
        </w:rPr>
        <w:t>7.</w:t>
      </w:r>
      <w:r w:rsidR="00B9643C" w:rsidRPr="007866F0">
        <w:rPr>
          <w:rStyle w:val="c1"/>
          <w:color w:val="000000"/>
          <w:sz w:val="28"/>
          <w:szCs w:val="28"/>
        </w:rPr>
        <w:t>Шитова, Е. В. Работа с родителями: практические рекомендации и консультации по воспитанию детей 2-7 лет. – Издательство: Учитель, 2011. – 169 c.</w:t>
      </w:r>
    </w:p>
    <w:p w:rsidR="00B9643C" w:rsidRPr="007866F0" w:rsidRDefault="007866F0" w:rsidP="007866F0">
      <w:pPr>
        <w:pStyle w:val="c0"/>
        <w:shd w:val="clear" w:color="auto" w:fill="FFFFFF"/>
        <w:spacing w:line="360" w:lineRule="auto"/>
        <w:ind w:firstLine="708"/>
        <w:jc w:val="both"/>
        <w:rPr>
          <w:rFonts w:ascii="Calibri" w:hAnsi="Calibri" w:cs="Calibri"/>
          <w:color w:val="000000"/>
          <w:sz w:val="28"/>
          <w:szCs w:val="28"/>
        </w:rPr>
      </w:pPr>
      <w:r w:rsidRPr="007866F0">
        <w:rPr>
          <w:rStyle w:val="c1"/>
          <w:color w:val="000000"/>
          <w:sz w:val="28"/>
          <w:szCs w:val="28"/>
        </w:rPr>
        <w:t>8.</w:t>
      </w:r>
      <w:r w:rsidR="00B9643C" w:rsidRPr="007866F0">
        <w:rPr>
          <w:rStyle w:val="c1"/>
          <w:color w:val="000000"/>
          <w:sz w:val="28"/>
          <w:szCs w:val="28"/>
        </w:rPr>
        <w:t>Щетинина, А.М. Полоролевое развитие детей 5-7лет Библиотека Воспитателя. – М.: ТЦ СФЕРА, 2010. – 128 c.</w:t>
      </w:r>
    </w:p>
    <w:p w:rsidR="007866F0" w:rsidRDefault="00B9643C" w:rsidP="00260715">
      <w:pPr>
        <w:pStyle w:val="c0"/>
        <w:shd w:val="clear" w:color="auto" w:fill="FFFFFF"/>
        <w:spacing w:line="360" w:lineRule="auto"/>
        <w:ind w:firstLine="708"/>
        <w:jc w:val="both"/>
        <w:rPr>
          <w:rStyle w:val="c1"/>
          <w:color w:val="000000"/>
          <w:sz w:val="28"/>
          <w:szCs w:val="28"/>
        </w:rPr>
      </w:pPr>
      <w:r w:rsidRPr="007866F0">
        <w:rPr>
          <w:rStyle w:val="c1"/>
          <w:color w:val="000000"/>
          <w:sz w:val="28"/>
          <w:szCs w:val="28"/>
        </w:rPr>
        <w:t>Гиппенрейтер, Ю.Б. Общаться с ребенком. Как?. – М.: АСТ Издание 6-е, стереотипное, 2007. – 240 c</w:t>
      </w:r>
      <w:r w:rsidR="009116B5">
        <w:rPr>
          <w:rStyle w:val="c1"/>
          <w:color w:val="000000"/>
          <w:sz w:val="28"/>
          <w:szCs w:val="28"/>
        </w:rPr>
        <w:t>.</w:t>
      </w:r>
    </w:p>
    <w:p w:rsidR="00482DCA" w:rsidRDefault="00482DCA" w:rsidP="00260715">
      <w:pPr>
        <w:pStyle w:val="c0"/>
        <w:shd w:val="clear" w:color="auto" w:fill="FFFFFF"/>
        <w:spacing w:line="360" w:lineRule="auto"/>
        <w:ind w:firstLine="708"/>
        <w:jc w:val="both"/>
        <w:rPr>
          <w:rStyle w:val="c1"/>
          <w:color w:val="000000"/>
          <w:sz w:val="28"/>
          <w:szCs w:val="28"/>
        </w:rPr>
      </w:pPr>
    </w:p>
    <w:p w:rsidR="00482DCA" w:rsidRPr="00482DCA" w:rsidRDefault="00482DCA" w:rsidP="00482DCA">
      <w:p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82DCA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Отчет о проведении проекта</w:t>
      </w:r>
    </w:p>
    <w:p w:rsidR="00482DCA" w:rsidRPr="00482DCA" w:rsidRDefault="00482DCA" w:rsidP="00482DCA">
      <w:p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82DCA">
        <w:rPr>
          <w:rFonts w:ascii="Times New Roman" w:hAnsi="Times New Roman" w:cs="Times New Roman"/>
          <w:b/>
          <w:sz w:val="28"/>
          <w:szCs w:val="28"/>
          <w:lang w:eastAsia="ru-RU"/>
        </w:rPr>
        <w:t>взаимодействия с родителями ДОУ на тему:</w:t>
      </w:r>
    </w:p>
    <w:p w:rsidR="00482DCA" w:rsidRPr="00482DCA" w:rsidRDefault="00482DCA" w:rsidP="00482DCA">
      <w:p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82DCA">
        <w:rPr>
          <w:rFonts w:ascii="Times New Roman" w:hAnsi="Times New Roman" w:cs="Times New Roman"/>
          <w:b/>
          <w:sz w:val="28"/>
          <w:szCs w:val="28"/>
          <w:lang w:eastAsia="ru-RU"/>
        </w:rPr>
        <w:t>«Обогащение социального опыта дошкольников</w:t>
      </w:r>
    </w:p>
    <w:p w:rsidR="00482DCA" w:rsidRPr="00482DCA" w:rsidRDefault="00482DCA" w:rsidP="00482DCA">
      <w:p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82DCA">
        <w:rPr>
          <w:rFonts w:ascii="Times New Roman" w:hAnsi="Times New Roman" w:cs="Times New Roman"/>
          <w:b/>
          <w:sz w:val="28"/>
          <w:szCs w:val="28"/>
          <w:lang w:eastAsia="ru-RU"/>
        </w:rPr>
        <w:t>в условиях детского сада и семьи».</w:t>
      </w:r>
    </w:p>
    <w:p w:rsidR="00482DCA" w:rsidRPr="00482DCA" w:rsidRDefault="00482DCA" w:rsidP="00482DCA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82DCA">
        <w:rPr>
          <w:rFonts w:ascii="Times New Roman" w:hAnsi="Times New Roman" w:cs="Times New Roman"/>
          <w:sz w:val="28"/>
          <w:szCs w:val="28"/>
          <w:lang w:eastAsia="ru-RU"/>
        </w:rPr>
        <w:t>        В проекте участвовали 12 человек. Форма работы с родителями:</w:t>
      </w:r>
    </w:p>
    <w:p w:rsidR="00482DCA" w:rsidRPr="00482DCA" w:rsidRDefault="00482DCA" w:rsidP="00482DCA">
      <w:pPr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82DCA">
        <w:rPr>
          <w:rFonts w:ascii="Times New Roman" w:hAnsi="Times New Roman" w:cs="Times New Roman"/>
          <w:sz w:val="28"/>
          <w:szCs w:val="28"/>
          <w:lang w:eastAsia="ru-RU"/>
        </w:rPr>
        <w:t>1. Анкетирование.</w:t>
      </w:r>
    </w:p>
    <w:p w:rsidR="00482DCA" w:rsidRPr="00482DCA" w:rsidRDefault="00482DCA" w:rsidP="00482DCA">
      <w:pPr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82DCA">
        <w:rPr>
          <w:rFonts w:ascii="Times New Roman" w:hAnsi="Times New Roman" w:cs="Times New Roman"/>
          <w:sz w:val="28"/>
          <w:szCs w:val="28"/>
          <w:lang w:eastAsia="ru-RU"/>
        </w:rPr>
        <w:t>2. Консультации.</w:t>
      </w:r>
    </w:p>
    <w:p w:rsidR="00482DCA" w:rsidRPr="00482DCA" w:rsidRDefault="00482DCA" w:rsidP="00482DCA">
      <w:pPr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82DCA">
        <w:rPr>
          <w:rFonts w:ascii="Times New Roman" w:hAnsi="Times New Roman" w:cs="Times New Roman"/>
          <w:sz w:val="28"/>
          <w:szCs w:val="28"/>
          <w:lang w:eastAsia="ru-RU"/>
        </w:rPr>
        <w:t>3. Беседы.</w:t>
      </w:r>
    </w:p>
    <w:p w:rsidR="00482DCA" w:rsidRPr="00482DCA" w:rsidRDefault="00482DCA" w:rsidP="00482DCA">
      <w:pPr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82DCA">
        <w:rPr>
          <w:rFonts w:ascii="Times New Roman" w:hAnsi="Times New Roman" w:cs="Times New Roman"/>
          <w:sz w:val="28"/>
          <w:szCs w:val="28"/>
          <w:lang w:eastAsia="ru-RU"/>
        </w:rPr>
        <w:t>4. Памятки, рекомендации.</w:t>
      </w:r>
    </w:p>
    <w:p w:rsidR="00482DCA" w:rsidRPr="00482DCA" w:rsidRDefault="00482DCA" w:rsidP="00482DCA">
      <w:pPr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82DCA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5. Совместные мероприятия: праздники, развлечения, конкурсы.</w:t>
      </w:r>
    </w:p>
    <w:p w:rsidR="00482DCA" w:rsidRPr="00482DCA" w:rsidRDefault="00482DCA" w:rsidP="00482DCA">
      <w:pPr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82DCA">
        <w:rPr>
          <w:rFonts w:ascii="Times New Roman" w:hAnsi="Times New Roman" w:cs="Times New Roman"/>
          <w:sz w:val="28"/>
          <w:szCs w:val="28"/>
          <w:lang w:eastAsia="ru-RU"/>
        </w:rPr>
        <w:t>С моей стороны происходит тесное сотрудничество с родителями: в уголке для родителей размещаю информацию в виде консультаций, папок-передвижек, буклетов, информационных карточек</w:t>
      </w:r>
      <w:r>
        <w:rPr>
          <w:rFonts w:ascii="Times New Roman" w:hAnsi="Times New Roman" w:cs="Times New Roman"/>
          <w:sz w:val="28"/>
          <w:szCs w:val="28"/>
          <w:lang w:eastAsia="ru-RU"/>
        </w:rPr>
        <w:t>; провожу индивидуальные беседы</w:t>
      </w:r>
      <w:r w:rsidRPr="00482DCA">
        <w:rPr>
          <w:rFonts w:ascii="Times New Roman" w:hAnsi="Times New Roman" w:cs="Times New Roman"/>
          <w:sz w:val="28"/>
          <w:szCs w:val="28"/>
          <w:lang w:eastAsia="ru-RU"/>
        </w:rPr>
        <w:t xml:space="preserve"> и выставляю  консультации на личном сайте. </w:t>
      </w:r>
    </w:p>
    <w:p w:rsidR="00482DCA" w:rsidRPr="00482DCA" w:rsidRDefault="00482DCA" w:rsidP="00482DCA">
      <w:pPr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82DCA">
        <w:rPr>
          <w:rFonts w:ascii="Times New Roman" w:hAnsi="Times New Roman" w:cs="Times New Roman"/>
          <w:sz w:val="28"/>
          <w:szCs w:val="28"/>
          <w:lang w:eastAsia="ru-RU"/>
        </w:rPr>
        <w:t>Владению приемами общения, позволяющие осуществлять направленное результативное взаимодействие «ребенок – воспитатель – родитель». Умею сохранять эмоциональное равновесие, предотвращать и разрешать конфликты конструктивным способом.</w:t>
      </w:r>
    </w:p>
    <w:p w:rsidR="00482DCA" w:rsidRPr="00482DCA" w:rsidRDefault="00482DCA" w:rsidP="00482DCA">
      <w:pPr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82DCA">
        <w:rPr>
          <w:rFonts w:ascii="Times New Roman" w:hAnsi="Times New Roman" w:cs="Times New Roman"/>
          <w:sz w:val="28"/>
          <w:szCs w:val="28"/>
          <w:lang w:eastAsia="ru-RU"/>
        </w:rPr>
        <w:t>Был проведен опрос в виде анкет.</w:t>
      </w:r>
    </w:p>
    <w:p w:rsidR="00482DCA" w:rsidRPr="00482DCA" w:rsidRDefault="00482DCA" w:rsidP="00482DCA">
      <w:pPr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82DCA">
        <w:rPr>
          <w:rFonts w:ascii="Times New Roman" w:hAnsi="Times New Roman" w:cs="Times New Roman"/>
          <w:sz w:val="28"/>
          <w:szCs w:val="28"/>
          <w:lang w:eastAsia="ru-RU"/>
        </w:rPr>
        <w:t>Результаты анкетирования показали, что в семьях уделяют недостаточное внимание семейным традициям. Но, при этом, родители отмечают, что хотели бы, чтобы их дети переняли семейные традиции в свои будущие семьи.</w:t>
      </w:r>
    </w:p>
    <w:p w:rsidR="00482DCA" w:rsidRPr="00482DCA" w:rsidRDefault="00482DCA" w:rsidP="00482DCA">
      <w:pPr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82DCA">
        <w:rPr>
          <w:rFonts w:ascii="Times New Roman" w:hAnsi="Times New Roman" w:cs="Times New Roman"/>
          <w:sz w:val="28"/>
          <w:szCs w:val="28"/>
          <w:lang w:eastAsia="ru-RU"/>
        </w:rPr>
        <w:t>Необходимо понимать, что семейные традиции являются основой создания духовной атмосферы в каждой семье. Создание традиций необходимо не только для воспитания детей, но и для самих родителей. Они способствуют сплочению семьи, пониманию того, что они единое целое.</w:t>
      </w:r>
    </w:p>
    <w:p w:rsidR="00482DCA" w:rsidRPr="00482DCA" w:rsidRDefault="00482DCA" w:rsidP="00482DCA">
      <w:pPr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82DCA">
        <w:rPr>
          <w:rFonts w:ascii="Times New Roman" w:hAnsi="Times New Roman" w:cs="Times New Roman"/>
          <w:sz w:val="28"/>
          <w:szCs w:val="28"/>
          <w:lang w:eastAsia="ru-RU"/>
        </w:rPr>
        <w:t>Внедрение традиций зависит от самих родителей, их установок и направленности на создание искренних взаимоотношений между членами семьи.</w:t>
      </w:r>
    </w:p>
    <w:p w:rsidR="00482DCA" w:rsidRPr="00482DCA" w:rsidRDefault="00482DCA" w:rsidP="00482DCA">
      <w:pPr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82DCA">
        <w:rPr>
          <w:rFonts w:ascii="Times New Roman" w:hAnsi="Times New Roman" w:cs="Times New Roman"/>
          <w:sz w:val="28"/>
          <w:szCs w:val="28"/>
          <w:lang w:eastAsia="ru-RU"/>
        </w:rPr>
        <w:t xml:space="preserve">С целью организации эффективного взаимодействия с педагогами по вопросам развития и воспитания детей. Из проведенных анкет мы узнали, что в 98% случаев заполняли анкеты мамы. Выяснили, что в 96% дети воспитываются в полной семье. Большинство детей всесторонне развиты, т.е. </w:t>
      </w:r>
      <w:r w:rsidRPr="00482DCA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любят рисовать, музицировать, слушать сказки, ходить на прогулки. Предпочтение игрушек разделяется по гендерному различию: девочки предпочитают кукол, лошадок и мягкие игрушки, мальчики – машинки и конструктор. Очень радует, что с детьми все родители проводят развивающие занятия дома. На вопрос «Часто ли вы хвалите своего ребенка?» 100% родителей ответили «да», а вот на вопрос «Как часто вы наказываете ребенка?» 6% ответили – никогда, остальные родители отвечали: «не часто», «редко», «проводим беседы», и только один ответил – «часто». Все родители считают своих детей способными. Из способностей чаще всего выделяют: танцы, рисование, лепка, математические способности, а также конструирование, пение, память, внимательность, фантазия.</w:t>
      </w:r>
    </w:p>
    <w:p w:rsidR="00482DCA" w:rsidRPr="00482DCA" w:rsidRDefault="00482DCA" w:rsidP="00482DCA">
      <w:pPr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82DCA">
        <w:rPr>
          <w:rFonts w:ascii="Times New Roman" w:hAnsi="Times New Roman" w:cs="Times New Roman"/>
          <w:sz w:val="28"/>
          <w:szCs w:val="28"/>
          <w:lang w:eastAsia="ru-RU"/>
        </w:rPr>
        <w:t>Анализируя ответы анкет, пришла к выводу, что взаимоотношения в семье хорошие т. к. семья, по мнению большинства, является дружной, но иногда все-таки возникают споры, которые в данной семье стараются разрешить мирным способом.</w:t>
      </w:r>
    </w:p>
    <w:p w:rsidR="00482DCA" w:rsidRPr="00482DCA" w:rsidRDefault="00482DCA" w:rsidP="00482DC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A3735" w:rsidRDefault="007A3735" w:rsidP="009116B5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sectPr w:rsidR="007A3735" w:rsidSect="00D70737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19F1" w:rsidRDefault="003C19F1" w:rsidP="001024A8">
      <w:pPr>
        <w:spacing w:after="0" w:line="240" w:lineRule="auto"/>
      </w:pPr>
      <w:r>
        <w:separator/>
      </w:r>
    </w:p>
  </w:endnote>
  <w:endnote w:type="continuationSeparator" w:id="1">
    <w:p w:rsidR="003C19F1" w:rsidRDefault="003C19F1" w:rsidP="001024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84257808"/>
      <w:docPartObj>
        <w:docPartGallery w:val="Page Numbers (Bottom of Page)"/>
        <w:docPartUnique/>
      </w:docPartObj>
    </w:sdtPr>
    <w:sdtContent>
      <w:p w:rsidR="00D70737" w:rsidRDefault="00FC390C">
        <w:pPr>
          <w:pStyle w:val="a5"/>
          <w:jc w:val="center"/>
        </w:pPr>
        <w:r>
          <w:fldChar w:fldCharType="begin"/>
        </w:r>
        <w:r w:rsidR="00D70737">
          <w:instrText>PAGE   \* MERGEFORMAT</w:instrText>
        </w:r>
        <w:r>
          <w:fldChar w:fldCharType="separate"/>
        </w:r>
        <w:r w:rsidR="00C7480D">
          <w:rPr>
            <w:noProof/>
          </w:rPr>
          <w:t>6</w:t>
        </w:r>
        <w:r>
          <w:fldChar w:fldCharType="end"/>
        </w:r>
      </w:p>
    </w:sdtContent>
  </w:sdt>
  <w:p w:rsidR="00D70737" w:rsidRDefault="00D7073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19F1" w:rsidRDefault="003C19F1" w:rsidP="001024A8">
      <w:pPr>
        <w:spacing w:after="0" w:line="240" w:lineRule="auto"/>
      </w:pPr>
      <w:r>
        <w:separator/>
      </w:r>
    </w:p>
  </w:footnote>
  <w:footnote w:type="continuationSeparator" w:id="1">
    <w:p w:rsidR="003C19F1" w:rsidRDefault="003C19F1" w:rsidP="001024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8F622B"/>
    <w:multiLevelType w:val="hybridMultilevel"/>
    <w:tmpl w:val="49A26108"/>
    <w:lvl w:ilvl="0" w:tplc="E098D600">
      <w:start w:val="1"/>
      <w:numFmt w:val="decimal"/>
      <w:lvlText w:val="%1."/>
      <w:lvlJc w:val="left"/>
      <w:pPr>
        <w:ind w:left="1428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27F23349"/>
    <w:multiLevelType w:val="hybridMultilevel"/>
    <w:tmpl w:val="2EF26776"/>
    <w:lvl w:ilvl="0" w:tplc="191CBFA8">
      <w:start w:val="1"/>
      <w:numFmt w:val="decimal"/>
      <w:lvlText w:val="%1."/>
      <w:lvlJc w:val="left"/>
      <w:pPr>
        <w:ind w:left="1068" w:hanging="360"/>
      </w:pPr>
      <w:rPr>
        <w:rFonts w:hint="default"/>
        <w:b/>
        <w:color w:val="CC0066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64A42648"/>
    <w:multiLevelType w:val="multilevel"/>
    <w:tmpl w:val="C700D0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515785F"/>
    <w:multiLevelType w:val="hybridMultilevel"/>
    <w:tmpl w:val="8BB2D272"/>
    <w:lvl w:ilvl="0" w:tplc="12629EC6">
      <w:start w:val="5"/>
      <w:numFmt w:val="decimal"/>
      <w:lvlText w:val="%1."/>
      <w:lvlJc w:val="left"/>
      <w:pPr>
        <w:ind w:left="178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508" w:hanging="360"/>
      </w:pPr>
    </w:lvl>
    <w:lvl w:ilvl="2" w:tplc="0419001B" w:tentative="1">
      <w:start w:val="1"/>
      <w:numFmt w:val="lowerRoman"/>
      <w:lvlText w:val="%3."/>
      <w:lvlJc w:val="right"/>
      <w:pPr>
        <w:ind w:left="3228" w:hanging="180"/>
      </w:pPr>
    </w:lvl>
    <w:lvl w:ilvl="3" w:tplc="0419000F" w:tentative="1">
      <w:start w:val="1"/>
      <w:numFmt w:val="decimal"/>
      <w:lvlText w:val="%4."/>
      <w:lvlJc w:val="left"/>
      <w:pPr>
        <w:ind w:left="3948" w:hanging="360"/>
      </w:pPr>
    </w:lvl>
    <w:lvl w:ilvl="4" w:tplc="04190019" w:tentative="1">
      <w:start w:val="1"/>
      <w:numFmt w:val="lowerLetter"/>
      <w:lvlText w:val="%5."/>
      <w:lvlJc w:val="left"/>
      <w:pPr>
        <w:ind w:left="4668" w:hanging="360"/>
      </w:pPr>
    </w:lvl>
    <w:lvl w:ilvl="5" w:tplc="0419001B" w:tentative="1">
      <w:start w:val="1"/>
      <w:numFmt w:val="lowerRoman"/>
      <w:lvlText w:val="%6."/>
      <w:lvlJc w:val="right"/>
      <w:pPr>
        <w:ind w:left="5388" w:hanging="180"/>
      </w:pPr>
    </w:lvl>
    <w:lvl w:ilvl="6" w:tplc="0419000F" w:tentative="1">
      <w:start w:val="1"/>
      <w:numFmt w:val="decimal"/>
      <w:lvlText w:val="%7."/>
      <w:lvlJc w:val="left"/>
      <w:pPr>
        <w:ind w:left="6108" w:hanging="360"/>
      </w:pPr>
    </w:lvl>
    <w:lvl w:ilvl="7" w:tplc="04190019" w:tentative="1">
      <w:start w:val="1"/>
      <w:numFmt w:val="lowerLetter"/>
      <w:lvlText w:val="%8."/>
      <w:lvlJc w:val="left"/>
      <w:pPr>
        <w:ind w:left="6828" w:hanging="360"/>
      </w:pPr>
    </w:lvl>
    <w:lvl w:ilvl="8" w:tplc="0419001B" w:tentative="1">
      <w:start w:val="1"/>
      <w:numFmt w:val="lowerRoman"/>
      <w:lvlText w:val="%9."/>
      <w:lvlJc w:val="right"/>
      <w:pPr>
        <w:ind w:left="7548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7721E"/>
    <w:rsid w:val="00020446"/>
    <w:rsid w:val="001024A8"/>
    <w:rsid w:val="001148B5"/>
    <w:rsid w:val="00157817"/>
    <w:rsid w:val="001E73F4"/>
    <w:rsid w:val="00222748"/>
    <w:rsid w:val="002353BD"/>
    <w:rsid w:val="00260715"/>
    <w:rsid w:val="002D21F9"/>
    <w:rsid w:val="003B046B"/>
    <w:rsid w:val="003C19F1"/>
    <w:rsid w:val="00482DCA"/>
    <w:rsid w:val="004B2125"/>
    <w:rsid w:val="004E3015"/>
    <w:rsid w:val="00531340"/>
    <w:rsid w:val="00546E7C"/>
    <w:rsid w:val="006F14B3"/>
    <w:rsid w:val="006F7073"/>
    <w:rsid w:val="007866F0"/>
    <w:rsid w:val="00792524"/>
    <w:rsid w:val="00793113"/>
    <w:rsid w:val="007A3735"/>
    <w:rsid w:val="007A492C"/>
    <w:rsid w:val="007D53D7"/>
    <w:rsid w:val="00816FBA"/>
    <w:rsid w:val="008A378A"/>
    <w:rsid w:val="009062DB"/>
    <w:rsid w:val="009116B5"/>
    <w:rsid w:val="0095683C"/>
    <w:rsid w:val="009D1739"/>
    <w:rsid w:val="00A21A34"/>
    <w:rsid w:val="00A27626"/>
    <w:rsid w:val="00AD7221"/>
    <w:rsid w:val="00AE3094"/>
    <w:rsid w:val="00B52B90"/>
    <w:rsid w:val="00B7721E"/>
    <w:rsid w:val="00B9643C"/>
    <w:rsid w:val="00C7480D"/>
    <w:rsid w:val="00D052AB"/>
    <w:rsid w:val="00D34CD4"/>
    <w:rsid w:val="00D70737"/>
    <w:rsid w:val="00DE4291"/>
    <w:rsid w:val="00E4319B"/>
    <w:rsid w:val="00EC2478"/>
    <w:rsid w:val="00ED1D0D"/>
    <w:rsid w:val="00EE7CFC"/>
    <w:rsid w:val="00FA1061"/>
    <w:rsid w:val="00FC39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0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024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024A8"/>
  </w:style>
  <w:style w:type="paragraph" w:styleId="a5">
    <w:name w:val="footer"/>
    <w:basedOn w:val="a"/>
    <w:link w:val="a6"/>
    <w:uiPriority w:val="99"/>
    <w:unhideWhenUsed/>
    <w:rsid w:val="001024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024A8"/>
  </w:style>
  <w:style w:type="paragraph" w:styleId="a7">
    <w:name w:val="List Paragraph"/>
    <w:basedOn w:val="a"/>
    <w:uiPriority w:val="34"/>
    <w:qFormat/>
    <w:rsid w:val="00D70737"/>
    <w:pPr>
      <w:ind w:left="720"/>
      <w:contextualSpacing/>
    </w:pPr>
  </w:style>
  <w:style w:type="paragraph" w:customStyle="1" w:styleId="c7">
    <w:name w:val="c7"/>
    <w:basedOn w:val="a"/>
    <w:rsid w:val="00B964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B9643C"/>
  </w:style>
  <w:style w:type="paragraph" w:customStyle="1" w:styleId="c0">
    <w:name w:val="c0"/>
    <w:basedOn w:val="a"/>
    <w:rsid w:val="00B964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B9643C"/>
  </w:style>
  <w:style w:type="character" w:customStyle="1" w:styleId="c2">
    <w:name w:val="c2"/>
    <w:basedOn w:val="a0"/>
    <w:rsid w:val="00B9643C"/>
  </w:style>
  <w:style w:type="paragraph" w:customStyle="1" w:styleId="c20">
    <w:name w:val="c20"/>
    <w:basedOn w:val="a"/>
    <w:rsid w:val="00482D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3">
    <w:name w:val="c43"/>
    <w:basedOn w:val="a"/>
    <w:rsid w:val="00482D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482DCA"/>
  </w:style>
  <w:style w:type="character" w:customStyle="1" w:styleId="c10">
    <w:name w:val="c10"/>
    <w:basedOn w:val="a0"/>
    <w:rsid w:val="00482DCA"/>
  </w:style>
  <w:style w:type="paragraph" w:customStyle="1" w:styleId="c11">
    <w:name w:val="c11"/>
    <w:basedOn w:val="a"/>
    <w:rsid w:val="00482D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482D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482DCA"/>
  </w:style>
  <w:style w:type="character" w:customStyle="1" w:styleId="c35">
    <w:name w:val="c35"/>
    <w:basedOn w:val="a0"/>
    <w:rsid w:val="00482DC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7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5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981403">
              <w:marLeft w:val="0"/>
              <w:marRight w:val="0"/>
              <w:marTop w:val="0"/>
              <w:marBottom w:val="0"/>
              <w:divBdr>
                <w:top w:val="single" w:sz="6" w:space="8" w:color="CFCFCF"/>
                <w:left w:val="single" w:sz="6" w:space="0" w:color="CFCFCF"/>
                <w:bottom w:val="single" w:sz="6" w:space="4" w:color="EEEEEE"/>
                <w:right w:val="single" w:sz="6" w:space="0" w:color="CFCFCF"/>
              </w:divBdr>
              <w:divsChild>
                <w:div w:id="121091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01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86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FCFCF"/>
                <w:bottom w:val="none" w:sz="0" w:space="0" w:color="auto"/>
                <w:right w:val="single" w:sz="6" w:space="0" w:color="CFCFCF"/>
              </w:divBdr>
              <w:divsChild>
                <w:div w:id="440807539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108808">
                  <w:marLeft w:val="0"/>
                  <w:marRight w:val="0"/>
                  <w:marTop w:val="0"/>
                  <w:marBottom w:val="0"/>
                  <w:divBdr>
                    <w:top w:val="none" w:sz="0" w:space="9" w:color="auto"/>
                    <w:left w:val="none" w:sz="0" w:space="8" w:color="auto"/>
                    <w:bottom w:val="dotted" w:sz="6" w:space="11" w:color="BBBBBB"/>
                    <w:right w:val="none" w:sz="0" w:space="8" w:color="auto"/>
                  </w:divBdr>
                  <w:divsChild>
                    <w:div w:id="1412658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5054878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4420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3873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4575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12097012">
                  <w:marLeft w:val="0"/>
                  <w:marRight w:val="0"/>
                  <w:marTop w:val="0"/>
                  <w:marBottom w:val="0"/>
                  <w:divBdr>
                    <w:top w:val="none" w:sz="0" w:space="9" w:color="auto"/>
                    <w:left w:val="none" w:sz="0" w:space="8" w:color="auto"/>
                    <w:bottom w:val="dotted" w:sz="6" w:space="11" w:color="BBBBBB"/>
                    <w:right w:val="none" w:sz="0" w:space="8" w:color="auto"/>
                  </w:divBdr>
                  <w:divsChild>
                    <w:div w:id="40642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445653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4424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7327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296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05047574">
                  <w:marLeft w:val="0"/>
                  <w:marRight w:val="0"/>
                  <w:marTop w:val="0"/>
                  <w:marBottom w:val="0"/>
                  <w:divBdr>
                    <w:top w:val="none" w:sz="0" w:space="9" w:color="auto"/>
                    <w:left w:val="none" w:sz="0" w:space="8" w:color="auto"/>
                    <w:bottom w:val="dotted" w:sz="6" w:space="11" w:color="BBBBBB"/>
                    <w:right w:val="none" w:sz="0" w:space="8" w:color="auto"/>
                  </w:divBdr>
                  <w:divsChild>
                    <w:div w:id="682434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9821290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6540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2145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7315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05353978">
                  <w:marLeft w:val="0"/>
                  <w:marRight w:val="0"/>
                  <w:marTop w:val="0"/>
                  <w:marBottom w:val="0"/>
                  <w:divBdr>
                    <w:top w:val="none" w:sz="0" w:space="9" w:color="auto"/>
                    <w:left w:val="none" w:sz="0" w:space="8" w:color="auto"/>
                    <w:bottom w:val="dotted" w:sz="6" w:space="11" w:color="BBBBBB"/>
                    <w:right w:val="none" w:sz="0" w:space="8" w:color="auto"/>
                  </w:divBdr>
                  <w:divsChild>
                    <w:div w:id="574701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622361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4325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9656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4090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3882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92479030">
                  <w:marLeft w:val="0"/>
                  <w:marRight w:val="0"/>
                  <w:marTop w:val="0"/>
                  <w:marBottom w:val="0"/>
                  <w:divBdr>
                    <w:top w:val="none" w:sz="0" w:space="9" w:color="auto"/>
                    <w:left w:val="none" w:sz="0" w:space="8" w:color="auto"/>
                    <w:bottom w:val="dotted" w:sz="6" w:space="11" w:color="BBBBBB"/>
                    <w:right w:val="none" w:sz="0" w:space="8" w:color="auto"/>
                  </w:divBdr>
                  <w:divsChild>
                    <w:div w:id="685984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4446598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1645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4870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3579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0058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8526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0110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67737888">
                  <w:marLeft w:val="0"/>
                  <w:marRight w:val="0"/>
                  <w:marTop w:val="0"/>
                  <w:marBottom w:val="0"/>
                  <w:divBdr>
                    <w:top w:val="none" w:sz="0" w:space="9" w:color="auto"/>
                    <w:left w:val="none" w:sz="0" w:space="8" w:color="auto"/>
                    <w:bottom w:val="dotted" w:sz="6" w:space="11" w:color="BBBBBB"/>
                    <w:right w:val="none" w:sz="0" w:space="8" w:color="auto"/>
                  </w:divBdr>
                  <w:divsChild>
                    <w:div w:id="1246718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4026127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2930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7458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7470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84675383">
                  <w:marLeft w:val="0"/>
                  <w:marRight w:val="0"/>
                  <w:marTop w:val="0"/>
                  <w:marBottom w:val="0"/>
                  <w:divBdr>
                    <w:top w:val="none" w:sz="0" w:space="9" w:color="auto"/>
                    <w:left w:val="none" w:sz="0" w:space="8" w:color="auto"/>
                    <w:bottom w:val="dotted" w:sz="6" w:space="11" w:color="BBBBBB"/>
                    <w:right w:val="none" w:sz="0" w:space="8" w:color="auto"/>
                  </w:divBdr>
                  <w:divsChild>
                    <w:div w:id="1625041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3459669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8105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9755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2092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31323478">
                  <w:marLeft w:val="0"/>
                  <w:marRight w:val="0"/>
                  <w:marTop w:val="0"/>
                  <w:marBottom w:val="0"/>
                  <w:divBdr>
                    <w:top w:val="none" w:sz="0" w:space="9" w:color="auto"/>
                    <w:left w:val="none" w:sz="0" w:space="8" w:color="auto"/>
                    <w:bottom w:val="dotted" w:sz="6" w:space="11" w:color="BBBBBB"/>
                    <w:right w:val="none" w:sz="0" w:space="8" w:color="auto"/>
                  </w:divBdr>
                  <w:divsChild>
                    <w:div w:id="1299534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0762531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115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1423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7120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242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18348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52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47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75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3573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DDCDA"/>
                        <w:left w:val="single" w:sz="6" w:space="0" w:color="DDDCDA"/>
                        <w:bottom w:val="none" w:sz="0" w:space="0" w:color="auto"/>
                        <w:right w:val="single" w:sz="6" w:space="0" w:color="DDDCDA"/>
                      </w:divBdr>
                      <w:divsChild>
                        <w:div w:id="1111894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4655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0342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1479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3926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83175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52993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98581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1364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4576941">
                                                              <w:marLeft w:val="70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1717752">
                                                                  <w:marLeft w:val="0"/>
                                                                  <w:marRight w:val="195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949535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095545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517632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24431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731450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643485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27990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76552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1674132">
                                                      <w:marLeft w:val="240"/>
                                                      <w:marRight w:val="240"/>
                                                      <w:marTop w:val="0"/>
                                                      <w:marBottom w:val="10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67532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2194486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83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5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EBFE69-4A25-4DA3-9575-0C7A1A7CDC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1</Pages>
  <Words>1707</Words>
  <Characters>9734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User</cp:lastModifiedBy>
  <cp:revision>22</cp:revision>
  <dcterms:created xsi:type="dcterms:W3CDTF">2023-01-11T04:59:00Z</dcterms:created>
  <dcterms:modified xsi:type="dcterms:W3CDTF">2026-01-30T12:45:00Z</dcterms:modified>
</cp:coreProperties>
</file>