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Default="00666859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40"/>
          <w:szCs w:val="40"/>
          <w:lang w:eastAsia="ru-RU"/>
        </w:rPr>
      </w:pPr>
      <w:r w:rsidRPr="00C206AE">
        <w:rPr>
          <w:rFonts w:ascii="Times New Roman" w:eastAsia="Times New Roman" w:hAnsi="Times New Roman" w:cs="Times New Roman"/>
          <w:b/>
          <w:bCs/>
          <w:iCs/>
          <w:sz w:val="40"/>
          <w:szCs w:val="40"/>
          <w:lang w:eastAsia="ru-RU"/>
        </w:rPr>
        <w:t>Статья</w:t>
      </w:r>
    </w:p>
    <w:p w:rsidR="00C206AE" w:rsidRPr="00C206AE" w:rsidRDefault="00C206AE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40"/>
          <w:szCs w:val="40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A320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«О</w:t>
      </w:r>
      <w:r w:rsidR="001D7709" w:rsidRPr="00A320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РГАНИЗАЦИЯ</w:t>
      </w:r>
      <w:r w:rsidRPr="00A320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1D7709" w:rsidRPr="00966F5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ЛОГОПЕДИЧЕСКИХ</w:t>
      </w:r>
      <w:r w:rsidR="001D7709" w:rsidRPr="00A320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ИГР С ДЕТЬМИ </w:t>
      </w:r>
      <w:r w:rsidR="0015599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младшего школьного </w:t>
      </w:r>
      <w:r w:rsidR="001D7709" w:rsidRPr="00A320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ВОЗРАСТА, ИМЕЮЩИМИ ОБЩЕЕ НЕДОРАЗВИТИЕ РЕЧИ С ИСПОЛЬЗОВАНИЕМ ВЕРБОТОНАЛЬНОГО ОБОРУДОВАНИЯ»</w:t>
      </w:r>
      <w:r w:rsidRPr="00A320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66F5A" w:rsidRDefault="00666859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                              Учитель</w:t>
      </w:r>
      <w:r w:rsidR="00CB38D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- логопед: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ГригорьеваО.Г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</w:t>
      </w:r>
    </w:p>
    <w:p w:rsidR="00966F5A" w:rsidRDefault="00966F5A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66F5A" w:rsidRDefault="00966F5A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A66E1" w:rsidRPr="00A32003" w:rsidRDefault="00D3661C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Чебоксары 2026</w:t>
      </w:r>
      <w:bookmarkStart w:id="0" w:name="_GoBack"/>
      <w:bookmarkEnd w:id="0"/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 xml:space="preserve">Аннотация </w:t>
      </w:r>
    </w:p>
    <w:p w:rsidR="001D7709" w:rsidRPr="00CD7C95" w:rsidRDefault="00655DBD" w:rsidP="00966F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Предложенный материал разработан с целью оптимизации процесса логопедического воздействия на развитие детей с тяжелыми речевыми нарушениями через адаптацию верботонального метода обучения.</w:t>
      </w:r>
    </w:p>
    <w:p w:rsidR="00655DBD" w:rsidRPr="00CD7C95" w:rsidRDefault="00655DBD" w:rsidP="00966F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AB739C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 систематизации </w:t>
      </w:r>
      <w:r w:rsidR="004F7A54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речевых</w:t>
      </w:r>
      <w:r w:rsidR="004F7A54" w:rsidRPr="00CD7C95">
        <w:rPr>
          <w:rFonts w:ascii="Times New Roman" w:eastAsia="Times New Roman" w:hAnsi="Times New Roman" w:cs="Times New Roman"/>
          <w:bCs/>
          <w:iCs/>
          <w:color w:val="C00000"/>
          <w:sz w:val="24"/>
          <w:szCs w:val="24"/>
          <w:lang w:eastAsia="ru-RU"/>
        </w:rPr>
        <w:t xml:space="preserve"> </w:t>
      </w:r>
      <w:r w:rsidR="00AB739C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игр</w:t>
      </w:r>
      <w:r w:rsidR="001D7709" w:rsidRPr="00CD7C95">
        <w:rPr>
          <w:rFonts w:ascii="Times New Roman" w:eastAsia="Times New Roman" w:hAnsi="Times New Roman" w:cs="Times New Roman"/>
          <w:bCs/>
          <w:iCs/>
          <w:color w:val="C00000"/>
          <w:sz w:val="24"/>
          <w:szCs w:val="24"/>
          <w:lang w:eastAsia="ru-RU"/>
        </w:rPr>
        <w:t xml:space="preserve"> </w:t>
      </w:r>
      <w:r w:rsidR="00AB739C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читываются особенности детей с тяжелыми нарушениями речи </w:t>
      </w:r>
      <w:r w:rsidR="000334AB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(ТНР), под которыми понимается системное речевое недоразвитие, обусловленное органическим поражени</w:t>
      </w:r>
      <w:r w:rsidR="00EA28BC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ем центральной нервной системы и периферического отдела речевого аппарата</w:t>
      </w:r>
      <w:r w:rsidR="00630726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(алалия, афазия, дизартрия, ринолалия)</w:t>
      </w:r>
    </w:p>
    <w:p w:rsidR="00330E5E" w:rsidRPr="00CD7C95" w:rsidRDefault="005E0105" w:rsidP="00966F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Предложенные </w:t>
      </w:r>
      <w:r w:rsidR="00EA28BC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традиционные </w:t>
      </w:r>
      <w:r w:rsidR="004F7A54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логопедические</w:t>
      </w:r>
      <w:r w:rsidR="00EA28BC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игры </w:t>
      </w:r>
      <w:r w:rsidR="000C2C6A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подобраны в соответствии 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 </w:t>
      </w:r>
      <w:r w:rsidR="00330E5E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</w:t>
      </w:r>
      <w:r w:rsidR="002460BA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сновными</w:t>
      </w:r>
      <w:r w:rsidR="00330E5E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EA28BC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направления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ми </w:t>
      </w:r>
      <w:r w:rsidR="000C2C6A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логопедической работы</w:t>
      </w:r>
      <w:r w:rsidR="00330E5E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</w:p>
    <w:p w:rsidR="00330E5E" w:rsidRPr="00CD7C95" w:rsidRDefault="005E0105" w:rsidP="00966F5A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30E5E" w:rsidRPr="00CD7C95">
        <w:rPr>
          <w:rFonts w:ascii="Times New Roman" w:hAnsi="Times New Roman" w:cs="Times New Roman"/>
          <w:bCs/>
          <w:sz w:val="24"/>
          <w:szCs w:val="24"/>
        </w:rPr>
        <w:t>Игры на развитие слухового внимания, восприятия, фонематического слуха;</w:t>
      </w:r>
    </w:p>
    <w:p w:rsidR="00330E5E" w:rsidRPr="00CD7C95" w:rsidRDefault="00330E5E" w:rsidP="00966F5A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Игры на дифференциацию согласных звуков по признакам твердости – мягкости, глухости – звонкости;</w:t>
      </w:r>
    </w:p>
    <w:p w:rsidR="00330E5E" w:rsidRPr="00CD7C95" w:rsidRDefault="00330E5E" w:rsidP="00966F5A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Игры, направленные на коррекцию звуковой стороны речи;</w:t>
      </w:r>
    </w:p>
    <w:p w:rsidR="00330E5E" w:rsidRPr="00CD7C95" w:rsidRDefault="00330E5E" w:rsidP="00966F5A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Игры на формирование слоговой стороны слова;</w:t>
      </w:r>
    </w:p>
    <w:p w:rsidR="00330E5E" w:rsidRPr="00CD7C95" w:rsidRDefault="00330E5E" w:rsidP="00966F5A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Игры, направленные на развитие просодической стороны речи.</w:t>
      </w:r>
    </w:p>
    <w:p w:rsidR="00EA28BC" w:rsidRPr="00CD7C95" w:rsidRDefault="00AD524C" w:rsidP="00966F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Рекомендуемый </w:t>
      </w:r>
      <w:r w:rsidR="000C1CDC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речевой 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игровой материал </w:t>
      </w:r>
      <w:r w:rsidR="001D7709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жет</w:t>
      </w:r>
      <w:r w:rsidR="001D7709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использоваться  педагогами специализированных дошкольных учреждений </w:t>
      </w:r>
      <w:r w:rsidR="00630726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специально организованной д</w:t>
      </w:r>
      <w:r w:rsidR="009B488F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</w:t>
      </w:r>
      <w:r w:rsidR="00630726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ятельности</w:t>
      </w:r>
      <w:r w:rsidR="00FC6A73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9B488F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</w:t>
      </w:r>
      <w:r w:rsidR="00DA2963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 индивидуальных занятиях с детьми с ТНР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AA66E1" w:rsidRPr="00CD7C95" w:rsidRDefault="00AA66E1" w:rsidP="00966F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D524C" w:rsidRPr="00CD7C95" w:rsidRDefault="00AD524C" w:rsidP="00966F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eastAsia="ru-RU"/>
        </w:rPr>
      </w:pPr>
    </w:p>
    <w:p w:rsidR="00AA66E1" w:rsidRPr="00CD7C95" w:rsidRDefault="00AA66E1" w:rsidP="00966F5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32081C" w:rsidP="00966F5A">
      <w:pPr>
        <w:tabs>
          <w:tab w:val="left" w:pos="1200"/>
        </w:tabs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ab/>
      </w: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CA4CDF" w:rsidRDefault="00CA4CDF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CD7C95" w:rsidRDefault="00CD7C95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CD7C95" w:rsidRDefault="00CD7C95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CD7C95" w:rsidRDefault="00CD7C95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CD7C95" w:rsidRDefault="00CD7C95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CD7C95" w:rsidRPr="00CD7C95" w:rsidRDefault="00CD7C95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AA66E1" w:rsidRPr="00CD7C95" w:rsidRDefault="00AA66E1" w:rsidP="00A32003">
      <w:pPr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Пояснительная записка</w:t>
      </w:r>
    </w:p>
    <w:p w:rsidR="000E1DE0" w:rsidRPr="00CD7C95" w:rsidRDefault="000E1DE0" w:rsidP="00A320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Федеральный закон Российской Федерации от 29 декабря 2012 г. </w:t>
      </w:r>
      <w:r w:rsidR="00055C68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№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273-ФЗ «Об образовании в Российской Федерации» в статье 5 «Право на образование. Государственные гарантии реализации права на образование в Российской Федерации» провозглашает в качестве одного из основных принципов государственной политики в области образования создание необходимых условий для получения без дискриминации качественного образования лицами с </w:t>
      </w:r>
      <w:r w:rsidR="00055C68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ограниченными возможностями здоровья, коррекцию нарушений развития и социальную адаптацию, оказание ранней коррекционной помощи на основе специальных педагогических походов. </w:t>
      </w:r>
    </w:p>
    <w:p w:rsidR="00055C68" w:rsidRPr="00CD7C95" w:rsidRDefault="00055C68" w:rsidP="00A320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Внедрение </w:t>
      </w:r>
      <w:proofErr w:type="spellStart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коррегирующих</w:t>
      </w:r>
      <w:proofErr w:type="spellEnd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методик способно повысить эффективность и качество реализации ада</w:t>
      </w:r>
      <w:r w:rsidR="00267B56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пт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ированной</w:t>
      </w:r>
      <w:r w:rsidR="00267B56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образовательной программы, для обучения лиц с ограниченными возможностями здоровья с учетом особенностей их психофизического развития и индивидуальных возможностей.</w:t>
      </w:r>
    </w:p>
    <w:p w:rsidR="00267B56" w:rsidRPr="00CD7C95" w:rsidRDefault="00267B56" w:rsidP="00A320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Таким образом, для детей с ОВЗ требуются специальные (особенные) образовательные условия, которые мы учитываем при адаптации верботонального мето</w:t>
      </w:r>
      <w:r w:rsidR="00ED0C20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да в логопедическую практику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т.к. разработка новых приемов, методов и средств коррекционного обучения</w:t>
      </w:r>
      <w:r w:rsidR="00584522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детей с ограниченными возможностями здоровья представляется одним из актуальных направлений развития специальной педагогики.</w:t>
      </w:r>
    </w:p>
    <w:p w:rsidR="00584522" w:rsidRPr="00CD7C95" w:rsidRDefault="00A3605E" w:rsidP="00A32003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Исследования, посвященные проблеме изучения и коррекции общего недоразвития речи (Т.В. </w:t>
      </w:r>
      <w:proofErr w:type="spellStart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Гуровец</w:t>
      </w:r>
      <w:proofErr w:type="spellEnd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С.И. Маевская, 1978; Л.В. Лопатина, Н.В. Серебрякова, 2001; И.И. </w:t>
      </w:r>
      <w:proofErr w:type="spellStart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Мамайчук</w:t>
      </w:r>
      <w:proofErr w:type="spellEnd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1990, и др.) показывают, что преодоление с</w:t>
      </w:r>
      <w:r w:rsidR="003334CE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истемного речевого недоразвития, как правило, имеет длительную и сложную динамику.</w:t>
      </w:r>
    </w:p>
    <w:p w:rsidR="003334CE" w:rsidRPr="00CD7C95" w:rsidRDefault="003334CE" w:rsidP="00A320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Верботональный метод реабилитации лиц с нарушением слуха разработал и развил в 1950 году хорватский профессор </w:t>
      </w:r>
      <w:proofErr w:type="spellStart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Петар</w:t>
      </w:r>
      <w:proofErr w:type="spellEnd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Губерина</w:t>
      </w:r>
      <w:proofErr w:type="spellEnd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 лингвист, специально занимавшийся проблемой восприятия речи. Методика верботонального метода</w:t>
      </w:r>
      <w:r w:rsidR="005E0105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соответствует моделям развития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языка, которые исследовались у нормально слышащих детей.</w:t>
      </w:r>
    </w:p>
    <w:p w:rsidR="003334CE" w:rsidRPr="00CD7C95" w:rsidRDefault="003334CE" w:rsidP="00A320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Поэтому применение в коррекционно –</w:t>
      </w:r>
      <w:r w:rsidR="002460BA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образовательном процессе верботонального метода, учитывающего закономерности и особенности развития детей  с общим недоразвитием речи</w:t>
      </w:r>
      <w:r w:rsidR="002460BA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</w:t>
      </w:r>
      <w:proofErr w:type="gramStart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позволит</w:t>
      </w:r>
      <w:proofErr w:type="gramEnd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повысит эффективность коррекционного обучения, ускорить процесс подготовки  дошкольников к обучению грамоте, предупредить появление  у них вторичных расстройств письменной речи, а следовательно, снизить риск социальной дезадаптации младших школьников. Сложная </w:t>
      </w:r>
      <w:r w:rsidR="00250BF3"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структура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нарушений при общем недоразвитии речи определяет необходимость проведения планомерной системной коррекционной работы с опорой на  сохраненные виды восприятия.</w:t>
      </w:r>
    </w:p>
    <w:p w:rsidR="00AA66E1" w:rsidRPr="00CD7C95" w:rsidRDefault="00E47435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Верботональный </w:t>
      </w:r>
      <w:r w:rsidR="00F17580" w:rsidRPr="00CD7C95">
        <w:rPr>
          <w:rFonts w:ascii="Times New Roman" w:hAnsi="Times New Roman" w:cs="Times New Roman"/>
          <w:sz w:val="24"/>
          <w:szCs w:val="24"/>
        </w:rPr>
        <w:t>метод</w:t>
      </w:r>
      <w:r w:rsidRPr="00CD7C95">
        <w:rPr>
          <w:rFonts w:ascii="Times New Roman" w:hAnsi="Times New Roman" w:cs="Times New Roman"/>
          <w:sz w:val="24"/>
          <w:szCs w:val="24"/>
        </w:rPr>
        <w:t xml:space="preserve"> - способ реабилитации детей, использующий все ресурсы тела для развития устной речи и дальнейшей интеграции в общество детей с тяжелыми нарушениями речи (ТНР).</w:t>
      </w:r>
    </w:p>
    <w:p w:rsidR="00504C48" w:rsidRPr="00CD7C95" w:rsidRDefault="00504C48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При использовании верботонального метода в развитии речевой коммуникации педагог  может достичь следующих целей:</w:t>
      </w:r>
    </w:p>
    <w:p w:rsidR="00504C48" w:rsidRPr="00CD7C95" w:rsidRDefault="00504C48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1. Сформировать у ребенка с ОВЗ потребность и желание общаться (при алалии, ранней афазии).</w:t>
      </w:r>
    </w:p>
    <w:p w:rsidR="00504C48" w:rsidRPr="00CD7C95" w:rsidRDefault="00504C48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2. Сформировать у него самоконтроль за звучанием собственного голоса, речи (при дизартрии, ринолалии).</w:t>
      </w:r>
    </w:p>
    <w:p w:rsidR="00504C48" w:rsidRPr="00CD7C95" w:rsidRDefault="00504C48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3. Способствовать развитию выразительной, эмоциональной</w:t>
      </w:r>
      <w:r w:rsidR="00A90D40" w:rsidRPr="00CD7C95">
        <w:rPr>
          <w:rFonts w:ascii="Times New Roman" w:hAnsi="Times New Roman" w:cs="Times New Roman"/>
          <w:sz w:val="24"/>
          <w:szCs w:val="24"/>
        </w:rPr>
        <w:t>, интонированной речи.</w:t>
      </w:r>
    </w:p>
    <w:p w:rsidR="00A90D40" w:rsidRPr="00CD7C95" w:rsidRDefault="00A90D40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4. Обратить большее внимание ребенка на речь и меньшее на мимику и жесты (при алалии).</w:t>
      </w:r>
    </w:p>
    <w:p w:rsidR="00A90D40" w:rsidRPr="00CD7C95" w:rsidRDefault="00A90D40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5.Научить </w:t>
      </w:r>
      <w:proofErr w:type="gramStart"/>
      <w:r w:rsidRPr="00CD7C95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CD7C95">
        <w:rPr>
          <w:rFonts w:ascii="Times New Roman" w:hAnsi="Times New Roman" w:cs="Times New Roman"/>
          <w:sz w:val="24"/>
          <w:szCs w:val="24"/>
        </w:rPr>
        <w:t xml:space="preserve"> повторять любую речевую фразу, самостоятельно объединять слова с предложения.</w:t>
      </w:r>
    </w:p>
    <w:p w:rsidR="00EE0777" w:rsidRPr="00CD7C95" w:rsidRDefault="00EA202E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Одним из </w:t>
      </w:r>
      <w:proofErr w:type="gramStart"/>
      <w:r w:rsidRPr="00CD7C95">
        <w:rPr>
          <w:rFonts w:ascii="Times New Roman" w:hAnsi="Times New Roman" w:cs="Times New Roman"/>
          <w:sz w:val="24"/>
          <w:szCs w:val="24"/>
        </w:rPr>
        <w:t>принципов дошкольного образования, заложенных в федеральн</w:t>
      </w:r>
      <w:r w:rsidR="00D14C61" w:rsidRPr="00CD7C95">
        <w:rPr>
          <w:rFonts w:ascii="Times New Roman" w:hAnsi="Times New Roman" w:cs="Times New Roman"/>
          <w:sz w:val="24"/>
          <w:szCs w:val="24"/>
        </w:rPr>
        <w:t>ом</w:t>
      </w:r>
      <w:r w:rsidRPr="00CD7C95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D14C61" w:rsidRPr="00CD7C95">
        <w:rPr>
          <w:rFonts w:ascii="Times New Roman" w:hAnsi="Times New Roman" w:cs="Times New Roman"/>
          <w:sz w:val="24"/>
          <w:szCs w:val="24"/>
        </w:rPr>
        <w:t>ом</w:t>
      </w:r>
      <w:r w:rsidRPr="00CD7C95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D14C61" w:rsidRPr="00CD7C95">
        <w:rPr>
          <w:rFonts w:ascii="Times New Roman" w:hAnsi="Times New Roman" w:cs="Times New Roman"/>
          <w:sz w:val="24"/>
          <w:szCs w:val="24"/>
        </w:rPr>
        <w:t>ом</w:t>
      </w:r>
      <w:r w:rsidRPr="00CD7C95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D14C61" w:rsidRPr="00CD7C95">
        <w:rPr>
          <w:rFonts w:ascii="Times New Roman" w:hAnsi="Times New Roman" w:cs="Times New Roman"/>
          <w:sz w:val="24"/>
          <w:szCs w:val="24"/>
        </w:rPr>
        <w:t>е</w:t>
      </w:r>
      <w:r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="00EE0777" w:rsidRPr="00CD7C95">
        <w:rPr>
          <w:rFonts w:ascii="Times New Roman" w:hAnsi="Times New Roman" w:cs="Times New Roman"/>
          <w:sz w:val="24"/>
          <w:szCs w:val="24"/>
        </w:rPr>
        <w:t>является</w:t>
      </w:r>
      <w:proofErr w:type="gramEnd"/>
      <w:r w:rsidR="00EE0777" w:rsidRPr="00CD7C95">
        <w:rPr>
          <w:rFonts w:ascii="Times New Roman" w:hAnsi="Times New Roman" w:cs="Times New Roman"/>
          <w:sz w:val="24"/>
          <w:szCs w:val="24"/>
        </w:rPr>
        <w:t xml:space="preserve"> «</w:t>
      </w:r>
      <w:r w:rsidR="00FE680D"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реализация</w:t>
      </w:r>
      <w:r w:rsidR="00FE680D" w:rsidRPr="00CD7C95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 </w:t>
      </w:r>
      <w:r w:rsidR="00FE680D"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Программы в формах, специфических для детей, прежде всего в форме игры</w:t>
      </w:r>
      <w:r w:rsidR="00EE0777"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EE0777" w:rsidRPr="00CD7C95" w:rsidRDefault="00F17580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Игра </w:t>
      </w:r>
      <w:r w:rsidR="00EE0777" w:rsidRPr="00CD7C95">
        <w:rPr>
          <w:rFonts w:ascii="Times New Roman" w:hAnsi="Times New Roman" w:cs="Times New Roman"/>
          <w:sz w:val="24"/>
          <w:szCs w:val="24"/>
        </w:rPr>
        <w:t>содержит в себе все тенденции развития; является источником развития и создаёт зоны ближайшего развития; обеспечивает изменения потребностей и изменения сознания общего характера.</w:t>
      </w:r>
    </w:p>
    <w:p w:rsidR="00F17580" w:rsidRPr="00CD7C95" w:rsidRDefault="00F17580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Использование речевых 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игры в целях коррекции различных речевых дефектов речи у детей с ОВЗ - в этом состоит главная задача логопеда сегодня.</w:t>
      </w:r>
    </w:p>
    <w:p w:rsidR="00F17580" w:rsidRPr="00CD7C95" w:rsidRDefault="00F17580" w:rsidP="00A3200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Инновация представленного материала состоит в использовании традиционных речевых игр с применением верботонального оборудования</w:t>
      </w:r>
      <w:r w:rsidR="000503CB"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E0777" w:rsidRPr="00CD7C95" w:rsidRDefault="00EE0777" w:rsidP="00A32003">
      <w:pPr>
        <w:spacing w:after="0"/>
        <w:ind w:firstLine="567"/>
        <w:rPr>
          <w:rFonts w:ascii="Times New Roman" w:hAnsi="Times New Roman" w:cs="Times New Roman"/>
          <w:color w:val="FF0000"/>
          <w:sz w:val="24"/>
          <w:szCs w:val="24"/>
        </w:rPr>
      </w:pPr>
    </w:p>
    <w:p w:rsidR="00BB09A4" w:rsidRPr="00CD7C95" w:rsidRDefault="00BB09A4" w:rsidP="00A32003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6B1" w:rsidRPr="00CD7C95" w:rsidRDefault="008816B1" w:rsidP="00A32003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Содержание </w:t>
      </w:r>
      <w:r w:rsidR="00200FEA"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логопедических</w:t>
      </w: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игр с использованием верботонального оборудования</w:t>
      </w:r>
    </w:p>
    <w:p w:rsidR="00A32003" w:rsidRPr="00CD7C95" w:rsidRDefault="00A32003" w:rsidP="00A32003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ИГРЫ НА РАЗВИТИЕ СЛУХОВОГО ВОСПРИЯТИЯ, ФОНЕМАТИЧЕСКОГО СЛУХА</w:t>
      </w:r>
    </w:p>
    <w:p w:rsidR="00A32003" w:rsidRPr="00CD7C95" w:rsidRDefault="00A32003" w:rsidP="00A32003">
      <w:pPr>
        <w:pStyle w:val="a3"/>
        <w:spacing w:after="0" w:line="240" w:lineRule="auto"/>
        <w:ind w:left="567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A32003" w:rsidRPr="00CD7C95" w:rsidRDefault="00A32003" w:rsidP="00A32003">
      <w:pPr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</w:rPr>
        <w:t>«УГАДАЙ, НА ЧЕМ ИГРАЮ»</w:t>
      </w:r>
    </w:p>
    <w:p w:rsidR="00A32003" w:rsidRPr="00CD7C95" w:rsidRDefault="00A32003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iCs/>
          <w:sz w:val="24"/>
          <w:szCs w:val="24"/>
        </w:rPr>
        <w:t>Цель</w:t>
      </w:r>
      <w:r w:rsidRPr="00CD7C95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</w:rPr>
        <w:t> Развивать устойчивое слуховое внимание, умение различать инструменты на слух по их звучанию.</w:t>
      </w:r>
    </w:p>
    <w:p w:rsidR="00A32003" w:rsidRPr="00CD7C95" w:rsidRDefault="00A32003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iCs/>
          <w:sz w:val="24"/>
          <w:szCs w:val="24"/>
        </w:rPr>
        <w:t>Оборудование</w:t>
      </w:r>
      <w:r w:rsidRPr="00CD7C95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</w:rPr>
        <w:t> Барабан, бубен, дудочка и др.</w:t>
      </w:r>
    </w:p>
    <w:p w:rsidR="00A32003" w:rsidRPr="00CD7C95" w:rsidRDefault="00BB447A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="00A32003" w:rsidRPr="00CD7C95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="00A32003" w:rsidRPr="00CD7C95">
        <w:rPr>
          <w:rFonts w:ascii="Times New Roman" w:eastAsia="Times New Roman" w:hAnsi="Times New Roman" w:cs="Times New Roman"/>
          <w:bCs/>
          <w:sz w:val="24"/>
          <w:szCs w:val="24"/>
        </w:rPr>
        <w:t> Педагог поочередно показывает ребенку музыкальные инструменты, уточняет их названия и знакомит с их звучанием. Убедившись, что малыш усвоил название и запомнил звучание инструментов, игрушки убирают за ширму. Логопед повторяет за ширмой  игру на разных инструментах, а малыш по звуку пытается угадать, «чья песенка слышна»</w:t>
      </w:r>
    </w:p>
    <w:p w:rsidR="00A32003" w:rsidRPr="00CD7C95" w:rsidRDefault="00A32003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E2B4F" w:rsidRPr="00CD7C95" w:rsidRDefault="00BE2B4F" w:rsidP="00A32003">
      <w:pPr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</w:rPr>
        <w:t>«УГАДАЙ, ЧТО ДЕЛАТЬ»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iCs/>
          <w:sz w:val="24"/>
          <w:szCs w:val="24"/>
        </w:rPr>
        <w:t>Цель</w:t>
      </w:r>
      <w:r w:rsidRPr="00CD7C95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</w:rPr>
        <w:t> Развивать умение переключать слуховое внимание. Развивать координацию движений, умение соотносить свои действия со звучанием бубна.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iCs/>
          <w:sz w:val="24"/>
          <w:szCs w:val="24"/>
        </w:rPr>
        <w:t>Оборудование</w:t>
      </w:r>
      <w:r w:rsidRPr="00CD7C95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</w:rPr>
        <w:t> Бубен, два флажка.</w:t>
      </w:r>
    </w:p>
    <w:p w:rsidR="00BE2B4F" w:rsidRPr="00CD7C95" w:rsidRDefault="00BB447A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="00BE2B4F" w:rsidRPr="00CD7C95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="00BE2B4F" w:rsidRPr="00CD7C95">
        <w:rPr>
          <w:rFonts w:ascii="Times New Roman" w:eastAsia="Times New Roman" w:hAnsi="Times New Roman" w:cs="Times New Roman"/>
          <w:bCs/>
          <w:sz w:val="24"/>
          <w:szCs w:val="24"/>
        </w:rPr>
        <w:t> У ребенка в руках два флажка.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Если педагог громко звенит в бубен, малыш поднимает флажки вверх и машет ими, а если бубен звучит тихо – опускает флажки вниз.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Чередовать громкое и тихое звучание бубна нужно не более 4 раз, чтобы ребенок мог легко выполнять упражнение.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</w:p>
    <w:p w:rsidR="00BE2B4F" w:rsidRPr="00CD7C95" w:rsidRDefault="00BE2B4F" w:rsidP="00A32003">
      <w:pPr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</w:rPr>
        <w:t>«ГДЕ ПОЗВОНИЛИ?»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iCs/>
          <w:sz w:val="24"/>
          <w:szCs w:val="24"/>
        </w:rPr>
        <w:t>Цель</w:t>
      </w:r>
      <w:r w:rsidRPr="00CD7C95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</w:rPr>
        <w:t> Развивать направленность слухового внимания, умение определять направление звука, ориентироваться в пространстве.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iCs/>
          <w:sz w:val="24"/>
          <w:szCs w:val="24"/>
        </w:rPr>
        <w:t>Оборудование</w:t>
      </w:r>
      <w:r w:rsidRPr="00CD7C95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</w:rPr>
        <w:t> Колокольчик.</w:t>
      </w:r>
    </w:p>
    <w:p w:rsidR="00BE2B4F" w:rsidRPr="00CD7C95" w:rsidRDefault="00BB447A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="00BE2B4F" w:rsidRPr="00CD7C95">
        <w:rPr>
          <w:rFonts w:ascii="Times New Roman" w:eastAsia="Times New Roman" w:hAnsi="Times New Roman" w:cs="Times New Roman"/>
          <w:iCs/>
          <w:sz w:val="24"/>
          <w:szCs w:val="24"/>
        </w:rPr>
        <w:t>:</w:t>
      </w:r>
      <w:r w:rsidR="00BE2B4F" w:rsidRPr="00CD7C95">
        <w:rPr>
          <w:rFonts w:ascii="Times New Roman" w:eastAsia="Times New Roman" w:hAnsi="Times New Roman" w:cs="Times New Roman"/>
          <w:bCs/>
          <w:sz w:val="24"/>
          <w:szCs w:val="24"/>
        </w:rPr>
        <w:t> Ребенок закрывает глаза, а воспитатель тихо встает в стороне от него (слева, справа, сзади) и звенит в колокольчик. Ребенок, не открывая глаза, должен указать направление, откуда доноситься звук. Если малыш ошибается, то отгадывает еще раз. Игру повторяют 4 – 5 раз. Необходимо следить, чтобы ребенок не открывал глаза. Указывая направление звука, он должен повернуться лицом к тому месту, откуда слышен звук. Звонить надо не очень громко.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</w:p>
    <w:p w:rsidR="00BE2B4F" w:rsidRPr="00CD7C95" w:rsidRDefault="00BE2B4F" w:rsidP="00A32003">
      <w:pPr>
        <w:pStyle w:val="a3"/>
        <w:spacing w:after="0" w:line="240" w:lineRule="auto"/>
        <w:ind w:left="0"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</w:rPr>
        <w:t>«ИСПОРЧЕННЫЙ ТЕЛЕФОН»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</w:rPr>
        <w:t>Цель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</w:rPr>
        <w:t>: 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развивать у детей слуховое внимание.</w:t>
      </w:r>
    </w:p>
    <w:p w:rsidR="00BE2B4F" w:rsidRPr="00CD7C95" w:rsidRDefault="00BB447A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="00A32003" w:rsidRPr="00CD7C95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="00BE2B4F" w:rsidRPr="00CD7C95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  <w:r w:rsidR="00BE2B4F" w:rsidRPr="00CD7C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Дети выбирают ведущего при помощи считалочки. Все садятся на стулья, поставленные в ряд. Ведущий тихо (на ухо) говорит какое-либо слово рядом сидящему, тот передает его следующему и т.д. Слово должно дойти до последнего ребёнка. Ведущий спрашивает у последнего: «Какое ты услышал слово?» Если тот скажет слово, предложенное ведущим, значит, телефон исправен. Если же слово не то, водящий спрашивает всех по очереди (начиная с последнего) какое они услышали слово. Так узнают, кто напутал, «испортил телефон». </w:t>
      </w:r>
      <w:proofErr w:type="gramStart"/>
      <w:r w:rsidR="00BE2B4F" w:rsidRPr="00CD7C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Провинившийся</w:t>
      </w:r>
      <w:proofErr w:type="gramEnd"/>
      <w:r w:rsidR="00BE2B4F" w:rsidRPr="00CD7C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занимает место последнего в ряду. 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                    </w:t>
      </w:r>
    </w:p>
    <w:p w:rsidR="00BE2B4F" w:rsidRPr="00CD7C95" w:rsidRDefault="00BE2B4F" w:rsidP="00F62790">
      <w:pPr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«ЗВУКОЕДИК»</w:t>
      </w:r>
    </w:p>
    <w:p w:rsidR="00BE2B4F" w:rsidRPr="00CD7C95" w:rsidRDefault="00BE2B4F" w:rsidP="00F62790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Цель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: развитие речевого слуха – развитие умения слушать и запоминать слова.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Оборудование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: предметные картинки с определенным звуком.</w:t>
      </w:r>
    </w:p>
    <w:p w:rsidR="00BE2B4F" w:rsidRPr="00CD7C95" w:rsidRDefault="00BB447A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Описание игры</w:t>
      </w:r>
      <w:r w:rsidR="00F62790" w:rsidRPr="00CD7C9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: </w:t>
      </w:r>
      <w:r w:rsidR="00BE2B4F"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Перед каждым игроком лежит по три картинки к словам с изучаемым  звуком.  Педагог начинает игру: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- Я – зубастый Звукоед,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От меня немало бед!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Я назло всем вам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Съем со звуком</w:t>
      </w:r>
      <w:proofErr w:type="gramStart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 xml:space="preserve"> С</w:t>
      </w:r>
      <w:proofErr w:type="gramEnd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 xml:space="preserve">  слова,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 xml:space="preserve">Все, </w:t>
      </w:r>
      <w:proofErr w:type="gramStart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кроме</w:t>
      </w:r>
      <w:proofErr w:type="gramEnd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…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Логопед  называет одну из картинок, лежащих перед кем-либо из детей. Игрок, которому принадлежит названная картинка, кричит: «ОЙ!»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Педагог: «Что с тобой?»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Игрок: «Я дружу».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Педагог: «С кем?»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Игрок называет любую картинку, кроме тех, которые находятся перед ним, и игра продолжается. При этом все вопросы задает воспитатель, а дети только отвечают. Если кто-либо из игроков вовремя не отзывается, он лишается названной картинки. Картинки, с которыми уже «дружит» уже другая картинка, называть нельзя. Постепенно темп игры ускоряется. Побеждает тот, у кого остается последняя картинка.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</w:p>
    <w:p w:rsidR="00BE2B4F" w:rsidRPr="00CD7C95" w:rsidRDefault="00BE2B4F" w:rsidP="00F62790">
      <w:pPr>
        <w:pStyle w:val="a3"/>
        <w:spacing w:after="0" w:line="240" w:lineRule="auto"/>
        <w:ind w:left="0"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«ПОЙМАЙ ЗВУК» или ВНИМАТЕЛЬНЫЕ УШКИ»</w:t>
      </w:r>
    </w:p>
    <w:p w:rsidR="00BE2B4F" w:rsidRPr="00CD7C95" w:rsidRDefault="00BB447A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shd w:val="clear" w:color="auto" w:fill="FFFFFF"/>
        </w:rPr>
        <w:t>Цель: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62790"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Выделение</w:t>
      </w:r>
      <w:r w:rsidR="00BE2B4F"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 xml:space="preserve">  в звуковом потоке гласного звука (А, О, У, И), в слогах, словах. </w:t>
      </w:r>
    </w:p>
    <w:p w:rsidR="00BE2B4F" w:rsidRPr="00CD7C95" w:rsidRDefault="00BB447A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BE2B4F"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Взрослый  называет и многократно повторяет  гласный звук, который ребенок  должен выделить среди других звуков (хлопнуть в ладоши, когда услышит). Затем взрослый медленно, четко, с  паузами произносит звуковой ряд, например: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А –  У – М – А – У –  М – И – С – </w:t>
      </w:r>
      <w:proofErr w:type="gramStart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Ы</w:t>
      </w:r>
      <w:proofErr w:type="gramEnd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 –  О – Э – Р – Ш –  Ф – Л – В – З –  Ж – Х – Ы – А  </w:t>
      </w:r>
    </w:p>
    <w:p w:rsidR="00A32003" w:rsidRPr="00CD7C95" w:rsidRDefault="00A32003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</w:p>
    <w:p w:rsidR="00BE2B4F" w:rsidRPr="00CD7C95" w:rsidRDefault="00BE2B4F" w:rsidP="00BB447A">
      <w:pPr>
        <w:pStyle w:val="a3"/>
        <w:spacing w:after="0" w:line="240" w:lineRule="auto"/>
        <w:ind w:left="0"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ЛОТО  «НАЗОВИ КАРТИНКУ И ОПРЕДЕЛИ ПЕРВЫЙ ЗВУК»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Цель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</w:rPr>
        <w:t>: 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научить детей находить заданный первый звук в слове на этапе громкого проговаривания слова самим ребёнком.</w:t>
      </w:r>
    </w:p>
    <w:p w:rsidR="00BE2B4F" w:rsidRPr="00CD7C95" w:rsidRDefault="00BE2B4F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BB447A"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="00BB447A"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:</w:t>
      </w:r>
      <w:r w:rsidR="00BB447A" w:rsidRPr="00CD7C9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</w:rPr>
        <w:t> 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 xml:space="preserve">У детей – карты с нарисованными картинками (по четыре на каждой карте). Ведущий называет любой гласный звук, дети произносят вслух названия своих картинок и находят </w:t>
      </w:r>
      <w:proofErr w:type="gramStart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нужную</w:t>
      </w:r>
      <w:proofErr w:type="gramEnd"/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>. Если картинка названа правильно, ведущий разрешает закрыть ее фишкой. Выигрывает тот, кто раньше всех закроет свои картинки.</w:t>
      </w:r>
    </w:p>
    <w:p w:rsidR="00BB447A" w:rsidRPr="00CD7C95" w:rsidRDefault="00BB447A" w:rsidP="00A3200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</w:p>
    <w:p w:rsidR="00BB447A" w:rsidRPr="00CD7C95" w:rsidRDefault="00A32003" w:rsidP="00BB447A">
      <w:pPr>
        <w:pStyle w:val="a3"/>
        <w:spacing w:after="0" w:line="240" w:lineRule="auto"/>
        <w:ind w:left="0" w:firstLine="567"/>
        <w:jc w:val="center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«ЗАМКНИ ЦЕПОЧКУ» 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Цель: 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Закреплять умение подбирать слово по последнему звуку заданного слова.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9C4F1A" w:rsidRPr="00CD7C95" w:rsidRDefault="00BB447A" w:rsidP="00BB447A">
      <w:pPr>
        <w:pStyle w:val="a3"/>
        <w:spacing w:after="0" w:line="240" w:lineRule="auto"/>
        <w:ind w:left="0"/>
        <w:rPr>
          <w:rStyle w:val="apple-converted-space"/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="00A32003"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:</w:t>
      </w:r>
      <w:r w:rsidR="00A32003" w:rsidRPr="00CD7C95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="00A32003"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Играют 2 – 4 детей. Детям раздают картинки. Начинать игру нужно с картинки помеченной "*".</w:t>
      </w:r>
      <w:r w:rsidR="00A32003"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A32003" w:rsidRPr="00CD7C95">
        <w:rPr>
          <w:rFonts w:ascii="Times New Roman" w:hAnsi="Times New Roman" w:cs="Times New Roman"/>
          <w:sz w:val="24"/>
          <w:szCs w:val="24"/>
        </w:rPr>
        <w:br/>
      </w:r>
      <w:r w:rsidR="00A32003"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К первому слову подбирается слово, начинающееся с того звука, каким заканчивается первое слово, третье слово должно начинаться с последнего звука второго слова и так далее. Цепочка замыкается.</w:t>
      </w:r>
    </w:p>
    <w:p w:rsidR="00A32003" w:rsidRPr="00CD7C95" w:rsidRDefault="00A32003" w:rsidP="00A32003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</w:p>
    <w:p w:rsidR="00BB447A" w:rsidRPr="00CD7C95" w:rsidRDefault="00A32003" w:rsidP="00BB447A">
      <w:pPr>
        <w:pStyle w:val="a3"/>
        <w:shd w:val="clear" w:color="auto" w:fill="FFFFFF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"ВОЛШЕБНЫЕ КУБИКИ"</w:t>
      </w:r>
    </w:p>
    <w:p w:rsidR="00BB447A" w:rsidRPr="00CD7C95" w:rsidRDefault="00A32003" w:rsidP="00BB447A">
      <w:pPr>
        <w:pStyle w:val="a3"/>
        <w:shd w:val="clear" w:color="auto" w:fill="FFFFFF"/>
        <w:spacing w:after="0" w:line="240" w:lineRule="auto"/>
        <w:ind w:left="0" w:firstLine="567"/>
        <w:outlineLvl w:val="0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Цель:</w:t>
      </w:r>
      <w:r w:rsidRPr="00CD7C95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Закрепление навыков фонематического анализа, умение детей выделять первый и последний звук в слове.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A32003" w:rsidRPr="00CD7C95" w:rsidRDefault="00A32003" w:rsidP="00A32003">
      <w:pPr>
        <w:pStyle w:val="a3"/>
        <w:shd w:val="clear" w:color="auto" w:fill="FFFFFF"/>
        <w:spacing w:after="0" w:line="240" w:lineRule="auto"/>
        <w:ind w:left="0" w:firstLine="567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Играют 2 – 4 детей. Кубики раздаются по количеству детей. На гранях кубика картинки. Начинать игру нужно с картинки помеченной "*". Дети рассматривают картинки на своем кубике и подбирают картинку на кубике на последний звук предыдущего слова. Дети составляют цепочки из кубиков, выделяют первый и последний звук в словах.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Телефон – нитки – игрушки – индеец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Роза – автобус – стул – лист – торт – трактор – рыба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Яблоко – овощи – игрушки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Платье – енот – телефон – нитки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Забор – рыба – арбуз – зонт – торт – трактор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Мяч – чайник – конь – нитки – игрушки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Курица – арбуз – зонт – телефон – нитки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Гриб – батон – нитки – иголка</w:t>
      </w:r>
      <w:proofErr w:type="gramEnd"/>
    </w:p>
    <w:p w:rsidR="009C4F1A" w:rsidRPr="00CD7C95" w:rsidRDefault="009C4F1A" w:rsidP="00A32003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BB447A" w:rsidRPr="00CD7C95" w:rsidRDefault="00A32003" w:rsidP="00BB447A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«ВОЛШЕБНЫЕ ЧАСЫ»</w:t>
      </w:r>
    </w:p>
    <w:p w:rsidR="00A32003" w:rsidRPr="00CD7C95" w:rsidRDefault="00A32003" w:rsidP="00A32003">
      <w:pPr>
        <w:pStyle w:val="a3"/>
        <w:spacing w:after="0" w:line="240" w:lineRule="auto"/>
        <w:ind w:left="0" w:firstLine="567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Цель: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Научить детей различать на слух слова, отличающиеся одним звуком, развитие фонематического слуха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="00BB447A"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</w:t>
      </w: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Играют двое детей. На столе «волшебные» часы в форме большого круга, в центре круга стрелки. Вместо цифр по кругу прикреплены парные картинки (картинки могут меняться).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Ведущий называет любое слово – название картинки. Дети по очереди находят нужную картинку и стрелочкой ее показывают, находят картинку похожую по звучанию, называют, каким звуком она отличается, указывая на нее стрелочкой. За правильный ответ ребенок получает фишку. Выигрывает тот, кто больше найдет и покажет на часах парных картинок, название которых отличается только одним звуком.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AD08E0" w:rsidRPr="00CD7C95" w:rsidRDefault="00AD08E0" w:rsidP="00AD08E0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«ЗВУКОВАЯ РОМАШКА»</w:t>
      </w:r>
    </w:p>
    <w:p w:rsidR="00AD08E0" w:rsidRPr="00CD7C95" w:rsidRDefault="00AD08E0" w:rsidP="00AD08E0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Цель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Научить детей определять первый звук в словах и подбирать слова на заданный звук, нахождение длинных и коротких слов с опорой на картинку.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Вариант 1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. Играют 2 – 4 детей. На лепестках ромашки картинки. Дети по очереди называют картинки и определяют первый звук в словах. Подбирают на пустые лепестки слова, начинающиеся с этого звука. Выигрывает тот, кто правильно определил первый звук и придумал больше слов на заданный звук.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Вариант 2.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детей ромашки с картинками. Дети по очереди называют картинки и находят длинные и короткие слова, опираясь на громкое проговаривание и отхлопывание. Выигрывает тот, кто правильно найдет и назовет слова (длинные - короткие).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A32003" w:rsidRPr="00CD7C95" w:rsidRDefault="00A32003" w:rsidP="00A32003">
      <w:pPr>
        <w:pStyle w:val="a3"/>
        <w:spacing w:after="0" w:line="240" w:lineRule="auto"/>
        <w:ind w:left="0" w:firstLine="567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447A" w:rsidRPr="00CD7C95" w:rsidRDefault="00BB447A" w:rsidP="00BB447A">
      <w:pPr>
        <w:pStyle w:val="a3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330E5E" w:rsidRPr="00CD7C95">
        <w:rPr>
          <w:rFonts w:ascii="Times New Roman" w:hAnsi="Times New Roman" w:cs="Times New Roman"/>
          <w:b/>
          <w:bCs/>
          <w:i/>
          <w:sz w:val="24"/>
          <w:szCs w:val="24"/>
        </w:rPr>
        <w:t>И</w:t>
      </w:r>
      <w:r w:rsidRPr="00CD7C95">
        <w:rPr>
          <w:rFonts w:ascii="Times New Roman" w:hAnsi="Times New Roman" w:cs="Times New Roman"/>
          <w:b/>
          <w:bCs/>
          <w:i/>
          <w:sz w:val="24"/>
          <w:szCs w:val="24"/>
        </w:rPr>
        <w:t>ГРЫ НА ДИФФЕРЕНЦИАЦИЮ СОГЛАСНЫХ ЗВУКОВ  ПО ПРИЗНАКАМ ТВЕРДОСТИ – МЯГКОСТИ, ГЛУХОСТИ - ЗВОНКОСТИ</w:t>
      </w:r>
    </w:p>
    <w:p w:rsidR="00A32003" w:rsidRPr="00CD7C95" w:rsidRDefault="00A32003" w:rsidP="00A32003">
      <w:pPr>
        <w:pStyle w:val="a3"/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A195A" w:rsidRPr="00CD7C95" w:rsidRDefault="002A195A" w:rsidP="00BB447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BB447A"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МОЛОТОК И ДУДОЧКА</w:t>
      </w: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: Учить детей дифференцировать в словах звуки [д] и [</w:t>
      </w:r>
      <w:proofErr w:type="gramStart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].</w:t>
      </w:r>
    </w:p>
    <w:p w:rsidR="002A195A" w:rsidRPr="00CD7C95" w:rsidRDefault="00BB447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="002A195A"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Воспитатель постукивает деревянным молоточком по столу и говорит: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«Тук – тук – тук,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 – ток – ток,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 покрепче молоток.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дудочки песенка звонкая, она начинается со звука [д]. А песенка молоточка </w:t>
      </w:r>
      <w:proofErr w:type="spellStart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незвонкая</w:t>
      </w:r>
      <w:proofErr w:type="spellEnd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начинается со звука [</w:t>
      </w:r>
      <w:proofErr w:type="gramStart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]».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ребенка предметная картинка. Ребенок четко проговаривает слово, интонационно выделяет звук [д] или [</w:t>
      </w:r>
      <w:proofErr w:type="gramStart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]. Кладет картинку к дудочке, если в слове слышится звук [д], а к молоточку, если в слове звук [</w:t>
      </w:r>
      <w:proofErr w:type="gramStart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].</w:t>
      </w:r>
    </w:p>
    <w:p w:rsidR="00BE2B4F" w:rsidRPr="00CD7C95" w:rsidRDefault="00BE2B4F" w:rsidP="00A32003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</w:p>
    <w:p w:rsidR="00AD08E0" w:rsidRPr="00CD7C95" w:rsidRDefault="00AD08E0" w:rsidP="00AD08E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КОЗА И КАПУСТА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AD08E0" w:rsidRPr="00CD7C95" w:rsidRDefault="00AD08E0" w:rsidP="00AD08E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автоматизация звуков [</w:t>
      </w:r>
      <w:proofErr w:type="gramStart"/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proofErr w:type="gramEnd"/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 и [з].</w:t>
      </w:r>
    </w:p>
    <w:p w:rsidR="00AD08E0" w:rsidRPr="00CD7C95" w:rsidRDefault="00AD08E0" w:rsidP="00AD08E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картинка с изображением козы (или игрушка)</w:t>
      </w:r>
      <w:proofErr w:type="gramStart"/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;</w:t>
      </w:r>
      <w:proofErr w:type="gramEnd"/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картинки с изображением капусты, на обратной стороне которой наклеены картинки со звуками [с] и [з].</w:t>
      </w:r>
    </w:p>
    <w:p w:rsidR="00AD08E0" w:rsidRPr="00CD7C95" w:rsidRDefault="00AD08E0" w:rsidP="00AD08E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Ты знаешь сказку «Семеро козлят»? Козу дома ждут 7 маленьких козлят, которые очень хотят кушать. Они любят полакомиться свежей, сочной капустой. Давай мы с тобой поможем козе накормить детишек. Называй картинку, изображённую на обороте капусты. Если ты называешь картинку правильно, мы отдаём капусту козе, а если неправильно, коза капусту не получает.</w:t>
      </w:r>
    </w:p>
    <w:p w:rsidR="00AD08E0" w:rsidRPr="00CD7C95" w:rsidRDefault="00AD08E0" w:rsidP="00AD08E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08E0" w:rsidRPr="00CD7C95" w:rsidRDefault="00AD08E0" w:rsidP="00AD08E0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«ШАРИК И МАТРОСКИН ИГРАЮТ В ХОККЕЙ»</w:t>
      </w:r>
    </w:p>
    <w:p w:rsidR="00AD08E0" w:rsidRPr="00CD7C95" w:rsidRDefault="00AD08E0" w:rsidP="00AD08E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дифференциация звуков [</w:t>
      </w:r>
      <w:proofErr w:type="gramStart"/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proofErr w:type="gramEnd"/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 и [ш]</w:t>
      </w:r>
    </w:p>
    <w:p w:rsidR="00AD08E0" w:rsidRPr="00CD7C95" w:rsidRDefault="00AD08E0" w:rsidP="00AD08E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изображение Шарика и Матроскина с клюшками; картинки с изображением шайб, на обратной стороне которых наклеены картинки со звуками [</w:t>
      </w:r>
      <w:proofErr w:type="gramStart"/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proofErr w:type="gramEnd"/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] и [ш].</w:t>
      </w:r>
    </w:p>
    <w:p w:rsidR="00AD08E0" w:rsidRPr="00CD7C95" w:rsidRDefault="00AD08E0" w:rsidP="00AD08E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В Простоквашино наступила зима, Шарик и Матроскин захотели поиграть в хоккей. Посмотри, как много у них шайб. Давай ты будешь называть картинки, изображённые на обратной стороне шайбы. Если в картинке ты услышишь звук [с], то отдашь </w:t>
      </w:r>
      <w:r w:rsidRPr="00CD7C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шайбу тому, в чьём имени есть звук [c]. Кто это? (Матроскин). А картинки, в которых слышится звук [ш], мы отдадим тому, в чьём имени есть звук [ш]. Кто это? (Шарик). И в конце игры мы посчитаем, сколько шайб досталось каждому. У кого шайб окажется больше, тот и одержал победу в игре.</w:t>
      </w:r>
    </w:p>
    <w:p w:rsidR="00AD08E0" w:rsidRPr="00CD7C95" w:rsidRDefault="00AD08E0" w:rsidP="00AD08E0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«КТО БЫСТРЕЕ СОБЕРЕТ ЧЕМОДАНЫ</w:t>
      </w:r>
      <w:proofErr w:type="gramStart"/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?</w:t>
      </w:r>
      <w:proofErr w:type="gramEnd"/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»</w:t>
      </w:r>
    </w:p>
    <w:p w:rsidR="00AD08E0" w:rsidRPr="00CD7C95" w:rsidRDefault="00AD08E0" w:rsidP="00AD08E0">
      <w:pPr>
        <w:pStyle w:val="a3"/>
        <w:spacing w:after="0" w:line="240" w:lineRule="auto"/>
        <w:ind w:left="0" w:firstLine="567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Цель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Упражнять детей в дифференциации звуков "с" и "ш".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Большая карта, на которой изображены два чемодана. </w:t>
      </w:r>
      <w:proofErr w:type="gramStart"/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По кругу нарисованы предметы одежды, в названиях которых есть звук "с" или "ш" (шарф, сарафан, носки, шляпа, рубашка, галстук, шаль, свитер, костюм, шапка, сапоги и шорты).</w:t>
      </w:r>
      <w:proofErr w:type="gramEnd"/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Между предметами кружки. Две фишки разного цвета кубик с кружками на грани, квадратики с буквами "с" и "ш". Играет двое детей, первый ребенок должен собрать в чемодан вещи, в названиях которых есть звук "с", а другой вещи со звуком "ш".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Дети поочередно бросают кубик и передвигают свою шишку на столько кружков, сколько их обозначено на верхней грани кубика. Если фишка попадает на предмет, который имеет в названии нужный ребенку звук, он кладет на свой чемодан квадратик. Выигрывает тот, кто первым придет к финишу и больше соберет вещей в чемодан.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AD08E0" w:rsidRPr="00CD7C95" w:rsidRDefault="00AD08E0" w:rsidP="00BB447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447A" w:rsidRPr="00CD7C95" w:rsidRDefault="002A195A" w:rsidP="00BB447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BB447A"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БОЛЬШОЙ И МАЛЕНЬКИЙ МОТОРЧИКИ»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: Упражнять детей в дифференциации звуков [</w:t>
      </w:r>
      <w:proofErr w:type="gramStart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] и [р'] в словах.</w:t>
      </w:r>
    </w:p>
    <w:p w:rsidR="002A195A" w:rsidRPr="00CD7C95" w:rsidRDefault="00BB447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="002A195A"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 столе стоят 2 машины (большая с синим кузовом и маленькая с зеленым кузовом). Дети по очереди интонационно выделяют в словах звуки [</w:t>
      </w:r>
      <w:proofErr w:type="gramStart"/>
      <w:r w:rsidR="002A195A"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2A195A"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] или [р'], кладут картинку в кузов, объясняя свой выбор (в слове рак первый звук [р] – это твердый согласный звук, значит в синий кузов.</w:t>
      </w:r>
    </w:p>
    <w:p w:rsidR="00BB447A" w:rsidRPr="00CD7C95" w:rsidRDefault="00BB447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95A" w:rsidRPr="00CD7C95" w:rsidRDefault="002A195A" w:rsidP="00BB447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BB447A"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КАКОЙ ЗВУК ЗАБЛУДИЛСЯ?</w:t>
      </w:r>
      <w:r w:rsidRPr="00CD7C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Развивать фонематический слух детей, умение дифференцировать в словах звуки.</w:t>
      </w:r>
    </w:p>
    <w:p w:rsidR="002A195A" w:rsidRPr="00CD7C95" w:rsidRDefault="00BB447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="002A195A"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Воспитатель предлагает детям отгадать, какой звук «заблудился» и исправить ошибку сказать правильно.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колючий, серый </w:t>
      </w:r>
      <w:proofErr w:type="spellStart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ешик</w:t>
      </w:r>
      <w:proofErr w:type="spellEnd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крылечке сидит </w:t>
      </w:r>
      <w:proofErr w:type="spellStart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кожечка</w:t>
      </w:r>
      <w:proofErr w:type="spellEnd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травинку села </w:t>
      </w:r>
      <w:proofErr w:type="gramStart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красивая</w:t>
      </w:r>
      <w:proofErr w:type="gramEnd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стрекоса</w:t>
      </w:r>
      <w:proofErr w:type="spellEnd"/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195A" w:rsidRPr="00CD7C95" w:rsidRDefault="002A195A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C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намазала хлеб мазлом.</w:t>
      </w:r>
    </w:p>
    <w:p w:rsidR="00E476F4" w:rsidRPr="00CD7C95" w:rsidRDefault="00E476F4" w:rsidP="00A320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6F4" w:rsidRPr="00CD7C95" w:rsidRDefault="00E476F4" w:rsidP="00705A7D">
      <w:pPr>
        <w:pStyle w:val="a3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«БУРАТИНО И МАЛЬВИНА СОБИРАЮТСЯ В ШКОЛУ»</w:t>
      </w:r>
    </w:p>
    <w:p w:rsidR="00E476F4" w:rsidRPr="00CD7C95" w:rsidRDefault="00E476F4" w:rsidP="00E476F4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дифференциация звуков [л] и [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]; закрепление знаний по лексической теме «Школа»</w:t>
      </w:r>
    </w:p>
    <w:p w:rsidR="00E476F4" w:rsidRPr="00CD7C95" w:rsidRDefault="00E476F4" w:rsidP="00E476F4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Оборудование</w:t>
      </w:r>
      <w:r w:rsidRPr="00CD7C9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CD7C95">
        <w:rPr>
          <w:rFonts w:ascii="Times New Roman" w:hAnsi="Times New Roman" w:cs="Times New Roman"/>
          <w:bCs/>
          <w:sz w:val="24"/>
          <w:szCs w:val="24"/>
        </w:rPr>
        <w:t>картинки с изображением Мальвины и Буратино (или игрушки) ; предметные картинки с изображением школьных принадлежностей, в названии которых есть звуки [л] и [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].</w:t>
      </w:r>
    </w:p>
    <w:p w:rsidR="00E476F4" w:rsidRPr="00CD7C95" w:rsidRDefault="00E476F4" w:rsidP="00E476F4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Буратино и Мальвина собрались идти учиться в школу. Давай поможем им вспомнить названия тех предметов, с которыми им придётся часто встречаться в школе. Давай ты будешь называть картинки, и те карточки, в названии которых встретился звук [л], будешь отдавать Мальвине, а карточки, в названии которых встретился звук [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], отдадим Буратино.</w:t>
      </w:r>
    </w:p>
    <w:p w:rsidR="00E476F4" w:rsidRPr="00CD7C95" w:rsidRDefault="00E476F4" w:rsidP="00A32003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</w:p>
    <w:p w:rsidR="00E476F4" w:rsidRPr="00CD7C95" w:rsidRDefault="00E476F4" w:rsidP="00705A7D">
      <w:pPr>
        <w:pStyle w:val="a3"/>
        <w:tabs>
          <w:tab w:val="left" w:pos="465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«КЛОУН - ЖОНГЛЕР»</w:t>
      </w:r>
    </w:p>
    <w:p w:rsidR="00E476F4" w:rsidRPr="00CD7C95" w:rsidRDefault="00E476F4" w:rsidP="00E476F4">
      <w:pPr>
        <w:pStyle w:val="a3"/>
        <w:tabs>
          <w:tab w:val="left" w:pos="465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дифференциация звуков [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ч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] и [щ].</w:t>
      </w:r>
    </w:p>
    <w:p w:rsidR="00E476F4" w:rsidRPr="00CD7C95" w:rsidRDefault="00E476F4" w:rsidP="00E476F4">
      <w:pPr>
        <w:pStyle w:val="a3"/>
        <w:tabs>
          <w:tab w:val="left" w:pos="465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 w:rsidRPr="00CD7C95">
        <w:rPr>
          <w:rFonts w:ascii="Times New Roman" w:hAnsi="Times New Roman" w:cs="Times New Roman"/>
          <w:bCs/>
          <w:sz w:val="24"/>
          <w:szCs w:val="24"/>
        </w:rPr>
        <w:t>: картинка с изображением клоуна, жонглирующего разноцветными мячами; картинки с изображением разноцветных мячей, на обратной стороне которых наклеены предметные картинки со звуками [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ч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] и [щ].</w:t>
      </w:r>
    </w:p>
    <w:p w:rsidR="00E476F4" w:rsidRPr="00CD7C95" w:rsidRDefault="00E476F4" w:rsidP="00E476F4">
      <w:pPr>
        <w:pStyle w:val="a3"/>
        <w:tabs>
          <w:tab w:val="left" w:pos="465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 Ты когда-нибудь был в цирке? Видел жонглёра? У него должно быть много мячиков для того, чтобы номер получился интересным. Сейчас ты будешь помогать клоуну. Бери мячик и называй картинку, которая изображена на обратной стороне. Если ты назовёшь картинку правильно, значит, отдаёшь мячик клоуну, а если называешь картинку с ошибкой – мячик клоуну не отдаём.</w:t>
      </w:r>
    </w:p>
    <w:p w:rsidR="00E476F4" w:rsidRPr="00CD7C95" w:rsidRDefault="00E476F4" w:rsidP="00A32003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</w:p>
    <w:p w:rsidR="00E476F4" w:rsidRPr="00CD7C95" w:rsidRDefault="00E476F4" w:rsidP="00E476F4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«ДЕТКИ И КОНФЕТКИ»</w:t>
      </w:r>
    </w:p>
    <w:p w:rsidR="00E476F4" w:rsidRPr="00CD7C95" w:rsidRDefault="00E476F4" w:rsidP="00E476F4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автоматизация звуков [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] и [л`].</w:t>
      </w:r>
    </w:p>
    <w:p w:rsidR="00E476F4" w:rsidRPr="00CD7C95" w:rsidRDefault="00E476F4" w:rsidP="00E476F4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картинка с изображением детей, которые сидят за столом и пьют чай; картинки с изображением конфет, на обратной стороне которых наклеены картинки со звуками [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] и [л`].</w:t>
      </w:r>
    </w:p>
    <w:p w:rsidR="00E476F4" w:rsidRPr="00CD7C95" w:rsidRDefault="00E476F4" w:rsidP="00E476F4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Описание игры</w:t>
      </w:r>
      <w:r w:rsidR="00144631"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Посмотри на картинку. Детишки сели пить чай, но на столе у них ни одной конфеты, а они такие сладкоежки! Давай ты сейчас постараешься и заработаешь конфеты для детишек. Бери конфетку и называй картинку, изображённую на обратной стороне. Если ты картинку назовёшь правильно, отдаёшь конфету детишкам, если неправильно – конфета остаётся у меня.</w:t>
      </w:r>
    </w:p>
    <w:p w:rsidR="00E476F4" w:rsidRPr="00CD7C95" w:rsidRDefault="00E476F4" w:rsidP="00A32003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</w:p>
    <w:p w:rsidR="00705A7D" w:rsidRPr="00CD7C95" w:rsidRDefault="00705A7D" w:rsidP="00705A7D">
      <w:pPr>
        <w:pStyle w:val="a3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2C5A9A" w:rsidRPr="00CD7C95" w:rsidRDefault="00330E5E" w:rsidP="00705A7D">
      <w:pPr>
        <w:pStyle w:val="a3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i/>
          <w:sz w:val="24"/>
          <w:szCs w:val="24"/>
        </w:rPr>
        <w:t>И</w:t>
      </w:r>
      <w:r w:rsidR="00AD08E0" w:rsidRPr="00CD7C95">
        <w:rPr>
          <w:rFonts w:ascii="Times New Roman" w:hAnsi="Times New Roman" w:cs="Times New Roman"/>
          <w:b/>
          <w:bCs/>
          <w:i/>
          <w:sz w:val="24"/>
          <w:szCs w:val="24"/>
        </w:rPr>
        <w:t>ГРЫ</w:t>
      </w:r>
      <w:r w:rsidR="002C5A9A" w:rsidRPr="00CD7C9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И ИГРОВЫЕ ПРИЕМЫ</w:t>
      </w:r>
      <w:r w:rsidR="00AD08E0" w:rsidRPr="00CD7C95">
        <w:rPr>
          <w:rFonts w:ascii="Times New Roman" w:hAnsi="Times New Roman" w:cs="Times New Roman"/>
          <w:b/>
          <w:bCs/>
          <w:i/>
          <w:sz w:val="24"/>
          <w:szCs w:val="24"/>
        </w:rPr>
        <w:t>, НАПРАВЛЕННЫЕ НА КОРРЕКЦИЮ ЗВУКОВОЙ СТОРОНЫ РЕЧИ</w:t>
      </w:r>
      <w:r w:rsidR="0076099A" w:rsidRPr="00CD7C9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AD08E0" w:rsidRPr="00CD7C9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330E5E" w:rsidRPr="00CD7C95" w:rsidRDefault="00AD08E0" w:rsidP="002C5A9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i/>
          <w:sz w:val="24"/>
          <w:szCs w:val="24"/>
        </w:rPr>
        <w:t>(АВТОМАТИЗАЦИЯ ЗВУКОВ)</w:t>
      </w:r>
    </w:p>
    <w:p w:rsidR="00144631" w:rsidRPr="00CD7C95" w:rsidRDefault="00144631" w:rsidP="0014463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«ЛЕСЕНКА»</w:t>
      </w: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автоматизация изолированного звука.</w:t>
      </w: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лесенка </w:t>
      </w:r>
    </w:p>
    <w:p w:rsidR="0076099A" w:rsidRPr="00CD7C95" w:rsidRDefault="00144631" w:rsidP="00144631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 Игрушка поднимается по лесенке. На каждой новой ступеньке чётко произносится отрабатываемый звук.</w:t>
      </w:r>
    </w:p>
    <w:p w:rsidR="0076099A" w:rsidRPr="00CD7C95" w:rsidRDefault="0076099A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</w:p>
    <w:p w:rsidR="0076099A" w:rsidRPr="00CD7C95" w:rsidRDefault="0076099A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«ЗВУКОВЫЕ ДОРОЖКИ»</w:t>
      </w: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автоматизация изолированного звука.</w:t>
      </w: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различные звуковые дорожки.</w:t>
      </w:r>
    </w:p>
    <w:p w:rsidR="00144631" w:rsidRPr="00CD7C95" w:rsidRDefault="00144631" w:rsidP="00144631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Pr="00CD7C95">
        <w:rPr>
          <w:sz w:val="24"/>
          <w:szCs w:val="24"/>
        </w:rPr>
        <w:t xml:space="preserve"> </w:t>
      </w:r>
      <w:r w:rsidRPr="00CD7C95">
        <w:rPr>
          <w:rFonts w:ascii="Times New Roman" w:hAnsi="Times New Roman" w:cs="Times New Roman"/>
          <w:bCs/>
          <w:sz w:val="24"/>
          <w:szCs w:val="24"/>
        </w:rPr>
        <w:t>Проводим пальчиком по дорожке, произносим отрабатываемый звук.</w:t>
      </w:r>
    </w:p>
    <w:p w:rsidR="0076099A" w:rsidRPr="00CD7C95" w:rsidRDefault="0076099A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</w:p>
    <w:p w:rsidR="0076099A" w:rsidRPr="00CD7C95" w:rsidRDefault="0076099A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«ЗВУКОВЫЕ ПЕСЕНКИ»</w:t>
      </w: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автоматизация изолированного звука, используя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звукопродражания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.</w:t>
      </w: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карточки с изображением символов, обозначающих определенный звук.</w:t>
      </w:r>
    </w:p>
    <w:p w:rsidR="00144631" w:rsidRPr="00CD7C95" w:rsidRDefault="00144631" w:rsidP="00144631">
      <w:pPr>
        <w:spacing w:after="0" w:line="240" w:lineRule="auto"/>
        <w:rPr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Pr="00CD7C95">
        <w:rPr>
          <w:sz w:val="24"/>
          <w:szCs w:val="24"/>
        </w:rPr>
        <w:t xml:space="preserve"> </w:t>
      </w:r>
    </w:p>
    <w:p w:rsidR="00144631" w:rsidRPr="00CD7C95" w:rsidRDefault="00144631" w:rsidP="001446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sz w:val="24"/>
          <w:szCs w:val="24"/>
        </w:rPr>
        <w:t xml:space="preserve">- </w:t>
      </w:r>
      <w:r w:rsidRPr="00CD7C95">
        <w:rPr>
          <w:rFonts w:ascii="Times New Roman" w:hAnsi="Times New Roman" w:cs="Times New Roman"/>
          <w:bCs/>
          <w:sz w:val="24"/>
          <w:szCs w:val="24"/>
        </w:rPr>
        <w:t>Спеть «песенку водички» с-с-с. «Накачать насос» с-с-с.</w:t>
      </w:r>
    </w:p>
    <w:p w:rsidR="00144631" w:rsidRPr="00CD7C95" w:rsidRDefault="00144631" w:rsidP="001446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- Позвенеть, как «комар» з-з-з. комарик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зь-зь-зь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.</w:t>
      </w:r>
    </w:p>
    <w:p w:rsidR="00144631" w:rsidRPr="00CD7C95" w:rsidRDefault="00144631" w:rsidP="001446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Пошипеть, как змея ш-ш-ш.</w:t>
      </w:r>
    </w:p>
    <w:p w:rsidR="00144631" w:rsidRPr="00CD7C95" w:rsidRDefault="00144631" w:rsidP="001446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Пожужжать, как жук ж-ж-ж.</w:t>
      </w:r>
    </w:p>
    <w:p w:rsidR="00144631" w:rsidRPr="00CD7C95" w:rsidRDefault="00144631" w:rsidP="001446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- Порычать, как тигр р-р-р. Тигрёнок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рь-рь-рь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.</w:t>
      </w:r>
    </w:p>
    <w:p w:rsidR="00144631" w:rsidRPr="00CD7C95" w:rsidRDefault="00144631" w:rsidP="00144631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Погудеть, как самолёт л-л-л.</w:t>
      </w:r>
    </w:p>
    <w:p w:rsidR="0076099A" w:rsidRPr="00CD7C95" w:rsidRDefault="0076099A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</w:p>
    <w:p w:rsidR="0076099A" w:rsidRPr="00CD7C95" w:rsidRDefault="0076099A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83509" w:rsidRPr="00CD7C95">
        <w:rPr>
          <w:rFonts w:ascii="Times New Roman" w:hAnsi="Times New Roman" w:cs="Times New Roman"/>
          <w:b/>
          <w:bCs/>
          <w:sz w:val="24"/>
          <w:szCs w:val="24"/>
        </w:rPr>
        <w:t>ПАЛЬЧИКИ ЗАГИБАЙ, СЛОГ (СЛОВО) НАЗЫВАЙ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144631" w:rsidRPr="00CD7C95" w:rsidRDefault="00144631" w:rsidP="00144631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2C12" w:rsidRPr="00CD7C95">
        <w:rPr>
          <w:rFonts w:ascii="Times New Roman" w:hAnsi="Times New Roman" w:cs="Times New Roman"/>
          <w:bCs/>
          <w:sz w:val="24"/>
          <w:szCs w:val="24"/>
        </w:rPr>
        <w:t>автоматизация звука в слогах (словах)</w:t>
      </w:r>
    </w:p>
    <w:p w:rsidR="00FD4CFE" w:rsidRPr="00CD7C95" w:rsidRDefault="00144631" w:rsidP="00144631">
      <w:pPr>
        <w:spacing w:after="0" w:line="240" w:lineRule="auto"/>
        <w:rPr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="00C52C12" w:rsidRPr="00CD7C95">
        <w:rPr>
          <w:sz w:val="24"/>
          <w:szCs w:val="24"/>
        </w:rPr>
        <w:t xml:space="preserve"> </w:t>
      </w:r>
    </w:p>
    <w:p w:rsidR="00144631" w:rsidRPr="00CD7C95" w:rsidRDefault="00FD4CFE" w:rsidP="001446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sz w:val="24"/>
          <w:szCs w:val="24"/>
        </w:rPr>
        <w:t xml:space="preserve">1. </w:t>
      </w:r>
      <w:r w:rsidR="00C52C12" w:rsidRPr="00CD7C95">
        <w:rPr>
          <w:rFonts w:ascii="Times New Roman" w:hAnsi="Times New Roman" w:cs="Times New Roman"/>
          <w:bCs/>
          <w:sz w:val="24"/>
          <w:szCs w:val="24"/>
        </w:rPr>
        <w:t>Ребенок проговаривает слог (слово) с поставленным звуком и загибает пальчики.</w:t>
      </w:r>
    </w:p>
    <w:p w:rsidR="00FD4CFE" w:rsidRPr="00CD7C95" w:rsidRDefault="00FD4CFE" w:rsidP="0014463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2. Большой палец поочередно «здоровается» (касается подушечкой) с остальными. При этом ребенок каждый раз произносит одинаковые или различные слоги, например: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са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со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 xml:space="preserve">, су,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сы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и т. д.</w:t>
      </w:r>
    </w:p>
    <w:p w:rsidR="001E2773" w:rsidRPr="00CD7C95" w:rsidRDefault="001E2773" w:rsidP="00144631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76099A" w:rsidRPr="00CD7C95" w:rsidRDefault="0076099A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</w:pPr>
    </w:p>
    <w:p w:rsidR="00C83509" w:rsidRPr="00CD7C95" w:rsidRDefault="00C83509" w:rsidP="00C83509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52C12" w:rsidRPr="00CD7C95">
        <w:rPr>
          <w:rFonts w:ascii="Times New Roman" w:hAnsi="Times New Roman" w:cs="Times New Roman"/>
          <w:b/>
          <w:bCs/>
          <w:sz w:val="24"/>
          <w:szCs w:val="24"/>
        </w:rPr>
        <w:t>ДО</w:t>
      </w:r>
      <w:r w:rsidR="000C7549" w:rsidRPr="00CD7C95">
        <w:rPr>
          <w:rFonts w:ascii="Times New Roman" w:hAnsi="Times New Roman" w:cs="Times New Roman"/>
          <w:b/>
          <w:bCs/>
          <w:sz w:val="24"/>
          <w:szCs w:val="24"/>
        </w:rPr>
        <w:t>БАВЛЯЛКИ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C83509" w:rsidRPr="00CD7C95" w:rsidRDefault="00C83509" w:rsidP="00C83509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7549" w:rsidRPr="00CD7C95">
        <w:rPr>
          <w:rFonts w:ascii="Times New Roman" w:hAnsi="Times New Roman" w:cs="Times New Roman"/>
          <w:bCs/>
          <w:sz w:val="24"/>
          <w:szCs w:val="24"/>
        </w:rPr>
        <w:t>автоматизация звука в слогах</w:t>
      </w:r>
      <w:r w:rsidR="00C52C12" w:rsidRPr="00CD7C95">
        <w:rPr>
          <w:rFonts w:ascii="Times New Roman" w:hAnsi="Times New Roman" w:cs="Times New Roman"/>
          <w:bCs/>
          <w:sz w:val="24"/>
          <w:szCs w:val="24"/>
        </w:rPr>
        <w:t>, развитие  мышления и воображения.</w:t>
      </w:r>
    </w:p>
    <w:p w:rsidR="00C83509" w:rsidRPr="00CD7C95" w:rsidRDefault="00C83509" w:rsidP="00C83509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="00C52C12" w:rsidRPr="00CD7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52C12" w:rsidRPr="00CD7C95">
        <w:rPr>
          <w:rFonts w:ascii="Times New Roman" w:hAnsi="Times New Roman" w:cs="Times New Roman"/>
          <w:bCs/>
          <w:sz w:val="24"/>
          <w:szCs w:val="24"/>
        </w:rPr>
        <w:t>сюжетные картинки на автоматизируемый звук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52C12" w:rsidRPr="00CD7C95" w:rsidRDefault="00C83509" w:rsidP="00C52C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="00C52C12" w:rsidRPr="00CD7C95">
        <w:rPr>
          <w:sz w:val="24"/>
          <w:szCs w:val="24"/>
        </w:rPr>
        <w:t xml:space="preserve"> </w:t>
      </w:r>
      <w:r w:rsidR="00CF3AA4" w:rsidRPr="00CD7C95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C52C12" w:rsidRPr="00CD7C95">
        <w:rPr>
          <w:rFonts w:ascii="Times New Roman" w:hAnsi="Times New Roman" w:cs="Times New Roman"/>
          <w:bCs/>
          <w:sz w:val="24"/>
          <w:szCs w:val="24"/>
        </w:rPr>
        <w:t xml:space="preserve">Я буду придумывать начало предложения, а ты </w:t>
      </w:r>
    </w:p>
    <w:p w:rsidR="00C52C12" w:rsidRPr="00CD7C95" w:rsidRDefault="00C52C12" w:rsidP="00C52C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дог</w:t>
      </w:r>
      <w:r w:rsidR="00CF3AA4" w:rsidRPr="00CD7C95">
        <w:rPr>
          <w:rFonts w:ascii="Times New Roman" w:hAnsi="Times New Roman" w:cs="Times New Roman"/>
          <w:bCs/>
          <w:sz w:val="24"/>
          <w:szCs w:val="24"/>
        </w:rPr>
        <w:t>адайся, какой должен быть конец</w:t>
      </w:r>
      <w:r w:rsidRPr="00CD7C95">
        <w:rPr>
          <w:rFonts w:ascii="Times New Roman" w:hAnsi="Times New Roman" w:cs="Times New Roman"/>
          <w:bCs/>
          <w:sz w:val="24"/>
          <w:szCs w:val="24"/>
        </w:rPr>
        <w:t>»</w:t>
      </w:r>
      <w:r w:rsidR="00FD4CFE"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52C12" w:rsidRPr="00CD7C95" w:rsidRDefault="00C52C12" w:rsidP="00C52C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Во дворе идет интересная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иг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..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.(</w:t>
      </w:r>
      <w:proofErr w:type="spellStart"/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ра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).</w:t>
      </w:r>
    </w:p>
    <w:p w:rsidR="00C52C12" w:rsidRPr="00CD7C95" w:rsidRDefault="00C52C12" w:rsidP="00C52C1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Мама купила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Юрику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воздушные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ша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..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.(</w:t>
      </w:r>
      <w:proofErr w:type="spellStart"/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ры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).</w:t>
      </w:r>
    </w:p>
    <w:p w:rsidR="00CF3AA4" w:rsidRPr="00CD7C95" w:rsidRDefault="00CF3AA4" w:rsidP="00C52C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Дует сильный </w:t>
      </w:r>
      <w:proofErr w:type="spellStart"/>
      <w:r w:rsidRPr="00CD7C95">
        <w:rPr>
          <w:rFonts w:ascii="Times New Roman" w:hAnsi="Times New Roman" w:cs="Times New Roman"/>
          <w:sz w:val="24"/>
          <w:szCs w:val="24"/>
        </w:rPr>
        <w:t>ве</w:t>
      </w:r>
      <w:proofErr w:type="spellEnd"/>
      <w:r w:rsidRPr="00CD7C95">
        <w:rPr>
          <w:rFonts w:ascii="Times New Roman" w:hAnsi="Times New Roman" w:cs="Times New Roman"/>
          <w:sz w:val="24"/>
          <w:szCs w:val="24"/>
        </w:rPr>
        <w:t>..</w:t>
      </w:r>
      <w:proofErr w:type="gramStart"/>
      <w:r w:rsidRPr="00CD7C95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CD7C95">
        <w:rPr>
          <w:rFonts w:ascii="Times New Roman" w:hAnsi="Times New Roman" w:cs="Times New Roman"/>
          <w:sz w:val="24"/>
          <w:szCs w:val="24"/>
        </w:rPr>
        <w:t xml:space="preserve">тер). </w:t>
      </w:r>
    </w:p>
    <w:p w:rsidR="00CF3AA4" w:rsidRPr="00CD7C95" w:rsidRDefault="00CF3AA4" w:rsidP="00C52C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Вика вяжет </w:t>
      </w:r>
      <w:proofErr w:type="spellStart"/>
      <w:r w:rsidRPr="00CD7C95">
        <w:rPr>
          <w:rFonts w:ascii="Times New Roman" w:hAnsi="Times New Roman" w:cs="Times New Roman"/>
          <w:sz w:val="24"/>
          <w:szCs w:val="24"/>
        </w:rPr>
        <w:t>сви</w:t>
      </w:r>
      <w:proofErr w:type="spellEnd"/>
      <w:r w:rsidRPr="00CD7C95">
        <w:rPr>
          <w:rFonts w:ascii="Times New Roman" w:hAnsi="Times New Roman" w:cs="Times New Roman"/>
          <w:sz w:val="24"/>
          <w:szCs w:val="24"/>
        </w:rPr>
        <w:t>..</w:t>
      </w:r>
      <w:proofErr w:type="gramStart"/>
      <w:r w:rsidRPr="00CD7C95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CD7C95">
        <w:rPr>
          <w:rFonts w:ascii="Times New Roman" w:hAnsi="Times New Roman" w:cs="Times New Roman"/>
          <w:sz w:val="24"/>
          <w:szCs w:val="24"/>
        </w:rPr>
        <w:t>тер).</w:t>
      </w:r>
    </w:p>
    <w:p w:rsidR="00CF3AA4" w:rsidRPr="00CD7C95" w:rsidRDefault="00CF3AA4" w:rsidP="00CF3AA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У Васи есть младшая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сес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..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.(</w:t>
      </w:r>
      <w:proofErr w:type="spellStart"/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тра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).</w:t>
      </w:r>
    </w:p>
    <w:p w:rsidR="00CF3AA4" w:rsidRPr="00CD7C95" w:rsidRDefault="00CF3AA4" w:rsidP="00CF3AA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Я приехал на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ме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..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.(</w:t>
      </w:r>
      <w:proofErr w:type="spellStart"/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тро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>)</w:t>
      </w:r>
    </w:p>
    <w:p w:rsidR="00670D51" w:rsidRPr="00CD7C95" w:rsidRDefault="00670D51" w:rsidP="001E2773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2773" w:rsidRPr="00CD7C95" w:rsidRDefault="001E2773" w:rsidP="001E2773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«ДОЖДИК»</w:t>
      </w:r>
    </w:p>
    <w:p w:rsidR="001E2773" w:rsidRPr="00CD7C95" w:rsidRDefault="001E2773" w:rsidP="001E2773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автоматизация звука в словах.</w:t>
      </w:r>
    </w:p>
    <w:p w:rsidR="001E2773" w:rsidRPr="00CD7C95" w:rsidRDefault="001E2773" w:rsidP="001E2773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картинка с изображением девочек под зонтом; капельки с картинками, в словах которых слышится автоматизируемый звук.</w:t>
      </w:r>
    </w:p>
    <w:p w:rsidR="001E2773" w:rsidRPr="00CD7C95" w:rsidRDefault="001E2773" w:rsidP="001E277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: Две подружки Зоя и </w:t>
      </w: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Зуля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пошли на прогулку. Но вдруг начался дождик. Подружки не расстроились, ведь у них был с собой…(что?) – зонт. Девочки укрылись под ним. А веселые капельки дружно стекали с зонта и превращались в лужицы. Давай посмотрим,  из каких капелек получилась лужица. Ты бери капельку и называй картинку, четко произнося звук  [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З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>]. Только очень постарайся, чтобы наша лужица получилась большая.</w:t>
      </w:r>
    </w:p>
    <w:p w:rsidR="00670D51" w:rsidRPr="00CD7C95" w:rsidRDefault="00670D51" w:rsidP="001E277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C83509" w:rsidRPr="00CD7C95" w:rsidRDefault="00CF3AA4" w:rsidP="00C83509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3509"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954D1" w:rsidRPr="00CD7C95">
        <w:rPr>
          <w:rFonts w:ascii="Times New Roman" w:hAnsi="Times New Roman" w:cs="Times New Roman"/>
          <w:b/>
          <w:bCs/>
          <w:sz w:val="24"/>
          <w:szCs w:val="24"/>
        </w:rPr>
        <w:t>СНЕЖНЫЙ КОМ</w:t>
      </w:r>
      <w:r w:rsidR="00C83509"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C83509" w:rsidRPr="00CD7C95" w:rsidRDefault="00C83509" w:rsidP="00C83509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54D1" w:rsidRPr="00CD7C95">
        <w:rPr>
          <w:rFonts w:ascii="Times New Roman" w:hAnsi="Times New Roman" w:cs="Times New Roman"/>
          <w:sz w:val="24"/>
          <w:szCs w:val="24"/>
        </w:rPr>
        <w:t>автоматизация звука  в словах; развитие слуховой памяти.</w:t>
      </w:r>
    </w:p>
    <w:p w:rsidR="00C83509" w:rsidRPr="00CD7C95" w:rsidRDefault="00C83509" w:rsidP="00C83509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54D1" w:rsidRPr="00CD7C95">
        <w:rPr>
          <w:rFonts w:ascii="Times New Roman" w:hAnsi="Times New Roman" w:cs="Times New Roman"/>
          <w:bCs/>
          <w:sz w:val="24"/>
          <w:szCs w:val="24"/>
        </w:rPr>
        <w:t>предметные картинки на автоматизируемый звук.</w:t>
      </w:r>
    </w:p>
    <w:p w:rsidR="005954D1" w:rsidRPr="00CD7C95" w:rsidRDefault="00C83509" w:rsidP="005954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="005954D1"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54D1" w:rsidRPr="00CD7C95">
        <w:rPr>
          <w:rFonts w:ascii="Times New Roman" w:hAnsi="Times New Roman" w:cs="Times New Roman"/>
          <w:sz w:val="24"/>
          <w:szCs w:val="24"/>
        </w:rPr>
        <w:t xml:space="preserve">Повтори мое, слово со звуком </w:t>
      </w:r>
      <w:proofErr w:type="gramStart"/>
      <w:r w:rsidR="005954D1" w:rsidRPr="00CD7C95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="005954D1" w:rsidRPr="00CD7C95">
        <w:rPr>
          <w:rFonts w:ascii="Times New Roman" w:hAnsi="Times New Roman" w:cs="Times New Roman"/>
          <w:sz w:val="24"/>
          <w:szCs w:val="24"/>
        </w:rPr>
        <w:t xml:space="preserve"> (или любой другой звук) и придумай свое. Я повторяю свое, твое, и придумываю новое слово.</w:t>
      </w:r>
    </w:p>
    <w:p w:rsidR="005954D1" w:rsidRPr="00CD7C95" w:rsidRDefault="005954D1" w:rsidP="005954D1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CD7C95">
        <w:rPr>
          <w:rStyle w:val="a8"/>
          <w:i w:val="0"/>
        </w:rPr>
        <w:t>Например: шок</w:t>
      </w:r>
    </w:p>
    <w:p w:rsidR="005954D1" w:rsidRPr="00CD7C95" w:rsidRDefault="005954D1" w:rsidP="005954D1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CD7C95">
        <w:rPr>
          <w:rStyle w:val="a8"/>
          <w:i w:val="0"/>
        </w:rPr>
        <w:t>шок - машина</w:t>
      </w:r>
    </w:p>
    <w:p w:rsidR="005954D1" w:rsidRPr="00CD7C95" w:rsidRDefault="005954D1" w:rsidP="005954D1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CD7C95">
        <w:rPr>
          <w:rStyle w:val="a8"/>
          <w:i w:val="0"/>
        </w:rPr>
        <w:t>шок – машина – крыша</w:t>
      </w:r>
    </w:p>
    <w:p w:rsidR="005954D1" w:rsidRPr="00CD7C95" w:rsidRDefault="005954D1" w:rsidP="005954D1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CD7C95">
        <w:rPr>
          <w:rStyle w:val="a8"/>
          <w:i w:val="0"/>
        </w:rPr>
        <w:t>шок – машина – крыша - ошибка</w:t>
      </w:r>
    </w:p>
    <w:p w:rsidR="0076099A" w:rsidRPr="00CD7C95" w:rsidRDefault="0076099A" w:rsidP="005954D1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C83509" w:rsidRPr="00CD7C95" w:rsidRDefault="00C83509" w:rsidP="00C83509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729CF" w:rsidRPr="00CD7C95">
        <w:rPr>
          <w:rFonts w:ascii="Times New Roman" w:hAnsi="Times New Roman" w:cs="Times New Roman"/>
          <w:b/>
          <w:bCs/>
          <w:sz w:val="24"/>
          <w:szCs w:val="24"/>
        </w:rPr>
        <w:t>РАСПУТАЙ СЛОВА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C83509" w:rsidRPr="00CD7C95" w:rsidRDefault="00C83509" w:rsidP="00C83509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729CF" w:rsidRPr="00CD7C95">
        <w:rPr>
          <w:rFonts w:ascii="Times New Roman" w:hAnsi="Times New Roman" w:cs="Times New Roman"/>
          <w:bCs/>
          <w:sz w:val="24"/>
          <w:szCs w:val="24"/>
        </w:rPr>
        <w:t>автоматизация звука  в словах, формирование фонематического слуха.</w:t>
      </w:r>
    </w:p>
    <w:p w:rsidR="00C729CF" w:rsidRPr="00CD7C95" w:rsidRDefault="00C83509" w:rsidP="00C72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="00C729CF" w:rsidRPr="00CD7C95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C729CF" w:rsidRPr="00CD7C95">
        <w:rPr>
          <w:rFonts w:ascii="Times New Roman" w:hAnsi="Times New Roman" w:cs="Times New Roman"/>
          <w:sz w:val="24"/>
          <w:szCs w:val="24"/>
        </w:rPr>
        <w:t xml:space="preserve">Взрослый переставляет слоги  местами, называет </w:t>
      </w:r>
      <w:proofErr w:type="gramStart"/>
      <w:r w:rsidR="00C729CF" w:rsidRPr="00CD7C95">
        <w:rPr>
          <w:rFonts w:ascii="Times New Roman" w:hAnsi="Times New Roman" w:cs="Times New Roman"/>
          <w:sz w:val="24"/>
          <w:szCs w:val="24"/>
        </w:rPr>
        <w:t>слово</w:t>
      </w:r>
      <w:proofErr w:type="gramEnd"/>
      <w:r w:rsidR="00C729CF" w:rsidRPr="00CD7C95">
        <w:rPr>
          <w:rFonts w:ascii="Times New Roman" w:hAnsi="Times New Roman" w:cs="Times New Roman"/>
          <w:sz w:val="24"/>
          <w:szCs w:val="24"/>
        </w:rPr>
        <w:t xml:space="preserve"> которое получилось. Ребенок отгадывает слово.</w:t>
      </w:r>
    </w:p>
    <w:p w:rsidR="00C729CF" w:rsidRPr="00CD7C95" w:rsidRDefault="00C729CF" w:rsidP="00C729CF">
      <w:pPr>
        <w:pStyle w:val="a4"/>
        <w:shd w:val="clear" w:color="auto" w:fill="FFFFFF"/>
        <w:spacing w:before="0" w:beforeAutospacing="0" w:after="0" w:afterAutospacing="0"/>
      </w:pPr>
      <w:proofErr w:type="gramStart"/>
      <w:r w:rsidRPr="00CD7C95">
        <w:rPr>
          <w:rStyle w:val="a8"/>
        </w:rPr>
        <w:t>Образец:</w:t>
      </w:r>
      <w:r w:rsidRPr="00CD7C95">
        <w:rPr>
          <w:rStyle w:val="apple-converted-space"/>
        </w:rPr>
        <w:t> </w:t>
      </w:r>
      <w:r w:rsidRPr="00CD7C95">
        <w:rPr>
          <w:rStyle w:val="a8"/>
        </w:rPr>
        <w:t xml:space="preserve">наши - шина, </w:t>
      </w:r>
      <w:proofErr w:type="spellStart"/>
      <w:r w:rsidRPr="00CD7C95">
        <w:rPr>
          <w:rStyle w:val="a8"/>
        </w:rPr>
        <w:t>пкаша</w:t>
      </w:r>
      <w:proofErr w:type="spellEnd"/>
      <w:r w:rsidRPr="00CD7C95">
        <w:rPr>
          <w:rStyle w:val="a8"/>
        </w:rPr>
        <w:t xml:space="preserve"> - шапка, </w:t>
      </w:r>
      <w:proofErr w:type="spellStart"/>
      <w:r w:rsidRPr="00CD7C95">
        <w:rPr>
          <w:rStyle w:val="a8"/>
        </w:rPr>
        <w:t>шокме</w:t>
      </w:r>
      <w:proofErr w:type="spellEnd"/>
      <w:r w:rsidRPr="00CD7C95">
        <w:rPr>
          <w:rStyle w:val="a8"/>
        </w:rPr>
        <w:t xml:space="preserve"> – мешок; </w:t>
      </w:r>
      <w:proofErr w:type="spellStart"/>
      <w:r w:rsidRPr="00CD7C95">
        <w:rPr>
          <w:rStyle w:val="a8"/>
        </w:rPr>
        <w:t>усмак</w:t>
      </w:r>
      <w:proofErr w:type="spellEnd"/>
      <w:r w:rsidRPr="00CD7C95">
        <w:rPr>
          <w:rStyle w:val="a8"/>
        </w:rPr>
        <w:t xml:space="preserve"> – сумка, </w:t>
      </w:r>
      <w:proofErr w:type="spellStart"/>
      <w:r w:rsidRPr="00CD7C95">
        <w:rPr>
          <w:rStyle w:val="a8"/>
        </w:rPr>
        <w:t>оснса</w:t>
      </w:r>
      <w:proofErr w:type="spellEnd"/>
      <w:r w:rsidRPr="00CD7C95">
        <w:rPr>
          <w:rStyle w:val="a8"/>
        </w:rPr>
        <w:t xml:space="preserve"> – сосна…</w:t>
      </w:r>
      <w:proofErr w:type="gramEnd"/>
    </w:p>
    <w:p w:rsidR="009532EB" w:rsidRPr="00CD7C95" w:rsidRDefault="009532EB" w:rsidP="00C729CF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729CF" w:rsidRPr="00CD7C95" w:rsidRDefault="00C729CF" w:rsidP="00C729CF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4A0797" w:rsidRPr="00CD7C95">
        <w:rPr>
          <w:rFonts w:ascii="Times New Roman" w:hAnsi="Times New Roman" w:cs="Times New Roman"/>
          <w:b/>
          <w:bCs/>
          <w:sz w:val="24"/>
          <w:szCs w:val="24"/>
        </w:rPr>
        <w:t>ЦЕПОЧКА СЛОВ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C729CF" w:rsidRPr="00CD7C95" w:rsidRDefault="00C729CF" w:rsidP="00C729CF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A0797" w:rsidRPr="00CD7C95">
        <w:rPr>
          <w:rFonts w:ascii="Times New Roman" w:hAnsi="Times New Roman" w:cs="Times New Roman"/>
          <w:bCs/>
          <w:sz w:val="24"/>
          <w:szCs w:val="24"/>
        </w:rPr>
        <w:t>автоматизация звуков в словах, формирование звукового анализа и синтеза слов.</w:t>
      </w:r>
    </w:p>
    <w:p w:rsidR="00C729CF" w:rsidRPr="00CD7C95" w:rsidRDefault="00C729CF" w:rsidP="00C729CF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A0797" w:rsidRPr="00CD7C95">
        <w:rPr>
          <w:rFonts w:ascii="Times New Roman" w:hAnsi="Times New Roman" w:cs="Times New Roman"/>
          <w:bCs/>
          <w:sz w:val="24"/>
          <w:szCs w:val="24"/>
        </w:rPr>
        <w:t>предметные картинки с автоматизируемым звуком.</w:t>
      </w:r>
    </w:p>
    <w:p w:rsidR="004A0797" w:rsidRPr="00CD7C95" w:rsidRDefault="00C729CF" w:rsidP="004A079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="004A0797" w:rsidRPr="00CD7C95">
        <w:rPr>
          <w:sz w:val="24"/>
          <w:szCs w:val="24"/>
        </w:rPr>
        <w:t xml:space="preserve"> </w:t>
      </w:r>
      <w:r w:rsidR="004A0797" w:rsidRPr="00CD7C95">
        <w:rPr>
          <w:rFonts w:ascii="Times New Roman" w:hAnsi="Times New Roman" w:cs="Times New Roman"/>
          <w:bCs/>
          <w:sz w:val="24"/>
          <w:szCs w:val="24"/>
        </w:rPr>
        <w:t>Последовательность работы с картинками:</w:t>
      </w:r>
    </w:p>
    <w:p w:rsidR="004A0797" w:rsidRPr="00CD7C95" w:rsidRDefault="004A0797" w:rsidP="004A079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1. Картинки разложены перед ребёнком в соответствии со словами в цепочке. Ребёнок называет каждое слово по порядку и показывает картинку.</w:t>
      </w:r>
    </w:p>
    <w:p w:rsidR="004A0797" w:rsidRPr="00CD7C95" w:rsidRDefault="004A0797" w:rsidP="004A079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2.  Упражнение «Какая картинка спряталась?». Ребёнок закрывает глаза, логопед переворачивает одну картинку и спрашивает: «Какая картинка спряталась?»</w:t>
      </w:r>
    </w:p>
    <w:p w:rsidR="004A0797" w:rsidRPr="00CD7C95" w:rsidRDefault="004A0797" w:rsidP="004A079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3.  Упражнение «Что изменилось?». Ребёнок закрывает глаза, логопед меняет местами две картинки, затем, </w:t>
      </w: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предлагает ребёнку сказать какие картинки поменялись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местами.</w:t>
      </w:r>
    </w:p>
    <w:p w:rsidR="00C729CF" w:rsidRPr="00CD7C95" w:rsidRDefault="004A0797" w:rsidP="004A0797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4. Упражнение «Разложи по – порядку». Ребёнку предлагается восстановить последовательность картинок и назвать слова.</w:t>
      </w:r>
    </w:p>
    <w:p w:rsidR="00B172EF" w:rsidRPr="00CD7C95" w:rsidRDefault="00B172EF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A0797" w:rsidRPr="00CD7C95" w:rsidRDefault="004A0797" w:rsidP="004A0797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B6DD9" w:rsidRPr="00CD7C95">
        <w:rPr>
          <w:rFonts w:ascii="Times New Roman" w:hAnsi="Times New Roman" w:cs="Times New Roman"/>
          <w:b/>
          <w:bCs/>
          <w:sz w:val="24"/>
          <w:szCs w:val="24"/>
        </w:rPr>
        <w:t>ЧТО ЗАБЫЛ НАРИСОВАТЬ ХУДОЖНИК?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4A0797" w:rsidRPr="00CD7C95" w:rsidRDefault="004A0797" w:rsidP="004A0797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DD9" w:rsidRPr="00CD7C95">
        <w:rPr>
          <w:rFonts w:ascii="Times New Roman" w:hAnsi="Times New Roman" w:cs="Times New Roman"/>
          <w:bCs/>
          <w:sz w:val="24"/>
          <w:szCs w:val="24"/>
        </w:rPr>
        <w:t>автоматизация звуков в словах,  развитие зрительного внимания, правильное употребление существительных в родительном падеже единственного числа.</w:t>
      </w:r>
    </w:p>
    <w:p w:rsidR="004A0797" w:rsidRPr="00CD7C95" w:rsidRDefault="004A0797" w:rsidP="004A0797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F6F5B" w:rsidRPr="00CD7C95">
        <w:rPr>
          <w:rFonts w:ascii="Times New Roman" w:hAnsi="Times New Roman" w:cs="Times New Roman"/>
          <w:bCs/>
          <w:sz w:val="24"/>
          <w:szCs w:val="24"/>
        </w:rPr>
        <w:t>картинки, кукла Карандаш или его изображение</w:t>
      </w:r>
    </w:p>
    <w:p w:rsidR="004A0797" w:rsidRPr="00CD7C95" w:rsidRDefault="004A0797" w:rsidP="004A079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="005B6DD9" w:rsidRPr="00CD7C95">
        <w:rPr>
          <w:rFonts w:ascii="Times New Roman" w:hAnsi="Times New Roman" w:cs="Times New Roman"/>
          <w:bCs/>
          <w:sz w:val="24"/>
          <w:szCs w:val="24"/>
        </w:rPr>
        <w:t xml:space="preserve"> «Посмотри внимательно на картинки, которые нарисовал художник Карандаш. Какие детали он забыл нарисовать у этих предметов? </w:t>
      </w:r>
    </w:p>
    <w:p w:rsidR="005B6DD9" w:rsidRPr="00CD7C95" w:rsidRDefault="005B6DD9" w:rsidP="004A0797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Например: самовар – без крана, ведро без ручки …</w:t>
      </w:r>
    </w:p>
    <w:p w:rsidR="00B172EF" w:rsidRPr="00CD7C95" w:rsidRDefault="00B172EF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A0797" w:rsidRPr="00CD7C95" w:rsidRDefault="004A0797" w:rsidP="004A0797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9532EB" w:rsidRPr="00CD7C95">
        <w:rPr>
          <w:rFonts w:ascii="Times New Roman" w:hAnsi="Times New Roman" w:cs="Times New Roman"/>
          <w:b/>
          <w:bCs/>
          <w:sz w:val="24"/>
          <w:szCs w:val="24"/>
        </w:rPr>
        <w:t>УМНЫЕ НИТОЧКИ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4A0797" w:rsidRPr="00CD7C95" w:rsidRDefault="004A0797" w:rsidP="004A0797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7549" w:rsidRPr="00CD7C95">
        <w:rPr>
          <w:rFonts w:ascii="Times New Roman" w:hAnsi="Times New Roman" w:cs="Times New Roman"/>
          <w:bCs/>
          <w:sz w:val="24"/>
          <w:szCs w:val="24"/>
        </w:rPr>
        <w:t>автоматизация звуков в словосочетаниях и в</w:t>
      </w:r>
      <w:r w:rsidR="00A41BB3"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7549" w:rsidRPr="00CD7C95">
        <w:rPr>
          <w:rFonts w:ascii="Times New Roman" w:hAnsi="Times New Roman" w:cs="Times New Roman"/>
          <w:bCs/>
          <w:sz w:val="24"/>
          <w:szCs w:val="24"/>
        </w:rPr>
        <w:t>предложениях.</w:t>
      </w:r>
    </w:p>
    <w:p w:rsidR="004A0797" w:rsidRPr="00CD7C95" w:rsidRDefault="004A0797" w:rsidP="004A0797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532EB" w:rsidRPr="00CD7C95">
        <w:rPr>
          <w:rFonts w:ascii="Times New Roman" w:hAnsi="Times New Roman" w:cs="Times New Roman"/>
          <w:bCs/>
          <w:sz w:val="24"/>
          <w:szCs w:val="24"/>
        </w:rPr>
        <w:t>картинка-планшет с пейзажем, к которому на ниточках (лесках) крепятся предметные картинки.</w:t>
      </w:r>
    </w:p>
    <w:p w:rsidR="001E2773" w:rsidRPr="00CD7C95" w:rsidRDefault="004A0797" w:rsidP="000C75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="009532EB"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172EF" w:rsidRPr="00CD7C95" w:rsidRDefault="00A41BB3" w:rsidP="000C75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0C7549" w:rsidRPr="00CD7C95">
        <w:rPr>
          <w:rFonts w:ascii="Times New Roman" w:hAnsi="Times New Roman" w:cs="Times New Roman"/>
          <w:bCs/>
          <w:sz w:val="24"/>
          <w:szCs w:val="24"/>
        </w:rPr>
        <w:t>Педагог просит повторить пары слов.</w:t>
      </w:r>
    </w:p>
    <w:p w:rsidR="000C7549" w:rsidRPr="00CD7C95" w:rsidRDefault="000C7549" w:rsidP="000C75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Красный рак</w:t>
      </w:r>
      <w:r w:rsidR="00A41BB3" w:rsidRPr="00CD7C95">
        <w:rPr>
          <w:rFonts w:ascii="Times New Roman" w:hAnsi="Times New Roman" w:cs="Times New Roman"/>
          <w:bCs/>
          <w:sz w:val="24"/>
          <w:szCs w:val="24"/>
        </w:rPr>
        <w:t xml:space="preserve"> (звук «Р»)</w:t>
      </w:r>
    </w:p>
    <w:p w:rsidR="000C7549" w:rsidRPr="00CD7C95" w:rsidRDefault="000C7549" w:rsidP="000C75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Огромный рак</w:t>
      </w:r>
    </w:p>
    <w:p w:rsidR="000C7549" w:rsidRPr="00CD7C95" w:rsidRDefault="000C7549" w:rsidP="000C75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Морские ракушки</w:t>
      </w:r>
    </w:p>
    <w:p w:rsidR="000C7549" w:rsidRPr="00CD7C95" w:rsidRDefault="000C7549" w:rsidP="000C75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Ракушки разбросать…</w:t>
      </w:r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Сливовый сад (звук «С»)</w:t>
      </w:r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У самолёта хвост</w:t>
      </w:r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Фасолевый суп</w:t>
      </w:r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Киска с собакой</w:t>
      </w:r>
    </w:p>
    <w:p w:rsidR="00A41BB3" w:rsidRPr="00CD7C95" w:rsidRDefault="00A41BB3" w:rsidP="000C75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2. Педагог просит повторить предложения:</w:t>
      </w:r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В пруду водятся раки (звук «Р»)</w:t>
      </w:r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Он краснее красного, этот рак.</w:t>
      </w:r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Ракушки рассыпались по коробке.</w:t>
      </w:r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Кира собирает в банку ракушки.</w:t>
      </w:r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- На суку сидит сова звук «С»)</w:t>
      </w:r>
      <w:proofErr w:type="gramEnd"/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Над садом салют.</w:t>
      </w:r>
    </w:p>
    <w:p w:rsidR="00A41BB3" w:rsidRPr="00CD7C95" w:rsidRDefault="00A41BB3" w:rsidP="00A41BB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3. Педагог просит придумать свое предложения</w:t>
      </w:r>
      <w:r w:rsidR="00670D51" w:rsidRPr="00CD7C95">
        <w:rPr>
          <w:rFonts w:ascii="Times New Roman" w:hAnsi="Times New Roman" w:cs="Times New Roman"/>
          <w:bCs/>
          <w:sz w:val="24"/>
          <w:szCs w:val="24"/>
        </w:rPr>
        <w:t xml:space="preserve"> к каждой картинке</w:t>
      </w:r>
      <w:r w:rsidR="00670D51"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, в котором будет как можно больше слов с автоматизируемым звуком.</w:t>
      </w:r>
    </w:p>
    <w:p w:rsidR="00D51603" w:rsidRPr="00CD7C95" w:rsidRDefault="00D51603" w:rsidP="00A41B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51603" w:rsidRPr="00CD7C95" w:rsidRDefault="00D51603" w:rsidP="00D516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«ЧЬИ ИГРУШКИ?»</w:t>
      </w:r>
    </w:p>
    <w:p w:rsidR="00D51603" w:rsidRPr="00CD7C95" w:rsidRDefault="00D51603" w:rsidP="00C85B4D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CD7C95">
        <w:rPr>
          <w:rFonts w:ascii="Times New Roman" w:hAnsi="Times New Roman" w:cs="Times New Roman"/>
          <w:bCs/>
          <w:sz w:val="24"/>
          <w:szCs w:val="24"/>
        </w:rPr>
        <w:t>автоматизация звуков в предложениях, образование притяжательных прилагательных.</w:t>
      </w:r>
    </w:p>
    <w:p w:rsidR="00D51603" w:rsidRPr="00CD7C95" w:rsidRDefault="00D51603" w:rsidP="00C85B4D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Pr="00CD7C95">
        <w:rPr>
          <w:rFonts w:ascii="Times New Roman" w:hAnsi="Times New Roman" w:cs="Times New Roman"/>
          <w:bCs/>
          <w:sz w:val="24"/>
          <w:szCs w:val="24"/>
        </w:rPr>
        <w:t>картинки с изображением членов семьи, животных, птиц и предметов окружающего мира.</w:t>
      </w:r>
    </w:p>
    <w:p w:rsidR="00C85B4D" w:rsidRPr="00CD7C95" w:rsidRDefault="00C85B4D" w:rsidP="00C85B4D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 xml:space="preserve">Описание игры: 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Педагог, глядя на картинки, произносит предложение, а ребенок преобразует его. </w:t>
      </w:r>
    </w:p>
    <w:p w:rsidR="00D51603" w:rsidRPr="00CD7C95" w:rsidRDefault="00C85B4D" w:rsidP="00C85B4D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У мамы ведро. Это …. (мамино ведро)</w:t>
      </w:r>
    </w:p>
    <w:p w:rsidR="00C85B4D" w:rsidRPr="00CD7C95" w:rsidRDefault="00C85B4D" w:rsidP="00C85B4D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- У воробья кормушка. Это …(Это воробьиная кормушка)</w:t>
      </w:r>
    </w:p>
    <w:p w:rsidR="00A41BB3" w:rsidRPr="00CD7C95" w:rsidRDefault="00A41BB3" w:rsidP="000C754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670D51" w:rsidRPr="00CD7C95" w:rsidRDefault="00670D51" w:rsidP="00670D51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«ПОМОГИ НЕЗНЕЙКИ»</w:t>
      </w:r>
    </w:p>
    <w:p w:rsidR="00670D51" w:rsidRPr="00CD7C95" w:rsidRDefault="00670D51" w:rsidP="00670D51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F4C3D" w:rsidRPr="00CD7C95">
        <w:rPr>
          <w:rFonts w:ascii="Times New Roman" w:hAnsi="Times New Roman" w:cs="Times New Roman"/>
          <w:bCs/>
          <w:sz w:val="24"/>
          <w:szCs w:val="24"/>
        </w:rPr>
        <w:t>автоматизация звуков в предложениях.</w:t>
      </w:r>
    </w:p>
    <w:p w:rsidR="00670D51" w:rsidRPr="00CD7C95" w:rsidRDefault="00670D51" w:rsidP="00670D51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сюжетные картинки, игрушка  Незнайка</w:t>
      </w:r>
    </w:p>
    <w:p w:rsidR="00670D51" w:rsidRPr="00CD7C95" w:rsidRDefault="00670D51" w:rsidP="00670D51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Pr="00CD7C95">
        <w:rPr>
          <w:sz w:val="24"/>
          <w:szCs w:val="24"/>
        </w:rPr>
        <w:t xml:space="preserve"> </w:t>
      </w:r>
      <w:r w:rsidRPr="00CD7C95">
        <w:rPr>
          <w:rFonts w:ascii="Times New Roman" w:hAnsi="Times New Roman" w:cs="Times New Roman"/>
          <w:bCs/>
          <w:sz w:val="24"/>
          <w:szCs w:val="24"/>
        </w:rPr>
        <w:t>Незнайка всё время ошибается – в его предложениях слова не дружат, они стоят не на своём месте: «Кошка съела мышку. У шубки красивая Маша». Ребёнок помогает Незнайке исправить ошибки, объясняя, что они сделали: “подружили” слова в предложении, поставили слова по порядку.</w:t>
      </w:r>
    </w:p>
    <w:p w:rsidR="009532EB" w:rsidRPr="00CD7C95" w:rsidRDefault="009532EB" w:rsidP="009532EB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9532EB" w:rsidRPr="00CD7C95" w:rsidRDefault="009532EB" w:rsidP="009532EB">
      <w:pPr>
        <w:pStyle w:val="a3"/>
        <w:tabs>
          <w:tab w:val="left" w:pos="378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D51603" w:rsidRPr="00CD7C95">
        <w:rPr>
          <w:rFonts w:ascii="Times New Roman" w:hAnsi="Times New Roman" w:cs="Times New Roman"/>
          <w:b/>
          <w:bCs/>
          <w:sz w:val="24"/>
          <w:szCs w:val="24"/>
        </w:rPr>
        <w:t>ИЗМЕНИ ПРЕДЛОЖЕНИЕ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532EB" w:rsidRPr="00CD7C95" w:rsidRDefault="009532EB" w:rsidP="009532EB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1603" w:rsidRPr="00CD7C95">
        <w:rPr>
          <w:rFonts w:ascii="Times New Roman" w:hAnsi="Times New Roman" w:cs="Times New Roman"/>
          <w:bCs/>
          <w:sz w:val="24"/>
          <w:szCs w:val="24"/>
        </w:rPr>
        <w:t>автоматизация звуков в предложениях</w:t>
      </w:r>
    </w:p>
    <w:p w:rsidR="009532EB" w:rsidRPr="00CD7C95" w:rsidRDefault="009532EB" w:rsidP="009532EB">
      <w:pPr>
        <w:pStyle w:val="a3"/>
        <w:tabs>
          <w:tab w:val="left" w:pos="378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1603" w:rsidRPr="00CD7C95">
        <w:rPr>
          <w:rFonts w:ascii="Times New Roman" w:hAnsi="Times New Roman" w:cs="Times New Roman"/>
          <w:bCs/>
          <w:sz w:val="24"/>
          <w:szCs w:val="24"/>
        </w:rPr>
        <w:t>сюжетные картинки</w:t>
      </w:r>
    </w:p>
    <w:p w:rsidR="00D51603" w:rsidRPr="00CD7C95" w:rsidRDefault="009532EB" w:rsidP="00D5160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Описание игры</w:t>
      </w:r>
      <w:r w:rsidRPr="00CD7C95">
        <w:rPr>
          <w:rFonts w:ascii="Times New Roman" w:hAnsi="Times New Roman" w:cs="Times New Roman"/>
          <w:bCs/>
          <w:sz w:val="24"/>
          <w:szCs w:val="24"/>
        </w:rPr>
        <w:t>:</w:t>
      </w:r>
      <w:r w:rsidR="00D51603" w:rsidRPr="00CD7C95">
        <w:rPr>
          <w:sz w:val="24"/>
          <w:szCs w:val="24"/>
        </w:rPr>
        <w:t xml:space="preserve"> </w:t>
      </w:r>
      <w:r w:rsidR="00D51603" w:rsidRPr="00CD7C95">
        <w:rPr>
          <w:rFonts w:ascii="Times New Roman" w:hAnsi="Times New Roman" w:cs="Times New Roman"/>
          <w:bCs/>
          <w:sz w:val="24"/>
          <w:szCs w:val="24"/>
        </w:rPr>
        <w:t>Спряжение глагол по образцу. (Образец дает взрослый)</w:t>
      </w:r>
    </w:p>
    <w:p w:rsidR="00D51603" w:rsidRPr="00CD7C95" w:rsidRDefault="00D51603" w:rsidP="00D5160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Например: Сломать лыжную палку.</w:t>
      </w:r>
    </w:p>
    <w:p w:rsidR="00D51603" w:rsidRPr="00CD7C95" w:rsidRDefault="00D51603" w:rsidP="00D5160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Я сломала лыжную палку.</w:t>
      </w:r>
    </w:p>
    <w:p w:rsidR="00D51603" w:rsidRPr="00CD7C95" w:rsidRDefault="00D51603" w:rsidP="00D5160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Ты сломал лыжную палку.</w:t>
      </w:r>
    </w:p>
    <w:p w:rsidR="00D51603" w:rsidRPr="00CD7C95" w:rsidRDefault="00D51603" w:rsidP="00D5160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Он сломал лыжную палку.</w:t>
      </w:r>
    </w:p>
    <w:p w:rsidR="009532EB" w:rsidRPr="00CD7C95" w:rsidRDefault="00D51603" w:rsidP="00D51603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Она …     Вы…      Мы…       Они…</w:t>
      </w:r>
    </w:p>
    <w:p w:rsidR="00B172EF" w:rsidRPr="00CD7C95" w:rsidRDefault="00B172EF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172EF" w:rsidRPr="00CD7C95" w:rsidRDefault="00B172EF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2072EB" w:rsidRPr="00CD7C95" w:rsidRDefault="002072EB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2072EB" w:rsidRPr="00CD7C95" w:rsidRDefault="002072EB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2072EB" w:rsidRPr="00CD7C95" w:rsidRDefault="002072EB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2072EB" w:rsidRPr="00CD7C95" w:rsidRDefault="002072EB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2072EB" w:rsidRPr="00CD7C95" w:rsidRDefault="002072EB" w:rsidP="0076099A">
      <w:pPr>
        <w:pStyle w:val="a3"/>
        <w:spacing w:after="0" w:line="240" w:lineRule="auto"/>
        <w:ind w:left="1134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330E5E" w:rsidRPr="00CD7C95" w:rsidRDefault="00330E5E" w:rsidP="0076099A">
      <w:pPr>
        <w:pStyle w:val="a3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>И</w:t>
      </w:r>
      <w:r w:rsidR="0076099A" w:rsidRPr="00CD7C95">
        <w:rPr>
          <w:rFonts w:ascii="Times New Roman" w:hAnsi="Times New Roman" w:cs="Times New Roman"/>
          <w:b/>
          <w:bCs/>
          <w:i/>
          <w:sz w:val="24"/>
          <w:szCs w:val="24"/>
        </w:rPr>
        <w:t>ГРЫ НА ФОРМИРОВАНИЕ СЛОГОВОЙ СТРУКТУРЫ СЛОВА»</w:t>
      </w:r>
    </w:p>
    <w:p w:rsidR="0076099A" w:rsidRPr="00CD7C95" w:rsidRDefault="0076099A" w:rsidP="0076099A">
      <w:pPr>
        <w:pStyle w:val="a3"/>
        <w:spacing w:after="0" w:line="240" w:lineRule="auto"/>
        <w:ind w:left="567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76099A" w:rsidRPr="00CD7C95" w:rsidRDefault="002A195A" w:rsidP="0076099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"Г</w:t>
      </w:r>
      <w:r w:rsidR="0076099A"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УСЕНИЦА</w:t>
      </w:r>
      <w:r w:rsidRPr="00CD7C9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"</w:t>
      </w:r>
    </w:p>
    <w:p w:rsidR="002A195A" w:rsidRPr="00CD7C95" w:rsidRDefault="002A195A" w:rsidP="00A32003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Учить детей делить слова на слоги.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Картонная гусеница с кармашками. На столе предметные картинки. Играют двое детей. По очереди ребенок выбирает картинку, проговаривает слово по слогам, определяет количество слогов в слове (отхлопывает) и помещает картинку в кармашек гусеницы. Порядок складывания картинок в карман гусеницы: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D7C95">
        <w:rPr>
          <w:rFonts w:ascii="Times New Roman" w:hAnsi="Times New Roman" w:cs="Times New Roman"/>
          <w:sz w:val="24"/>
          <w:szCs w:val="24"/>
        </w:rPr>
        <w:br/>
      </w:r>
      <w:r w:rsidRPr="00CD7C95">
        <w:rPr>
          <w:rFonts w:ascii="Times New Roman" w:hAnsi="Times New Roman" w:cs="Times New Roman"/>
          <w:sz w:val="24"/>
          <w:szCs w:val="24"/>
          <w:shd w:val="clear" w:color="auto" w:fill="FFFFFF"/>
        </w:rPr>
        <w:t>В первом кармане – карточки с одним слогом, во втором из двух, в третьем из трех, в четвертом из четырех. За правильный ответ ребенок получает фишку. Выигрывает тот, кто правильно разложил картинки в кармашки гусеницы.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76099A" w:rsidRPr="00CD7C95" w:rsidRDefault="0076099A" w:rsidP="0076099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«ВЫБЕРИ СХЕМУ»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учить соотносить ритмический рисунок с его схемой на карточке.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 w:rsidRPr="00CD7C95">
        <w:rPr>
          <w:rFonts w:ascii="Times New Roman" w:hAnsi="Times New Roman" w:cs="Times New Roman"/>
          <w:bCs/>
          <w:sz w:val="24"/>
          <w:szCs w:val="24"/>
        </w:rPr>
        <w:t>: карточки со схемами ритмических рисунков.</w:t>
      </w:r>
    </w:p>
    <w:p w:rsidR="0076099A" w:rsidRPr="00CD7C95" w:rsidRDefault="0076099A" w:rsidP="0076099A">
      <w:pPr>
        <w:spacing w:after="0" w:line="240" w:lineRule="auto"/>
        <w:ind w:firstLine="567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Вариант 1. Логопед задаёт ритмический рисунок, ребёнок выбирает соответствующую схему на карточке.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Вариант 2. Ребёнок воспроизводит ритмический рисунок по заданной схеме.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76099A" w:rsidRPr="00CD7C95" w:rsidRDefault="0076099A" w:rsidP="0076099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«ДЛИННОЕ – КОРОТКОЕ»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учить различать длинные и короткие по звучанию слова.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фишки, длинные и короткие полоски бумаги, картинки.</w:t>
      </w:r>
    </w:p>
    <w:p w:rsidR="0076099A" w:rsidRPr="00CD7C95" w:rsidRDefault="0076099A" w:rsidP="0076099A">
      <w:pPr>
        <w:spacing w:after="0" w:line="240" w:lineRule="auto"/>
        <w:ind w:firstLine="567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Вариант 1. Логопед произносит слова, ребёнок кладёт фишку на длинную или короткую полоску.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Вариант 2. Ребёнок называет слова на картинках и раскладывает их на две группы: к длинной полоске и к короткой.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76099A" w:rsidRPr="00CD7C95" w:rsidRDefault="0076099A" w:rsidP="0075051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50517" w:rsidRPr="00CD7C95">
        <w:rPr>
          <w:rFonts w:ascii="Times New Roman" w:hAnsi="Times New Roman" w:cs="Times New Roman"/>
          <w:b/>
          <w:bCs/>
          <w:sz w:val="24"/>
          <w:szCs w:val="24"/>
        </w:rPr>
        <w:t>СОСЧИТАЙ, НЕ ОШИБИСЬ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CD7C95">
        <w:rPr>
          <w:rFonts w:ascii="Times New Roman" w:hAnsi="Times New Roman" w:cs="Times New Roman"/>
          <w:bCs/>
          <w:sz w:val="24"/>
          <w:szCs w:val="24"/>
        </w:rPr>
        <w:t>: учить делить слова на слоги, одновременно выполняя механическое действие.</w:t>
      </w:r>
    </w:p>
    <w:p w:rsidR="0076099A" w:rsidRPr="00CD7C95" w:rsidRDefault="00750517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="0076099A" w:rsidRPr="00CD7C95">
        <w:rPr>
          <w:rFonts w:ascii="Times New Roman" w:hAnsi="Times New Roman" w:cs="Times New Roman"/>
          <w:bCs/>
          <w:sz w:val="24"/>
          <w:szCs w:val="24"/>
        </w:rPr>
        <w:t xml:space="preserve"> пирамидка, кубики, камешки.</w:t>
      </w:r>
    </w:p>
    <w:p w:rsidR="0076099A" w:rsidRPr="00CD7C95" w:rsidRDefault="00750517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6099A" w:rsidRPr="00CD7C95">
        <w:rPr>
          <w:rFonts w:ascii="Times New Roman" w:hAnsi="Times New Roman" w:cs="Times New Roman"/>
          <w:bCs/>
          <w:sz w:val="24"/>
          <w:szCs w:val="24"/>
        </w:rPr>
        <w:t>ребёнок произносит заданные логопедом слова и выкладывает камешки (кольца пирамидки, кубики). Сравнить слова: где камешков больше, то и слово длиннее.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76099A" w:rsidRPr="00CD7C95" w:rsidRDefault="0076099A" w:rsidP="0075051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50517" w:rsidRPr="00CD7C95">
        <w:rPr>
          <w:rFonts w:ascii="Times New Roman" w:hAnsi="Times New Roman" w:cs="Times New Roman"/>
          <w:b/>
          <w:bCs/>
          <w:sz w:val="24"/>
          <w:szCs w:val="24"/>
        </w:rPr>
        <w:t>ЧЕМ ОТЛИЧАЮТСЯ СЛОВА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учить различать слова с разной ритмической структурой.</w:t>
      </w:r>
    </w:p>
    <w:p w:rsidR="0076099A" w:rsidRPr="00CD7C95" w:rsidRDefault="00750517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 w:rsidR="0076099A" w:rsidRPr="00CD7C9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76099A" w:rsidRPr="00CD7C95">
        <w:rPr>
          <w:rFonts w:ascii="Times New Roman" w:hAnsi="Times New Roman" w:cs="Times New Roman"/>
          <w:bCs/>
          <w:sz w:val="24"/>
          <w:szCs w:val="24"/>
        </w:rPr>
        <w:t xml:space="preserve"> картинки.</w:t>
      </w:r>
    </w:p>
    <w:p w:rsidR="0076099A" w:rsidRPr="00CD7C95" w:rsidRDefault="00750517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6099A" w:rsidRPr="00CD7C95">
        <w:rPr>
          <w:rFonts w:ascii="Times New Roman" w:hAnsi="Times New Roman" w:cs="Times New Roman"/>
          <w:bCs/>
          <w:sz w:val="24"/>
          <w:szCs w:val="24"/>
        </w:rPr>
        <w:t>логопед называет серию слов, дети определяют лишнее слово (использовать картинки, если дети затрудняются).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Слова: бак, рак, мак, ветка. Вагон, бутон, батон, самолёт.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76099A" w:rsidRPr="00CD7C95" w:rsidRDefault="0076099A" w:rsidP="0075051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50517" w:rsidRPr="00CD7C95">
        <w:rPr>
          <w:rFonts w:ascii="Times New Roman" w:hAnsi="Times New Roman" w:cs="Times New Roman"/>
          <w:b/>
          <w:bCs/>
          <w:sz w:val="24"/>
          <w:szCs w:val="24"/>
        </w:rPr>
        <w:t>НАЗОВИ ОДИНАКОВЫЙ СЛОГ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закреплять умение сравнивать слоговую структуру слов.</w:t>
      </w:r>
    </w:p>
    <w:p w:rsidR="0076099A" w:rsidRPr="00CD7C95" w:rsidRDefault="00750517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="0076099A" w:rsidRPr="00CD7C95">
        <w:rPr>
          <w:rFonts w:ascii="Times New Roman" w:hAnsi="Times New Roman" w:cs="Times New Roman"/>
          <w:bCs/>
          <w:sz w:val="24"/>
          <w:szCs w:val="24"/>
        </w:rPr>
        <w:t xml:space="preserve"> картинки.</w:t>
      </w:r>
    </w:p>
    <w:p w:rsidR="0076099A" w:rsidRPr="00CD7C95" w:rsidRDefault="00750517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6099A" w:rsidRPr="00CD7C95">
        <w:rPr>
          <w:rFonts w:ascii="Times New Roman" w:hAnsi="Times New Roman" w:cs="Times New Roman"/>
          <w:bCs/>
          <w:sz w:val="24"/>
          <w:szCs w:val="24"/>
        </w:rPr>
        <w:t>ребёнок должен найти одинаковый слог в предложенных словах (самолёт, молоко, прямо, мороженое).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76099A" w:rsidRPr="00CD7C95" w:rsidRDefault="0076099A" w:rsidP="0075051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50517" w:rsidRPr="00CD7C95">
        <w:rPr>
          <w:rFonts w:ascii="Times New Roman" w:hAnsi="Times New Roman" w:cs="Times New Roman"/>
          <w:b/>
          <w:bCs/>
          <w:sz w:val="24"/>
          <w:szCs w:val="24"/>
        </w:rPr>
        <w:t>КОНЕЦ</w:t>
      </w:r>
      <w:r w:rsidR="00306600" w:rsidRPr="00CD7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0517" w:rsidRPr="00CD7C95">
        <w:rPr>
          <w:rFonts w:ascii="Times New Roman" w:hAnsi="Times New Roman" w:cs="Times New Roman"/>
          <w:b/>
          <w:bCs/>
          <w:sz w:val="24"/>
          <w:szCs w:val="24"/>
        </w:rPr>
        <w:t>СЛОВА ЗА ТОБОЙ</w:t>
      </w:r>
      <w:r w:rsidRPr="00CD7C95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CD7C95">
        <w:rPr>
          <w:rFonts w:ascii="Times New Roman" w:hAnsi="Times New Roman" w:cs="Times New Roman"/>
          <w:bCs/>
          <w:sz w:val="24"/>
          <w:szCs w:val="24"/>
        </w:rPr>
        <w:t>: учить синтезировать слова из слогов.</w:t>
      </w:r>
    </w:p>
    <w:p w:rsidR="0076099A" w:rsidRPr="00CD7C95" w:rsidRDefault="00306600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 w:rsidR="0076099A" w:rsidRPr="00CD7C95">
        <w:rPr>
          <w:rFonts w:ascii="Times New Roman" w:hAnsi="Times New Roman" w:cs="Times New Roman"/>
          <w:bCs/>
          <w:sz w:val="24"/>
          <w:szCs w:val="24"/>
        </w:rPr>
        <w:t>: мяч.</w:t>
      </w:r>
    </w:p>
    <w:p w:rsidR="0076099A" w:rsidRPr="00CD7C95" w:rsidRDefault="00750517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6099A" w:rsidRPr="00CD7C95">
        <w:rPr>
          <w:rFonts w:ascii="Times New Roman" w:hAnsi="Times New Roman" w:cs="Times New Roman"/>
          <w:bCs/>
          <w:sz w:val="24"/>
          <w:szCs w:val="24"/>
        </w:rPr>
        <w:t xml:space="preserve">логопед начинает слово и бросает мяч ребёнку, он добавляет одинаковый слог </w:t>
      </w:r>
      <w:proofErr w:type="gramStart"/>
      <w:r w:rsidR="0076099A" w:rsidRPr="00CD7C95">
        <w:rPr>
          <w:rFonts w:ascii="Times New Roman" w:hAnsi="Times New Roman" w:cs="Times New Roman"/>
          <w:bCs/>
          <w:sz w:val="24"/>
          <w:szCs w:val="24"/>
        </w:rPr>
        <w:t>ША</w:t>
      </w:r>
      <w:proofErr w:type="gramEnd"/>
      <w:r w:rsidR="0076099A" w:rsidRPr="00CD7C95">
        <w:rPr>
          <w:rFonts w:ascii="Times New Roman" w:hAnsi="Times New Roman" w:cs="Times New Roman"/>
          <w:bCs/>
          <w:sz w:val="24"/>
          <w:szCs w:val="24"/>
        </w:rPr>
        <w:t xml:space="preserve">: ка…, </w:t>
      </w:r>
      <w:proofErr w:type="spellStart"/>
      <w:r w:rsidR="0076099A" w:rsidRPr="00CD7C95">
        <w:rPr>
          <w:rFonts w:ascii="Times New Roman" w:hAnsi="Times New Roman" w:cs="Times New Roman"/>
          <w:bCs/>
          <w:sz w:val="24"/>
          <w:szCs w:val="24"/>
        </w:rPr>
        <w:t>ва</w:t>
      </w:r>
      <w:proofErr w:type="spellEnd"/>
      <w:r w:rsidR="0076099A" w:rsidRPr="00CD7C95">
        <w:rPr>
          <w:rFonts w:ascii="Times New Roman" w:hAnsi="Times New Roman" w:cs="Times New Roman"/>
          <w:bCs/>
          <w:sz w:val="24"/>
          <w:szCs w:val="24"/>
        </w:rPr>
        <w:t xml:space="preserve">…, Да…, </w:t>
      </w:r>
      <w:proofErr w:type="spellStart"/>
      <w:r w:rsidR="0076099A" w:rsidRPr="00CD7C95">
        <w:rPr>
          <w:rFonts w:ascii="Times New Roman" w:hAnsi="Times New Roman" w:cs="Times New Roman"/>
          <w:bCs/>
          <w:sz w:val="24"/>
          <w:szCs w:val="24"/>
        </w:rPr>
        <w:t>Ма</w:t>
      </w:r>
      <w:proofErr w:type="spellEnd"/>
      <w:r w:rsidR="0076099A" w:rsidRPr="00CD7C95">
        <w:rPr>
          <w:rFonts w:ascii="Times New Roman" w:hAnsi="Times New Roman" w:cs="Times New Roman"/>
          <w:bCs/>
          <w:sz w:val="24"/>
          <w:szCs w:val="24"/>
        </w:rPr>
        <w:t>…, Ми…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76099A" w:rsidRPr="00CD7C95" w:rsidRDefault="0076099A" w:rsidP="0075051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50517" w:rsidRPr="00CD7C95">
        <w:rPr>
          <w:rFonts w:ascii="Times New Roman" w:hAnsi="Times New Roman" w:cs="Times New Roman"/>
          <w:b/>
          <w:bCs/>
          <w:sz w:val="24"/>
          <w:szCs w:val="24"/>
        </w:rPr>
        <w:t>КАКОЕ СЛОВО ПОЛУЧИЛОСЬ?»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упражнять в простейшем слоговом анализе.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Материал:</w:t>
      </w:r>
      <w:r w:rsidRPr="00CD7C95">
        <w:rPr>
          <w:rFonts w:ascii="Times New Roman" w:hAnsi="Times New Roman" w:cs="Times New Roman"/>
          <w:bCs/>
          <w:sz w:val="24"/>
          <w:szCs w:val="24"/>
        </w:rPr>
        <w:t xml:space="preserve"> мяч.</w:t>
      </w:r>
    </w:p>
    <w:p w:rsidR="0076099A" w:rsidRPr="00CD7C95" w:rsidRDefault="00750517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Описание игры:</w:t>
      </w:r>
      <w:r w:rsidRPr="00CD7C9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  </w:t>
      </w:r>
      <w:r w:rsidR="0076099A" w:rsidRPr="00CD7C95">
        <w:rPr>
          <w:rFonts w:ascii="Times New Roman" w:hAnsi="Times New Roman" w:cs="Times New Roman"/>
          <w:bCs/>
          <w:sz w:val="24"/>
          <w:szCs w:val="24"/>
        </w:rPr>
        <w:t>ребёнок, бросая мяч логопеду, произносит первый слог. Логопед, возвращая мяч, говорит второй слог и просит ребёнка назвать слово полностью.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Ребёнок:                           Логопед:                                Ребёнок: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кет                                    букет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D7C95">
        <w:rPr>
          <w:rFonts w:ascii="Times New Roman" w:hAnsi="Times New Roman" w:cs="Times New Roman"/>
          <w:bCs/>
          <w:sz w:val="24"/>
          <w:szCs w:val="24"/>
        </w:rPr>
        <w:t>фет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буфет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CD7C95">
        <w:rPr>
          <w:rFonts w:ascii="Times New Roman" w:hAnsi="Times New Roman" w:cs="Times New Roman"/>
          <w:bCs/>
          <w:sz w:val="24"/>
          <w:szCs w:val="24"/>
        </w:rPr>
        <w:t>Бу</w:t>
      </w:r>
      <w:proofErr w:type="spellEnd"/>
      <w:r w:rsidRPr="00CD7C95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тон</w:t>
      </w:r>
      <w:proofErr w:type="gramEnd"/>
      <w:r w:rsidRPr="00CD7C95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бутон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CD7C95">
        <w:rPr>
          <w:rFonts w:ascii="Times New Roman" w:hAnsi="Times New Roman" w:cs="Times New Roman"/>
          <w:bCs/>
          <w:sz w:val="24"/>
          <w:szCs w:val="24"/>
        </w:rPr>
        <w:t>бен                                    бубен</w:t>
      </w:r>
    </w:p>
    <w:p w:rsidR="0076099A" w:rsidRPr="00CD7C95" w:rsidRDefault="0076099A" w:rsidP="0076099A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76099A" w:rsidRPr="00CD7C95" w:rsidRDefault="0076099A" w:rsidP="00A32003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5A3163" w:rsidRPr="00CD7C95" w:rsidRDefault="005A3163" w:rsidP="00A32003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:rsidR="002610FC" w:rsidRPr="00CD7C95" w:rsidRDefault="00750517" w:rsidP="004509DD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330E5E" w:rsidRPr="00CD7C95">
        <w:rPr>
          <w:rFonts w:ascii="Times New Roman" w:hAnsi="Times New Roman" w:cs="Times New Roman"/>
          <w:b/>
          <w:bCs/>
          <w:i/>
          <w:sz w:val="24"/>
          <w:szCs w:val="24"/>
        </w:rPr>
        <w:t>И</w:t>
      </w:r>
      <w:r w:rsidRPr="00CD7C9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ГРЫ, НАПРАВЛЕННЫЕ НА </w:t>
      </w:r>
      <w:r w:rsidR="002610FC" w:rsidRPr="00CD7C9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РАЗВИТИЕ  ИНТОНАЦИОННО – ВЫРАЗИТЕЛЬНОЙ  СТОРОНЫ РЕЧИ.</w:t>
      </w:r>
    </w:p>
    <w:p w:rsidR="004509DD" w:rsidRPr="00CD7C95" w:rsidRDefault="005A3163" w:rsidP="0030660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«</w:t>
      </w:r>
      <w:r w:rsidR="005A4AE5" w:rsidRPr="00CD7C95">
        <w:rPr>
          <w:rFonts w:ascii="Times New Roman" w:hAnsi="Times New Roman" w:cs="Times New Roman"/>
          <w:b/>
          <w:sz w:val="24"/>
          <w:szCs w:val="24"/>
        </w:rPr>
        <w:t>ГДЕ КОТЕНОК?</w:t>
      </w:r>
      <w:r w:rsidR="004509DD" w:rsidRPr="00CD7C95">
        <w:rPr>
          <w:rFonts w:ascii="Times New Roman" w:hAnsi="Times New Roman" w:cs="Times New Roman"/>
          <w:b/>
          <w:sz w:val="24"/>
          <w:szCs w:val="24"/>
        </w:rPr>
        <w:t>»</w:t>
      </w:r>
    </w:p>
    <w:p w:rsidR="00306600" w:rsidRPr="00CD7C95" w:rsidRDefault="00306600" w:rsidP="00306600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sz w:val="24"/>
          <w:szCs w:val="24"/>
        </w:rPr>
        <w:t xml:space="preserve"> Дети учатся произносить звуки, звукоподражания изменяя громкость голоса</w:t>
      </w:r>
      <w:r w:rsidRPr="00CD7C95">
        <w:rPr>
          <w:rFonts w:ascii="Arial" w:hAnsi="Arial" w:cs="Arial"/>
          <w:sz w:val="24"/>
          <w:szCs w:val="24"/>
        </w:rPr>
        <w:t>.</w:t>
      </w:r>
    </w:p>
    <w:p w:rsidR="00306600" w:rsidRPr="00CD7C95" w:rsidRDefault="00645158" w:rsidP="0030660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306600" w:rsidRPr="00CD7C9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06600" w:rsidRPr="00CD7C95">
        <w:rPr>
          <w:rFonts w:ascii="Times New Roman" w:hAnsi="Times New Roman" w:cs="Times New Roman"/>
          <w:sz w:val="24"/>
          <w:szCs w:val="24"/>
        </w:rPr>
        <w:t>игрушечный</w:t>
      </w:r>
      <w:r w:rsidR="00306600" w:rsidRPr="00CD7C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6600" w:rsidRPr="00CD7C95">
        <w:rPr>
          <w:rFonts w:ascii="Times New Roman" w:hAnsi="Times New Roman" w:cs="Times New Roman"/>
          <w:sz w:val="24"/>
          <w:szCs w:val="24"/>
        </w:rPr>
        <w:t>котенок</w:t>
      </w:r>
    </w:p>
    <w:p w:rsidR="004509DD" w:rsidRPr="00CD7C95" w:rsidRDefault="00306600" w:rsidP="003066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Описание игры</w:t>
      </w:r>
      <w:r w:rsidRPr="00CD7C95">
        <w:rPr>
          <w:rFonts w:ascii="Times New Roman" w:hAnsi="Times New Roman" w:cs="Times New Roman"/>
          <w:sz w:val="24"/>
          <w:szCs w:val="24"/>
        </w:rPr>
        <w:t xml:space="preserve">: </w:t>
      </w:r>
      <w:r w:rsidR="004509DD" w:rsidRPr="00CD7C95">
        <w:rPr>
          <w:rFonts w:ascii="Times New Roman" w:hAnsi="Times New Roman" w:cs="Times New Roman"/>
          <w:sz w:val="24"/>
          <w:szCs w:val="24"/>
        </w:rPr>
        <w:t>Взрослый показывает детям игрушечного котенка и просит внимательно послушать и запомнить, как он мяукает, когда находится близко (громким голосом), и как - когда далеко (тихим голосом).  Затем в микрофон произносит «</w:t>
      </w:r>
      <w:proofErr w:type="gramStart"/>
      <w:r w:rsidR="004509DD" w:rsidRPr="00CD7C95">
        <w:rPr>
          <w:rFonts w:ascii="Times New Roman" w:hAnsi="Times New Roman" w:cs="Times New Roman"/>
          <w:sz w:val="24"/>
          <w:szCs w:val="24"/>
        </w:rPr>
        <w:t>мяу</w:t>
      </w:r>
      <w:proofErr w:type="gramEnd"/>
      <w:r w:rsidR="004509DD" w:rsidRPr="00CD7C95">
        <w:rPr>
          <w:rFonts w:ascii="Times New Roman" w:hAnsi="Times New Roman" w:cs="Times New Roman"/>
          <w:sz w:val="24"/>
          <w:szCs w:val="24"/>
        </w:rPr>
        <w:t xml:space="preserve">», меняя силу голоса, а дети отгадывают, близко или далеко мяукает  котенок. </w:t>
      </w:r>
    </w:p>
    <w:p w:rsidR="004509DD" w:rsidRPr="00CD7C95" w:rsidRDefault="004509DD" w:rsidP="003066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Затем дети мяукают по сигналу взрослого «далеко» или «близко».</w:t>
      </w:r>
    </w:p>
    <w:p w:rsidR="007C1D82" w:rsidRPr="00CD7C95" w:rsidRDefault="007C1D82" w:rsidP="003066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09DD" w:rsidRPr="00CD7C95" w:rsidRDefault="007C1D82" w:rsidP="00B958B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«</w:t>
      </w:r>
      <w:r w:rsidR="005A4AE5" w:rsidRPr="00CD7C95">
        <w:rPr>
          <w:rFonts w:ascii="Times New Roman" w:hAnsi="Times New Roman" w:cs="Times New Roman"/>
          <w:b/>
          <w:sz w:val="24"/>
          <w:szCs w:val="24"/>
        </w:rPr>
        <w:t>ТРИ МЕДВЕДЯ</w:t>
      </w:r>
      <w:r w:rsidR="004509DD" w:rsidRPr="00CD7C95">
        <w:rPr>
          <w:rFonts w:ascii="Times New Roman" w:hAnsi="Times New Roman" w:cs="Times New Roman"/>
          <w:b/>
          <w:sz w:val="24"/>
          <w:szCs w:val="24"/>
        </w:rPr>
        <w:t>»</w:t>
      </w:r>
    </w:p>
    <w:p w:rsidR="007C1D82" w:rsidRPr="00CD7C95" w:rsidRDefault="007C1D82" w:rsidP="00B958B9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Цель:</w:t>
      </w:r>
      <w:r w:rsidRPr="00CD7C95">
        <w:rPr>
          <w:rFonts w:ascii="Arial" w:hAnsi="Arial" w:cs="Arial"/>
          <w:sz w:val="24"/>
          <w:szCs w:val="24"/>
        </w:rPr>
        <w:t xml:space="preserve"> </w:t>
      </w:r>
      <w:r w:rsidR="005A4AE5" w:rsidRPr="00CD7C95">
        <w:rPr>
          <w:rFonts w:ascii="Times New Roman" w:hAnsi="Times New Roman" w:cs="Times New Roman"/>
          <w:sz w:val="24"/>
          <w:szCs w:val="24"/>
        </w:rPr>
        <w:t>развития восприятия тембра голоса, умения определять характер звучания тона голоса на слух.</w:t>
      </w:r>
    </w:p>
    <w:p w:rsidR="007C1D82" w:rsidRPr="00CD7C95" w:rsidRDefault="00645158" w:rsidP="00B958B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7C1D82" w:rsidRPr="00CD7C95">
        <w:rPr>
          <w:rFonts w:ascii="Times New Roman" w:hAnsi="Times New Roman" w:cs="Times New Roman"/>
          <w:b/>
          <w:sz w:val="24"/>
          <w:szCs w:val="24"/>
        </w:rPr>
        <w:t>:</w:t>
      </w:r>
      <w:r w:rsidR="005A4AE5" w:rsidRPr="00CD7C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4AE5" w:rsidRPr="00CD7C95">
        <w:rPr>
          <w:rFonts w:ascii="Times New Roman" w:hAnsi="Times New Roman" w:cs="Times New Roman"/>
          <w:sz w:val="24"/>
          <w:szCs w:val="24"/>
        </w:rPr>
        <w:t>три игрушечных медведя.</w:t>
      </w:r>
    </w:p>
    <w:p w:rsidR="004509DD" w:rsidRPr="00CD7C95" w:rsidRDefault="007C1D82" w:rsidP="00B958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 xml:space="preserve">Описание игры: </w:t>
      </w:r>
      <w:r w:rsidR="004509DD" w:rsidRPr="00CD7C95">
        <w:rPr>
          <w:rFonts w:ascii="Times New Roman" w:hAnsi="Times New Roman" w:cs="Times New Roman"/>
          <w:sz w:val="24"/>
          <w:szCs w:val="24"/>
        </w:rPr>
        <w:t>Перед детьми три медведя: большой, средний и маленький. Взрослый расск</w:t>
      </w:r>
      <w:r w:rsidR="00306600" w:rsidRPr="00CD7C95">
        <w:rPr>
          <w:rFonts w:ascii="Times New Roman" w:hAnsi="Times New Roman" w:cs="Times New Roman"/>
          <w:sz w:val="24"/>
          <w:szCs w:val="24"/>
        </w:rPr>
        <w:t>азывает сказку «Три медведя» (</w:t>
      </w:r>
      <w:r w:rsidR="004509DD" w:rsidRPr="00CD7C95">
        <w:rPr>
          <w:rFonts w:ascii="Times New Roman" w:hAnsi="Times New Roman" w:cs="Times New Roman"/>
          <w:sz w:val="24"/>
          <w:szCs w:val="24"/>
        </w:rPr>
        <w:t>в сокращенном варианте), произнося соответствующие реплики и звукоподражания то очень низким, то средним по высоте, то высоким голосом. Дети угадывают медведей.</w:t>
      </w:r>
    </w:p>
    <w:p w:rsidR="004509DD" w:rsidRPr="00CD7C95" w:rsidRDefault="004509DD" w:rsidP="00B958B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04F4" w:rsidRPr="00CD7C95" w:rsidRDefault="00D104F4" w:rsidP="00B958B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«БЛИЗКО – ДАЛЕКО»</w:t>
      </w:r>
    </w:p>
    <w:p w:rsidR="00D104F4" w:rsidRPr="00CD7C95" w:rsidRDefault="00D104F4" w:rsidP="00B958B9">
      <w:pPr>
        <w:pStyle w:val="a4"/>
        <w:shd w:val="clear" w:color="auto" w:fill="FFFFFF"/>
        <w:spacing w:before="0" w:beforeAutospacing="0" w:after="0" w:afterAutospacing="0"/>
        <w:ind w:firstLine="567"/>
        <w:jc w:val="both"/>
      </w:pPr>
      <w:r w:rsidRPr="00CD7C95">
        <w:rPr>
          <w:b/>
        </w:rPr>
        <w:t>Цель:</w:t>
      </w:r>
      <w:r w:rsidRPr="00CD7C95">
        <w:t xml:space="preserve"> упражнять в воспроизведение отдельных звуков и звукоподражаний с постепенным </w:t>
      </w:r>
      <w:r w:rsidR="00B958B9" w:rsidRPr="00CD7C95">
        <w:t>нарастанием и падением голоса.</w:t>
      </w:r>
      <w:r w:rsidRPr="00CD7C95">
        <w:t xml:space="preserve"> </w:t>
      </w:r>
    </w:p>
    <w:p w:rsidR="00B958B9" w:rsidRPr="00CD7C95" w:rsidRDefault="00D104F4" w:rsidP="00B958B9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CD7C95">
        <w:rPr>
          <w:b/>
        </w:rPr>
        <w:t xml:space="preserve">Оборудование: </w:t>
      </w:r>
      <w:r w:rsidR="00B958B9" w:rsidRPr="00CD7C95">
        <w:t>схемы-карточки</w:t>
      </w:r>
    </w:p>
    <w:p w:rsidR="00D104F4" w:rsidRPr="00CD7C95" w:rsidRDefault="00B958B9" w:rsidP="00B958B9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CD7C95">
        <w:rPr>
          <w:b/>
        </w:rPr>
        <w:t xml:space="preserve">Описание игры: </w:t>
      </w:r>
      <w:r w:rsidR="00D104F4" w:rsidRPr="00CD7C95">
        <w:t>По просьбе педагога дети воспроизводят звуки</w:t>
      </w:r>
      <w:r w:rsidR="001A44E3" w:rsidRPr="00CD7C95">
        <w:t xml:space="preserve"> приближающегося и удаляющегося транспорта (самолета, машины, поезда….) </w:t>
      </w:r>
    </w:p>
    <w:p w:rsidR="00D104F4" w:rsidRPr="00CD7C95" w:rsidRDefault="00D104F4" w:rsidP="00B958B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58B9" w:rsidRPr="00CD7C95" w:rsidRDefault="00B958B9" w:rsidP="00B958B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«ВЕСЕЛЫЙ СЧЕТ»</w:t>
      </w:r>
    </w:p>
    <w:p w:rsidR="00B958B9" w:rsidRPr="00CD7C95" w:rsidRDefault="001A44E3" w:rsidP="00DB66D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Цель</w:t>
      </w:r>
      <w:r w:rsidRPr="00CD7C95">
        <w:rPr>
          <w:rFonts w:ascii="Times New Roman" w:hAnsi="Times New Roman" w:cs="Times New Roman"/>
          <w:sz w:val="24"/>
          <w:szCs w:val="24"/>
        </w:rPr>
        <w:t xml:space="preserve">: умение изменять темп речи на отработанном ряду слов. </w:t>
      </w:r>
    </w:p>
    <w:p w:rsidR="00DB66D8" w:rsidRPr="00CD7C95" w:rsidRDefault="00DB66D8" w:rsidP="00DB66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CD7C95">
        <w:rPr>
          <w:rFonts w:ascii="Times New Roman" w:hAnsi="Times New Roman" w:cs="Times New Roman"/>
          <w:sz w:val="24"/>
          <w:szCs w:val="24"/>
        </w:rPr>
        <w:t>предметные картинки по лексической теме.</w:t>
      </w:r>
    </w:p>
    <w:p w:rsidR="001A44E3" w:rsidRPr="00CD7C95" w:rsidRDefault="00DB66D8" w:rsidP="00DB66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Описание игры</w:t>
      </w:r>
      <w:r w:rsidR="001A44E3" w:rsidRPr="00CD7C95">
        <w:rPr>
          <w:rFonts w:ascii="Times New Roman" w:hAnsi="Times New Roman" w:cs="Times New Roman"/>
          <w:sz w:val="24"/>
          <w:szCs w:val="24"/>
        </w:rPr>
        <w:t xml:space="preserve">: </w:t>
      </w:r>
      <w:r w:rsidRPr="00CD7C95">
        <w:rPr>
          <w:rFonts w:ascii="Times New Roman" w:hAnsi="Times New Roman" w:cs="Times New Roman"/>
          <w:sz w:val="24"/>
          <w:szCs w:val="24"/>
        </w:rPr>
        <w:t xml:space="preserve">Педагог </w:t>
      </w:r>
      <w:proofErr w:type="gramStart"/>
      <w:r w:rsidRPr="00CD7C95">
        <w:rPr>
          <w:rFonts w:ascii="Times New Roman" w:hAnsi="Times New Roman" w:cs="Times New Roman"/>
          <w:sz w:val="24"/>
          <w:szCs w:val="24"/>
        </w:rPr>
        <w:t>предлагает</w:t>
      </w:r>
      <w:proofErr w:type="gramEnd"/>
      <w:r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="001A44E3" w:rsidRPr="00CD7C95">
        <w:rPr>
          <w:rFonts w:ascii="Times New Roman" w:hAnsi="Times New Roman" w:cs="Times New Roman"/>
          <w:sz w:val="24"/>
          <w:szCs w:val="24"/>
        </w:rPr>
        <w:t xml:space="preserve">посчитай от 1 до 10, </w:t>
      </w:r>
      <w:r w:rsidRPr="00CD7C95">
        <w:rPr>
          <w:rFonts w:ascii="Times New Roman" w:hAnsi="Times New Roman" w:cs="Times New Roman"/>
          <w:sz w:val="24"/>
          <w:szCs w:val="24"/>
        </w:rPr>
        <w:t>ведя счет предметов</w:t>
      </w:r>
      <w:r w:rsidR="001A44E3" w:rsidRPr="00CD7C95">
        <w:rPr>
          <w:rFonts w:ascii="Times New Roman" w:hAnsi="Times New Roman" w:cs="Times New Roman"/>
          <w:sz w:val="24"/>
          <w:szCs w:val="24"/>
        </w:rPr>
        <w:t xml:space="preserve"> сначала в</w:t>
      </w:r>
      <w:r w:rsidRPr="00CD7C95">
        <w:rPr>
          <w:rFonts w:ascii="Times New Roman" w:hAnsi="Times New Roman" w:cs="Times New Roman"/>
          <w:sz w:val="24"/>
          <w:szCs w:val="24"/>
        </w:rPr>
        <w:t xml:space="preserve"> медленном, затем в среднем и быстром темпе (и наоборот)</w:t>
      </w:r>
    </w:p>
    <w:p w:rsidR="00DB66D8" w:rsidRPr="00CD7C95" w:rsidRDefault="00DB66D8" w:rsidP="00DB66D8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DB66D8" w:rsidRPr="00CD7C95" w:rsidRDefault="00DB66D8" w:rsidP="00DB66D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«КАКОЙ СТИХ КАК РАССКАЖЕМ?»</w:t>
      </w:r>
    </w:p>
    <w:p w:rsidR="00DB66D8" w:rsidRPr="00CD7C95" w:rsidRDefault="00DB66D8" w:rsidP="00DB66D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="00E21220" w:rsidRPr="00CD7C95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Pr="00CD7C95">
        <w:rPr>
          <w:rFonts w:ascii="Times New Roman" w:hAnsi="Times New Roman" w:cs="Times New Roman"/>
          <w:sz w:val="24"/>
          <w:szCs w:val="24"/>
        </w:rPr>
        <w:t xml:space="preserve">умение </w:t>
      </w:r>
      <w:r w:rsidR="00E21220" w:rsidRPr="00CD7C95">
        <w:rPr>
          <w:rFonts w:ascii="Times New Roman" w:hAnsi="Times New Roman" w:cs="Times New Roman"/>
          <w:sz w:val="24"/>
          <w:szCs w:val="24"/>
        </w:rPr>
        <w:t xml:space="preserve">детей </w:t>
      </w:r>
      <w:r w:rsidRPr="00CD7C95">
        <w:rPr>
          <w:rFonts w:ascii="Times New Roman" w:hAnsi="Times New Roman" w:cs="Times New Roman"/>
          <w:sz w:val="24"/>
          <w:szCs w:val="24"/>
        </w:rPr>
        <w:t xml:space="preserve"> на слух по содержанию текста использовать нужный темп речи в стихотворном тексте.</w:t>
      </w:r>
    </w:p>
    <w:p w:rsidR="00DB66D8" w:rsidRPr="00CD7C95" w:rsidRDefault="00DB66D8" w:rsidP="00DB66D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Описание игры:</w:t>
      </w:r>
      <w:r w:rsidRPr="00CD7C95">
        <w:rPr>
          <w:rFonts w:ascii="Times New Roman" w:hAnsi="Times New Roman" w:cs="Times New Roman"/>
          <w:sz w:val="24"/>
          <w:szCs w:val="24"/>
        </w:rPr>
        <w:t xml:space="preserve">  педагог читает в среднем темпе три стихотворения, а дети должны определить, в каком темпе их нужно прочесть. </w:t>
      </w:r>
    </w:p>
    <w:p w:rsidR="00DB66D8" w:rsidRPr="00CD7C95" w:rsidRDefault="00DB66D8" w:rsidP="00DB66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- Ходит кот по лавке </w:t>
      </w:r>
      <w:r w:rsidR="00E21220" w:rsidRPr="00CD7C95">
        <w:rPr>
          <w:rFonts w:ascii="Times New Roman" w:hAnsi="Times New Roman" w:cs="Times New Roman"/>
          <w:sz w:val="24"/>
          <w:szCs w:val="24"/>
        </w:rPr>
        <w:t xml:space="preserve">  </w:t>
      </w:r>
      <w:r w:rsidRPr="00CD7C95">
        <w:rPr>
          <w:rFonts w:ascii="Times New Roman" w:hAnsi="Times New Roman" w:cs="Times New Roman"/>
          <w:sz w:val="24"/>
          <w:szCs w:val="24"/>
        </w:rPr>
        <w:t xml:space="preserve"> - Очень медленны движенья,       С горки мчится паровоз</w:t>
      </w:r>
    </w:p>
    <w:p w:rsidR="00DB66D8" w:rsidRPr="00CD7C95" w:rsidRDefault="00DB66D8" w:rsidP="00DB66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Мягонькие лапки,</w:t>
      </w:r>
      <w:r w:rsidR="00E21220" w:rsidRPr="00CD7C95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D7C95">
        <w:rPr>
          <w:rFonts w:ascii="Times New Roman" w:hAnsi="Times New Roman" w:cs="Times New Roman"/>
          <w:sz w:val="24"/>
          <w:szCs w:val="24"/>
        </w:rPr>
        <w:t xml:space="preserve">И «походка» как скольженье, </w:t>
      </w:r>
      <w:r w:rsidR="00E21220" w:rsidRPr="00CD7C95">
        <w:rPr>
          <w:rFonts w:ascii="Times New Roman" w:hAnsi="Times New Roman" w:cs="Times New Roman"/>
          <w:sz w:val="24"/>
          <w:szCs w:val="24"/>
        </w:rPr>
        <w:t xml:space="preserve">      </w:t>
      </w:r>
      <w:r w:rsidRPr="00CD7C95">
        <w:rPr>
          <w:rFonts w:ascii="Times New Roman" w:hAnsi="Times New Roman" w:cs="Times New Roman"/>
          <w:sz w:val="24"/>
          <w:szCs w:val="24"/>
        </w:rPr>
        <w:t xml:space="preserve">Без трубы и без колес. </w:t>
      </w:r>
    </w:p>
    <w:p w:rsidR="00DB66D8" w:rsidRPr="00CD7C95" w:rsidRDefault="00DB66D8" w:rsidP="00DB66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Ушки пушисты, </w:t>
      </w:r>
      <w:r w:rsidR="00E21220" w:rsidRPr="00CD7C9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D7C95">
        <w:rPr>
          <w:rFonts w:ascii="Times New Roman" w:hAnsi="Times New Roman" w:cs="Times New Roman"/>
          <w:sz w:val="24"/>
          <w:szCs w:val="24"/>
        </w:rPr>
        <w:t>В дом свой прячется от страха,</w:t>
      </w:r>
      <w:r w:rsidR="00E21220" w:rsidRPr="00CD7C95">
        <w:rPr>
          <w:rFonts w:ascii="Times New Roman" w:hAnsi="Times New Roman" w:cs="Times New Roman"/>
          <w:sz w:val="24"/>
          <w:szCs w:val="24"/>
        </w:rPr>
        <w:t xml:space="preserve">     </w:t>
      </w:r>
      <w:r w:rsidRPr="00CD7C95">
        <w:rPr>
          <w:rFonts w:ascii="Times New Roman" w:hAnsi="Times New Roman" w:cs="Times New Roman"/>
          <w:sz w:val="24"/>
          <w:szCs w:val="24"/>
        </w:rPr>
        <w:t>С паровозом – три вагона:</w:t>
      </w:r>
    </w:p>
    <w:p w:rsidR="00DB66D8" w:rsidRPr="00CD7C95" w:rsidRDefault="00DB66D8" w:rsidP="00DB66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Глазки золотисты.       Хвост поджавши, черепаха. </w:t>
      </w:r>
      <w:r w:rsidR="00E21220" w:rsidRPr="00CD7C9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D7C95">
        <w:rPr>
          <w:rFonts w:ascii="Times New Roman" w:hAnsi="Times New Roman" w:cs="Times New Roman"/>
          <w:sz w:val="24"/>
          <w:szCs w:val="24"/>
        </w:rPr>
        <w:t xml:space="preserve">Михаил и два Антона. </w:t>
      </w:r>
    </w:p>
    <w:p w:rsidR="00E21220" w:rsidRPr="00CD7C95" w:rsidRDefault="00E21220" w:rsidP="00B958B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21220" w:rsidRPr="00CD7C95" w:rsidRDefault="00E21220" w:rsidP="00B958B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21220" w:rsidRPr="00CD7C95" w:rsidRDefault="00E21220" w:rsidP="00B958B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21220" w:rsidRPr="00CD7C95" w:rsidRDefault="00E21220" w:rsidP="00B958B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«УЗНАЙ СТИХОТВОРЕНИЕ»</w:t>
      </w:r>
    </w:p>
    <w:p w:rsidR="00E21220" w:rsidRPr="00CD7C95" w:rsidRDefault="00E21220" w:rsidP="00E212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Цель</w:t>
      </w:r>
      <w:r w:rsidRPr="00CD7C95">
        <w:rPr>
          <w:rFonts w:ascii="Times New Roman" w:hAnsi="Times New Roman" w:cs="Times New Roman"/>
          <w:sz w:val="24"/>
          <w:szCs w:val="24"/>
        </w:rPr>
        <w:t xml:space="preserve">: развивать возможности детей узнавать ритмоинтонационный рисунок предложенных текстов. </w:t>
      </w:r>
    </w:p>
    <w:p w:rsidR="00E21220" w:rsidRPr="00CD7C95" w:rsidRDefault="00E21220" w:rsidP="00E212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Описание игры:</w:t>
      </w:r>
      <w:r w:rsidRPr="00CD7C95">
        <w:rPr>
          <w:rFonts w:ascii="Times New Roman" w:hAnsi="Times New Roman" w:cs="Times New Roman"/>
          <w:sz w:val="24"/>
          <w:szCs w:val="24"/>
        </w:rPr>
        <w:t xml:space="preserve"> Педагог предлагает внимательно прослушать тексты. Инструкция: «Я произнесу один из этих стихов без слов с помощью та-та-та (или простукивания). </w:t>
      </w:r>
      <w:proofErr w:type="gramStart"/>
      <w:r w:rsidRPr="00CD7C95">
        <w:rPr>
          <w:rFonts w:ascii="Times New Roman" w:hAnsi="Times New Roman" w:cs="Times New Roman"/>
          <w:sz w:val="24"/>
          <w:szCs w:val="24"/>
        </w:rPr>
        <w:t>Узнай</w:t>
      </w:r>
      <w:proofErr w:type="gramEnd"/>
      <w:r w:rsidRPr="00CD7C95">
        <w:rPr>
          <w:rFonts w:ascii="Times New Roman" w:hAnsi="Times New Roman" w:cs="Times New Roman"/>
          <w:sz w:val="24"/>
          <w:szCs w:val="24"/>
        </w:rPr>
        <w:t xml:space="preserve"> какой это текст – первый или второй? </w:t>
      </w:r>
    </w:p>
    <w:p w:rsidR="00E21220" w:rsidRPr="00CD7C95" w:rsidRDefault="00E21220" w:rsidP="00E212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Зайку бросила хозяйка,               Идет бычок качается, </w:t>
      </w:r>
    </w:p>
    <w:p w:rsidR="00E21220" w:rsidRPr="00CD7C95" w:rsidRDefault="00E21220" w:rsidP="00E212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Под дождем остался зайка.         Вздыхает на ходу: </w:t>
      </w:r>
    </w:p>
    <w:p w:rsidR="00E21220" w:rsidRPr="00CD7C95" w:rsidRDefault="00E21220" w:rsidP="00E212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Со скамейки слезть не смог –     «Ах, доска кончается, </w:t>
      </w:r>
    </w:p>
    <w:p w:rsidR="00E21220" w:rsidRPr="00CD7C95" w:rsidRDefault="00E21220" w:rsidP="00E212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Весь до ниточки промок.            Сейчас я упаду»</w:t>
      </w:r>
    </w:p>
    <w:p w:rsidR="00E21220" w:rsidRPr="00CD7C95" w:rsidRDefault="00E21220" w:rsidP="00B958B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21220" w:rsidRPr="00CD7C95" w:rsidRDefault="00E21220" w:rsidP="00B958B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277" w:rsidRPr="00CD7C95" w:rsidRDefault="00446277" w:rsidP="0044627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«НАЙДИ ГЛАВНОЕ СЛОВО».</w:t>
      </w:r>
    </w:p>
    <w:p w:rsidR="00446277" w:rsidRPr="00CD7C95" w:rsidRDefault="00446277" w:rsidP="0044627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sz w:val="24"/>
          <w:szCs w:val="24"/>
        </w:rPr>
        <w:t xml:space="preserve"> Упражнять в  выделении голосом главного слова в предложении.</w:t>
      </w:r>
    </w:p>
    <w:p w:rsidR="00446277" w:rsidRPr="00CD7C95" w:rsidRDefault="00446277" w:rsidP="00446277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CD7C95">
        <w:rPr>
          <w:rFonts w:ascii="Times New Roman" w:hAnsi="Times New Roman" w:cs="Times New Roman"/>
          <w:sz w:val="24"/>
          <w:szCs w:val="24"/>
        </w:rPr>
        <w:t>сюжетные картинки.</w:t>
      </w:r>
    </w:p>
    <w:p w:rsidR="00446277" w:rsidRPr="00CD7C95" w:rsidRDefault="00446277" w:rsidP="00446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Описание игры:</w:t>
      </w:r>
      <w:r w:rsidRPr="00CD7C95">
        <w:rPr>
          <w:rFonts w:ascii="Times New Roman" w:hAnsi="Times New Roman" w:cs="Times New Roman"/>
          <w:sz w:val="24"/>
          <w:szCs w:val="24"/>
        </w:rPr>
        <w:t xml:space="preserve"> Педагог дает инструкцию: «Послушайте предложение (прочитанное ровным голосом, без выделения слов) и выделите главное слово, объясните свой выбор»</w:t>
      </w:r>
    </w:p>
    <w:p w:rsidR="00446277" w:rsidRPr="00CD7C95" w:rsidRDefault="00446277" w:rsidP="00446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- Мы с мамой пойдем в лес.</w:t>
      </w:r>
    </w:p>
    <w:p w:rsidR="00446277" w:rsidRPr="00CD7C95" w:rsidRDefault="00446277" w:rsidP="00446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- На улице теплая погода.</w:t>
      </w:r>
    </w:p>
    <w:p w:rsidR="00446277" w:rsidRPr="00CD7C95" w:rsidRDefault="00446277" w:rsidP="00446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6277" w:rsidRPr="00CD7C95" w:rsidRDefault="00446277" w:rsidP="0044627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«</w:t>
      </w:r>
      <w:r w:rsidRPr="00CD7C95">
        <w:rPr>
          <w:rFonts w:ascii="Times New Roman" w:hAnsi="Times New Roman" w:cs="Times New Roman"/>
          <w:b/>
          <w:sz w:val="24"/>
          <w:szCs w:val="24"/>
        </w:rPr>
        <w:t>ЧТО ИЗМЕНИЛОСЬ?»</w:t>
      </w:r>
    </w:p>
    <w:p w:rsidR="00446277" w:rsidRPr="00CD7C95" w:rsidRDefault="00446277" w:rsidP="00446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sz w:val="24"/>
          <w:szCs w:val="24"/>
        </w:rPr>
        <w:t xml:space="preserve">  формировать умение делать ударение на заданном слове во фразе и объяснять изменение смысла.</w:t>
      </w:r>
    </w:p>
    <w:p w:rsidR="00446277" w:rsidRPr="00CD7C95" w:rsidRDefault="00446277" w:rsidP="00446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Описание игры</w:t>
      </w:r>
      <w:r w:rsidRPr="00CD7C95">
        <w:rPr>
          <w:rFonts w:ascii="Times New Roman" w:hAnsi="Times New Roman" w:cs="Times New Roman"/>
          <w:sz w:val="24"/>
          <w:szCs w:val="24"/>
        </w:rPr>
        <w:t>: Педагог просит произнести предложение по-разному, выделяя по очереди каждое слово и объяснить, как изменился смысл предложения.</w:t>
      </w:r>
    </w:p>
    <w:p w:rsidR="00446277" w:rsidRPr="00CD7C95" w:rsidRDefault="00446277" w:rsidP="00446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- </w:t>
      </w:r>
      <w:r w:rsidRPr="00CD7C95">
        <w:rPr>
          <w:rFonts w:ascii="Times New Roman" w:hAnsi="Times New Roman" w:cs="Times New Roman"/>
          <w:b/>
          <w:sz w:val="24"/>
          <w:szCs w:val="24"/>
        </w:rPr>
        <w:t>Девочка</w:t>
      </w:r>
      <w:r w:rsidRPr="00CD7C95">
        <w:rPr>
          <w:rFonts w:ascii="Times New Roman" w:hAnsi="Times New Roman" w:cs="Times New Roman"/>
          <w:sz w:val="24"/>
          <w:szCs w:val="24"/>
        </w:rPr>
        <w:t xml:space="preserve"> играет в саду с куклой. (Играет девочка, а ни мальчик.)</w:t>
      </w:r>
    </w:p>
    <w:p w:rsidR="00446277" w:rsidRPr="00CD7C95" w:rsidRDefault="00AD5568" w:rsidP="00446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- </w:t>
      </w:r>
      <w:r w:rsidR="00446277" w:rsidRPr="00CD7C95">
        <w:rPr>
          <w:rFonts w:ascii="Times New Roman" w:hAnsi="Times New Roman" w:cs="Times New Roman"/>
          <w:sz w:val="24"/>
          <w:szCs w:val="24"/>
        </w:rPr>
        <w:t xml:space="preserve">Девочка </w:t>
      </w:r>
      <w:r w:rsidR="00446277" w:rsidRPr="00CD7C95">
        <w:rPr>
          <w:rFonts w:ascii="Times New Roman" w:hAnsi="Times New Roman" w:cs="Times New Roman"/>
          <w:b/>
          <w:sz w:val="24"/>
          <w:szCs w:val="24"/>
        </w:rPr>
        <w:t>играет</w:t>
      </w:r>
      <w:r w:rsidR="00446277" w:rsidRPr="00CD7C95">
        <w:rPr>
          <w:rFonts w:ascii="Times New Roman" w:hAnsi="Times New Roman" w:cs="Times New Roman"/>
          <w:sz w:val="24"/>
          <w:szCs w:val="24"/>
        </w:rPr>
        <w:t xml:space="preserve"> в саду с куклой.</w:t>
      </w:r>
      <w:r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="00446277" w:rsidRPr="00CD7C95">
        <w:rPr>
          <w:rFonts w:ascii="Times New Roman" w:hAnsi="Times New Roman" w:cs="Times New Roman"/>
          <w:sz w:val="24"/>
          <w:szCs w:val="24"/>
        </w:rPr>
        <w:t>(Не просто унесла ее туда)</w:t>
      </w:r>
    </w:p>
    <w:p w:rsidR="00446277" w:rsidRPr="00CD7C95" w:rsidRDefault="00AD5568" w:rsidP="00446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- </w:t>
      </w:r>
      <w:r w:rsidR="00446277" w:rsidRPr="00CD7C95">
        <w:rPr>
          <w:rFonts w:ascii="Times New Roman" w:hAnsi="Times New Roman" w:cs="Times New Roman"/>
          <w:sz w:val="24"/>
          <w:szCs w:val="24"/>
        </w:rPr>
        <w:t xml:space="preserve">Девочка играет </w:t>
      </w:r>
      <w:r w:rsidR="00446277" w:rsidRPr="00CD7C95">
        <w:rPr>
          <w:rFonts w:ascii="Times New Roman" w:hAnsi="Times New Roman" w:cs="Times New Roman"/>
          <w:b/>
          <w:sz w:val="24"/>
          <w:szCs w:val="24"/>
        </w:rPr>
        <w:t>в саду</w:t>
      </w:r>
      <w:r w:rsidR="00446277" w:rsidRPr="00CD7C95">
        <w:rPr>
          <w:rFonts w:ascii="Times New Roman" w:hAnsi="Times New Roman" w:cs="Times New Roman"/>
          <w:sz w:val="24"/>
          <w:szCs w:val="24"/>
        </w:rPr>
        <w:t xml:space="preserve"> с куклой.</w:t>
      </w:r>
      <w:r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="00446277" w:rsidRPr="00CD7C95">
        <w:rPr>
          <w:rFonts w:ascii="Times New Roman" w:hAnsi="Times New Roman" w:cs="Times New Roman"/>
          <w:sz w:val="24"/>
          <w:szCs w:val="24"/>
        </w:rPr>
        <w:t>(А не в лесу)</w:t>
      </w:r>
    </w:p>
    <w:p w:rsidR="00446277" w:rsidRPr="00CD7C95" w:rsidRDefault="00AD5568" w:rsidP="004462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- </w:t>
      </w:r>
      <w:r w:rsidR="00446277" w:rsidRPr="00CD7C95">
        <w:rPr>
          <w:rFonts w:ascii="Times New Roman" w:hAnsi="Times New Roman" w:cs="Times New Roman"/>
          <w:sz w:val="24"/>
          <w:szCs w:val="24"/>
        </w:rPr>
        <w:t xml:space="preserve">Девочка играет в саду </w:t>
      </w:r>
      <w:r w:rsidR="00446277" w:rsidRPr="00CD7C95">
        <w:rPr>
          <w:rFonts w:ascii="Times New Roman" w:hAnsi="Times New Roman" w:cs="Times New Roman"/>
          <w:b/>
          <w:sz w:val="24"/>
          <w:szCs w:val="24"/>
        </w:rPr>
        <w:t>с куклой</w:t>
      </w:r>
      <w:r w:rsidR="00446277" w:rsidRPr="00CD7C95">
        <w:rPr>
          <w:rFonts w:ascii="Times New Roman" w:hAnsi="Times New Roman" w:cs="Times New Roman"/>
          <w:sz w:val="24"/>
          <w:szCs w:val="24"/>
        </w:rPr>
        <w:t>.</w:t>
      </w:r>
      <w:r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="00446277" w:rsidRPr="00CD7C95">
        <w:rPr>
          <w:rFonts w:ascii="Times New Roman" w:hAnsi="Times New Roman" w:cs="Times New Roman"/>
          <w:sz w:val="24"/>
          <w:szCs w:val="24"/>
        </w:rPr>
        <w:t>(А не с другой игрушкой)</w:t>
      </w:r>
    </w:p>
    <w:p w:rsidR="00E21220" w:rsidRPr="00CD7C95" w:rsidRDefault="00E21220" w:rsidP="00446277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E21220" w:rsidRPr="00CD7C95" w:rsidRDefault="00224BDE" w:rsidP="00AD5568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«</w:t>
      </w:r>
      <w:r w:rsidRPr="00CD7C95">
        <w:rPr>
          <w:rFonts w:ascii="Times New Roman" w:hAnsi="Times New Roman" w:cs="Times New Roman"/>
          <w:b/>
          <w:sz w:val="24"/>
          <w:szCs w:val="24"/>
        </w:rPr>
        <w:t xml:space="preserve">ПРОИЗНЕСИ ПРЕДЛОЖЕНИЕ С </w:t>
      </w:r>
      <w:proofErr w:type="gramStart"/>
      <w:r w:rsidRPr="00CD7C95">
        <w:rPr>
          <w:rFonts w:ascii="Times New Roman" w:hAnsi="Times New Roman" w:cs="Times New Roman"/>
          <w:b/>
          <w:sz w:val="24"/>
          <w:szCs w:val="24"/>
        </w:rPr>
        <w:t>РАЗНОЙ</w:t>
      </w:r>
      <w:proofErr w:type="gramEnd"/>
      <w:r w:rsidRPr="00CD7C95">
        <w:rPr>
          <w:rFonts w:ascii="Times New Roman" w:hAnsi="Times New Roman" w:cs="Times New Roman"/>
          <w:b/>
          <w:sz w:val="24"/>
          <w:szCs w:val="24"/>
        </w:rPr>
        <w:t xml:space="preserve"> ИНТОННАЦИЕЙ»</w:t>
      </w:r>
    </w:p>
    <w:p w:rsidR="00224BDE" w:rsidRPr="00CD7C95" w:rsidRDefault="00AD5568" w:rsidP="00AD55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Цель:</w:t>
      </w:r>
      <w:r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="00224BDE" w:rsidRPr="00CD7C95">
        <w:rPr>
          <w:rFonts w:ascii="Times New Roman" w:hAnsi="Times New Roman" w:cs="Times New Roman"/>
          <w:sz w:val="24"/>
          <w:szCs w:val="24"/>
        </w:rPr>
        <w:t>упражнять в</w:t>
      </w:r>
      <w:r w:rsidRPr="00CD7C95">
        <w:rPr>
          <w:rFonts w:ascii="Times New Roman" w:hAnsi="Times New Roman" w:cs="Times New Roman"/>
          <w:sz w:val="24"/>
          <w:szCs w:val="24"/>
        </w:rPr>
        <w:t xml:space="preserve"> умени</w:t>
      </w:r>
      <w:r w:rsidR="00224BDE" w:rsidRPr="00CD7C95">
        <w:rPr>
          <w:rFonts w:ascii="Times New Roman" w:hAnsi="Times New Roman" w:cs="Times New Roman"/>
          <w:sz w:val="24"/>
          <w:szCs w:val="24"/>
        </w:rPr>
        <w:t>и</w:t>
      </w:r>
      <w:r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Pr="00CD7C95">
        <w:rPr>
          <w:rFonts w:ascii="Times New Roman" w:hAnsi="Times New Roman" w:cs="Times New Roman"/>
          <w:sz w:val="24"/>
          <w:szCs w:val="24"/>
        </w:rPr>
        <w:t xml:space="preserve"> голосом воспроизводить повествовательную, восклицательную, вопросительную интонации. </w:t>
      </w:r>
    </w:p>
    <w:p w:rsidR="00224BDE" w:rsidRPr="00CD7C95" w:rsidRDefault="00224BDE" w:rsidP="00AD55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Описание игры:</w:t>
      </w:r>
      <w:r w:rsidR="00AD5568"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Pr="00CD7C95">
        <w:rPr>
          <w:rFonts w:ascii="Times New Roman" w:hAnsi="Times New Roman" w:cs="Times New Roman"/>
          <w:sz w:val="24"/>
          <w:szCs w:val="24"/>
        </w:rPr>
        <w:t xml:space="preserve"> Педагог дает детям инструкции:</w:t>
      </w:r>
    </w:p>
    <w:p w:rsidR="00224BDE" w:rsidRPr="00CD7C95" w:rsidRDefault="00AD5568" w:rsidP="00AD55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а) произнеси предложение спокойно, не изменяя голос (повествовательная интонация). Что выражает этот предложение (вопрос или сообщение о чем-то)? </w:t>
      </w:r>
    </w:p>
    <w:p w:rsidR="00224BDE" w:rsidRPr="00CD7C95" w:rsidRDefault="00224BDE" w:rsidP="00AD55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- </w:t>
      </w:r>
      <w:r w:rsidR="00AD5568" w:rsidRPr="00CD7C95">
        <w:rPr>
          <w:rFonts w:ascii="Times New Roman" w:hAnsi="Times New Roman" w:cs="Times New Roman"/>
          <w:sz w:val="24"/>
          <w:szCs w:val="24"/>
        </w:rPr>
        <w:t xml:space="preserve">Я иду в детский сад. </w:t>
      </w:r>
    </w:p>
    <w:p w:rsidR="00224BDE" w:rsidRPr="00CD7C95" w:rsidRDefault="00AD5568" w:rsidP="00AD55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б) произнеси предложение с радостью (восклицательная интонация)</w:t>
      </w:r>
      <w:r w:rsidR="00224BDE" w:rsidRPr="00CD7C95">
        <w:rPr>
          <w:rFonts w:ascii="Times New Roman" w:hAnsi="Times New Roman" w:cs="Times New Roman"/>
          <w:sz w:val="24"/>
          <w:szCs w:val="24"/>
        </w:rPr>
        <w:t>;</w:t>
      </w:r>
      <w:r w:rsidRPr="00CD7C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4BDE" w:rsidRPr="00CD7C95" w:rsidRDefault="00AD5568" w:rsidP="00AD55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в) произнеси предложение с удивлением (вопросительная интонация) </w:t>
      </w:r>
    </w:p>
    <w:p w:rsidR="00224BDE" w:rsidRPr="00CD7C95" w:rsidRDefault="00224BDE" w:rsidP="00AD55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224BDE" w:rsidRPr="00CD7C95" w:rsidRDefault="00224BDE" w:rsidP="00224BD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«РАССКАЖИ СТИХОТВОРЕНИЕ»</w:t>
      </w:r>
    </w:p>
    <w:p w:rsidR="00224BDE" w:rsidRPr="00CD7C95" w:rsidRDefault="00AD5568" w:rsidP="00AD55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Цель</w:t>
      </w:r>
      <w:r w:rsidRPr="00CD7C95">
        <w:rPr>
          <w:rFonts w:ascii="Times New Roman" w:hAnsi="Times New Roman" w:cs="Times New Roman"/>
          <w:sz w:val="24"/>
          <w:szCs w:val="24"/>
        </w:rPr>
        <w:t xml:space="preserve">: 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совершенствовать </w:t>
      </w:r>
      <w:r w:rsidRPr="00CD7C95">
        <w:rPr>
          <w:rFonts w:ascii="Times New Roman" w:hAnsi="Times New Roman" w:cs="Times New Roman"/>
          <w:sz w:val="24"/>
          <w:szCs w:val="24"/>
        </w:rPr>
        <w:t xml:space="preserve"> возможности 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детей в </w:t>
      </w:r>
      <w:r w:rsidRPr="00CD7C95">
        <w:rPr>
          <w:rFonts w:ascii="Times New Roman" w:hAnsi="Times New Roman" w:cs="Times New Roman"/>
          <w:sz w:val="24"/>
          <w:szCs w:val="24"/>
        </w:rPr>
        <w:t xml:space="preserve"> рассказыва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нии </w:t>
      </w:r>
      <w:r w:rsidRPr="00CD7C95">
        <w:rPr>
          <w:rFonts w:ascii="Times New Roman" w:hAnsi="Times New Roman" w:cs="Times New Roman"/>
          <w:sz w:val="24"/>
          <w:szCs w:val="24"/>
        </w:rPr>
        <w:t>текст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а </w:t>
      </w:r>
      <w:r w:rsidRPr="00CD7C95">
        <w:rPr>
          <w:rFonts w:ascii="Times New Roman" w:hAnsi="Times New Roman" w:cs="Times New Roman"/>
          <w:sz w:val="24"/>
          <w:szCs w:val="24"/>
        </w:rPr>
        <w:t xml:space="preserve"> с различной эмоциональной окраской, исходя из содержания текста и собственного настроения. </w:t>
      </w:r>
    </w:p>
    <w:p w:rsidR="00224BDE" w:rsidRPr="00CD7C95" w:rsidRDefault="00224BDE" w:rsidP="00AD5568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t>Описание игры:</w:t>
      </w:r>
      <w:r w:rsidRPr="00CD7C95">
        <w:rPr>
          <w:rFonts w:ascii="Times New Roman" w:hAnsi="Times New Roman" w:cs="Times New Roman"/>
          <w:sz w:val="24"/>
          <w:szCs w:val="24"/>
        </w:rPr>
        <w:t xml:space="preserve"> Педагог дает детям и</w:t>
      </w:r>
      <w:r w:rsidR="00AD5568" w:rsidRPr="00CD7C95">
        <w:rPr>
          <w:rFonts w:ascii="Times New Roman" w:hAnsi="Times New Roman" w:cs="Times New Roman"/>
          <w:sz w:val="24"/>
          <w:szCs w:val="24"/>
        </w:rPr>
        <w:t>нструкци</w:t>
      </w:r>
      <w:r w:rsidRPr="00CD7C95">
        <w:rPr>
          <w:rFonts w:ascii="Times New Roman" w:hAnsi="Times New Roman" w:cs="Times New Roman"/>
          <w:sz w:val="24"/>
          <w:szCs w:val="24"/>
        </w:rPr>
        <w:t>ю</w:t>
      </w:r>
      <w:r w:rsidR="00AD5568" w:rsidRPr="00CD7C95">
        <w:rPr>
          <w:rFonts w:ascii="Times New Roman" w:hAnsi="Times New Roman" w:cs="Times New Roman"/>
          <w:sz w:val="24"/>
          <w:szCs w:val="24"/>
        </w:rPr>
        <w:t>:</w:t>
      </w:r>
      <w:r w:rsidRPr="00CD7C95">
        <w:rPr>
          <w:rFonts w:ascii="Times New Roman" w:hAnsi="Times New Roman" w:cs="Times New Roman"/>
          <w:sz w:val="24"/>
          <w:szCs w:val="24"/>
        </w:rPr>
        <w:t xml:space="preserve"> «П</w:t>
      </w:r>
      <w:r w:rsidR="00AD5568" w:rsidRPr="00CD7C95">
        <w:rPr>
          <w:rFonts w:ascii="Times New Roman" w:hAnsi="Times New Roman" w:cs="Times New Roman"/>
          <w:sz w:val="24"/>
          <w:szCs w:val="24"/>
        </w:rPr>
        <w:t>ослушай</w:t>
      </w:r>
      <w:r w:rsidRPr="00CD7C95">
        <w:rPr>
          <w:rFonts w:ascii="Times New Roman" w:hAnsi="Times New Roman" w:cs="Times New Roman"/>
          <w:sz w:val="24"/>
          <w:szCs w:val="24"/>
        </w:rPr>
        <w:t>те</w:t>
      </w:r>
      <w:r w:rsidR="00AD5568" w:rsidRPr="00CD7C95">
        <w:rPr>
          <w:rFonts w:ascii="Times New Roman" w:hAnsi="Times New Roman" w:cs="Times New Roman"/>
          <w:sz w:val="24"/>
          <w:szCs w:val="24"/>
        </w:rPr>
        <w:t xml:space="preserve"> стихотворение, подумай</w:t>
      </w:r>
      <w:r w:rsidRPr="00CD7C95">
        <w:rPr>
          <w:rFonts w:ascii="Times New Roman" w:hAnsi="Times New Roman" w:cs="Times New Roman"/>
          <w:sz w:val="24"/>
          <w:szCs w:val="24"/>
        </w:rPr>
        <w:t>те</w:t>
      </w:r>
      <w:r w:rsidR="00AD5568" w:rsidRPr="00CD7C95">
        <w:rPr>
          <w:rFonts w:ascii="Times New Roman" w:hAnsi="Times New Roman" w:cs="Times New Roman"/>
          <w:sz w:val="24"/>
          <w:szCs w:val="24"/>
        </w:rPr>
        <w:t xml:space="preserve">, какое настроение оно </w:t>
      </w:r>
      <w:proofErr w:type="gramStart"/>
      <w:r w:rsidR="00AD5568" w:rsidRPr="00CD7C95">
        <w:rPr>
          <w:rFonts w:ascii="Times New Roman" w:hAnsi="Times New Roman" w:cs="Times New Roman"/>
          <w:sz w:val="24"/>
          <w:szCs w:val="24"/>
        </w:rPr>
        <w:t>передает</w:t>
      </w:r>
      <w:proofErr w:type="gramEnd"/>
      <w:r w:rsidR="00AD5568" w:rsidRPr="00CD7C95">
        <w:rPr>
          <w:rFonts w:ascii="Times New Roman" w:hAnsi="Times New Roman" w:cs="Times New Roman"/>
          <w:sz w:val="24"/>
          <w:szCs w:val="24"/>
        </w:rPr>
        <w:t xml:space="preserve"> и расскажи</w:t>
      </w:r>
      <w:r w:rsidRPr="00CD7C95">
        <w:rPr>
          <w:rFonts w:ascii="Times New Roman" w:hAnsi="Times New Roman" w:cs="Times New Roman"/>
          <w:sz w:val="24"/>
          <w:szCs w:val="24"/>
        </w:rPr>
        <w:t>те</w:t>
      </w:r>
      <w:r w:rsidR="00AD5568" w:rsidRPr="00CD7C95">
        <w:rPr>
          <w:rFonts w:ascii="Times New Roman" w:hAnsi="Times New Roman" w:cs="Times New Roman"/>
          <w:sz w:val="24"/>
          <w:szCs w:val="24"/>
        </w:rPr>
        <w:t xml:space="preserve"> с нужной интонацией. </w:t>
      </w:r>
    </w:p>
    <w:p w:rsidR="00224BDE" w:rsidRPr="00CD7C95" w:rsidRDefault="00224BDE" w:rsidP="00224B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- </w:t>
      </w:r>
      <w:r w:rsidR="00AD5568" w:rsidRPr="00CD7C95">
        <w:rPr>
          <w:rFonts w:ascii="Times New Roman" w:hAnsi="Times New Roman" w:cs="Times New Roman"/>
          <w:sz w:val="24"/>
          <w:szCs w:val="24"/>
        </w:rPr>
        <w:t>Когда я сосульку ел,</w:t>
      </w:r>
      <w:r w:rsidRPr="00CD7C95">
        <w:rPr>
          <w:rFonts w:ascii="Times New Roman" w:hAnsi="Times New Roman" w:cs="Times New Roman"/>
          <w:sz w:val="24"/>
          <w:szCs w:val="24"/>
        </w:rPr>
        <w:t xml:space="preserve">       </w:t>
      </w:r>
      <w:r w:rsidR="00AD5568" w:rsidRPr="00CD7C95">
        <w:rPr>
          <w:rFonts w:ascii="Times New Roman" w:hAnsi="Times New Roman" w:cs="Times New Roman"/>
          <w:sz w:val="24"/>
          <w:szCs w:val="24"/>
        </w:rPr>
        <w:t xml:space="preserve"> - Кто там ходит у реки? </w:t>
      </w:r>
      <w:r w:rsidRPr="00CD7C95">
        <w:rPr>
          <w:rFonts w:ascii="Times New Roman" w:hAnsi="Times New Roman" w:cs="Times New Roman"/>
          <w:sz w:val="24"/>
          <w:szCs w:val="24"/>
        </w:rPr>
        <w:t xml:space="preserve">      - </w:t>
      </w:r>
      <w:r w:rsidR="00AD5568" w:rsidRPr="00CD7C95">
        <w:rPr>
          <w:rFonts w:ascii="Times New Roman" w:hAnsi="Times New Roman" w:cs="Times New Roman"/>
          <w:sz w:val="24"/>
          <w:szCs w:val="24"/>
        </w:rPr>
        <w:t xml:space="preserve">Дождь! Дождь! Надо нам </w:t>
      </w:r>
    </w:p>
    <w:p w:rsidR="00224BDE" w:rsidRPr="00CD7C95" w:rsidRDefault="00AD5568" w:rsidP="00224B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Было очень вкусно. 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D7C95">
        <w:rPr>
          <w:rFonts w:ascii="Times New Roman" w:hAnsi="Times New Roman" w:cs="Times New Roman"/>
          <w:sz w:val="24"/>
          <w:szCs w:val="24"/>
        </w:rPr>
        <w:t xml:space="preserve">- Это наши кулики. 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D7C95">
        <w:rPr>
          <w:rFonts w:ascii="Times New Roman" w:hAnsi="Times New Roman" w:cs="Times New Roman"/>
          <w:sz w:val="24"/>
          <w:szCs w:val="24"/>
        </w:rPr>
        <w:t xml:space="preserve">Расходится по домам! </w:t>
      </w:r>
    </w:p>
    <w:p w:rsidR="00224BDE" w:rsidRPr="00CD7C95" w:rsidRDefault="00AD5568" w:rsidP="00224B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А потом я заболел</w:t>
      </w:r>
      <w:proofErr w:type="gramStart"/>
      <w:r w:rsidRPr="00CD7C95">
        <w:rPr>
          <w:rFonts w:ascii="Times New Roman" w:hAnsi="Times New Roman" w:cs="Times New Roman"/>
          <w:sz w:val="24"/>
          <w:szCs w:val="24"/>
        </w:rPr>
        <w:t xml:space="preserve"> – 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D7C9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End"/>
      <w:r w:rsidRPr="00CD7C95">
        <w:rPr>
          <w:rFonts w:ascii="Times New Roman" w:hAnsi="Times New Roman" w:cs="Times New Roman"/>
          <w:sz w:val="24"/>
          <w:szCs w:val="24"/>
        </w:rPr>
        <w:t>А чего они хотят?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Pr="00CD7C95">
        <w:rPr>
          <w:rFonts w:ascii="Times New Roman" w:hAnsi="Times New Roman" w:cs="Times New Roman"/>
          <w:sz w:val="24"/>
          <w:szCs w:val="24"/>
        </w:rPr>
        <w:t xml:space="preserve">Гром! Гром, как из пушек. </w:t>
      </w:r>
    </w:p>
    <w:p w:rsidR="00E21220" w:rsidRPr="00CD7C95" w:rsidRDefault="00AD5568" w:rsidP="00224B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Стало очень грустно. 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       </w:t>
      </w:r>
      <w:r w:rsidRPr="00CD7C95">
        <w:rPr>
          <w:rFonts w:ascii="Times New Roman" w:hAnsi="Times New Roman" w:cs="Times New Roman"/>
          <w:sz w:val="24"/>
          <w:szCs w:val="24"/>
        </w:rPr>
        <w:t xml:space="preserve">– Накормить своих ребят. </w:t>
      </w:r>
      <w:r w:rsidR="00224BDE" w:rsidRPr="00CD7C95">
        <w:rPr>
          <w:rFonts w:ascii="Times New Roman" w:hAnsi="Times New Roman" w:cs="Times New Roman"/>
          <w:sz w:val="24"/>
          <w:szCs w:val="24"/>
        </w:rPr>
        <w:t xml:space="preserve">   </w:t>
      </w:r>
      <w:r w:rsidRPr="00CD7C95">
        <w:rPr>
          <w:rFonts w:ascii="Times New Roman" w:hAnsi="Times New Roman" w:cs="Times New Roman"/>
          <w:sz w:val="24"/>
          <w:szCs w:val="24"/>
        </w:rPr>
        <w:t xml:space="preserve">Нынче праздник у лягушек! </w:t>
      </w:r>
    </w:p>
    <w:p w:rsidR="00ED4E14" w:rsidRPr="00CD7C95" w:rsidRDefault="00ED4E14" w:rsidP="0044627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D4E14" w:rsidRPr="00CD7C95" w:rsidRDefault="00ED4E14" w:rsidP="0044627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D4E14" w:rsidRPr="00CD7C95" w:rsidRDefault="00ED4E14" w:rsidP="0044627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172EF" w:rsidRPr="00CD7C95" w:rsidRDefault="00B172EF" w:rsidP="0044627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172EF" w:rsidRPr="00CD7C95" w:rsidRDefault="00B172EF" w:rsidP="0044627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172EF" w:rsidRPr="00CD7C95" w:rsidRDefault="00B172EF" w:rsidP="0044627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E0C33" w:rsidRPr="00CD7C95" w:rsidRDefault="004F7A54" w:rsidP="00A32003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C95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722C1A" w:rsidRPr="00CD7C95" w:rsidRDefault="00722C1A" w:rsidP="00E76E01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При организации предложенных речевых игр с использованием верботонального метода результатом работы станет следующее:</w:t>
      </w:r>
    </w:p>
    <w:p w:rsidR="00722C1A" w:rsidRPr="00CD7C95" w:rsidRDefault="004F7A54" w:rsidP="00E76E01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сократит сроки постановки, автоматизации, дифференциации фонем (в некоторых случаях значительно);</w:t>
      </w:r>
    </w:p>
    <w:p w:rsidR="004F7A54" w:rsidRPr="00CD7C95" w:rsidRDefault="004F7A54" w:rsidP="00E76E01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звукоусиливающая аппаратура, как изначально разработанная для изучения иностранных языков, поможет детям коренного населения Чувашии</w:t>
      </w:r>
      <w:proofErr w:type="gramStart"/>
      <w:r w:rsidRPr="00CD7C9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D7C95">
        <w:rPr>
          <w:rFonts w:ascii="Times New Roman" w:hAnsi="Times New Roman" w:cs="Times New Roman"/>
          <w:sz w:val="24"/>
          <w:szCs w:val="24"/>
        </w:rPr>
        <w:t xml:space="preserve"> имеющим фонетическую особенность  родного языка – оглушение звонких согласных, легче усвоить фонетику русского языка;</w:t>
      </w:r>
    </w:p>
    <w:p w:rsidR="004F7A54" w:rsidRPr="00CD7C95" w:rsidRDefault="004F7A54" w:rsidP="00E76E01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сформирует плавность и слитность произношения;</w:t>
      </w:r>
    </w:p>
    <w:p w:rsidR="004F7A54" w:rsidRPr="00CD7C95" w:rsidRDefault="004F7A54" w:rsidP="00E76E01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улучшить мелодико –</w:t>
      </w:r>
      <w:r w:rsidR="00C24F25" w:rsidRPr="00CD7C95">
        <w:rPr>
          <w:rFonts w:ascii="Times New Roman" w:hAnsi="Times New Roman" w:cs="Times New Roman"/>
          <w:sz w:val="24"/>
          <w:szCs w:val="24"/>
        </w:rPr>
        <w:t xml:space="preserve"> инто</w:t>
      </w:r>
      <w:r w:rsidRPr="00CD7C95">
        <w:rPr>
          <w:rFonts w:ascii="Times New Roman" w:hAnsi="Times New Roman" w:cs="Times New Roman"/>
          <w:sz w:val="24"/>
          <w:szCs w:val="24"/>
        </w:rPr>
        <w:t>национную</w:t>
      </w:r>
      <w:r w:rsidR="00C24F25"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Pr="00CD7C95">
        <w:rPr>
          <w:rFonts w:ascii="Times New Roman" w:hAnsi="Times New Roman" w:cs="Times New Roman"/>
          <w:sz w:val="24"/>
          <w:szCs w:val="24"/>
        </w:rPr>
        <w:t xml:space="preserve"> сторону речи</w:t>
      </w:r>
      <w:r w:rsidR="00C24F25" w:rsidRPr="00CD7C95">
        <w:rPr>
          <w:rFonts w:ascii="Times New Roman" w:hAnsi="Times New Roman" w:cs="Times New Roman"/>
          <w:sz w:val="24"/>
          <w:szCs w:val="24"/>
        </w:rPr>
        <w:t>;</w:t>
      </w:r>
    </w:p>
    <w:p w:rsidR="00C24F25" w:rsidRPr="00CD7C95" w:rsidRDefault="00C24F25" w:rsidP="00E76E01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>сформирует устойчивый навык владения голосовыми модуляциями, как наиболее сложной составляющей выразительности речи;</w:t>
      </w:r>
    </w:p>
    <w:p w:rsidR="00C24F25" w:rsidRPr="00CD7C95" w:rsidRDefault="00C24F25" w:rsidP="00E76E01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CD7C95">
        <w:rPr>
          <w:rFonts w:ascii="Times New Roman" w:hAnsi="Times New Roman" w:cs="Times New Roman"/>
          <w:sz w:val="24"/>
          <w:szCs w:val="24"/>
        </w:rPr>
        <w:t xml:space="preserve">разовьет слуховой </w:t>
      </w:r>
      <w:proofErr w:type="gramStart"/>
      <w:r w:rsidRPr="00CD7C95">
        <w:rPr>
          <w:rFonts w:ascii="Times New Roman" w:hAnsi="Times New Roman" w:cs="Times New Roman"/>
          <w:sz w:val="24"/>
          <w:szCs w:val="24"/>
        </w:rPr>
        <w:t>контроль</w:t>
      </w:r>
      <w:r w:rsidR="00E76E01" w:rsidRPr="00CD7C95">
        <w:rPr>
          <w:rFonts w:ascii="Times New Roman" w:hAnsi="Times New Roman" w:cs="Times New Roman"/>
          <w:sz w:val="24"/>
          <w:szCs w:val="24"/>
        </w:rPr>
        <w:t xml:space="preserve"> </w:t>
      </w:r>
      <w:r w:rsidRPr="00CD7C95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CD7C95">
        <w:rPr>
          <w:rFonts w:ascii="Times New Roman" w:hAnsi="Times New Roman" w:cs="Times New Roman"/>
          <w:sz w:val="24"/>
          <w:szCs w:val="24"/>
        </w:rPr>
        <w:t xml:space="preserve"> собственной речью.</w:t>
      </w:r>
    </w:p>
    <w:p w:rsidR="004F7A54" w:rsidRPr="00CD7C95" w:rsidRDefault="004F7A54" w:rsidP="00E76E01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4F7A54" w:rsidRPr="00CD7C95" w:rsidSect="0076106F">
      <w:pgSz w:w="11906" w:h="16838"/>
      <w:pgMar w:top="709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54857"/>
    <w:multiLevelType w:val="hybridMultilevel"/>
    <w:tmpl w:val="F7C60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C432D9"/>
    <w:multiLevelType w:val="hybridMultilevel"/>
    <w:tmpl w:val="C554C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EC4483"/>
    <w:multiLevelType w:val="hybridMultilevel"/>
    <w:tmpl w:val="CFE87C0C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>
    <w:nsid w:val="61C22958"/>
    <w:multiLevelType w:val="hybridMultilevel"/>
    <w:tmpl w:val="999EF23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>
    <w:nsid w:val="6CB06F07"/>
    <w:multiLevelType w:val="hybridMultilevel"/>
    <w:tmpl w:val="DD489514"/>
    <w:lvl w:ilvl="0" w:tplc="B4C0B24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0E4DDB"/>
    <w:multiLevelType w:val="hybridMultilevel"/>
    <w:tmpl w:val="C0A4E8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7E56"/>
    <w:rsid w:val="000334AB"/>
    <w:rsid w:val="000503CB"/>
    <w:rsid w:val="00055C68"/>
    <w:rsid w:val="00092FB8"/>
    <w:rsid w:val="000937C9"/>
    <w:rsid w:val="000C1CDC"/>
    <w:rsid w:val="000C2C6A"/>
    <w:rsid w:val="000C7549"/>
    <w:rsid w:val="000E1DE0"/>
    <w:rsid w:val="000E6905"/>
    <w:rsid w:val="00107E4E"/>
    <w:rsid w:val="0014417D"/>
    <w:rsid w:val="00144631"/>
    <w:rsid w:val="00155990"/>
    <w:rsid w:val="001A44E3"/>
    <w:rsid w:val="001D7709"/>
    <w:rsid w:val="001E2773"/>
    <w:rsid w:val="00200FEA"/>
    <w:rsid w:val="002072EB"/>
    <w:rsid w:val="00224BDE"/>
    <w:rsid w:val="002460BA"/>
    <w:rsid w:val="00250BF3"/>
    <w:rsid w:val="002610FC"/>
    <w:rsid w:val="00267B56"/>
    <w:rsid w:val="00285579"/>
    <w:rsid w:val="002A195A"/>
    <w:rsid w:val="002C5A9A"/>
    <w:rsid w:val="002F6F5B"/>
    <w:rsid w:val="00306600"/>
    <w:rsid w:val="0032081C"/>
    <w:rsid w:val="00330E5E"/>
    <w:rsid w:val="003334CE"/>
    <w:rsid w:val="003512FD"/>
    <w:rsid w:val="003764EF"/>
    <w:rsid w:val="00446277"/>
    <w:rsid w:val="0044736D"/>
    <w:rsid w:val="004509DD"/>
    <w:rsid w:val="00464E71"/>
    <w:rsid w:val="004A0797"/>
    <w:rsid w:val="004B78B7"/>
    <w:rsid w:val="004D218D"/>
    <w:rsid w:val="004F7A54"/>
    <w:rsid w:val="00504C48"/>
    <w:rsid w:val="00581A45"/>
    <w:rsid w:val="00584522"/>
    <w:rsid w:val="005954D1"/>
    <w:rsid w:val="005A3163"/>
    <w:rsid w:val="005A4AE5"/>
    <w:rsid w:val="005B6DD9"/>
    <w:rsid w:val="005C62CC"/>
    <w:rsid w:val="005E0105"/>
    <w:rsid w:val="00630726"/>
    <w:rsid w:val="00645158"/>
    <w:rsid w:val="00651E50"/>
    <w:rsid w:val="00655DBD"/>
    <w:rsid w:val="00666859"/>
    <w:rsid w:val="00670D51"/>
    <w:rsid w:val="00690731"/>
    <w:rsid w:val="006C5C5F"/>
    <w:rsid w:val="006F6B84"/>
    <w:rsid w:val="00705A7D"/>
    <w:rsid w:val="00722C1A"/>
    <w:rsid w:val="007245F8"/>
    <w:rsid w:val="00750517"/>
    <w:rsid w:val="0076099A"/>
    <w:rsid w:val="0076106F"/>
    <w:rsid w:val="00796CDB"/>
    <w:rsid w:val="007C1D82"/>
    <w:rsid w:val="007D2100"/>
    <w:rsid w:val="007E5A52"/>
    <w:rsid w:val="007E74FC"/>
    <w:rsid w:val="00874662"/>
    <w:rsid w:val="008816B1"/>
    <w:rsid w:val="008A7FA6"/>
    <w:rsid w:val="009532EB"/>
    <w:rsid w:val="00966F5A"/>
    <w:rsid w:val="00981D6F"/>
    <w:rsid w:val="00994569"/>
    <w:rsid w:val="009B488F"/>
    <w:rsid w:val="009C4F1A"/>
    <w:rsid w:val="009E2FA8"/>
    <w:rsid w:val="00A32003"/>
    <w:rsid w:val="00A3605E"/>
    <w:rsid w:val="00A37891"/>
    <w:rsid w:val="00A41BB3"/>
    <w:rsid w:val="00A90D40"/>
    <w:rsid w:val="00AA66E1"/>
    <w:rsid w:val="00AB739C"/>
    <w:rsid w:val="00AD08E0"/>
    <w:rsid w:val="00AD223D"/>
    <w:rsid w:val="00AD524C"/>
    <w:rsid w:val="00AD5568"/>
    <w:rsid w:val="00B172EF"/>
    <w:rsid w:val="00B642C7"/>
    <w:rsid w:val="00B958B9"/>
    <w:rsid w:val="00BB09A4"/>
    <w:rsid w:val="00BB447A"/>
    <w:rsid w:val="00BC4CB3"/>
    <w:rsid w:val="00BE2B4F"/>
    <w:rsid w:val="00C129A3"/>
    <w:rsid w:val="00C206AE"/>
    <w:rsid w:val="00C24F25"/>
    <w:rsid w:val="00C52C12"/>
    <w:rsid w:val="00C57D2C"/>
    <w:rsid w:val="00C729CF"/>
    <w:rsid w:val="00C83509"/>
    <w:rsid w:val="00C85B4D"/>
    <w:rsid w:val="00CA4CDF"/>
    <w:rsid w:val="00CB12DD"/>
    <w:rsid w:val="00CB224E"/>
    <w:rsid w:val="00CB38DF"/>
    <w:rsid w:val="00CD7C95"/>
    <w:rsid w:val="00CE3337"/>
    <w:rsid w:val="00CF3AA4"/>
    <w:rsid w:val="00D104F4"/>
    <w:rsid w:val="00D14C61"/>
    <w:rsid w:val="00D2230D"/>
    <w:rsid w:val="00D3661C"/>
    <w:rsid w:val="00D41302"/>
    <w:rsid w:val="00D51603"/>
    <w:rsid w:val="00D551DA"/>
    <w:rsid w:val="00DA2963"/>
    <w:rsid w:val="00DB66D8"/>
    <w:rsid w:val="00DC7E56"/>
    <w:rsid w:val="00DD7083"/>
    <w:rsid w:val="00DF4C3D"/>
    <w:rsid w:val="00E21220"/>
    <w:rsid w:val="00E47435"/>
    <w:rsid w:val="00E476F4"/>
    <w:rsid w:val="00E76E01"/>
    <w:rsid w:val="00EA202E"/>
    <w:rsid w:val="00EA28BC"/>
    <w:rsid w:val="00ED0C20"/>
    <w:rsid w:val="00ED4E14"/>
    <w:rsid w:val="00EE0777"/>
    <w:rsid w:val="00F17580"/>
    <w:rsid w:val="00F62790"/>
    <w:rsid w:val="00FC6A73"/>
    <w:rsid w:val="00FD4CFE"/>
    <w:rsid w:val="00FE0C33"/>
    <w:rsid w:val="00FE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E56"/>
    <w:pPr>
      <w:ind w:left="0"/>
    </w:pPr>
  </w:style>
  <w:style w:type="paragraph" w:styleId="2">
    <w:name w:val="heading 2"/>
    <w:basedOn w:val="a"/>
    <w:link w:val="20"/>
    <w:uiPriority w:val="9"/>
    <w:qFormat/>
    <w:rsid w:val="000E69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690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54D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DBD"/>
    <w:pPr>
      <w:ind w:left="720"/>
      <w:contextualSpacing/>
    </w:pPr>
  </w:style>
  <w:style w:type="character" w:customStyle="1" w:styleId="apple-converted-space">
    <w:name w:val="apple-converted-space"/>
    <w:basedOn w:val="a0"/>
    <w:rsid w:val="00981D6F"/>
  </w:style>
  <w:style w:type="paragraph" w:styleId="a4">
    <w:name w:val="Normal (Web)"/>
    <w:basedOn w:val="a"/>
    <w:uiPriority w:val="99"/>
    <w:semiHidden/>
    <w:unhideWhenUsed/>
    <w:rsid w:val="00FE0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E69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E690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0E690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00FEA"/>
    <w:rPr>
      <w:color w:val="800080" w:themeColor="followedHyperlink"/>
      <w:u w:val="single"/>
    </w:rPr>
  </w:style>
  <w:style w:type="character" w:styleId="a7">
    <w:name w:val="Strong"/>
    <w:basedOn w:val="a0"/>
    <w:uiPriority w:val="22"/>
    <w:qFormat/>
    <w:rsid w:val="00144631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954D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Emphasis"/>
    <w:basedOn w:val="a0"/>
    <w:uiPriority w:val="20"/>
    <w:qFormat/>
    <w:rsid w:val="005954D1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B6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B6D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165D9D-AB70-47B4-9013-ADF1B7770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</TotalTime>
  <Pages>14</Pages>
  <Words>4798</Words>
  <Characters>27352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</cp:lastModifiedBy>
  <cp:revision>71</cp:revision>
  <dcterms:created xsi:type="dcterms:W3CDTF">2015-01-17T13:04:00Z</dcterms:created>
  <dcterms:modified xsi:type="dcterms:W3CDTF">2026-01-30T08:58:00Z</dcterms:modified>
</cp:coreProperties>
</file>