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CE73E" w14:textId="77777777" w:rsidR="00206093" w:rsidRDefault="00687CFD" w:rsidP="00B4786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Муниципальное автономное</w:t>
      </w:r>
      <w:r w:rsidR="00B4786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дошкольное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образовательное учреждение </w:t>
      </w:r>
    </w:p>
    <w:p w14:paraId="5FCF8DE0" w14:textId="7C83D37E" w:rsidR="00687CFD" w:rsidRPr="00687CFD" w:rsidRDefault="00206093" w:rsidP="00B4786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«Центр развития ребенка - д</w:t>
      </w:r>
      <w:r w:rsidR="00687CFD" w:rsidRPr="00687C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етский сад №403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» </w:t>
      </w:r>
      <w:r w:rsidR="00687CFD" w:rsidRPr="00687C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г. Перми</w:t>
      </w:r>
    </w:p>
    <w:p w14:paraId="3A32C4D4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7E989012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D5939A6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22114A4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CBAF0DC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772DA5A4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6C649D29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82D583A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680BAD87" w14:textId="0640C23D" w:rsidR="00687CFD" w:rsidRDefault="00030337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 xml:space="preserve">Образовательный проект для </w:t>
      </w:r>
      <w:r w:rsidR="00206093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детей</w:t>
      </w:r>
    </w:p>
    <w:p w14:paraId="250557EA" w14:textId="776A5D8D" w:rsidR="00206093" w:rsidRDefault="00206093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старшего дошкольного возраста (5 – 6лет)</w:t>
      </w:r>
    </w:p>
    <w:p w14:paraId="11FD97CD" w14:textId="77777777" w:rsidR="00206093" w:rsidRPr="00687CFD" w:rsidRDefault="00206093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</w:p>
    <w:p w14:paraId="7587E40A" w14:textId="77777777" w:rsidR="00687CFD" w:rsidRPr="00687CFD" w:rsidRDefault="00030337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«Наш друг — робот-дворник»</w:t>
      </w:r>
    </w:p>
    <w:p w14:paraId="491B1AE9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629D729C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67DA0CB3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110DCF26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33B3A537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663FDBEB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71615816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64F637C5" w14:textId="77777777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14:paraId="7C1548D8" w14:textId="6926E60D" w:rsidR="00687CFD" w:rsidRDefault="00030337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Разработчики воспитатели: Шлякова Лариса Васильевна,</w:t>
      </w:r>
    </w:p>
    <w:p w14:paraId="0E8D2D57" w14:textId="01AE8720" w:rsidR="00687CFD" w:rsidRDefault="00687CFD" w:rsidP="00687CF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Суслова Екатерина Владимировна</w:t>
      </w:r>
    </w:p>
    <w:p w14:paraId="4E8AE57B" w14:textId="77777777" w:rsid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C49CFF9" w14:textId="77777777" w:rsid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0A7DD10" w14:textId="77777777" w:rsid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0C8091DC" w14:textId="62D87791" w:rsid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г. Пермь, Январь 2026г.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17C4394B" w14:textId="29FC94C7" w:rsidR="00687CFD" w:rsidRP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lastRenderedPageBreak/>
        <w:t xml:space="preserve">Образовательный проект для </w:t>
      </w:r>
      <w:r w:rsidR="00206093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детей старшего дошкольного возраста (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5</w:t>
      </w: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6</w:t>
      </w: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 xml:space="preserve"> лет</w:t>
      </w:r>
      <w:r w:rsidR="00206093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)</w:t>
      </w:r>
    </w:p>
    <w:p w14:paraId="5DD6B0CF" w14:textId="77777777" w:rsidR="00687CFD" w:rsidRPr="00687CFD" w:rsidRDefault="00687CFD" w:rsidP="00687C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</w:pPr>
      <w:r w:rsidRPr="00687CFD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«Наш друг — робот-дворник»</w:t>
      </w:r>
    </w:p>
    <w:p w14:paraId="37C7DE78" w14:textId="77777777" w:rsidR="00687CFD" w:rsidRDefault="00687CFD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Ключевая идея: Через игру и конструирование подвести детей к пониманию важности труда дворника и возможностей техники, развивая при этом базовые навыки XXI века.</w:t>
      </w:r>
    </w:p>
    <w:p w14:paraId="46374144" w14:textId="77777777" w:rsidR="00B4786B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93F5D99" w14:textId="68A26AE2" w:rsidR="00687CFD" w:rsidRDefault="00030337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Цель</w:t>
      </w:r>
      <w:r w:rsid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проекта:</w:t>
      </w:r>
      <w:r w:rsid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7F25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формирование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 детей старшего дошкольного возраста уважительное отношение к профессии дворника и первичные представления о робототехнике как способе помощи людям через совместную творческо-конструкторскую</w:t>
      </w:r>
      <w:r w:rsid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деятельность.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1097F39F" w14:textId="4B805877" w:rsidR="00687CFD" w:rsidRDefault="00030337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Задачи проекта: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478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Образовательные:</w:t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14:paraId="68D72C46" w14:textId="3E1E6A50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ознакомить с профессией дворника, его инструментами и ролью в жизни города. </w:t>
      </w:r>
    </w:p>
    <w:p w14:paraId="6E615C44" w14:textId="3904CF1A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д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ать первичное представление о роботах как механических помощниках человека. </w:t>
      </w:r>
    </w:p>
    <w:p w14:paraId="55FA2689" w14:textId="54845F11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ф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ормировать экологические привычки: понимать, зачем нужна чистота и как правильно сортировать мусор (бумага, пластик).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а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ктивизировать словарь новыми словами: профессия, инструменты, механизм, модель, экология, робот-помощник. </w:t>
      </w:r>
    </w:p>
    <w:p w14:paraId="5A99EC04" w14:textId="77777777" w:rsidR="00B4786B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Развивающие:</w:t>
      </w:r>
    </w:p>
    <w:p w14:paraId="77BDDBB3" w14:textId="3E088693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р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азвивать умение работать в команде: договариваться, распределять роли, помогать друг другу. </w:t>
      </w:r>
    </w:p>
    <w:p w14:paraId="7229EB03" w14:textId="7E7EB422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-у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чить высказывать свою идею и коротко рассказывать о своей модели.</w:t>
      </w:r>
    </w:p>
    <w:p w14:paraId="542E2A57" w14:textId="19057F05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р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азвивать мелкую моторику и пространственное мышление через конструирование из крупных деталей (LEGO DUPLO, мягкие модули, картонные коробки). </w:t>
      </w:r>
    </w:p>
    <w:p w14:paraId="50136597" w14:textId="022E310F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-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тимулировать творческое воображение при создании образа робота из различных материалов.</w:t>
      </w:r>
    </w:p>
    <w:p w14:paraId="6844F00B" w14:textId="77777777" w:rsidR="00B4786B" w:rsidRDefault="00030337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Воспит</w:t>
      </w:r>
      <w:r w:rsidR="00B478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ательные:</w:t>
      </w:r>
    </w:p>
    <w:p w14:paraId="4A8CD3D2" w14:textId="617B11A0" w:rsidR="00687CFD" w:rsidRDefault="00B4786B" w:rsidP="00687CFD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воспитывать</w:t>
      </w:r>
      <w:r w:rsidR="00030337"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уважение к любому труду и чувство благодарности к людям, которые поддерживают чистоту. </w:t>
      </w:r>
    </w:p>
    <w:p w14:paraId="37240008" w14:textId="6283E8AD" w:rsidR="00206093" w:rsidRDefault="00B4786B" w:rsidP="00206093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 ф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ормировать бережное отношение к окружающей среде и общественным пространствам.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       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План-конспект реализации проекта (на 1-2 недели)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1. Открываем проблему и знакомимся с профессией (3-4 дня)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1)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Беседа-старт: «Кто делает наш двор чистым и красивым? Что было бы, если бы дворников не стало?».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2)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Экскурсия-наблюдение: Выходим на участок детского сада, наблюдаем за работой дворника, рассматриваем его инструменты (метла, тачка, грабли).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3)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Чтение и обсуждение: Сказки и стихи о чистоте (например, «Федорино горе» К. Чуковского). Спрашиваем: «Как мог бы помочь Федоре робот?».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2. Придумываем и конструируем помощника (4-5 дней)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1)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Мозговой штурм: «Каким мы хотим сделать нашего робота-помощника? Добрым? Сильным? На чем он будет ездить?».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2) 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Конструирование (основная активность):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Вариант А (технический): Собираем модель из конструктора (LEGO DUPLO, «Лего Первые механизмы»).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· Вариант Б (творческий): Создаем робота из </w:t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различных видов конструктора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Акцент на </w:t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времени года (листья или снег)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r w:rsidR="00030337"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 Создание среды: Вместе с детьми делаем макет «Наш чистый двор» </w:t>
      </w:r>
      <w:r w:rsid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14:paraId="51B3858A" w14:textId="13B51A2E" w:rsidR="006759CF" w:rsidRDefault="00030337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Этап 3. Играем, представляем и закрепляем (2-3 дня)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1)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Сюжетно-ролевая игра: «Экологическая команда». Дети делятся на роли: операторы роботов, дворники, жители двора. Роботы (сделанные модели) убирают </w:t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листья или снег</w:t>
      </w:r>
      <w:r w:rsidR="006759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 в зависимости от времени года)</w:t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2) 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Презентация проектов: Мини-выставка «Роботы-помощники</w:t>
      </w:r>
      <w:r w:rsidR="006759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 уборке снега и льда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». Каждый ребенок или команда называют своего робота и одну его «суперспособность».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78544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3) </w:t>
      </w:r>
      <w:r w:rsidRPr="0020609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Итоговая беседа и рефлексия: «Что мы узнали? Чему научились? Кому мы теперь можем сказать «спасибо»?». Создаем Благодарственную открытку для настоящего дворника детского сада.</w:t>
      </w:r>
    </w:p>
    <w:p w14:paraId="1A980D2F" w14:textId="77777777" w:rsidR="006759CF" w:rsidRDefault="006759CF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666036C" w14:textId="77777777" w:rsidR="006759CF" w:rsidRDefault="006759CF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052B5FFF" w14:textId="2C81CB38" w:rsidR="006759CF" w:rsidRDefault="006759CF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414736B" wp14:editId="6FC0871A">
            <wp:extent cx="2745702" cy="365950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515" cy="370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3E56464" wp14:editId="25BA1B92">
            <wp:extent cx="2758523" cy="3676596"/>
            <wp:effectExtent l="0" t="0" r="3810" b="635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7842" cy="371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4EFD4" w14:textId="77777777" w:rsidR="006759CF" w:rsidRDefault="006759CF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614B97C" w14:textId="073E3F3A" w:rsidR="006759CF" w:rsidRPr="006759CF" w:rsidRDefault="006759CF" w:rsidP="006759CF">
      <w:pPr>
        <w:pStyle w:val="a4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Снегоуборочный комплекс</w:t>
      </w:r>
    </w:p>
    <w:p w14:paraId="4335E223" w14:textId="77777777" w:rsidR="006759CF" w:rsidRDefault="006759CF" w:rsidP="00785440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57867ADC" wp14:editId="03991596">
            <wp:extent cx="5940425" cy="4455319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7048F" w14:textId="77777777" w:rsidR="006759CF" w:rsidRDefault="006759CF" w:rsidP="006759CF">
      <w:pPr>
        <w:pStyle w:val="a4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Снегоуборочная машина</w:t>
      </w:r>
    </w:p>
    <w:p w14:paraId="011D9A58" w14:textId="77777777" w:rsidR="006759CF" w:rsidRDefault="006759CF" w:rsidP="006759CF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1513ADF9" wp14:editId="11145795">
            <wp:extent cx="5940425" cy="4455319"/>
            <wp:effectExtent l="0" t="0" r="3175" b="254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00DA0" w14:textId="77777777" w:rsidR="006759CF" w:rsidRDefault="006759CF" w:rsidP="006759CF">
      <w:pPr>
        <w:pStyle w:val="a4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Устройство по уборке сосулек и наледи</w:t>
      </w:r>
    </w:p>
    <w:p w14:paraId="6061F5DD" w14:textId="77777777" w:rsidR="006759CF" w:rsidRDefault="006759CF" w:rsidP="006759CF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4FAC432D" wp14:editId="4A3419B9">
            <wp:extent cx="5940425" cy="4455319"/>
            <wp:effectExtent l="0" t="0" r="3175" b="254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C4FCC" w14:textId="4BCBB169" w:rsidR="00206093" w:rsidRPr="006759CF" w:rsidRDefault="00030337" w:rsidP="006759CF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759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759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4169B003" w14:textId="1128AE1D" w:rsidR="00030337" w:rsidRPr="00687CFD" w:rsidRDefault="00030337" w:rsidP="00687C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7C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0E92282D" w14:textId="77777777" w:rsidR="00A33F6A" w:rsidRPr="00687CFD" w:rsidRDefault="00A33F6A" w:rsidP="00687CFD">
      <w:pPr>
        <w:spacing w:line="36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sectPr w:rsidR="00A33F6A" w:rsidRPr="00687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2B49"/>
    <w:multiLevelType w:val="hybridMultilevel"/>
    <w:tmpl w:val="9F74C8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43926"/>
    <w:multiLevelType w:val="hybridMultilevel"/>
    <w:tmpl w:val="594C0C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13127"/>
    <w:multiLevelType w:val="hybridMultilevel"/>
    <w:tmpl w:val="5C688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41C5F"/>
    <w:multiLevelType w:val="hybridMultilevel"/>
    <w:tmpl w:val="3726FC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453500">
    <w:abstractNumId w:val="1"/>
  </w:num>
  <w:num w:numId="2" w16cid:durableId="2032534102">
    <w:abstractNumId w:val="3"/>
  </w:num>
  <w:num w:numId="3" w16cid:durableId="1106772244">
    <w:abstractNumId w:val="0"/>
  </w:num>
  <w:num w:numId="4" w16cid:durableId="592398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EB"/>
    <w:rsid w:val="00030337"/>
    <w:rsid w:val="00206093"/>
    <w:rsid w:val="002563B5"/>
    <w:rsid w:val="00641471"/>
    <w:rsid w:val="006759CF"/>
    <w:rsid w:val="00687CFD"/>
    <w:rsid w:val="006D5E19"/>
    <w:rsid w:val="00785440"/>
    <w:rsid w:val="007E0B50"/>
    <w:rsid w:val="007E1306"/>
    <w:rsid w:val="007F25D0"/>
    <w:rsid w:val="00A33F6A"/>
    <w:rsid w:val="00B4786B"/>
    <w:rsid w:val="00F4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C5CB"/>
  <w15:chartTrackingRefBased/>
  <w15:docId w15:val="{4812ADE7-F445-4C87-844D-27CB4087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641471"/>
    <w:rPr>
      <w:i/>
      <w:iCs/>
      <w:color w:val="404040" w:themeColor="text1" w:themeTint="BF"/>
    </w:rPr>
  </w:style>
  <w:style w:type="paragraph" w:styleId="a4">
    <w:name w:val="List Paragraph"/>
    <w:basedOn w:val="a"/>
    <w:uiPriority w:val="34"/>
    <w:qFormat/>
    <w:rsid w:val="00206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1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2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1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5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Екатерина Суслова</cp:lastModifiedBy>
  <cp:revision>7</cp:revision>
  <dcterms:created xsi:type="dcterms:W3CDTF">2026-01-30T07:23:00Z</dcterms:created>
  <dcterms:modified xsi:type="dcterms:W3CDTF">2026-01-30T08:49:00Z</dcterms:modified>
</cp:coreProperties>
</file>