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5A2" w:rsidRPr="007555A2" w:rsidRDefault="007555A2" w:rsidP="007555A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Готовимся к экзаменам по-новому: советы от отличников</w:t>
      </w:r>
    </w:p>
    <w:p w:rsidR="007555A2" w:rsidRPr="007555A2" w:rsidRDefault="007555A2" w:rsidP="007555A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Привет, друзья! Финальная четверть в самом разгаре, и мы все </w:t>
      </w:r>
      <w:proofErr w:type="spellStart"/>
      <w:proofErr w:type="gram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по-немногу</w:t>
      </w:r>
      <w:proofErr w:type="spellEnd"/>
      <w:proofErr w:type="gram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начинаем думать о контрольных и экзаменах. Но не стоит волноваться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по-пустому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! Мы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по-быстрому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 опросили наших школьных звёзд и делимся их </w:t>
      </w:r>
      <w:proofErr w:type="spellStart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лайфхаками</w:t>
      </w:r>
      <w:proofErr w:type="spell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7555A2" w:rsidRPr="007555A2" w:rsidRDefault="007555A2" w:rsidP="007555A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Во-первых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планируйте. Разделите материал </w:t>
      </w:r>
      <w:proofErr w:type="spell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по-частям</w:t>
      </w:r>
      <w:proofErr w:type="spell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учите его </w:t>
      </w:r>
      <w:proofErr w:type="spellStart"/>
      <w:proofErr w:type="gram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по-немногу</w:t>
      </w:r>
      <w:proofErr w:type="spellEnd"/>
      <w:proofErr w:type="gram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но каждый день. Если повторить тему </w:t>
      </w:r>
      <w:proofErr w:type="gram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во-время</w:t>
      </w:r>
      <w:proofErr w:type="gram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она запомнится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надолго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7555A2" w:rsidRPr="007555A2" w:rsidRDefault="007555A2" w:rsidP="007555A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Во-вторых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отдыхайте. После часа занятий обязательно вставайте и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по-быстрому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разомнитесь. Пройдитесь </w:t>
      </w:r>
      <w:proofErr w:type="spell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по-комнате</w:t>
      </w:r>
      <w:proofErr w:type="spell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сделайте зарядку. Это работает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по-старому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но безотказно!</w:t>
      </w:r>
    </w:p>
    <w:p w:rsidR="007555A2" w:rsidRPr="007555A2" w:rsidRDefault="007555A2" w:rsidP="007555A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В-третьих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не стесняйтесь спрашивать. Если что-то непонятно, подойдите к учителю </w:t>
      </w:r>
      <w:proofErr w:type="spell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по-окончании</w:t>
      </w:r>
      <w:proofErr w:type="spell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урока или обратитесь к другу. Объяснить тему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по-другому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значит понять её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по-настоящему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7555A2" w:rsidRPr="007555A2" w:rsidRDefault="007555A2" w:rsidP="007555A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И наконец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накануне теста ведите себя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по-прежнему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спокойно. Сделайте всё </w:t>
      </w:r>
      <w:proofErr w:type="spell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как-будто</w:t>
      </w:r>
      <w:proofErr w:type="spell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это обычный день. Лягте спать </w:t>
      </w:r>
      <w:proofErr w:type="gram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во-время</w:t>
      </w:r>
      <w:proofErr w:type="gram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а утром повторите всё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ещё-раз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но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в-основном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просто глубоко вдохните и верьте в себя!</w:t>
      </w:r>
    </w:p>
    <w:p w:rsidR="007555A2" w:rsidRPr="007555A2" w:rsidRDefault="007555A2" w:rsidP="007555A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Готовьтесь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по-умному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 и у вас всё получится! А как готовитесь вы? Делитесь советами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по-дружески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в комментариях!</w:t>
      </w:r>
    </w:p>
    <w:p w:rsidR="007555A2" w:rsidRPr="007555A2" w:rsidRDefault="007555A2" w:rsidP="007555A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Ваша редколлегия «Переменки»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.</w:t>
      </w:r>
    </w:p>
    <w:p w:rsidR="007555A2" w:rsidRPr="007555A2" w:rsidRDefault="007555A2" w:rsidP="007555A2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55A2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.75pt" o:hralign="center" o:hrstd="t" o:hr="t" fillcolor="#a0a0a0" stroked="f"/>
        </w:pict>
      </w:r>
    </w:p>
    <w:p w:rsidR="007555A2" w:rsidRPr="007555A2" w:rsidRDefault="007555A2" w:rsidP="007555A2">
      <w:pPr>
        <w:shd w:val="clear" w:color="auto" w:fill="FFFFFF"/>
        <w:spacing w:before="480" w:after="240" w:line="450" w:lineRule="atLeast"/>
        <w:outlineLvl w:val="2"/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30"/>
          <w:szCs w:val="30"/>
          <w:lang w:eastAsia="ru-RU"/>
        </w:rPr>
        <w:t>А теперь — работа над ошибками! (Разбор для грамотных)</w:t>
      </w:r>
    </w:p>
    <w:p w:rsidR="007555A2" w:rsidRPr="007555A2" w:rsidRDefault="007555A2" w:rsidP="007555A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 тексте специально были допущены ошибки. Запоминаем, как правильно: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proofErr w:type="gram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по-немногу</w:t>
      </w:r>
      <w:proofErr w:type="spellEnd"/>
      <w:proofErr w:type="gram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понемногу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(наречия с приставкой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 суффиксами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-ому/-ему, -и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пишутся через дефис. «Понемногу» — исключение!).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по-пустому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попусту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(аналогично — это наречие-исключение).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по-быстрому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быстро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(есть наречие «по-быстрому» (разг.), но в значении «сделать быстро» чаще пишут раздельно или слитно в зависимости от контекста. «Сделаем по-быстрому» (как?) — возможно в разговорной речи. Но лучше: «Мы быстро опросили»).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по-частям</w:t>
      </w:r>
      <w:proofErr w:type="spell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 частям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(предлог + существительное, можно падежный вопрос задать: по (чему?) частям).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gram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во-время</w:t>
      </w:r>
      <w:proofErr w:type="gram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вовремя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(наречие, отвечает на вопрос «когда?»).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по-комнате</w:t>
      </w:r>
      <w:proofErr w:type="spell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 комнате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(предлог + существительное, (по чему?) по комнате).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lastRenderedPageBreak/>
        <w:t>по-старому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по-старому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(а вот здесь правильно ЧЕРЕЗ ДЕФИС! Потому что можно заменить «старым способом», есть суффикс -ому).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по-окончании</w:t>
      </w:r>
      <w:proofErr w:type="spell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 окончании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(предлог + существительное, пишется раздельно).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по-другому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по-другому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(здесь тоже ВЕРНО через дефис! «Другим способом»).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по-прежнему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по-прежнему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(и здесь ВЕРНО! «Так же, как и прежде»).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proofErr w:type="spell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как-будто</w:t>
      </w:r>
      <w:proofErr w:type="spell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как будто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(это составной союз, всегда пишется РАЗДЕЛЬНО).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ещё-раз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ещё раз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(это сочетание наречия с существительным, пишется раздельно).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в-основном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 основном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(предлог + прилагательное в форме существительного «в основном»).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по-умному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по-умному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(снова ПРАВИЛЬНО через дефис! «Умным способом»).</w:t>
      </w:r>
    </w:p>
    <w:p w:rsidR="007555A2" w:rsidRPr="007555A2" w:rsidRDefault="007555A2" w:rsidP="007555A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по-дружески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→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по-дружески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(и это ПРАВИЛЬНО! Суффикс -и).</w:t>
      </w:r>
    </w:p>
    <w:p w:rsidR="007555A2" w:rsidRPr="007555A2" w:rsidRDefault="007555A2" w:rsidP="007555A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Короткое правило: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Через дефис пишутся наречия:</w:t>
      </w:r>
    </w:p>
    <w:p w:rsidR="007555A2" w:rsidRPr="007555A2" w:rsidRDefault="007555A2" w:rsidP="007555A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 приставкой </w:t>
      </w:r>
      <w:proofErr w:type="gram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</w:t>
      </w:r>
      <w:proofErr w:type="gram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суффиксами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-ому/-ему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по-другому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по-прежнему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:rsidR="007555A2" w:rsidRPr="007555A2" w:rsidRDefault="007555A2" w:rsidP="007555A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 приставкой </w:t>
      </w:r>
      <w:proofErr w:type="gram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</w:t>
      </w:r>
      <w:proofErr w:type="gram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суффиксом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-и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по-дружески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:rsidR="007555A2" w:rsidRPr="007555A2" w:rsidRDefault="007555A2" w:rsidP="007555A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с приставкой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в-/</w:t>
      </w:r>
      <w:proofErr w:type="gramStart"/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во-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и</w:t>
      </w:r>
      <w:proofErr w:type="gramEnd"/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суффиксами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-ых/-их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(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во-первых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:rsidR="007555A2" w:rsidRPr="007555A2" w:rsidRDefault="007555A2" w:rsidP="007555A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образованные повторением слов (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еле-еле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, </w:t>
      </w:r>
      <w:r w:rsidRPr="007555A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точь-в-точь</w:t>
      </w: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).</w:t>
      </w:r>
    </w:p>
    <w:p w:rsidR="007555A2" w:rsidRPr="007555A2" w:rsidRDefault="007555A2" w:rsidP="007555A2">
      <w:pPr>
        <w:shd w:val="clear" w:color="auto" w:fill="FFFFFF"/>
        <w:spacing w:before="240" w:after="100" w:afterAutospacing="1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7555A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Будьте внимательны и пишите правильно!</w:t>
      </w:r>
    </w:p>
    <w:p w:rsidR="00716EDE" w:rsidRDefault="00716EDE">
      <w:bookmarkStart w:id="0" w:name="_GoBack"/>
      <w:bookmarkEnd w:id="0"/>
    </w:p>
    <w:sectPr w:rsidR="00716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335124"/>
    <w:multiLevelType w:val="multilevel"/>
    <w:tmpl w:val="24DEA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2E6665"/>
    <w:multiLevelType w:val="multilevel"/>
    <w:tmpl w:val="1FFE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756"/>
    <w:rsid w:val="005C7756"/>
    <w:rsid w:val="00716EDE"/>
    <w:rsid w:val="0075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BE497A-CCC7-465E-9F06-F64823A16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555A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555A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7555A2"/>
    <w:rPr>
      <w:b/>
      <w:bCs/>
    </w:rPr>
  </w:style>
  <w:style w:type="paragraph" w:customStyle="1" w:styleId="ds-markdown-paragraph">
    <w:name w:val="ds-markdown-paragraph"/>
    <w:basedOn w:val="a"/>
    <w:rsid w:val="007555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2499</Characters>
  <Application>Microsoft Office Word</Application>
  <DocSecurity>0</DocSecurity>
  <Lines>20</Lines>
  <Paragraphs>5</Paragraphs>
  <ScaleCrop>false</ScaleCrop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kab22</dc:creator>
  <cp:keywords/>
  <dc:description/>
  <cp:lastModifiedBy>kab22</cp:lastModifiedBy>
  <cp:revision>2</cp:revision>
  <dcterms:created xsi:type="dcterms:W3CDTF">2026-01-27T05:49:00Z</dcterms:created>
  <dcterms:modified xsi:type="dcterms:W3CDTF">2026-01-27T05:49:00Z</dcterms:modified>
</cp:coreProperties>
</file>