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7D582" w14:textId="4F9EFA34" w:rsidR="00020A3A" w:rsidRDefault="00020A3A" w:rsidP="00020A3A">
      <w:pPr>
        <w:spacing w:after="0"/>
        <w:ind w:firstLine="709"/>
        <w:jc w:val="both"/>
        <w:rPr>
          <w:b/>
          <w:bCs/>
        </w:rPr>
      </w:pPr>
    </w:p>
    <w:p w14:paraId="6D6CD2AF" w14:textId="77777777" w:rsidR="00020A3A" w:rsidRPr="00020A3A" w:rsidRDefault="00020A3A" w:rsidP="00020A3A">
      <w:pPr>
        <w:spacing w:after="0"/>
        <w:ind w:firstLine="709"/>
        <w:jc w:val="center"/>
        <w:rPr>
          <w:b/>
          <w:bCs/>
        </w:rPr>
      </w:pPr>
      <w:r w:rsidRPr="00020A3A">
        <w:rPr>
          <w:b/>
          <w:bCs/>
        </w:rPr>
        <w:t>«Чудо-шашки».</w:t>
      </w:r>
    </w:p>
    <w:p w14:paraId="4D9A7427" w14:textId="02DB832E" w:rsidR="00020A3A" w:rsidRPr="00020A3A" w:rsidRDefault="00020A3A" w:rsidP="00020A3A">
      <w:pPr>
        <w:spacing w:after="0"/>
        <w:ind w:firstLine="709"/>
        <w:jc w:val="both"/>
      </w:pPr>
      <w:r w:rsidRPr="00020A3A">
        <w:t xml:space="preserve"> </w:t>
      </w:r>
    </w:p>
    <w:p w14:paraId="3966EC7C" w14:textId="285345C3" w:rsidR="00020A3A" w:rsidRPr="00020A3A" w:rsidRDefault="00020A3A" w:rsidP="00020A3A">
      <w:pPr>
        <w:spacing w:after="0"/>
        <w:ind w:firstLine="709"/>
        <w:jc w:val="both"/>
      </w:pPr>
      <w:r w:rsidRPr="00020A3A">
        <w:rPr>
          <w:b/>
          <w:bCs/>
        </w:rPr>
        <w:t>Цель</w:t>
      </w:r>
      <w:r w:rsidRPr="00020A3A">
        <w:rPr>
          <w:b/>
          <w:bCs/>
        </w:rPr>
        <w:t>: познакомить</w:t>
      </w:r>
      <w:r w:rsidRPr="00020A3A">
        <w:t xml:space="preserve"> дошкольников с игрой в шашки, пробудить у них интерес к ней.</w:t>
      </w:r>
    </w:p>
    <w:p w14:paraId="3C8B359A" w14:textId="77777777" w:rsidR="00020A3A" w:rsidRPr="00020A3A" w:rsidRDefault="00020A3A" w:rsidP="00020A3A">
      <w:pPr>
        <w:spacing w:after="0"/>
        <w:ind w:firstLine="709"/>
        <w:jc w:val="both"/>
      </w:pPr>
      <w:r w:rsidRPr="00020A3A">
        <w:rPr>
          <w:b/>
          <w:bCs/>
        </w:rPr>
        <w:t>Программные задачи:</w:t>
      </w:r>
    </w:p>
    <w:p w14:paraId="439425A5" w14:textId="77777777" w:rsidR="00020A3A" w:rsidRPr="00020A3A" w:rsidRDefault="00020A3A" w:rsidP="00020A3A">
      <w:pPr>
        <w:spacing w:after="0"/>
        <w:ind w:firstLine="709"/>
        <w:jc w:val="both"/>
      </w:pPr>
      <w:r w:rsidRPr="00020A3A">
        <w:t>- Сформировать у детей представления о шашечной доске, шашках, правилах расстановки.</w:t>
      </w:r>
    </w:p>
    <w:p w14:paraId="2574F679" w14:textId="77777777" w:rsidR="00020A3A" w:rsidRPr="00020A3A" w:rsidRDefault="00020A3A" w:rsidP="00020A3A">
      <w:pPr>
        <w:spacing w:after="0"/>
        <w:ind w:firstLine="709"/>
        <w:jc w:val="both"/>
      </w:pPr>
      <w:r w:rsidRPr="00020A3A">
        <w:t>- Развивать логическое мышление, пространственное воображение, концентрацию внимания, умение анализировать и планировать действия.</w:t>
      </w:r>
    </w:p>
    <w:p w14:paraId="13203708" w14:textId="77777777" w:rsidR="00020A3A" w:rsidRPr="00020A3A" w:rsidRDefault="00020A3A" w:rsidP="00020A3A">
      <w:pPr>
        <w:spacing w:after="0"/>
        <w:ind w:firstLine="709"/>
        <w:jc w:val="both"/>
      </w:pPr>
      <w:r w:rsidRPr="00020A3A">
        <w:t>- Воспитывать умение действовать по правилам, положительно относиться к игре.</w:t>
      </w:r>
    </w:p>
    <w:p w14:paraId="55EBF4CA" w14:textId="77777777" w:rsidR="00020A3A" w:rsidRPr="00020A3A" w:rsidRDefault="00020A3A" w:rsidP="00020A3A">
      <w:pPr>
        <w:spacing w:after="0"/>
        <w:ind w:firstLine="709"/>
        <w:jc w:val="both"/>
      </w:pPr>
      <w:r w:rsidRPr="00020A3A">
        <w:t>- Создать условия для позитивного взаимодействия между детьми и воспитателем.</w:t>
      </w:r>
    </w:p>
    <w:p w14:paraId="581ABCC7" w14:textId="77777777" w:rsidR="00020A3A" w:rsidRPr="00020A3A" w:rsidRDefault="00020A3A" w:rsidP="00020A3A">
      <w:pPr>
        <w:spacing w:after="0"/>
        <w:ind w:firstLine="709"/>
        <w:jc w:val="both"/>
      </w:pPr>
      <w:r w:rsidRPr="00020A3A">
        <w:t>- Сформировать интерес к шашечной игре как к средству развития интеллектуальных способностей.</w:t>
      </w:r>
    </w:p>
    <w:p w14:paraId="517E9AF0" w14:textId="77777777" w:rsidR="00020A3A" w:rsidRPr="00020A3A" w:rsidRDefault="00020A3A" w:rsidP="00020A3A">
      <w:pPr>
        <w:spacing w:after="0"/>
        <w:ind w:firstLine="709"/>
        <w:jc w:val="both"/>
      </w:pPr>
      <w:r w:rsidRPr="00020A3A">
        <w:t>- Способствовать развитию мелкой моторики рук, координации движений.</w:t>
      </w:r>
    </w:p>
    <w:p w14:paraId="010AB95D" w14:textId="4AB9C642" w:rsidR="00020A3A" w:rsidRPr="00020A3A" w:rsidRDefault="00020A3A" w:rsidP="00020A3A">
      <w:pPr>
        <w:spacing w:after="0"/>
        <w:ind w:firstLine="709"/>
        <w:jc w:val="both"/>
      </w:pPr>
      <w:r w:rsidRPr="00020A3A">
        <w:t xml:space="preserve">Материалы и оборудование: Демонстрационная магнитная шашечная доска, магнитные шашки, </w:t>
      </w:r>
      <w:r>
        <w:t>2</w:t>
      </w:r>
      <w:r w:rsidRPr="00020A3A">
        <w:t xml:space="preserve"> набора классических шашек</w:t>
      </w:r>
    </w:p>
    <w:p w14:paraId="1375E5E7" w14:textId="77777777" w:rsidR="00020A3A" w:rsidRPr="00020A3A" w:rsidRDefault="00020A3A" w:rsidP="00020A3A">
      <w:pPr>
        <w:spacing w:after="0"/>
        <w:ind w:firstLine="709"/>
        <w:jc w:val="both"/>
      </w:pPr>
      <w:r w:rsidRPr="00020A3A">
        <w:rPr>
          <w:b/>
          <w:bCs/>
        </w:rPr>
        <w:t>Ход занятия:</w:t>
      </w:r>
    </w:p>
    <w:p w14:paraId="2D017C7A" w14:textId="77777777" w:rsidR="00020A3A" w:rsidRPr="00020A3A" w:rsidRDefault="00020A3A" w:rsidP="00020A3A">
      <w:pPr>
        <w:spacing w:after="0"/>
        <w:ind w:firstLine="709"/>
        <w:jc w:val="both"/>
      </w:pPr>
      <w:r w:rsidRPr="00020A3A">
        <w:t>1. Организационный момент. (вход в костюме черный дамки)</w:t>
      </w:r>
    </w:p>
    <w:p w14:paraId="2D112415" w14:textId="6A301DE2" w:rsidR="00020A3A" w:rsidRPr="00020A3A" w:rsidRDefault="00020A3A" w:rsidP="00020A3A">
      <w:pPr>
        <w:spacing w:after="0"/>
        <w:ind w:firstLine="709"/>
        <w:jc w:val="both"/>
      </w:pPr>
      <w:r w:rsidRPr="00020A3A">
        <w:t>Здравствуйте ребята</w:t>
      </w:r>
      <w:r w:rsidR="002622A2">
        <w:t xml:space="preserve">. </w:t>
      </w:r>
      <w:r w:rsidRPr="00020A3A">
        <w:t>Мне пришло письмо из вашего детского сада, что многие из вас хотят научиться играть в шашки. Ведь шашки, это очень интересная и занимательная игра. Поэтому я здесь. Что бы в</w:t>
      </w:r>
      <w:r w:rsidR="002622A2">
        <w:t>ы научились играть в них.</w:t>
      </w:r>
    </w:p>
    <w:p w14:paraId="05A20DF7" w14:textId="087219EC" w:rsidR="00020A3A" w:rsidRPr="00020A3A" w:rsidRDefault="00020A3A" w:rsidP="00020A3A">
      <w:pPr>
        <w:spacing w:after="0"/>
        <w:ind w:firstLine="709"/>
        <w:jc w:val="both"/>
      </w:pPr>
      <w:r w:rsidRPr="00020A3A">
        <w:t>И что бы времени нам не терять, для начала расскажу вам, очень интересную историю о  шашечной стране.</w:t>
      </w:r>
    </w:p>
    <w:p w14:paraId="34FE6DC6" w14:textId="77777777" w:rsidR="00020A3A" w:rsidRPr="00020A3A" w:rsidRDefault="00020A3A" w:rsidP="00020A3A">
      <w:pPr>
        <w:spacing w:after="0"/>
        <w:ind w:firstLine="709"/>
        <w:jc w:val="both"/>
      </w:pPr>
      <w:r w:rsidRPr="00020A3A">
        <w:t>Слушайте внимательно, ребята, это очень важная история о мире шашек.</w:t>
      </w:r>
    </w:p>
    <w:p w14:paraId="1FC60722" w14:textId="77777777" w:rsidR="00020A3A" w:rsidRPr="00020A3A" w:rsidRDefault="00020A3A" w:rsidP="00020A3A">
      <w:pPr>
        <w:spacing w:after="0"/>
        <w:ind w:firstLine="709"/>
        <w:jc w:val="both"/>
      </w:pPr>
      <w:r w:rsidRPr="00020A3A">
        <w:t>2. Новый материал. (Сказка на магнитной доске)</w:t>
      </w:r>
    </w:p>
    <w:p w14:paraId="0B0C560B" w14:textId="77777777" w:rsidR="00020A3A" w:rsidRPr="00020A3A" w:rsidRDefault="00020A3A" w:rsidP="00020A3A">
      <w:pPr>
        <w:spacing w:after="0"/>
        <w:ind w:firstLine="709"/>
        <w:jc w:val="both"/>
      </w:pPr>
      <w:r w:rsidRPr="00020A3A">
        <w:t>Сказка о Двух Королевствах: Жёлтом и Чёрном</w:t>
      </w:r>
    </w:p>
    <w:p w14:paraId="734DA60B" w14:textId="71935083" w:rsidR="00020A3A" w:rsidRPr="00020A3A" w:rsidRDefault="00020A3A" w:rsidP="00020A3A">
      <w:pPr>
        <w:spacing w:after="0"/>
        <w:ind w:firstLine="709"/>
        <w:jc w:val="both"/>
      </w:pPr>
      <w:r w:rsidRPr="00020A3A">
        <w:t>Я живу в далекой стране, где небо всегда ясное, и всегда светит солнышко а поля покрыты зелеными травами, существуют два королевства: Желтое под правлением желтой дамки и Черное под правлением черной дамки. Эти два королевства находятся по обе стороны огромного Шашечного Поля. Все поле состоит из белых и черных квадратов. В внизу и вверху поля находятся буквы, а слева и справа – цифры. В моем королевстве живут подданные, шашки. И </w:t>
      </w:r>
      <w:hyperlink r:id="rId5" w:tooltip="Шашки. Учимся играть в шашки" w:history="1">
        <w:r w:rsidRPr="00020A3A">
          <w:rPr>
            <w:rStyle w:val="ac"/>
            <w:color w:val="000000" w:themeColor="text1"/>
          </w:rPr>
          <w:t>шашки двух королевств соблюдают правила</w:t>
        </w:r>
      </w:hyperlink>
      <w:r w:rsidRPr="00020A3A">
        <w:rPr>
          <w:color w:val="000000" w:themeColor="text1"/>
        </w:rPr>
        <w:t xml:space="preserve">, </w:t>
      </w:r>
      <w:r w:rsidRPr="00020A3A">
        <w:t xml:space="preserve">каждая шашка занимает своё место на шашечном поле. Шашки могут двигаться только по диагонали и только по чёрным клеткам как настоящие мастера </w:t>
      </w:r>
      <w:r w:rsidRPr="00020A3A">
        <w:t>игрово</w:t>
      </w:r>
      <w:r>
        <w:t>г</w:t>
      </w:r>
      <w:r w:rsidRPr="00020A3A">
        <w:t>о</w:t>
      </w:r>
      <w:r w:rsidRPr="00020A3A">
        <w:t xml:space="preserve"> поля. По белым клеткам ходить запрещается. В шашках белые всегда ходят первыми.</w:t>
      </w:r>
    </w:p>
    <w:p w14:paraId="04E7E57B" w14:textId="6D06632A" w:rsidR="00020A3A" w:rsidRPr="00020A3A" w:rsidRDefault="00020A3A" w:rsidP="00020A3A">
      <w:pPr>
        <w:spacing w:after="0"/>
        <w:ind w:firstLine="709"/>
        <w:jc w:val="both"/>
      </w:pPr>
      <w:r w:rsidRPr="00020A3A">
        <w:t>"Итак, ребята, мы узнали много интересного о шашечной стране и о двух королевствах: Черном и Желтом.</w:t>
      </w:r>
    </w:p>
    <w:p w14:paraId="4F5B43B9" w14:textId="2C7D6B1E" w:rsidR="00020A3A" w:rsidRPr="00020A3A" w:rsidRDefault="002622A2" w:rsidP="00020A3A">
      <w:pPr>
        <w:spacing w:after="0"/>
        <w:ind w:firstLine="709"/>
        <w:jc w:val="both"/>
      </w:pPr>
      <w:r w:rsidRPr="00020A3A">
        <w:lastRenderedPageBreak/>
        <w:t>Я</w:t>
      </w:r>
      <w:r>
        <w:t xml:space="preserve"> принесла шашки</w:t>
      </w:r>
      <w:r w:rsidR="00020A3A" w:rsidRPr="00020A3A">
        <w:t xml:space="preserve"> в детский сад, </w:t>
      </w:r>
      <w:r w:rsidR="00020A3A" w:rsidRPr="00020A3A">
        <w:t>чтобы</w:t>
      </w:r>
      <w:r w:rsidR="00020A3A" w:rsidRPr="00020A3A">
        <w:t xml:space="preserve"> вы с ними поближе познакомились и я вас </w:t>
      </w:r>
      <w:r w:rsidRPr="00020A3A">
        <w:t>науч</w:t>
      </w:r>
      <w:r>
        <w:t xml:space="preserve">у </w:t>
      </w:r>
      <w:r w:rsidR="00020A3A" w:rsidRPr="00020A3A">
        <w:t xml:space="preserve"> играть. (даю детям конверт, дети сами достают игровое поле, шашки и </w:t>
      </w:r>
      <w:r w:rsidR="00020A3A" w:rsidRPr="00020A3A">
        <w:t>располагают</w:t>
      </w:r>
      <w:r w:rsidR="00020A3A" w:rsidRPr="00020A3A">
        <w:t xml:space="preserve"> на столе)</w:t>
      </w:r>
    </w:p>
    <w:p w14:paraId="7B41F834" w14:textId="77777777" w:rsidR="00020A3A" w:rsidRPr="00020A3A" w:rsidRDefault="00020A3A" w:rsidP="00020A3A">
      <w:pPr>
        <w:spacing w:after="0"/>
        <w:ind w:firstLine="709"/>
        <w:jc w:val="both"/>
      </w:pPr>
      <w:r w:rsidRPr="00020A3A">
        <w:t>Что вы видите? (Шашечное поле и шашки былые и черные)</w:t>
      </w:r>
    </w:p>
    <w:p w14:paraId="2CDBE797" w14:textId="77777777" w:rsidR="00020A3A" w:rsidRPr="00020A3A" w:rsidRDefault="00020A3A" w:rsidP="00020A3A">
      <w:pPr>
        <w:spacing w:after="0"/>
        <w:ind w:firstLine="709"/>
        <w:jc w:val="both"/>
      </w:pPr>
      <w:r w:rsidRPr="00020A3A">
        <w:t>Игровое поле состоит из 32 черных и 32 белых клеток — они называются малыми клетками.</w:t>
      </w:r>
    </w:p>
    <w:p w14:paraId="0B5059B6" w14:textId="77777777" w:rsidR="00020A3A" w:rsidRPr="00020A3A" w:rsidRDefault="00020A3A" w:rsidP="00020A3A">
      <w:pPr>
        <w:spacing w:after="0"/>
        <w:ind w:firstLine="709"/>
        <w:jc w:val="both"/>
      </w:pPr>
      <w:r w:rsidRPr="00020A3A">
        <w:t>Какое поле в левом нижнем углу? Оно Черное! Значит у нас доска находиться в нужном положении, и можно на нее расставлять шашки.</w:t>
      </w:r>
    </w:p>
    <w:p w14:paraId="248E4408" w14:textId="77777777" w:rsidR="00020A3A" w:rsidRDefault="00020A3A" w:rsidP="00020A3A">
      <w:pPr>
        <w:spacing w:after="0"/>
        <w:ind w:firstLine="709"/>
        <w:jc w:val="both"/>
      </w:pPr>
      <w:r w:rsidRPr="00020A3A">
        <w:t>Каждая шашка — это как маленький воин, который готов сражаться за свою сторону на великом Шашечном Поле.</w:t>
      </w:r>
    </w:p>
    <w:p w14:paraId="29A93CD8" w14:textId="1D82C57F" w:rsidR="002622A2" w:rsidRDefault="002622A2" w:rsidP="002622A2">
      <w:pPr>
        <w:spacing w:after="0"/>
        <w:ind w:firstLine="709"/>
        <w:jc w:val="both"/>
      </w:pPr>
      <w:r>
        <w:t>-А как называется каждый из квадратиков или клеток? (Поле)</w:t>
      </w:r>
    </w:p>
    <w:p w14:paraId="189B238F" w14:textId="3CDF4C2A" w:rsidR="002622A2" w:rsidRDefault="002622A2" w:rsidP="002622A2">
      <w:pPr>
        <w:spacing w:after="0"/>
        <w:ind w:firstLine="709"/>
        <w:jc w:val="both"/>
      </w:pPr>
      <w:r>
        <w:t>- На каком цветовом поле ведётся игра? (на чёрном)</w:t>
      </w:r>
    </w:p>
    <w:p w14:paraId="02251BB5" w14:textId="5D79B57B" w:rsidR="002622A2" w:rsidRDefault="002622A2" w:rsidP="002622A2">
      <w:pPr>
        <w:spacing w:after="0"/>
        <w:ind w:firstLine="709"/>
        <w:jc w:val="both"/>
      </w:pPr>
      <w:r>
        <w:t>- По сколько шашек предоставляется каждому игроку? (По 12 шашек)</w:t>
      </w:r>
    </w:p>
    <w:p w14:paraId="3A6BE445" w14:textId="64A4B363" w:rsidR="002622A2" w:rsidRPr="00020A3A" w:rsidRDefault="002622A2" w:rsidP="002622A2">
      <w:pPr>
        <w:spacing w:after="0"/>
        <w:ind w:firstLine="709"/>
        <w:jc w:val="both"/>
      </w:pPr>
      <w:r>
        <w:t>- Как «ходят» шашки? (по диагонали, только вперёд)</w:t>
      </w:r>
    </w:p>
    <w:p w14:paraId="00D4A121" w14:textId="77777777" w:rsidR="00020A3A" w:rsidRPr="00020A3A" w:rsidRDefault="00020A3A" w:rsidP="00020A3A">
      <w:pPr>
        <w:spacing w:after="0"/>
        <w:ind w:firstLine="709"/>
        <w:jc w:val="both"/>
      </w:pPr>
      <w:r w:rsidRPr="00020A3A">
        <w:t>Каждая обычная шашка занимает свое место на поле. Она может двигаться по диагонали только вперед и только по черным клеткам. Важно помнить, что по белым клеткам ходить запрещается. Кроме того, шашки могут захватывать друг друга. Когда шашка достигает последнего ряда противника, она превращается в дамку!</w:t>
      </w:r>
    </w:p>
    <w:p w14:paraId="783627A2" w14:textId="77777777" w:rsidR="00020A3A" w:rsidRPr="00020A3A" w:rsidRDefault="00020A3A" w:rsidP="00020A3A">
      <w:pPr>
        <w:spacing w:after="0"/>
        <w:ind w:firstLine="709"/>
        <w:jc w:val="both"/>
      </w:pPr>
      <w:r w:rsidRPr="00020A3A">
        <w:t>Дамка это особая шашка! Она может двигаться не только вперед, но и назад! Это делает ее очень сильной фигурой на поле.</w:t>
      </w:r>
    </w:p>
    <w:p w14:paraId="509B57FB" w14:textId="77777777" w:rsidR="00020A3A" w:rsidRPr="00020A3A" w:rsidRDefault="00020A3A" w:rsidP="00020A3A">
      <w:pPr>
        <w:spacing w:after="0"/>
        <w:ind w:firstLine="709"/>
        <w:jc w:val="both"/>
      </w:pPr>
      <w:r w:rsidRPr="00020A3A">
        <w:t>(Доска ставится между игроками тоже именно так — ЕЕ НИЖНЕЕ УГЛОВОЕ ПОЛЕ СЛЕВА ДОЛЖНО БЫТЬ Черным) (дети рассматривают и ставят правильно доски и расставляют шашки).</w:t>
      </w:r>
    </w:p>
    <w:p w14:paraId="728B0D60" w14:textId="77777777" w:rsidR="00020A3A" w:rsidRPr="00020A3A" w:rsidRDefault="00020A3A" w:rsidP="00020A3A">
      <w:pPr>
        <w:spacing w:after="0"/>
        <w:ind w:firstLine="709"/>
        <w:jc w:val="both"/>
      </w:pPr>
      <w:r w:rsidRPr="00020A3A">
        <w:t>Мы с вами познакомились с правилами, рассмотрели наглядно, и можно приступать к игре.</w:t>
      </w:r>
    </w:p>
    <w:p w14:paraId="5B8D09DE" w14:textId="77777777" w:rsidR="00020A3A" w:rsidRPr="00020A3A" w:rsidRDefault="00020A3A" w:rsidP="00020A3A">
      <w:pPr>
        <w:spacing w:after="0"/>
        <w:ind w:firstLine="709"/>
        <w:jc w:val="both"/>
      </w:pPr>
      <w:r w:rsidRPr="00020A3A">
        <w:t>Но я смотрю вы немножко устали давайте немного подвигаемся</w:t>
      </w:r>
    </w:p>
    <w:p w14:paraId="4CC07C5D" w14:textId="77777777" w:rsidR="00020A3A" w:rsidRPr="00020A3A" w:rsidRDefault="00020A3A" w:rsidP="00020A3A">
      <w:pPr>
        <w:spacing w:after="0"/>
        <w:ind w:firstLine="709"/>
        <w:jc w:val="both"/>
      </w:pPr>
      <w:r w:rsidRPr="00020A3A">
        <w:rPr>
          <w:b/>
          <w:bCs/>
        </w:rPr>
        <w:t>Музыкальная физкультминутка «Шашечные движения»</w:t>
      </w:r>
    </w:p>
    <w:p w14:paraId="0F6FD926" w14:textId="77777777" w:rsidR="00020A3A" w:rsidRPr="00020A3A" w:rsidRDefault="00020A3A" w:rsidP="00020A3A">
      <w:pPr>
        <w:spacing w:after="0"/>
        <w:ind w:firstLine="709"/>
        <w:jc w:val="both"/>
      </w:pPr>
      <w:r w:rsidRPr="00020A3A">
        <w:rPr>
          <w:b/>
          <w:bCs/>
        </w:rPr>
        <w:t>Ход физкультминутки</w:t>
      </w:r>
    </w:p>
    <w:p w14:paraId="50EA46B8" w14:textId="77777777" w:rsidR="00020A3A" w:rsidRPr="00020A3A" w:rsidRDefault="00020A3A" w:rsidP="00020A3A">
      <w:pPr>
        <w:spacing w:after="0"/>
        <w:ind w:firstLine="709"/>
        <w:jc w:val="both"/>
      </w:pPr>
      <w:r w:rsidRPr="00020A3A">
        <w:t>- Воспитатель объясняет детям, что они будут "играть в шашки", но не на доске, а с помощью движений.</w:t>
      </w:r>
    </w:p>
    <w:p w14:paraId="46A7D85C" w14:textId="77777777" w:rsidR="00020A3A" w:rsidRPr="00020A3A" w:rsidRDefault="00020A3A" w:rsidP="00020A3A">
      <w:pPr>
        <w:spacing w:after="0"/>
        <w:ind w:firstLine="709"/>
        <w:jc w:val="both"/>
      </w:pPr>
      <w:r w:rsidRPr="00020A3A">
        <w:t>- Дети становятся в круг</w:t>
      </w:r>
    </w:p>
    <w:p w14:paraId="30242142" w14:textId="77777777" w:rsidR="00020A3A" w:rsidRPr="00020A3A" w:rsidRDefault="00020A3A" w:rsidP="00020A3A">
      <w:pPr>
        <w:spacing w:after="0"/>
        <w:ind w:firstLine="709"/>
        <w:jc w:val="both"/>
      </w:pPr>
      <w:r w:rsidRPr="00020A3A">
        <w:t>- Под музыку дети выполняют простые движения:</w:t>
      </w:r>
    </w:p>
    <w:p w14:paraId="751CA0AA" w14:textId="77777777" w:rsidR="00020A3A" w:rsidRPr="00020A3A" w:rsidRDefault="00020A3A" w:rsidP="00020A3A">
      <w:pPr>
        <w:spacing w:after="0"/>
        <w:ind w:firstLine="709"/>
        <w:jc w:val="both"/>
      </w:pPr>
      <w:r w:rsidRPr="00020A3A">
        <w:t>- "Шаги" — делают шаги влево и вправо, как будто перемещают шашки по доске.</w:t>
      </w:r>
    </w:p>
    <w:p w14:paraId="664C82BB" w14:textId="77777777" w:rsidR="00020A3A" w:rsidRPr="00020A3A" w:rsidRDefault="00020A3A" w:rsidP="00020A3A">
      <w:pPr>
        <w:spacing w:after="0"/>
        <w:ind w:firstLine="709"/>
        <w:jc w:val="both"/>
      </w:pPr>
      <w:r w:rsidRPr="00020A3A">
        <w:t>- "Прыжки" — прыгают на месте, представляя, что захватывают шашки противника.</w:t>
      </w:r>
    </w:p>
    <w:p w14:paraId="20402C35" w14:textId="77777777" w:rsidR="00020A3A" w:rsidRPr="00020A3A" w:rsidRDefault="00020A3A" w:rsidP="00020A3A">
      <w:pPr>
        <w:spacing w:after="0"/>
        <w:ind w:firstLine="709"/>
        <w:jc w:val="both"/>
      </w:pPr>
      <w:r w:rsidRPr="00020A3A">
        <w:t>- "Дамка!" — дети поднимают руки вверх и делают поворот, как будто превращаются в дамку.</w:t>
      </w:r>
    </w:p>
    <w:p w14:paraId="58ECB2C9" w14:textId="77777777" w:rsidR="00020A3A" w:rsidRPr="00020A3A" w:rsidRDefault="00020A3A" w:rsidP="00020A3A">
      <w:pPr>
        <w:spacing w:after="0"/>
        <w:ind w:firstLine="709"/>
        <w:jc w:val="both"/>
      </w:pPr>
      <w:r w:rsidRPr="00020A3A">
        <w:t>- "Захват!" — дети делают шаг вперед и хлопают в ладоши, как будто захватывают шашку.</w:t>
      </w:r>
    </w:p>
    <w:p w14:paraId="0B93B871" w14:textId="77777777" w:rsidR="00020A3A" w:rsidRPr="00020A3A" w:rsidRDefault="00020A3A" w:rsidP="00020A3A">
      <w:pPr>
        <w:spacing w:after="0"/>
        <w:ind w:firstLine="709"/>
        <w:jc w:val="both"/>
      </w:pPr>
      <w:r w:rsidRPr="00020A3A">
        <w:t>- "Ход!" — дети делают шаги в разные стороны, имитируя ход шашек.</w:t>
      </w:r>
    </w:p>
    <w:p w14:paraId="3D177E59" w14:textId="77777777" w:rsidR="00020A3A" w:rsidRPr="00020A3A" w:rsidRDefault="00020A3A" w:rsidP="00020A3A">
      <w:pPr>
        <w:spacing w:after="0"/>
        <w:ind w:firstLine="709"/>
        <w:jc w:val="both"/>
      </w:pPr>
      <w:r w:rsidRPr="00020A3A">
        <w:t>- Под музыку дети медленно поднимают руки вверх делают глубокий вдох и выдох.</w:t>
      </w:r>
    </w:p>
    <w:p w14:paraId="4956F81E" w14:textId="77777777" w:rsidR="00020A3A" w:rsidRPr="00020A3A" w:rsidRDefault="00020A3A" w:rsidP="00020A3A">
      <w:pPr>
        <w:spacing w:after="0"/>
        <w:ind w:firstLine="709"/>
        <w:jc w:val="both"/>
      </w:pPr>
      <w:r w:rsidRPr="00020A3A">
        <w:rPr>
          <w:b/>
          <w:bCs/>
        </w:rPr>
        <w:t>4. Практическая работа. (Закрепление правила игры)</w:t>
      </w:r>
    </w:p>
    <w:p w14:paraId="2879844C" w14:textId="77777777" w:rsidR="00020A3A" w:rsidRPr="00020A3A" w:rsidRDefault="00020A3A" w:rsidP="00020A3A">
      <w:pPr>
        <w:spacing w:after="0"/>
        <w:ind w:firstLine="709"/>
        <w:jc w:val="both"/>
      </w:pPr>
      <w:r w:rsidRPr="00020A3A">
        <w:lastRenderedPageBreak/>
        <w:t>Вот мы с вами немного подвигались. А теперь выберите себе пару и пройдите к столам, где и будите играть в шашки.</w:t>
      </w:r>
    </w:p>
    <w:p w14:paraId="58D51294" w14:textId="77777777" w:rsidR="00020A3A" w:rsidRPr="00020A3A" w:rsidRDefault="00020A3A" w:rsidP="00020A3A">
      <w:pPr>
        <w:spacing w:after="0"/>
        <w:ind w:firstLine="709"/>
        <w:jc w:val="both"/>
      </w:pPr>
      <w:r w:rsidRPr="00020A3A">
        <w:t>Ребята, давайте вспомним, как называются клетки на шашечной доске?</w:t>
      </w:r>
    </w:p>
    <w:p w14:paraId="01368FBC" w14:textId="77777777" w:rsidR="00020A3A" w:rsidRPr="00020A3A" w:rsidRDefault="00020A3A" w:rsidP="00020A3A">
      <w:pPr>
        <w:spacing w:after="0"/>
        <w:ind w:firstLine="709"/>
        <w:jc w:val="both"/>
      </w:pPr>
      <w:r w:rsidRPr="00020A3A">
        <w:t>Правильно, поля!</w:t>
      </w:r>
    </w:p>
    <w:p w14:paraId="2534DC37" w14:textId="58AB25DF" w:rsidR="00020A3A" w:rsidRPr="00020A3A" w:rsidRDefault="00020A3A" w:rsidP="00020A3A">
      <w:pPr>
        <w:spacing w:after="0"/>
        <w:ind w:firstLine="709"/>
        <w:jc w:val="both"/>
      </w:pPr>
      <w:r w:rsidRPr="00020A3A">
        <w:t>Проверь те вы правильно расположили доску по отношению к себе? Какая клеточка в левов нижнему углу (черна</w:t>
      </w:r>
      <w:r w:rsidRPr="00020A3A">
        <w:t>). Все</w:t>
      </w:r>
      <w:r w:rsidRPr="00020A3A">
        <w:t xml:space="preserve"> верно!</w:t>
      </w:r>
    </w:p>
    <w:p w14:paraId="77F0F74E" w14:textId="77777777" w:rsidR="00020A3A" w:rsidRPr="00020A3A" w:rsidRDefault="00020A3A" w:rsidP="00020A3A">
      <w:pPr>
        <w:spacing w:after="0"/>
        <w:ind w:firstLine="709"/>
        <w:jc w:val="both"/>
      </w:pPr>
      <w:r w:rsidRPr="00020A3A">
        <w:t>А теперь расставляем шашки. Только на черные клетки! Расстановка шашек снизу вверх от себя. (Я слежу за тем, чтобы дети правильно расставляли шашки на поле.)</w:t>
      </w:r>
    </w:p>
    <w:p w14:paraId="724C620F" w14:textId="77777777" w:rsidR="00020A3A" w:rsidRPr="00020A3A" w:rsidRDefault="00020A3A" w:rsidP="00020A3A">
      <w:pPr>
        <w:spacing w:after="0"/>
        <w:ind w:firstLine="709"/>
        <w:jc w:val="both"/>
      </w:pPr>
      <w:r w:rsidRPr="00020A3A">
        <w:t>-Кто напомнит какие шашки ходят первыми?</w:t>
      </w:r>
    </w:p>
    <w:p w14:paraId="775ABF46" w14:textId="77777777" w:rsidR="00020A3A" w:rsidRPr="00020A3A" w:rsidRDefault="00020A3A" w:rsidP="00020A3A">
      <w:pPr>
        <w:spacing w:after="0"/>
        <w:ind w:firstLine="709"/>
        <w:jc w:val="both"/>
      </w:pPr>
      <w:r w:rsidRPr="00020A3A">
        <w:t>Правильно-белые. В классических шашках первыми ходят белые шашки Как ходят шашки прямо или по диагонали (по диагонали по черным клеткам делая один шаг.).</w:t>
      </w:r>
    </w:p>
    <w:p w14:paraId="6F68DAEF" w14:textId="77777777" w:rsidR="00020A3A" w:rsidRPr="00020A3A" w:rsidRDefault="00020A3A" w:rsidP="00020A3A">
      <w:pPr>
        <w:spacing w:after="0"/>
        <w:ind w:firstLine="709"/>
        <w:jc w:val="both"/>
      </w:pPr>
      <w:r w:rsidRPr="00020A3A">
        <w:t>Сейчас игроки у которых белые шашки делают первый ход.</w:t>
      </w:r>
    </w:p>
    <w:p w14:paraId="24A4026E" w14:textId="77777777" w:rsidR="00020A3A" w:rsidRPr="00020A3A" w:rsidRDefault="00020A3A" w:rsidP="00020A3A">
      <w:pPr>
        <w:spacing w:after="0"/>
        <w:ind w:firstLine="709"/>
        <w:jc w:val="both"/>
      </w:pPr>
      <w:r w:rsidRPr="00020A3A">
        <w:t>Сейчас ход чёрных шашек. Как ходят шашки прямо или по диагонали (по диагонали по черным клеткам делая один шаг вперед.).</w:t>
      </w:r>
    </w:p>
    <w:p w14:paraId="42FDF653" w14:textId="77777777" w:rsidR="00020A3A" w:rsidRPr="00020A3A" w:rsidRDefault="00020A3A" w:rsidP="00020A3A">
      <w:pPr>
        <w:spacing w:after="0"/>
        <w:ind w:firstLine="709"/>
        <w:jc w:val="both"/>
      </w:pPr>
      <w:r w:rsidRPr="00020A3A">
        <w:t>Игроки с чёрными шашками делают свой ход.</w:t>
      </w:r>
    </w:p>
    <w:p w14:paraId="23DFA91E" w14:textId="77777777" w:rsidR="00020A3A" w:rsidRPr="00020A3A" w:rsidRDefault="00020A3A" w:rsidP="00020A3A">
      <w:pPr>
        <w:spacing w:after="0"/>
        <w:ind w:firstLine="709"/>
        <w:jc w:val="both"/>
      </w:pPr>
      <w:r w:rsidRPr="00020A3A">
        <w:t>Чей сейчас ход? Белые делаем ход в перед по диагонали.</w:t>
      </w:r>
    </w:p>
    <w:p w14:paraId="5667AB01" w14:textId="77777777" w:rsidR="00020A3A" w:rsidRPr="00020A3A" w:rsidRDefault="00020A3A" w:rsidP="00020A3A">
      <w:pPr>
        <w:spacing w:after="0"/>
        <w:ind w:firstLine="709"/>
        <w:jc w:val="both"/>
      </w:pPr>
      <w:r w:rsidRPr="00020A3A">
        <w:t>Помните о правилах:</w:t>
      </w:r>
    </w:p>
    <w:p w14:paraId="62182DA9" w14:textId="77777777" w:rsidR="00020A3A" w:rsidRPr="00020A3A" w:rsidRDefault="00020A3A" w:rsidP="00020A3A">
      <w:pPr>
        <w:spacing w:after="0"/>
        <w:ind w:firstLine="709"/>
        <w:jc w:val="both"/>
      </w:pPr>
      <w:r w:rsidRPr="00020A3A">
        <w:t>- Шашки двигаются только по диагонали, только по черным клеткам, и только на одну клетку вперед.</w:t>
      </w:r>
    </w:p>
    <w:p w14:paraId="549CA69A" w14:textId="77777777" w:rsidR="00020A3A" w:rsidRPr="00020A3A" w:rsidRDefault="00020A3A" w:rsidP="00020A3A">
      <w:pPr>
        <w:spacing w:after="0"/>
        <w:ind w:firstLine="709"/>
        <w:jc w:val="both"/>
      </w:pPr>
      <w:r w:rsidRPr="00020A3A">
        <w:t>- Внимательно следите за ходами друг друга.</w:t>
      </w:r>
    </w:p>
    <w:p w14:paraId="18B0459A" w14:textId="77777777" w:rsidR="00020A3A" w:rsidRPr="00020A3A" w:rsidRDefault="00020A3A" w:rsidP="00020A3A">
      <w:pPr>
        <w:spacing w:after="0"/>
        <w:ind w:firstLine="709"/>
        <w:jc w:val="both"/>
      </w:pPr>
      <w:r w:rsidRPr="00020A3A">
        <w:t>- Если вы не уверены в своем ходе, спросите у меня!</w:t>
      </w:r>
    </w:p>
    <w:p w14:paraId="3D6AEEC0" w14:textId="77777777" w:rsidR="00020A3A" w:rsidRPr="00020A3A" w:rsidRDefault="00020A3A" w:rsidP="00020A3A">
      <w:pPr>
        <w:spacing w:after="0"/>
        <w:ind w:firstLine="709"/>
        <w:jc w:val="both"/>
      </w:pPr>
      <w:r w:rsidRPr="00020A3A">
        <w:t>"Чтобы бить шашку, нужно перепрыгнуть через неё по диагонали. "</w:t>
      </w:r>
    </w:p>
    <w:p w14:paraId="4A56125E" w14:textId="77777777" w:rsidR="00020A3A" w:rsidRPr="00020A3A" w:rsidRDefault="00020A3A" w:rsidP="00020A3A">
      <w:pPr>
        <w:spacing w:after="0"/>
        <w:ind w:firstLine="709"/>
        <w:jc w:val="both"/>
      </w:pPr>
      <w:r w:rsidRPr="00020A3A">
        <w:t>* "Если ты можешь "взять" шашку противника, ты должен это сделать. "</w:t>
      </w:r>
    </w:p>
    <w:p w14:paraId="630B7916" w14:textId="77777777" w:rsidR="00020A3A" w:rsidRPr="00020A3A" w:rsidRDefault="00020A3A" w:rsidP="00020A3A">
      <w:pPr>
        <w:spacing w:after="0"/>
        <w:ind w:firstLine="709"/>
        <w:jc w:val="both"/>
      </w:pPr>
      <w:r w:rsidRPr="00020A3A">
        <w:t>* "Когда ты "съешь" шашку, она убирается с доски. "</w:t>
      </w:r>
    </w:p>
    <w:p w14:paraId="4A313222" w14:textId="77777777" w:rsidR="00020A3A" w:rsidRPr="00020A3A" w:rsidRDefault="00020A3A" w:rsidP="00020A3A">
      <w:pPr>
        <w:spacing w:after="0"/>
        <w:ind w:firstLine="709"/>
        <w:jc w:val="both"/>
      </w:pPr>
      <w:r w:rsidRPr="00020A3A">
        <w:t>* Шашка назад не ходит.</w:t>
      </w:r>
    </w:p>
    <w:p w14:paraId="5C5D26D4" w14:textId="77777777" w:rsidR="00020A3A" w:rsidRPr="00020A3A" w:rsidRDefault="00020A3A" w:rsidP="00020A3A">
      <w:pPr>
        <w:spacing w:after="0"/>
        <w:ind w:firstLine="709"/>
        <w:jc w:val="both"/>
      </w:pPr>
      <w:r w:rsidRPr="00020A3A">
        <w:t>* Если шашка дошла до последнего ряда противоположного поля она становится дамкой и может ходить по всему полю по диагонали.</w:t>
      </w:r>
    </w:p>
    <w:p w14:paraId="7CA7831B" w14:textId="77777777" w:rsidR="00020A3A" w:rsidRPr="00020A3A" w:rsidRDefault="00020A3A" w:rsidP="00020A3A">
      <w:pPr>
        <w:spacing w:after="0"/>
        <w:ind w:firstLine="709"/>
        <w:jc w:val="both"/>
      </w:pPr>
      <w:r w:rsidRPr="00020A3A">
        <w:rPr>
          <w:b/>
          <w:bCs/>
        </w:rPr>
        <w:t>5. Итог занятия.</w:t>
      </w:r>
    </w:p>
    <w:p w14:paraId="415D98D2" w14:textId="77777777" w:rsidR="00020A3A" w:rsidRPr="00020A3A" w:rsidRDefault="00020A3A" w:rsidP="00020A3A">
      <w:pPr>
        <w:spacing w:after="0"/>
        <w:ind w:firstLine="709"/>
        <w:jc w:val="both"/>
      </w:pPr>
      <w:r w:rsidRPr="00020A3A">
        <w:t>Молодцы, ребята! Я надеюсь вы запомнили правила игры в шашки.</w:t>
      </w:r>
    </w:p>
    <w:p w14:paraId="3EBC8D6D" w14:textId="5AF34DE3" w:rsidR="00020A3A" w:rsidRPr="00020A3A" w:rsidRDefault="00020A3A" w:rsidP="00020A3A">
      <w:pPr>
        <w:spacing w:after="0"/>
        <w:ind w:firstLine="709"/>
        <w:jc w:val="both"/>
      </w:pPr>
      <w:r w:rsidRPr="00020A3A">
        <w:t>Вы сегодня узнали много нового о шашках. Теперь вы настоящие шашисты и можете научить играть в шашки своих друзей и родителей. Мне очень понравилось как вы отвечали и играли, вот вам от меня награда за игру в шашки.</w:t>
      </w:r>
    </w:p>
    <w:p w14:paraId="155A9F4E" w14:textId="77777777" w:rsidR="00F12C76" w:rsidRDefault="00F12C76" w:rsidP="006C0B7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BF4C31"/>
    <w:multiLevelType w:val="multilevel"/>
    <w:tmpl w:val="709A3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8882934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A3A"/>
    <w:rsid w:val="00020A3A"/>
    <w:rsid w:val="002622A2"/>
    <w:rsid w:val="00671BB7"/>
    <w:rsid w:val="006C0B77"/>
    <w:rsid w:val="008242FF"/>
    <w:rsid w:val="00870751"/>
    <w:rsid w:val="00922C48"/>
    <w:rsid w:val="00B05E58"/>
    <w:rsid w:val="00B74587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33218"/>
  <w15:chartTrackingRefBased/>
  <w15:docId w15:val="{CF55A605-0EC8-421C-AC8C-8D83778DF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20A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20A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0A3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20A3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20A3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20A3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20A3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20A3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20A3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20A3A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20A3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20A3A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20A3A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020A3A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020A3A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020A3A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020A3A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020A3A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020A3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20A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20A3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20A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20A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20A3A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020A3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20A3A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20A3A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20A3A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020A3A"/>
    <w:rPr>
      <w:b/>
      <w:bCs/>
      <w:smallCaps/>
      <w:color w:val="2E74B5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020A3A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020A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031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maam.ru/obrazovanie/shashk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935</Words>
  <Characters>5335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2025-04-16T16:17:00Z</dcterms:created>
  <dcterms:modified xsi:type="dcterms:W3CDTF">2025-04-16T16:34:00Z</dcterms:modified>
</cp:coreProperties>
</file>