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2912" w:rsidRPr="00495D34" w:rsidRDefault="000B2912" w:rsidP="00495D34">
      <w:pPr>
        <w:spacing w:after="0"/>
        <w:ind w:firstLine="709"/>
        <w:jc w:val="center"/>
        <w:rPr>
          <w:b/>
          <w:bCs/>
          <w:sz w:val="24"/>
          <w:szCs w:val="24"/>
        </w:rPr>
      </w:pPr>
      <w:r w:rsidRPr="00495D34">
        <w:rPr>
          <w:b/>
          <w:bCs/>
          <w:sz w:val="24"/>
          <w:szCs w:val="24"/>
        </w:rPr>
        <w:t>Конспект НОД «Знаем, помним, не забудем!» в подготовительной группе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b/>
          <w:bCs/>
          <w:sz w:val="24"/>
          <w:szCs w:val="24"/>
        </w:rPr>
        <w:t>Цель:</w:t>
      </w:r>
      <w:r w:rsidRPr="00495D34">
        <w:rPr>
          <w:sz w:val="24"/>
          <w:szCs w:val="24"/>
        </w:rPr>
        <w:t xml:space="preserve"> Повышение речевой активности детей посредством обогащения активного словаря. Воспитание гражданственности и патриотизма, духовно-нравственных ценностей у детей старшего дошкольного возраста.</w:t>
      </w:r>
    </w:p>
    <w:p w:rsidR="000B2912" w:rsidRPr="00495D34" w:rsidRDefault="000B2912" w:rsidP="00495D34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495D34">
        <w:rPr>
          <w:b/>
          <w:bCs/>
          <w:sz w:val="24"/>
          <w:szCs w:val="24"/>
        </w:rPr>
        <w:t>Задачи: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1. Уточнять, расширять и закреплять представления о Великой Отечественной войне.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2. Формировать патриотические чувства, на основе героического подвига народа в годы Великой Отечественной войны.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3. Воспитывать любовь к родине, интерес к её исторической истории, уважения к героям Великой Отечественной Войны.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4. Развивать все компоненты устной речи детей.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5. Обогащать словарный запас.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6. Развивать умение детей поддерживать беседу.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7. Побуждать детей интересоваться смыслом новых слов.</w:t>
      </w:r>
    </w:p>
    <w:p w:rsidR="000B2912" w:rsidRPr="00495D34" w:rsidRDefault="000B2912" w:rsidP="00495D34">
      <w:pPr>
        <w:spacing w:after="0"/>
        <w:jc w:val="both"/>
        <w:rPr>
          <w:b/>
          <w:bCs/>
          <w:sz w:val="24"/>
          <w:szCs w:val="24"/>
        </w:rPr>
      </w:pPr>
      <w:r w:rsidRPr="00495D34">
        <w:rPr>
          <w:b/>
          <w:bCs/>
          <w:sz w:val="24"/>
          <w:szCs w:val="24"/>
        </w:rPr>
        <w:t>Материал и оборудование: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 xml:space="preserve">1. </w:t>
      </w:r>
      <w:bookmarkStart w:id="0" w:name="_Hlk165312890"/>
      <w:r w:rsidR="00495D34">
        <w:rPr>
          <w:sz w:val="24"/>
          <w:szCs w:val="24"/>
        </w:rPr>
        <w:t>Дидактическая игра «Найди тень»</w:t>
      </w:r>
      <w:bookmarkEnd w:id="0"/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2. песни в годы Великой отечественной войны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3. Иллюстрация с изображением могилы Неизвестного солдата.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4. Аудиозапись «День победы», «Священная Война»</w:t>
      </w:r>
    </w:p>
    <w:p w:rsidR="000B2912" w:rsidRPr="00495D34" w:rsidRDefault="000B2912" w:rsidP="00495D34">
      <w:pPr>
        <w:spacing w:after="0"/>
        <w:jc w:val="both"/>
        <w:rPr>
          <w:b/>
          <w:bCs/>
          <w:sz w:val="24"/>
          <w:szCs w:val="24"/>
        </w:rPr>
      </w:pPr>
      <w:r w:rsidRPr="00495D34">
        <w:rPr>
          <w:b/>
          <w:bCs/>
          <w:sz w:val="24"/>
          <w:szCs w:val="24"/>
        </w:rPr>
        <w:t>Предварительная работа: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Беседы с детьми о ВОВ; чтение рассказов о подвигах героев в ВОВ; рассматривание иллюстраций героев, разных видов орудий; знакомство с пословицами; заучивание стихотворений; прослушивание песен о ВОВ; просматривание видео фильмов о ВОВ</w:t>
      </w:r>
    </w:p>
    <w:p w:rsidR="000B2912" w:rsidRPr="00495D34" w:rsidRDefault="000B2912" w:rsidP="00495D34">
      <w:pPr>
        <w:spacing w:after="0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Ход занятия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Воспитатель: Ребята, вы знаете, какой праздник отмечает уже много лет 9 мая наша страна и многие другие страны?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Дети: День Победы.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Воспитатель</w:t>
      </w:r>
      <w:r w:rsidR="00305D7D" w:rsidRPr="00495D34">
        <w:rPr>
          <w:sz w:val="24"/>
          <w:szCs w:val="24"/>
        </w:rPr>
        <w:t>: правильно</w:t>
      </w:r>
      <w:r w:rsidRPr="00495D34">
        <w:rPr>
          <w:sz w:val="24"/>
          <w:szCs w:val="24"/>
        </w:rPr>
        <w:t>! Это День Победы в Великой Отечественной Войне, которая длилась четыре года и закончилась победой нашего народа. А с кем была война?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Дети: Война была с фашистами, которые напали на нашу страну.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Воспитатель</w:t>
      </w:r>
      <w:r w:rsidR="00305D7D" w:rsidRPr="00495D34">
        <w:rPr>
          <w:sz w:val="24"/>
          <w:szCs w:val="24"/>
        </w:rPr>
        <w:t>: да</w:t>
      </w:r>
      <w:r w:rsidRPr="00495D34">
        <w:rPr>
          <w:sz w:val="24"/>
          <w:szCs w:val="24"/>
        </w:rPr>
        <w:t>, это была очень страшная война. Фашисты очень хотели захватить нашу страну, поработить наш город, но у них ничего не получилось. Целых четыре года день за днём, месяц за месяцем, год за годом сражался наш народ с фашисткой армией. И, наконец, одержал победу. Потому что тот, кто борется за справедливость, защищает свою Родину, свой народ, всегда побеждает.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Воспитатель: А сейчас я вам расскажу,</w:t>
      </w:r>
      <w:r w:rsidR="00731FAA" w:rsidRPr="00495D34">
        <w:rPr>
          <w:sz w:val="24"/>
          <w:szCs w:val="24"/>
        </w:rPr>
        <w:t xml:space="preserve"> </w:t>
      </w:r>
      <w:r w:rsidRPr="00495D34">
        <w:rPr>
          <w:sz w:val="24"/>
          <w:szCs w:val="24"/>
        </w:rPr>
        <w:t>как начиналась война.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Звучит песня «Священная война».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Воспитатель: Весь народ встал на защиту Родины, когда летом рано утром 21 июня 1941 года на нашу страну напали немецко-фашистские захватчики. Отцы и старшие братья ушли на фронт, женщины и дети встали к танкам, пришли на заводы, где до войны работали их мужья. Все, кто остался в тылу, помогали нашим воинам: изготавливали бомбы и снаряды, самолеты и танки, шили теплую одежду, вязали варежки для солдат.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Воспитатель: Люди разных национальностей, взрослые и даже дети воевали с врагами. Война была очень жестокой, она принесла много горя и слез, разруху и голод. Во время войны совершено было много героических подвигов, многие воины и просто простые люди стали героями.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Воспитатель: Ребята, а кто командует бойцами?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Дети: генералы, полководцы, офицеры.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Воспитатель: Во главе армии всегда стоят главнокомандующие, они руководят всеми боями. Во время ВОВ одним из самых талантливых главнокомандующих был Георгий Константинович Жуков (показываю портрет</w:t>
      </w:r>
      <w:r w:rsidR="00305D7D" w:rsidRPr="00495D34">
        <w:rPr>
          <w:sz w:val="24"/>
          <w:szCs w:val="24"/>
        </w:rPr>
        <w:t>).</w:t>
      </w:r>
      <w:r w:rsidRPr="00495D34">
        <w:rPr>
          <w:sz w:val="24"/>
          <w:szCs w:val="24"/>
        </w:rPr>
        <w:t xml:space="preserve"> Там, где он командовал фронтом, </w:t>
      </w:r>
      <w:r w:rsidRPr="00495D34">
        <w:rPr>
          <w:sz w:val="24"/>
          <w:szCs w:val="24"/>
        </w:rPr>
        <w:lastRenderedPageBreak/>
        <w:t xml:space="preserve">армия всегда побеждала фашистов. </w:t>
      </w:r>
      <w:proofErr w:type="spellStart"/>
      <w:r w:rsidRPr="00495D34">
        <w:rPr>
          <w:sz w:val="24"/>
          <w:szCs w:val="24"/>
        </w:rPr>
        <w:t>Г.К.Жуков</w:t>
      </w:r>
      <w:proofErr w:type="spellEnd"/>
      <w:r w:rsidRPr="00495D34">
        <w:rPr>
          <w:sz w:val="24"/>
          <w:szCs w:val="24"/>
        </w:rPr>
        <w:t xml:space="preserve"> заслужил много боевых наград и медалей, был удостоен почётных званий. В Москве в честь этого героя названа улица: проспект Маршала Жукова. А на Красной площади ему установили памятник.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Воспитатель: Ребята а какой должен быть герой?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Дети: сильным, смелым, выносливым, отважным.</w:t>
      </w:r>
    </w:p>
    <w:p w:rsidR="000B2912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Воспитатель</w:t>
      </w:r>
      <w:r w:rsidR="00305D7D" w:rsidRPr="00495D34">
        <w:rPr>
          <w:sz w:val="24"/>
          <w:szCs w:val="24"/>
        </w:rPr>
        <w:t>: правильно</w:t>
      </w:r>
      <w:r w:rsidRPr="00495D34">
        <w:rPr>
          <w:sz w:val="24"/>
          <w:szCs w:val="24"/>
        </w:rPr>
        <w:t>! А чтобы стать сильным, нужно дружить с физкультурой.</w:t>
      </w:r>
    </w:p>
    <w:p w:rsidR="00522341" w:rsidRDefault="00522341" w:rsidP="00495D34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522341">
        <w:rPr>
          <w:b/>
          <w:bCs/>
          <w:sz w:val="24"/>
          <w:szCs w:val="24"/>
        </w:rPr>
        <w:t>Дидактическая игра «Найди тень»</w:t>
      </w:r>
    </w:p>
    <w:p w:rsidR="00522341" w:rsidRDefault="00522341" w:rsidP="00495D34">
      <w:pPr>
        <w:spacing w:after="0"/>
        <w:ind w:firstLine="709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Цель: развитие внимание, памяти, логического мышления.</w:t>
      </w:r>
    </w:p>
    <w:p w:rsidR="00522341" w:rsidRPr="00522341" w:rsidRDefault="00522341" w:rsidP="00495D34">
      <w:pPr>
        <w:spacing w:after="0"/>
        <w:ind w:firstLine="709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Ход: </w:t>
      </w:r>
      <w:r w:rsidRPr="00522341">
        <w:rPr>
          <w:sz w:val="24"/>
          <w:szCs w:val="24"/>
        </w:rPr>
        <w:t>Педагог предлагает детям назвать картинки связывающий с тематикой «Великой отечественной войне», взяв в руки карточку и положить на тень, изображенную картинки.</w:t>
      </w:r>
    </w:p>
    <w:p w:rsidR="000B2912" w:rsidRPr="00495D34" w:rsidRDefault="000B2912" w:rsidP="00495D34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495D34">
        <w:rPr>
          <w:b/>
          <w:bCs/>
          <w:sz w:val="24"/>
          <w:szCs w:val="24"/>
        </w:rPr>
        <w:t>Физ</w:t>
      </w:r>
      <w:r w:rsidR="00305D7D" w:rsidRPr="00495D34">
        <w:rPr>
          <w:b/>
          <w:bCs/>
          <w:sz w:val="24"/>
          <w:szCs w:val="24"/>
        </w:rPr>
        <w:t>культ</w:t>
      </w:r>
      <w:r w:rsidRPr="00495D34">
        <w:rPr>
          <w:b/>
          <w:bCs/>
          <w:sz w:val="24"/>
          <w:szCs w:val="24"/>
        </w:rPr>
        <w:t xml:space="preserve">минутка 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«Пусть всегда будет мир!»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Пусть всегда будет солнце! (Поднять руки вверх над головой.)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Пусть всегда будет небо! (Развести руки в стороны над головой.)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Пусть всегда будет море! (Развести руки в стороны перед собой.)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Пусть всегда буду я! (Подняться на носочки, погладить себя.)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 xml:space="preserve">Пусть всегда поют песни! (Сделать наклоны головы в стороны.) 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Пусть всегда будут танцы! (Сделать присядку.)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Пусть всегда будут птицы! (Наклоны в стороны, отводя руки назад.)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Пусть всегда будет мир! (Хлопки над головой.)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Воспитатель: Ребята, как вы думаете?</w:t>
      </w:r>
      <w:r w:rsidR="00731FAA" w:rsidRPr="00495D34">
        <w:rPr>
          <w:sz w:val="24"/>
          <w:szCs w:val="24"/>
        </w:rPr>
        <w:t xml:space="preserve">  </w:t>
      </w:r>
      <w:r w:rsidRPr="00495D34">
        <w:rPr>
          <w:sz w:val="24"/>
          <w:szCs w:val="24"/>
        </w:rPr>
        <w:t>Сколько погибло человек в этой страшной войне?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Дети</w:t>
      </w:r>
      <w:r w:rsidR="00305D7D" w:rsidRPr="00495D34">
        <w:rPr>
          <w:sz w:val="24"/>
          <w:szCs w:val="24"/>
        </w:rPr>
        <w:t>: очень</w:t>
      </w:r>
      <w:r w:rsidRPr="00495D34">
        <w:rPr>
          <w:sz w:val="24"/>
          <w:szCs w:val="24"/>
        </w:rPr>
        <w:t xml:space="preserve"> много.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Воспитатель</w:t>
      </w:r>
      <w:r w:rsidR="00305D7D" w:rsidRPr="00495D34">
        <w:rPr>
          <w:sz w:val="24"/>
          <w:szCs w:val="24"/>
        </w:rPr>
        <w:t>: да</w:t>
      </w:r>
      <w:r w:rsidRPr="00495D34">
        <w:rPr>
          <w:sz w:val="24"/>
          <w:szCs w:val="24"/>
        </w:rPr>
        <w:t>, действительно, очень много: погибло более 20 млн. человек.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Июнь. Россия. Воскресенье.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Рассвет в объятьях тишины.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Осталось хрупкое мгновенье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До первых выстрелов войны.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Через секунду мир взорвётся,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Смерть поведёт парад-алле,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И навсегда погаснет солнце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Для миллионов на земле.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Безумный шквал огня и стали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Не повернётся сам назад.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Два «сапер бога»: Гитлер – Сталин,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А между ними страшный ад.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Июнь. Россия. Воскресенье.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Страна на грани: быть не быть…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И это жуткое мгновенье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Нам никогда не позабыть…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Воспитатель: Ребята, что бы люди не забывали о своих героях, по всей стране им возводят памятники. (выставляю иллюстрацию с изображением могилы Неизвестного солдата)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Воспитатель</w:t>
      </w:r>
      <w:r w:rsidR="00305D7D" w:rsidRPr="00495D34">
        <w:rPr>
          <w:sz w:val="24"/>
          <w:szCs w:val="24"/>
        </w:rPr>
        <w:t>: как</w:t>
      </w:r>
      <w:r w:rsidRPr="00495D34">
        <w:rPr>
          <w:sz w:val="24"/>
          <w:szCs w:val="24"/>
        </w:rPr>
        <w:t xml:space="preserve"> вы </w:t>
      </w:r>
      <w:r w:rsidR="00305D7D" w:rsidRPr="00495D34">
        <w:rPr>
          <w:sz w:val="24"/>
          <w:szCs w:val="24"/>
        </w:rPr>
        <w:t>думаете, что</w:t>
      </w:r>
      <w:r w:rsidRPr="00495D34">
        <w:rPr>
          <w:sz w:val="24"/>
          <w:szCs w:val="24"/>
        </w:rPr>
        <w:t xml:space="preserve"> это за памятник? Как он называется?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Дети: Могила неизвестного солдата.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Воспитатель: Ребята, послушайте стихотворение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За пять минут уж снегом талым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Шинель запорошилась вся.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Он на земле лежит, усталым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Движеньем руку занеся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lastRenderedPageBreak/>
        <w:t>Он мертв. Его никто не знает.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Но мы еще на полпути,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И слава мертвых окрыляет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Тех, кто вперед решил идти.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 xml:space="preserve">Воспитатель: </w:t>
      </w:r>
      <w:r w:rsidR="00305D7D" w:rsidRPr="00495D34">
        <w:rPr>
          <w:sz w:val="24"/>
          <w:szCs w:val="24"/>
        </w:rPr>
        <w:t>а</w:t>
      </w:r>
      <w:r w:rsidRPr="00495D34">
        <w:rPr>
          <w:sz w:val="24"/>
          <w:szCs w:val="24"/>
        </w:rPr>
        <w:t xml:space="preserve"> что значит неизвестного? </w:t>
      </w:r>
      <w:r w:rsidR="00305D7D" w:rsidRPr="00495D34">
        <w:rPr>
          <w:sz w:val="24"/>
          <w:szCs w:val="24"/>
        </w:rPr>
        <w:t>(ответы</w:t>
      </w:r>
      <w:r w:rsidRPr="00495D34">
        <w:rPr>
          <w:sz w:val="24"/>
          <w:szCs w:val="24"/>
        </w:rPr>
        <w:t xml:space="preserve"> детей</w:t>
      </w:r>
      <w:proofErr w:type="gramStart"/>
      <w:r w:rsidRPr="00495D34">
        <w:rPr>
          <w:sz w:val="24"/>
          <w:szCs w:val="24"/>
        </w:rPr>
        <w:t>)</w:t>
      </w:r>
      <w:proofErr w:type="gramEnd"/>
      <w:r w:rsidRPr="00495D34">
        <w:rPr>
          <w:sz w:val="24"/>
          <w:szCs w:val="24"/>
        </w:rPr>
        <w:t xml:space="preserve"> Это памятник тем, кто погиб на полях сражений. После тяжёлых боёв солдат хоронили в одной братской могиле, и не всегда можно было узнать их фамилию. Всем тем солдатам, чьи имена остались неизвестными, по всей стране воздвигали такие памятники. А самый главный памятник неизвестному солдату находится в Москве, на Красной площади. Там всегда горит Вечный огонь.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А что он символизирует? (Ответы детей)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Воспитатель: Вечный огонь символизирует вечную память о подвигах наших отважных солдат.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Воспитатель: Скажите, ребята, а когда закончилась война, вы знаете?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Дети: Война закончилась 9 мая 1945 года.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Воспитатель: Этот день, 9 мая, стал в нашей жизни великим праздником. Каждый год 9 мая в честь Великой Победы гремит салют.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Воспитатель: Давайте послушаем стихотворение (рассказывают дети)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Майский праздник – День победы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Отмечает вся страна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Надевают наши деды боевые ордена.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Их с утра зовёт дорога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На торжественный парад.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И задумчиво с порога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Вслед им бабушки глядят.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Что такое День победы?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Это праздничный салют: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Фейерверк взлетает в небо,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Рассыпаясь там и тут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Воспитатель</w:t>
      </w:r>
      <w:r w:rsidR="00305D7D" w:rsidRPr="00495D34">
        <w:rPr>
          <w:sz w:val="24"/>
          <w:szCs w:val="24"/>
        </w:rPr>
        <w:t>: нет</w:t>
      </w:r>
      <w:r w:rsidRPr="00495D34">
        <w:rPr>
          <w:sz w:val="24"/>
          <w:szCs w:val="24"/>
        </w:rPr>
        <w:t xml:space="preserve"> в России семьи, которую война обошла стороной. В этот день в каждой семье вспоминают тех, кто остался на полях сражений, тех, кто после войны налаживал мирную жизнь. Сейчас ещё живы те, кто много лет назад защищал нашу родину от </w:t>
      </w:r>
      <w:r w:rsidR="00305D7D" w:rsidRPr="00495D34">
        <w:rPr>
          <w:sz w:val="24"/>
          <w:szCs w:val="24"/>
        </w:rPr>
        <w:t>врага. Но</w:t>
      </w:r>
      <w:r w:rsidRPr="00495D34">
        <w:rPr>
          <w:sz w:val="24"/>
          <w:szCs w:val="24"/>
        </w:rPr>
        <w:t xml:space="preserve"> они уже очень старенькие. Их называют ветеранами. В День победы они надевают все свои военные награды, собираются вместе, чтобы вспомнить военные годы.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Несколько лет назад появилась очень хорошая традиция. В День Победы люди прикалывают на лацкан одежды георгиевскую ленточку в знак памяти о боевых заслугах нашего народа. Ребята а какие цвета на Георгиевской ленточке? Что они означают?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 xml:space="preserve">Дети: Черный цвет - </w:t>
      </w:r>
      <w:r w:rsidR="00305D7D" w:rsidRPr="00495D34">
        <w:rPr>
          <w:sz w:val="24"/>
          <w:szCs w:val="24"/>
        </w:rPr>
        <w:t>дым,</w:t>
      </w:r>
      <w:r w:rsidRPr="00495D34">
        <w:rPr>
          <w:sz w:val="24"/>
          <w:szCs w:val="24"/>
        </w:rPr>
        <w:t xml:space="preserve"> а оранжевый – огонь.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Воспитатель</w:t>
      </w:r>
      <w:r w:rsidR="00305D7D" w:rsidRPr="00495D34">
        <w:rPr>
          <w:sz w:val="24"/>
          <w:szCs w:val="24"/>
        </w:rPr>
        <w:t>: правильно</w:t>
      </w:r>
      <w:r w:rsidRPr="00495D34">
        <w:rPr>
          <w:sz w:val="24"/>
          <w:szCs w:val="24"/>
        </w:rPr>
        <w:t>! Чёрный цвет означает дым, а оранжевый – огонь. И сегодня я хотела бы поделиться такими ленточкам с вами, чтобы сегодня и впредь вы гордились и помнили о боевых подвигах ваших дедов и прадедов.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Пальчиковая гимнастика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b/>
          <w:bCs/>
          <w:sz w:val="24"/>
          <w:szCs w:val="24"/>
        </w:rPr>
        <w:t>Продуктивная деятельность:</w:t>
      </w:r>
      <w:r w:rsidRPr="00495D34">
        <w:rPr>
          <w:sz w:val="24"/>
          <w:szCs w:val="24"/>
        </w:rPr>
        <w:t xml:space="preserve"> Аппликация «Открытка Дня Победы» 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Воспитатель: А теперь давайте встанем и почтим минутой молчания всех героев, павших за мир и счастье на Земле. (Минута молчания).</w:t>
      </w:r>
    </w:p>
    <w:p w:rsidR="000B2912" w:rsidRPr="00495D34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Воспитатель</w:t>
      </w:r>
      <w:r w:rsidR="00305D7D" w:rsidRPr="00495D34">
        <w:rPr>
          <w:sz w:val="24"/>
          <w:szCs w:val="24"/>
        </w:rPr>
        <w:t>: если</w:t>
      </w:r>
      <w:r w:rsidRPr="00495D34">
        <w:rPr>
          <w:sz w:val="24"/>
          <w:szCs w:val="24"/>
        </w:rPr>
        <w:t xml:space="preserve"> в вашей семье, в вашем доме живут ветераны, те, кто участвовал в боях с фашистами, не забудьте поздравить их с праздником Победы! Спасибо ветеранам скажем за жизнь, за детство и весну, за тишину, за милый дом, за мир, в котором мы живём.</w:t>
      </w:r>
    </w:p>
    <w:p w:rsidR="000B2912" w:rsidRDefault="000B2912" w:rsidP="00495D34">
      <w:pPr>
        <w:spacing w:after="0"/>
        <w:ind w:firstLine="709"/>
        <w:jc w:val="both"/>
        <w:rPr>
          <w:sz w:val="24"/>
          <w:szCs w:val="24"/>
        </w:rPr>
      </w:pPr>
      <w:r w:rsidRPr="00495D34">
        <w:rPr>
          <w:sz w:val="24"/>
          <w:szCs w:val="24"/>
        </w:rPr>
        <w:t>(Звучит песня «День Победы» в аудиозаписи)</w:t>
      </w:r>
    </w:p>
    <w:p w:rsidR="00C733F5" w:rsidRDefault="00C733F5" w:rsidP="00495D34">
      <w:pPr>
        <w:spacing w:after="0"/>
        <w:ind w:firstLine="709"/>
        <w:jc w:val="both"/>
        <w:rPr>
          <w:sz w:val="24"/>
          <w:szCs w:val="24"/>
        </w:rPr>
      </w:pPr>
    </w:p>
    <w:p w:rsidR="00C733F5" w:rsidRPr="00495D34" w:rsidRDefault="00C733F5" w:rsidP="00C733F5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Ссылка на источник дидактическая </w:t>
      </w:r>
      <w:proofErr w:type="gramStart"/>
      <w:r>
        <w:rPr>
          <w:sz w:val="24"/>
          <w:szCs w:val="24"/>
        </w:rPr>
        <w:t>игр :</w:t>
      </w:r>
      <w:proofErr w:type="gramEnd"/>
      <w:r>
        <w:rPr>
          <w:sz w:val="24"/>
          <w:szCs w:val="24"/>
        </w:rPr>
        <w:t xml:space="preserve"> </w:t>
      </w:r>
      <w:hyperlink r:id="rId4" w:history="1">
        <w:r w:rsidRPr="00EF151F">
          <w:rPr>
            <w:rStyle w:val="a3"/>
            <w:sz w:val="24"/>
            <w:szCs w:val="24"/>
          </w:rPr>
          <w:t>https://cloud.mail.ru/pub</w:t>
        </w:r>
        <w:bookmarkStart w:id="1" w:name="_GoBack"/>
        <w:bookmarkEnd w:id="1"/>
        <w:r w:rsidRPr="00EF151F">
          <w:rPr>
            <w:rStyle w:val="a3"/>
            <w:sz w:val="24"/>
            <w:szCs w:val="24"/>
          </w:rPr>
          <w:t>l</w:t>
        </w:r>
        <w:r w:rsidRPr="00EF151F">
          <w:rPr>
            <w:rStyle w:val="a3"/>
            <w:sz w:val="24"/>
            <w:szCs w:val="24"/>
          </w:rPr>
          <w:t>ic/fPtT/1XQGD4Z91</w:t>
        </w:r>
      </w:hyperlink>
      <w:r>
        <w:rPr>
          <w:sz w:val="24"/>
          <w:szCs w:val="24"/>
        </w:rPr>
        <w:t xml:space="preserve"> </w:t>
      </w:r>
    </w:p>
    <w:sectPr w:rsidR="00C733F5" w:rsidRPr="00495D3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912"/>
    <w:rsid w:val="000B2912"/>
    <w:rsid w:val="00305D7D"/>
    <w:rsid w:val="00495D34"/>
    <w:rsid w:val="00522341"/>
    <w:rsid w:val="006C0B77"/>
    <w:rsid w:val="00731FAA"/>
    <w:rsid w:val="008242FF"/>
    <w:rsid w:val="00870751"/>
    <w:rsid w:val="00922C48"/>
    <w:rsid w:val="00B915B7"/>
    <w:rsid w:val="00C733F5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9FBB5"/>
  <w15:chartTrackingRefBased/>
  <w15:docId w15:val="{CE212791-8A86-4E58-9748-6D64759F9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33F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733F5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C733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fPtT/1XQGD4Z9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1197</Words>
  <Characters>6825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anadetkova255@gmail.com</cp:lastModifiedBy>
  <cp:revision>5</cp:revision>
  <dcterms:created xsi:type="dcterms:W3CDTF">2023-04-25T11:36:00Z</dcterms:created>
  <dcterms:modified xsi:type="dcterms:W3CDTF">2024-04-29T15:20:00Z</dcterms:modified>
</cp:coreProperties>
</file>