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AA46DB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center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  <w:lang w:val="ru-RU"/>
        </w:rPr>
      </w:pPr>
      <w:r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</w:rPr>
        <w:t xml:space="preserve">МКДОУ </w:t>
      </w:r>
      <w:r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  <w:lang w:val="ru-RU"/>
        </w:rPr>
        <w:t>«Михайловский детский сад № 6»</w:t>
      </w:r>
    </w:p>
    <w:p w14:paraId="1706DC3C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center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  <w:lang w:val="ru-RU"/>
        </w:rPr>
      </w:pPr>
    </w:p>
    <w:p w14:paraId="19A9BFEC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both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</w:rPr>
      </w:pPr>
    </w:p>
    <w:p w14:paraId="7AB0DC18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center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44"/>
          <w:szCs w:val="44"/>
          <w:shd w:val="clear" w:fill="FFFFFF"/>
        </w:rPr>
      </w:pPr>
      <w:r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44"/>
          <w:szCs w:val="44"/>
          <w:shd w:val="clear" w:fill="FFFFFF"/>
        </w:rPr>
        <w:t>Конспект  по познавательному развитию в</w:t>
      </w:r>
      <w:r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44"/>
          <w:szCs w:val="44"/>
          <w:shd w:val="clear" w:fill="FFFFFF"/>
          <w:lang w:val="ru-RU"/>
        </w:rPr>
        <w:t>о второй младшей</w:t>
      </w:r>
      <w:r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44"/>
          <w:szCs w:val="44"/>
          <w:shd w:val="clear" w:fill="FFFFFF"/>
        </w:rPr>
        <w:t xml:space="preserve"> группе "</w:t>
      </w:r>
      <w:r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44"/>
          <w:szCs w:val="44"/>
          <w:shd w:val="clear" w:fill="FFFFFF"/>
          <w:lang w:val="ru-RU"/>
        </w:rPr>
        <w:t>Зимушка, Зима пришла!!</w:t>
      </w:r>
      <w:r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44"/>
          <w:szCs w:val="44"/>
          <w:shd w:val="clear" w:fill="FFFFFF"/>
        </w:rPr>
        <w:t>"</w:t>
      </w:r>
    </w:p>
    <w:p w14:paraId="6E0387B7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center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44"/>
          <w:szCs w:val="44"/>
          <w:shd w:val="clear" w:fill="FFFFFF"/>
        </w:rPr>
      </w:pPr>
    </w:p>
    <w:p w14:paraId="700038B8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center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44"/>
          <w:szCs w:val="44"/>
          <w:shd w:val="clear" w:fill="FFFFFF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5180965" cy="2752725"/>
            <wp:effectExtent l="0" t="0" r="635" b="9525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096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E502087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center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44"/>
          <w:szCs w:val="44"/>
          <w:shd w:val="clear" w:fill="FFFFFF"/>
        </w:rPr>
      </w:pPr>
    </w:p>
    <w:p w14:paraId="2D1C0EF2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right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  <w:lang w:val="ru-RU"/>
        </w:rPr>
      </w:pPr>
      <w:r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  <w:lang w:val="ru-RU"/>
        </w:rPr>
        <w:t>Разработала</w:t>
      </w:r>
      <w:r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</w:rPr>
        <w:t xml:space="preserve">: </w:t>
      </w:r>
      <w:r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  <w:lang w:val="ru-RU"/>
        </w:rPr>
        <w:t>Шведенко Галина Петровна.</w:t>
      </w:r>
    </w:p>
    <w:p w14:paraId="0B70BC0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right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  <w:lang w:val="ru-RU"/>
        </w:rPr>
      </w:pPr>
    </w:p>
    <w:p w14:paraId="63B110E4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right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  <w:lang w:val="ru-RU"/>
        </w:rPr>
      </w:pPr>
    </w:p>
    <w:p w14:paraId="562AA40E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right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  <w:lang w:val="ru-RU"/>
        </w:rPr>
      </w:pPr>
    </w:p>
    <w:p w14:paraId="737FE453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right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  <w:lang w:val="ru-RU"/>
        </w:rPr>
      </w:pPr>
    </w:p>
    <w:p w14:paraId="58BEEEF9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center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  <w:lang w:val="ru-RU"/>
        </w:rPr>
      </w:pPr>
      <w:r>
        <w:rPr>
          <w:rStyle w:val="4"/>
          <w:rFonts w:hint="default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  <w:lang w:val="ru-RU"/>
        </w:rPr>
        <w:t>с. Михайловское 2026 год</w:t>
      </w:r>
    </w:p>
    <w:p w14:paraId="2FC70984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 </w:t>
      </w:r>
    </w:p>
    <w:p w14:paraId="230EEB54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Аннотация: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 В статье представлено познавательное занятие для воспитанников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  <w:lang w:val="ru-RU"/>
        </w:rPr>
        <w:t>второй младшей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 группы, направленное на обобщение знаний детей о зиме, ее признаках, свойствах снега и жизни диких животных в зимний период.</w:t>
      </w:r>
    </w:p>
    <w:p w14:paraId="45661D12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Ключевые слова: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 познавательное занятие,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  <w:lang w:val="ru-RU"/>
        </w:rPr>
        <w:t>вторая младшая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 группа, признаки зимы, исследование снега, жизнь диких животных зимой.</w:t>
      </w:r>
    </w:p>
    <w:p w14:paraId="5D1F32A5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 </w:t>
      </w:r>
    </w:p>
    <w:p w14:paraId="0DAA07FE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Цель: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 создание условий для закрепления знаний о времени года зима.</w:t>
      </w:r>
    </w:p>
    <w:p w14:paraId="207C2759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Задачи: </w:t>
      </w:r>
    </w:p>
    <w:p w14:paraId="6FD07A28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- Образовательные: Обобщить знания детей о зиме, ее признаках, свойствах снега и жизни диких животных в зимний период, активизировать и обогащать словарный запас: снежный сугроб, мягкий.</w:t>
      </w:r>
    </w:p>
    <w:p w14:paraId="29C40411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- Развивающие: Развивать познавательный интерес, наблюдательность, связную речь, память, внимание, мышления.</w:t>
      </w:r>
    </w:p>
    <w:p w14:paraId="6C1AB1D4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- Воспитательные: Воспитывать умение совместно выполнять общие действия, поддерживать дружеский эмоциональный настрой, выслушивать ответы друг друга.</w:t>
      </w:r>
    </w:p>
    <w:p w14:paraId="0E3A011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Материалы: сундучок,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  <w:lang w:val="ru-RU"/>
        </w:rPr>
        <w:t xml:space="preserve">презентация,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картинки животных, следов зверей, леса, игрушка медведя, макет берлоги, картинки для игры «Признаки зимы», декорации сугробов, таз со снегом, ветки для берлоги, искусственные елки, сосны.</w:t>
      </w:r>
    </w:p>
    <w:p w14:paraId="448BC34F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center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</w:pPr>
    </w:p>
    <w:p w14:paraId="3EACDFE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center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</w:pPr>
    </w:p>
    <w:p w14:paraId="5DC4833D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center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</w:pPr>
    </w:p>
    <w:p w14:paraId="349E398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center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</w:pPr>
    </w:p>
    <w:p w14:paraId="09250D44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center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</w:pPr>
      <w:bookmarkStart w:id="0" w:name="_GoBack"/>
      <w:bookmarkEnd w:id="0"/>
    </w:p>
    <w:p w14:paraId="04E339E5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center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</w:pPr>
    </w:p>
    <w:p w14:paraId="3B1B5B51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center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  <w:lang w:val="ru-RU"/>
        </w:rPr>
      </w:pPr>
      <w:r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</w:rPr>
        <w:t xml:space="preserve">Ход </w:t>
      </w:r>
      <w:r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  <w:lang w:val="ru-RU"/>
        </w:rPr>
        <w:t>занятия</w:t>
      </w:r>
    </w:p>
    <w:p w14:paraId="0CF7FC5C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center"/>
        <w:rPr>
          <w:rStyle w:val="4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32"/>
          <w:szCs w:val="32"/>
          <w:shd w:val="clear" w:fill="FFFFFF"/>
          <w:lang w:val="ru-RU"/>
        </w:rPr>
      </w:pPr>
    </w:p>
    <w:p w14:paraId="35138159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Дети стоят на ковре.</w:t>
      </w:r>
    </w:p>
    <w:p w14:paraId="7B7B070C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Воспитатель: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Раз, два, три, четыре, пять - я хочу вас всех обнять и каждому доброго утра пожелать.</w:t>
      </w:r>
    </w:p>
    <w:p w14:paraId="07A81735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Проводится игра «Поздороваемся друг с другом».</w:t>
      </w:r>
    </w:p>
    <w:p w14:paraId="01BE6BF5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Здравствуй, пальчик,</w:t>
      </w:r>
    </w:p>
    <w:p w14:paraId="5D6C64DC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Здравствуй, ручка!</w:t>
      </w:r>
    </w:p>
    <w:p w14:paraId="1D1D54DE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Здравствуй, носик,</w:t>
      </w:r>
    </w:p>
    <w:p w14:paraId="50E227DB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Здравствуй, ушко!</w:t>
      </w:r>
    </w:p>
    <w:p w14:paraId="05DB6F57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Мы друзья и мы подружки,</w:t>
      </w:r>
    </w:p>
    <w:p w14:paraId="68DD9CBF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Очень любим мы друг дружку!</w:t>
      </w:r>
    </w:p>
    <w:p w14:paraId="7E00DD35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Дети выполняют действия согласно тексту стихотворения.</w:t>
      </w:r>
    </w:p>
    <w:p w14:paraId="3724B183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Воспитатель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: Ребята, я сегодня в группе видела необычный предмет. Он прямоугольной формы, с крышечкой, коричневого цвета, а вы не видели его? Может, поищем вместе?</w:t>
      </w:r>
    </w:p>
    <w:p w14:paraId="295B119D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Дети ищут предмет в группе.</w:t>
      </w:r>
    </w:p>
    <w:p w14:paraId="6C9C63A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 Нашли, молодцы! Что это? (сундучок)</w:t>
      </w:r>
    </w:p>
    <w:p w14:paraId="506F0D95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Как вы думаете, что там? (ответы детей)</w:t>
      </w:r>
    </w:p>
    <w:p w14:paraId="50975CF7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Хотите посмотреть? (ответы детей)</w:t>
      </w:r>
    </w:p>
    <w:p w14:paraId="53AD814C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2800" w:hanging="2800" w:hangingChars="100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Очень хочется всем нам, посмотреть, ну что же там?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  <w:lang w:val="ru-RU"/>
        </w:rPr>
        <w:t xml:space="preserve"> </w:t>
      </w:r>
    </w:p>
    <w:p w14:paraId="6AAA15FC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2800" w:hanging="2800" w:hangingChars="100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Несите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(в сундучке находится игрушка медведя).</w:t>
      </w:r>
    </w:p>
    <w:p w14:paraId="70D66FE7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Ребята, здесь какая-то загадочная картина.</w:t>
      </w:r>
    </w:p>
    <w:p w14:paraId="52030934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Ребята, кто же это сидит в сундучке? (медведь)</w:t>
      </w:r>
    </w:p>
    <w:p w14:paraId="6DD3E153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Почему он грустный, что случилось? (ответы детей)</w:t>
      </w:r>
    </w:p>
    <w:p w14:paraId="58E95F9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Ребята, а что медведь делает зимой? (ответы детей)</w:t>
      </w:r>
    </w:p>
    <w:p w14:paraId="37460B22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Как вы думаете, почему он у нас не спит? (ответы детей)</w:t>
      </w:r>
    </w:p>
    <w:p w14:paraId="2DE245FE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Потому что ему хочется узнать, что такое зима.</w:t>
      </w:r>
    </w:p>
    <w:p w14:paraId="7D056D1E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Поможем ему узнать?</w:t>
      </w:r>
    </w:p>
    <w:p w14:paraId="7C8BDA7C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А как? Надо рассказать медведю, что такое зима.</w:t>
      </w:r>
    </w:p>
    <w:p w14:paraId="39550309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Мне очень хочется, чтобы мы помогли медведю узнать о зиме, ее признаках и как лесные звери готовятся к зиме.</w:t>
      </w:r>
    </w:p>
    <w:p w14:paraId="3AD7FAA5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Хотите помочь мишке? </w:t>
      </w:r>
    </w:p>
    <w:p w14:paraId="68484777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Игрушку-мишку сажаем на стол.</w:t>
      </w:r>
    </w:p>
    <w:p w14:paraId="2891C5FA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Воспитатель: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А мы с вами знаем, какое время года сейчас?</w:t>
      </w:r>
    </w:p>
    <w:p w14:paraId="1F64EB65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Как догадались? (ответы детей)</w:t>
      </w:r>
    </w:p>
    <w:p w14:paraId="48C7D3E4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Посмотрите, какая картина у меня есть.</w:t>
      </w:r>
    </w:p>
    <w:p w14:paraId="2172AEB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На доске висит картина с изображением зимы.</w:t>
      </w:r>
    </w:p>
    <w:p w14:paraId="0E1B46D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Воспитатель: Но чтобы все увидеть нам на картине, надо подготовить наши глазки.</w:t>
      </w:r>
    </w:p>
    <w:p w14:paraId="1DE149D2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Проводится зарядка для глаз:</w:t>
      </w:r>
    </w:p>
    <w:p w14:paraId="0515A678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Посмотрите вправо, влево, голову не поворачиваем,</w:t>
      </w:r>
    </w:p>
    <w:p w14:paraId="66A68003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Зажмуримся, откроем глазки,</w:t>
      </w:r>
    </w:p>
    <w:p w14:paraId="46A380B5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Погладим веки ладошками,</w:t>
      </w:r>
    </w:p>
    <w:p w14:paraId="4D561C99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Посмотрим в бинокли.</w:t>
      </w:r>
    </w:p>
    <w:p w14:paraId="431C6F33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Воспитатель: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Все всё видят?</w:t>
      </w:r>
    </w:p>
    <w:p w14:paraId="074BE12C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Отлично, глазки готовы все увидеть и найти, что надо на картине.</w:t>
      </w:r>
    </w:p>
    <w:p w14:paraId="30708532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Работа по картине.</w:t>
      </w:r>
    </w:p>
    <w:p w14:paraId="0EDC0679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Какое время года изображено? (ответы детей) </w:t>
      </w:r>
    </w:p>
    <w:p w14:paraId="5F0670AC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Выберите картинки, которые относятся к времени года зима и прикрепите рядом (дети обосновывают ответ) </w:t>
      </w:r>
    </w:p>
    <w:p w14:paraId="3B92F16F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Почему некоторые картинки вы оставили? (не относятся к зиме)</w:t>
      </w:r>
    </w:p>
    <w:p w14:paraId="06D4B035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Молодцы! Ребята, думаю, Мишка внимательно слушает вас.</w:t>
      </w:r>
    </w:p>
    <w:p w14:paraId="5A0CE813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Скажите, ребята, а в лесу сейчас зима или нет? (ответы детей)</w:t>
      </w:r>
    </w:p>
    <w:p w14:paraId="6F5DD62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Хотите отправиться в лес? (ответы детей)</w:t>
      </w:r>
    </w:p>
    <w:p w14:paraId="7232540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Дети отправляются в путешествие в лес.</w:t>
      </w:r>
    </w:p>
    <w:p w14:paraId="241E8C0C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В групповой комнате на ковре расположен макет леса (искусственные елки, сосны), где ковер застелен белым покрывалом, сделаны сугробы из подушек. В сугробе спрятан таз со снегом.</w:t>
      </w:r>
    </w:p>
    <w:p w14:paraId="63BB0F68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Воспитатель: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Как вы думаете, какую одежду надо надеть в лес? </w:t>
      </w:r>
    </w:p>
    <w:p w14:paraId="299A7677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Что наденем, чтобы нам не простудиться? (ответы детей)</w:t>
      </w:r>
    </w:p>
    <w:p w14:paraId="7B587C85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Имитация одевания.</w:t>
      </w:r>
    </w:p>
    <w:p w14:paraId="1AE4FB2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Воспитатель: Готовы в лес идти? Мишку берем с собой в лес? (ответы детей)</w:t>
      </w:r>
    </w:p>
    <w:p w14:paraId="1A58B898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Теперь мы можем идти в лес, много снега по дороге намело - целые сугробы.</w:t>
      </w:r>
    </w:p>
    <w:p w14:paraId="6489311F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Имитационное упражнение «Мы шагаем по сугробам»</w:t>
      </w:r>
    </w:p>
    <w:p w14:paraId="73A14BD1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Мы шагаем по сугробам,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По сугробам крутолобым.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Поднимай повыше ногу.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Проложи другим дорогу,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Очень долго мы шагали,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И до леса дошагали.</w:t>
      </w:r>
    </w:p>
    <w:p w14:paraId="18EA2B8F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</w:pPr>
    </w:p>
    <w:p w14:paraId="3F67A25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</w:pPr>
    </w:p>
    <w:p w14:paraId="39B05D07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Дети пришли на лесную поляну. Игрушку-мишку посадили на поляну.</w:t>
      </w:r>
    </w:p>
    <w:p w14:paraId="3D82F39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 Посмотрите, как здесь красиво! Какой зимний лес!</w:t>
      </w:r>
    </w:p>
    <w:p w14:paraId="0F95248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А почему думаете, что это зимний лес? (ответы детей) </w:t>
      </w:r>
    </w:p>
    <w:p w14:paraId="69E91843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Посмотрите, елочка в снежной шубке стоит, сколько снега, какие сугробы снежные в лесу намело.</w:t>
      </w:r>
    </w:p>
    <w:p w14:paraId="7B3C3A47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Работа со словарным словом.</w:t>
      </w:r>
    </w:p>
    <w:p w14:paraId="56898457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Скажем «Снежные сугробы». Дети произносят хором, индивидуально.</w:t>
      </w:r>
    </w:p>
    <w:p w14:paraId="744D80EF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Воспитатель: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А снега в лесу как много.</w:t>
      </w:r>
    </w:p>
    <w:p w14:paraId="65CB3EEF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Хотите снег потрогать? (ответы детей)</w:t>
      </w:r>
    </w:p>
    <w:p w14:paraId="70B9E8A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Дети подходят к сугробу. В сугробе спрятан таз со снегом, закрытый покрывалом. Воспитатель открывает таз со снегом, дети берут снег в руки и отвечают на вопросы.</w:t>
      </w:r>
    </w:p>
    <w:p w14:paraId="6AB2C551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 Давайте потрогаем снег.</w:t>
      </w:r>
    </w:p>
    <w:p w14:paraId="5743E33A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Какой он? (ответы детей) </w:t>
      </w:r>
    </w:p>
    <w:p w14:paraId="68922CB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Какой снег на ощупь? (мягкий)</w:t>
      </w:r>
    </w:p>
    <w:p w14:paraId="565C7C1C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Работа со словарным словом.</w:t>
      </w:r>
    </w:p>
    <w:p w14:paraId="73FD0293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Воспитатель: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Давайте скажем «Мягкий» </w:t>
      </w:r>
    </w:p>
    <w:p w14:paraId="2F510EC1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Какой снег по цвету? (ответы детей) </w:t>
      </w:r>
    </w:p>
    <w:p w14:paraId="348F68C5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А теперь возьмите по маленькому комочку снега в ладошку и подержите немного</w:t>
      </w:r>
    </w:p>
    <w:p w14:paraId="19892A53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Что случилось со снегом? (ответы детей) </w:t>
      </w:r>
    </w:p>
    <w:p w14:paraId="0D2B2DAE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Почему он растаял? (ответы детей)</w:t>
      </w:r>
    </w:p>
    <w:p w14:paraId="7D4BB79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А можно снег есть?</w:t>
      </w:r>
    </w:p>
    <w:p w14:paraId="7993C943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Воспитатель незаметно от детей постепенно сдвигает простыню, под которой нарисованы следы зверей, чтобы увидели дети.</w:t>
      </w:r>
    </w:p>
    <w:p w14:paraId="1F99D51B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Воспитатель: А это что? (ответы детей)</w:t>
      </w:r>
    </w:p>
    <w:p w14:paraId="031B66EF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Кто их мог оставить? (ответы детей)</w:t>
      </w:r>
    </w:p>
    <w:p w14:paraId="4C77C0B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Дети находят и определяют следы лисы, зайца, белки.</w:t>
      </w:r>
    </w:p>
    <w:p w14:paraId="604C3504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Воспитатель: Так кто же в лесу живет? (ответы детей)</w:t>
      </w:r>
    </w:p>
    <w:p w14:paraId="1698F76F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А вы знаете, чьи это следы? (ответы детей)</w:t>
      </w:r>
    </w:p>
    <w:p w14:paraId="36DF0EE2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Как вы догадались? (ответы детей) </w:t>
      </w:r>
    </w:p>
    <w:p w14:paraId="5DABF8D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Может, расставим зверей к своим следам?</w:t>
      </w:r>
    </w:p>
    <w:p w14:paraId="26B74C49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Дети расставляют картинки зверей.</w:t>
      </w:r>
    </w:p>
    <w:p w14:paraId="639897BE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 Как вы думаете, а звери к зиме готовятся? (ответы детей)</w:t>
      </w:r>
    </w:p>
    <w:p w14:paraId="032B86F7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Как они готовятся?</w:t>
      </w:r>
    </w:p>
    <w:p w14:paraId="7F65D42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После определения следов дети кратко рассказывают о том, как готовятся к зиме лиса, заяц, белка.</w:t>
      </w:r>
    </w:p>
    <w:p w14:paraId="11BDDC42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 Как белка готовится к зиме? (рассказы детей)</w:t>
      </w:r>
    </w:p>
    <w:p w14:paraId="76737A8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А лиса как готовится к зиме? (рассказы детей)</w:t>
      </w:r>
    </w:p>
    <w:p w14:paraId="2E9197A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А кто про зайца что знает? (рассказы детей)</w:t>
      </w:r>
    </w:p>
    <w:p w14:paraId="5E0C322A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Как вы думаете, почему медведь должен ложиться в спячку? (ответы детей)</w:t>
      </w:r>
    </w:p>
    <w:p w14:paraId="50904D47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Как зверей называют, которые живут в лесу? (ответы детей) </w:t>
      </w:r>
    </w:p>
    <w:p w14:paraId="29BDE9E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Молодцы, сколько всего вы мне рассказали. Думаю, мишка вас очень внимательно слушал и понял, какая она - зима.</w:t>
      </w:r>
    </w:p>
    <w:p w14:paraId="3040F47A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Теперь он доволен, что вы рассказали ему про зиму.</w:t>
      </w:r>
    </w:p>
    <w:p w14:paraId="2F0C1AAB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Как вы думаете, ляжет медведь спать? (ответы детей)</w:t>
      </w:r>
    </w:p>
    <w:p w14:paraId="408B77BD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Он засыпает, смотрите. Куда мы положим его спать? (под сугроб)</w:t>
      </w:r>
    </w:p>
    <w:p w14:paraId="14F84CA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Дети находят сугроб, похожий на берлогу, покрытый еловыми ветками, кладут медведя спать в сугроб под ветки.</w:t>
      </w:r>
    </w:p>
    <w:p w14:paraId="4D948F5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Что скажем мишке?</w:t>
      </w:r>
    </w:p>
    <w:p w14:paraId="2ECB3EF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Пусть спит до весны!</w:t>
      </w:r>
    </w:p>
    <w:p w14:paraId="1DC02E5B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Тсссс, тихо.</w:t>
      </w:r>
    </w:p>
    <w:p w14:paraId="4020F2F4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А нам пора возвращаться из леса. Пойдем, перешагивая через сугробы.</w:t>
      </w:r>
    </w:p>
    <w:p w14:paraId="1AC4FC5E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Дети из леса возвращаются в группу.</w:t>
      </w:r>
    </w:p>
    <w:p w14:paraId="420B1F0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Мы шагаем по сугробам,</w:t>
      </w:r>
    </w:p>
    <w:p w14:paraId="5118340C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По сугробам крутолобым.</w:t>
      </w:r>
    </w:p>
    <w:p w14:paraId="281E489E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Поднимай повыше ногу,</w:t>
      </w:r>
    </w:p>
    <w:p w14:paraId="004F1C2D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Проложи другим дорогу,</w:t>
      </w:r>
    </w:p>
    <w:p w14:paraId="56C859F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Style w:val="4"/>
          <w:rFonts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Очень долго мы шагали.</w:t>
      </w:r>
      <w:r>
        <w:rPr>
          <w:rStyle w:val="4"/>
          <w:rFonts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</w:t>
      </w:r>
    </w:p>
    <w:p w14:paraId="36992B8D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 xml:space="preserve">Воспитатель: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Вот мы и оказались в детском саду.</w:t>
      </w:r>
    </w:p>
    <w:p w14:paraId="1BA574D6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32"/>
          <w:szCs w:val="32"/>
          <w:lang w:val="ru-RU"/>
        </w:rPr>
      </w:pPr>
      <w:r>
        <w:rPr>
          <w:rStyle w:val="4"/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ru-RU"/>
        </w:rPr>
        <w:t>Р</w:t>
      </w:r>
      <w:r>
        <w:rPr>
          <w:rStyle w:val="4"/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ефлекси</w:t>
      </w:r>
      <w:r>
        <w:rPr>
          <w:rStyle w:val="4"/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ru-RU"/>
        </w:rPr>
        <w:t>я:</w:t>
      </w:r>
    </w:p>
    <w:p w14:paraId="4BE014B0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А вам понравилось наше путешествие по зимнему лесу? (ответы детей)</w:t>
      </w:r>
    </w:p>
    <w:p w14:paraId="738C5BF1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А зима вам нравится? (ответы детей)</w:t>
      </w:r>
    </w:p>
    <w:p w14:paraId="52B62B79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А чем она нравится? (ответы детей)</w:t>
      </w:r>
    </w:p>
    <w:p w14:paraId="600BFF93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Кому мы расскажем про зиму? (ответы детей)</w:t>
      </w:r>
    </w:p>
    <w:p w14:paraId="340FD80C"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А кому еще можно рассказать? (ответы детей)</w:t>
      </w:r>
    </w:p>
    <w:p w14:paraId="665E635C"/>
    <w:sectPr>
      <w:pgSz w:w="11906" w:h="16838"/>
      <w:pgMar w:top="1440" w:right="1800" w:bottom="1440" w:left="1800" w:header="720" w:footer="720" w:gutter="0"/>
      <w:pgBorders>
        <w:top w:val="single" w:color="auto" w:sz="4" w:space="1"/>
        <w:left w:val="single" w:color="auto" w:sz="4" w:space="4"/>
        <w:bottom w:val="single" w:color="auto" w:sz="4" w:space="1"/>
        <w:right w:val="single" w:color="auto" w:sz="4" w:space="4"/>
      </w:pgBorders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1E5FFD"/>
    <w:rsid w:val="769F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2026-01-21T16:17:00Z</dcterms:created>
  <dc:creator>Galina</dc:creator>
  <cp:lastModifiedBy>Galina</cp:lastModifiedBy>
  <dcterms:modified xsi:type="dcterms:W3CDTF">2026-01-29T15:38:02Z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B2B096BFFE5E4D15B0661150F821B8BD_12</vt:lpwstr>
  </property>
</Properties>
</file>