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6219E" w14:textId="0E4A9054" w:rsidR="00B67152" w:rsidRDefault="00B67152" w:rsidP="00B67152">
      <w:pPr>
        <w:pStyle w:val="c17"/>
        <w:shd w:val="clear" w:color="auto" w:fill="FFFFFF"/>
        <w:jc w:val="center"/>
        <w:rPr>
          <w:rStyle w:val="c0"/>
          <w:b/>
          <w:color w:val="000000"/>
          <w:sz w:val="28"/>
          <w:szCs w:val="28"/>
        </w:rPr>
      </w:pPr>
      <w:bookmarkStart w:id="0" w:name="_GoBack"/>
      <w:r>
        <w:rPr>
          <w:rStyle w:val="c0"/>
          <w:b/>
          <w:color w:val="000000"/>
          <w:sz w:val="28"/>
          <w:szCs w:val="28"/>
        </w:rPr>
        <w:t>Сценарий праздника «Широкая Масленица».</w:t>
      </w:r>
    </w:p>
    <w:bookmarkEnd w:id="0"/>
    <w:p w14:paraId="5E946F2E" w14:textId="77777777" w:rsidR="00B67152" w:rsidRDefault="00B67152" w:rsidP="00B67152">
      <w:pPr>
        <w:pStyle w:val="c1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Персонажи праздника:</w:t>
      </w:r>
      <w:r>
        <w:rPr>
          <w:rStyle w:val="c0"/>
          <w:color w:val="000000"/>
          <w:sz w:val="28"/>
          <w:szCs w:val="28"/>
        </w:rPr>
        <w:t xml:space="preserve"> Скоморохи, Медведь, Баба Яга.</w:t>
      </w:r>
    </w:p>
    <w:p w14:paraId="7F7A2E2B" w14:textId="77777777" w:rsidR="00B67152" w:rsidRDefault="00B67152" w:rsidP="00B67152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ХОД ПРАЗДНИКА:</w:t>
      </w:r>
    </w:p>
    <w:p w14:paraId="0D4A2E7F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весёлая русская народная музыка-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закличка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14:paraId="71E66FD0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Вбегают  Скоморохи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</w:p>
    <w:p w14:paraId="305C68D0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Первый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   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Эге-гей! Собирайся, народ!</w:t>
      </w:r>
    </w:p>
    <w:p w14:paraId="642DBCEA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                              Сегодня вас много интересного ждет!</w:t>
      </w:r>
    </w:p>
    <w:p w14:paraId="49B5568B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Второй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   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зовем к себе тех,</w:t>
      </w:r>
    </w:p>
    <w:p w14:paraId="4CC5DDCC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                                Кто любит веселье и смех!</w:t>
      </w:r>
    </w:p>
    <w:p w14:paraId="5DDACA00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Первый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Ждут вас игры, забавы и шутки,</w:t>
      </w:r>
    </w:p>
    <w:p w14:paraId="2D845B9C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                              Скучать не дадут ни минутки.</w:t>
      </w:r>
    </w:p>
    <w:p w14:paraId="49BB41F1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Второй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   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 объявление! Для глухих без повторения!</w:t>
      </w:r>
    </w:p>
    <w:p w14:paraId="2FDDA553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Первый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   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Всех, кто любит блины в сметане,</w:t>
      </w:r>
    </w:p>
    <w:p w14:paraId="651C34C5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                              Чай горячий в большом стакане,</w:t>
      </w:r>
    </w:p>
    <w:p w14:paraId="06215EAF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                              Кто в веселье влюблен без ума,</w:t>
      </w:r>
    </w:p>
    <w:p w14:paraId="493A0F61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                                Всех приглашаем, всех зазываем!</w:t>
      </w:r>
    </w:p>
    <w:p w14:paraId="536CD1BB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Второй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   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Собирайся, народ, в гости праздник идет.</w:t>
      </w:r>
    </w:p>
    <w:p w14:paraId="10B6D671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Первый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   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Масленицу широкую открываем, веселье начинаем!</w:t>
      </w:r>
    </w:p>
    <w:p w14:paraId="514D68EB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Играют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трещетках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бубнах.</w:t>
      </w:r>
    </w:p>
    <w:p w14:paraId="21BEDE3C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Второй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скоморох:   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Зиму проводить нам нужно задорно, весело и дружно.                                                   </w:t>
      </w:r>
    </w:p>
    <w:p w14:paraId="326055A0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Подходи честной народ, становись-ка в хоровод, чтобы было веселей, торопи своих гостей.</w:t>
      </w:r>
    </w:p>
    <w:p w14:paraId="34C1ACF3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 кругу все пойдём,</w:t>
      </w:r>
    </w:p>
    <w:p w14:paraId="0514A73E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спляшем и споём.</w:t>
      </w:r>
    </w:p>
    <w:p w14:paraId="0460BB83" w14:textId="77777777" w:rsidR="00B67152" w:rsidRDefault="00B67152" w:rsidP="00B67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строятся на двойной хоровод, внутри которого хоровод с малышами</w:t>
      </w:r>
    </w:p>
    <w:p w14:paraId="0E0636BB" w14:textId="17D474C2" w:rsidR="00B67152" w:rsidRPr="00B67152" w:rsidRDefault="00B67152" w:rsidP="00B67152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7152">
        <w:rPr>
          <w:rFonts w:ascii="Times New Roman" w:hAnsi="Times New Roman" w:cs="Times New Roman"/>
          <w:b/>
          <w:sz w:val="28"/>
          <w:szCs w:val="28"/>
          <w:lang w:eastAsia="ru-RU"/>
        </w:rPr>
        <w:t>Песня-Хоровод «Как на тоненький ледок».</w:t>
      </w:r>
    </w:p>
    <w:p w14:paraId="1F6E68DF" w14:textId="77777777" w:rsidR="00B67152" w:rsidRP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67152">
        <w:rPr>
          <w:rFonts w:ascii="Times New Roman" w:hAnsi="Times New Roman" w:cs="Times New Roman"/>
          <w:color w:val="111111"/>
          <w:sz w:val="28"/>
          <w:szCs w:val="28"/>
        </w:rPr>
        <w:t>Под музыку выходит Медведь.</w:t>
      </w:r>
    </w:p>
    <w:p w14:paraId="69B9EAAE" w14:textId="77777777" w:rsidR="00B67152" w:rsidRP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152">
        <w:rPr>
          <w:rFonts w:ascii="Times New Roman" w:hAnsi="Times New Roman" w:cs="Times New Roman"/>
          <w:b/>
          <w:sz w:val="28"/>
          <w:szCs w:val="28"/>
        </w:rPr>
        <w:t>Медведь</w:t>
      </w:r>
      <w:proofErr w:type="gramStart"/>
      <w:r w:rsidRPr="00B67152">
        <w:rPr>
          <w:rFonts w:ascii="Times New Roman" w:hAnsi="Times New Roman" w:cs="Times New Roman"/>
          <w:b/>
          <w:sz w:val="28"/>
          <w:szCs w:val="28"/>
        </w:rPr>
        <w:t>:</w:t>
      </w:r>
      <w:r w:rsidRPr="00B67152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Pr="00B67152">
        <w:rPr>
          <w:rFonts w:ascii="Times New Roman" w:hAnsi="Times New Roman" w:cs="Times New Roman"/>
          <w:sz w:val="28"/>
          <w:szCs w:val="28"/>
        </w:rPr>
        <w:t xml:space="preserve"> это здесь творится?</w:t>
      </w:r>
    </w:p>
    <w:p w14:paraId="1C6D13D8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проводы Зимы?</w:t>
      </w:r>
    </w:p>
    <w:p w14:paraId="1F9EF7E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кому это не спиться!</w:t>
      </w:r>
    </w:p>
    <w:p w14:paraId="3098EF6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>
        <w:rPr>
          <w:rFonts w:ascii="Times New Roman" w:hAnsi="Times New Roman" w:cs="Times New Roman"/>
          <w:sz w:val="28"/>
          <w:szCs w:val="28"/>
        </w:rPr>
        <w:t>, ты Мишка посмотри….</w:t>
      </w:r>
    </w:p>
    <w:p w14:paraId="7624E269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кругом течет и тает</w:t>
      </w:r>
    </w:p>
    <w:p w14:paraId="000EC57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Ярче солнышко играет</w:t>
      </w:r>
    </w:p>
    <w:p w14:paraId="51BB2340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Скоро, скоро точно знаем</w:t>
      </w:r>
    </w:p>
    <w:p w14:paraId="13443C19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Весну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встречаем!</w:t>
      </w:r>
    </w:p>
    <w:p w14:paraId="3BC25723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</w:t>
      </w:r>
      <w:proofErr w:type="gramEnd"/>
      <w:r>
        <w:rPr>
          <w:rFonts w:ascii="Times New Roman" w:hAnsi="Times New Roman" w:cs="Times New Roman"/>
          <w:sz w:val="28"/>
          <w:szCs w:val="28"/>
        </w:rPr>
        <w:t>, действительно…я всю зиму – то проспал в берлоге, теперь и не узнаю, что зимой можно делать, а что нельзя…</w:t>
      </w:r>
    </w:p>
    <w:p w14:paraId="29959B34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 2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расстраивайся Мишка, наши ребята тебе сейчас всё расскажут!</w:t>
      </w:r>
    </w:p>
    <w:p w14:paraId="6B6FEA49" w14:textId="77777777" w:rsidR="00B67152" w:rsidRDefault="00B67152" w:rsidP="00B6715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внимание «Зимние забавы» (Проводят скоморохи)</w:t>
      </w:r>
    </w:p>
    <w:p w14:paraId="3F7BEEE7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 1.</w:t>
      </w:r>
      <w:r>
        <w:rPr>
          <w:rFonts w:ascii="Times New Roman" w:hAnsi="Times New Roman" w:cs="Times New Roman"/>
          <w:sz w:val="28"/>
          <w:szCs w:val="28"/>
        </w:rPr>
        <w:t xml:space="preserve"> Если вы согласны, то говорите …да. Если не согласны, но говорите «нет» и мотаете головой.</w:t>
      </w:r>
    </w:p>
    <w:p w14:paraId="1088DB7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же вы зимой занимались?</w:t>
      </w:r>
    </w:p>
    <w:p w14:paraId="6D589CB4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же вы в холода развлекались?</w:t>
      </w:r>
    </w:p>
    <w:p w14:paraId="7B8086D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катке, наверное, полдня катались? (да)</w:t>
      </w:r>
    </w:p>
    <w:p w14:paraId="0CC2FEF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Снежками весело кидались? (да)</w:t>
      </w:r>
    </w:p>
    <w:p w14:paraId="2FBD11F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во дворе гуляли? (да)</w:t>
      </w:r>
    </w:p>
    <w:p w14:paraId="03680E33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под солнышком лежали? (нет)</w:t>
      </w:r>
    </w:p>
    <w:p w14:paraId="49F57499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знаний отмечали? (нет)</w:t>
      </w:r>
    </w:p>
    <w:p w14:paraId="6886E2A7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Хороводы танцевали? (да)</w:t>
      </w:r>
    </w:p>
    <w:p w14:paraId="19B20F0A" w14:textId="77777777" w:rsidR="00B67152" w:rsidRDefault="00B67152" w:rsidP="00B6715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еще в морозы можно</w:t>
      </w:r>
    </w:p>
    <w:p w14:paraId="5EF7BB76" w14:textId="77777777" w:rsidR="00B67152" w:rsidRDefault="00B67152" w:rsidP="00B6715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лесу грибочки собирать? (нет)</w:t>
      </w:r>
    </w:p>
    <w:p w14:paraId="60DF8CFC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Новый год повеселиться? (да)</w:t>
      </w:r>
    </w:p>
    <w:p w14:paraId="7B3087B2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море теплом покупаться? (нет)</w:t>
      </w:r>
    </w:p>
    <w:p w14:paraId="0FD2A3F0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Мишурой красивой обмотаться? (да)</w:t>
      </w:r>
    </w:p>
    <w:p w14:paraId="1EE7F3CC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Снежных баб, да снеговиков лепить? (да)</w:t>
      </w:r>
    </w:p>
    <w:p w14:paraId="4380A922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новогодние подарки подарить? (да)</w:t>
      </w:r>
    </w:p>
    <w:p w14:paraId="39E556E4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bookmarkStart w:id="1" w:name="_Hlk190979925"/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Скоморох 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2:</w:t>
      </w:r>
      <w:bookmarkEnd w:id="1"/>
      <w:r>
        <w:rPr>
          <w:rFonts w:ascii="Times New Roman" w:hAnsi="Times New Roman" w:cs="Times New Roman"/>
          <w:color w:val="111111"/>
          <w:sz w:val="28"/>
          <w:szCs w:val="28"/>
        </w:rPr>
        <w:t>Вот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какие молодцы, повеселились от души. Масленицу в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гостине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пора ли звать? </w:t>
      </w:r>
    </w:p>
    <w:p w14:paraId="2E4344FE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Дети.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Да.</w:t>
      </w:r>
    </w:p>
    <w:p w14:paraId="65BA87C8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Скоморох 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2:</w:t>
      </w:r>
      <w:r>
        <w:rPr>
          <w:rFonts w:ascii="Times New Roman" w:hAnsi="Times New Roman" w:cs="Times New Roman"/>
          <w:color w:val="111111"/>
          <w:sz w:val="28"/>
          <w:szCs w:val="28"/>
        </w:rPr>
        <w:t>Давайте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позовём нашу Масленицу! Да погромче, три, четыре.</w:t>
      </w:r>
    </w:p>
    <w:p w14:paraId="3FF7F6BF" w14:textId="77777777" w:rsidR="00B67152" w:rsidRDefault="00B67152" w:rsidP="00B67152">
      <w:pPr>
        <w:pStyle w:val="a4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>Масленица, выходи, да ребят повесели.</w:t>
      </w:r>
    </w:p>
    <w:p w14:paraId="26C1D73A" w14:textId="77777777" w:rsidR="00B67152" w:rsidRDefault="00B67152" w:rsidP="00B67152">
      <w:pPr>
        <w:pStyle w:val="a4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Скоморохи играют на </w:t>
      </w:r>
      <w:proofErr w:type="spellStart"/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>трещетках</w:t>
      </w:r>
      <w:proofErr w:type="spellEnd"/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>…</w:t>
      </w:r>
    </w:p>
    <w:p w14:paraId="756A9DBD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Под музыку прилетает Баба Яга на метле.</w:t>
      </w:r>
    </w:p>
    <w:p w14:paraId="16325B6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, люди добрые!</w:t>
      </w:r>
    </w:p>
    <w:p w14:paraId="24E9BFCF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к вам спешила!</w:t>
      </w:r>
    </w:p>
    <w:p w14:paraId="36703AEC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свой праздник я не пропустила!</w:t>
      </w:r>
    </w:p>
    <w:p w14:paraId="0A913798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 мне обязанности свои исполнять!</w:t>
      </w:r>
    </w:p>
    <w:p w14:paraId="000E7D1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Зиму прочь прогонять, весну красную встречать!</w:t>
      </w:r>
    </w:p>
    <w:p w14:paraId="46E29288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ведь Масленица-раскрасавица!</w:t>
      </w:r>
    </w:p>
    <w:p w14:paraId="7D1C52C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вам пришла сюда позабавиться!</w:t>
      </w:r>
    </w:p>
    <w:p w14:paraId="42A1A9C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 1:</w:t>
      </w:r>
      <w:r>
        <w:rPr>
          <w:rFonts w:ascii="Times New Roman" w:hAnsi="Times New Roman" w:cs="Times New Roman"/>
          <w:sz w:val="28"/>
          <w:szCs w:val="28"/>
        </w:rPr>
        <w:t xml:space="preserve"> Что- то ты не похожа на Масленицу!</w:t>
      </w:r>
    </w:p>
    <w:p w14:paraId="4EFB751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 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Кактак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похожа? Самая настоящая Масленица-раскрасавица! (гордо)</w:t>
      </w:r>
    </w:p>
    <w:p w14:paraId="1FC7AA81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</w:t>
      </w:r>
      <w:r>
        <w:rPr>
          <w:rFonts w:ascii="Times New Roman" w:hAnsi="Times New Roman" w:cs="Times New Roman"/>
          <w:sz w:val="28"/>
          <w:szCs w:val="28"/>
        </w:rPr>
        <w:t xml:space="preserve"> Масленица ведь нарядная, красивая.</w:t>
      </w:r>
    </w:p>
    <w:p w14:paraId="49E4E4B7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нарядилась, вот юбка, платок, даже бусы надела!</w:t>
      </w:r>
    </w:p>
    <w:p w14:paraId="6D270FC1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Медведь: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Масленица веселая, идет с песнями!</w:t>
      </w:r>
    </w:p>
    <w:p w14:paraId="0E943FB3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Б. Я: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А уж я, какая веселая, сейчас как запою (Поет: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ААААА….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)</w:t>
      </w:r>
    </w:p>
    <w:p w14:paraId="685C6EBF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Мне все говорят… «Ты - Баба Яга, так поешь - лучше всякой Масленицы!</w:t>
      </w:r>
    </w:p>
    <w:p w14:paraId="3D11827C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Медведь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Ах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, вот оно что, так это и есть Баба-Яга, уходи-ка в лес, у нас праздник, мы Масленицу ждем!</w:t>
      </w:r>
    </w:p>
    <w:p w14:paraId="63C79481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Б. Я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Вот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вы, какие злые, прогоняете меня, а я ведь повеселиться к вам пришла, мне одной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скууучно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(плачет).</w:t>
      </w:r>
    </w:p>
    <w:p w14:paraId="7A99014F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Скоморох2.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Ну ладно, не плачь! Оставайся только детей не обижай, а лучше с нами поиграй! Дети, ну-ка не зевайте и в круг дружно все вставайте.</w:t>
      </w:r>
    </w:p>
    <w:p w14:paraId="5AD43BD8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Дети встают в круг.</w:t>
      </w:r>
    </w:p>
    <w:p w14:paraId="1B08A8F5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Игра на ускорение «Вперед четыре шага, назад четыре шага».</w:t>
      </w:r>
    </w:p>
    <w:p w14:paraId="36469087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Скоморох1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Читали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мы в книжках, что твоя метла волшебной силой обладает!</w:t>
      </w:r>
    </w:p>
    <w:p w14:paraId="4C23567F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Баба – Яга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Конечно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! А иначе как бы я до вас добралась, в та-а-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акую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даль?</w:t>
      </w:r>
    </w:p>
    <w:p w14:paraId="02BA1C9C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(Баба Яга держит метёлку, а она как - будто вырывается из рук).</w:t>
      </w:r>
    </w:p>
    <w:p w14:paraId="38E83150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Стоять, метёлочка моя!</w:t>
      </w:r>
    </w:p>
    <w:p w14:paraId="3EB89D16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 ты говоришь? (слушает метёлку)</w:t>
      </w:r>
    </w:p>
    <w:p w14:paraId="4B6F295C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Хорошо, что ты хочешь с ребятами играть?</w:t>
      </w:r>
    </w:p>
    <w:p w14:paraId="02929C7F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Давайте и мы поиграем в веселую игру.</w:t>
      </w:r>
    </w:p>
    <w:p w14:paraId="4D8A6118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Эстафета «Кто быстрее».</w:t>
      </w:r>
    </w:p>
    <w:p w14:paraId="50BBAEF6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Дети по команде обегают кегли на метле и возвращаются обратно.</w:t>
      </w:r>
    </w:p>
    <w:p w14:paraId="4B33EAA9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Скоморох 2: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Баба Яга, мы Масленицу ждем, может быть, знаешь,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где  она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?</w:t>
      </w:r>
    </w:p>
    <w:p w14:paraId="21BE2053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Баба - Яга: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Ну-у-у-у, знаю, но не скажу,</w:t>
      </w:r>
    </w:p>
    <w:p w14:paraId="15EADC35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Пока все испытания мои не пройдете!</w:t>
      </w:r>
    </w:p>
    <w:p w14:paraId="6E0E9EBD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зря, что ли, Бабой - Ягой зовусь!</w:t>
      </w:r>
    </w:p>
    <w:p w14:paraId="41ECAF6C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Скоморох 2: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Ребята, вы согласны? Давайте пройдем все испытания, которые приготовила нам Баба Яга.</w:t>
      </w:r>
    </w:p>
    <w:p w14:paraId="30129854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Баба Яга: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Первое испытание для настоящих силачей.</w:t>
      </w:r>
    </w:p>
    <w:p w14:paraId="546A9D0A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1 игра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«Перетягивание каната» (на полу)</w:t>
      </w:r>
    </w:p>
    <w:p w14:paraId="19177043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Баба </w:t>
      </w:r>
      <w:proofErr w:type="spellStart"/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Яга:</w:t>
      </w:r>
      <w:r>
        <w:rPr>
          <w:rFonts w:ascii="Times New Roman" w:hAnsi="Times New Roman" w:cs="Times New Roman"/>
          <w:color w:val="111111"/>
          <w:sz w:val="28"/>
          <w:szCs w:val="28"/>
        </w:rPr>
        <w:t>Да</w:t>
      </w:r>
      <w:proofErr w:type="spellEnd"/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, и не ожидала. Ловкие вы какие здесь, ребятушки, собрались, да быстрые, а какие сильные, а сейчас посмотрю, какие вы внимательные.</w:t>
      </w:r>
    </w:p>
    <w:p w14:paraId="333A75D6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Игра на внимание под музыкальное сопровождение.</w:t>
      </w:r>
    </w:p>
    <w:p w14:paraId="64C74EC2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Баба Яга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Ладно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, так и быть, приведу я вам Масленицу.</w:t>
      </w:r>
    </w:p>
    <w:p w14:paraId="4D255546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Звучит музыка. Б. Я. уходит.</w:t>
      </w:r>
    </w:p>
    <w:p w14:paraId="2C452E61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Скоморох 1: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Ребята, не интересно без Масленицы петь да играть.</w:t>
      </w:r>
    </w:p>
    <w:p w14:paraId="751111CE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Надо бы её на широкий двор побыстрей позвать, а то Бабу Ягу долго придется нам ждать!</w:t>
      </w:r>
    </w:p>
    <w:p w14:paraId="2AE5127C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Закличка</w:t>
      </w:r>
      <w:proofErr w:type="spellEnd"/>
      <w:r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14:paraId="3102E242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Скоморох 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1.</w:t>
      </w:r>
      <w:r>
        <w:rPr>
          <w:rFonts w:ascii="Times New Roman" w:hAnsi="Times New Roman" w:cs="Times New Roman"/>
          <w:color w:val="111111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, ты, Масленица дорогая,</w:t>
      </w:r>
    </w:p>
    <w:p w14:paraId="56AED531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Наша гостьюшка годовая!</w:t>
      </w:r>
    </w:p>
    <w:p w14:paraId="0C35A321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Медведь: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Приходи к нам погулять.</w:t>
      </w:r>
    </w:p>
    <w:p w14:paraId="00BFD2CD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Тебя будем величать!</w:t>
      </w:r>
    </w:p>
    <w:p w14:paraId="5A06C396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Масленица, Масленица,</w:t>
      </w:r>
    </w:p>
    <w:p w14:paraId="508A256A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Дадим тебе мы маслица!</w:t>
      </w:r>
    </w:p>
    <w:p w14:paraId="5ECA233B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Встретим тебя калачом</w:t>
      </w:r>
    </w:p>
    <w:p w14:paraId="0BB67277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поджаренным блином!</w:t>
      </w:r>
    </w:p>
    <w:p w14:paraId="71520583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А давайте теперь все вместе, ребята, взрослые.</w:t>
      </w:r>
    </w:p>
    <w:p w14:paraId="72AA5AF6" w14:textId="77777777" w:rsidR="00B67152" w:rsidRDefault="00B67152" w:rsidP="00B67152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Все вместе с </w:t>
      </w:r>
      <w:proofErr w:type="spellStart"/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детьми.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Масленица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кривошейка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0C70909F" w14:textId="77777777" w:rsidR="00B67152" w:rsidRDefault="00B67152" w:rsidP="00B67152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Встретим тебя хорошенько!</w:t>
      </w:r>
    </w:p>
    <w:p w14:paraId="5568E3F9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Скоморохи играют на бубнах и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трещетках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14:paraId="33FEBAD9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Под музыку Баба-Яга выводит Масленицу.</w:t>
      </w:r>
    </w:p>
    <w:p w14:paraId="4E52E62E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Баба Яга: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Двери открывай, честной народ!</w:t>
      </w:r>
    </w:p>
    <w:p w14:paraId="5D555A43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Масленица в гости к Вам идет.</w:t>
      </w:r>
    </w:p>
    <w:p w14:paraId="2E74973B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Масленица и Баба яга танцуют.</w:t>
      </w:r>
    </w:p>
    <w:p w14:paraId="49DA7292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Масленица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Здравствуйте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, ребята (кланяется). Рада видеть вас. Будем Зиму провожать, а Весну скорей встречать.</w:t>
      </w:r>
    </w:p>
    <w:p w14:paraId="5C6A3775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Вы согласны, дети?</w:t>
      </w:r>
    </w:p>
    <w:p w14:paraId="71DE7D56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Дети: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Да.</w:t>
      </w:r>
    </w:p>
    <w:p w14:paraId="7F7B336A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Масленица:</w:t>
      </w:r>
      <w:r>
        <w:rPr>
          <w:rFonts w:ascii="Times New Roman" w:hAnsi="Times New Roman" w:cs="Times New Roman"/>
          <w:color w:val="111111"/>
          <w:sz w:val="28"/>
          <w:szCs w:val="28"/>
        </w:rPr>
        <w:t>Крепче</w:t>
      </w:r>
      <w:proofErr w:type="spellEnd"/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за руки беритесь!</w:t>
      </w:r>
    </w:p>
    <w:p w14:paraId="34706E5B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 круг скорее становитесь,</w:t>
      </w:r>
    </w:p>
    <w:p w14:paraId="584674D8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Будем танцевать, веселится, да играть.</w:t>
      </w:r>
    </w:p>
    <w:p w14:paraId="21FD6FDE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Дети встают в круг.</w:t>
      </w:r>
    </w:p>
    <w:p w14:paraId="12B9529F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Масленица: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А где же блины? Еще не напекли? Ну-ка ребята, напечем блинов!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Объявляю первое развлечение всем на удивление.</w:t>
      </w:r>
    </w:p>
    <w:p w14:paraId="6AA34F5D" w14:textId="77777777" w:rsidR="00B67152" w:rsidRDefault="00B67152" w:rsidP="00B67152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Хороводная игра «Печем блины»</w:t>
      </w:r>
    </w:p>
    <w:p w14:paraId="16288611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Все участники стоят в кругу лицом к центру. Ведущий-Масленица дает команду, участники её выполняют. Темп игры меняется: в начале он должен быть медленным, затем постепенно ускоряться</w:t>
      </w:r>
    </w:p>
    <w:p w14:paraId="2BAC0781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Блин большой - широкий круг,</w:t>
      </w:r>
    </w:p>
    <w:p w14:paraId="01A8A4B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Блин маленький – круг узкий,</w:t>
      </w:r>
    </w:p>
    <w:p w14:paraId="3DC4244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Блин тоненький – приседают,</w:t>
      </w:r>
    </w:p>
    <w:p w14:paraId="28B06DD2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Блин пышный – встают, руки вверх.</w:t>
      </w:r>
    </w:p>
    <w:p w14:paraId="1371CECF" w14:textId="77777777" w:rsidR="00B67152" w:rsidRDefault="00B67152" w:rsidP="00B67152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Масленица: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Молодцы! Вижу, играть вы любите! А загадки отгадывать умеете? Вот сейчас проверю. </w:t>
      </w:r>
    </w:p>
    <w:p w14:paraId="1017938C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1.Праздник этот знаем мы </w:t>
      </w:r>
    </w:p>
    <w:p w14:paraId="73842C1C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Время проводов зимы.</w:t>
      </w:r>
      <w:r>
        <w:rPr>
          <w:rFonts w:ascii="Times New Roman" w:hAnsi="Times New Roman" w:cs="Times New Roman"/>
          <w:sz w:val="28"/>
          <w:szCs w:val="28"/>
        </w:rPr>
        <w:br/>
        <w:t>Люди в эти дни должны.</w:t>
      </w:r>
    </w:p>
    <w:p w14:paraId="309D2E9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Веселиться, печь блины. (Масленица.).</w:t>
      </w:r>
    </w:p>
    <w:p w14:paraId="19118A50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Рыхлый снег на солнце тает, </w:t>
      </w:r>
    </w:p>
    <w:p w14:paraId="50F3D3A9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ветерок в ветвях играет,                                        </w:t>
      </w:r>
    </w:p>
    <w:p w14:paraId="350BE7D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Звонче птичьи голоса, </w:t>
      </w:r>
    </w:p>
    <w:p w14:paraId="24CAF19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 к нам пришла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весна )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18A2DB57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3.Появился из-под снега, </w:t>
      </w:r>
    </w:p>
    <w:p w14:paraId="3AC555E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увидал кусочек неба,  </w:t>
      </w:r>
    </w:p>
    <w:p w14:paraId="3F7D225C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Самый первый, самый нежный, </w:t>
      </w:r>
    </w:p>
    <w:p w14:paraId="3E9BFA0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чистый маленький (подснежник)</w:t>
      </w:r>
    </w:p>
    <w:p w14:paraId="00D42A94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Здесь на ветке чей-то дом,</w:t>
      </w:r>
    </w:p>
    <w:p w14:paraId="6672142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дверей в нем, ни окон,                                                     </w:t>
      </w:r>
    </w:p>
    <w:p w14:paraId="417D0D31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Но птенцам там жить тепло, дом такой зовут </w:t>
      </w:r>
      <w:proofErr w:type="gramStart"/>
      <w:r>
        <w:rPr>
          <w:rFonts w:ascii="Times New Roman" w:hAnsi="Times New Roman" w:cs="Times New Roman"/>
          <w:sz w:val="28"/>
          <w:szCs w:val="28"/>
        </w:rPr>
        <w:t>( гнездо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14:paraId="756FE5FE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В теплый день из-подо льда</w:t>
      </w:r>
    </w:p>
    <w:p w14:paraId="60D72F44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мчится теплая вода. </w:t>
      </w:r>
    </w:p>
    <w:p w14:paraId="3A3D366B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шумит всех птиц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звончей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озорной  (</w:t>
      </w:r>
      <w:proofErr w:type="gramEnd"/>
      <w:r>
        <w:rPr>
          <w:rFonts w:ascii="Times New Roman" w:hAnsi="Times New Roman" w:cs="Times New Roman"/>
          <w:sz w:val="28"/>
          <w:szCs w:val="28"/>
        </w:rPr>
        <w:t>ручей)</w:t>
      </w:r>
    </w:p>
    <w:p w14:paraId="595D843B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На горячей сковородке</w:t>
      </w:r>
      <w:r>
        <w:rPr>
          <w:rFonts w:ascii="Times New Roman" w:hAnsi="Times New Roman" w:cs="Times New Roman"/>
          <w:sz w:val="28"/>
          <w:szCs w:val="28"/>
        </w:rPr>
        <w:br/>
        <w:t>Нужно печь их очень ловко.</w:t>
      </w:r>
      <w:r>
        <w:rPr>
          <w:rFonts w:ascii="Times New Roman" w:hAnsi="Times New Roman" w:cs="Times New Roman"/>
          <w:sz w:val="28"/>
          <w:szCs w:val="28"/>
        </w:rPr>
        <w:br/>
        <w:t>Зазевался разговором,</w:t>
      </w:r>
      <w:r>
        <w:rPr>
          <w:rFonts w:ascii="Times New Roman" w:hAnsi="Times New Roman" w:cs="Times New Roman"/>
          <w:sz w:val="28"/>
          <w:szCs w:val="28"/>
        </w:rPr>
        <w:br/>
        <w:t>И они вмиг станут комом.</w:t>
      </w:r>
      <w:r>
        <w:rPr>
          <w:rFonts w:ascii="Times New Roman" w:hAnsi="Times New Roman" w:cs="Times New Roman"/>
          <w:sz w:val="28"/>
          <w:szCs w:val="28"/>
        </w:rPr>
        <w:br/>
        <w:t>С мёдом как они вкусны</w:t>
      </w:r>
      <w:r>
        <w:rPr>
          <w:rFonts w:ascii="Times New Roman" w:hAnsi="Times New Roman" w:cs="Times New Roman"/>
          <w:sz w:val="28"/>
          <w:szCs w:val="28"/>
        </w:rPr>
        <w:br/>
        <w:t>Аппетитные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(Блины)</w:t>
      </w:r>
    </w:p>
    <w:p w14:paraId="73A6B1B5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 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Да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какая же Масленица без блинов горячих да румяных! Наши дети-молодцы, какие стихи они приготовили про любимое лакомство на Масленицу. Вот послушай, гостьюшка дорогая.</w:t>
      </w:r>
    </w:p>
    <w:p w14:paraId="5CFC6AA2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Масленица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Приглашаю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поиграть, свои ножки поразмять. В круг скорее становитесь, да не ленитесь.</w:t>
      </w:r>
    </w:p>
    <w:p w14:paraId="5A93A8AF" w14:textId="77777777" w:rsidR="00B67152" w:rsidRDefault="00B67152" w:rsidP="00B6715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Музыкальная игра на ускорение.</w:t>
      </w:r>
    </w:p>
    <w:p w14:paraId="6DBB27A0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Масленица:</w:t>
      </w:r>
      <w:r>
        <w:rPr>
          <w:rFonts w:ascii="Times New Roman" w:hAnsi="Times New Roman" w:cs="Times New Roman"/>
          <w:sz w:val="28"/>
          <w:szCs w:val="28"/>
        </w:rPr>
        <w:t>Вот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какие молодцы. Повеселили меня от души. </w:t>
      </w:r>
    </w:p>
    <w:p w14:paraId="3FEC0E1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Прикажу нести блины, что румяны,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масляны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DE5C15A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на Руси законом было щедро зиму провожать.</w:t>
      </w:r>
    </w:p>
    <w:p w14:paraId="52378597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блинами угощать.</w:t>
      </w:r>
    </w:p>
    <w:p w14:paraId="370CE14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Угощение на славу, </w:t>
      </w:r>
    </w:p>
    <w:p w14:paraId="042B1818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добрым ребятишкам на забаву.</w:t>
      </w:r>
      <w:r>
        <w:rPr>
          <w:rFonts w:ascii="Times New Roman" w:hAnsi="Times New Roman" w:cs="Times New Roman"/>
          <w:sz w:val="28"/>
          <w:szCs w:val="28"/>
        </w:rPr>
        <w:br/>
        <w:t>Вы давно блинов не ели?</w:t>
      </w:r>
    </w:p>
    <w:p w14:paraId="0448062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Масленица: </w:t>
      </w:r>
      <w:r>
        <w:rPr>
          <w:rFonts w:ascii="Times New Roman" w:hAnsi="Times New Roman" w:cs="Times New Roman"/>
          <w:sz w:val="28"/>
          <w:szCs w:val="28"/>
        </w:rPr>
        <w:t xml:space="preserve">  </w:t>
      </w:r>
      <w:proofErr w:type="gramEnd"/>
      <w:r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                                            Вы блинчиков захотели?</w:t>
      </w:r>
    </w:p>
    <w:p w14:paraId="5A208079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Масленица: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Всех блинами угощу, никого не пропущу! (Раздает блины)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Масленица:</w:t>
      </w:r>
      <w:r>
        <w:rPr>
          <w:rFonts w:ascii="Times New Roman" w:hAnsi="Times New Roman" w:cs="Times New Roman"/>
          <w:sz w:val="28"/>
          <w:szCs w:val="28"/>
        </w:rPr>
        <w:t xml:space="preserve"> Рада была веселиться, а теперь пора проститься! Меня не забывайте и всегда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добротою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вспоминайте.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Прощай</w:t>
      </w:r>
      <w:proofErr w:type="gramEnd"/>
      <w:r>
        <w:rPr>
          <w:rFonts w:ascii="Times New Roman" w:hAnsi="Times New Roman" w:cs="Times New Roman"/>
          <w:sz w:val="28"/>
          <w:szCs w:val="28"/>
        </w:rPr>
        <w:t>, прощай масленица!!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Масленица под музыку уходит.</w:t>
      </w:r>
    </w:p>
    <w:p w14:paraId="2BED834A" w14:textId="77777777" w:rsidR="00B67152" w:rsidRDefault="00B67152" w:rsidP="00B6715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Стихотворение.</w:t>
      </w:r>
    </w:p>
    <w:p w14:paraId="51D285D9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 печеными блинами</w:t>
      </w:r>
    </w:p>
    <w:p w14:paraId="1465B91D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вам достаток в дом войдет,</w:t>
      </w:r>
    </w:p>
    <w:p w14:paraId="1D7B5ADD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всего добились сами, </w:t>
      </w:r>
    </w:p>
    <w:p w14:paraId="20599526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по жизни вам везет.</w:t>
      </w:r>
    </w:p>
    <w:p w14:paraId="27BB8383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еще-хлопот не знайте,</w:t>
      </w:r>
    </w:p>
    <w:p w14:paraId="5FB0EE9D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Улыбайтесь, всем назло,</w:t>
      </w:r>
    </w:p>
    <w:p w14:paraId="21BED574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Масленицу так встречайте,</w:t>
      </w:r>
    </w:p>
    <w:p w14:paraId="310F8381" w14:textId="77777777" w:rsidR="00B67152" w:rsidRDefault="00B67152" w:rsidP="00B6715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жизни повезло.</w:t>
      </w:r>
    </w:p>
    <w:p w14:paraId="3B34C6D4" w14:textId="77777777" w:rsidR="00B67152" w:rsidRDefault="00B67152" w:rsidP="00B6715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Праздник закончен.</w:t>
      </w:r>
    </w:p>
    <w:p w14:paraId="3E3210AE" w14:textId="77777777" w:rsidR="00B67C75" w:rsidRDefault="00B67C75"/>
    <w:sectPr w:rsidR="00B67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C75"/>
    <w:rsid w:val="00383B95"/>
    <w:rsid w:val="00B67152"/>
    <w:rsid w:val="00B6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B8B2"/>
  <w15:chartTrackingRefBased/>
  <w15:docId w15:val="{665B6BE8-5228-4DB5-B3F5-8E07A7F0E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71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67152"/>
    <w:pPr>
      <w:spacing w:after="0" w:line="240" w:lineRule="auto"/>
    </w:pPr>
  </w:style>
  <w:style w:type="paragraph" w:customStyle="1" w:styleId="c17">
    <w:name w:val="c17"/>
    <w:basedOn w:val="a"/>
    <w:uiPriority w:val="99"/>
    <w:rsid w:val="00B67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67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1244</Words>
  <Characters>7094</Characters>
  <Application>Microsoft Office Word</Application>
  <DocSecurity>0</DocSecurity>
  <Lines>59</Lines>
  <Paragraphs>16</Paragraphs>
  <ScaleCrop>false</ScaleCrop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3</cp:revision>
  <dcterms:created xsi:type="dcterms:W3CDTF">2025-02-28T16:24:00Z</dcterms:created>
  <dcterms:modified xsi:type="dcterms:W3CDTF">2025-02-28T16:31:00Z</dcterms:modified>
</cp:coreProperties>
</file>