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14C89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МБОУ «Средняя общеобразовательная школа №2»</w:t>
      </w:r>
    </w:p>
    <w:p w14:paraId="05F20DDF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города Шадринска Курганской области</w:t>
      </w:r>
    </w:p>
    <w:p w14:paraId="320ADF48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66249AA1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254D0BA6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7C4AE22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6F59051F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DA883DB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64D7277F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45266DFF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6E56B3AA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0F376D68" w14:textId="41CF7228" w:rsidR="001933C9" w:rsidRDefault="009D76BD" w:rsidP="001933C9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ОБРАЗОВАТЕЛЬНЫЙ </w:t>
      </w:r>
      <w:r w:rsidR="001933C9" w:rsidRPr="001A03D6">
        <w:rPr>
          <w:rFonts w:ascii="Times New Roman" w:hAnsi="Times New Roman" w:cs="Times New Roman"/>
          <w:b/>
          <w:sz w:val="32"/>
        </w:rPr>
        <w:t>ПРОЕКТ</w:t>
      </w:r>
    </w:p>
    <w:p w14:paraId="4E5B2FCA" w14:textId="77777777" w:rsidR="009D76BD" w:rsidRPr="001A03D6" w:rsidRDefault="009D76BD" w:rsidP="001933C9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14:paraId="57F2995F" w14:textId="4D13D0A3" w:rsidR="00FC3F1F" w:rsidRDefault="00FC3F1F" w:rsidP="001933C9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«Географическая семья» -</w:t>
      </w:r>
    </w:p>
    <w:p w14:paraId="5A64364D" w14:textId="0C37E944" w:rsidR="001933C9" w:rsidRDefault="00FC3F1F" w:rsidP="001933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FC3F1F">
        <w:rPr>
          <w:rFonts w:ascii="Times New Roman" w:hAnsi="Times New Roman" w:cs="Times New Roman"/>
          <w:b/>
          <w:sz w:val="36"/>
        </w:rPr>
        <w:t>конкурс для учащихся и их родителей</w:t>
      </w:r>
    </w:p>
    <w:p w14:paraId="5183FF43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4FE49EA1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F181B5D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7ADE757B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434DE073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2D132328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0A678E8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5D791DC4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063E8C16" w14:textId="7F1716C7" w:rsidR="001933C9" w:rsidRDefault="001933C9" w:rsidP="00DE12CE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Автор: Гинцяк С</w:t>
      </w:r>
      <w:r w:rsidR="00DE12CE">
        <w:rPr>
          <w:rFonts w:ascii="Times New Roman" w:hAnsi="Times New Roman" w:cs="Times New Roman"/>
          <w:sz w:val="28"/>
        </w:rPr>
        <w:t>ветлана Викторовна</w:t>
      </w:r>
      <w:r>
        <w:rPr>
          <w:rFonts w:ascii="Times New Roman" w:hAnsi="Times New Roman" w:cs="Times New Roman"/>
          <w:sz w:val="28"/>
        </w:rPr>
        <w:t>,</w:t>
      </w:r>
    </w:p>
    <w:p w14:paraId="2890E31D" w14:textId="77777777" w:rsidR="001933C9" w:rsidRDefault="001933C9" w:rsidP="001933C9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географии</w:t>
      </w:r>
    </w:p>
    <w:p w14:paraId="59658F13" w14:textId="77777777" w:rsidR="001933C9" w:rsidRDefault="001933C9" w:rsidP="001933C9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282EA6F1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20C739A1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5FA934F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52387E36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5C4EBECC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48F1EB8E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03E686B9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33D1C375" w14:textId="77777777" w:rsidR="00DE12CE" w:rsidRDefault="00DE12CE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1444064" w14:textId="77777777" w:rsidR="00DE12CE" w:rsidRDefault="00DE12CE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0266EA7D" w14:textId="77777777" w:rsidR="00DE12CE" w:rsidRDefault="00DE12CE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3DCB1C68" w14:textId="28A6C57A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</w:t>
      </w:r>
      <w:r w:rsidR="00FC3F1F">
        <w:rPr>
          <w:rFonts w:ascii="Times New Roman" w:hAnsi="Times New Roman" w:cs="Times New Roman"/>
          <w:sz w:val="28"/>
        </w:rPr>
        <w:t>5</w:t>
      </w:r>
      <w:r w:rsidR="00C76CFB">
        <w:rPr>
          <w:rFonts w:ascii="Times New Roman" w:hAnsi="Times New Roman" w:cs="Times New Roman"/>
          <w:sz w:val="28"/>
        </w:rPr>
        <w:t xml:space="preserve"> - 2026</w:t>
      </w:r>
    </w:p>
    <w:p w14:paraId="17AFECC2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340D9A46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Оглавление</w:t>
      </w:r>
    </w:p>
    <w:p w14:paraId="08E436C4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</w:rPr>
      </w:pPr>
    </w:p>
    <w:p w14:paraId="3615ADAF" w14:textId="77777777" w:rsidR="001933C9" w:rsidRPr="0091450E" w:rsidRDefault="001933C9" w:rsidP="009D76BD">
      <w:pPr>
        <w:pStyle w:val="a3"/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t>Паспорт проекта</w:t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  <w:t xml:space="preserve">3 – 5 </w:t>
      </w:r>
    </w:p>
    <w:p w14:paraId="78B4DA0D" w14:textId="09CF928F" w:rsidR="001933C9" w:rsidRPr="0091450E" w:rsidRDefault="001933C9" w:rsidP="009D76BD">
      <w:pPr>
        <w:pStyle w:val="a3"/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t>Теоретическая часть</w:t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  <w:t>6</w:t>
      </w:r>
      <w:r w:rsidR="00015851" w:rsidRPr="0091450E">
        <w:rPr>
          <w:rFonts w:ascii="Times New Roman" w:hAnsi="Times New Roman" w:cs="Times New Roman"/>
          <w:sz w:val="28"/>
        </w:rPr>
        <w:t xml:space="preserve"> – 7 </w:t>
      </w:r>
    </w:p>
    <w:p w14:paraId="4D1E2FDD" w14:textId="08F7DD0A" w:rsidR="001933C9" w:rsidRPr="0091450E" w:rsidRDefault="001933C9" w:rsidP="009D76BD">
      <w:pPr>
        <w:pStyle w:val="a3"/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t>Проектная часть</w:t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="00015851" w:rsidRPr="0091450E">
        <w:rPr>
          <w:rFonts w:ascii="Times New Roman" w:hAnsi="Times New Roman" w:cs="Times New Roman"/>
          <w:sz w:val="28"/>
        </w:rPr>
        <w:t>8</w:t>
      </w:r>
      <w:r w:rsidR="00E90559" w:rsidRPr="0091450E">
        <w:rPr>
          <w:rFonts w:ascii="Times New Roman" w:hAnsi="Times New Roman" w:cs="Times New Roman"/>
          <w:sz w:val="28"/>
        </w:rPr>
        <w:t xml:space="preserve"> </w:t>
      </w:r>
      <w:r w:rsidR="0091450E" w:rsidRPr="0091450E">
        <w:rPr>
          <w:rFonts w:ascii="Times New Roman" w:hAnsi="Times New Roman" w:cs="Times New Roman"/>
          <w:sz w:val="28"/>
        </w:rPr>
        <w:t xml:space="preserve">– </w:t>
      </w:r>
      <w:r w:rsidR="00DE12CE">
        <w:rPr>
          <w:rFonts w:ascii="Times New Roman" w:hAnsi="Times New Roman" w:cs="Times New Roman"/>
          <w:sz w:val="28"/>
        </w:rPr>
        <w:t>9</w:t>
      </w:r>
      <w:r w:rsidR="0091450E" w:rsidRPr="0091450E">
        <w:rPr>
          <w:rFonts w:ascii="Times New Roman" w:hAnsi="Times New Roman" w:cs="Times New Roman"/>
          <w:sz w:val="28"/>
        </w:rPr>
        <w:t xml:space="preserve"> </w:t>
      </w:r>
    </w:p>
    <w:p w14:paraId="1A1F16F7" w14:textId="7107BB4C" w:rsidR="001933C9" w:rsidRPr="0091450E" w:rsidRDefault="001933C9" w:rsidP="009D76BD">
      <w:pPr>
        <w:pStyle w:val="a3"/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t>Заключение</w:t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="0091450E" w:rsidRPr="0091450E">
        <w:rPr>
          <w:rFonts w:ascii="Times New Roman" w:hAnsi="Times New Roman" w:cs="Times New Roman"/>
          <w:sz w:val="28"/>
        </w:rPr>
        <w:t>1</w:t>
      </w:r>
      <w:r w:rsidR="00DE12CE">
        <w:rPr>
          <w:rFonts w:ascii="Times New Roman" w:hAnsi="Times New Roman" w:cs="Times New Roman"/>
          <w:sz w:val="28"/>
        </w:rPr>
        <w:t>0</w:t>
      </w:r>
    </w:p>
    <w:p w14:paraId="2801E314" w14:textId="77D0217C" w:rsidR="005749CB" w:rsidRPr="0091450E" w:rsidRDefault="005749CB" w:rsidP="009D76BD">
      <w:pPr>
        <w:pStyle w:val="a3"/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t>Список используемых источников</w:t>
      </w:r>
      <w:r w:rsidR="0091450E" w:rsidRPr="0091450E">
        <w:rPr>
          <w:rFonts w:ascii="Times New Roman" w:hAnsi="Times New Roman" w:cs="Times New Roman"/>
          <w:sz w:val="28"/>
        </w:rPr>
        <w:tab/>
      </w:r>
      <w:r w:rsidR="0091450E" w:rsidRPr="0091450E">
        <w:rPr>
          <w:rFonts w:ascii="Times New Roman" w:hAnsi="Times New Roman" w:cs="Times New Roman"/>
          <w:sz w:val="28"/>
        </w:rPr>
        <w:tab/>
      </w:r>
      <w:r w:rsidR="0091450E" w:rsidRPr="0091450E">
        <w:rPr>
          <w:rFonts w:ascii="Times New Roman" w:hAnsi="Times New Roman" w:cs="Times New Roman"/>
          <w:sz w:val="28"/>
        </w:rPr>
        <w:tab/>
      </w:r>
      <w:r w:rsidR="0091450E" w:rsidRPr="0091450E">
        <w:rPr>
          <w:rFonts w:ascii="Times New Roman" w:hAnsi="Times New Roman" w:cs="Times New Roman"/>
          <w:sz w:val="28"/>
        </w:rPr>
        <w:tab/>
      </w:r>
      <w:r w:rsidR="0091450E" w:rsidRPr="0091450E">
        <w:rPr>
          <w:rFonts w:ascii="Times New Roman" w:hAnsi="Times New Roman" w:cs="Times New Roman"/>
          <w:sz w:val="28"/>
        </w:rPr>
        <w:tab/>
        <w:t>1</w:t>
      </w:r>
      <w:r w:rsidR="00DE12CE">
        <w:rPr>
          <w:rFonts w:ascii="Times New Roman" w:hAnsi="Times New Roman" w:cs="Times New Roman"/>
          <w:sz w:val="28"/>
        </w:rPr>
        <w:t>1</w:t>
      </w:r>
    </w:p>
    <w:p w14:paraId="35C0C7DD" w14:textId="292D6DB1" w:rsidR="001933C9" w:rsidRPr="0091450E" w:rsidRDefault="001933C9" w:rsidP="009D76BD">
      <w:pPr>
        <w:pStyle w:val="a3"/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t>Приложение</w:t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Pr="0091450E">
        <w:rPr>
          <w:rFonts w:ascii="Times New Roman" w:hAnsi="Times New Roman" w:cs="Times New Roman"/>
          <w:sz w:val="28"/>
        </w:rPr>
        <w:tab/>
      </w:r>
      <w:r w:rsidR="00E90559" w:rsidRPr="0091450E">
        <w:rPr>
          <w:rFonts w:ascii="Times New Roman" w:hAnsi="Times New Roman" w:cs="Times New Roman"/>
          <w:sz w:val="28"/>
        </w:rPr>
        <w:t>1</w:t>
      </w:r>
      <w:r w:rsidR="00DE12CE">
        <w:rPr>
          <w:rFonts w:ascii="Times New Roman" w:hAnsi="Times New Roman" w:cs="Times New Roman"/>
          <w:sz w:val="28"/>
        </w:rPr>
        <w:t>2</w:t>
      </w:r>
      <w:r w:rsidRPr="0091450E">
        <w:rPr>
          <w:rFonts w:ascii="Times New Roman" w:hAnsi="Times New Roman" w:cs="Times New Roman"/>
          <w:sz w:val="28"/>
        </w:rPr>
        <w:t xml:space="preserve"> – </w:t>
      </w:r>
      <w:r w:rsidR="0091450E" w:rsidRPr="0091450E">
        <w:rPr>
          <w:rFonts w:ascii="Times New Roman" w:hAnsi="Times New Roman" w:cs="Times New Roman"/>
          <w:sz w:val="28"/>
        </w:rPr>
        <w:t>2</w:t>
      </w:r>
      <w:r w:rsidR="00DE12CE">
        <w:rPr>
          <w:rFonts w:ascii="Times New Roman" w:hAnsi="Times New Roman" w:cs="Times New Roman"/>
          <w:sz w:val="28"/>
        </w:rPr>
        <w:t>0</w:t>
      </w:r>
      <w:r w:rsidRPr="0091450E">
        <w:rPr>
          <w:rFonts w:ascii="Times New Roman" w:hAnsi="Times New Roman" w:cs="Times New Roman"/>
          <w:sz w:val="28"/>
        </w:rPr>
        <w:t xml:space="preserve"> </w:t>
      </w:r>
    </w:p>
    <w:p w14:paraId="3FC043B9" w14:textId="77777777" w:rsidR="001933C9" w:rsidRPr="0091450E" w:rsidRDefault="001933C9" w:rsidP="001933C9">
      <w:pPr>
        <w:spacing w:after="0"/>
        <w:rPr>
          <w:rFonts w:ascii="Times New Roman" w:hAnsi="Times New Roman" w:cs="Times New Roman"/>
          <w:sz w:val="28"/>
        </w:rPr>
      </w:pPr>
      <w:r w:rsidRPr="0091450E">
        <w:rPr>
          <w:rFonts w:ascii="Times New Roman" w:hAnsi="Times New Roman" w:cs="Times New Roman"/>
          <w:sz w:val="28"/>
        </w:rPr>
        <w:br w:type="page"/>
      </w:r>
    </w:p>
    <w:p w14:paraId="4DF2F343" w14:textId="77777777" w:rsidR="001933C9" w:rsidRPr="00FA6319" w:rsidRDefault="001933C9" w:rsidP="002A0AD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  <w:r w:rsidRPr="00FA6319">
        <w:rPr>
          <w:rFonts w:ascii="Times New Roman" w:hAnsi="Times New Roman" w:cs="Times New Roman"/>
          <w:sz w:val="28"/>
        </w:rPr>
        <w:lastRenderedPageBreak/>
        <w:t>Паспорт проекта</w:t>
      </w:r>
    </w:p>
    <w:p w14:paraId="7C6B301F" w14:textId="77777777" w:rsidR="001933C9" w:rsidRPr="007624BC" w:rsidRDefault="001933C9" w:rsidP="001933C9">
      <w:pPr>
        <w:spacing w:after="0"/>
        <w:jc w:val="center"/>
        <w:rPr>
          <w:rFonts w:ascii="Times New Roman" w:hAnsi="Times New Roman" w:cs="Times New Roman"/>
          <w:sz w:val="1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13"/>
        <w:gridCol w:w="6658"/>
      </w:tblGrid>
      <w:tr w:rsidR="001933C9" w14:paraId="3880DB8E" w14:textId="77777777" w:rsidTr="00FC3F1F">
        <w:tc>
          <w:tcPr>
            <w:tcW w:w="2913" w:type="dxa"/>
          </w:tcPr>
          <w:p w14:paraId="70187F2D" w14:textId="56998118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Актуальность</w:t>
            </w:r>
            <w:r w:rsidR="005749CB">
              <w:rPr>
                <w:rFonts w:ascii="Times New Roman" w:hAnsi="Times New Roman" w:cs="Times New Roman"/>
                <w:sz w:val="28"/>
              </w:rPr>
              <w:t xml:space="preserve"> проекта</w:t>
            </w:r>
          </w:p>
        </w:tc>
        <w:tc>
          <w:tcPr>
            <w:tcW w:w="6658" w:type="dxa"/>
          </w:tcPr>
          <w:p w14:paraId="2BF56AB7" w14:textId="24BD075E" w:rsidR="00EC3C26" w:rsidRDefault="001933C9" w:rsidP="00FC3F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EC3C26">
              <w:rPr>
                <w:rFonts w:ascii="Times New Roman" w:hAnsi="Times New Roman" w:cs="Times New Roman"/>
                <w:sz w:val="28"/>
              </w:rPr>
              <w:t xml:space="preserve">  </w:t>
            </w:r>
            <w:r w:rsidR="009D76BD">
              <w:rPr>
                <w:rFonts w:ascii="Times New Roman" w:hAnsi="Times New Roman" w:cs="Times New Roman"/>
                <w:sz w:val="28"/>
              </w:rPr>
              <w:t>Не так много в современном мире мероприятий, где дети и их родители участвуют</w:t>
            </w:r>
            <w:r w:rsidR="00EC3C26">
              <w:rPr>
                <w:rFonts w:ascii="Times New Roman" w:hAnsi="Times New Roman" w:cs="Times New Roman"/>
                <w:sz w:val="28"/>
              </w:rPr>
              <w:t xml:space="preserve"> в совместной интеллектуальной деятельности. А ведь это укрепляет </w:t>
            </w:r>
            <w:r w:rsidR="00EC3C26" w:rsidRPr="00FC3F1F">
              <w:rPr>
                <w:rFonts w:ascii="Times New Roman" w:hAnsi="Times New Roman" w:cs="Times New Roman"/>
                <w:sz w:val="28"/>
              </w:rPr>
              <w:t>межпоколенческие связи, создает общее поле интересов и поло</w:t>
            </w:r>
            <w:r w:rsidR="00EC3C26">
              <w:rPr>
                <w:rFonts w:ascii="Times New Roman" w:hAnsi="Times New Roman" w:cs="Times New Roman"/>
                <w:sz w:val="28"/>
              </w:rPr>
              <w:t>жительные семейные воспоминания</w:t>
            </w:r>
            <w:r w:rsidR="00EC3C26" w:rsidRPr="00FC3F1F">
              <w:rPr>
                <w:rFonts w:ascii="Times New Roman" w:hAnsi="Times New Roman" w:cs="Times New Roman"/>
                <w:sz w:val="28"/>
              </w:rPr>
              <w:t>.</w:t>
            </w:r>
          </w:p>
          <w:p w14:paraId="49987CCD" w14:textId="0E4284AE" w:rsidR="00EC3C26" w:rsidRDefault="00EC3C26" w:rsidP="00FC3F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Pr="00FC3F1F">
              <w:rPr>
                <w:rFonts w:ascii="Times New Roman" w:hAnsi="Times New Roman" w:cs="Times New Roman"/>
                <w:sz w:val="28"/>
              </w:rPr>
              <w:t>Проведение конкурса «Географическая семья» отвечает нескольким ключевым образовательным и социальным запросам современности</w:t>
            </w:r>
            <w:r>
              <w:rPr>
                <w:rFonts w:ascii="Times New Roman" w:hAnsi="Times New Roman" w:cs="Times New Roman"/>
                <w:sz w:val="28"/>
              </w:rPr>
              <w:t>:</w:t>
            </w:r>
          </w:p>
          <w:p w14:paraId="234F3175" w14:textId="44B1B00D" w:rsidR="00EC3C26" w:rsidRDefault="00EC3C26" w:rsidP="00EC3C26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64" w:firstLine="296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</w:t>
            </w:r>
            <w:r w:rsidRPr="00EC3C26">
              <w:rPr>
                <w:rFonts w:ascii="Times New Roman" w:hAnsi="Times New Roman" w:cs="Times New Roman"/>
                <w:sz w:val="28"/>
              </w:rPr>
              <w:t xml:space="preserve">азвитие </w:t>
            </w:r>
            <w:r>
              <w:rPr>
                <w:rFonts w:ascii="Times New Roman" w:hAnsi="Times New Roman" w:cs="Times New Roman"/>
                <w:sz w:val="28"/>
              </w:rPr>
              <w:t xml:space="preserve">«гибких навыков» (soft </w:t>
            </w:r>
            <w:r w:rsidRPr="00EC3C26">
              <w:rPr>
                <w:rFonts w:ascii="Times New Roman" w:hAnsi="Times New Roman" w:cs="Times New Roman"/>
                <w:sz w:val="28"/>
              </w:rPr>
              <w:t>skills): конкурсная форма развивает у участников критически важные в 21 веке навыки: командная работа (умение договариваться, распределять роли), тайм-менеджмент (регламент туров), креативное мышление и способность быстро принимать решения в</w:t>
            </w:r>
            <w:r>
              <w:rPr>
                <w:rFonts w:ascii="Times New Roman" w:hAnsi="Times New Roman" w:cs="Times New Roman"/>
                <w:sz w:val="28"/>
              </w:rPr>
              <w:t xml:space="preserve"> условиях ограниченного времени;</w:t>
            </w:r>
          </w:p>
          <w:p w14:paraId="798F177A" w14:textId="3FC69FA5" w:rsidR="00EC3C26" w:rsidRDefault="00EC3C26" w:rsidP="00FC3F1F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64" w:firstLine="296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Pr="00EC3C26">
              <w:rPr>
                <w:rFonts w:ascii="Times New Roman" w:hAnsi="Times New Roman" w:cs="Times New Roman"/>
                <w:sz w:val="28"/>
              </w:rPr>
              <w:t>опуляризация географии: конкурс демонстрирует, что география – это не просто учебник, а увлекательная наука о м</w:t>
            </w:r>
            <w:r>
              <w:rPr>
                <w:rFonts w:ascii="Times New Roman" w:hAnsi="Times New Roman" w:cs="Times New Roman"/>
                <w:sz w:val="28"/>
              </w:rPr>
              <w:t>ире, полная загадок и открытий;</w:t>
            </w:r>
          </w:p>
          <w:p w14:paraId="5C3D1766" w14:textId="77777777" w:rsidR="00EC3C26" w:rsidRDefault="00EC3C26" w:rsidP="00FC3F1F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64" w:firstLine="296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</w:t>
            </w:r>
            <w:r w:rsidR="00FC3F1F" w:rsidRPr="00EC3C26">
              <w:rPr>
                <w:rFonts w:ascii="Times New Roman" w:hAnsi="Times New Roman" w:cs="Times New Roman"/>
                <w:sz w:val="28"/>
              </w:rPr>
              <w:t>ктуальность в контексте современного образования - практико-ориентированный подход: мероприятие переводит теоретические знания школьного курса географии в практическую плоскость, пок</w:t>
            </w:r>
            <w:r>
              <w:rPr>
                <w:rFonts w:ascii="Times New Roman" w:hAnsi="Times New Roman" w:cs="Times New Roman"/>
                <w:sz w:val="28"/>
              </w:rPr>
              <w:t>азывая их применимость в жизни;</w:t>
            </w:r>
          </w:p>
          <w:p w14:paraId="3D9676C5" w14:textId="77777777" w:rsidR="00EC3C26" w:rsidRDefault="00EC3C26" w:rsidP="00FC3F1F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64" w:firstLine="296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="00FC3F1F" w:rsidRPr="00EC3C26">
              <w:rPr>
                <w:rFonts w:ascii="Times New Roman" w:hAnsi="Times New Roman" w:cs="Times New Roman"/>
                <w:sz w:val="28"/>
              </w:rPr>
              <w:t xml:space="preserve">одготовка к ГИА: </w:t>
            </w:r>
            <w:r>
              <w:rPr>
                <w:rFonts w:ascii="Times New Roman" w:hAnsi="Times New Roman" w:cs="Times New Roman"/>
                <w:sz w:val="28"/>
              </w:rPr>
              <w:t>в</w:t>
            </w:r>
            <w:r w:rsidR="00FC3F1F" w:rsidRPr="00EC3C26">
              <w:rPr>
                <w:rFonts w:ascii="Times New Roman" w:hAnsi="Times New Roman" w:cs="Times New Roman"/>
                <w:sz w:val="28"/>
              </w:rPr>
              <w:t>ключение в конкурс заданий, аналогичных экзаменационным (Тур 5), в неформальной обстановке помогает снизить стресс и повысить уверенность учащихся в своих си</w:t>
            </w:r>
            <w:r>
              <w:rPr>
                <w:rFonts w:ascii="Times New Roman" w:hAnsi="Times New Roman" w:cs="Times New Roman"/>
                <w:sz w:val="28"/>
              </w:rPr>
              <w:t>лах перед реальными испытаниями;</w:t>
            </w:r>
          </w:p>
          <w:p w14:paraId="76D3DAE1" w14:textId="3EF3CFCA" w:rsidR="001933C9" w:rsidRPr="00EC3C26" w:rsidRDefault="00EC3C26" w:rsidP="00FC3F1F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64" w:firstLine="296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="00FC3F1F" w:rsidRPr="00EC3C26">
              <w:rPr>
                <w:rFonts w:ascii="Times New Roman" w:hAnsi="Times New Roman" w:cs="Times New Roman"/>
                <w:sz w:val="28"/>
              </w:rPr>
              <w:t>оспитание гражданской идентичности и патриотизма: изучение географии России, её регионов, культурного кода (пословицы, песни) через игровую деятельность напрямую способствует укреплению национального самосознания и любви к своему краю.</w:t>
            </w:r>
          </w:p>
        </w:tc>
      </w:tr>
      <w:tr w:rsidR="00EC3C26" w14:paraId="1B92B6BC" w14:textId="77777777" w:rsidTr="00FC3F1F">
        <w:tc>
          <w:tcPr>
            <w:tcW w:w="2913" w:type="dxa"/>
          </w:tcPr>
          <w:p w14:paraId="15C277AB" w14:textId="19249835" w:rsidR="00EC3C26" w:rsidRDefault="00EC3C26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Целевая аудитория</w:t>
            </w:r>
          </w:p>
        </w:tc>
        <w:tc>
          <w:tcPr>
            <w:tcW w:w="6658" w:type="dxa"/>
          </w:tcPr>
          <w:p w14:paraId="6075A047" w14:textId="2354B22F" w:rsidR="00EC3C26" w:rsidRPr="00A817EB" w:rsidRDefault="005749CB" w:rsidP="005749C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9-х классов МБОУ «Средняя общеобразовательная школа №2» города Шадринска Курганской области и их родители.</w:t>
            </w:r>
          </w:p>
        </w:tc>
      </w:tr>
      <w:tr w:rsidR="001933C9" w14:paraId="3A235844" w14:textId="77777777" w:rsidTr="00FC3F1F">
        <w:tc>
          <w:tcPr>
            <w:tcW w:w="2913" w:type="dxa"/>
          </w:tcPr>
          <w:p w14:paraId="4273AD21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Цель</w:t>
            </w:r>
          </w:p>
        </w:tc>
        <w:tc>
          <w:tcPr>
            <w:tcW w:w="6658" w:type="dxa"/>
          </w:tcPr>
          <w:p w14:paraId="6AC59CF5" w14:textId="09C652AC" w:rsidR="001933C9" w:rsidRPr="00A817EB" w:rsidRDefault="001933C9" w:rsidP="00FC3F1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17EB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и провести </w:t>
            </w:r>
            <w:r w:rsidR="00FC3F1F">
              <w:rPr>
                <w:rFonts w:ascii="Times New Roman" w:hAnsi="Times New Roman" w:cs="Times New Roman"/>
                <w:sz w:val="28"/>
                <w:szCs w:val="28"/>
              </w:rPr>
              <w:t>школьный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C3F1F">
              <w:rPr>
                <w:rFonts w:ascii="Times New Roman" w:hAnsi="Times New Roman" w:cs="Times New Roman"/>
                <w:sz w:val="28"/>
                <w:szCs w:val="28"/>
              </w:rPr>
              <w:t>Географическая семья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933C9" w14:paraId="2F1B1FAE" w14:textId="77777777" w:rsidTr="00FC3F1F">
        <w:tc>
          <w:tcPr>
            <w:tcW w:w="2913" w:type="dxa"/>
          </w:tcPr>
          <w:p w14:paraId="78FE0CE1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Задачи</w:t>
            </w:r>
          </w:p>
        </w:tc>
        <w:tc>
          <w:tcPr>
            <w:tcW w:w="6658" w:type="dxa"/>
          </w:tcPr>
          <w:p w14:paraId="08D41C4D" w14:textId="0661668C" w:rsidR="001933C9" w:rsidRDefault="00FC3F1F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1933C9">
              <w:rPr>
                <w:rFonts w:ascii="Times New Roman" w:hAnsi="Times New Roman" w:cs="Times New Roman"/>
                <w:sz w:val="28"/>
              </w:rPr>
              <w:t xml:space="preserve">. Определить объем и состав заданий для </w:t>
            </w:r>
            <w:r>
              <w:rPr>
                <w:rFonts w:ascii="Times New Roman" w:hAnsi="Times New Roman" w:cs="Times New Roman"/>
                <w:sz w:val="28"/>
              </w:rPr>
              <w:t>конкурса.</w:t>
            </w:r>
          </w:p>
          <w:p w14:paraId="4C4E6840" w14:textId="6304A67E" w:rsidR="001933C9" w:rsidRDefault="00FC3F1F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1933C9">
              <w:rPr>
                <w:rFonts w:ascii="Times New Roman" w:hAnsi="Times New Roman" w:cs="Times New Roman"/>
                <w:sz w:val="28"/>
              </w:rPr>
              <w:t xml:space="preserve">. Подготовить </w:t>
            </w:r>
            <w:r>
              <w:rPr>
                <w:rFonts w:ascii="Times New Roman" w:hAnsi="Times New Roman" w:cs="Times New Roman"/>
                <w:sz w:val="28"/>
              </w:rPr>
              <w:t>задания</w:t>
            </w:r>
            <w:r w:rsidR="001933C9">
              <w:rPr>
                <w:rFonts w:ascii="Times New Roman" w:hAnsi="Times New Roman" w:cs="Times New Roman"/>
                <w:sz w:val="28"/>
              </w:rPr>
              <w:t xml:space="preserve">, раздаточный материал, мультимедийную презентацию к </w:t>
            </w:r>
            <w:r>
              <w:rPr>
                <w:rFonts w:ascii="Times New Roman" w:hAnsi="Times New Roman" w:cs="Times New Roman"/>
                <w:sz w:val="28"/>
              </w:rPr>
              <w:t>конкурсу</w:t>
            </w:r>
            <w:r w:rsidR="001933C9">
              <w:rPr>
                <w:rFonts w:ascii="Times New Roman" w:hAnsi="Times New Roman" w:cs="Times New Roman"/>
                <w:sz w:val="28"/>
              </w:rPr>
              <w:t>.</w:t>
            </w:r>
          </w:p>
          <w:p w14:paraId="2AA5A0EB" w14:textId="7C3126BA" w:rsidR="001933C9" w:rsidRDefault="00F3493F" w:rsidP="00FC3F1F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1933C9">
              <w:rPr>
                <w:rFonts w:ascii="Times New Roman" w:hAnsi="Times New Roman" w:cs="Times New Roman"/>
                <w:sz w:val="28"/>
              </w:rPr>
              <w:t>. Провести</w:t>
            </w:r>
            <w:r w:rsidR="001933C9" w:rsidRPr="005465E8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C3F1F">
              <w:rPr>
                <w:rFonts w:ascii="Times New Roman" w:hAnsi="Times New Roman" w:cs="Times New Roman"/>
                <w:sz w:val="28"/>
              </w:rPr>
              <w:t>школьный конкурс «Географическая семья»</w:t>
            </w:r>
            <w:r w:rsidR="001933C9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5749CB" w14:paraId="15B79029" w14:textId="77777777" w:rsidTr="00FC3F1F">
        <w:tc>
          <w:tcPr>
            <w:tcW w:w="2913" w:type="dxa"/>
          </w:tcPr>
          <w:p w14:paraId="7A94C38D" w14:textId="7F84526D" w:rsidR="005749CB" w:rsidRDefault="005749CB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Методы реализации проекта</w:t>
            </w:r>
          </w:p>
        </w:tc>
        <w:tc>
          <w:tcPr>
            <w:tcW w:w="6658" w:type="dxa"/>
          </w:tcPr>
          <w:p w14:paraId="471F76B7" w14:textId="7D387989" w:rsidR="005749CB" w:rsidRDefault="005749CB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 Теоретический анализ</w:t>
            </w:r>
          </w:p>
          <w:p w14:paraId="4A0D49EF" w14:textId="3F8063B8" w:rsidR="005749CB" w:rsidRDefault="005749CB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Проектное планирование</w:t>
            </w:r>
          </w:p>
          <w:p w14:paraId="49954622" w14:textId="77777777" w:rsidR="005749CB" w:rsidRDefault="005749CB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Игровой метод</w:t>
            </w:r>
          </w:p>
          <w:p w14:paraId="14DE66BD" w14:textId="77777777" w:rsidR="005749CB" w:rsidRDefault="005749CB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Соревновательный метод</w:t>
            </w:r>
          </w:p>
          <w:p w14:paraId="2DF99BE4" w14:textId="77777777" w:rsidR="005749CB" w:rsidRDefault="005749CB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 Метод проблемных ситуаций</w:t>
            </w:r>
          </w:p>
          <w:p w14:paraId="7D6EAC93" w14:textId="77777777" w:rsidR="005749CB" w:rsidRDefault="00DD768F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 Командный метод</w:t>
            </w:r>
          </w:p>
          <w:p w14:paraId="381EEEAF" w14:textId="61A59991" w:rsidR="00DD768F" w:rsidRDefault="00DD768F" w:rsidP="001933C9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 Наглядно-иллюстративный метод</w:t>
            </w:r>
          </w:p>
        </w:tc>
      </w:tr>
      <w:tr w:rsidR="001933C9" w14:paraId="59D2833C" w14:textId="77777777" w:rsidTr="00FC3F1F">
        <w:tc>
          <w:tcPr>
            <w:tcW w:w="2913" w:type="dxa"/>
          </w:tcPr>
          <w:p w14:paraId="2A707809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Ожидаемые результаты</w:t>
            </w:r>
          </w:p>
        </w:tc>
        <w:tc>
          <w:tcPr>
            <w:tcW w:w="6658" w:type="dxa"/>
          </w:tcPr>
          <w:p w14:paraId="313734C4" w14:textId="77777777" w:rsidR="0078509C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Количественные показатели:</w:t>
            </w:r>
            <w:r w:rsidR="00FC3F1F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2D1986EC" w14:textId="7AD8EB3C" w:rsidR="001933C9" w:rsidRDefault="0078509C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FC3F1F">
              <w:rPr>
                <w:rFonts w:ascii="Times New Roman" w:hAnsi="Times New Roman" w:cs="Times New Roman"/>
                <w:sz w:val="28"/>
              </w:rPr>
              <w:t>у</w:t>
            </w:r>
            <w:r w:rsidR="001933C9">
              <w:rPr>
                <w:rFonts w:ascii="Times New Roman" w:hAnsi="Times New Roman" w:cs="Times New Roman"/>
                <w:sz w:val="28"/>
              </w:rPr>
              <w:t>частники акции –</w:t>
            </w:r>
            <w:r>
              <w:rPr>
                <w:rFonts w:ascii="Times New Roman" w:hAnsi="Times New Roman" w:cs="Times New Roman"/>
                <w:sz w:val="28"/>
              </w:rPr>
              <w:t>15 семейных команд (30 чел.);</w:t>
            </w:r>
          </w:p>
          <w:p w14:paraId="174AFD07" w14:textId="6EC55594" w:rsidR="0078509C" w:rsidRDefault="0078509C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1 мероприятие;</w:t>
            </w:r>
          </w:p>
          <w:p w14:paraId="7FA39CB6" w14:textId="2371077A" w:rsidR="0078509C" w:rsidRDefault="0078509C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1 пост в ВК;</w:t>
            </w:r>
          </w:p>
          <w:p w14:paraId="262929FD" w14:textId="42389EC6" w:rsidR="0078509C" w:rsidRDefault="0078509C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50 просмотров поста.</w:t>
            </w:r>
          </w:p>
          <w:p w14:paraId="687F5F0C" w14:textId="77777777" w:rsidR="0078509C" w:rsidRDefault="001933C9" w:rsidP="00FC3F1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Качественные</w:t>
            </w:r>
            <w:r w:rsidR="00FC3F1F">
              <w:rPr>
                <w:rFonts w:ascii="Times New Roman" w:hAnsi="Times New Roman" w:cs="Times New Roman"/>
                <w:sz w:val="28"/>
              </w:rPr>
              <w:t xml:space="preserve"> показатели: </w:t>
            </w:r>
          </w:p>
          <w:p w14:paraId="7DDA659D" w14:textId="192A31EE" w:rsidR="0078509C" w:rsidRDefault="0078509C" w:rsidP="00FC3F1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FC3F1F">
              <w:rPr>
                <w:rFonts w:ascii="Times New Roman" w:hAnsi="Times New Roman" w:cs="Times New Roman"/>
                <w:sz w:val="28"/>
              </w:rPr>
              <w:t>п</w:t>
            </w:r>
            <w:r w:rsidR="00FC3F1F" w:rsidRPr="00FC3F1F">
              <w:rPr>
                <w:rFonts w:ascii="Times New Roman" w:hAnsi="Times New Roman" w:cs="Times New Roman"/>
                <w:sz w:val="28"/>
              </w:rPr>
              <w:t>овышение интер</w:t>
            </w:r>
            <w:r>
              <w:rPr>
                <w:rFonts w:ascii="Times New Roman" w:hAnsi="Times New Roman" w:cs="Times New Roman"/>
                <w:sz w:val="28"/>
              </w:rPr>
              <w:t xml:space="preserve">еса к изучению географии России; </w:t>
            </w:r>
          </w:p>
          <w:p w14:paraId="3C4747D2" w14:textId="77777777" w:rsidR="0078509C" w:rsidRDefault="0078509C" w:rsidP="00FC3F1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практическое применение теоретических знаний</w:t>
            </w:r>
            <w:r w:rsidR="00FC3F1F" w:rsidRPr="00FC3F1F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школьного курса географии;</w:t>
            </w:r>
          </w:p>
          <w:p w14:paraId="02CA2399" w14:textId="32E8097C" w:rsidR="0078509C" w:rsidRDefault="0078509C" w:rsidP="00FC3F1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повышение уверенности в сдаче ОГЭ;</w:t>
            </w:r>
          </w:p>
          <w:p w14:paraId="176E836A" w14:textId="77777777" w:rsidR="0078509C" w:rsidRDefault="0078509C" w:rsidP="00FC3F1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укрепление семейных связей;</w:t>
            </w:r>
          </w:p>
          <w:p w14:paraId="7CED0855" w14:textId="77777777" w:rsidR="001933C9" w:rsidRDefault="0078509C" w:rsidP="0078509C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FC3F1F" w:rsidRPr="00FC3F1F">
              <w:rPr>
                <w:rFonts w:ascii="Times New Roman" w:hAnsi="Times New Roman" w:cs="Times New Roman"/>
                <w:sz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8"/>
              </w:rPr>
              <w:t xml:space="preserve">«гибких </w:t>
            </w:r>
            <w:r w:rsidR="00FC3F1F" w:rsidRPr="00FC3F1F">
              <w:rPr>
                <w:rFonts w:ascii="Times New Roman" w:hAnsi="Times New Roman" w:cs="Times New Roman"/>
                <w:sz w:val="28"/>
              </w:rPr>
              <w:t>навыков</w:t>
            </w:r>
            <w:r>
              <w:rPr>
                <w:rFonts w:ascii="Times New Roman" w:hAnsi="Times New Roman" w:cs="Times New Roman"/>
                <w:sz w:val="28"/>
              </w:rPr>
              <w:t>»;</w:t>
            </w:r>
          </w:p>
          <w:p w14:paraId="4759C474" w14:textId="3FE52A75" w:rsidR="0078509C" w:rsidRDefault="0078509C" w:rsidP="0078509C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укрепление национального самосознания.</w:t>
            </w:r>
          </w:p>
        </w:tc>
      </w:tr>
      <w:tr w:rsidR="001933C9" w14:paraId="5E4307C3" w14:textId="77777777" w:rsidTr="00FC3F1F">
        <w:tc>
          <w:tcPr>
            <w:tcW w:w="2913" w:type="dxa"/>
          </w:tcPr>
          <w:p w14:paraId="7C01809E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Мультипликативность</w:t>
            </w:r>
          </w:p>
        </w:tc>
        <w:tc>
          <w:tcPr>
            <w:tcW w:w="6658" w:type="dxa"/>
          </w:tcPr>
          <w:p w14:paraId="60B015D9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Высокое  распространение</w:t>
            </w:r>
          </w:p>
        </w:tc>
      </w:tr>
      <w:tr w:rsidR="001933C9" w14:paraId="34306FDC" w14:textId="77777777" w:rsidTr="00FC3F1F">
        <w:tc>
          <w:tcPr>
            <w:tcW w:w="2913" w:type="dxa"/>
          </w:tcPr>
          <w:p w14:paraId="4C8DAD30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Жизнеспособность</w:t>
            </w:r>
          </w:p>
        </w:tc>
        <w:tc>
          <w:tcPr>
            <w:tcW w:w="6658" w:type="dxa"/>
          </w:tcPr>
          <w:p w14:paraId="7239F31C" w14:textId="7CC70281" w:rsidR="001933C9" w:rsidRDefault="0078509C" w:rsidP="0078509C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Ежегодное проведение</w:t>
            </w:r>
          </w:p>
        </w:tc>
      </w:tr>
      <w:tr w:rsidR="001933C9" w14:paraId="493ADCAC" w14:textId="77777777" w:rsidTr="00FC3F1F">
        <w:tc>
          <w:tcPr>
            <w:tcW w:w="2913" w:type="dxa"/>
          </w:tcPr>
          <w:p w14:paraId="3322AED9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Срок реализации </w:t>
            </w:r>
          </w:p>
        </w:tc>
        <w:tc>
          <w:tcPr>
            <w:tcW w:w="6658" w:type="dxa"/>
          </w:tcPr>
          <w:p w14:paraId="549A945F" w14:textId="340917DE" w:rsidR="001933C9" w:rsidRDefault="001933C9" w:rsidP="00FC3F1F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202</w:t>
            </w:r>
            <w:r w:rsidR="00FC3F1F">
              <w:rPr>
                <w:rFonts w:ascii="Times New Roman" w:hAnsi="Times New Roman" w:cs="Times New Roman"/>
                <w:sz w:val="28"/>
              </w:rPr>
              <w:t>5</w:t>
            </w:r>
            <w:r w:rsidR="0078509C">
              <w:rPr>
                <w:rFonts w:ascii="Times New Roman" w:hAnsi="Times New Roman" w:cs="Times New Roman"/>
                <w:sz w:val="28"/>
              </w:rPr>
              <w:t xml:space="preserve"> – 2026 </w:t>
            </w:r>
            <w:r>
              <w:rPr>
                <w:rFonts w:ascii="Times New Roman" w:hAnsi="Times New Roman" w:cs="Times New Roman"/>
                <w:sz w:val="28"/>
              </w:rPr>
              <w:t>учебный год</w:t>
            </w:r>
          </w:p>
        </w:tc>
      </w:tr>
    </w:tbl>
    <w:p w14:paraId="72309C5B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</w:rPr>
      </w:pPr>
    </w:p>
    <w:p w14:paraId="4DEB4226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</w:rPr>
      </w:pPr>
    </w:p>
    <w:p w14:paraId="555585A5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</w:rPr>
      </w:pPr>
    </w:p>
    <w:p w14:paraId="4CF4DC9D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br w:type="page"/>
      </w:r>
    </w:p>
    <w:p w14:paraId="68C04C6C" w14:textId="77777777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lastRenderedPageBreak/>
        <w:t>SWOT</w:t>
      </w:r>
      <w:r>
        <w:rPr>
          <w:rFonts w:ascii="Times New Roman" w:hAnsi="Times New Roman" w:cs="Times New Roman"/>
          <w:sz w:val="28"/>
        </w:rPr>
        <w:t>-анализ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33C9" w14:paraId="76601D54" w14:textId="77777777" w:rsidTr="00FC3F1F">
        <w:tc>
          <w:tcPr>
            <w:tcW w:w="4785" w:type="dxa"/>
          </w:tcPr>
          <w:p w14:paraId="3440BFD3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30BCD68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СИЛЬНЫЕ СТОРОНЫ</w:t>
            </w:r>
          </w:p>
          <w:p w14:paraId="66D3DAC2" w14:textId="7D7B5850" w:rsidR="001933C9" w:rsidRPr="00554BF2" w:rsidRDefault="001933C9" w:rsidP="001933C9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Повышение уровня знаний </w:t>
            </w:r>
            <w:r w:rsidR="007C5031">
              <w:rPr>
                <w:rFonts w:ascii="Times New Roman" w:hAnsi="Times New Roman" w:cs="Times New Roman"/>
                <w:sz w:val="28"/>
              </w:rPr>
              <w:t>участников</w:t>
            </w:r>
            <w:r>
              <w:rPr>
                <w:rFonts w:ascii="Times New Roman" w:hAnsi="Times New Roman" w:cs="Times New Roman"/>
                <w:sz w:val="28"/>
              </w:rPr>
              <w:t xml:space="preserve"> в области географии</w:t>
            </w:r>
            <w:r w:rsidR="0078509C">
              <w:rPr>
                <w:rFonts w:ascii="Times New Roman" w:hAnsi="Times New Roman" w:cs="Times New Roman"/>
                <w:sz w:val="28"/>
              </w:rPr>
              <w:t>.</w:t>
            </w:r>
          </w:p>
          <w:p w14:paraId="687C255B" w14:textId="77777777" w:rsidR="001933C9" w:rsidRPr="00554BF2" w:rsidRDefault="001933C9" w:rsidP="001933C9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>Привитие навыков совместной работы.</w:t>
            </w:r>
          </w:p>
          <w:p w14:paraId="7DB20EF0" w14:textId="77777777" w:rsidR="001933C9" w:rsidRPr="00554BF2" w:rsidRDefault="001933C9" w:rsidP="001933C9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>Организованность.</w:t>
            </w:r>
          </w:p>
          <w:p w14:paraId="32F40932" w14:textId="77777777" w:rsidR="001933C9" w:rsidRPr="00554BF2" w:rsidRDefault="001933C9" w:rsidP="001933C9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>Мотивация.</w:t>
            </w:r>
          </w:p>
          <w:p w14:paraId="57118E51" w14:textId="77777777" w:rsidR="001933C9" w:rsidRPr="00554BF2" w:rsidRDefault="001933C9" w:rsidP="001933C9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>Развитие самостоятельности и активности.</w:t>
            </w:r>
          </w:p>
          <w:p w14:paraId="578D9A62" w14:textId="7FF7E7B3" w:rsidR="001933C9" w:rsidRDefault="001933C9" w:rsidP="001933C9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познавательного интереса к учебному предмету география</w:t>
            </w:r>
            <w:r w:rsidR="0078509C">
              <w:rPr>
                <w:rFonts w:ascii="Times New Roman" w:hAnsi="Times New Roman" w:cs="Times New Roman"/>
                <w:sz w:val="28"/>
              </w:rPr>
              <w:t>.</w:t>
            </w:r>
          </w:p>
          <w:p w14:paraId="34A66D64" w14:textId="6A5C998B" w:rsidR="007C5031" w:rsidRPr="00554BF2" w:rsidRDefault="007C5031" w:rsidP="007C5031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 w:rsidRPr="007C5031">
              <w:rPr>
                <w:rFonts w:ascii="Times New Roman" w:hAnsi="Times New Roman" w:cs="Times New Roman"/>
                <w:sz w:val="28"/>
              </w:rPr>
              <w:t>Принцип «первые пять команд» позволи</w:t>
            </w:r>
            <w:r>
              <w:rPr>
                <w:rFonts w:ascii="Times New Roman" w:hAnsi="Times New Roman" w:cs="Times New Roman"/>
                <w:sz w:val="28"/>
              </w:rPr>
              <w:t>т</w:t>
            </w:r>
            <w:r w:rsidRPr="007C5031">
              <w:rPr>
                <w:rFonts w:ascii="Times New Roman" w:hAnsi="Times New Roman" w:cs="Times New Roman"/>
                <w:sz w:val="28"/>
              </w:rPr>
              <w:t xml:space="preserve"> поддерживать высокий темп и держать всех в тонусе</w:t>
            </w:r>
            <w:r w:rsidR="0078509C">
              <w:rPr>
                <w:rFonts w:ascii="Times New Roman" w:hAnsi="Times New Roman" w:cs="Times New Roman"/>
                <w:sz w:val="28"/>
              </w:rPr>
              <w:t>.</w:t>
            </w:r>
          </w:p>
          <w:p w14:paraId="6E687D16" w14:textId="77777777" w:rsidR="001933C9" w:rsidRDefault="001933C9" w:rsidP="001933C9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14:paraId="3993ACE1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715BFF30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СЛАБЫЕ СТОРОНЫ</w:t>
            </w:r>
          </w:p>
          <w:p w14:paraId="1BB0B68E" w14:textId="043E5904" w:rsidR="007C5031" w:rsidRDefault="007C5031" w:rsidP="001933C9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Организация большого</w:t>
            </w:r>
          </w:p>
          <w:p w14:paraId="7159D144" w14:textId="655836E2" w:rsidR="001933C9" w:rsidRPr="00554BF2" w:rsidRDefault="001933C9" w:rsidP="007C5031">
            <w:pPr>
              <w:pStyle w:val="a3"/>
              <w:spacing w:after="0" w:line="240" w:lineRule="auto"/>
              <w:ind w:left="460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 xml:space="preserve">количества участников </w:t>
            </w:r>
            <w:r w:rsidR="007C5031">
              <w:rPr>
                <w:rFonts w:ascii="Times New Roman" w:hAnsi="Times New Roman" w:cs="Times New Roman"/>
                <w:sz w:val="28"/>
              </w:rPr>
              <w:t>конкурса</w:t>
            </w:r>
            <w:r w:rsidRPr="00554BF2">
              <w:rPr>
                <w:rFonts w:ascii="Times New Roman" w:hAnsi="Times New Roman" w:cs="Times New Roman"/>
                <w:sz w:val="28"/>
              </w:rPr>
              <w:t>.</w:t>
            </w:r>
          </w:p>
          <w:p w14:paraId="404F2166" w14:textId="77777777" w:rsidR="001933C9" w:rsidRDefault="001933C9" w:rsidP="007C50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 xml:space="preserve">Слабый навык </w:t>
            </w:r>
            <w:r w:rsidR="007C5031">
              <w:rPr>
                <w:rFonts w:ascii="Times New Roman" w:hAnsi="Times New Roman" w:cs="Times New Roman"/>
                <w:sz w:val="28"/>
              </w:rPr>
              <w:t>организаторских работы.</w:t>
            </w:r>
          </w:p>
          <w:p w14:paraId="2EE824D0" w14:textId="77777777" w:rsidR="00624ED8" w:rsidRDefault="00624ED8" w:rsidP="007C50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Жесткий регламент по пяти первым командам.</w:t>
            </w:r>
          </w:p>
          <w:p w14:paraId="1F5AB861" w14:textId="0F724C5C" w:rsidR="00624ED8" w:rsidRDefault="00624ED8" w:rsidP="0078509C">
            <w:pPr>
              <w:pStyle w:val="a3"/>
              <w:spacing w:after="0" w:line="240" w:lineRule="auto"/>
              <w:ind w:left="460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33C9" w14:paraId="790A9092" w14:textId="77777777" w:rsidTr="00FC3F1F">
        <w:tc>
          <w:tcPr>
            <w:tcW w:w="4785" w:type="dxa"/>
          </w:tcPr>
          <w:p w14:paraId="60521347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47BA7D0F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ВОЗМОЖНОСТИ</w:t>
            </w:r>
          </w:p>
          <w:p w14:paraId="1823E4DE" w14:textId="77777777" w:rsidR="001933C9" w:rsidRDefault="001933C9" w:rsidP="001933C9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 xml:space="preserve">Популяризация </w:t>
            </w:r>
            <w:r>
              <w:rPr>
                <w:rFonts w:ascii="Times New Roman" w:hAnsi="Times New Roman" w:cs="Times New Roman"/>
                <w:sz w:val="28"/>
              </w:rPr>
              <w:t>географического образования.</w:t>
            </w:r>
          </w:p>
          <w:p w14:paraId="37D34612" w14:textId="40CE2ADC" w:rsidR="00624ED8" w:rsidRDefault="00624ED8" w:rsidP="00624ED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</w:t>
            </w:r>
            <w:r w:rsidRPr="00624ED8">
              <w:rPr>
                <w:rFonts w:ascii="Times New Roman" w:hAnsi="Times New Roman" w:cs="Times New Roman"/>
                <w:sz w:val="28"/>
              </w:rPr>
              <w:t>крепление семейных связей и развитие навыков сотрудничества.</w:t>
            </w:r>
          </w:p>
          <w:p w14:paraId="4D18ABB9" w14:textId="337AAECA" w:rsidR="0078509C" w:rsidRDefault="00DA22EB" w:rsidP="00624ED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организаторских и коммуникативных навыков у организаторов.</w:t>
            </w:r>
          </w:p>
          <w:p w14:paraId="04905CF2" w14:textId="6E7E2B30" w:rsidR="00DA22EB" w:rsidRPr="00554BF2" w:rsidRDefault="00DA22EB" w:rsidP="00624ED8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426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позитивного имиджа школы.</w:t>
            </w:r>
          </w:p>
          <w:p w14:paraId="340FE766" w14:textId="77777777" w:rsidR="001933C9" w:rsidRDefault="001933C9" w:rsidP="001933C9">
            <w:pPr>
              <w:pStyle w:val="a3"/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14:paraId="612D0A38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  <w:p w14:paraId="17EE0234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РИСКИ</w:t>
            </w:r>
          </w:p>
          <w:p w14:paraId="6DB151B5" w14:textId="07BFF668" w:rsidR="0078509C" w:rsidRDefault="0078509C" w:rsidP="001933C9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Отсутствие участников мероприятия.</w:t>
            </w:r>
          </w:p>
          <w:p w14:paraId="20D74209" w14:textId="3C2EC5EF" w:rsidR="001933C9" w:rsidRPr="00554BF2" w:rsidRDefault="001933C9" w:rsidP="001933C9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 w:rsidRPr="00554BF2">
              <w:rPr>
                <w:rFonts w:ascii="Times New Roman" w:hAnsi="Times New Roman" w:cs="Times New Roman"/>
                <w:sz w:val="28"/>
              </w:rPr>
              <w:t xml:space="preserve">Пассивность определенной группы </w:t>
            </w:r>
            <w:r w:rsidR="007C5031">
              <w:rPr>
                <w:rFonts w:ascii="Times New Roman" w:hAnsi="Times New Roman" w:cs="Times New Roman"/>
                <w:sz w:val="28"/>
              </w:rPr>
              <w:t>участников</w:t>
            </w:r>
            <w:r w:rsidRPr="00554BF2">
              <w:rPr>
                <w:rFonts w:ascii="Times New Roman" w:hAnsi="Times New Roman" w:cs="Times New Roman"/>
                <w:sz w:val="28"/>
              </w:rPr>
              <w:t>.</w:t>
            </w:r>
          </w:p>
          <w:p w14:paraId="1AD90CAB" w14:textId="6480BAEE" w:rsidR="001933C9" w:rsidRDefault="001933C9" w:rsidP="001933C9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Отказ работы мультимедийного проектора</w:t>
            </w:r>
            <w:r w:rsidR="0078509C">
              <w:rPr>
                <w:rFonts w:ascii="Times New Roman" w:hAnsi="Times New Roman" w:cs="Times New Roman"/>
                <w:sz w:val="28"/>
              </w:rPr>
              <w:t>.</w:t>
            </w:r>
          </w:p>
          <w:p w14:paraId="6E7511F5" w14:textId="399034DF" w:rsidR="00624ED8" w:rsidRDefault="00624ED8" w:rsidP="00624ED8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 w:rsidRPr="00624ED8">
              <w:rPr>
                <w:rFonts w:ascii="Times New Roman" w:hAnsi="Times New Roman" w:cs="Times New Roman"/>
                <w:sz w:val="28"/>
              </w:rPr>
              <w:t xml:space="preserve">Минусовки </w:t>
            </w:r>
            <w:r>
              <w:rPr>
                <w:rFonts w:ascii="Times New Roman" w:hAnsi="Times New Roman" w:cs="Times New Roman"/>
                <w:sz w:val="28"/>
              </w:rPr>
              <w:t xml:space="preserve">песен </w:t>
            </w:r>
            <w:r w:rsidRPr="00624ED8">
              <w:rPr>
                <w:rFonts w:ascii="Times New Roman" w:hAnsi="Times New Roman" w:cs="Times New Roman"/>
                <w:sz w:val="28"/>
              </w:rPr>
              <w:t>могут плохо воспроизводиться</w:t>
            </w:r>
            <w:r w:rsidR="0078509C">
              <w:rPr>
                <w:rFonts w:ascii="Times New Roman" w:hAnsi="Times New Roman" w:cs="Times New Roman"/>
                <w:sz w:val="28"/>
              </w:rPr>
              <w:t>.</w:t>
            </w:r>
          </w:p>
          <w:p w14:paraId="7D0D0F22" w14:textId="6C4924E1" w:rsidR="00624ED8" w:rsidRPr="00554BF2" w:rsidRDefault="00624ED8" w:rsidP="00624ED8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60" w:hanging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Долгое подведение итогов</w:t>
            </w:r>
            <w:r w:rsidR="0078509C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14:paraId="25592FBF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</w:rPr>
      </w:pPr>
    </w:p>
    <w:p w14:paraId="69896BDB" w14:textId="77777777" w:rsidR="001933C9" w:rsidRDefault="001933C9" w:rsidP="001933C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57FB969C" w14:textId="77777777" w:rsidR="001933C9" w:rsidRPr="00FA6319" w:rsidRDefault="001933C9" w:rsidP="002A0AD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  <w:r w:rsidRPr="00FA6319">
        <w:rPr>
          <w:rFonts w:ascii="Times New Roman" w:hAnsi="Times New Roman" w:cs="Times New Roman"/>
          <w:sz w:val="28"/>
        </w:rPr>
        <w:lastRenderedPageBreak/>
        <w:t>Теоретическая часть</w:t>
      </w:r>
    </w:p>
    <w:p w14:paraId="07221638" w14:textId="77777777" w:rsidR="00716681" w:rsidRDefault="00716681" w:rsidP="00716681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1357903F" w14:textId="3B863240" w:rsidR="00716681" w:rsidRPr="00716681" w:rsidRDefault="00716681" w:rsidP="0071668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16681">
        <w:rPr>
          <w:rFonts w:ascii="Times New Roman" w:hAnsi="Times New Roman" w:cs="Times New Roman"/>
          <w:sz w:val="28"/>
        </w:rPr>
        <w:t>Географические знания о России представляют собой многогранную ценность, имеющую практическое, интеллектуальное и духовное значение для человека и общества в целом.</w:t>
      </w:r>
      <w:r>
        <w:rPr>
          <w:rFonts w:ascii="Times New Roman" w:hAnsi="Times New Roman" w:cs="Times New Roman"/>
          <w:sz w:val="28"/>
        </w:rPr>
        <w:t xml:space="preserve"> </w:t>
      </w:r>
    </w:p>
    <w:p w14:paraId="196AE44F" w14:textId="794BD309" w:rsidR="00716681" w:rsidRPr="00716681" w:rsidRDefault="00716681" w:rsidP="00716681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716681">
        <w:rPr>
          <w:rFonts w:ascii="Times New Roman" w:hAnsi="Times New Roman" w:cs="Times New Roman"/>
          <w:sz w:val="28"/>
        </w:rPr>
        <w:t xml:space="preserve">Практическая и </w:t>
      </w:r>
      <w:r>
        <w:rPr>
          <w:rFonts w:ascii="Times New Roman" w:hAnsi="Times New Roman" w:cs="Times New Roman"/>
          <w:sz w:val="28"/>
        </w:rPr>
        <w:t xml:space="preserve">экономическая ценность: </w:t>
      </w:r>
    </w:p>
    <w:p w14:paraId="14C8D55C" w14:textId="545DEF1A" w:rsidR="00716681" w:rsidRPr="00716681" w:rsidRDefault="00716681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</w:t>
      </w:r>
      <w:r w:rsidRPr="00716681">
        <w:rPr>
          <w:rFonts w:ascii="Times New Roman" w:hAnsi="Times New Roman" w:cs="Times New Roman"/>
          <w:sz w:val="28"/>
        </w:rPr>
        <w:t>нание карты России, её регионов, городов и транспортных путей необходимо для эффективного планирования путешествий, логистики и ведения бизнеса</w:t>
      </w:r>
      <w:r>
        <w:rPr>
          <w:rFonts w:ascii="Times New Roman" w:hAnsi="Times New Roman" w:cs="Times New Roman"/>
          <w:sz w:val="28"/>
        </w:rPr>
        <w:t xml:space="preserve"> (о</w:t>
      </w:r>
      <w:r w:rsidRPr="00716681">
        <w:rPr>
          <w:rFonts w:ascii="Times New Roman" w:hAnsi="Times New Roman" w:cs="Times New Roman"/>
          <w:sz w:val="28"/>
        </w:rPr>
        <w:t>сновы пространственной ориентации</w:t>
      </w:r>
      <w:r>
        <w:rPr>
          <w:rFonts w:ascii="Times New Roman" w:hAnsi="Times New Roman" w:cs="Times New Roman"/>
          <w:sz w:val="28"/>
        </w:rPr>
        <w:t>);</w:t>
      </w:r>
    </w:p>
    <w:p w14:paraId="77ADE17E" w14:textId="392A3EB7" w:rsidR="00716681" w:rsidRPr="00716681" w:rsidRDefault="00716681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</w:t>
      </w:r>
      <w:r w:rsidRPr="00716681">
        <w:rPr>
          <w:rFonts w:ascii="Times New Roman" w:hAnsi="Times New Roman" w:cs="Times New Roman"/>
          <w:sz w:val="28"/>
        </w:rPr>
        <w:t>нания о размещении природных ресурсов (нефть, газ, лес, руды) помогают осознать экономическую</w:t>
      </w:r>
      <w:r>
        <w:rPr>
          <w:rFonts w:ascii="Times New Roman" w:hAnsi="Times New Roman" w:cs="Times New Roman"/>
          <w:sz w:val="28"/>
        </w:rPr>
        <w:t xml:space="preserve"> специфику страны и её регионов (понимание ресурсного потенциала);</w:t>
      </w:r>
    </w:p>
    <w:p w14:paraId="4CD50A91" w14:textId="07BDE61A" w:rsidR="00716681" w:rsidRPr="00716681" w:rsidRDefault="00716681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</w:t>
      </w:r>
      <w:r w:rsidRPr="00716681">
        <w:rPr>
          <w:rFonts w:ascii="Times New Roman" w:hAnsi="Times New Roman" w:cs="Times New Roman"/>
          <w:sz w:val="28"/>
        </w:rPr>
        <w:t>онимание климатических, тектонических и других природных особенностей разных территорий России необходимо для оценки р</w:t>
      </w:r>
      <w:r>
        <w:rPr>
          <w:rFonts w:ascii="Times New Roman" w:hAnsi="Times New Roman" w:cs="Times New Roman"/>
          <w:sz w:val="28"/>
        </w:rPr>
        <w:t>исков и принятия верных решений (о</w:t>
      </w:r>
      <w:r w:rsidRPr="00716681">
        <w:rPr>
          <w:rFonts w:ascii="Times New Roman" w:hAnsi="Times New Roman" w:cs="Times New Roman"/>
          <w:sz w:val="28"/>
        </w:rPr>
        <w:t>сновы безопасной жизнедеятельности</w:t>
      </w:r>
      <w:r w:rsidR="00543B77">
        <w:rPr>
          <w:rFonts w:ascii="Times New Roman" w:hAnsi="Times New Roman" w:cs="Times New Roman"/>
          <w:sz w:val="28"/>
        </w:rPr>
        <w:t>).</w:t>
      </w:r>
    </w:p>
    <w:p w14:paraId="240336F7" w14:textId="6CEBF12F" w:rsidR="00716681" w:rsidRPr="00716681" w:rsidRDefault="00716681" w:rsidP="00543B7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16681">
        <w:rPr>
          <w:rFonts w:ascii="Times New Roman" w:hAnsi="Times New Roman" w:cs="Times New Roman"/>
          <w:sz w:val="28"/>
        </w:rPr>
        <w:t>Интеллектуальная и образовательная ценность</w:t>
      </w:r>
      <w:r w:rsidR="00543B77">
        <w:rPr>
          <w:rFonts w:ascii="Times New Roman" w:hAnsi="Times New Roman" w:cs="Times New Roman"/>
          <w:sz w:val="28"/>
        </w:rPr>
        <w:t>:</w:t>
      </w:r>
    </w:p>
    <w:p w14:paraId="3F6A4D65" w14:textId="18C2B914" w:rsidR="00716681" w:rsidRPr="00716681" w:rsidRDefault="00543B77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</w:t>
      </w:r>
      <w:r w:rsidR="00716681" w:rsidRPr="00716681">
        <w:rPr>
          <w:rFonts w:ascii="Times New Roman" w:hAnsi="Times New Roman" w:cs="Times New Roman"/>
          <w:sz w:val="28"/>
        </w:rPr>
        <w:t xml:space="preserve">еография учит видеть взаимосвязи между природой, экономикой и населением, развивая </w:t>
      </w:r>
      <w:r>
        <w:rPr>
          <w:rFonts w:ascii="Times New Roman" w:hAnsi="Times New Roman" w:cs="Times New Roman"/>
          <w:sz w:val="28"/>
        </w:rPr>
        <w:t>целостное восприятие территории (ф</w:t>
      </w:r>
      <w:r w:rsidRPr="00716681">
        <w:rPr>
          <w:rFonts w:ascii="Times New Roman" w:hAnsi="Times New Roman" w:cs="Times New Roman"/>
          <w:sz w:val="28"/>
        </w:rPr>
        <w:t>ормирование системного мышления</w:t>
      </w:r>
      <w:r>
        <w:rPr>
          <w:rFonts w:ascii="Times New Roman" w:hAnsi="Times New Roman" w:cs="Times New Roman"/>
          <w:sz w:val="28"/>
        </w:rPr>
        <w:t>);</w:t>
      </w:r>
    </w:p>
    <w:p w14:paraId="547BEEA5" w14:textId="23CA7909" w:rsidR="00716681" w:rsidRPr="00716681" w:rsidRDefault="00543B77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</w:t>
      </w:r>
      <w:r w:rsidR="00716681" w:rsidRPr="00716681">
        <w:rPr>
          <w:rFonts w:ascii="Times New Roman" w:hAnsi="Times New Roman" w:cs="Times New Roman"/>
          <w:sz w:val="28"/>
        </w:rPr>
        <w:t xml:space="preserve">еографические </w:t>
      </w:r>
      <w:r>
        <w:rPr>
          <w:rFonts w:ascii="Times New Roman" w:hAnsi="Times New Roman" w:cs="Times New Roman"/>
          <w:sz w:val="28"/>
        </w:rPr>
        <w:t>знания тесно связаны с историей,</w:t>
      </w:r>
      <w:r w:rsidR="00716681" w:rsidRPr="00716681">
        <w:rPr>
          <w:rFonts w:ascii="Times New Roman" w:hAnsi="Times New Roman" w:cs="Times New Roman"/>
          <w:sz w:val="28"/>
        </w:rPr>
        <w:t xml:space="preserve"> эколо</w:t>
      </w:r>
      <w:r>
        <w:rPr>
          <w:rFonts w:ascii="Times New Roman" w:hAnsi="Times New Roman" w:cs="Times New Roman"/>
          <w:sz w:val="28"/>
        </w:rPr>
        <w:t>гией, экономикой и политологией (к</w:t>
      </w:r>
      <w:r w:rsidRPr="00716681">
        <w:rPr>
          <w:rFonts w:ascii="Times New Roman" w:hAnsi="Times New Roman" w:cs="Times New Roman"/>
          <w:sz w:val="28"/>
        </w:rPr>
        <w:t>люч к другим наукам</w:t>
      </w:r>
      <w:r>
        <w:rPr>
          <w:rFonts w:ascii="Times New Roman" w:hAnsi="Times New Roman" w:cs="Times New Roman"/>
          <w:sz w:val="28"/>
        </w:rPr>
        <w:t>);</w:t>
      </w:r>
    </w:p>
    <w:p w14:paraId="317F1C10" w14:textId="204859FF" w:rsidR="00716681" w:rsidRPr="00716681" w:rsidRDefault="00543B77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</w:t>
      </w:r>
      <w:r w:rsidR="00716681" w:rsidRPr="00716681">
        <w:rPr>
          <w:rFonts w:ascii="Times New Roman" w:hAnsi="Times New Roman" w:cs="Times New Roman"/>
          <w:sz w:val="28"/>
        </w:rPr>
        <w:t>пособность "видеть" карту страны в уме, представлять себе масштабы и</w:t>
      </w:r>
      <w:r>
        <w:rPr>
          <w:rFonts w:ascii="Times New Roman" w:hAnsi="Times New Roman" w:cs="Times New Roman"/>
          <w:sz w:val="28"/>
        </w:rPr>
        <w:t xml:space="preserve"> взаимное расположение объектов – важный интеллектуальный навык (р</w:t>
      </w:r>
      <w:r w:rsidRPr="00716681">
        <w:rPr>
          <w:rFonts w:ascii="Times New Roman" w:hAnsi="Times New Roman" w:cs="Times New Roman"/>
          <w:sz w:val="28"/>
        </w:rPr>
        <w:t>азвитие пространственного воображения</w:t>
      </w:r>
      <w:r>
        <w:rPr>
          <w:rFonts w:ascii="Times New Roman" w:hAnsi="Times New Roman" w:cs="Times New Roman"/>
          <w:sz w:val="28"/>
        </w:rPr>
        <w:t>).</w:t>
      </w:r>
    </w:p>
    <w:p w14:paraId="4C20D03A" w14:textId="32908E16" w:rsidR="00716681" w:rsidRPr="00716681" w:rsidRDefault="00716681" w:rsidP="00543B7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16681">
        <w:rPr>
          <w:rFonts w:ascii="Times New Roman" w:hAnsi="Times New Roman" w:cs="Times New Roman"/>
          <w:sz w:val="28"/>
        </w:rPr>
        <w:t>Культурно-историческая и гражданская ценность</w:t>
      </w:r>
      <w:r w:rsidR="00543B77">
        <w:rPr>
          <w:rFonts w:ascii="Times New Roman" w:hAnsi="Times New Roman" w:cs="Times New Roman"/>
          <w:sz w:val="28"/>
        </w:rPr>
        <w:t>:</w:t>
      </w:r>
    </w:p>
    <w:p w14:paraId="544AE8E2" w14:textId="75150196" w:rsidR="00716681" w:rsidRPr="00716681" w:rsidRDefault="00543B77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16681" w:rsidRPr="00716681">
        <w:rPr>
          <w:rFonts w:ascii="Times New Roman" w:hAnsi="Times New Roman" w:cs="Times New Roman"/>
          <w:sz w:val="28"/>
        </w:rPr>
        <w:t>важно знать огромную и разнообразную те</w:t>
      </w:r>
      <w:r>
        <w:rPr>
          <w:rFonts w:ascii="Times New Roman" w:hAnsi="Times New Roman" w:cs="Times New Roman"/>
          <w:sz w:val="28"/>
        </w:rPr>
        <w:t>рриторию России (</w:t>
      </w:r>
      <w:r w:rsidRPr="00716681">
        <w:rPr>
          <w:rFonts w:ascii="Times New Roman" w:hAnsi="Times New Roman" w:cs="Times New Roman"/>
          <w:sz w:val="28"/>
        </w:rPr>
        <w:t>национальн</w:t>
      </w:r>
      <w:r>
        <w:rPr>
          <w:rFonts w:ascii="Times New Roman" w:hAnsi="Times New Roman" w:cs="Times New Roman"/>
          <w:sz w:val="28"/>
        </w:rPr>
        <w:t>ая</w:t>
      </w:r>
      <w:r w:rsidRPr="00716681">
        <w:rPr>
          <w:rFonts w:ascii="Times New Roman" w:hAnsi="Times New Roman" w:cs="Times New Roman"/>
          <w:sz w:val="28"/>
        </w:rPr>
        <w:t xml:space="preserve"> идентичност</w:t>
      </w:r>
      <w:r>
        <w:rPr>
          <w:rFonts w:ascii="Times New Roman" w:hAnsi="Times New Roman" w:cs="Times New Roman"/>
          <w:sz w:val="28"/>
        </w:rPr>
        <w:t>ь);</w:t>
      </w:r>
    </w:p>
    <w:p w14:paraId="0128F2AC" w14:textId="7CFB24FE" w:rsidR="00716681" w:rsidRPr="00716681" w:rsidRDefault="00543B77" w:rsidP="0071668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</w:t>
      </w:r>
      <w:r w:rsidR="00716681" w:rsidRPr="00716681">
        <w:rPr>
          <w:rFonts w:ascii="Times New Roman" w:hAnsi="Times New Roman" w:cs="Times New Roman"/>
          <w:sz w:val="28"/>
        </w:rPr>
        <w:t xml:space="preserve">одлинный патриотизм рождается из знания и понимания своей страны </w:t>
      </w:r>
      <w:r>
        <w:rPr>
          <w:rFonts w:ascii="Times New Roman" w:hAnsi="Times New Roman" w:cs="Times New Roman"/>
          <w:sz w:val="28"/>
        </w:rPr>
        <w:t>–</w:t>
      </w:r>
      <w:r w:rsidR="00716681" w:rsidRPr="00716681">
        <w:rPr>
          <w:rFonts w:ascii="Times New Roman" w:hAnsi="Times New Roman" w:cs="Times New Roman"/>
          <w:sz w:val="28"/>
        </w:rPr>
        <w:t xml:space="preserve"> её великих рек, горных хребтов, уникальн</w:t>
      </w:r>
      <w:r>
        <w:rPr>
          <w:rFonts w:ascii="Times New Roman" w:hAnsi="Times New Roman" w:cs="Times New Roman"/>
          <w:sz w:val="28"/>
        </w:rPr>
        <w:t>ых городов и природных богатств (в</w:t>
      </w:r>
      <w:r w:rsidRPr="00716681">
        <w:rPr>
          <w:rFonts w:ascii="Times New Roman" w:hAnsi="Times New Roman" w:cs="Times New Roman"/>
          <w:sz w:val="28"/>
        </w:rPr>
        <w:t>оспитание патриотизма</w:t>
      </w:r>
      <w:r>
        <w:rPr>
          <w:rFonts w:ascii="Times New Roman" w:hAnsi="Times New Roman" w:cs="Times New Roman"/>
          <w:sz w:val="28"/>
        </w:rPr>
        <w:t>);</w:t>
      </w:r>
    </w:p>
    <w:p w14:paraId="6F5BEED2" w14:textId="0E4BCEDC" w:rsidR="00716681" w:rsidRDefault="00543B77" w:rsidP="00543B7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</w:t>
      </w:r>
      <w:r w:rsidR="00716681" w:rsidRPr="00716681">
        <w:rPr>
          <w:rFonts w:ascii="Times New Roman" w:hAnsi="Times New Roman" w:cs="Times New Roman"/>
          <w:sz w:val="28"/>
        </w:rPr>
        <w:t xml:space="preserve">еография наглядно демонстрирует, что Россия </w:t>
      </w:r>
      <w:r>
        <w:rPr>
          <w:rFonts w:ascii="Times New Roman" w:hAnsi="Times New Roman" w:cs="Times New Roman"/>
          <w:sz w:val="28"/>
        </w:rPr>
        <w:t>–</w:t>
      </w:r>
      <w:r w:rsidR="00716681" w:rsidRPr="00716681">
        <w:rPr>
          <w:rFonts w:ascii="Times New Roman" w:hAnsi="Times New Roman" w:cs="Times New Roman"/>
          <w:sz w:val="28"/>
        </w:rPr>
        <w:t xml:space="preserve"> это страна, объединяющая десятки народов и культур в разных природных услови</w:t>
      </w:r>
      <w:r>
        <w:rPr>
          <w:rFonts w:ascii="Times New Roman" w:hAnsi="Times New Roman" w:cs="Times New Roman"/>
          <w:sz w:val="28"/>
        </w:rPr>
        <w:t>ях, от Калининграда до Камчатки (п</w:t>
      </w:r>
      <w:r w:rsidRPr="00716681">
        <w:rPr>
          <w:rFonts w:ascii="Times New Roman" w:hAnsi="Times New Roman" w:cs="Times New Roman"/>
          <w:sz w:val="28"/>
        </w:rPr>
        <w:t>онимание российского многообразия</w:t>
      </w:r>
      <w:r>
        <w:rPr>
          <w:rFonts w:ascii="Times New Roman" w:hAnsi="Times New Roman" w:cs="Times New Roman"/>
          <w:sz w:val="28"/>
        </w:rPr>
        <w:t>).</w:t>
      </w:r>
    </w:p>
    <w:p w14:paraId="0E2949CC" w14:textId="6EC1DC6B" w:rsidR="004E4443" w:rsidRDefault="004E4443" w:rsidP="00F1034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E4443">
        <w:rPr>
          <w:rFonts w:ascii="Times New Roman" w:hAnsi="Times New Roman" w:cs="Times New Roman"/>
          <w:sz w:val="28"/>
        </w:rPr>
        <w:t xml:space="preserve">Конкурс «Географическая семья» </w:t>
      </w:r>
      <w:r w:rsidR="00543B77">
        <w:rPr>
          <w:rFonts w:ascii="Times New Roman" w:hAnsi="Times New Roman" w:cs="Times New Roman"/>
          <w:sz w:val="28"/>
        </w:rPr>
        <w:t>–</w:t>
      </w:r>
      <w:r w:rsidRPr="004E4443">
        <w:rPr>
          <w:rFonts w:ascii="Times New Roman" w:hAnsi="Times New Roman" w:cs="Times New Roman"/>
          <w:sz w:val="28"/>
        </w:rPr>
        <w:t xml:space="preserve"> это командное интеллектуальное соревнование для школьников и их родителей, направленное на проверку и укрепление знаний о географии России в увлекательной форме.</w:t>
      </w:r>
    </w:p>
    <w:p w14:paraId="29B229C0" w14:textId="1AD0F976" w:rsidR="00FA10B2" w:rsidRDefault="00FA10B2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A10B2">
        <w:rPr>
          <w:rFonts w:ascii="Times New Roman" w:hAnsi="Times New Roman" w:cs="Times New Roman"/>
          <w:sz w:val="28"/>
        </w:rPr>
        <w:t>Теоретическо</w:t>
      </w:r>
      <w:r>
        <w:rPr>
          <w:rFonts w:ascii="Times New Roman" w:hAnsi="Times New Roman" w:cs="Times New Roman"/>
          <w:sz w:val="28"/>
        </w:rPr>
        <w:t>й основой мероприятия являются:</w:t>
      </w:r>
      <w:r w:rsidR="00DA22EB">
        <w:rPr>
          <w:rFonts w:ascii="Times New Roman" w:hAnsi="Times New Roman" w:cs="Times New Roman"/>
          <w:sz w:val="28"/>
        </w:rPr>
        <w:t xml:space="preserve"> д</w:t>
      </w:r>
      <w:r w:rsidRPr="00FA10B2">
        <w:rPr>
          <w:rFonts w:ascii="Times New Roman" w:hAnsi="Times New Roman" w:cs="Times New Roman"/>
          <w:sz w:val="28"/>
        </w:rPr>
        <w:t>еятельностный подход (Л.С. Выготский, А.Н. Леонтьев) - знания формируются через практическое применение</w:t>
      </w:r>
      <w:r w:rsidR="00192EDE">
        <w:rPr>
          <w:rFonts w:ascii="Times New Roman" w:hAnsi="Times New Roman" w:cs="Times New Roman"/>
          <w:sz w:val="28"/>
        </w:rPr>
        <w:t xml:space="preserve">; </w:t>
      </w:r>
      <w:r w:rsidR="00DA22EB">
        <w:rPr>
          <w:rFonts w:ascii="Times New Roman" w:hAnsi="Times New Roman" w:cs="Times New Roman"/>
          <w:sz w:val="28"/>
        </w:rPr>
        <w:t>и</w:t>
      </w:r>
      <w:r w:rsidRPr="00FA10B2">
        <w:rPr>
          <w:rFonts w:ascii="Times New Roman" w:hAnsi="Times New Roman" w:cs="Times New Roman"/>
          <w:sz w:val="28"/>
        </w:rPr>
        <w:t xml:space="preserve">гровые технологии в образовании - использование </w:t>
      </w:r>
      <w:r w:rsidRPr="00FA10B2">
        <w:rPr>
          <w:rFonts w:ascii="Times New Roman" w:hAnsi="Times New Roman" w:cs="Times New Roman"/>
          <w:sz w:val="28"/>
        </w:rPr>
        <w:lastRenderedPageBreak/>
        <w:t>соревновательного элемента</w:t>
      </w:r>
      <w:r w:rsidR="00DA22EB">
        <w:rPr>
          <w:rFonts w:ascii="Times New Roman" w:hAnsi="Times New Roman" w:cs="Times New Roman"/>
          <w:sz w:val="28"/>
        </w:rPr>
        <w:t xml:space="preserve">, </w:t>
      </w:r>
      <w:r w:rsidRPr="00FA10B2">
        <w:rPr>
          <w:rFonts w:ascii="Times New Roman" w:hAnsi="Times New Roman" w:cs="Times New Roman"/>
          <w:sz w:val="28"/>
        </w:rPr>
        <w:t>повыша</w:t>
      </w:r>
      <w:r w:rsidR="00DA22EB">
        <w:rPr>
          <w:rFonts w:ascii="Times New Roman" w:hAnsi="Times New Roman" w:cs="Times New Roman"/>
          <w:sz w:val="28"/>
        </w:rPr>
        <w:t>ющего</w:t>
      </w:r>
      <w:r w:rsidRPr="00FA10B2">
        <w:rPr>
          <w:rFonts w:ascii="Times New Roman" w:hAnsi="Times New Roman" w:cs="Times New Roman"/>
          <w:sz w:val="28"/>
        </w:rPr>
        <w:t xml:space="preserve"> мотивацию</w:t>
      </w:r>
      <w:r w:rsidR="00192EDE">
        <w:rPr>
          <w:rFonts w:ascii="Times New Roman" w:hAnsi="Times New Roman" w:cs="Times New Roman"/>
          <w:sz w:val="28"/>
        </w:rPr>
        <w:t xml:space="preserve"> и с</w:t>
      </w:r>
      <w:r w:rsidRPr="00FA10B2">
        <w:rPr>
          <w:rFonts w:ascii="Times New Roman" w:hAnsi="Times New Roman" w:cs="Times New Roman"/>
          <w:sz w:val="28"/>
        </w:rPr>
        <w:t>емейная педагогика - совместная познавательная деятельность укрепляет детско-родительские отношения</w:t>
      </w:r>
      <w:r>
        <w:rPr>
          <w:rFonts w:ascii="Times New Roman" w:hAnsi="Times New Roman" w:cs="Times New Roman"/>
          <w:sz w:val="28"/>
        </w:rPr>
        <w:t>.</w:t>
      </w:r>
    </w:p>
    <w:p w14:paraId="5FABC318" w14:textId="76CA778D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192EDE">
        <w:rPr>
          <w:rFonts w:ascii="Times New Roman" w:hAnsi="Times New Roman" w:cs="Times New Roman"/>
          <w:sz w:val="28"/>
        </w:rPr>
        <w:t>Реализация проекта основана на сочетании традиционных и инновационных методов, направ</w:t>
      </w:r>
      <w:r>
        <w:rPr>
          <w:rFonts w:ascii="Times New Roman" w:hAnsi="Times New Roman" w:cs="Times New Roman"/>
          <w:sz w:val="28"/>
        </w:rPr>
        <w:t xml:space="preserve">ленных на вовлечение участников и </w:t>
      </w:r>
      <w:r w:rsidRPr="00192EDE">
        <w:rPr>
          <w:rFonts w:ascii="Times New Roman" w:hAnsi="Times New Roman" w:cs="Times New Roman"/>
          <w:sz w:val="28"/>
        </w:rPr>
        <w:t>достижение образовательных целей.</w:t>
      </w:r>
    </w:p>
    <w:p w14:paraId="5B686461" w14:textId="528C6D72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Метод проектного планирования.</w:t>
      </w:r>
      <w:r w:rsidRPr="00192EDE">
        <w:rPr>
          <w:rFonts w:ascii="Times New Roman" w:hAnsi="Times New Roman" w:cs="Times New Roman"/>
          <w:sz w:val="28"/>
        </w:rPr>
        <w:t xml:space="preserve"> Разработка детального сценария</w:t>
      </w:r>
      <w:r>
        <w:rPr>
          <w:rFonts w:ascii="Times New Roman" w:hAnsi="Times New Roman" w:cs="Times New Roman"/>
          <w:sz w:val="28"/>
        </w:rPr>
        <w:t xml:space="preserve"> конкурса</w:t>
      </w:r>
      <w:r w:rsidRPr="00192EDE">
        <w:rPr>
          <w:rFonts w:ascii="Times New Roman" w:hAnsi="Times New Roman" w:cs="Times New Roman"/>
          <w:sz w:val="28"/>
        </w:rPr>
        <w:t>, графика подготовки, распределения ресурсов и зон ответ</w:t>
      </w:r>
      <w:r>
        <w:rPr>
          <w:rFonts w:ascii="Times New Roman" w:hAnsi="Times New Roman" w:cs="Times New Roman"/>
          <w:sz w:val="28"/>
        </w:rPr>
        <w:t>ственности между организаторами.</w:t>
      </w:r>
    </w:p>
    <w:p w14:paraId="1CCB5F27" w14:textId="32EC66CD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Игровой метод. </w:t>
      </w:r>
      <w:r w:rsidRPr="00192EDE">
        <w:rPr>
          <w:rFonts w:ascii="Times New Roman" w:hAnsi="Times New Roman" w:cs="Times New Roman"/>
          <w:sz w:val="28"/>
        </w:rPr>
        <w:t>Все задания облечены в игровую форму.</w:t>
      </w:r>
    </w:p>
    <w:p w14:paraId="52F00624" w14:textId="037EC000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Соревновательный метод. </w:t>
      </w:r>
      <w:r w:rsidRPr="00192EDE">
        <w:rPr>
          <w:rFonts w:ascii="Times New Roman" w:hAnsi="Times New Roman" w:cs="Times New Roman"/>
          <w:sz w:val="28"/>
        </w:rPr>
        <w:t xml:space="preserve">Является основой </w:t>
      </w:r>
      <w:r>
        <w:rPr>
          <w:rFonts w:ascii="Times New Roman" w:hAnsi="Times New Roman" w:cs="Times New Roman"/>
          <w:sz w:val="28"/>
        </w:rPr>
        <w:t>конкурса</w:t>
      </w:r>
      <w:r w:rsidRPr="00192EDE">
        <w:rPr>
          <w:rFonts w:ascii="Times New Roman" w:hAnsi="Times New Roman" w:cs="Times New Roman"/>
          <w:sz w:val="28"/>
        </w:rPr>
        <w:t>. Создаёт здоровую конкурентную среду, повышает эмоциональную вовлечённость и мобилизует участников. Реализуется через систему туров и рейтинговую таблицу.</w:t>
      </w:r>
    </w:p>
    <w:p w14:paraId="63A463C6" w14:textId="04254966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Метод проблемных ситуаций. </w:t>
      </w:r>
      <w:r w:rsidRPr="00192EDE">
        <w:rPr>
          <w:rFonts w:ascii="Times New Roman" w:hAnsi="Times New Roman" w:cs="Times New Roman"/>
          <w:sz w:val="28"/>
        </w:rPr>
        <w:t>В заданиях моделируются реальные географические задачи, требующие не просто вспомнить факт, а проанализировать, сравнить, выбрать верное решение.</w:t>
      </w:r>
    </w:p>
    <w:p w14:paraId="34949A11" w14:textId="12952017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Командный метод. </w:t>
      </w:r>
      <w:r w:rsidRPr="00192EDE">
        <w:rPr>
          <w:rFonts w:ascii="Times New Roman" w:hAnsi="Times New Roman" w:cs="Times New Roman"/>
          <w:sz w:val="28"/>
        </w:rPr>
        <w:t>Базовый принцип работы семейных команд. Участники вынуждены договариваться, распределять роли, слушать друг друга для достижения общего результата.</w:t>
      </w:r>
    </w:p>
    <w:p w14:paraId="704F9FEE" w14:textId="6B8A5826" w:rsidR="00192EDE" w:rsidRDefault="00192EDE" w:rsidP="00192ED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Наглядно-иллюстративный метод. </w:t>
      </w:r>
      <w:r w:rsidRPr="00192EDE">
        <w:rPr>
          <w:rFonts w:ascii="Times New Roman" w:hAnsi="Times New Roman" w:cs="Times New Roman"/>
          <w:sz w:val="28"/>
        </w:rPr>
        <w:t xml:space="preserve">Активное использование визуального ряда: карты, схемы, слайды презентации, видеоролик, </w:t>
      </w:r>
      <w:r>
        <w:rPr>
          <w:rFonts w:ascii="Times New Roman" w:hAnsi="Times New Roman" w:cs="Times New Roman"/>
          <w:sz w:val="28"/>
        </w:rPr>
        <w:t>фактическая</w:t>
      </w:r>
      <w:r w:rsidRPr="00192EDE">
        <w:rPr>
          <w:rFonts w:ascii="Times New Roman" w:hAnsi="Times New Roman" w:cs="Times New Roman"/>
          <w:sz w:val="28"/>
        </w:rPr>
        <w:t xml:space="preserve"> таблица результатов.</w:t>
      </w:r>
    </w:p>
    <w:p w14:paraId="6E65C938" w14:textId="1116F6AE" w:rsidR="00FA10B2" w:rsidRPr="004E4443" w:rsidRDefault="00FA10B2" w:rsidP="00F10343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A10B2">
        <w:rPr>
          <w:rFonts w:ascii="Times New Roman" w:hAnsi="Times New Roman" w:cs="Times New Roman"/>
          <w:sz w:val="28"/>
        </w:rPr>
        <w:t>Конкурс р</w:t>
      </w:r>
      <w:r>
        <w:rPr>
          <w:rFonts w:ascii="Times New Roman" w:hAnsi="Times New Roman" w:cs="Times New Roman"/>
          <w:sz w:val="28"/>
        </w:rPr>
        <w:t>ешает важные возрастные задачи: д</w:t>
      </w:r>
      <w:r w:rsidRPr="00FA10B2">
        <w:rPr>
          <w:rFonts w:ascii="Times New Roman" w:hAnsi="Times New Roman" w:cs="Times New Roman"/>
          <w:sz w:val="28"/>
        </w:rPr>
        <w:t>ля школьников - формирование познавательной активности</w:t>
      </w:r>
      <w:r>
        <w:rPr>
          <w:rFonts w:ascii="Times New Roman" w:hAnsi="Times New Roman" w:cs="Times New Roman"/>
          <w:sz w:val="28"/>
        </w:rPr>
        <w:t>; д</w:t>
      </w:r>
      <w:r w:rsidRPr="00FA10B2">
        <w:rPr>
          <w:rFonts w:ascii="Times New Roman" w:hAnsi="Times New Roman" w:cs="Times New Roman"/>
          <w:sz w:val="28"/>
        </w:rPr>
        <w:t>ля родителей - восстановл</w:t>
      </w:r>
      <w:r>
        <w:rPr>
          <w:rFonts w:ascii="Times New Roman" w:hAnsi="Times New Roman" w:cs="Times New Roman"/>
          <w:sz w:val="28"/>
        </w:rPr>
        <w:t>ение образовательной роли семьи; с</w:t>
      </w:r>
      <w:r w:rsidRPr="00FA10B2">
        <w:rPr>
          <w:rFonts w:ascii="Times New Roman" w:hAnsi="Times New Roman" w:cs="Times New Roman"/>
          <w:sz w:val="28"/>
        </w:rPr>
        <w:t>овместно - развитие коммуникативных навыков в межпоколенческом диалоге</w:t>
      </w:r>
      <w:r>
        <w:rPr>
          <w:rFonts w:ascii="Times New Roman" w:hAnsi="Times New Roman" w:cs="Times New Roman"/>
          <w:sz w:val="28"/>
        </w:rPr>
        <w:t>.</w:t>
      </w:r>
    </w:p>
    <w:p w14:paraId="2483776A" w14:textId="77777777" w:rsidR="00267D6F" w:rsidRDefault="00267D6F">
      <w:pPr>
        <w:spacing w:after="160" w:line="259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44FB36F6" w14:textId="1BD70FBD" w:rsidR="001933C9" w:rsidRDefault="001933C9" w:rsidP="002A0AD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  <w:r w:rsidRPr="00FA6319">
        <w:rPr>
          <w:rFonts w:ascii="Times New Roman" w:hAnsi="Times New Roman" w:cs="Times New Roman"/>
          <w:sz w:val="28"/>
        </w:rPr>
        <w:lastRenderedPageBreak/>
        <w:t>Проектная часть</w:t>
      </w:r>
    </w:p>
    <w:p w14:paraId="68ADBF05" w14:textId="77777777" w:rsidR="00A329B3" w:rsidRPr="00EE7543" w:rsidRDefault="00A329B3" w:rsidP="00A329B3">
      <w:pPr>
        <w:pStyle w:val="a3"/>
        <w:spacing w:after="0"/>
        <w:ind w:left="0"/>
        <w:rPr>
          <w:rFonts w:ascii="Times New Roman" w:hAnsi="Times New Roman" w:cs="Times New Roman"/>
          <w:sz w:val="18"/>
        </w:rPr>
      </w:pPr>
    </w:p>
    <w:p w14:paraId="74785F3E" w14:textId="270390DB" w:rsidR="001933C9" w:rsidRPr="00E90559" w:rsidRDefault="001933C9" w:rsidP="00A329B3">
      <w:pPr>
        <w:pStyle w:val="a3"/>
        <w:spacing w:after="0"/>
        <w:ind w:left="0" w:firstLine="708"/>
        <w:rPr>
          <w:rFonts w:ascii="Times New Roman" w:hAnsi="Times New Roman" w:cs="Times New Roman"/>
          <w:sz w:val="28"/>
        </w:rPr>
      </w:pPr>
      <w:r w:rsidRPr="00E90559">
        <w:rPr>
          <w:rFonts w:ascii="Times New Roman" w:hAnsi="Times New Roman" w:cs="Times New Roman"/>
          <w:sz w:val="28"/>
        </w:rPr>
        <w:t>Календарный план реализации проекта</w:t>
      </w:r>
    </w:p>
    <w:p w14:paraId="48EAD299" w14:textId="77777777" w:rsidR="001933C9" w:rsidRPr="00E90559" w:rsidRDefault="001933C9" w:rsidP="001933C9">
      <w:pPr>
        <w:spacing w:after="0"/>
        <w:jc w:val="center"/>
        <w:rPr>
          <w:rFonts w:ascii="Times New Roman" w:hAnsi="Times New Roman" w:cs="Times New Roman"/>
          <w:sz w:val="1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967"/>
        <w:gridCol w:w="2393"/>
      </w:tblGrid>
      <w:tr w:rsidR="001933C9" w14:paraId="1AC0D2E7" w14:textId="77777777" w:rsidTr="00EE7543">
        <w:tc>
          <w:tcPr>
            <w:tcW w:w="534" w:type="dxa"/>
            <w:vAlign w:val="center"/>
          </w:tcPr>
          <w:p w14:paraId="739E01D5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4677" w:type="dxa"/>
            <w:vAlign w:val="center"/>
          </w:tcPr>
          <w:p w14:paraId="0FB948CF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Мероприятие</w:t>
            </w:r>
          </w:p>
        </w:tc>
        <w:tc>
          <w:tcPr>
            <w:tcW w:w="1967" w:type="dxa"/>
            <w:vAlign w:val="center"/>
          </w:tcPr>
          <w:p w14:paraId="522AED90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Сроки</w:t>
            </w:r>
          </w:p>
        </w:tc>
        <w:tc>
          <w:tcPr>
            <w:tcW w:w="2393" w:type="dxa"/>
            <w:vAlign w:val="center"/>
          </w:tcPr>
          <w:p w14:paraId="53E88846" w14:textId="77777777" w:rsidR="001933C9" w:rsidRDefault="001933C9" w:rsidP="001933C9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Ожидаемые результаты</w:t>
            </w:r>
          </w:p>
        </w:tc>
      </w:tr>
      <w:tr w:rsidR="00FA10B2" w14:paraId="3B189743" w14:textId="77777777" w:rsidTr="00EE7543">
        <w:tc>
          <w:tcPr>
            <w:tcW w:w="534" w:type="dxa"/>
          </w:tcPr>
          <w:p w14:paraId="7267A9DA" w14:textId="77777777" w:rsidR="00FA10B2" w:rsidRDefault="00FA10B2" w:rsidP="00FA10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677" w:type="dxa"/>
          </w:tcPr>
          <w:p w14:paraId="0DEC0A68" w14:textId="38426B35" w:rsidR="00FA10B2" w:rsidRDefault="00FA10B2" w:rsidP="00FA10B2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Определить объем и состав заданий для конкурса</w:t>
            </w:r>
          </w:p>
        </w:tc>
        <w:tc>
          <w:tcPr>
            <w:tcW w:w="1967" w:type="dxa"/>
          </w:tcPr>
          <w:p w14:paraId="3B394FBE" w14:textId="77777777" w:rsidR="00FA10B2" w:rsidRDefault="00FA10B2" w:rsidP="00FA10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 – 17.10.</w:t>
            </w:r>
          </w:p>
          <w:p w14:paraId="3357F526" w14:textId="16FD01AD" w:rsidR="00FA10B2" w:rsidRDefault="00FA10B2" w:rsidP="00FA10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50648394" w14:textId="0E659DEE" w:rsidR="00FA10B2" w:rsidRDefault="00FA10B2" w:rsidP="00FA10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Набор заданий для конкурса</w:t>
            </w:r>
          </w:p>
        </w:tc>
      </w:tr>
      <w:tr w:rsidR="00FA10B2" w14:paraId="18D501BF" w14:textId="77777777" w:rsidTr="00EE7543">
        <w:tc>
          <w:tcPr>
            <w:tcW w:w="534" w:type="dxa"/>
          </w:tcPr>
          <w:p w14:paraId="396FBEA8" w14:textId="77777777" w:rsidR="00FA10B2" w:rsidRDefault="00FA10B2" w:rsidP="00FA10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677" w:type="dxa"/>
          </w:tcPr>
          <w:p w14:paraId="0EF1FA4B" w14:textId="3592A699" w:rsidR="00FA10B2" w:rsidRDefault="00FA10B2" w:rsidP="00FA10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Разработать конспект конкурса</w:t>
            </w:r>
          </w:p>
        </w:tc>
        <w:tc>
          <w:tcPr>
            <w:tcW w:w="1967" w:type="dxa"/>
          </w:tcPr>
          <w:p w14:paraId="2CB0875B" w14:textId="77777777" w:rsidR="00FA10B2" w:rsidRDefault="00321CB2" w:rsidP="00FA10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20-25.10.</w:t>
            </w:r>
          </w:p>
          <w:p w14:paraId="741BB8C1" w14:textId="46DBC5C6" w:rsidR="00321CB2" w:rsidRDefault="00321CB2" w:rsidP="00FA10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668BB614" w14:textId="6FED6570" w:rsidR="00FA10B2" w:rsidRDefault="00FA10B2" w:rsidP="00FA10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Конспект </w:t>
            </w:r>
          </w:p>
        </w:tc>
      </w:tr>
      <w:tr w:rsidR="00321CB2" w14:paraId="380FA9CB" w14:textId="77777777" w:rsidTr="00EE7543">
        <w:tc>
          <w:tcPr>
            <w:tcW w:w="534" w:type="dxa"/>
          </w:tcPr>
          <w:p w14:paraId="3EB0C61E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677" w:type="dxa"/>
          </w:tcPr>
          <w:p w14:paraId="30EA51DD" w14:textId="1ACF7A6A" w:rsidR="00321CB2" w:rsidRP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Подготовка раздаточного материала, </w:t>
            </w:r>
          </w:p>
          <w:p w14:paraId="3FCBB6A0" w14:textId="67B66C93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медиаконтента:</w:t>
            </w:r>
            <w:r w:rsidRPr="00321CB2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п</w:t>
            </w:r>
            <w:r w:rsidRPr="00321CB2">
              <w:rPr>
                <w:rFonts w:ascii="Times New Roman" w:hAnsi="Times New Roman" w:cs="Times New Roman"/>
                <w:sz w:val="28"/>
              </w:rPr>
              <w:t>резентация с заданиями, видеоролик для перерыва, минусовки песен для 4 тура.</w:t>
            </w:r>
          </w:p>
          <w:p w14:paraId="1EAD3C8D" w14:textId="4AF7B3DD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67" w:type="dxa"/>
          </w:tcPr>
          <w:p w14:paraId="77E270E3" w14:textId="77777777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20-25.10.</w:t>
            </w:r>
          </w:p>
          <w:p w14:paraId="76F8A3EB" w14:textId="4511AB27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5B0A567F" w14:textId="0F738E32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Раздаточные карточки для туров;</w:t>
            </w:r>
          </w:p>
          <w:p w14:paraId="41D98DA0" w14:textId="1E27B872" w:rsidR="00321CB2" w:rsidRDefault="00EE7543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мульти</w:t>
            </w:r>
            <w:r w:rsidR="00321CB2">
              <w:rPr>
                <w:rFonts w:ascii="Times New Roman" w:hAnsi="Times New Roman" w:cs="Times New Roman"/>
                <w:sz w:val="28"/>
              </w:rPr>
              <w:t>медийная презентация;</w:t>
            </w:r>
          </w:p>
          <w:p w14:paraId="2A2B957D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минусовки песен;</w:t>
            </w:r>
          </w:p>
          <w:p w14:paraId="3BB55F24" w14:textId="7F636DD8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видеоролик</w:t>
            </w:r>
          </w:p>
        </w:tc>
      </w:tr>
      <w:tr w:rsidR="00321CB2" w14:paraId="3E74E7C4" w14:textId="77777777" w:rsidTr="00EE7543">
        <w:tc>
          <w:tcPr>
            <w:tcW w:w="534" w:type="dxa"/>
          </w:tcPr>
          <w:p w14:paraId="4BF18FAF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677" w:type="dxa"/>
          </w:tcPr>
          <w:p w14:paraId="0D221C98" w14:textId="466D1FEE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Формирование команд:</w:t>
            </w:r>
            <w:r w:rsidRPr="00321CB2">
              <w:rPr>
                <w:rFonts w:ascii="Times New Roman" w:hAnsi="Times New Roman" w:cs="Times New Roman"/>
                <w:sz w:val="28"/>
              </w:rPr>
              <w:t xml:space="preserve"> сбор заявок от семейных команд.</w:t>
            </w:r>
          </w:p>
        </w:tc>
        <w:tc>
          <w:tcPr>
            <w:tcW w:w="1967" w:type="dxa"/>
          </w:tcPr>
          <w:p w14:paraId="6C3ED919" w14:textId="707C5C85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10-15.11.</w:t>
            </w:r>
          </w:p>
          <w:p w14:paraId="70AFBBE6" w14:textId="18D50E3F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20C847BD" w14:textId="7710232C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Список команд-участников </w:t>
            </w:r>
          </w:p>
        </w:tc>
      </w:tr>
      <w:tr w:rsidR="00321CB2" w14:paraId="5F886CE6" w14:textId="77777777" w:rsidTr="00EE7543">
        <w:tc>
          <w:tcPr>
            <w:tcW w:w="534" w:type="dxa"/>
          </w:tcPr>
          <w:p w14:paraId="25EC1655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677" w:type="dxa"/>
          </w:tcPr>
          <w:p w14:paraId="39B84685" w14:textId="5ECFC20B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</w:t>
            </w:r>
            <w:r w:rsidRPr="00321CB2">
              <w:rPr>
                <w:rFonts w:ascii="Times New Roman" w:hAnsi="Times New Roman" w:cs="Times New Roman"/>
                <w:sz w:val="28"/>
              </w:rPr>
              <w:t>епети</w:t>
            </w:r>
            <w:r>
              <w:rPr>
                <w:rFonts w:ascii="Times New Roman" w:hAnsi="Times New Roman" w:cs="Times New Roman"/>
                <w:sz w:val="28"/>
              </w:rPr>
              <w:t>ция</w:t>
            </w:r>
            <w:r w:rsidRPr="00321CB2">
              <w:rPr>
                <w:rFonts w:ascii="Times New Roman" w:hAnsi="Times New Roman" w:cs="Times New Roman"/>
                <w:sz w:val="28"/>
              </w:rPr>
              <w:t xml:space="preserve"> сценари</w:t>
            </w:r>
            <w:r>
              <w:rPr>
                <w:rFonts w:ascii="Times New Roman" w:hAnsi="Times New Roman" w:cs="Times New Roman"/>
                <w:sz w:val="28"/>
              </w:rPr>
              <w:t>я</w:t>
            </w:r>
            <w:r w:rsidRPr="00321CB2">
              <w:rPr>
                <w:rFonts w:ascii="Times New Roman" w:hAnsi="Times New Roman" w:cs="Times New Roman"/>
                <w:sz w:val="28"/>
              </w:rPr>
              <w:t>, провер</w:t>
            </w:r>
            <w:r>
              <w:rPr>
                <w:rFonts w:ascii="Times New Roman" w:hAnsi="Times New Roman" w:cs="Times New Roman"/>
                <w:sz w:val="28"/>
              </w:rPr>
              <w:t>ка  материалов и техники.</w:t>
            </w:r>
          </w:p>
        </w:tc>
        <w:tc>
          <w:tcPr>
            <w:tcW w:w="1967" w:type="dxa"/>
          </w:tcPr>
          <w:p w14:paraId="735A55C3" w14:textId="77777777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20.11.</w:t>
            </w:r>
          </w:p>
          <w:p w14:paraId="6A89F3E4" w14:textId="6F9B707F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45AB8133" w14:textId="6FDD7EA2" w:rsidR="00321CB2" w:rsidRDefault="0091450E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Проверенный сценарий</w:t>
            </w:r>
          </w:p>
        </w:tc>
      </w:tr>
      <w:tr w:rsidR="00321CB2" w14:paraId="170EBB37" w14:textId="77777777" w:rsidTr="00EE7543">
        <w:tc>
          <w:tcPr>
            <w:tcW w:w="534" w:type="dxa"/>
          </w:tcPr>
          <w:p w14:paraId="0FC69890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677" w:type="dxa"/>
          </w:tcPr>
          <w:p w14:paraId="50D77A18" w14:textId="74DB9D71" w:rsidR="00C976E3" w:rsidRDefault="00EE7543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Проведение конкурса</w:t>
            </w:r>
          </w:p>
        </w:tc>
        <w:tc>
          <w:tcPr>
            <w:tcW w:w="1967" w:type="dxa"/>
          </w:tcPr>
          <w:p w14:paraId="7573C3E1" w14:textId="6E9F00A5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22.11.2025</w:t>
            </w:r>
          </w:p>
        </w:tc>
        <w:tc>
          <w:tcPr>
            <w:tcW w:w="2393" w:type="dxa"/>
          </w:tcPr>
          <w:p w14:paraId="752E94C8" w14:textId="1F501287" w:rsidR="00321CB2" w:rsidRDefault="0091450E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Конкурс</w:t>
            </w:r>
          </w:p>
        </w:tc>
      </w:tr>
      <w:tr w:rsidR="00321CB2" w14:paraId="10117442" w14:textId="77777777" w:rsidTr="00EE7543">
        <w:tc>
          <w:tcPr>
            <w:tcW w:w="534" w:type="dxa"/>
          </w:tcPr>
          <w:p w14:paraId="2B30D884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677" w:type="dxa"/>
          </w:tcPr>
          <w:p w14:paraId="0BEF07E3" w14:textId="2CE22C65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Сбор проектной папки</w:t>
            </w:r>
          </w:p>
        </w:tc>
        <w:tc>
          <w:tcPr>
            <w:tcW w:w="1967" w:type="dxa"/>
          </w:tcPr>
          <w:p w14:paraId="26ADE05F" w14:textId="77777777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22-29.11.</w:t>
            </w:r>
          </w:p>
          <w:p w14:paraId="6C0E5153" w14:textId="21714A96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7C52D064" w14:textId="5DE37A51" w:rsidR="00321CB2" w:rsidRDefault="0091450E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Проектная папка</w:t>
            </w:r>
          </w:p>
        </w:tc>
      </w:tr>
      <w:tr w:rsidR="00321CB2" w14:paraId="12731899" w14:textId="77777777" w:rsidTr="00EE7543">
        <w:tc>
          <w:tcPr>
            <w:tcW w:w="534" w:type="dxa"/>
          </w:tcPr>
          <w:p w14:paraId="08A5B90F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677" w:type="dxa"/>
          </w:tcPr>
          <w:p w14:paraId="58B926F3" w14:textId="5F6328D6" w:rsidR="00321CB2" w:rsidRDefault="0091450E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Редактирование и </w:t>
            </w:r>
            <w:r w:rsidR="00321CB2">
              <w:rPr>
                <w:rFonts w:ascii="Times New Roman" w:hAnsi="Times New Roman" w:cs="Times New Roman"/>
                <w:sz w:val="28"/>
              </w:rPr>
              <w:t>оформ</w:t>
            </w:r>
            <w:r>
              <w:rPr>
                <w:rFonts w:ascii="Times New Roman" w:hAnsi="Times New Roman" w:cs="Times New Roman"/>
                <w:sz w:val="28"/>
              </w:rPr>
              <w:t>ление</w:t>
            </w:r>
            <w:r w:rsidR="00321CB2">
              <w:rPr>
                <w:rFonts w:ascii="Times New Roman" w:hAnsi="Times New Roman" w:cs="Times New Roman"/>
                <w:sz w:val="28"/>
              </w:rPr>
              <w:t xml:space="preserve"> проекта</w:t>
            </w:r>
          </w:p>
        </w:tc>
        <w:tc>
          <w:tcPr>
            <w:tcW w:w="1967" w:type="dxa"/>
          </w:tcPr>
          <w:p w14:paraId="4B91892A" w14:textId="17E3BCD4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Декабрь </w:t>
            </w:r>
          </w:p>
          <w:p w14:paraId="52182273" w14:textId="2947FC62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</w:t>
            </w:r>
          </w:p>
        </w:tc>
        <w:tc>
          <w:tcPr>
            <w:tcW w:w="2393" w:type="dxa"/>
          </w:tcPr>
          <w:p w14:paraId="02EE7E62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321CB2" w14:paraId="405E5B5A" w14:textId="77777777" w:rsidTr="00EE7543">
        <w:tc>
          <w:tcPr>
            <w:tcW w:w="534" w:type="dxa"/>
          </w:tcPr>
          <w:p w14:paraId="64835264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677" w:type="dxa"/>
          </w:tcPr>
          <w:p w14:paraId="1CFCA8A3" w14:textId="2CD28B29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Изготовление мультимедийной презентации проекта</w:t>
            </w:r>
          </w:p>
        </w:tc>
        <w:tc>
          <w:tcPr>
            <w:tcW w:w="1967" w:type="dxa"/>
          </w:tcPr>
          <w:p w14:paraId="23DE34AE" w14:textId="781EAAF6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 2025</w:t>
            </w:r>
          </w:p>
        </w:tc>
        <w:tc>
          <w:tcPr>
            <w:tcW w:w="2393" w:type="dxa"/>
          </w:tcPr>
          <w:p w14:paraId="1E97CB48" w14:textId="7A22961F" w:rsidR="00321CB2" w:rsidRDefault="0091450E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</w:t>
            </w:r>
          </w:p>
        </w:tc>
      </w:tr>
      <w:tr w:rsidR="00321CB2" w14:paraId="634D8062" w14:textId="77777777" w:rsidTr="00EE7543">
        <w:tc>
          <w:tcPr>
            <w:tcW w:w="534" w:type="dxa"/>
          </w:tcPr>
          <w:p w14:paraId="7EE36F7F" w14:textId="77777777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677" w:type="dxa"/>
          </w:tcPr>
          <w:p w14:paraId="7639593D" w14:textId="182A788F" w:rsidR="00321CB2" w:rsidRDefault="00321CB2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Выступление на конференции. Защита проектной работы.</w:t>
            </w:r>
          </w:p>
        </w:tc>
        <w:tc>
          <w:tcPr>
            <w:tcW w:w="1967" w:type="dxa"/>
          </w:tcPr>
          <w:p w14:paraId="11216DFA" w14:textId="3C27C225" w:rsidR="00321CB2" w:rsidRDefault="00321CB2" w:rsidP="00321CB2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.     .2026</w:t>
            </w:r>
          </w:p>
        </w:tc>
        <w:tc>
          <w:tcPr>
            <w:tcW w:w="2393" w:type="dxa"/>
          </w:tcPr>
          <w:p w14:paraId="4A84CA30" w14:textId="1BE6112F" w:rsidR="00321CB2" w:rsidRDefault="0091450E" w:rsidP="00321CB2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Выступление на конференции</w:t>
            </w:r>
          </w:p>
        </w:tc>
      </w:tr>
    </w:tbl>
    <w:p w14:paraId="41FDAF41" w14:textId="2833E273" w:rsidR="00C976E3" w:rsidRDefault="00C976E3">
      <w:pPr>
        <w:spacing w:after="160" w:line="259" w:lineRule="auto"/>
        <w:rPr>
          <w:rFonts w:ascii="Times New Roman" w:hAnsi="Times New Roman" w:cs="Times New Roman"/>
          <w:sz w:val="28"/>
        </w:rPr>
      </w:pPr>
    </w:p>
    <w:p w14:paraId="0E3D861C" w14:textId="5533DEF8" w:rsidR="00A329B3" w:rsidRDefault="00A329B3" w:rsidP="00A329B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Ресурсное обеспечение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916"/>
        <w:gridCol w:w="6061"/>
      </w:tblGrid>
      <w:tr w:rsidR="00A329B3" w14:paraId="0720350D" w14:textId="77777777" w:rsidTr="00C976E3">
        <w:tc>
          <w:tcPr>
            <w:tcW w:w="594" w:type="dxa"/>
            <w:vAlign w:val="center"/>
          </w:tcPr>
          <w:p w14:paraId="694E8AE1" w14:textId="77777777" w:rsidR="00A329B3" w:rsidRDefault="00A329B3" w:rsidP="00C97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14:paraId="0532C81D" w14:textId="77777777" w:rsidR="00A329B3" w:rsidRDefault="00A329B3" w:rsidP="00C97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2916" w:type="dxa"/>
            <w:vAlign w:val="center"/>
          </w:tcPr>
          <w:p w14:paraId="0833A302" w14:textId="77777777" w:rsidR="00A329B3" w:rsidRDefault="00A329B3" w:rsidP="00C97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Вид</w:t>
            </w:r>
          </w:p>
        </w:tc>
        <w:tc>
          <w:tcPr>
            <w:tcW w:w="6061" w:type="dxa"/>
            <w:vAlign w:val="center"/>
          </w:tcPr>
          <w:p w14:paraId="4001261E" w14:textId="77777777" w:rsidR="00A329B3" w:rsidRDefault="00A329B3" w:rsidP="00C976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Показатель</w:t>
            </w:r>
          </w:p>
        </w:tc>
      </w:tr>
      <w:tr w:rsidR="00A329B3" w14:paraId="414AA97A" w14:textId="77777777" w:rsidTr="00C976E3">
        <w:tc>
          <w:tcPr>
            <w:tcW w:w="594" w:type="dxa"/>
          </w:tcPr>
          <w:p w14:paraId="799FF9A1" w14:textId="77777777" w:rsidR="00A329B3" w:rsidRDefault="00A329B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916" w:type="dxa"/>
          </w:tcPr>
          <w:p w14:paraId="09388164" w14:textId="3C080677" w:rsidR="00A329B3" w:rsidRDefault="00267D6F" w:rsidP="00267D6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Административный </w:t>
            </w:r>
          </w:p>
        </w:tc>
        <w:tc>
          <w:tcPr>
            <w:tcW w:w="6061" w:type="dxa"/>
          </w:tcPr>
          <w:p w14:paraId="57C87C05" w14:textId="1AECD31B" w:rsidR="00A329B3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Зам.директора по УВР</w:t>
            </w:r>
          </w:p>
        </w:tc>
      </w:tr>
      <w:tr w:rsidR="00A329B3" w14:paraId="4DAE05EA" w14:textId="77777777" w:rsidTr="00C976E3">
        <w:tc>
          <w:tcPr>
            <w:tcW w:w="594" w:type="dxa"/>
          </w:tcPr>
          <w:p w14:paraId="6854891B" w14:textId="77777777" w:rsidR="00A329B3" w:rsidRDefault="00A329B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16" w:type="dxa"/>
          </w:tcPr>
          <w:p w14:paraId="0E1CBE35" w14:textId="0A6B7E6A" w:rsidR="00A329B3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Материальный</w:t>
            </w:r>
          </w:p>
        </w:tc>
        <w:tc>
          <w:tcPr>
            <w:tcW w:w="6061" w:type="dxa"/>
          </w:tcPr>
          <w:p w14:paraId="11F70CAD" w14:textId="52572451" w:rsidR="00A329B3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Писчая бумага, ручки, ноутбук, музыкальные колонки, мультимедийный проектор</w:t>
            </w:r>
          </w:p>
        </w:tc>
      </w:tr>
      <w:tr w:rsidR="00463655" w14:paraId="4CC2152C" w14:textId="77777777" w:rsidTr="00C976E3">
        <w:tc>
          <w:tcPr>
            <w:tcW w:w="594" w:type="dxa"/>
          </w:tcPr>
          <w:p w14:paraId="26A72EEF" w14:textId="7419141C" w:rsidR="00463655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916" w:type="dxa"/>
          </w:tcPr>
          <w:p w14:paraId="3C391E51" w14:textId="77777777" w:rsidR="00463655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СМИ</w:t>
            </w:r>
          </w:p>
          <w:p w14:paraId="76C044C9" w14:textId="01256A77" w:rsidR="00C976E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61" w:type="dxa"/>
          </w:tcPr>
          <w:p w14:paraId="491BDB8A" w14:textId="188799A3" w:rsidR="00463655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 в ВК</w:t>
            </w:r>
          </w:p>
        </w:tc>
      </w:tr>
      <w:tr w:rsidR="00267D6F" w14:paraId="251A007B" w14:textId="77777777" w:rsidTr="00C976E3">
        <w:tc>
          <w:tcPr>
            <w:tcW w:w="594" w:type="dxa"/>
          </w:tcPr>
          <w:p w14:paraId="00E85631" w14:textId="71913291" w:rsidR="00267D6F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2916" w:type="dxa"/>
          </w:tcPr>
          <w:p w14:paraId="6C3F56C3" w14:textId="56C96AAD" w:rsidR="00267D6F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Технологический</w:t>
            </w:r>
          </w:p>
        </w:tc>
        <w:tc>
          <w:tcPr>
            <w:tcW w:w="6061" w:type="dxa"/>
          </w:tcPr>
          <w:p w14:paraId="54F06330" w14:textId="7202953D" w:rsidR="00267D6F" w:rsidRDefault="00267D6F" w:rsidP="00267D6F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Методы: игровой, наглядно - иллюстративный, командный соревновательный, </w:t>
            </w:r>
          </w:p>
        </w:tc>
      </w:tr>
      <w:tr w:rsidR="00267D6F" w14:paraId="6D3942F1" w14:textId="77777777" w:rsidTr="00C976E3">
        <w:tc>
          <w:tcPr>
            <w:tcW w:w="594" w:type="dxa"/>
          </w:tcPr>
          <w:p w14:paraId="18B1D2D7" w14:textId="48CA1B0D" w:rsidR="00267D6F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916" w:type="dxa"/>
          </w:tcPr>
          <w:p w14:paraId="764CCAC3" w14:textId="77777777" w:rsidR="00267D6F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Временной</w:t>
            </w:r>
          </w:p>
          <w:p w14:paraId="78F22E16" w14:textId="0C7C932C" w:rsidR="00C976E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61" w:type="dxa"/>
          </w:tcPr>
          <w:p w14:paraId="7DDEF3BB" w14:textId="2226C379" w:rsidR="00267D6F" w:rsidRDefault="00267D6F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60-70 минут</w:t>
            </w:r>
          </w:p>
        </w:tc>
      </w:tr>
    </w:tbl>
    <w:p w14:paraId="4ADAE30C" w14:textId="77777777" w:rsidR="00A329B3" w:rsidRDefault="00A329B3" w:rsidP="00C976E3">
      <w:pPr>
        <w:spacing w:after="0"/>
        <w:rPr>
          <w:rFonts w:ascii="Times New Roman" w:hAnsi="Times New Roman" w:cs="Times New Roman"/>
          <w:sz w:val="28"/>
        </w:rPr>
      </w:pPr>
    </w:p>
    <w:p w14:paraId="371F4BB0" w14:textId="77777777" w:rsidR="00A329B3" w:rsidRDefault="00A329B3" w:rsidP="00A329B3">
      <w:pPr>
        <w:spacing w:after="0"/>
        <w:ind w:firstLine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Детализированная смета расходов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684"/>
        <w:gridCol w:w="2359"/>
        <w:gridCol w:w="2268"/>
        <w:gridCol w:w="1666"/>
      </w:tblGrid>
      <w:tr w:rsidR="00A329B3" w14:paraId="7D7DC69F" w14:textId="77777777" w:rsidTr="00C976E3">
        <w:tc>
          <w:tcPr>
            <w:tcW w:w="594" w:type="dxa"/>
            <w:vAlign w:val="center"/>
          </w:tcPr>
          <w:p w14:paraId="46A7690B" w14:textId="77777777" w:rsidR="00A329B3" w:rsidRDefault="00A329B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п/п</w:t>
            </w:r>
          </w:p>
        </w:tc>
        <w:tc>
          <w:tcPr>
            <w:tcW w:w="2684" w:type="dxa"/>
            <w:vAlign w:val="center"/>
          </w:tcPr>
          <w:p w14:paraId="1F759720" w14:textId="77777777" w:rsidR="00A329B3" w:rsidRDefault="00A329B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Статья расходов</w:t>
            </w:r>
          </w:p>
        </w:tc>
        <w:tc>
          <w:tcPr>
            <w:tcW w:w="2359" w:type="dxa"/>
            <w:vAlign w:val="center"/>
          </w:tcPr>
          <w:p w14:paraId="7D336F14" w14:textId="77777777" w:rsidR="00A329B3" w:rsidRDefault="00A329B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Стоимость (ед.), руб.</w:t>
            </w:r>
          </w:p>
        </w:tc>
        <w:tc>
          <w:tcPr>
            <w:tcW w:w="2268" w:type="dxa"/>
            <w:vAlign w:val="center"/>
          </w:tcPr>
          <w:p w14:paraId="393944E8" w14:textId="77777777" w:rsidR="00A329B3" w:rsidRDefault="00A329B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Кол-во единиц</w:t>
            </w:r>
          </w:p>
        </w:tc>
        <w:tc>
          <w:tcPr>
            <w:tcW w:w="1666" w:type="dxa"/>
            <w:vAlign w:val="center"/>
          </w:tcPr>
          <w:p w14:paraId="65154ED2" w14:textId="77777777" w:rsidR="00A329B3" w:rsidRDefault="00A329B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Всего, руб.</w:t>
            </w:r>
          </w:p>
        </w:tc>
      </w:tr>
      <w:tr w:rsidR="00A329B3" w14:paraId="5F7699B3" w14:textId="77777777" w:rsidTr="00C976E3">
        <w:tc>
          <w:tcPr>
            <w:tcW w:w="594" w:type="dxa"/>
          </w:tcPr>
          <w:p w14:paraId="5D39B706" w14:textId="23A7B8BB" w:rsidR="00A329B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684" w:type="dxa"/>
          </w:tcPr>
          <w:p w14:paraId="0A2F455D" w14:textId="03C6EF19" w:rsidR="00A329B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Писчая бумага А:4</w:t>
            </w:r>
          </w:p>
        </w:tc>
        <w:tc>
          <w:tcPr>
            <w:tcW w:w="2359" w:type="dxa"/>
          </w:tcPr>
          <w:p w14:paraId="5284AEA4" w14:textId="1019B4FA" w:rsidR="00A329B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300</w:t>
            </w:r>
          </w:p>
        </w:tc>
        <w:tc>
          <w:tcPr>
            <w:tcW w:w="2268" w:type="dxa"/>
          </w:tcPr>
          <w:p w14:paraId="472CA9B6" w14:textId="0C9B8EA7" w:rsidR="00A329B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 шт</w:t>
            </w:r>
          </w:p>
        </w:tc>
        <w:tc>
          <w:tcPr>
            <w:tcW w:w="1666" w:type="dxa"/>
          </w:tcPr>
          <w:p w14:paraId="177786AF" w14:textId="4540A6DF" w:rsidR="00A329B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300</w:t>
            </w:r>
          </w:p>
        </w:tc>
      </w:tr>
      <w:tr w:rsidR="00C976E3" w14:paraId="53C931C6" w14:textId="77777777" w:rsidTr="00C976E3">
        <w:tc>
          <w:tcPr>
            <w:tcW w:w="594" w:type="dxa"/>
          </w:tcPr>
          <w:p w14:paraId="33BC89A5" w14:textId="7466A663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684" w:type="dxa"/>
          </w:tcPr>
          <w:p w14:paraId="62F959C1" w14:textId="723ADC6A" w:rsidR="00C976E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Цветная печать диплома и  сертификатов А:4</w:t>
            </w:r>
          </w:p>
        </w:tc>
        <w:tc>
          <w:tcPr>
            <w:tcW w:w="2359" w:type="dxa"/>
          </w:tcPr>
          <w:p w14:paraId="12F520A6" w14:textId="5C4EA0DC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68" w:type="dxa"/>
          </w:tcPr>
          <w:p w14:paraId="3C86F3A5" w14:textId="77777777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диплом</w:t>
            </w:r>
          </w:p>
          <w:p w14:paraId="60F24A7B" w14:textId="203DCAF9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 сертификатов</w:t>
            </w:r>
          </w:p>
        </w:tc>
        <w:tc>
          <w:tcPr>
            <w:tcW w:w="1666" w:type="dxa"/>
          </w:tcPr>
          <w:p w14:paraId="4A204A24" w14:textId="30DCFFC7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320</w:t>
            </w:r>
          </w:p>
        </w:tc>
      </w:tr>
      <w:tr w:rsidR="00C976E3" w14:paraId="230BC7EE" w14:textId="77777777" w:rsidTr="00C976E3">
        <w:tc>
          <w:tcPr>
            <w:tcW w:w="594" w:type="dxa"/>
          </w:tcPr>
          <w:p w14:paraId="67F1C3D1" w14:textId="531863E2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684" w:type="dxa"/>
          </w:tcPr>
          <w:p w14:paraId="40F22588" w14:textId="5726CFE8" w:rsidR="00C976E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Печать раздаточного материала А:5</w:t>
            </w:r>
          </w:p>
        </w:tc>
        <w:tc>
          <w:tcPr>
            <w:tcW w:w="2359" w:type="dxa"/>
          </w:tcPr>
          <w:p w14:paraId="2496AEDF" w14:textId="294D3AAE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2268" w:type="dxa"/>
          </w:tcPr>
          <w:p w14:paraId="43BF5A08" w14:textId="7DA0779D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75 шт</w:t>
            </w:r>
          </w:p>
        </w:tc>
        <w:tc>
          <w:tcPr>
            <w:tcW w:w="1666" w:type="dxa"/>
          </w:tcPr>
          <w:p w14:paraId="1EEDC784" w14:textId="161CB5E5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375</w:t>
            </w:r>
          </w:p>
        </w:tc>
      </w:tr>
      <w:tr w:rsidR="00C976E3" w14:paraId="51129C50" w14:textId="77777777" w:rsidTr="00C976E3">
        <w:tc>
          <w:tcPr>
            <w:tcW w:w="594" w:type="dxa"/>
          </w:tcPr>
          <w:p w14:paraId="437D657C" w14:textId="05F7CC15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684" w:type="dxa"/>
          </w:tcPr>
          <w:p w14:paraId="3CAB2A4D" w14:textId="6BAAAA9F" w:rsidR="00C976E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Ручки</w:t>
            </w:r>
          </w:p>
        </w:tc>
        <w:tc>
          <w:tcPr>
            <w:tcW w:w="2359" w:type="dxa"/>
          </w:tcPr>
          <w:p w14:paraId="0D82A72A" w14:textId="667AE24A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2268" w:type="dxa"/>
          </w:tcPr>
          <w:p w14:paraId="6853ABE8" w14:textId="0D60901F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 шт</w:t>
            </w:r>
          </w:p>
        </w:tc>
        <w:tc>
          <w:tcPr>
            <w:tcW w:w="1666" w:type="dxa"/>
          </w:tcPr>
          <w:p w14:paraId="6CF6BF37" w14:textId="13481165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225</w:t>
            </w:r>
          </w:p>
        </w:tc>
      </w:tr>
      <w:tr w:rsidR="00C976E3" w14:paraId="14B0F033" w14:textId="77777777" w:rsidTr="00C976E3">
        <w:tc>
          <w:tcPr>
            <w:tcW w:w="594" w:type="dxa"/>
          </w:tcPr>
          <w:p w14:paraId="5EE6320F" w14:textId="77777777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84" w:type="dxa"/>
          </w:tcPr>
          <w:p w14:paraId="401B43BD" w14:textId="68638B99" w:rsidR="00C976E3" w:rsidRDefault="00C976E3" w:rsidP="00C976E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Итого:</w:t>
            </w:r>
          </w:p>
        </w:tc>
        <w:tc>
          <w:tcPr>
            <w:tcW w:w="2359" w:type="dxa"/>
          </w:tcPr>
          <w:p w14:paraId="71027EC7" w14:textId="77777777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</w:tcPr>
          <w:p w14:paraId="07C67F53" w14:textId="77777777" w:rsidR="00C976E3" w:rsidRDefault="00C976E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66" w:type="dxa"/>
          </w:tcPr>
          <w:p w14:paraId="650F3D56" w14:textId="18E4E53A" w:rsidR="00C976E3" w:rsidRDefault="00EE7543" w:rsidP="00C976E3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1 220</w:t>
            </w:r>
          </w:p>
        </w:tc>
      </w:tr>
    </w:tbl>
    <w:p w14:paraId="12A6A5CA" w14:textId="77777777" w:rsidR="00A329B3" w:rsidRDefault="00A329B3" w:rsidP="001933C9">
      <w:pPr>
        <w:spacing w:after="0"/>
        <w:rPr>
          <w:rFonts w:ascii="Times New Roman" w:hAnsi="Times New Roman" w:cs="Times New Roman"/>
          <w:sz w:val="28"/>
        </w:rPr>
      </w:pPr>
    </w:p>
    <w:p w14:paraId="6288E85C" w14:textId="77777777" w:rsidR="00267D6F" w:rsidRDefault="00267D6F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Конкурс состоит из</w:t>
      </w:r>
      <w:r w:rsidRPr="004E4443">
        <w:rPr>
          <w:rFonts w:ascii="Times New Roman" w:hAnsi="Times New Roman" w:cs="Times New Roman"/>
          <w:sz w:val="28"/>
        </w:rPr>
        <w:t xml:space="preserve"> 5</w:t>
      </w:r>
      <w:r>
        <w:rPr>
          <w:rFonts w:ascii="Times New Roman" w:hAnsi="Times New Roman" w:cs="Times New Roman"/>
          <w:sz w:val="28"/>
        </w:rPr>
        <w:t xml:space="preserve"> туров с разными типами заданий:</w:t>
      </w:r>
    </w:p>
    <w:p w14:paraId="3946FCDF" w14:textId="250C6FB5" w:rsidR="00267D6F" w:rsidRDefault="00EE7543" w:rsidP="00267D6F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Заполнение карты-схемы «Общие сведения о географическом положении России».</w:t>
      </w:r>
    </w:p>
    <w:p w14:paraId="3AD3EFC9" w14:textId="7091533F" w:rsidR="00267D6F" w:rsidRDefault="00EE7543" w:rsidP="00267D6F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Воспроизведение пословиц</w:t>
      </w:r>
      <w:r w:rsidR="00267D6F">
        <w:rPr>
          <w:rFonts w:ascii="Times New Roman" w:hAnsi="Times New Roman" w:cs="Times New Roman"/>
          <w:sz w:val="28"/>
        </w:rPr>
        <w:t xml:space="preserve"> и крылаты</w:t>
      </w:r>
      <w:r>
        <w:rPr>
          <w:rFonts w:ascii="Times New Roman" w:hAnsi="Times New Roman" w:cs="Times New Roman"/>
          <w:sz w:val="28"/>
        </w:rPr>
        <w:t>х</w:t>
      </w:r>
      <w:r w:rsidR="00267D6F">
        <w:rPr>
          <w:rFonts w:ascii="Times New Roman" w:hAnsi="Times New Roman" w:cs="Times New Roman"/>
          <w:sz w:val="28"/>
        </w:rPr>
        <w:t xml:space="preserve"> выражени</w:t>
      </w:r>
      <w:r>
        <w:rPr>
          <w:rFonts w:ascii="Times New Roman" w:hAnsi="Times New Roman" w:cs="Times New Roman"/>
          <w:sz w:val="28"/>
        </w:rPr>
        <w:t>й</w:t>
      </w:r>
      <w:r w:rsidR="00267D6F">
        <w:rPr>
          <w:rFonts w:ascii="Times New Roman" w:hAnsi="Times New Roman" w:cs="Times New Roman"/>
          <w:sz w:val="28"/>
        </w:rPr>
        <w:t xml:space="preserve"> о российских городах и регионах.</w:t>
      </w:r>
      <w:r>
        <w:rPr>
          <w:rFonts w:ascii="Times New Roman" w:hAnsi="Times New Roman" w:cs="Times New Roman"/>
          <w:sz w:val="28"/>
        </w:rPr>
        <w:t xml:space="preserve"> </w:t>
      </w:r>
    </w:p>
    <w:p w14:paraId="0EEFE620" w14:textId="287BFD6B" w:rsidR="00EE7543" w:rsidRPr="00EE7543" w:rsidRDefault="00EE7543" w:rsidP="00EE7543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Определение на контурной карте Административно-территориальное устройство России регионов и их административных центров.</w:t>
      </w:r>
    </w:p>
    <w:p w14:paraId="6FA2CB8E" w14:textId="0AF17B34" w:rsidR="00267D6F" w:rsidRDefault="00EE7543" w:rsidP="00267D6F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Узнавание названий р</w:t>
      </w:r>
      <w:r w:rsidR="00267D6F">
        <w:rPr>
          <w:rFonts w:ascii="Times New Roman" w:hAnsi="Times New Roman" w:cs="Times New Roman"/>
          <w:sz w:val="28"/>
        </w:rPr>
        <w:t>оссийски</w:t>
      </w:r>
      <w:r>
        <w:rPr>
          <w:rFonts w:ascii="Times New Roman" w:hAnsi="Times New Roman" w:cs="Times New Roman"/>
          <w:sz w:val="28"/>
        </w:rPr>
        <w:t>х</w:t>
      </w:r>
      <w:r w:rsidR="00267D6F">
        <w:rPr>
          <w:rFonts w:ascii="Times New Roman" w:hAnsi="Times New Roman" w:cs="Times New Roman"/>
          <w:sz w:val="28"/>
        </w:rPr>
        <w:t xml:space="preserve"> город</w:t>
      </w:r>
      <w:r>
        <w:rPr>
          <w:rFonts w:ascii="Times New Roman" w:hAnsi="Times New Roman" w:cs="Times New Roman"/>
          <w:sz w:val="28"/>
        </w:rPr>
        <w:t>ов</w:t>
      </w:r>
      <w:r w:rsidR="00267D6F">
        <w:rPr>
          <w:rFonts w:ascii="Times New Roman" w:hAnsi="Times New Roman" w:cs="Times New Roman"/>
          <w:sz w:val="28"/>
        </w:rPr>
        <w:t xml:space="preserve"> в </w:t>
      </w:r>
      <w:r>
        <w:rPr>
          <w:rFonts w:ascii="Times New Roman" w:hAnsi="Times New Roman" w:cs="Times New Roman"/>
          <w:sz w:val="28"/>
        </w:rPr>
        <w:t>минусовках песен разных лет</w:t>
      </w:r>
      <w:r w:rsidR="00267D6F">
        <w:rPr>
          <w:rFonts w:ascii="Times New Roman" w:hAnsi="Times New Roman" w:cs="Times New Roman"/>
          <w:sz w:val="28"/>
        </w:rPr>
        <w:t xml:space="preserve">. </w:t>
      </w:r>
    </w:p>
    <w:p w14:paraId="5368091C" w14:textId="063C3E1A" w:rsidR="00267D6F" w:rsidRDefault="00EE7543" w:rsidP="00267D6F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Прохождение мини-теста из материалов </w:t>
      </w:r>
      <w:r w:rsidR="00267D6F">
        <w:rPr>
          <w:rFonts w:ascii="Times New Roman" w:hAnsi="Times New Roman" w:cs="Times New Roman"/>
          <w:sz w:val="28"/>
        </w:rPr>
        <w:t>ОГЭ</w:t>
      </w:r>
      <w:r>
        <w:rPr>
          <w:rFonts w:ascii="Times New Roman" w:hAnsi="Times New Roman" w:cs="Times New Roman"/>
          <w:sz w:val="28"/>
        </w:rPr>
        <w:t xml:space="preserve"> по географии</w:t>
      </w:r>
      <w:r w:rsidR="00267D6F">
        <w:rPr>
          <w:rFonts w:ascii="Times New Roman" w:hAnsi="Times New Roman" w:cs="Times New Roman"/>
          <w:sz w:val="28"/>
        </w:rPr>
        <w:t>.</w:t>
      </w:r>
    </w:p>
    <w:p w14:paraId="69832CEB" w14:textId="77777777" w:rsidR="00EE7543" w:rsidRDefault="00EE7543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14:paraId="59326132" w14:textId="3813DA9C" w:rsidR="00267D6F" w:rsidRPr="00FA10B2" w:rsidRDefault="00267D6F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Каждый т</w:t>
      </w:r>
      <w:r w:rsidRPr="00FA10B2">
        <w:rPr>
          <w:rFonts w:ascii="Times New Roman" w:hAnsi="Times New Roman" w:cs="Times New Roman"/>
          <w:sz w:val="28"/>
        </w:rPr>
        <w:t>ур завершается, когда 5 первых команд выполняют задание, что поддерживает высокий темп и вовлечённость</w:t>
      </w:r>
      <w:r w:rsidR="00EE7543">
        <w:rPr>
          <w:rFonts w:ascii="Times New Roman" w:hAnsi="Times New Roman" w:cs="Times New Roman"/>
          <w:sz w:val="28"/>
        </w:rPr>
        <w:t xml:space="preserve"> (фото 1 – 4)</w:t>
      </w:r>
      <w:r w:rsidRPr="00FA10B2">
        <w:rPr>
          <w:rFonts w:ascii="Times New Roman" w:hAnsi="Times New Roman" w:cs="Times New Roman"/>
          <w:sz w:val="28"/>
        </w:rPr>
        <w:t>.</w:t>
      </w:r>
    </w:p>
    <w:p w14:paraId="7CC795D3" w14:textId="77777777" w:rsidR="00267D6F" w:rsidRPr="004E4443" w:rsidRDefault="00267D6F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Pr="004E4443">
        <w:rPr>
          <w:rFonts w:ascii="Times New Roman" w:hAnsi="Times New Roman" w:cs="Times New Roman"/>
          <w:sz w:val="28"/>
        </w:rPr>
        <w:t>частники применяют школьные знания на практике, работают в команде, получают дипломы и сертификаты.</w:t>
      </w:r>
    </w:p>
    <w:p w14:paraId="0FCBB79E" w14:textId="77777777" w:rsidR="00267D6F" w:rsidRDefault="00267D6F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E4443">
        <w:rPr>
          <w:rFonts w:ascii="Times New Roman" w:hAnsi="Times New Roman" w:cs="Times New Roman"/>
          <w:sz w:val="28"/>
        </w:rPr>
        <w:t>Конкурс эффективен для вовлечения семей в школьную жизнь и повышения мотивации к изучению географии.</w:t>
      </w:r>
    </w:p>
    <w:p w14:paraId="685F16B9" w14:textId="77777777" w:rsidR="00EE7543" w:rsidRDefault="00EE7543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14:paraId="22F7B1DE" w14:textId="77777777" w:rsidR="00EE7543" w:rsidRDefault="00EE7543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14:paraId="136F5264" w14:textId="77777777" w:rsidR="00EE7543" w:rsidRDefault="00EE7543" w:rsidP="00267D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14:paraId="17C0ECEE" w14:textId="77777777" w:rsidR="001933C9" w:rsidRDefault="001933C9" w:rsidP="002A0AD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  <w:r w:rsidRPr="00FA6319">
        <w:rPr>
          <w:rFonts w:ascii="Times New Roman" w:hAnsi="Times New Roman" w:cs="Times New Roman"/>
          <w:sz w:val="28"/>
        </w:rPr>
        <w:lastRenderedPageBreak/>
        <w:t>Заключение</w:t>
      </w:r>
    </w:p>
    <w:p w14:paraId="0D898264" w14:textId="77777777" w:rsidR="00716681" w:rsidRPr="00FA6319" w:rsidRDefault="00716681" w:rsidP="002A0AD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</w:p>
    <w:p w14:paraId="07FCFA24" w14:textId="6B63120F" w:rsidR="00321CB2" w:rsidRDefault="00321CB2" w:rsidP="00716681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F1115"/>
          <w:sz w:val="28"/>
        </w:rPr>
      </w:pPr>
      <w:r>
        <w:rPr>
          <w:rFonts w:eastAsiaTheme="minorHAnsi"/>
          <w:sz w:val="28"/>
          <w:szCs w:val="22"/>
          <w:lang w:eastAsia="en-US"/>
        </w:rPr>
        <w:t xml:space="preserve">В конкурсе приняли участие </w:t>
      </w:r>
      <w:r w:rsidR="00A329B3">
        <w:rPr>
          <w:color w:val="0F1115"/>
          <w:sz w:val="28"/>
        </w:rPr>
        <w:t>30</w:t>
      </w:r>
      <w:r w:rsidRPr="00321CB2">
        <w:rPr>
          <w:color w:val="0F1115"/>
          <w:sz w:val="28"/>
        </w:rPr>
        <w:t xml:space="preserve"> человек (1</w:t>
      </w:r>
      <w:r w:rsidR="00A329B3">
        <w:rPr>
          <w:color w:val="0F1115"/>
          <w:sz w:val="28"/>
        </w:rPr>
        <w:t>5</w:t>
      </w:r>
      <w:r w:rsidRPr="00321CB2">
        <w:rPr>
          <w:color w:val="0F1115"/>
          <w:sz w:val="28"/>
        </w:rPr>
        <w:t xml:space="preserve"> детей + 1</w:t>
      </w:r>
      <w:r w:rsidR="00A329B3">
        <w:rPr>
          <w:color w:val="0F1115"/>
          <w:sz w:val="28"/>
        </w:rPr>
        <w:t>5</w:t>
      </w:r>
      <w:r w:rsidRPr="00321CB2">
        <w:rPr>
          <w:color w:val="0F1115"/>
          <w:sz w:val="28"/>
        </w:rPr>
        <w:t xml:space="preserve"> взрослых).</w:t>
      </w:r>
      <w:r>
        <w:rPr>
          <w:color w:val="0F1115"/>
          <w:sz w:val="28"/>
        </w:rPr>
        <w:t xml:space="preserve"> </w:t>
      </w:r>
      <w:r w:rsidRPr="00321CB2">
        <w:rPr>
          <w:color w:val="0F1115"/>
          <w:sz w:val="28"/>
        </w:rPr>
        <w:t xml:space="preserve">Победитель: набрал </w:t>
      </w:r>
      <w:r>
        <w:rPr>
          <w:color w:val="0F1115"/>
          <w:sz w:val="28"/>
        </w:rPr>
        <w:t>6</w:t>
      </w:r>
      <w:r w:rsidRPr="00321CB2">
        <w:rPr>
          <w:color w:val="0F1115"/>
          <w:sz w:val="28"/>
        </w:rPr>
        <w:t xml:space="preserve">2 балла из </w:t>
      </w:r>
      <w:r>
        <w:rPr>
          <w:color w:val="0F1115"/>
          <w:sz w:val="28"/>
        </w:rPr>
        <w:t>73</w:t>
      </w:r>
      <w:r w:rsidRPr="00321CB2">
        <w:rPr>
          <w:color w:val="0F1115"/>
          <w:sz w:val="28"/>
        </w:rPr>
        <w:t xml:space="preserve"> возможных.</w:t>
      </w:r>
      <w:r>
        <w:rPr>
          <w:color w:val="0F1115"/>
          <w:sz w:val="28"/>
        </w:rPr>
        <w:t xml:space="preserve"> </w:t>
      </w:r>
      <w:r w:rsidRPr="00321CB2">
        <w:rPr>
          <w:color w:val="0F1115"/>
          <w:sz w:val="28"/>
        </w:rPr>
        <w:t>Разрыв между призерами составил 1-3 балла, что свидетельствует о высокой конкуренции.</w:t>
      </w:r>
    </w:p>
    <w:p w14:paraId="166F2961" w14:textId="35D9554C" w:rsidR="00321CB2" w:rsidRPr="00321CB2" w:rsidRDefault="00321CB2" w:rsidP="00716681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F1115"/>
          <w:sz w:val="28"/>
        </w:rPr>
      </w:pPr>
      <w:r w:rsidRPr="00321CB2">
        <w:rPr>
          <w:color w:val="0F1115"/>
          <w:sz w:val="28"/>
        </w:rPr>
        <w:t>Все команды работали слаженно, наблюдался ярко выраженный командный дух. Родители активно включались в обсуждение, помогали детям структурировать знания.</w:t>
      </w:r>
      <w:r w:rsidR="00716681">
        <w:rPr>
          <w:color w:val="0F1115"/>
          <w:sz w:val="28"/>
        </w:rPr>
        <w:t xml:space="preserve"> </w:t>
      </w:r>
    </w:p>
    <w:p w14:paraId="41932E27" w14:textId="115D9187" w:rsidR="00321CB2" w:rsidRPr="00321CB2" w:rsidRDefault="00321CB2" w:rsidP="00716681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F1115"/>
          <w:sz w:val="28"/>
        </w:rPr>
      </w:pPr>
      <w:r w:rsidRPr="00321CB2">
        <w:rPr>
          <w:color w:val="0F1115"/>
          <w:sz w:val="28"/>
        </w:rPr>
        <w:t xml:space="preserve">Подборка заданий была признана участниками сбалансированной. Туры 1 и 3 проверили </w:t>
      </w:r>
      <w:r w:rsidR="00716681">
        <w:rPr>
          <w:color w:val="0F1115"/>
          <w:sz w:val="28"/>
        </w:rPr>
        <w:t>фактические знания участников по географии России</w:t>
      </w:r>
      <w:r w:rsidRPr="00321CB2">
        <w:rPr>
          <w:color w:val="0F1115"/>
          <w:sz w:val="28"/>
        </w:rPr>
        <w:t>, в то время как туры 2 и 4 потребовали эрудиции и ассоциативного мышления. Тур 5 успешно смоделировал экзаменационную ситуацию.</w:t>
      </w:r>
    </w:p>
    <w:p w14:paraId="465E65AF" w14:textId="4DA49779" w:rsidR="00321CB2" w:rsidRPr="00321CB2" w:rsidRDefault="00321CB2" w:rsidP="00716681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F1115"/>
          <w:sz w:val="28"/>
        </w:rPr>
      </w:pPr>
      <w:r w:rsidRPr="00321CB2">
        <w:rPr>
          <w:color w:val="0F1115"/>
          <w:sz w:val="28"/>
        </w:rPr>
        <w:t>Родители и дети отмечали динамичный формат, интересные и разнообразные задания, дружескую атмосферу. Высказаны пожелания сделать конкурс ежегодным.</w:t>
      </w:r>
    </w:p>
    <w:p w14:paraId="6630A635" w14:textId="2FF690B8" w:rsidR="001933C9" w:rsidRPr="00321CB2" w:rsidRDefault="007C5031" w:rsidP="00716681">
      <w:pPr>
        <w:spacing w:after="0"/>
        <w:ind w:firstLine="708"/>
        <w:jc w:val="both"/>
        <w:rPr>
          <w:rFonts w:ascii="Times New Roman" w:hAnsi="Times New Roman" w:cs="Times New Roman"/>
          <w:sz w:val="36"/>
        </w:rPr>
      </w:pPr>
      <w:r w:rsidRPr="00321CB2">
        <w:rPr>
          <w:rFonts w:ascii="Times New Roman" w:hAnsi="Times New Roman" w:cs="Times New Roman"/>
          <w:color w:val="0F1115"/>
          <w:sz w:val="28"/>
          <w:shd w:val="clear" w:color="auto" w:fill="FFFFFF"/>
        </w:rPr>
        <w:t>Мероприятие достигло поставленных целей. Удалось не только актуализировать и расширить географические знания участников, но и создать атмосферу сотрудничества между семьей и школой. Наблюдалась высокая вовлеченность и энтузиазм как детей, так и взрослых.</w:t>
      </w:r>
    </w:p>
    <w:p w14:paraId="7365206F" w14:textId="77777777" w:rsidR="001933C9" w:rsidRDefault="001933C9" w:rsidP="00716681">
      <w:pPr>
        <w:spacing w:after="0"/>
        <w:rPr>
          <w:rFonts w:ascii="Times New Roman" w:hAnsi="Times New Roman" w:cs="Times New Roman"/>
          <w:sz w:val="28"/>
        </w:rPr>
      </w:pPr>
    </w:p>
    <w:p w14:paraId="70E2E527" w14:textId="77777777" w:rsidR="005749CB" w:rsidRDefault="005749CB">
      <w:pPr>
        <w:spacing w:after="160" w:line="259" w:lineRule="auto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FF0000"/>
          <w:sz w:val="28"/>
        </w:rPr>
        <w:br w:type="page"/>
      </w:r>
    </w:p>
    <w:p w14:paraId="3D4ECD68" w14:textId="132AED6B" w:rsidR="005749CB" w:rsidRPr="00463655" w:rsidRDefault="005749CB" w:rsidP="005749C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  <w:r w:rsidRPr="00463655">
        <w:rPr>
          <w:rFonts w:ascii="Times New Roman" w:hAnsi="Times New Roman" w:cs="Times New Roman"/>
          <w:sz w:val="28"/>
        </w:rPr>
        <w:lastRenderedPageBreak/>
        <w:t>Список используемых источников</w:t>
      </w:r>
    </w:p>
    <w:p w14:paraId="099A32B8" w14:textId="77777777" w:rsidR="001933C9" w:rsidRDefault="001933C9" w:rsidP="00463655">
      <w:pPr>
        <w:spacing w:after="0"/>
        <w:rPr>
          <w:rFonts w:ascii="Times New Roman" w:hAnsi="Times New Roman" w:cs="Times New Roman"/>
          <w:sz w:val="28"/>
        </w:rPr>
      </w:pPr>
    </w:p>
    <w:p w14:paraId="3BF3BB44" w14:textId="614B326F" w:rsidR="00CF1F83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463655">
        <w:rPr>
          <w:rFonts w:ascii="Times New Roman" w:hAnsi="Times New Roman" w:cs="Times New Roman"/>
          <w:sz w:val="28"/>
        </w:rPr>
        <w:t xml:space="preserve">Алексеев А.И., Николина В.В. и др. УМК «География» (линия учебников </w:t>
      </w:r>
      <w:r>
        <w:rPr>
          <w:rFonts w:ascii="Times New Roman" w:hAnsi="Times New Roman" w:cs="Times New Roman"/>
          <w:sz w:val="28"/>
        </w:rPr>
        <w:t>8</w:t>
      </w:r>
      <w:r w:rsidRPr="0046365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9 классы). – М.: Просвещение, 2023.</w:t>
      </w:r>
    </w:p>
    <w:p w14:paraId="4150AB76" w14:textId="2D122476" w:rsidR="00CF1F83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Голубев А. Карты России. – М.: Речь, 2015.</w:t>
      </w:r>
    </w:p>
    <w:p w14:paraId="3A1652BE" w14:textId="612A386D" w:rsidR="00CF1F83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CF1F83">
        <w:rPr>
          <w:rFonts w:ascii="Times New Roman" w:hAnsi="Times New Roman" w:cs="Times New Roman"/>
          <w:sz w:val="28"/>
        </w:rPr>
        <w:t>Игры на уроках географ</w:t>
      </w:r>
      <w:r>
        <w:rPr>
          <w:rFonts w:ascii="Times New Roman" w:hAnsi="Times New Roman" w:cs="Times New Roman"/>
          <w:sz w:val="28"/>
        </w:rPr>
        <w:t xml:space="preserve">ии: метод. пособие / В.А. Снигирев.- </w:t>
      </w:r>
      <w:r w:rsidRPr="00CF1F83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.: </w:t>
      </w:r>
      <w:r w:rsidRPr="00CF1F83">
        <w:rPr>
          <w:rFonts w:ascii="Times New Roman" w:hAnsi="Times New Roman" w:cs="Times New Roman"/>
          <w:sz w:val="28"/>
        </w:rPr>
        <w:t>Гуманитар. изд. центр ВЛАДОС, 2015.</w:t>
      </w:r>
    </w:p>
    <w:p w14:paraId="701313F0" w14:textId="16C0D2A8" w:rsidR="00463655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463655" w:rsidRPr="00463655">
        <w:rPr>
          <w:rFonts w:ascii="Times New Roman" w:hAnsi="Times New Roman" w:cs="Times New Roman"/>
          <w:sz w:val="28"/>
        </w:rPr>
        <w:t>Концепция развития географического образования в Российской Федерации. – М.: Русское географическое общество, 2016.</w:t>
      </w:r>
    </w:p>
    <w:p w14:paraId="5A340958" w14:textId="6D0D9E09" w:rsidR="00463655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="00463655">
        <w:rPr>
          <w:rFonts w:ascii="Times New Roman" w:hAnsi="Times New Roman" w:cs="Times New Roman"/>
          <w:sz w:val="28"/>
        </w:rPr>
        <w:t>Петрова Н.Н. География России</w:t>
      </w:r>
      <w:r>
        <w:rPr>
          <w:rFonts w:ascii="Times New Roman" w:hAnsi="Times New Roman" w:cs="Times New Roman"/>
          <w:sz w:val="28"/>
        </w:rPr>
        <w:t>. – М.: Эксмо, 2016.</w:t>
      </w:r>
    </w:p>
    <w:p w14:paraId="57823F99" w14:textId="11F25441" w:rsidR="00463655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 </w:t>
      </w:r>
      <w:r w:rsidR="00463655" w:rsidRPr="00463655">
        <w:rPr>
          <w:rFonts w:ascii="Times New Roman" w:hAnsi="Times New Roman" w:cs="Times New Roman"/>
          <w:sz w:val="28"/>
        </w:rPr>
        <w:t>Сборник пословиц и поговорок народов России / Сост. А.М. Жигулев. – М.: Детская литература, 1988.</w:t>
      </w:r>
    </w:p>
    <w:p w14:paraId="1896F158" w14:textId="77777777" w:rsidR="00CF1F83" w:rsidRDefault="00CF1F83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19576092" w14:textId="7E9D59D9" w:rsidR="00463655" w:rsidRDefault="00463655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63655">
        <w:rPr>
          <w:rFonts w:ascii="Times New Roman" w:hAnsi="Times New Roman" w:cs="Times New Roman"/>
          <w:sz w:val="28"/>
        </w:rPr>
        <w:t xml:space="preserve">Официальный сайт Русского географического общества (РГО): </w:t>
      </w:r>
      <w:hyperlink r:id="rId8" w:history="1">
        <w:r w:rsidRPr="00D55635">
          <w:rPr>
            <w:rStyle w:val="ad"/>
            <w:rFonts w:ascii="Times New Roman" w:hAnsi="Times New Roman" w:cs="Times New Roman"/>
            <w:sz w:val="28"/>
          </w:rPr>
          <w:t>https://www.rgo.ru</w:t>
        </w:r>
      </w:hyperlink>
    </w:p>
    <w:p w14:paraId="758CD888" w14:textId="224BF853" w:rsidR="00463655" w:rsidRDefault="00463655" w:rsidP="00CF1F8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63655">
        <w:rPr>
          <w:rFonts w:ascii="Times New Roman" w:hAnsi="Times New Roman" w:cs="Times New Roman"/>
          <w:sz w:val="28"/>
        </w:rPr>
        <w:t>Образовательный порта</w:t>
      </w:r>
      <w:r>
        <w:rPr>
          <w:rFonts w:ascii="Times New Roman" w:hAnsi="Times New Roman" w:cs="Times New Roman"/>
          <w:sz w:val="28"/>
        </w:rPr>
        <w:t xml:space="preserve">л «ГеоКласс» </w:t>
      </w:r>
      <w:r w:rsidRPr="00463655">
        <w:rPr>
          <w:rFonts w:ascii="Times New Roman" w:hAnsi="Times New Roman" w:cs="Times New Roman"/>
          <w:sz w:val="28"/>
        </w:rPr>
        <w:t xml:space="preserve">: </w:t>
      </w:r>
      <w:hyperlink r:id="rId9" w:history="1">
        <w:r w:rsidRPr="00D55635">
          <w:rPr>
            <w:rStyle w:val="ad"/>
            <w:rFonts w:ascii="Times New Roman" w:hAnsi="Times New Roman" w:cs="Times New Roman"/>
            <w:sz w:val="28"/>
          </w:rPr>
          <w:t>https://geoclass.ru</w:t>
        </w:r>
      </w:hyperlink>
    </w:p>
    <w:p w14:paraId="4C6BF363" w14:textId="77777777" w:rsidR="00463655" w:rsidRDefault="00463655" w:rsidP="00463655">
      <w:pPr>
        <w:spacing w:after="0"/>
        <w:rPr>
          <w:rFonts w:ascii="Times New Roman" w:hAnsi="Times New Roman" w:cs="Times New Roman"/>
          <w:sz w:val="28"/>
        </w:rPr>
      </w:pPr>
    </w:p>
    <w:p w14:paraId="7B988200" w14:textId="0750CA25" w:rsidR="001933C9" w:rsidRDefault="001933C9" w:rsidP="007C503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24C02CF1" w14:textId="395B6E82" w:rsidR="001933C9" w:rsidRPr="00FA6319" w:rsidRDefault="001933C9" w:rsidP="002A0ADB">
      <w:pPr>
        <w:pStyle w:val="a3"/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</w:t>
      </w:r>
    </w:p>
    <w:p w14:paraId="029541CB" w14:textId="11B0505F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37F298DD" w14:textId="77B1663C" w:rsidR="00716681" w:rsidRDefault="001933C9" w:rsidP="00716681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№</w:t>
      </w:r>
      <w:r w:rsidR="00A329B3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. </w:t>
      </w:r>
    </w:p>
    <w:p w14:paraId="0466F0A2" w14:textId="16654DCF" w:rsidR="001933C9" w:rsidRDefault="00716681" w:rsidP="00716681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Сценарий конкурса</w:t>
      </w:r>
    </w:p>
    <w:p w14:paraId="14002950" w14:textId="1271CCB4" w:rsidR="00543B77" w:rsidRDefault="00543B77" w:rsidP="00543B77">
      <w:pPr>
        <w:spacing w:after="0"/>
        <w:rPr>
          <w:rFonts w:ascii="Times New Roman" w:hAnsi="Times New Roman" w:cs="Times New Roman"/>
          <w:sz w:val="28"/>
          <w:szCs w:val="26"/>
        </w:rPr>
      </w:pPr>
    </w:p>
    <w:p w14:paraId="7AC52AED" w14:textId="08A9CC7D" w:rsidR="00543B77" w:rsidRDefault="00543B77" w:rsidP="00B5014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Техническое оснащение:</w:t>
      </w:r>
      <w:r w:rsidRPr="00543B77">
        <w:rPr>
          <w:rFonts w:ascii="Times New Roman" w:hAnsi="Times New Roman" w:cs="Times New Roman"/>
          <w:sz w:val="28"/>
          <w:szCs w:val="26"/>
        </w:rPr>
        <w:t xml:space="preserve"> </w:t>
      </w:r>
    </w:p>
    <w:p w14:paraId="341405E2" w14:textId="464616DF" w:rsidR="00543B77" w:rsidRPr="00543B77" w:rsidRDefault="00543B77" w:rsidP="00B50145">
      <w:pPr>
        <w:shd w:val="clear" w:color="auto" w:fill="D9D9D9" w:themeFill="background1" w:themeFillShade="D9"/>
        <w:spacing w:after="0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543B77">
        <w:rPr>
          <w:rFonts w:ascii="Times New Roman" w:hAnsi="Times New Roman" w:cs="Times New Roman"/>
          <w:sz w:val="28"/>
          <w:szCs w:val="26"/>
        </w:rPr>
        <w:t>Компьютер, проектор, экран, колонки для музыкального тура.</w:t>
      </w:r>
    </w:p>
    <w:p w14:paraId="7F327694" w14:textId="5BC8929A" w:rsidR="00543B77" w:rsidRPr="00543B77" w:rsidRDefault="00543B77" w:rsidP="00B50145">
      <w:pPr>
        <w:shd w:val="clear" w:color="auto" w:fill="D9D9D9" w:themeFill="background1" w:themeFillShade="D9"/>
        <w:spacing w:after="0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Раздаточный материал:</w:t>
      </w:r>
    </w:p>
    <w:p w14:paraId="4DFC16E8" w14:textId="67A7BEEB" w:rsidR="00543B77" w:rsidRPr="00543B77" w:rsidRDefault="00543B77" w:rsidP="00B5014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</w:t>
      </w:r>
      <w:r w:rsidRPr="00543B77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ab/>
      </w:r>
      <w:r w:rsidRPr="00543B77">
        <w:rPr>
          <w:rFonts w:ascii="Times New Roman" w:hAnsi="Times New Roman" w:cs="Times New Roman"/>
          <w:sz w:val="28"/>
          <w:szCs w:val="26"/>
        </w:rPr>
        <w:t xml:space="preserve">Бланки заданий для </w:t>
      </w:r>
      <w:r w:rsidR="00B50145">
        <w:rPr>
          <w:rFonts w:ascii="Times New Roman" w:hAnsi="Times New Roman" w:cs="Times New Roman"/>
          <w:sz w:val="28"/>
          <w:szCs w:val="26"/>
        </w:rPr>
        <w:t>2,4,5</w:t>
      </w:r>
      <w:r w:rsidRPr="00543B77">
        <w:rPr>
          <w:rFonts w:ascii="Times New Roman" w:hAnsi="Times New Roman" w:cs="Times New Roman"/>
          <w:sz w:val="28"/>
          <w:szCs w:val="26"/>
        </w:rPr>
        <w:t xml:space="preserve"> тур</w:t>
      </w:r>
      <w:r w:rsidR="00B50145">
        <w:rPr>
          <w:rFonts w:ascii="Times New Roman" w:hAnsi="Times New Roman" w:cs="Times New Roman"/>
          <w:sz w:val="28"/>
          <w:szCs w:val="26"/>
        </w:rPr>
        <w:t>ов</w:t>
      </w:r>
      <w:r w:rsidRPr="00543B77">
        <w:rPr>
          <w:rFonts w:ascii="Times New Roman" w:hAnsi="Times New Roman" w:cs="Times New Roman"/>
          <w:sz w:val="28"/>
          <w:szCs w:val="26"/>
        </w:rPr>
        <w:t xml:space="preserve"> (для всех команд).</w:t>
      </w:r>
    </w:p>
    <w:p w14:paraId="5B07A7F5" w14:textId="6656E843" w:rsidR="00543B77" w:rsidRPr="00543B77" w:rsidRDefault="00543B77" w:rsidP="00B5014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</w:t>
      </w:r>
      <w:r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ab/>
        <w:t>Блок-схемы</w:t>
      </w:r>
      <w:r w:rsidRPr="00543B77">
        <w:rPr>
          <w:rFonts w:ascii="Times New Roman" w:hAnsi="Times New Roman" w:cs="Times New Roman"/>
          <w:sz w:val="28"/>
          <w:szCs w:val="26"/>
        </w:rPr>
        <w:t xml:space="preserve"> для 1 тура.</w:t>
      </w:r>
    </w:p>
    <w:p w14:paraId="4FC34E80" w14:textId="107B2156" w:rsidR="00543B77" w:rsidRPr="00543B77" w:rsidRDefault="00543B77" w:rsidP="00B5014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</w:t>
      </w:r>
      <w:r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ab/>
      </w:r>
      <w:r w:rsidRPr="00543B77">
        <w:rPr>
          <w:rFonts w:ascii="Times New Roman" w:hAnsi="Times New Roman" w:cs="Times New Roman"/>
          <w:sz w:val="28"/>
          <w:szCs w:val="26"/>
        </w:rPr>
        <w:t>Карта субъектов РФ с цифровыми обозначениями для 3 тура.</w:t>
      </w:r>
    </w:p>
    <w:p w14:paraId="40D1911C" w14:textId="402AF067" w:rsidR="00B50145" w:rsidRDefault="00B50145" w:rsidP="00B5014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</w:t>
      </w:r>
      <w:r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ab/>
      </w:r>
      <w:r w:rsidR="00543B77" w:rsidRPr="00543B77">
        <w:rPr>
          <w:rFonts w:ascii="Times New Roman" w:hAnsi="Times New Roman" w:cs="Times New Roman"/>
          <w:sz w:val="28"/>
          <w:szCs w:val="26"/>
        </w:rPr>
        <w:t xml:space="preserve">Сводная таблица для </w:t>
      </w:r>
      <w:r>
        <w:rPr>
          <w:rFonts w:ascii="Times New Roman" w:hAnsi="Times New Roman" w:cs="Times New Roman"/>
          <w:sz w:val="28"/>
          <w:szCs w:val="26"/>
        </w:rPr>
        <w:t>подведения итогов</w:t>
      </w:r>
      <w:r w:rsidR="00543B77" w:rsidRPr="00543B77">
        <w:rPr>
          <w:rFonts w:ascii="Times New Roman" w:hAnsi="Times New Roman" w:cs="Times New Roman"/>
          <w:sz w:val="28"/>
          <w:szCs w:val="26"/>
        </w:rPr>
        <w:t xml:space="preserve"> на доске</w:t>
      </w:r>
      <w:r>
        <w:rPr>
          <w:rFonts w:ascii="Times New Roman" w:hAnsi="Times New Roman" w:cs="Times New Roman"/>
          <w:sz w:val="28"/>
          <w:szCs w:val="26"/>
        </w:rPr>
        <w:t>.</w:t>
      </w:r>
    </w:p>
    <w:p w14:paraId="23B52101" w14:textId="42B8A47B" w:rsidR="00716681" w:rsidRDefault="00B50145" w:rsidP="00B50145">
      <w:pPr>
        <w:shd w:val="clear" w:color="auto" w:fill="D9D9D9" w:themeFill="background1" w:themeFillShade="D9"/>
        <w:spacing w:after="0"/>
        <w:ind w:firstLine="141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Д</w:t>
      </w:r>
      <w:r w:rsidR="00543B77" w:rsidRPr="00543B77">
        <w:rPr>
          <w:rFonts w:ascii="Times New Roman" w:hAnsi="Times New Roman" w:cs="Times New Roman"/>
          <w:sz w:val="28"/>
          <w:szCs w:val="26"/>
        </w:rPr>
        <w:t>иплом победителя, сертификаты участников.</w:t>
      </w:r>
    </w:p>
    <w:p w14:paraId="4FEBF803" w14:textId="077B38E4" w:rsidR="00B50145" w:rsidRPr="00B50145" w:rsidRDefault="00B50145" w:rsidP="00B5014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Система оценивания:</w:t>
      </w:r>
    </w:p>
    <w:p w14:paraId="6A064976" w14:textId="17B1F0B2" w:rsidR="00B50145" w:rsidRPr="00B50145" w:rsidRDefault="00B50145" w:rsidP="00B50145">
      <w:pPr>
        <w:shd w:val="clear" w:color="auto" w:fill="D9D9D9" w:themeFill="background1" w:themeFillShade="D9"/>
        <w:spacing w:after="0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B50145">
        <w:rPr>
          <w:rFonts w:ascii="Times New Roman" w:hAnsi="Times New Roman" w:cs="Times New Roman"/>
          <w:sz w:val="28"/>
          <w:szCs w:val="26"/>
        </w:rPr>
        <w:t xml:space="preserve">Каждый тур оценивается по </w:t>
      </w:r>
      <w:r>
        <w:rPr>
          <w:rFonts w:ascii="Times New Roman" w:hAnsi="Times New Roman" w:cs="Times New Roman"/>
          <w:sz w:val="28"/>
          <w:szCs w:val="26"/>
        </w:rPr>
        <w:t>количеству заданий в туре.</w:t>
      </w:r>
    </w:p>
    <w:p w14:paraId="6D4F2F36" w14:textId="33DB849D" w:rsidR="00B50145" w:rsidRDefault="00B50145" w:rsidP="00B50145">
      <w:pPr>
        <w:shd w:val="clear" w:color="auto" w:fill="D9D9D9" w:themeFill="background1" w:themeFillShade="D9"/>
        <w:spacing w:after="0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B50145">
        <w:rPr>
          <w:rFonts w:ascii="Times New Roman" w:hAnsi="Times New Roman" w:cs="Times New Roman"/>
          <w:sz w:val="28"/>
          <w:szCs w:val="26"/>
        </w:rPr>
        <w:t>Побеждает команда, набравшая наибольшее количество баллов по сумме всех туров.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</w:p>
    <w:p w14:paraId="1E0A72F4" w14:textId="77777777" w:rsidR="00543B77" w:rsidRDefault="00543B77" w:rsidP="00543B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EBC28D" w14:textId="3DDD3C90" w:rsidR="00B50145" w:rsidRDefault="00B50145" w:rsidP="00B50145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конкурса</w:t>
      </w:r>
    </w:p>
    <w:p w14:paraId="6B69404B" w14:textId="77777777" w:rsidR="00B50145" w:rsidRPr="003C0230" w:rsidRDefault="00B50145" w:rsidP="00B50145">
      <w:pPr>
        <w:spacing w:after="0"/>
        <w:ind w:firstLine="708"/>
        <w:jc w:val="center"/>
        <w:rPr>
          <w:rFonts w:ascii="Times New Roman" w:hAnsi="Times New Roman" w:cs="Times New Roman"/>
          <w:sz w:val="10"/>
          <w:szCs w:val="28"/>
        </w:rPr>
      </w:pPr>
    </w:p>
    <w:p w14:paraId="14D74E4D" w14:textId="2333374D" w:rsidR="003C0230" w:rsidRPr="00091915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91915">
        <w:rPr>
          <w:rFonts w:ascii="Times New Roman" w:hAnsi="Times New Roman" w:cs="Times New Roman"/>
          <w:sz w:val="28"/>
          <w:szCs w:val="28"/>
        </w:rPr>
        <w:t>Здравствуйте, команды! Приветствуем всех, кто готов к открытиям и новым знаниям!</w:t>
      </w:r>
    </w:p>
    <w:p w14:paraId="22E3ADAD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138A8730" w14:textId="77777777" w:rsidR="003C0230" w:rsidRPr="00091915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>Стартует прямо сейчас наше большое интеллектуальное приключение – конкурс «Географическая семья»! Собрались самые смелые, самые дружные и самые любозна</w:t>
      </w:r>
      <w:r>
        <w:rPr>
          <w:rFonts w:ascii="Times New Roman" w:hAnsi="Times New Roman" w:cs="Times New Roman"/>
          <w:sz w:val="28"/>
          <w:szCs w:val="28"/>
        </w:rPr>
        <w:t xml:space="preserve">тельные семейные экипажи, чтобы </w:t>
      </w:r>
      <w:r w:rsidRPr="00091915">
        <w:rPr>
          <w:rFonts w:ascii="Times New Roman" w:hAnsi="Times New Roman" w:cs="Times New Roman"/>
          <w:sz w:val="28"/>
          <w:szCs w:val="28"/>
        </w:rPr>
        <w:t>покорить вершины географической науки!</w:t>
      </w:r>
    </w:p>
    <w:p w14:paraId="4470FEE6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3DEF9BD1" w14:textId="77777777" w:rsidR="003C0230" w:rsidRPr="00091915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>Вас ждут хитрые загадки от пословиц, зажигательные мелодии городов, запутанные лабиринты карт и серьёзные экзаменационные задания. Ваша задача – действовать быстро, думать сообща и помнить, что вы – одна команда!</w:t>
      </w:r>
    </w:p>
    <w:p w14:paraId="2C3967BC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314D63BA" w14:textId="77777777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>Пусть победит сильнейший, но в выигрыше останутся абсолютно все – ведь главный приз сегодня это новые знания и время, проведённое вместе!</w:t>
      </w:r>
    </w:p>
    <w:p w14:paraId="00F7948A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350A2DED" w14:textId="77777777" w:rsidR="003C0230" w:rsidRPr="00091915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>Пусть сегодня будет громко, интересно и победоносно!</w:t>
      </w:r>
    </w:p>
    <w:p w14:paraId="6290B4FD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2B527175" w14:textId="0835C0AB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>Запускаем наш географический старт! Удачи!</w:t>
      </w:r>
    </w:p>
    <w:p w14:paraId="5CAB1BB2" w14:textId="77777777" w:rsidR="003C0230" w:rsidRPr="003C0230" w:rsidRDefault="003C0230" w:rsidP="00B50145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073EEFBC" w14:textId="7EDD3B38" w:rsidR="00716681" w:rsidRPr="00D55B73" w:rsidRDefault="00716681" w:rsidP="00B50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5B73">
        <w:rPr>
          <w:rFonts w:ascii="Times New Roman" w:hAnsi="Times New Roman" w:cs="Times New Roman"/>
          <w:sz w:val="28"/>
          <w:szCs w:val="28"/>
        </w:rPr>
        <w:t>- Мы начинаем школьный конкурс на звание «Географическая семья».</w:t>
      </w:r>
    </w:p>
    <w:p w14:paraId="147FB852" w14:textId="0660781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 xml:space="preserve">Заявились ____ семей. </w:t>
      </w:r>
      <w:r w:rsidR="00B50145" w:rsidRPr="00B50145">
        <w:rPr>
          <w:sz w:val="28"/>
          <w:szCs w:val="28"/>
        </w:rPr>
        <w:t xml:space="preserve">Краткое представление семей-участниц. </w:t>
      </w:r>
      <w:r w:rsidRPr="00D55B73">
        <w:rPr>
          <w:sz w:val="28"/>
          <w:szCs w:val="28"/>
        </w:rPr>
        <w:t>Приветствуем всех.</w:t>
      </w:r>
    </w:p>
    <w:p w14:paraId="2536D2A1" w14:textId="4ED5F7DE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lastRenderedPageBreak/>
        <w:t>Конкурс провод</w:t>
      </w:r>
      <w:r>
        <w:rPr>
          <w:sz w:val="28"/>
          <w:szCs w:val="28"/>
        </w:rPr>
        <w:t>и</w:t>
      </w:r>
      <w:r w:rsidRPr="00D55B73">
        <w:rPr>
          <w:sz w:val="28"/>
          <w:szCs w:val="28"/>
        </w:rPr>
        <w:t xml:space="preserve">т </w:t>
      </w:r>
      <w:r w:rsidR="00543B77">
        <w:rPr>
          <w:sz w:val="28"/>
          <w:szCs w:val="28"/>
        </w:rPr>
        <w:t>учитель географии Гинцяк Светлана Викторовна.</w:t>
      </w:r>
    </w:p>
    <w:p w14:paraId="5528B43E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Конкурс состоит из 5 туров на знание географии родной страны.</w:t>
      </w:r>
    </w:p>
    <w:p w14:paraId="1597987A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73C144A7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b/>
          <w:sz w:val="28"/>
          <w:szCs w:val="28"/>
        </w:rPr>
        <w:t>Тур 1. Россия на карте.</w:t>
      </w:r>
      <w:r w:rsidRPr="00D55B73">
        <w:rPr>
          <w:sz w:val="28"/>
          <w:szCs w:val="28"/>
        </w:rPr>
        <w:t xml:space="preserve"> Ваша задача заполнить все пропуски на схеме. Тур закончится для всех, как только первые пять семей справятся с заданием и поднимут руку. Удачи!</w:t>
      </w:r>
    </w:p>
    <w:p w14:paraId="5873ADAF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68DAE585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b/>
          <w:sz w:val="28"/>
          <w:szCs w:val="28"/>
        </w:rPr>
        <w:t>Тур 2.</w:t>
      </w:r>
      <w:r w:rsidRPr="00D55B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7567B">
        <w:rPr>
          <w:rFonts w:cstheme="minorHAnsi"/>
          <w:sz w:val="28"/>
          <w:shd w:val="clear" w:color="auto" w:fill="FFFFFF"/>
        </w:rPr>
        <w:t>Пословицы, поговорки, крылатые выражения имеют многовековую историю. Народная мудрость не теряет актуальности и в наши дни.</w:t>
      </w:r>
      <w:r w:rsidRPr="0037567B">
        <w:rPr>
          <w:sz w:val="32"/>
          <w:szCs w:val="28"/>
        </w:rPr>
        <w:t xml:space="preserve"> </w:t>
      </w:r>
      <w:r w:rsidRPr="00D55B73">
        <w:rPr>
          <w:sz w:val="28"/>
          <w:szCs w:val="28"/>
        </w:rPr>
        <w:t xml:space="preserve">Вам нужно вспомнить и </w:t>
      </w:r>
      <w:r>
        <w:rPr>
          <w:sz w:val="28"/>
          <w:szCs w:val="28"/>
        </w:rPr>
        <w:t>вписать на выданном бланке российские города или регионы из</w:t>
      </w:r>
      <w:r w:rsidRPr="00D55B73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пословиц</w:t>
      </w:r>
      <w:r w:rsidRPr="00D55B73">
        <w:rPr>
          <w:b/>
          <w:sz w:val="28"/>
          <w:szCs w:val="28"/>
        </w:rPr>
        <w:t xml:space="preserve"> или крылаты</w:t>
      </w:r>
      <w:r>
        <w:rPr>
          <w:b/>
          <w:sz w:val="28"/>
          <w:szCs w:val="28"/>
        </w:rPr>
        <w:t>х</w:t>
      </w:r>
      <w:r w:rsidRPr="00D55B73">
        <w:rPr>
          <w:b/>
          <w:sz w:val="28"/>
          <w:szCs w:val="28"/>
        </w:rPr>
        <w:t xml:space="preserve"> выражени</w:t>
      </w:r>
      <w:r>
        <w:rPr>
          <w:b/>
          <w:sz w:val="28"/>
          <w:szCs w:val="28"/>
        </w:rPr>
        <w:t>й</w:t>
      </w:r>
      <w:r w:rsidRPr="00D55B73">
        <w:rPr>
          <w:sz w:val="28"/>
          <w:szCs w:val="28"/>
        </w:rPr>
        <w:t>. Тур закончится для всех, как только первые пять семей справятся с заданием и поднимут руку. Удачи!</w:t>
      </w:r>
    </w:p>
    <w:p w14:paraId="30A3FC14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Подведение итогов 1 тура.</w:t>
      </w:r>
    </w:p>
    <w:p w14:paraId="1E0A6029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0F17D705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b/>
          <w:sz w:val="28"/>
          <w:szCs w:val="28"/>
        </w:rPr>
        <w:t>Тур 3.</w:t>
      </w:r>
      <w:r w:rsidRPr="00D55B73">
        <w:rPr>
          <w:sz w:val="28"/>
          <w:szCs w:val="28"/>
        </w:rPr>
        <w:t xml:space="preserve"> Перед вами карта </w:t>
      </w:r>
      <w:r w:rsidRPr="00D55B73">
        <w:rPr>
          <w:b/>
          <w:sz w:val="28"/>
          <w:szCs w:val="28"/>
        </w:rPr>
        <w:t>субъектов РФ.</w:t>
      </w:r>
      <w:r w:rsidRPr="00D55B73">
        <w:rPr>
          <w:sz w:val="28"/>
          <w:szCs w:val="28"/>
        </w:rPr>
        <w:t xml:space="preserve"> Ваша задача определить, регион России, что стоит за цифрой, записать его и его административный центр. Тур закончится для всех, как только первые пять семей справятся с заданием и поднимут руку. Удачи!</w:t>
      </w:r>
    </w:p>
    <w:p w14:paraId="20A0914B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Подведение итогов 2 тура.</w:t>
      </w:r>
    </w:p>
    <w:p w14:paraId="4AF29FBF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58E73063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b/>
          <w:sz w:val="28"/>
          <w:szCs w:val="28"/>
        </w:rPr>
        <w:t xml:space="preserve">Тур 4. </w:t>
      </w:r>
      <w:r>
        <w:rPr>
          <w:b/>
          <w:sz w:val="28"/>
          <w:szCs w:val="28"/>
        </w:rPr>
        <w:t>Музыка и города</w:t>
      </w:r>
      <w:r w:rsidRPr="00D55B73">
        <w:rPr>
          <w:b/>
          <w:sz w:val="28"/>
          <w:szCs w:val="28"/>
        </w:rPr>
        <w:t>.</w:t>
      </w:r>
      <w:r w:rsidRPr="00D55B73">
        <w:rPr>
          <w:sz w:val="28"/>
          <w:szCs w:val="28"/>
        </w:rPr>
        <w:t xml:space="preserve"> Вам будут предложены минусовки известных песен, где встречаются названия российских городов. Ваша задача записать этот город на бланк ответов. </w:t>
      </w:r>
      <w:r>
        <w:rPr>
          <w:sz w:val="28"/>
          <w:szCs w:val="28"/>
        </w:rPr>
        <w:t xml:space="preserve">Звучание минусовки </w:t>
      </w:r>
      <w:r w:rsidRPr="00D55B73">
        <w:rPr>
          <w:sz w:val="28"/>
          <w:szCs w:val="28"/>
        </w:rPr>
        <w:t>закончится для всех, как только первые пять семей справятся с заданием и поднимут руку. Удачи!</w:t>
      </w:r>
    </w:p>
    <w:p w14:paraId="3838232D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Подведение итогов 3 тура.</w:t>
      </w:r>
    </w:p>
    <w:p w14:paraId="5CAA4DB0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0C7338B3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b/>
          <w:sz w:val="28"/>
          <w:szCs w:val="28"/>
        </w:rPr>
        <w:t>Тур 5.</w:t>
      </w:r>
      <w:r w:rsidRPr="00D55B73">
        <w:rPr>
          <w:sz w:val="28"/>
          <w:szCs w:val="28"/>
        </w:rPr>
        <w:t xml:space="preserve"> Многие из ребят выбрали географию для сдачи ГИА. Сегодня вы вместе попробуете выполнить 10 экзаменационных заданий. Задания будут на экране, ответы записываете в бланк. Удачи.</w:t>
      </w:r>
    </w:p>
    <w:p w14:paraId="3B52E3C0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75F8037B" w14:textId="77777777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Подведение итогов 4 тура.</w:t>
      </w:r>
    </w:p>
    <w:p w14:paraId="46AA7181" w14:textId="77777777" w:rsidR="00716681" w:rsidRDefault="00716681" w:rsidP="00B50145">
      <w:pPr>
        <w:pStyle w:val="ac"/>
        <w:spacing w:before="0" w:beforeAutospacing="0" w:after="0" w:afterAutospacing="0" w:line="276" w:lineRule="auto"/>
        <w:ind w:left="708"/>
        <w:jc w:val="both"/>
        <w:rPr>
          <w:sz w:val="28"/>
          <w:szCs w:val="28"/>
        </w:rPr>
      </w:pPr>
    </w:p>
    <w:p w14:paraId="13D14A64" w14:textId="791838D0" w:rsidR="00716681" w:rsidRPr="00D55B73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Видеоролик</w:t>
      </w:r>
      <w:r w:rsidR="00B50145">
        <w:rPr>
          <w:sz w:val="28"/>
          <w:szCs w:val="28"/>
        </w:rPr>
        <w:t xml:space="preserve">. </w:t>
      </w:r>
      <w:r w:rsidR="00B50145" w:rsidRPr="00B50145">
        <w:rPr>
          <w:sz w:val="28"/>
          <w:szCs w:val="28"/>
        </w:rPr>
        <w:t>Показ короткого познавательного ролика о России для создания паузы, пока подвод</w:t>
      </w:r>
      <w:r w:rsidR="00B50145">
        <w:rPr>
          <w:sz w:val="28"/>
          <w:szCs w:val="28"/>
        </w:rPr>
        <w:t>ятся</w:t>
      </w:r>
      <w:r w:rsidR="00B50145" w:rsidRPr="00B50145">
        <w:rPr>
          <w:sz w:val="28"/>
          <w:szCs w:val="28"/>
        </w:rPr>
        <w:t xml:space="preserve"> окончательные итоги.</w:t>
      </w:r>
      <w:r w:rsidR="00B50145">
        <w:rPr>
          <w:sz w:val="28"/>
          <w:szCs w:val="28"/>
        </w:rPr>
        <w:t xml:space="preserve"> </w:t>
      </w:r>
    </w:p>
    <w:p w14:paraId="5F1FA0B7" w14:textId="77777777" w:rsidR="00716681" w:rsidRDefault="00716681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59C43AA6" w14:textId="112D1433" w:rsidR="003C0230" w:rsidRDefault="00716681" w:rsidP="003C0230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5B73">
        <w:rPr>
          <w:sz w:val="28"/>
          <w:szCs w:val="28"/>
        </w:rPr>
        <w:t>Подведение итогов 5 тура и всего конкурса.  Награждение.</w:t>
      </w:r>
    </w:p>
    <w:p w14:paraId="096CA539" w14:textId="77777777" w:rsidR="003C0230" w:rsidRDefault="003C0230" w:rsidP="003C0230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280B3421" w14:textId="77777777" w:rsidR="003C0230" w:rsidRDefault="003C0230" w:rsidP="003C0230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50DBA736" w14:textId="77777777" w:rsidR="003C0230" w:rsidRDefault="003C0230" w:rsidP="003C0230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2535721B" w14:textId="1D5CCBDE" w:rsidR="00B50145" w:rsidRDefault="00B50145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50145">
        <w:rPr>
          <w:sz w:val="28"/>
          <w:szCs w:val="28"/>
        </w:rPr>
        <w:t xml:space="preserve">Заключительное </w:t>
      </w:r>
      <w:r>
        <w:rPr>
          <w:sz w:val="28"/>
          <w:szCs w:val="28"/>
        </w:rPr>
        <w:t>слово.</w:t>
      </w:r>
    </w:p>
    <w:p w14:paraId="15AA9890" w14:textId="77777777" w:rsidR="003C0230" w:rsidRPr="003C0230" w:rsidRDefault="003C0230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10"/>
          <w:szCs w:val="28"/>
        </w:rPr>
      </w:pPr>
    </w:p>
    <w:p w14:paraId="358A1C01" w14:textId="77777777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91915">
        <w:rPr>
          <w:rFonts w:ascii="Times New Roman" w:hAnsi="Times New Roman" w:cs="Times New Roman"/>
          <w:sz w:val="28"/>
          <w:szCs w:val="28"/>
        </w:rPr>
        <w:t>Команды, наше интеллектуальное приключение завершено!</w:t>
      </w:r>
    </w:p>
    <w:p w14:paraId="0E612DA1" w14:textId="77777777" w:rsidR="003C0230" w:rsidRPr="0091603D" w:rsidRDefault="003C0230" w:rsidP="003C0230">
      <w:pPr>
        <w:spacing w:after="0"/>
        <w:jc w:val="both"/>
        <w:rPr>
          <w:rFonts w:ascii="Times New Roman" w:hAnsi="Times New Roman" w:cs="Times New Roman"/>
          <w:sz w:val="10"/>
          <w:szCs w:val="28"/>
        </w:rPr>
      </w:pPr>
    </w:p>
    <w:p w14:paraId="4120361B" w14:textId="77777777" w:rsidR="003C0230" w:rsidRPr="00D55B73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 xml:space="preserve">Наше увлекательное путешествие по просторам России подошло к концу. Сегодня мы не просто определяли сильнейших — мы вместе открывали для себя новую Россию: ее мудрые пословицы, </w:t>
      </w:r>
      <w:r>
        <w:rPr>
          <w:rFonts w:ascii="Times New Roman" w:hAnsi="Times New Roman" w:cs="Times New Roman"/>
          <w:sz w:val="28"/>
          <w:szCs w:val="28"/>
        </w:rPr>
        <w:t>мелодии городов</w:t>
      </w:r>
      <w:r w:rsidRPr="00091915">
        <w:rPr>
          <w:rFonts w:ascii="Times New Roman" w:hAnsi="Times New Roman" w:cs="Times New Roman"/>
          <w:sz w:val="28"/>
          <w:szCs w:val="28"/>
        </w:rPr>
        <w:t>, бескрайние просторы</w:t>
      </w:r>
      <w:r>
        <w:rPr>
          <w:rFonts w:ascii="Times New Roman" w:hAnsi="Times New Roman" w:cs="Times New Roman"/>
          <w:sz w:val="28"/>
          <w:szCs w:val="28"/>
        </w:rPr>
        <w:t xml:space="preserve"> родины.</w:t>
      </w:r>
    </w:p>
    <w:p w14:paraId="0BC881A1" w14:textId="77777777" w:rsidR="003C0230" w:rsidRPr="0091603D" w:rsidRDefault="003C0230" w:rsidP="003C0230">
      <w:pPr>
        <w:spacing w:after="0"/>
        <w:jc w:val="both"/>
        <w:rPr>
          <w:rFonts w:ascii="Times New Roman" w:hAnsi="Times New Roman" w:cs="Times New Roman"/>
          <w:sz w:val="8"/>
          <w:szCs w:val="28"/>
        </w:rPr>
      </w:pPr>
    </w:p>
    <w:p w14:paraId="2621AC78" w14:textId="77777777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 xml:space="preserve">Каждая ваша семья доказала, что география — это не просто школьный предмет, а живая, </w:t>
      </w:r>
      <w:r>
        <w:rPr>
          <w:rFonts w:ascii="Times New Roman" w:hAnsi="Times New Roman" w:cs="Times New Roman"/>
          <w:sz w:val="28"/>
          <w:szCs w:val="28"/>
        </w:rPr>
        <w:t>динамичная</w:t>
      </w:r>
      <w:r w:rsidRPr="00091915">
        <w:rPr>
          <w:rFonts w:ascii="Times New Roman" w:hAnsi="Times New Roman" w:cs="Times New Roman"/>
          <w:sz w:val="28"/>
          <w:szCs w:val="28"/>
        </w:rPr>
        <w:t xml:space="preserve"> наука, которая объединяет поколения. Вы были одной командой, где опыт взрослых гармонично сочетался с азартом и свежими знаниями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E24D29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28B7085F" w14:textId="77777777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 xml:space="preserve">Задания завершены, баллы подсчитаны. Но главный результат сегодня — это не только </w:t>
      </w:r>
      <w:r>
        <w:rPr>
          <w:rFonts w:ascii="Times New Roman" w:hAnsi="Times New Roman" w:cs="Times New Roman"/>
          <w:sz w:val="28"/>
          <w:szCs w:val="28"/>
        </w:rPr>
        <w:t>диплом победителя</w:t>
      </w:r>
      <w:r w:rsidRPr="00091915">
        <w:rPr>
          <w:rFonts w:ascii="Times New Roman" w:hAnsi="Times New Roman" w:cs="Times New Roman"/>
          <w:sz w:val="28"/>
          <w:szCs w:val="28"/>
        </w:rPr>
        <w:t>. Это радость совместного открытия, теплота взаимной поддержки и гордость за с</w:t>
      </w:r>
      <w:r>
        <w:rPr>
          <w:rFonts w:ascii="Times New Roman" w:hAnsi="Times New Roman" w:cs="Times New Roman"/>
          <w:sz w:val="28"/>
          <w:szCs w:val="28"/>
        </w:rPr>
        <w:t>вою семью и свою страну. Вы все -</w:t>
      </w:r>
      <w:r w:rsidRPr="00091915">
        <w:rPr>
          <w:rFonts w:ascii="Times New Roman" w:hAnsi="Times New Roman" w:cs="Times New Roman"/>
          <w:sz w:val="28"/>
          <w:szCs w:val="28"/>
        </w:rPr>
        <w:t xml:space="preserve"> победители!</w:t>
      </w:r>
    </w:p>
    <w:p w14:paraId="10C8DC56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04B98F16" w14:textId="77777777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03D">
        <w:rPr>
          <w:rFonts w:ascii="Times New Roman" w:hAnsi="Times New Roman" w:cs="Times New Roman"/>
          <w:sz w:val="28"/>
          <w:szCs w:val="28"/>
        </w:rPr>
        <w:t>Любите, путешествуйте, открывайте мир вместе!</w:t>
      </w:r>
    </w:p>
    <w:p w14:paraId="5DB2E92D" w14:textId="77777777" w:rsidR="003C0230" w:rsidRPr="0091603D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14:paraId="33A8474E" w14:textId="77777777" w:rsidR="003C0230" w:rsidRDefault="003C0230" w:rsidP="003C0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915">
        <w:rPr>
          <w:rFonts w:ascii="Times New Roman" w:hAnsi="Times New Roman" w:cs="Times New Roman"/>
          <w:sz w:val="28"/>
          <w:szCs w:val="28"/>
        </w:rPr>
        <w:t>Спасибо вам за этот праздник географии и семьи!</w:t>
      </w:r>
    </w:p>
    <w:p w14:paraId="55E10BAF" w14:textId="77777777" w:rsidR="003C0230" w:rsidRDefault="003C0230" w:rsidP="00B50145">
      <w:pPr>
        <w:pStyle w:val="ac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14:paraId="3AADE03E" w14:textId="3B808141" w:rsidR="00B50145" w:rsidRDefault="00B5014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14:paraId="216C887F" w14:textId="4377809C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№</w:t>
      </w:r>
      <w:r w:rsidR="00A329B3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. </w:t>
      </w:r>
    </w:p>
    <w:p w14:paraId="513C396E" w14:textId="1A0D9661" w:rsidR="00A42204" w:rsidRDefault="00A42204" w:rsidP="00B50145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Раздаточный материал</w:t>
      </w:r>
    </w:p>
    <w:p w14:paraId="5BBD440E" w14:textId="6211615E" w:rsidR="00B50145" w:rsidRPr="00A42204" w:rsidRDefault="00B50145" w:rsidP="00A42204">
      <w:pPr>
        <w:spacing w:after="0"/>
        <w:rPr>
          <w:rFonts w:ascii="Times New Roman" w:hAnsi="Times New Roman" w:cs="Times New Roman"/>
          <w:sz w:val="36"/>
        </w:rPr>
      </w:pP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drawing>
          <wp:anchor distT="0" distB="0" distL="114300" distR="114300" simplePos="0" relativeHeight="251624960" behindDoc="0" locked="0" layoutInCell="1" allowOverlap="1" wp14:anchorId="67763ED1" wp14:editId="4659A61F">
            <wp:simplePos x="0" y="0"/>
            <wp:positionH relativeFrom="column">
              <wp:posOffset>-386715</wp:posOffset>
            </wp:positionH>
            <wp:positionV relativeFrom="paragraph">
              <wp:posOffset>210820</wp:posOffset>
            </wp:positionV>
            <wp:extent cx="6519134" cy="46177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1" t="14139" r="20727" b="12200"/>
                    <a:stretch/>
                  </pic:blipFill>
                  <pic:spPr bwMode="auto">
                    <a:xfrm>
                      <a:off x="0" y="0"/>
                      <a:ext cx="6539968" cy="4632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204"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>Карточка 1 тура</w:t>
      </w:r>
    </w:p>
    <w:p w14:paraId="2A25976F" w14:textId="7CAFCDC0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7F2F542A" w14:textId="78F1FEEF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55BCBD1A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44AF7360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19E9F70E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3FB78B02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7F5CAB08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211A53E9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3E839736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594CBA8C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6F9D7515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06A199DF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0098C194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7F46FBC4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61358676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5D7456C6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70C58EFA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4FD7282F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0C2D7CE0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481C6322" w14:textId="77777777" w:rsidR="00B50145" w:rsidRDefault="00B50145" w:rsidP="00B50145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0413ED51" w14:textId="1B851F08" w:rsidR="00B50145" w:rsidRPr="00A42204" w:rsidRDefault="00A42204" w:rsidP="00A42204">
      <w:pPr>
        <w:tabs>
          <w:tab w:val="left" w:pos="264"/>
        </w:tabs>
        <w:spacing w:after="0"/>
        <w:rPr>
          <w:rFonts w:ascii="Times New Roman" w:hAnsi="Times New Roman" w:cs="Times New Roman"/>
          <w:sz w:val="10"/>
        </w:rPr>
      </w:pPr>
      <w:r w:rsidRPr="00A42204">
        <w:rPr>
          <w:rFonts w:ascii="Times New Roman" w:hAnsi="Times New Roman" w:cs="Times New Roman"/>
          <w:sz w:val="10"/>
        </w:rPr>
        <w:tab/>
      </w:r>
    </w:p>
    <w:p w14:paraId="5331D813" w14:textId="44BCCCC0" w:rsidR="00B50145" w:rsidRDefault="00A42204" w:rsidP="00A42204">
      <w:pPr>
        <w:spacing w:after="0"/>
        <w:rPr>
          <w:rFonts w:ascii="Times New Roman" w:hAnsi="Times New Roman" w:cs="Times New Roman"/>
          <w:sz w:val="36"/>
        </w:rPr>
      </w:pP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 xml:space="preserve">Карточка </w:t>
      </w:r>
      <w:r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>2</w:t>
      </w: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 xml:space="preserve"> тура</w:t>
      </w:r>
    </w:p>
    <w:p w14:paraId="1A07C735" w14:textId="77777777" w:rsidR="00A42204" w:rsidRPr="00A42204" w:rsidRDefault="00A42204" w:rsidP="00A42204">
      <w:pPr>
        <w:spacing w:after="0"/>
        <w:rPr>
          <w:rFonts w:ascii="Times New Roman" w:hAnsi="Times New Roman" w:cs="Times New Roman"/>
          <w:sz w:val="20"/>
        </w:rPr>
      </w:pPr>
    </w:p>
    <w:p w14:paraId="1E3C4BD4" w14:textId="3771ED7C" w:rsidR="00B50145" w:rsidRPr="00A42204" w:rsidRDefault="00B50145" w:rsidP="00A42204">
      <w:pPr>
        <w:shd w:val="clear" w:color="auto" w:fill="D9D9D9" w:themeFill="background1" w:themeFillShade="D9"/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A42204">
        <w:rPr>
          <w:rFonts w:ascii="Times New Roman" w:hAnsi="Times New Roman" w:cs="Times New Roman"/>
          <w:b/>
          <w:sz w:val="24"/>
          <w:szCs w:val="28"/>
        </w:rPr>
        <w:t>Тур 2</w:t>
      </w:r>
      <w:r w:rsidR="00A42204" w:rsidRPr="00A42204">
        <w:rPr>
          <w:rFonts w:ascii="Times New Roman" w:hAnsi="Times New Roman" w:cs="Times New Roman"/>
          <w:b/>
          <w:sz w:val="24"/>
          <w:szCs w:val="28"/>
        </w:rPr>
        <w:t>.</w:t>
      </w:r>
      <w:r w:rsidRPr="00A42204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A42204">
        <w:rPr>
          <w:rFonts w:ascii="Times New Roman" w:hAnsi="Times New Roman" w:cs="Times New Roman"/>
          <w:b/>
          <w:bCs/>
          <w:sz w:val="24"/>
          <w:szCs w:val="28"/>
        </w:rPr>
        <w:t>Пословицы и крылатые выражения про российские города/регионы.</w:t>
      </w:r>
    </w:p>
    <w:p w14:paraId="0A35D4CB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3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A42204" w:rsidRPr="00A42204" w14:paraId="7B362689" w14:textId="77777777" w:rsidTr="00A42204">
        <w:trPr>
          <w:trHeight w:val="328"/>
        </w:trPr>
        <w:tc>
          <w:tcPr>
            <w:tcW w:w="1555" w:type="dxa"/>
            <w:vAlign w:val="center"/>
          </w:tcPr>
          <w:p w14:paraId="4E311BE1" w14:textId="77777777" w:rsidR="00B50145" w:rsidRPr="00A42204" w:rsidRDefault="00B50145" w:rsidP="005749C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42204">
              <w:rPr>
                <w:rFonts w:ascii="Times New Roman" w:hAnsi="Times New Roman" w:cs="Times New Roman"/>
                <w:b/>
                <w:sz w:val="24"/>
                <w:szCs w:val="28"/>
              </w:rPr>
              <w:t>Семья</w:t>
            </w:r>
          </w:p>
        </w:tc>
        <w:tc>
          <w:tcPr>
            <w:tcW w:w="494" w:type="dxa"/>
          </w:tcPr>
          <w:p w14:paraId="4D07600D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2EFCC058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316BBFD8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0DAB8D13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094FCFF2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55E939AD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6F56759D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62EB0B15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6E1518FD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3A6CA57C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75155E62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4FD2DBB9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67442770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3CA9EEB8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5E37EC6C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2275D470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4" w:type="dxa"/>
          </w:tcPr>
          <w:p w14:paraId="1D638111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95" w:type="dxa"/>
          </w:tcPr>
          <w:p w14:paraId="0D5B1B62" w14:textId="77777777" w:rsidR="00B50145" w:rsidRPr="00A42204" w:rsidRDefault="00B50145" w:rsidP="005749C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67714EDA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00EAEF6B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1. ________________ грибы с глазами.</w:t>
      </w:r>
    </w:p>
    <w:p w14:paraId="4FEF96C4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2. ________________ не сразу строилась.</w:t>
      </w:r>
    </w:p>
    <w:p w14:paraId="3577AE34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3. Ехал в ___________________, а приехал в ___________________.</w:t>
      </w:r>
    </w:p>
    <w:p w14:paraId="4B62CD64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4. В ______________ не ездят со своим самоваром.</w:t>
      </w:r>
    </w:p>
    <w:p w14:paraId="286E60A1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5. _____________________   -   столица деревень.</w:t>
      </w:r>
    </w:p>
    <w:p w14:paraId="2D7DB829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6. Муж в дверь, а жена в ____________________.</w:t>
      </w:r>
    </w:p>
    <w:p w14:paraId="4B0ED529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7. За правду-матку ссылают на ______________________.</w:t>
      </w:r>
    </w:p>
    <w:p w14:paraId="13145EB0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8. Знал бы прикуп, жил бы в __________________.</w:t>
      </w:r>
    </w:p>
    <w:p w14:paraId="0F8142C8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9. ______________________ волк тебе товарищ.</w:t>
      </w:r>
    </w:p>
    <w:p w14:paraId="6CEBB903" w14:textId="77777777" w:rsidR="00B50145" w:rsidRPr="00A42204" w:rsidRDefault="00B50145" w:rsidP="00B50145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42204">
        <w:rPr>
          <w:rFonts w:ascii="Times New Roman" w:hAnsi="Times New Roman" w:cs="Times New Roman"/>
          <w:sz w:val="24"/>
          <w:szCs w:val="28"/>
        </w:rPr>
        <w:t>10. _______________   -  соленые уши.</w:t>
      </w:r>
    </w:p>
    <w:p w14:paraId="123534EE" w14:textId="77777777" w:rsidR="00B50145" w:rsidRDefault="00B50145" w:rsidP="00B50145">
      <w:pPr>
        <w:spacing w:after="0"/>
        <w:rPr>
          <w:rFonts w:ascii="Times New Roman" w:hAnsi="Times New Roman" w:cs="Times New Roman"/>
          <w:sz w:val="28"/>
        </w:rPr>
      </w:pPr>
    </w:p>
    <w:p w14:paraId="138B6CFB" w14:textId="51D4064C" w:rsidR="00A42204" w:rsidRDefault="00A42204" w:rsidP="00A42204">
      <w:pPr>
        <w:spacing w:after="0"/>
        <w:rPr>
          <w:rFonts w:ascii="Times New Roman" w:hAnsi="Times New Roman" w:cs="Times New Roman"/>
          <w:sz w:val="36"/>
        </w:rPr>
      </w:pP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lastRenderedPageBreak/>
        <w:t xml:space="preserve">Карточка </w:t>
      </w:r>
      <w:r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>3</w:t>
      </w: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 xml:space="preserve"> тура</w:t>
      </w:r>
    </w:p>
    <w:p w14:paraId="4BEB6AC9" w14:textId="7D8E4DC7" w:rsidR="00B50145" w:rsidRPr="00D55B73" w:rsidRDefault="00A42204" w:rsidP="00B50145">
      <w:pPr>
        <w:pStyle w:val="ac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noProof/>
          <w14:ligatures w14:val="standardContextual"/>
        </w:rPr>
        <w:drawing>
          <wp:inline distT="0" distB="0" distL="0" distR="0" wp14:anchorId="574AD4DC" wp14:editId="67E263FA">
            <wp:extent cx="5969247" cy="40538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037" t="19613" r="20598" b="9920"/>
                    <a:stretch/>
                  </pic:blipFill>
                  <pic:spPr bwMode="auto">
                    <a:xfrm>
                      <a:off x="0" y="0"/>
                      <a:ext cx="6010619" cy="4081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E00FA" w14:textId="77777777" w:rsidR="00A42204" w:rsidRDefault="00A42204" w:rsidP="00A42204">
      <w:pPr>
        <w:spacing w:after="0"/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</w:pPr>
    </w:p>
    <w:p w14:paraId="2C42097A" w14:textId="77777777" w:rsidR="00A42204" w:rsidRDefault="00A42204" w:rsidP="00A42204">
      <w:pPr>
        <w:spacing w:after="0"/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</w:pPr>
    </w:p>
    <w:p w14:paraId="10BE1FFE" w14:textId="3535C00B" w:rsidR="00A42204" w:rsidRDefault="00A42204" w:rsidP="00A42204">
      <w:pPr>
        <w:spacing w:after="0"/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</w:pP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 xml:space="preserve">Карточка </w:t>
      </w:r>
      <w:r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>4</w:t>
      </w: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 xml:space="preserve"> тура</w:t>
      </w:r>
    </w:p>
    <w:p w14:paraId="5820BAE3" w14:textId="77777777" w:rsidR="00A42204" w:rsidRPr="00A42204" w:rsidRDefault="00A42204" w:rsidP="00A42204">
      <w:pPr>
        <w:shd w:val="clear" w:color="auto" w:fill="D9D9D9" w:themeFill="background1" w:themeFillShade="D9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b/>
          <w:sz w:val="24"/>
          <w:szCs w:val="24"/>
        </w:rPr>
        <w:t>Тур 4  Российские города и песни</w:t>
      </w:r>
    </w:p>
    <w:p w14:paraId="7AAE7FBC" w14:textId="77777777" w:rsidR="00A42204" w:rsidRPr="00A42204" w:rsidRDefault="00A42204" w:rsidP="00A4220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3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A42204" w:rsidRPr="00A42204" w14:paraId="3D0476D6" w14:textId="77777777" w:rsidTr="005749CB">
        <w:trPr>
          <w:trHeight w:val="416"/>
        </w:trPr>
        <w:tc>
          <w:tcPr>
            <w:tcW w:w="1555" w:type="dxa"/>
            <w:vAlign w:val="center"/>
          </w:tcPr>
          <w:p w14:paraId="1367575F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b/>
                <w:sz w:val="24"/>
                <w:szCs w:val="24"/>
              </w:rPr>
              <w:t>Семья</w:t>
            </w:r>
          </w:p>
        </w:tc>
        <w:tc>
          <w:tcPr>
            <w:tcW w:w="494" w:type="dxa"/>
          </w:tcPr>
          <w:p w14:paraId="7E8F859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6304E6E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4E1AAE8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70A6CBA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49E0D37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511D3C7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69A4AE7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6DC4F46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37E0D49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4749195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5A5E396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6BCD2EF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398F679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4D85C5A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1FFB66B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0A9F466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1B5DB14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14:paraId="7467611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4FD4AB" w14:textId="77777777" w:rsidR="00A42204" w:rsidRPr="00A42204" w:rsidRDefault="00A42204" w:rsidP="00A42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9E97A9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1.__________________________________________________</w:t>
      </w:r>
    </w:p>
    <w:p w14:paraId="332D0BD5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2.__________________________________________________</w:t>
      </w:r>
    </w:p>
    <w:p w14:paraId="622BB142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3.__________________________________________________</w:t>
      </w:r>
    </w:p>
    <w:p w14:paraId="413C2ABC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4.__________________________________________________</w:t>
      </w:r>
    </w:p>
    <w:p w14:paraId="3C404E81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5.__________________________________________________</w:t>
      </w:r>
    </w:p>
    <w:p w14:paraId="0A108D66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6.__________________________________________________</w:t>
      </w:r>
    </w:p>
    <w:p w14:paraId="380D3010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7.__________________________________________________</w:t>
      </w:r>
    </w:p>
    <w:p w14:paraId="6CF99D84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8.__________________________________________________</w:t>
      </w:r>
    </w:p>
    <w:p w14:paraId="3F1CCAA3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9.__________________________________________________</w:t>
      </w:r>
    </w:p>
    <w:p w14:paraId="4E96A874" w14:textId="77777777" w:rsidR="00A42204" w:rsidRPr="00A42204" w:rsidRDefault="00A42204" w:rsidP="00A422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204">
        <w:rPr>
          <w:rFonts w:ascii="Times New Roman" w:hAnsi="Times New Roman" w:cs="Times New Roman"/>
          <w:sz w:val="24"/>
          <w:szCs w:val="24"/>
        </w:rPr>
        <w:t>10._________________________________________________</w:t>
      </w:r>
    </w:p>
    <w:p w14:paraId="6E4B419B" w14:textId="77777777" w:rsidR="00A42204" w:rsidRDefault="00A42204" w:rsidP="00A42204">
      <w:pPr>
        <w:spacing w:after="0"/>
        <w:rPr>
          <w:rFonts w:ascii="Times New Roman" w:hAnsi="Times New Roman" w:cs="Times New Roman"/>
          <w:sz w:val="36"/>
        </w:rPr>
      </w:pPr>
    </w:p>
    <w:p w14:paraId="183CC45C" w14:textId="0366904F" w:rsidR="00A42204" w:rsidRDefault="00A42204" w:rsidP="00A42204">
      <w:pPr>
        <w:spacing w:after="0"/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</w:pP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lastRenderedPageBreak/>
        <w:t xml:space="preserve">Карточка </w:t>
      </w:r>
      <w:r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>5</w:t>
      </w:r>
      <w:r w:rsidRPr="00A42204"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  <w:t xml:space="preserve"> тура</w:t>
      </w:r>
    </w:p>
    <w:p w14:paraId="68E12D2F" w14:textId="77777777" w:rsidR="00A42204" w:rsidRPr="00A42204" w:rsidRDefault="00A42204" w:rsidP="00A42204">
      <w:pPr>
        <w:shd w:val="clear" w:color="auto" w:fill="D9D9D9" w:themeFill="background1" w:themeFillShade="D9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2204">
        <w:rPr>
          <w:rFonts w:ascii="Times New Roman" w:hAnsi="Times New Roman" w:cs="Times New Roman"/>
          <w:b/>
          <w:sz w:val="24"/>
          <w:szCs w:val="24"/>
        </w:rPr>
        <w:t>Тур 5  Пробник ОГЭ</w:t>
      </w:r>
    </w:p>
    <w:p w14:paraId="218F525F" w14:textId="77777777" w:rsidR="00A42204" w:rsidRPr="00A42204" w:rsidRDefault="00A42204" w:rsidP="00A4220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3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A42204" w:rsidRPr="00A42204" w14:paraId="6D7535B0" w14:textId="77777777" w:rsidTr="005749CB">
        <w:trPr>
          <w:trHeight w:val="416"/>
        </w:trPr>
        <w:tc>
          <w:tcPr>
            <w:tcW w:w="1555" w:type="dxa"/>
            <w:vAlign w:val="center"/>
          </w:tcPr>
          <w:p w14:paraId="1257C860" w14:textId="77777777" w:rsidR="00A42204" w:rsidRPr="00A42204" w:rsidRDefault="00A42204" w:rsidP="005749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b/>
                <w:sz w:val="24"/>
                <w:szCs w:val="24"/>
              </w:rPr>
              <w:t>Семья</w:t>
            </w:r>
          </w:p>
        </w:tc>
        <w:tc>
          <w:tcPr>
            <w:tcW w:w="494" w:type="dxa"/>
          </w:tcPr>
          <w:p w14:paraId="4CAED7C0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6A97C886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5BF4AC79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54897818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38D11E44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4982DF9C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3CC93365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0DC58DB9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6EDAB87D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57E47BC9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736DA8E8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50F5B2C8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7CD88F13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1AF5C5BD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61AFA49F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2A4B541C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" w:type="dxa"/>
          </w:tcPr>
          <w:p w14:paraId="26E682AD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5" w:type="dxa"/>
          </w:tcPr>
          <w:p w14:paraId="742FEBC7" w14:textId="77777777" w:rsidR="00A42204" w:rsidRPr="00A42204" w:rsidRDefault="00A42204" w:rsidP="005749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4999FA4" w14:textId="77777777" w:rsidR="00A42204" w:rsidRPr="00A42204" w:rsidRDefault="00A42204" w:rsidP="00A422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48E3669" w14:textId="77777777" w:rsidR="00A42204" w:rsidRPr="00A42204" w:rsidRDefault="00A42204" w:rsidP="00A4220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42204">
        <w:rPr>
          <w:rFonts w:ascii="Times New Roman" w:hAnsi="Times New Roman" w:cs="Times New Roman"/>
          <w:b/>
          <w:sz w:val="24"/>
          <w:szCs w:val="24"/>
        </w:rPr>
        <w:t>Ответы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"/>
        <w:gridCol w:w="453"/>
        <w:gridCol w:w="454"/>
        <w:gridCol w:w="455"/>
        <w:gridCol w:w="455"/>
        <w:gridCol w:w="455"/>
        <w:gridCol w:w="455"/>
        <w:gridCol w:w="454"/>
        <w:gridCol w:w="456"/>
        <w:gridCol w:w="456"/>
        <w:gridCol w:w="456"/>
        <w:gridCol w:w="456"/>
        <w:gridCol w:w="456"/>
        <w:gridCol w:w="455"/>
        <w:gridCol w:w="455"/>
        <w:gridCol w:w="456"/>
        <w:gridCol w:w="456"/>
        <w:gridCol w:w="456"/>
        <w:gridCol w:w="456"/>
        <w:gridCol w:w="456"/>
      </w:tblGrid>
      <w:tr w:rsidR="00A42204" w:rsidRPr="00A42204" w14:paraId="57E24739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  <w:vAlign w:val="center"/>
          </w:tcPr>
          <w:p w14:paraId="6ECA4032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14:paraId="600DA72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6D1D5F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B0B107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282AE7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A6C0F4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E920C6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43F2927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BE9271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A8E352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C9962F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3779DF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EF3D19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ABC64E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8788E1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3F113A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28CBA9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BDE747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025E12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83A83E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28D88BB1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1ED3328C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" w:type="dxa"/>
          </w:tcPr>
          <w:p w14:paraId="2746DA5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433C96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1C3117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3811AC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AEC3DE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40E731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79624CD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B29B36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9D39F2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68C775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5CC752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FB7BD8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6EF964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064E35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972F16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9A4B4A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EB2F3C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2402C5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2F1947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3074FF99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1673DA92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14:paraId="7594E1A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BA118C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E419AF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5E1A5A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C9CE7E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A79B33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69DDB34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9328FC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3C2332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C31878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3294BD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250470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CC0FCE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2B225D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761BA4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B3469E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4D04FB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68DDB5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B239E1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27184844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137E543F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14:paraId="7072A92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9D1680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190F3C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0E47F9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8FFB88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556990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2639DC7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4CC88A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5A3D91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9CD3B4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168C5E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B7DDD8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6A95CD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A5C60A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4F5B74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183C30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6DDC6E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52439D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9CC20E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4668F62F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699931A4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" w:type="dxa"/>
          </w:tcPr>
          <w:p w14:paraId="351251B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AD5E45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AA50DE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91266C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1FCB0C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617E5F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4DDE1CB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D01104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CD9F4D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092CAC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A79F2A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35E0F7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A84F1B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93917F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E5A85D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1CDCB7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F039B5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86AAC2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F5BF8E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34F9D658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43B9465C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" w:type="dxa"/>
          </w:tcPr>
          <w:p w14:paraId="35CD16B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7EDDF9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BA6C38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7A6C8B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46EC55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895383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7F99F30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00E944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A5BAEE0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A50B8F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5D4C3A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E62DB6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187A9F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C8FBD9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168724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EF4679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136808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2EE1DE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3FEE73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6E91B737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6FA0B6DF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" w:type="dxa"/>
          </w:tcPr>
          <w:p w14:paraId="03947F1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72DCC61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AA90CD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25D967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B61A28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BA4EC5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710B6A2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DF4E60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729CF3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9FE888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4C89B4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EFAC74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5BB63E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0F56E5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296C10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C77A63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531A47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C8034E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D7BB9B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7AB83A3E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672EA939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" w:type="dxa"/>
          </w:tcPr>
          <w:p w14:paraId="041ECD7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CBC4AC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E8EAA1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220D5E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0B9ED2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7CCF2C1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5C897EF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1D809E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80052F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F7B66C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C21EDB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CA9DCD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B8965F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11A84D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167BF9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42EE61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63EDEF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4FBBFD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8FC1B8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58AD5AC3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089F4BA5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" w:type="dxa"/>
          </w:tcPr>
          <w:p w14:paraId="6225BAC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C7C3DB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55856E5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90A589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CF6A5E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0D47561A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04BEEC5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B7E086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D15D4E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995683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3CB54E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A84FCB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AE0717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3F6DD2C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733BC92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7A1959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CF5B95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9D3605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D23FCF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04" w:rsidRPr="00A42204" w14:paraId="2A1AE35B" w14:textId="77777777" w:rsidTr="005749CB">
        <w:trPr>
          <w:trHeight w:val="416"/>
        </w:trPr>
        <w:tc>
          <w:tcPr>
            <w:tcW w:w="1005" w:type="dxa"/>
            <w:shd w:val="clear" w:color="auto" w:fill="D9D9D9" w:themeFill="background1" w:themeFillShade="D9"/>
          </w:tcPr>
          <w:p w14:paraId="0D7FD76A" w14:textId="77777777" w:rsidR="00A42204" w:rsidRPr="00A42204" w:rsidRDefault="00A42204" w:rsidP="00A422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2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" w:type="dxa"/>
          </w:tcPr>
          <w:p w14:paraId="7C77B88C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17EFD829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674455C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39B14D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F7C929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5910940E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" w:type="dxa"/>
          </w:tcPr>
          <w:p w14:paraId="6C0CB7D2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3EF4F238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55FD1CC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6A46786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C85ED66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8F11DB3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450D25F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</w:tcPr>
          <w:p w14:paraId="2476F2B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24B0D5D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144C4DF4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4E5740B7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045A8A5F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8" w:type="dxa"/>
          </w:tcPr>
          <w:p w14:paraId="207B027B" w14:textId="77777777" w:rsidR="00A42204" w:rsidRPr="00A42204" w:rsidRDefault="00A42204" w:rsidP="00A4220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9143FD3" w14:textId="77777777" w:rsidR="00A42204" w:rsidRDefault="00A42204" w:rsidP="00A42204">
      <w:pPr>
        <w:spacing w:after="0"/>
        <w:rPr>
          <w:rFonts w:ascii="Times New Roman" w:hAnsi="Times New Roman" w:cs="Times New Roman"/>
          <w:noProof/>
          <w:sz w:val="28"/>
          <w:lang w:eastAsia="ru-RU"/>
          <w14:ligatures w14:val="standardContextual"/>
        </w:rPr>
      </w:pPr>
    </w:p>
    <w:p w14:paraId="636976E9" w14:textId="77777777" w:rsidR="0086315B" w:rsidRDefault="0086315B">
      <w:pPr>
        <w:spacing w:after="160" w:line="259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14:paraId="6003B477" w14:textId="2017C6C3" w:rsidR="0086315B" w:rsidRDefault="0086315B" w:rsidP="0086315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№</w:t>
      </w:r>
      <w:r w:rsidR="00A329B3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. </w:t>
      </w:r>
    </w:p>
    <w:p w14:paraId="3C4148CF" w14:textId="77777777" w:rsidR="002803A5" w:rsidRPr="002803A5" w:rsidRDefault="0086315B" w:rsidP="0086315B">
      <w:pPr>
        <w:spacing w:after="160" w:line="259" w:lineRule="auto"/>
        <w:jc w:val="right"/>
        <w:rPr>
          <w:rFonts w:ascii="Times New Roman" w:hAnsi="Times New Roman" w:cs="Times New Roman"/>
          <w:sz w:val="28"/>
        </w:rPr>
      </w:pPr>
      <w:r w:rsidRPr="002803A5">
        <w:rPr>
          <w:rFonts w:ascii="Times New Roman" w:hAnsi="Times New Roman" w:cs="Times New Roman"/>
          <w:sz w:val="28"/>
        </w:rPr>
        <w:t>Справочный материал</w:t>
      </w:r>
    </w:p>
    <w:p w14:paraId="3337A233" w14:textId="77777777" w:rsidR="002803A5" w:rsidRPr="002803A5" w:rsidRDefault="002803A5" w:rsidP="002803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  <w:r w:rsidRPr="002803A5"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  <w:t>Пословицы и крылатые выражения про российские города</w:t>
      </w:r>
    </w:p>
    <w:p w14:paraId="785643C2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4"/>
          <w:szCs w:val="23"/>
          <w:shd w:val="clear" w:color="auto" w:fill="FFFFFF"/>
        </w:rPr>
      </w:pPr>
    </w:p>
    <w:p w14:paraId="20726363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1. Глазастые грибы – символ древнего города Рязань. Здесь они повсюду – на вывесках, сувенирах и городской скульптуре. </w:t>
      </w:r>
    </w:p>
    <w:p w14:paraId="5F5B94D2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Гипотеза происхождения выражения 14 век. Рязань – щит Руси. Через эти земли лежит самый короткий путь из южных степей на Москву. Рязанцы первыми встречают врага и </w:t>
      </w:r>
      <w:r w:rsidRPr="002803A5">
        <w:rPr>
          <w:rFonts w:ascii="Times New Roman" w:hAnsi="Times New Roman" w:cs="Times New Roman"/>
          <w:sz w:val="28"/>
          <w:szCs w:val="28"/>
        </w:rPr>
        <w:t xml:space="preserve">придумывают уникальную систему слежки за ордынцами с помощью обычных грибов. </w:t>
      </w:r>
    </w:p>
    <w:p w14:paraId="57691D8B" w14:textId="77777777" w:rsidR="002803A5" w:rsidRPr="002803A5" w:rsidRDefault="002803A5" w:rsidP="002803A5">
      <w:pPr>
        <w:pStyle w:val="content--common-blockblock-3u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803A5">
        <w:rPr>
          <w:sz w:val="28"/>
          <w:szCs w:val="28"/>
        </w:rPr>
        <w:t>Нетронутый гриб называли спящим, он указывал на то, что тропой давно не пользовались, а гриб срезанный или раздавленный подсказывал дозорным, что недавно здесь прошел человек или целый отряд. Вот такая грибная сигнализация.</w:t>
      </w:r>
    </w:p>
    <w:p w14:paraId="769F54DB" w14:textId="77777777" w:rsidR="002803A5" w:rsidRPr="002803A5" w:rsidRDefault="002803A5" w:rsidP="002803A5">
      <w:pPr>
        <w:pStyle w:val="content--common-blockblock-3u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803A5">
        <w:rPr>
          <w:sz w:val="28"/>
          <w:szCs w:val="28"/>
        </w:rPr>
        <w:t xml:space="preserve">Местным жителям под страхом смерти запрещали собирать грибы в приграничных лесах, чтобы не вводить в заблуждение разведчиков. </w:t>
      </w:r>
    </w:p>
    <w:p w14:paraId="59873CF5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3A7652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«Москва не сразу строилась»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крылатое выражение, которое </w:t>
      </w:r>
      <w:r w:rsidRPr="00280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используется, чтобы оправдать </w:t>
      </w: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медленное развитие событий</w:t>
      </w:r>
      <w:r w:rsidRPr="00280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фраза отражает исторический факт: Москва, которая впервые упоминается в летописи 1147 года, </w:t>
      </w:r>
      <w:r w:rsidRPr="002803A5">
        <w:rPr>
          <w:rFonts w:ascii="Times New Roman" w:hAnsi="Times New Roman" w:cs="Times New Roman"/>
          <w:sz w:val="28"/>
          <w:szCs w:val="28"/>
        </w:rPr>
        <w:t xml:space="preserve">в 1237 полностью сожжена татарами, в 1812 сожжена французской армией, но продолжает 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расти, возвышаться и далеко не сразу становится столицей.</w:t>
      </w:r>
    </w:p>
    <w:p w14:paraId="41D9F02C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0DF8D4B" w14:textId="313CC090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Выражение «Ехал в Казань, а заехал в Рязань» </w:t>
      </w:r>
      <w:r w:rsidRPr="002803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 </w:t>
      </w:r>
      <w:r w:rsidRPr="002803A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народная поговорка</w:t>
      </w:r>
      <w:r w:rsidRPr="002803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которая используется в ироническом или неодобрительном контексте и означает </w:t>
      </w:r>
      <w:r w:rsidRPr="002803A5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«о поступке бестолкового человека».</w:t>
      </w:r>
      <w:r w:rsidRPr="002803A5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Она говорит о неподготовленности или путанице в голове.</w:t>
      </w:r>
    </w:p>
    <w:p w14:paraId="7B3C50C2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3F30C80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280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 Тулу со своим самоваром не ездят»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пословица, которая говорит о лишнем багаже, который путешествующий легко может найти в точке прибытия. </w:t>
      </w:r>
    </w:p>
    <w:p w14:paraId="2E33653D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803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Пословица появилась из-за того, что старинный город Тула славился производством самоваров, а потому везти туда их бессмысленно, ибо самовар в Туле всегда можно найти. </w:t>
      </w:r>
    </w:p>
    <w:p w14:paraId="04BFADBB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87886DF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803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Тюмень – столица деревень.</w:t>
      </w:r>
    </w:p>
    <w:p w14:paraId="52DAEBBB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803A5">
        <w:rPr>
          <w:rFonts w:ascii="Times New Roman" w:hAnsi="Times New Roman" w:cs="Times New Roman"/>
          <w:sz w:val="28"/>
          <w:szCs w:val="28"/>
        </w:rPr>
        <w:t>Историки отмечают, что обидная рифма стала популярной сравнительно недавно — в советское время. Интеллектуалы того времени писали статьи, стихи, прозу о Тюмени, которая в их исполнении превращается в современный и огромный край будущего.</w:t>
      </w:r>
      <w:r w:rsidRPr="002803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</w:t>
      </w:r>
      <w:r w:rsidRPr="002803A5">
        <w:rPr>
          <w:rFonts w:ascii="Times New Roman" w:hAnsi="Times New Roman" w:cs="Times New Roman"/>
          <w:sz w:val="28"/>
          <w:szCs w:val="28"/>
        </w:rPr>
        <w:t xml:space="preserve">Тюмень продолжала выглядела как деревня начала ХХ века. </w:t>
      </w:r>
    </w:p>
    <w:p w14:paraId="33925327" w14:textId="77777777" w:rsidR="002803A5" w:rsidRPr="002803A5" w:rsidRDefault="002803A5" w:rsidP="002803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F8CE06E" w14:textId="77777777" w:rsidR="002803A5" w:rsidRPr="002803A5" w:rsidRDefault="002803A5" w:rsidP="002803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3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6. 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Поговорка «Муж в дверь, а жена — в Тверь» </w:t>
      </w:r>
      <w:r w:rsidRPr="00280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имеет исторические корни, связанные с модой и светской жизнью начала XIX века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</w:t>
      </w:r>
    </w:p>
    <w:p w14:paraId="2A8A8699" w14:textId="77777777" w:rsidR="002803A5" w:rsidRPr="002803A5" w:rsidRDefault="002803A5" w:rsidP="002803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 время Тверь была центром культурной жизни Российской империи, где проводились приёмы, балы и литературные вечера. Как только муж «шёл в дверь»: уезжал на воинскую службу, по коммерческим делам, в сельскую усадьбу, дамы стремились попасть в Тверь, чтобы поучаствовать в светских мероприятиях и продемонстрировать свои лучшие наряды.  </w:t>
      </w:r>
    </w:p>
    <w:p w14:paraId="1F5A5C9F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8A00CB6" w14:textId="77777777" w:rsidR="002803A5" w:rsidRPr="002803A5" w:rsidRDefault="001A3289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2" w:tgtFrame="_blank" w:history="1"/>
      <w:r w:rsidR="002803A5"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2803A5"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Зарифмованная советская пословица, придуманная простым народом о горестной судьбе тех, кто за малейшее свободомыслие или критическое отношение к власти высылались в самые суровые места страны - Колыму и Камчатку.</w:t>
      </w:r>
    </w:p>
    <w:p w14:paraId="5F1490DC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3063398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Это классическая преферансная поговорка. </w:t>
      </w:r>
      <w:r w:rsidRPr="007F1E5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Смысл фразы</w:t>
      </w: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 заключается в том, что, зная прикуп (те две карты, которые при сдаче кладутся отдельно и их другие не знают), можно всегда быть в выигрыше, а значит иметь достаточно денег, чтобы постоянно жить на курорте, не работать и прекрасно проводить время.</w:t>
      </w:r>
      <w:r w:rsidRPr="002803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F628BC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8577F4" w14:textId="063FC2E8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03A5">
        <w:rPr>
          <w:rFonts w:ascii="Times New Roman" w:hAnsi="Times New Roman" w:cs="Times New Roman"/>
          <w:sz w:val="28"/>
          <w:szCs w:val="28"/>
        </w:rPr>
        <w:t xml:space="preserve">9. </w:t>
      </w: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Эта колкая фраза знакома многим. Выражение "тамбовский волк тебе товарищ" мгновенно рисует образ опасного, ненадежного человека, с которым лучше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>ла не иметь. </w:t>
      </w:r>
    </w:p>
    <w:p w14:paraId="2857CCAB" w14:textId="77777777" w:rsidR="002803A5" w:rsidRPr="002803A5" w:rsidRDefault="002803A5" w:rsidP="002803A5">
      <w:pPr>
        <w:pStyle w:val="content--common-blockblock-3u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803A5">
        <w:rPr>
          <w:sz w:val="28"/>
          <w:szCs w:val="28"/>
        </w:rPr>
        <w:t xml:space="preserve">Вплоть до конца XIX – начала XX века тамбовская область славилась своими густыми, труднопроходимыми лесами. А где леса – там и волки. Причем волков там было много - они представляли собой реальную угрозу для крестьянского хозяйства, нападали на людей, особенно зимой в голодные годы. </w:t>
      </w:r>
      <w:r w:rsidRPr="002803A5">
        <w:rPr>
          <w:sz w:val="28"/>
          <w:szCs w:val="28"/>
          <w:shd w:val="clear" w:color="auto" w:fill="FFFFFF"/>
        </w:rPr>
        <w:t>Образ волка как хитрого, жестокого и ненадежного хищника прочно укоренился в местном сознании.</w:t>
      </w:r>
    </w:p>
    <w:p w14:paraId="4B538DDE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F765E01" w14:textId="77777777" w:rsidR="002803A5" w:rsidRPr="002803A5" w:rsidRDefault="002803A5" w:rsidP="002803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10. 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Прозвище «пермяк — солёные уши» появилось </w:t>
      </w:r>
      <w:r w:rsidRPr="00280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из-за развития соляных промыслов в Пермском крае</w:t>
      </w:r>
      <w:r w:rsidRPr="002803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</w:t>
      </w:r>
      <w:r w:rsidRPr="002803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Многие жители региона работали на соледобыче, в том числе носили тяжёлые мешки с солью, из которых она сыпалась на шею и уши. От соли и пота кожу разъедало, она краснела, появлялись волдыри. Таким образом, пермяка, работающего на соледобыче, можно было узнать по красным, разъеденным солью ушам.</w:t>
      </w:r>
      <w:r w:rsidRPr="002803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560473" w14:textId="2F92F116" w:rsidR="00A42204" w:rsidRDefault="0086315B" w:rsidP="0086315B">
      <w:pPr>
        <w:spacing w:after="160" w:line="259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A42204">
        <w:rPr>
          <w:rFonts w:ascii="Times New Roman" w:hAnsi="Times New Roman" w:cs="Times New Roman"/>
          <w:b/>
          <w:sz w:val="28"/>
        </w:rPr>
        <w:br w:type="page"/>
      </w:r>
    </w:p>
    <w:p w14:paraId="1100C342" w14:textId="2C56A58C" w:rsidR="00A42204" w:rsidRDefault="00A42204" w:rsidP="00A4220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№</w:t>
      </w:r>
      <w:r w:rsidR="00A329B3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. </w:t>
      </w:r>
    </w:p>
    <w:p w14:paraId="5B324ECC" w14:textId="0536D39B" w:rsidR="00A42204" w:rsidRDefault="00A42204" w:rsidP="00A4220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Диплом победителя и сертификаты участников</w:t>
      </w:r>
    </w:p>
    <w:p w14:paraId="4B41B8FF" w14:textId="23608F77" w:rsidR="00A42204" w:rsidRDefault="00BB3B8B" w:rsidP="00A4220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  <w14:ligatures w14:val="standardContextual"/>
        </w:rPr>
        <w:drawing>
          <wp:anchor distT="0" distB="0" distL="114300" distR="114300" simplePos="0" relativeHeight="251642368" behindDoc="0" locked="0" layoutInCell="1" allowOverlap="1" wp14:anchorId="7EC6BB44" wp14:editId="408CAAF8">
            <wp:simplePos x="0" y="0"/>
            <wp:positionH relativeFrom="column">
              <wp:posOffset>245745</wp:posOffset>
            </wp:positionH>
            <wp:positionV relativeFrom="paragraph">
              <wp:posOffset>210820</wp:posOffset>
            </wp:positionV>
            <wp:extent cx="3055620" cy="4260239"/>
            <wp:effectExtent l="0" t="0" r="0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73" t="13455" r="37146" b="20411"/>
                    <a:stretch/>
                  </pic:blipFill>
                  <pic:spPr bwMode="auto">
                    <a:xfrm>
                      <a:off x="0" y="0"/>
                      <a:ext cx="3055620" cy="4260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204">
        <w:rPr>
          <w:rFonts w:ascii="Times New Roman" w:hAnsi="Times New Roman" w:cs="Times New Roman"/>
          <w:sz w:val="28"/>
        </w:rPr>
        <w:t xml:space="preserve"> </w:t>
      </w:r>
    </w:p>
    <w:p w14:paraId="5D5495B9" w14:textId="5963E9E9" w:rsidR="001933C9" w:rsidRDefault="001933C9" w:rsidP="00E90559">
      <w:pPr>
        <w:spacing w:after="0"/>
        <w:rPr>
          <w:rFonts w:ascii="Times New Roman" w:hAnsi="Times New Roman" w:cs="Times New Roman"/>
          <w:b/>
          <w:sz w:val="28"/>
        </w:rPr>
      </w:pPr>
    </w:p>
    <w:p w14:paraId="61BD4966" w14:textId="75A56901" w:rsidR="001933C9" w:rsidRDefault="001933C9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04DBBB72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7CB2C85F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71BDDB0C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1B8942FD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7BDB9F7A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381F4AC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1B942CF3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1E8D1E2D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26CB6B28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64DAA9F5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5AA02848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4D3633CA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36D99DC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0EB45FB9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8C8E4AB" w14:textId="508B91BB" w:rsidR="00BB3B8B" w:rsidRDefault="00217A81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noProof/>
          <w:lang w:eastAsia="ru-RU"/>
          <w14:ligatures w14:val="standardContextual"/>
        </w:rPr>
        <w:drawing>
          <wp:anchor distT="0" distB="0" distL="114300" distR="114300" simplePos="0" relativeHeight="251692544" behindDoc="0" locked="0" layoutInCell="1" allowOverlap="1" wp14:anchorId="341BFAF6" wp14:editId="19A7BEDD">
            <wp:simplePos x="0" y="0"/>
            <wp:positionH relativeFrom="column">
              <wp:posOffset>2905125</wp:posOffset>
            </wp:positionH>
            <wp:positionV relativeFrom="paragraph">
              <wp:posOffset>78105</wp:posOffset>
            </wp:positionV>
            <wp:extent cx="3055620" cy="4254476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45" t="21209" r="37146" b="12429"/>
                    <a:stretch/>
                  </pic:blipFill>
                  <pic:spPr bwMode="auto">
                    <a:xfrm>
                      <a:off x="0" y="0"/>
                      <a:ext cx="3055620" cy="4254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F95143" w14:textId="27A7198A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0AF225A" w14:textId="0CBD2E78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49C59436" w14:textId="5F4D1DE4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BD3BA54" w14:textId="4109E1F3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449FF2C5" w14:textId="5792BAD6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473149A1" w14:textId="5732EEF0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48E28C11" w14:textId="7EE07DF1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6243534" w14:textId="149A1E59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2619DB3E" w14:textId="273F1BAA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48FC9AB6" w14:textId="320D8971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1DC81302" w14:textId="00E33075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1F8DF3DE" w14:textId="70B58929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23D151B5" w14:textId="1FA017A9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3038603A" w14:textId="7475F78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7DD051E1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24528740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0D1B59A0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6D4A0B84" w14:textId="77777777" w:rsidR="00BB3B8B" w:rsidRDefault="00BB3B8B" w:rsidP="001933C9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14:paraId="2BAE38E2" w14:textId="0192CDF4" w:rsidR="007112E2" w:rsidRPr="001933C9" w:rsidRDefault="007112E2" w:rsidP="00A43AB4">
      <w:pPr>
        <w:spacing w:after="0" w:line="240" w:lineRule="auto"/>
      </w:pPr>
      <w:bookmarkStart w:id="0" w:name="_GoBack"/>
      <w:bookmarkEnd w:id="0"/>
    </w:p>
    <w:sectPr w:rsidR="007112E2" w:rsidRPr="001933C9" w:rsidSect="00E90559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EEF3BE" w14:textId="77777777" w:rsidR="001A3289" w:rsidRDefault="001A3289" w:rsidP="00E90559">
      <w:pPr>
        <w:spacing w:after="0" w:line="240" w:lineRule="auto"/>
      </w:pPr>
      <w:r>
        <w:separator/>
      </w:r>
    </w:p>
  </w:endnote>
  <w:endnote w:type="continuationSeparator" w:id="0">
    <w:p w14:paraId="37EB0148" w14:textId="77777777" w:rsidR="001A3289" w:rsidRDefault="001A3289" w:rsidP="00E90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0771136"/>
      <w:docPartObj>
        <w:docPartGallery w:val="Page Numbers (Bottom of Page)"/>
        <w:docPartUnique/>
      </w:docPartObj>
    </w:sdtPr>
    <w:sdtEndPr/>
    <w:sdtContent>
      <w:p w14:paraId="5D101CF7" w14:textId="3D37B986" w:rsidR="00C976E3" w:rsidRDefault="00C976E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2CE">
          <w:rPr>
            <w:noProof/>
          </w:rPr>
          <w:t>20</w:t>
        </w:r>
        <w:r>
          <w:fldChar w:fldCharType="end"/>
        </w:r>
      </w:p>
    </w:sdtContent>
  </w:sdt>
  <w:p w14:paraId="5E8BD0DD" w14:textId="77777777" w:rsidR="00C976E3" w:rsidRDefault="00C976E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DF7D8" w14:textId="77777777" w:rsidR="001A3289" w:rsidRDefault="001A3289" w:rsidP="00E90559">
      <w:pPr>
        <w:spacing w:after="0" w:line="240" w:lineRule="auto"/>
      </w:pPr>
      <w:r>
        <w:separator/>
      </w:r>
    </w:p>
  </w:footnote>
  <w:footnote w:type="continuationSeparator" w:id="0">
    <w:p w14:paraId="3EF7E95F" w14:textId="77777777" w:rsidR="001A3289" w:rsidRDefault="001A3289" w:rsidP="00E90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839"/>
    <w:multiLevelType w:val="multilevel"/>
    <w:tmpl w:val="A1360D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B783B"/>
    <w:multiLevelType w:val="hybridMultilevel"/>
    <w:tmpl w:val="A800A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6101D"/>
    <w:multiLevelType w:val="hybridMultilevel"/>
    <w:tmpl w:val="699CE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1338E"/>
    <w:multiLevelType w:val="hybridMultilevel"/>
    <w:tmpl w:val="3EDCFFE6"/>
    <w:lvl w:ilvl="0" w:tplc="3BCEB8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361BA"/>
    <w:multiLevelType w:val="hybridMultilevel"/>
    <w:tmpl w:val="7B328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9733D"/>
    <w:multiLevelType w:val="hybridMultilevel"/>
    <w:tmpl w:val="AE6C0AE0"/>
    <w:lvl w:ilvl="0" w:tplc="3BCEB8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C1CBF"/>
    <w:multiLevelType w:val="hybridMultilevel"/>
    <w:tmpl w:val="0CCC2E48"/>
    <w:lvl w:ilvl="0" w:tplc="3BCEB8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D235B"/>
    <w:multiLevelType w:val="hybridMultilevel"/>
    <w:tmpl w:val="1032B538"/>
    <w:lvl w:ilvl="0" w:tplc="3BCEB8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D7610"/>
    <w:multiLevelType w:val="hybridMultilevel"/>
    <w:tmpl w:val="5C9C3946"/>
    <w:lvl w:ilvl="0" w:tplc="61708D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ED8708D"/>
    <w:multiLevelType w:val="hybridMultilevel"/>
    <w:tmpl w:val="95C65A6A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B06CF"/>
    <w:multiLevelType w:val="hybridMultilevel"/>
    <w:tmpl w:val="A496898A"/>
    <w:lvl w:ilvl="0" w:tplc="E6C4AE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6725B"/>
    <w:multiLevelType w:val="hybridMultilevel"/>
    <w:tmpl w:val="A49689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C57DA"/>
    <w:multiLevelType w:val="hybridMultilevel"/>
    <w:tmpl w:val="1D1E6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028D9"/>
    <w:multiLevelType w:val="multilevel"/>
    <w:tmpl w:val="7DE0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0A22CA"/>
    <w:multiLevelType w:val="hybridMultilevel"/>
    <w:tmpl w:val="E4C6014C"/>
    <w:lvl w:ilvl="0" w:tplc="3BCEB8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58E"/>
    <w:multiLevelType w:val="hybridMultilevel"/>
    <w:tmpl w:val="292E0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220EDC"/>
    <w:multiLevelType w:val="hybridMultilevel"/>
    <w:tmpl w:val="53B01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91163A"/>
    <w:multiLevelType w:val="hybridMultilevel"/>
    <w:tmpl w:val="BD2A8D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36EE6"/>
    <w:multiLevelType w:val="hybridMultilevel"/>
    <w:tmpl w:val="9A509F08"/>
    <w:lvl w:ilvl="0" w:tplc="3BCEB8D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FF2FAE"/>
    <w:multiLevelType w:val="hybridMultilevel"/>
    <w:tmpl w:val="A49689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95CF3"/>
    <w:multiLevelType w:val="hybridMultilevel"/>
    <w:tmpl w:val="1AE29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6"/>
  </w:num>
  <w:num w:numId="5">
    <w:abstractNumId w:val="18"/>
  </w:num>
  <w:num w:numId="6">
    <w:abstractNumId w:val="7"/>
  </w:num>
  <w:num w:numId="7">
    <w:abstractNumId w:val="5"/>
  </w:num>
  <w:num w:numId="8">
    <w:abstractNumId w:val="14"/>
  </w:num>
  <w:num w:numId="9">
    <w:abstractNumId w:val="11"/>
  </w:num>
  <w:num w:numId="10">
    <w:abstractNumId w:val="19"/>
  </w:num>
  <w:num w:numId="11">
    <w:abstractNumId w:val="2"/>
  </w:num>
  <w:num w:numId="12">
    <w:abstractNumId w:val="15"/>
  </w:num>
  <w:num w:numId="13">
    <w:abstractNumId w:val="16"/>
  </w:num>
  <w:num w:numId="14">
    <w:abstractNumId w:val="0"/>
  </w:num>
  <w:num w:numId="15">
    <w:abstractNumId w:val="17"/>
  </w:num>
  <w:num w:numId="16">
    <w:abstractNumId w:val="9"/>
  </w:num>
  <w:num w:numId="17">
    <w:abstractNumId w:val="1"/>
  </w:num>
  <w:num w:numId="18">
    <w:abstractNumId w:val="13"/>
  </w:num>
  <w:num w:numId="19">
    <w:abstractNumId w:val="12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E2"/>
    <w:rsid w:val="00015851"/>
    <w:rsid w:val="00192EDE"/>
    <w:rsid w:val="001933C9"/>
    <w:rsid w:val="001A03D6"/>
    <w:rsid w:val="001A3289"/>
    <w:rsid w:val="001F3260"/>
    <w:rsid w:val="00217A81"/>
    <w:rsid w:val="00267D6F"/>
    <w:rsid w:val="002803A5"/>
    <w:rsid w:val="0029481A"/>
    <w:rsid w:val="002A0ADB"/>
    <w:rsid w:val="00321CB2"/>
    <w:rsid w:val="003C0230"/>
    <w:rsid w:val="003F077E"/>
    <w:rsid w:val="004057F2"/>
    <w:rsid w:val="00463655"/>
    <w:rsid w:val="004841BD"/>
    <w:rsid w:val="004945C0"/>
    <w:rsid w:val="004E4443"/>
    <w:rsid w:val="00543B77"/>
    <w:rsid w:val="00551BBC"/>
    <w:rsid w:val="005537B9"/>
    <w:rsid w:val="005749CB"/>
    <w:rsid w:val="005A08E2"/>
    <w:rsid w:val="005A7225"/>
    <w:rsid w:val="005E1E7C"/>
    <w:rsid w:val="00624ED8"/>
    <w:rsid w:val="006B36DE"/>
    <w:rsid w:val="006E38BE"/>
    <w:rsid w:val="00700101"/>
    <w:rsid w:val="007112E2"/>
    <w:rsid w:val="00716681"/>
    <w:rsid w:val="0078509C"/>
    <w:rsid w:val="007A550A"/>
    <w:rsid w:val="007C5031"/>
    <w:rsid w:val="007F1E5A"/>
    <w:rsid w:val="00861F27"/>
    <w:rsid w:val="0086315B"/>
    <w:rsid w:val="008743C2"/>
    <w:rsid w:val="00891399"/>
    <w:rsid w:val="0091450E"/>
    <w:rsid w:val="00946866"/>
    <w:rsid w:val="009D76BD"/>
    <w:rsid w:val="009E5599"/>
    <w:rsid w:val="00A329B3"/>
    <w:rsid w:val="00A42204"/>
    <w:rsid w:val="00A43AB4"/>
    <w:rsid w:val="00A67B26"/>
    <w:rsid w:val="00AA299C"/>
    <w:rsid w:val="00B34FA5"/>
    <w:rsid w:val="00B50145"/>
    <w:rsid w:val="00BA3927"/>
    <w:rsid w:val="00BB3B8B"/>
    <w:rsid w:val="00BC1F55"/>
    <w:rsid w:val="00C50B2E"/>
    <w:rsid w:val="00C50C7C"/>
    <w:rsid w:val="00C76CFB"/>
    <w:rsid w:val="00C976E3"/>
    <w:rsid w:val="00CB2630"/>
    <w:rsid w:val="00CF1F83"/>
    <w:rsid w:val="00D50C59"/>
    <w:rsid w:val="00DA22EB"/>
    <w:rsid w:val="00DD768F"/>
    <w:rsid w:val="00DE12CE"/>
    <w:rsid w:val="00E25D74"/>
    <w:rsid w:val="00E90559"/>
    <w:rsid w:val="00EC3C26"/>
    <w:rsid w:val="00EE529F"/>
    <w:rsid w:val="00EE7042"/>
    <w:rsid w:val="00EE7543"/>
    <w:rsid w:val="00F024CB"/>
    <w:rsid w:val="00F10343"/>
    <w:rsid w:val="00F27E82"/>
    <w:rsid w:val="00F3493F"/>
    <w:rsid w:val="00FA10B2"/>
    <w:rsid w:val="00FC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9ED5"/>
  <w15:docId w15:val="{3CA41A4C-7EB4-4366-A5CC-D18BC20B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3C9"/>
    <w:pPr>
      <w:spacing w:after="200" w:line="276" w:lineRule="auto"/>
    </w:pPr>
    <w:rPr>
      <w:kern w:val="0"/>
      <w14:ligatures w14:val="none"/>
    </w:rPr>
  </w:style>
  <w:style w:type="paragraph" w:styleId="4">
    <w:name w:val="heading 4"/>
    <w:basedOn w:val="a"/>
    <w:link w:val="40"/>
    <w:uiPriority w:val="9"/>
    <w:qFormat/>
    <w:rsid w:val="007C50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77E"/>
    <w:pPr>
      <w:ind w:left="720"/>
      <w:contextualSpacing/>
    </w:pPr>
  </w:style>
  <w:style w:type="table" w:styleId="a4">
    <w:name w:val="Table Grid"/>
    <w:basedOn w:val="a1"/>
    <w:uiPriority w:val="39"/>
    <w:rsid w:val="003F0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visr">
    <w:name w:val="xvisr"/>
    <w:basedOn w:val="a"/>
    <w:rsid w:val="0071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12E2"/>
    <w:rPr>
      <w:b/>
      <w:bCs/>
    </w:rPr>
  </w:style>
  <w:style w:type="paragraph" w:customStyle="1" w:styleId="y9dpf">
    <w:name w:val="y9dpf"/>
    <w:basedOn w:val="a"/>
    <w:rsid w:val="0071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5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599"/>
    <w:rPr>
      <w:rFonts w:ascii="Tahoma" w:hAnsi="Tahoma" w:cs="Tahoma"/>
      <w:kern w:val="0"/>
      <w:sz w:val="16"/>
      <w:szCs w:val="16"/>
      <w14:ligatures w14:val="none"/>
    </w:rPr>
  </w:style>
  <w:style w:type="paragraph" w:styleId="a8">
    <w:name w:val="header"/>
    <w:basedOn w:val="a"/>
    <w:link w:val="a9"/>
    <w:uiPriority w:val="99"/>
    <w:unhideWhenUsed/>
    <w:rsid w:val="00E90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90559"/>
    <w:rPr>
      <w:kern w:val="0"/>
      <w14:ligatures w14:val="none"/>
    </w:rPr>
  </w:style>
  <w:style w:type="paragraph" w:styleId="aa">
    <w:name w:val="footer"/>
    <w:basedOn w:val="a"/>
    <w:link w:val="ab"/>
    <w:uiPriority w:val="99"/>
    <w:unhideWhenUsed/>
    <w:rsid w:val="00E90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90559"/>
    <w:rPr>
      <w:kern w:val="0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7C5031"/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ds-markdown-paragraph">
    <w:name w:val="ds-markdown-paragraph"/>
    <w:basedOn w:val="a"/>
    <w:rsid w:val="007C5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716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--common-blockblock-3u">
    <w:name w:val="content--common-block__block-3u"/>
    <w:basedOn w:val="a"/>
    <w:rsid w:val="00280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636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30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58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23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151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22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63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069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go.ru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bs.kamensk.ru/poligtlotam/kopilka-kota/samovary-ugol-sovy-chto-kuda-vezti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geoclass.ru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CEA74-522F-41A8-9C6D-9C6198F3F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3225</Words>
  <Characters>18385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марухленко</dc:creator>
  <cp:keywords/>
  <dc:description/>
  <cp:lastModifiedBy>User</cp:lastModifiedBy>
  <cp:revision>33</cp:revision>
  <cp:lastPrinted>2025-12-15T03:14:00Z</cp:lastPrinted>
  <dcterms:created xsi:type="dcterms:W3CDTF">2024-02-24T13:35:00Z</dcterms:created>
  <dcterms:modified xsi:type="dcterms:W3CDTF">2026-01-28T11:20:00Z</dcterms:modified>
</cp:coreProperties>
</file>