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8A246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jc w:val="center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Проект по патриотическому воспитанию среднего дошкольного возраста «Мы патриоты своей страны!»</w:t>
      </w:r>
    </w:p>
    <w:p w14:paraId="3E6646D9" w14:textId="0163A942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Работу выполнил</w:t>
      </w:r>
      <w:r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и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воспитател</w:t>
      </w:r>
      <w:r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и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М</w:t>
      </w:r>
      <w:r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А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ДОУ «Детский Сад № </w:t>
      </w:r>
      <w:r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23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»:</w:t>
      </w:r>
    </w:p>
    <w:p w14:paraId="74B8D090" w14:textId="676107B1" w:rsid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</w:pPr>
      <w:proofErr w:type="spellStart"/>
      <w:r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Мукашева</w:t>
      </w:r>
      <w:proofErr w:type="spellEnd"/>
      <w:r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Евгения Антоновна</w:t>
      </w:r>
    </w:p>
    <w:p w14:paraId="1070EC6B" w14:textId="388CC984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Никитина Анна Александровна</w:t>
      </w:r>
    </w:p>
    <w:p w14:paraId="71262D6E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Цель проекта: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 создать условия для формирования знаний у детей о родном городе, военной службе: ее ценности, необходимости и важности для страны.</w:t>
      </w:r>
    </w:p>
    <w:p w14:paraId="60A9BE62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Задачи:</w:t>
      </w:r>
    </w:p>
    <w:p w14:paraId="6AF9A551" w14:textId="77777777" w:rsidR="00FD44C1" w:rsidRPr="00FD44C1" w:rsidRDefault="00FD44C1" w:rsidP="00FD44C1">
      <w:pPr>
        <w:numPr>
          <w:ilvl w:val="0"/>
          <w:numId w:val="1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Формировать любовь к родному городу и интерес к прошлому и настоящему края.</w:t>
      </w:r>
    </w:p>
    <w:p w14:paraId="06480DF7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Формировать у ребенка понятие работы военнослужащего, солдата.</w:t>
      </w:r>
    </w:p>
    <w:p w14:paraId="154C61D3" w14:textId="77777777" w:rsidR="00FD44C1" w:rsidRPr="00FD44C1" w:rsidRDefault="00FD44C1" w:rsidP="00FD44C1">
      <w:pPr>
        <w:numPr>
          <w:ilvl w:val="0"/>
          <w:numId w:val="2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расширить знания о Российской Армии, родах войск, военной технике</w:t>
      </w:r>
    </w:p>
    <w:p w14:paraId="2E518BC2" w14:textId="77777777" w:rsidR="00FD44C1" w:rsidRPr="00FD44C1" w:rsidRDefault="00FD44C1" w:rsidP="00FD44C1">
      <w:pPr>
        <w:numPr>
          <w:ilvl w:val="0"/>
          <w:numId w:val="3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Воспитывать чувство патриотизма, гордости за свою страну.</w:t>
      </w:r>
    </w:p>
    <w:p w14:paraId="096B5C7C" w14:textId="77777777" w:rsidR="00FD44C1" w:rsidRPr="00FD44C1" w:rsidRDefault="00FD44C1" w:rsidP="00FD44C1">
      <w:pPr>
        <w:numPr>
          <w:ilvl w:val="0"/>
          <w:numId w:val="3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Активно привлекать семью к патриотическому воспитанию своих детей.</w:t>
      </w:r>
    </w:p>
    <w:p w14:paraId="76C7ADB3" w14:textId="77777777" w:rsidR="00FD44C1" w:rsidRPr="00FD44C1" w:rsidRDefault="00FD44C1" w:rsidP="00FD44C1">
      <w:pPr>
        <w:numPr>
          <w:ilvl w:val="0"/>
          <w:numId w:val="3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развивать познавательные процессы и мыслительные операции посредством игр и упражнений, и занятий.</w:t>
      </w:r>
    </w:p>
    <w:p w14:paraId="655FB61E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18"/>
          <w:szCs w:val="18"/>
          <w:u w:val="single"/>
          <w:lang w:eastAsia="ru-RU"/>
        </w:rPr>
        <w:t>Вид проекта: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 Информационно-творческий, практико-ориентировочный.</w:t>
      </w:r>
    </w:p>
    <w:p w14:paraId="23DA941D" w14:textId="1CD324D1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Срок реализации проекта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: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 12 февраля– 10 мая 202</w:t>
      </w:r>
      <w:r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6 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г.</w:t>
      </w:r>
    </w:p>
    <w:p w14:paraId="1370CFA4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Формы работы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: игровая, познавательная, продуктивная, работа с родителями.</w:t>
      </w:r>
    </w:p>
    <w:p w14:paraId="69DA7568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Участники проекта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u w:val="single"/>
          <w:lang w:eastAsia="ru-RU"/>
        </w:rPr>
        <w:t>:</w:t>
      </w:r>
    </w:p>
    <w:p w14:paraId="5FDF12A5" w14:textId="6FD8C2E6" w:rsidR="00FD44C1" w:rsidRPr="00FD44C1" w:rsidRDefault="00FD44C1" w:rsidP="00FD44C1">
      <w:pPr>
        <w:numPr>
          <w:ilvl w:val="0"/>
          <w:numId w:val="4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Дети средней группы (4-5лет)</w:t>
      </w:r>
    </w:p>
    <w:p w14:paraId="0BDB2161" w14:textId="77777777" w:rsidR="00FD44C1" w:rsidRPr="00FD44C1" w:rsidRDefault="00FD44C1" w:rsidP="00FD44C1">
      <w:pPr>
        <w:numPr>
          <w:ilvl w:val="0"/>
          <w:numId w:val="4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Родители воспитанников.</w:t>
      </w:r>
    </w:p>
    <w:p w14:paraId="709C4D1E" w14:textId="77777777" w:rsidR="00FD44C1" w:rsidRPr="00FD44C1" w:rsidRDefault="00FD44C1" w:rsidP="00FD44C1">
      <w:pPr>
        <w:numPr>
          <w:ilvl w:val="0"/>
          <w:numId w:val="4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Музыкальный руководитель</w:t>
      </w:r>
    </w:p>
    <w:p w14:paraId="374771A8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Актуальность: 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Проблема нравственно-патриотического воспитания детей дошкольного возраста, является одной из первостепенных для современного общества.</w:t>
      </w:r>
    </w:p>
    <w:p w14:paraId="4AE01A50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В настоящее время воспитание патриотизма, гражданственности – достаточно трудная задача, решение которой требует терпения и такта. Подчас в современных семьях подобные вопросы не считаются важными и заслуживающими должного внимания.</w:t>
      </w:r>
    </w:p>
    <w:p w14:paraId="125E5891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Наши дети уже не мечтают стать доблестными воинами и не считают защиту своей Родины - священным долгом.</w:t>
      </w:r>
    </w:p>
    <w:p w14:paraId="48785C8F" w14:textId="69B9E75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Пришло время, когда необходимо серьезно задуматься над </w:t>
      </w:r>
      <w:proofErr w:type="spellStart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тем,как</w:t>
      </w:r>
      <w:proofErr w:type="spellEnd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возродить потерявшую в последние годы актуальность работы по формированию духовно-патриотических чувств </w:t>
      </w:r>
      <w:proofErr w:type="spellStart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детей,которые</w:t>
      </w:r>
      <w:proofErr w:type="spellEnd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выражаются в соответствующих поступках и 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lastRenderedPageBreak/>
        <w:t xml:space="preserve">поведении-уважительном отношении к участникам Великой Отечественной </w:t>
      </w:r>
      <w:proofErr w:type="spellStart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войны,героям</w:t>
      </w:r>
      <w:proofErr w:type="spellEnd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</w:t>
      </w:r>
      <w:proofErr w:type="spellStart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труда,в</w:t>
      </w:r>
      <w:proofErr w:type="spellEnd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стремлении быть похожими на </w:t>
      </w:r>
      <w:proofErr w:type="spellStart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них,оказывая</w:t>
      </w:r>
      <w:proofErr w:type="spellEnd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им </w:t>
      </w:r>
      <w:proofErr w:type="spellStart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помощь.В</w:t>
      </w:r>
      <w:proofErr w:type="spellEnd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этой связи особую значимость приобретают знакомство детей с жизнью </w:t>
      </w:r>
      <w:proofErr w:type="spellStart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страны,ее</w:t>
      </w:r>
      <w:proofErr w:type="spellEnd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</w:t>
      </w:r>
      <w:proofErr w:type="spellStart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историей,героями,богатырями</w:t>
      </w:r>
      <w:proofErr w:type="spellEnd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и </w:t>
      </w:r>
      <w:proofErr w:type="spellStart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полководцами.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Известная</w:t>
      </w:r>
      <w:proofErr w:type="spellEnd"/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 xml:space="preserve"> аксиома гласит:</w:t>
      </w:r>
      <w:r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 xml:space="preserve"> 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 xml:space="preserve">что заложено в человеке в начале </w:t>
      </w:r>
      <w:proofErr w:type="spellStart"/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жизни,то</w:t>
      </w:r>
      <w:proofErr w:type="spellEnd"/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 xml:space="preserve"> остается навсегда.</w:t>
      </w:r>
    </w:p>
    <w:p w14:paraId="4C83C865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Важное значение имеет понимание и поддержка родителей в этом направлении.</w:t>
      </w:r>
    </w:p>
    <w:p w14:paraId="76AB9A7D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Этот 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проект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 - подходящий повод рассказать мальчишкам, что такое смелость и отважность, а с другой стороны – привить любовь к своей стране, 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воспитать патриотов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, чувство гордости за свою армию и вызвать желание быть похожими на сильных российских воинов.</w:t>
      </w:r>
    </w:p>
    <w:p w14:paraId="30529869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Новизна 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проекта в том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, что метод 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проекта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 позволяет детям усвоить материал, через совместный поиск решения проблемы, тем самым, делая познавательный процесс, интересным и мотивационным.</w:t>
      </w:r>
    </w:p>
    <w:p w14:paraId="6BADB64E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Предполагаемый результат:</w:t>
      </w:r>
    </w:p>
    <w:p w14:paraId="0237B717" w14:textId="77777777" w:rsidR="00FD44C1" w:rsidRPr="00FD44C1" w:rsidRDefault="00FD44C1" w:rsidP="00FD44C1">
      <w:pPr>
        <w:numPr>
          <w:ilvl w:val="0"/>
          <w:numId w:val="5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Дети имеют представление о городе, в котором они живут. Знают, что их </w:t>
      </w:r>
      <w:r w:rsidRPr="00FD44C1">
        <w:rPr>
          <w:rFonts w:ascii="Verdana" w:eastAsia="Times New Roman" w:hAnsi="Verdana" w:cs="Times New Roman"/>
          <w:i/>
          <w:iCs/>
          <w:color w:val="141414"/>
          <w:sz w:val="21"/>
          <w:szCs w:val="21"/>
          <w:lang w:eastAsia="ru-RU"/>
        </w:rPr>
        <w:t>«</w:t>
      </w:r>
      <w:r w:rsidRPr="00FD44C1">
        <w:rPr>
          <w:rFonts w:ascii="Verdana" w:eastAsia="Times New Roman" w:hAnsi="Verdana" w:cs="Times New Roman"/>
          <w:b/>
          <w:bCs/>
          <w:i/>
          <w:iCs/>
          <w:color w:val="141414"/>
          <w:sz w:val="21"/>
          <w:szCs w:val="21"/>
          <w:lang w:eastAsia="ru-RU"/>
        </w:rPr>
        <w:t>малая</w:t>
      </w:r>
      <w:r w:rsidRPr="00FD44C1">
        <w:rPr>
          <w:rFonts w:ascii="Verdana" w:eastAsia="Times New Roman" w:hAnsi="Verdana" w:cs="Times New Roman"/>
          <w:i/>
          <w:iCs/>
          <w:color w:val="141414"/>
          <w:sz w:val="21"/>
          <w:szCs w:val="21"/>
          <w:lang w:eastAsia="ru-RU"/>
        </w:rPr>
        <w:t>»</w:t>
      </w: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 </w:t>
      </w:r>
      <w:r w:rsidRPr="00FD44C1">
        <w:rPr>
          <w:rFonts w:ascii="Verdana" w:eastAsia="Times New Roman" w:hAnsi="Verdana" w:cs="Times New Roman"/>
          <w:b/>
          <w:bCs/>
          <w:color w:val="141414"/>
          <w:sz w:val="21"/>
          <w:szCs w:val="21"/>
          <w:lang w:eastAsia="ru-RU"/>
        </w:rPr>
        <w:t>Родина</w:t>
      </w: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, испытывают чувства гордости за свой край.</w:t>
      </w:r>
    </w:p>
    <w:p w14:paraId="2E779E6F" w14:textId="77777777" w:rsidR="00FD44C1" w:rsidRPr="00FD44C1" w:rsidRDefault="00FD44C1" w:rsidP="00FD44C1">
      <w:pPr>
        <w:numPr>
          <w:ilvl w:val="0"/>
          <w:numId w:val="6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Проявление интереса к армии, уважение к защитникам Отечества.</w:t>
      </w:r>
    </w:p>
    <w:p w14:paraId="3E05E131" w14:textId="77777777" w:rsidR="00FD44C1" w:rsidRPr="00FD44C1" w:rsidRDefault="00FD44C1" w:rsidP="00FD44C1">
      <w:pPr>
        <w:numPr>
          <w:ilvl w:val="0"/>
          <w:numId w:val="6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Формирование у детей любви к Родине.</w:t>
      </w:r>
    </w:p>
    <w:p w14:paraId="029CEF9E" w14:textId="77777777" w:rsidR="00FD44C1" w:rsidRPr="00FD44C1" w:rsidRDefault="00FD44C1" w:rsidP="00FD44C1">
      <w:pPr>
        <w:numPr>
          <w:ilvl w:val="0"/>
          <w:numId w:val="6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Формирование высоких нравственных личностных качеств: отзывчивость, справедливость, смелость, толерантность</w:t>
      </w:r>
    </w:p>
    <w:p w14:paraId="59A13991" w14:textId="77777777" w:rsidR="00FD44C1" w:rsidRPr="00FD44C1" w:rsidRDefault="00FD44C1" w:rsidP="00FD44C1">
      <w:pPr>
        <w:numPr>
          <w:ilvl w:val="0"/>
          <w:numId w:val="6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Закрепление некоторых представлений о истории нашей страны</w:t>
      </w:r>
    </w:p>
    <w:p w14:paraId="192A6039" w14:textId="77777777" w:rsidR="00FD44C1" w:rsidRPr="00FD44C1" w:rsidRDefault="00FD44C1" w:rsidP="00FD44C1">
      <w:pPr>
        <w:numPr>
          <w:ilvl w:val="0"/>
          <w:numId w:val="6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Повышение заинтересованности родителей в формировании чувства </w:t>
      </w:r>
      <w:r w:rsidRPr="00FD44C1">
        <w:rPr>
          <w:rFonts w:ascii="Verdana" w:eastAsia="Times New Roman" w:hAnsi="Verdana" w:cs="Times New Roman"/>
          <w:b/>
          <w:bCs/>
          <w:color w:val="141414"/>
          <w:sz w:val="21"/>
          <w:szCs w:val="21"/>
          <w:lang w:eastAsia="ru-RU"/>
        </w:rPr>
        <w:t>патриотизма </w:t>
      </w: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у детей.</w:t>
      </w:r>
    </w:p>
    <w:p w14:paraId="09BA2E72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Презентация проекта:</w:t>
      </w:r>
    </w:p>
    <w:p w14:paraId="469486AF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Спортивное мероприятие ко "Дню защитника Отечества"</w:t>
      </w:r>
    </w:p>
    <w:p w14:paraId="4AFFB50D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Праздничное мероприятие, посвященное ко Дню Победы</w:t>
      </w:r>
    </w:p>
    <w:p w14:paraId="4ED18685" w14:textId="7152CBCA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proofErr w:type="spellStart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Посещениедетьми</w:t>
      </w:r>
      <w:proofErr w:type="spellEnd"/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средней группы музея</w:t>
      </w:r>
      <w:r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 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"Военной славы".</w:t>
      </w:r>
    </w:p>
    <w:p w14:paraId="57226B24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Презентация проекта перед педагогическим коллективом.</w:t>
      </w:r>
    </w:p>
    <w:p w14:paraId="5E752136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Этапы проекта:</w:t>
      </w:r>
    </w:p>
    <w:p w14:paraId="4E880C5A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1этап: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 Подготовительный.</w:t>
      </w:r>
    </w:p>
    <w:p w14:paraId="544EBC93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• Проведение диагностики группы по нравственно-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патриотическому воспитанию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.</w:t>
      </w:r>
    </w:p>
    <w:p w14:paraId="6BA5321C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• Обсуждение цели, задачи с детьми и родителями.</w:t>
      </w:r>
    </w:p>
    <w:p w14:paraId="3B804CCA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• Создание необходимых условий для реализации 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проекта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.</w:t>
      </w:r>
    </w:p>
    <w:p w14:paraId="440EBB86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• Перспективное планирование 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проекта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.</w:t>
      </w:r>
    </w:p>
    <w:p w14:paraId="043CCADE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• Разработка и накопление методических материалов по теме.</w:t>
      </w:r>
    </w:p>
    <w:p w14:paraId="2B3F4931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  <w:lastRenderedPageBreak/>
        <w:t> </w:t>
      </w:r>
    </w:p>
    <w:p w14:paraId="35E7AC87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II этап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 – основной </w:t>
      </w:r>
      <w:r w:rsidRPr="00FD44C1">
        <w:rPr>
          <w:rFonts w:ascii="Verdana" w:eastAsia="Times New Roman" w:hAnsi="Verdana" w:cs="Times New Roman"/>
          <w:i/>
          <w:iCs/>
          <w:color w:val="291E1E"/>
          <w:sz w:val="21"/>
          <w:szCs w:val="21"/>
          <w:lang w:eastAsia="ru-RU"/>
        </w:rPr>
        <w:t>(практический)</w:t>
      </w:r>
    </w:p>
    <w:p w14:paraId="13D274B6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Внедрение в 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воспитательно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 – образовательный процесс эффективных методов и приемов по расширению знаний </w:t>
      </w: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дошкольников о патриотизме</w:t>
      </w:r>
    </w:p>
    <w:p w14:paraId="0BD43067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u w:val="single"/>
          <w:lang w:eastAsia="ru-RU"/>
        </w:rPr>
        <w:t>3 этап: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 Заключительный:</w:t>
      </w:r>
    </w:p>
    <w:p w14:paraId="6651A16E" w14:textId="77777777" w:rsidR="00FD44C1" w:rsidRPr="00FD44C1" w:rsidRDefault="00FD44C1" w:rsidP="00FD44C1">
      <w:pPr>
        <w:numPr>
          <w:ilvl w:val="0"/>
          <w:numId w:val="7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Праздничное мероприятие, посвященное ко Дню Победы</w:t>
      </w:r>
    </w:p>
    <w:p w14:paraId="64AAD3C6" w14:textId="194BDBE2" w:rsidR="00FD44C1" w:rsidRPr="00FD44C1" w:rsidRDefault="00FD44C1" w:rsidP="00FD44C1">
      <w:pPr>
        <w:numPr>
          <w:ilvl w:val="0"/>
          <w:numId w:val="8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Посещение детьми средней группы музея "Военной Славы"</w:t>
      </w:r>
      <w:r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.</w:t>
      </w:r>
    </w:p>
    <w:p w14:paraId="088B3278" w14:textId="77777777" w:rsidR="00FD44C1" w:rsidRPr="00FD44C1" w:rsidRDefault="00FD44C1" w:rsidP="00FD44C1">
      <w:pPr>
        <w:numPr>
          <w:ilvl w:val="0"/>
          <w:numId w:val="8"/>
        </w:numPr>
        <w:shd w:val="clear" w:color="auto" w:fill="FFFFFF"/>
        <w:spacing w:after="0" w:line="360" w:lineRule="atLeast"/>
        <w:ind w:left="990"/>
        <w:rPr>
          <w:rFonts w:ascii="Verdana" w:eastAsia="Times New Roman" w:hAnsi="Verdana" w:cs="Times New Roman"/>
          <w:color w:val="141414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141414"/>
          <w:sz w:val="21"/>
          <w:szCs w:val="21"/>
          <w:lang w:eastAsia="ru-RU"/>
        </w:rPr>
        <w:t>Презентация проекта перед педагогическим коллективом.</w:t>
      </w:r>
    </w:p>
    <w:p w14:paraId="5F1BC968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21"/>
          <w:szCs w:val="21"/>
          <w:lang w:eastAsia="ru-RU"/>
        </w:rPr>
        <w:t>Деятельность по осуществлению проекта:</w:t>
      </w:r>
    </w:p>
    <w:tbl>
      <w:tblPr>
        <w:tblW w:w="90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6"/>
        <w:gridCol w:w="3534"/>
        <w:gridCol w:w="3210"/>
      </w:tblGrid>
      <w:tr w:rsidR="00FD44C1" w:rsidRPr="00FD44C1" w14:paraId="03D70E94" w14:textId="77777777" w:rsidTr="00FD44C1">
        <w:trPr>
          <w:trHeight w:val="570"/>
        </w:trPr>
        <w:tc>
          <w:tcPr>
            <w:tcW w:w="106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E5D2DB" w14:textId="0070DB1A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Февраль, 3-я неделя 12.02.202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-16.02.202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- «МОЙ РОДНОЙ ГОРОД - 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БАЛАКОВО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»</w:t>
            </w:r>
          </w:p>
        </w:tc>
      </w:tr>
      <w:tr w:rsidR="00FD44C1" w:rsidRPr="00FD44C1" w14:paraId="626C3CD3" w14:textId="77777777" w:rsidTr="00FD44C1">
        <w:trPr>
          <w:trHeight w:val="555"/>
        </w:trPr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56F04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Образовательные области</w:t>
            </w:r>
          </w:p>
        </w:tc>
        <w:tc>
          <w:tcPr>
            <w:tcW w:w="6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4C833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Вид детской деятельности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52FAC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Работа с родителями</w:t>
            </w:r>
          </w:p>
        </w:tc>
      </w:tr>
      <w:tr w:rsidR="00FD44C1" w:rsidRPr="00FD44C1" w14:paraId="6861A82C" w14:textId="77777777" w:rsidTr="00FD44C1">
        <w:trPr>
          <w:trHeight w:val="2715"/>
        </w:trPr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6646E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Познание</w:t>
            </w:r>
          </w:p>
        </w:tc>
        <w:tc>
          <w:tcPr>
            <w:tcW w:w="6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BA6350" w14:textId="2E2996B4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«Город, что сердцу дорог».</w:t>
            </w:r>
          </w:p>
          <w:p w14:paraId="14809675" w14:textId="682D37E6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 Беседы: «Достопримечательности города </w:t>
            </w:r>
            <w:r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Балаково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», «Улица, где я живу», «Наша природа…», «Страна моя Россия», «Наша Республика», «Мой край прекрасен», «Мой родной город во время ВОВ»</w:t>
            </w:r>
          </w:p>
          <w:p w14:paraId="2418C84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Рассматривание иллюстраций с изображением достопримечательностей.</w:t>
            </w:r>
          </w:p>
          <w:p w14:paraId="65C8AB2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Создание альбома «Мы любим свой город».</w:t>
            </w:r>
          </w:p>
          <w:p w14:paraId="5E5AE31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-Знакомство с основными народностями, проживающими в Татарстане (русские, татары и т.д.)</w:t>
            </w:r>
          </w:p>
          <w:p w14:paraId="4238D118" w14:textId="04921FE8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-Знакомство с поэтами и писателями</w:t>
            </w:r>
          </w:p>
          <w:p w14:paraId="18BA618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13B7F4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Презентация:</w:t>
            </w:r>
          </w:p>
          <w:p w14:paraId="228DE84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lastRenderedPageBreak/>
              <w:t>- «Прогулка по родному городу»</w:t>
            </w:r>
          </w:p>
          <w:p w14:paraId="3915F6A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 «Города герои»</w:t>
            </w:r>
          </w:p>
          <w:p w14:paraId="1AA4BB0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6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A83BF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lastRenderedPageBreak/>
              <w:t>Задания родителям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:</w:t>
            </w:r>
          </w:p>
          <w:p w14:paraId="1D11113B" w14:textId="4D9B7F28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1.почитать стихи и рассказы о </w:t>
            </w:r>
            <w:r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Балаково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, о Родине.</w:t>
            </w:r>
          </w:p>
          <w:p w14:paraId="32CEB523" w14:textId="29C6517E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2.Посетить музей истории города </w:t>
            </w:r>
          </w:p>
          <w:p w14:paraId="3F07DC1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3.Нарисовать с детьми на тему «Мой любимый город» (</w:t>
            </w: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для выставки)</w:t>
            </w:r>
          </w:p>
          <w:p w14:paraId="2B93A9D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Консультация: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«Гендерное воспитание в семье», «Детям о родном городе»</w:t>
            </w:r>
          </w:p>
          <w:p w14:paraId="5AE843A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Конкурс с родителями: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«День родного языка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» -</w:t>
            </w: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Конкурс чтецов, выставка рисунков</w:t>
            </w:r>
          </w:p>
          <w:p w14:paraId="1B78124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FD44C1" w:rsidRPr="00FD44C1" w14:paraId="02EB0741" w14:textId="77777777" w:rsidTr="00FD44C1">
        <w:trPr>
          <w:trHeight w:val="720"/>
        </w:trPr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7D884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Речевое развитие</w:t>
            </w:r>
          </w:p>
        </w:tc>
        <w:tc>
          <w:tcPr>
            <w:tcW w:w="6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E22C5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Составление рассказа по картине</w:t>
            </w:r>
          </w:p>
          <w:p w14:paraId="6ECCCF7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М. Самсонова «На границе».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23EEBDB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3DEE6F14" w14:textId="77777777" w:rsidTr="00FD44C1">
        <w:trPr>
          <w:trHeight w:val="1560"/>
        </w:trPr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82022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Чтение художественной литературы</w:t>
            </w:r>
          </w:p>
        </w:tc>
        <w:tc>
          <w:tcPr>
            <w:tcW w:w="6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99A58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-В. Степанов </w:t>
            </w:r>
            <w:r w:rsidRPr="00FD44C1">
              <w:rPr>
                <w:rFonts w:ascii="Verdana" w:eastAsia="Times New Roman" w:hAnsi="Verdana" w:cs="Times New Roman"/>
                <w:i/>
                <w:iCs/>
                <w:color w:val="291E1E"/>
                <w:sz w:val="21"/>
                <w:szCs w:val="21"/>
                <w:lang w:eastAsia="ru-RU"/>
              </w:rPr>
              <w:t>«Что мы </w:t>
            </w: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Родиной зовём?»</w:t>
            </w:r>
          </w:p>
          <w:p w14:paraId="54710E1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- 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М.М.Пришвин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«Моя родина» (Из воспоминаний)</w:t>
            </w:r>
          </w:p>
          <w:p w14:paraId="1035F8C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К.Д. Ушинский «Наше Отечество»</w:t>
            </w:r>
          </w:p>
          <w:p w14:paraId="01957FCD" w14:textId="7932B49F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 xml:space="preserve">Стихи о 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Балаково</w:t>
            </w: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 xml:space="preserve"> современных поэтов:</w:t>
            </w:r>
          </w:p>
          <w:p w14:paraId="5F5493F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i/>
                <w:iCs/>
                <w:color w:val="291E1E"/>
                <w:sz w:val="21"/>
                <w:szCs w:val="21"/>
                <w:lang w:eastAsia="ru-RU"/>
              </w:rPr>
              <w:t xml:space="preserve">- «Мой город» </w:t>
            </w:r>
            <w:proofErr w:type="spellStart"/>
            <w:r w:rsidRPr="00FD44C1">
              <w:rPr>
                <w:rFonts w:ascii="Verdana" w:eastAsia="Times New Roman" w:hAnsi="Verdana" w:cs="Times New Roman"/>
                <w:i/>
                <w:iCs/>
                <w:color w:val="291E1E"/>
                <w:sz w:val="21"/>
                <w:szCs w:val="21"/>
                <w:lang w:eastAsia="ru-RU"/>
              </w:rPr>
              <w:t>Р.Исхаков</w:t>
            </w:r>
            <w:proofErr w:type="spellEnd"/>
          </w:p>
          <w:p w14:paraId="4ABD6949" w14:textId="6BB02A42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«Мой город – </w:t>
            </w:r>
            <w:r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Балаково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 Л. Третьякова-Гудошникова</w:t>
            </w:r>
          </w:p>
          <w:p w14:paraId="5F7CF2CE" w14:textId="1819DB8A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-«Городу </w:t>
            </w:r>
            <w:r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Балаково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</w:t>
            </w:r>
            <w:r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Вадим Бакулин</w:t>
            </w: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br/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77BA825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54560CC2" w14:textId="77777777" w:rsidTr="00FD44C1">
        <w:trPr>
          <w:trHeight w:val="1935"/>
        </w:trPr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2831B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Социально-коммуникативное развитие</w:t>
            </w:r>
          </w:p>
        </w:tc>
        <w:tc>
          <w:tcPr>
            <w:tcW w:w="6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086FC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Дидактические игры</w:t>
            </w:r>
          </w:p>
          <w:p w14:paraId="12B522F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-"Собери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пазлы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и назови ..."</w:t>
            </w:r>
            <w:r w:rsidRPr="00FD44C1">
              <w:rPr>
                <w:rFonts w:ascii="Verdana" w:eastAsia="Times New Roman" w:hAnsi="Verdana" w:cs="Times New Roman"/>
                <w:i/>
                <w:iCs/>
                <w:color w:val="291E1E"/>
                <w:sz w:val="21"/>
                <w:szCs w:val="21"/>
                <w:lang w:eastAsia="ru-RU"/>
              </w:rPr>
              <w:t>(достопримечательности города)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, «Похожие слова», «Узнай по фотографии», «Знаешь ли ты?», «Моя малая Родина»</w:t>
            </w:r>
          </w:p>
          <w:p w14:paraId="4A0A8F3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Сюжетно-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ролевыеигры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 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«Моя семья», «Поход в родной лес», «Экскурсия по городу»</w:t>
            </w:r>
          </w:p>
          <w:p w14:paraId="1224B04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lastRenderedPageBreak/>
              <w:t>Конструирование</w:t>
            </w:r>
          </w:p>
          <w:p w14:paraId="248C883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«Мой дом», «Улица, где я живу», «Любимый город»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3E5169D6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29FA6EEC" w14:textId="77777777" w:rsidTr="00FD44C1">
        <w:trPr>
          <w:trHeight w:val="930"/>
        </w:trPr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345C6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Физическое развитие</w:t>
            </w:r>
          </w:p>
        </w:tc>
        <w:tc>
          <w:tcPr>
            <w:tcW w:w="6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C97A7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Подвижные игры: 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«Кто быстрее?», «Найди пару»</w:t>
            </w:r>
          </w:p>
          <w:p w14:paraId="376AFC2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-Конкурс силачей</w:t>
            </w:r>
          </w:p>
          <w:p w14:paraId="1E58E38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-Эстафета "Проскачи на коне", «Кто быстрее довезет»</w:t>
            </w:r>
          </w:p>
        </w:tc>
        <w:tc>
          <w:tcPr>
            <w:tcW w:w="226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1D66B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FD44C1" w:rsidRPr="00FD44C1" w14:paraId="7E285B15" w14:textId="77777777" w:rsidTr="00FD44C1">
        <w:trPr>
          <w:trHeight w:val="855"/>
        </w:trPr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7E118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Музыка</w:t>
            </w:r>
          </w:p>
        </w:tc>
        <w:tc>
          <w:tcPr>
            <w:tcW w:w="6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74227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Прослушивание песен: «С чего начинается Родина»</w:t>
            </w:r>
          </w:p>
          <w:p w14:paraId="245A293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муз.В.Баснер</w:t>
            </w:r>
            <w:proofErr w:type="spellEnd"/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, слова М.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Матусовский</w:t>
            </w:r>
            <w:proofErr w:type="spellEnd"/>
          </w:p>
          <w:p w14:paraId="31EACBA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«Про нашу любимую Родину» музыка А. Пахмутовой, слова М.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Ивенсен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179304B5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2FB0FD83" w14:textId="77777777" w:rsidTr="00FD44C1">
        <w:trPr>
          <w:trHeight w:val="1830"/>
        </w:trPr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3B31D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Художественно- эстетическое развитие/ Рисование</w:t>
            </w:r>
          </w:p>
        </w:tc>
        <w:tc>
          <w:tcPr>
            <w:tcW w:w="60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F3A64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ООД: «Мой любимый город»</w:t>
            </w:r>
          </w:p>
          <w:p w14:paraId="283F9D6F" w14:textId="015695C5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Выставка рисунков детей совместно с родителями на тему "Мой любимый город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 Балаково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"</w:t>
            </w:r>
          </w:p>
          <w:p w14:paraId="2B876D6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057D36EE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</w:tbl>
    <w:p w14:paraId="33FA5525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  <w:t> </w:t>
      </w:r>
    </w:p>
    <w:p w14:paraId="25A13C04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  <w:t> </w:t>
      </w:r>
    </w:p>
    <w:tbl>
      <w:tblPr>
        <w:tblW w:w="90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4548"/>
        <w:gridCol w:w="2179"/>
      </w:tblGrid>
      <w:tr w:rsidR="00FD44C1" w:rsidRPr="00FD44C1" w14:paraId="1ABCEF3B" w14:textId="77777777" w:rsidTr="00FD44C1">
        <w:trPr>
          <w:trHeight w:val="510"/>
        </w:trPr>
        <w:tc>
          <w:tcPr>
            <w:tcW w:w="106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883B8C" w14:textId="26C44525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Февраль, 4-ая неделя 19.02.202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-22.02.202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 - «ДЕНЬ ЗАЩИТНИКА ОТЕЧЕСТВА»</w:t>
            </w:r>
          </w:p>
          <w:p w14:paraId="4661386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КТП «День Защитника Отечества»</w:t>
            </w:r>
          </w:p>
        </w:tc>
      </w:tr>
      <w:tr w:rsidR="00FD44C1" w:rsidRPr="00FD44C1" w14:paraId="35779ED9" w14:textId="77777777" w:rsidTr="00FD44C1">
        <w:trPr>
          <w:trHeight w:val="3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3265E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Образовательные области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7D177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Вид детской деятельности</w:t>
            </w:r>
          </w:p>
        </w:tc>
        <w:tc>
          <w:tcPr>
            <w:tcW w:w="2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FA901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Работа с родителями</w:t>
            </w:r>
          </w:p>
        </w:tc>
      </w:tr>
      <w:tr w:rsidR="00FD44C1" w:rsidRPr="00FD44C1" w14:paraId="1666175A" w14:textId="77777777" w:rsidTr="00FD44C1">
        <w:trPr>
          <w:trHeight w:val="1650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15BD6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lastRenderedPageBreak/>
              <w:t>Познание</w:t>
            </w:r>
          </w:p>
          <w:p w14:paraId="620FF8B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C4D48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ООД: «Наша Армия»</w:t>
            </w:r>
          </w:p>
          <w:p w14:paraId="2F1A0F4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-Рассматривание энциклопедий.</w:t>
            </w:r>
          </w:p>
          <w:p w14:paraId="15C9785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-Беседа с папами о службе в армии.</w:t>
            </w:r>
          </w:p>
          <w:p w14:paraId="6D19FE5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-Оформление стенгазеты"23 февраля".</w:t>
            </w:r>
          </w:p>
          <w:p w14:paraId="193E2E1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-Беседы: «История праздника», «Военные профессии», «Четвероногие бойцы», «Армия в мирное время», «Безопасность нашей страны», «Защитники богатыри русской земли», «Как в армии служить», «Папы- Вы наши защитники», «Что такое Армия?»</w:t>
            </w:r>
          </w:p>
          <w:p w14:paraId="0179DDF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Наглядно-демонстрационный материал «Защитники Отечества»</w:t>
            </w:r>
          </w:p>
          <w:p w14:paraId="3B45823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-Рассматривание иллюстраций о Российской </w:t>
            </w:r>
            <w:proofErr w:type="gram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армии(</w:t>
            </w:r>
            <w:proofErr w:type="spellStart"/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рангах,знаках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отличия,звания,родах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войск)</w:t>
            </w:r>
          </w:p>
          <w:p w14:paraId="74A1028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5FEB8B4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Презентация:</w:t>
            </w:r>
          </w:p>
          <w:p w14:paraId="6A4A00B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- «Армия России»</w:t>
            </w:r>
          </w:p>
          <w:p w14:paraId="340A975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- «Творчество солдат»</w:t>
            </w:r>
          </w:p>
          <w:p w14:paraId="155BDDA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- «Защитники земли Русской»</w:t>
            </w:r>
          </w:p>
        </w:tc>
        <w:tc>
          <w:tcPr>
            <w:tcW w:w="244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53711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Задание родителям:</w:t>
            </w:r>
          </w:p>
          <w:p w14:paraId="1C25566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1.Прочитать дома детям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А.Гайдара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«Сказка о военной тайне»,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А.Прокофьев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«Нет на свете родины красивее» и </w:t>
            </w: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др.худ</w:t>
            </w:r>
            <w:proofErr w:type="spellEnd"/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. военной лит-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ры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на выбор.</w:t>
            </w:r>
          </w:p>
          <w:p w14:paraId="5F70238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C0FDB2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2.Посмотреть детские военные фильмы на патриотическую тему с детьми.</w:t>
            </w:r>
          </w:p>
          <w:p w14:paraId="3757D46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3F7BDD2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3.Сделать поделки на военную тематику на выставку.</w:t>
            </w:r>
          </w:p>
          <w:p w14:paraId="0DE0702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63A234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Консультации:</w:t>
            </w:r>
          </w:p>
          <w:p w14:paraId="2F679E8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«Патриотическое воспитание в детском саду»,</w:t>
            </w:r>
          </w:p>
          <w:p w14:paraId="353A5F9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«Растить мужчину», «Сила военной песни»</w:t>
            </w:r>
          </w:p>
          <w:p w14:paraId="1B70F71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57C34C9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A5F5CD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377A296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Памятка для родителей «Как важно любить родину»</w:t>
            </w:r>
          </w:p>
          <w:p w14:paraId="649256C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lastRenderedPageBreak/>
              <w:t> </w:t>
            </w:r>
          </w:p>
          <w:p w14:paraId="5D175F9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4BAFB2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441ABB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FD44C1" w:rsidRPr="00FD44C1" w14:paraId="3B1FAADD" w14:textId="77777777" w:rsidTr="00FD44C1">
        <w:trPr>
          <w:trHeight w:val="127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9A994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Речевое развитие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F6505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-Разучивание стихотворения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А.Барто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«На заставе».</w:t>
            </w:r>
          </w:p>
          <w:p w14:paraId="627511D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-рассказы детей на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тему:"Воспоминания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отцов и дедов о военной службе"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403B39A8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37C80F08" w14:textId="77777777" w:rsidTr="00FD44C1">
        <w:trPr>
          <w:trHeight w:val="30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EAA90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Чтение художественной литературы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63CCC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Произведения и стихи</w:t>
            </w:r>
          </w:p>
          <w:p w14:paraId="28B400E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-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З. Александрова «Дозор»;</w:t>
            </w:r>
          </w:p>
          <w:p w14:paraId="1C94701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-С. Баруздин «Шел по улице солдат»;</w:t>
            </w:r>
          </w:p>
          <w:p w14:paraId="059C329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Я.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Длуголенский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«Что могут солдаты»;</w:t>
            </w:r>
          </w:p>
          <w:p w14:paraId="544C97D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О.Высотская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«Мой брат уехал на границу»;</w:t>
            </w:r>
          </w:p>
          <w:p w14:paraId="196A625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-С. Маршак «Пограничник».</w:t>
            </w:r>
          </w:p>
          <w:p w14:paraId="214C26E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lastRenderedPageBreak/>
              <w:t>- А. Митяев, Ю. Копейко «Наше оружие»</w:t>
            </w:r>
          </w:p>
          <w:p w14:paraId="017E6B8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А. Жарова «Пограничник»</w:t>
            </w:r>
          </w:p>
          <w:p w14:paraId="69F0DA0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К.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Чичкова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«Вечный огонь»</w:t>
            </w:r>
          </w:p>
          <w:p w14:paraId="57EA697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В. Аушева «Солдатик» </w:t>
            </w:r>
          </w:p>
          <w:p w14:paraId="56DD9EE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А.П.Гайдар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«Поход»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0F25CA21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2A4426E6" w14:textId="77777777" w:rsidTr="00FD44C1">
        <w:trPr>
          <w:trHeight w:val="97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F584D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Социально-коммуникативное развитие</w:t>
            </w:r>
          </w:p>
          <w:p w14:paraId="35F60B4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3B1AFD6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Физическое развитие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78401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Дидактические игры</w:t>
            </w:r>
          </w:p>
          <w:p w14:paraId="4140A7B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«Найди лишнее слово», «Кто что делает?»,</w:t>
            </w:r>
          </w:p>
          <w:p w14:paraId="686F427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«Выложи из палочек самолет, танк», «Профессия военный», «Четвертый лишний», «Чья военная форма?», «Морской бой», «Кому какой головной убор принадлежит», «Телефон».</w:t>
            </w:r>
          </w:p>
          <w:p w14:paraId="0F55BC6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72987D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Сюжетно-ролевые игры</w:t>
            </w:r>
          </w:p>
          <w:p w14:paraId="3F4D4DC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Госпиталь</w:t>
            </w:r>
            <w:proofErr w:type="gram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»,«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Моряки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», «Мы военные»,</w:t>
            </w:r>
          </w:p>
          <w:p w14:paraId="13AE6D4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25A2A19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Подвижные игры</w:t>
            </w:r>
          </w:p>
          <w:p w14:paraId="6B1E208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«Защита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крепости</w:t>
            </w:r>
            <w:proofErr w:type="gram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»,«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Перехватчики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»,</w:t>
            </w:r>
          </w:p>
          <w:p w14:paraId="7DD2D2D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«Меткий стрелок», «Самолеты», «Минное поле»</w:t>
            </w:r>
          </w:p>
          <w:p w14:paraId="1BEFE01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5C75C08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ЗАРНИЦА «</w:t>
            </w: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Смелые,сильные</w:t>
            </w:r>
            <w:proofErr w:type="gram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,ловкие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C67EEE2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3F5B9FFF" w14:textId="77777777" w:rsidTr="00FD44C1">
        <w:trPr>
          <w:trHeight w:val="840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95146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Художественно- эстетическое развитие/ Музыка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3BAA5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«Священная война» Слова В. Лебедева-Кумача,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А.Александрова</w:t>
            </w:r>
            <w:proofErr w:type="spellEnd"/>
          </w:p>
          <w:p w14:paraId="6103F63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«Мы- солдаты» слова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В.Малкова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музыка Ю.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Слонова</w:t>
            </w:r>
            <w:proofErr w:type="spellEnd"/>
          </w:p>
          <w:p w14:paraId="700AB2C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«Мой прадедушка» музыка и слова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Е.Лыковой</w:t>
            </w:r>
            <w:proofErr w:type="spellEnd"/>
          </w:p>
          <w:p w14:paraId="6578E7E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lastRenderedPageBreak/>
              <w:t xml:space="preserve">- «Любим армию свою» слова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Е.Карасева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,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В.Волкова</w:t>
            </w:r>
            <w:proofErr w:type="spellEnd"/>
          </w:p>
          <w:p w14:paraId="6A65C64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«Армия родная»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А.Лазаренко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D73D267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449034B9" w14:textId="77777777" w:rsidTr="00FD44C1">
        <w:trPr>
          <w:trHeight w:val="2040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15C6A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 /аппликация</w:t>
            </w:r>
          </w:p>
          <w:p w14:paraId="1373371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 /Рисование</w:t>
            </w:r>
          </w:p>
          <w:p w14:paraId="4615EE5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 Ручной труд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661A4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 «Летящие самолеты»</w:t>
            </w:r>
            <w:r w:rsidRPr="00FD44C1">
              <w:rPr>
                <w:rFonts w:ascii="Verdana" w:eastAsia="Times New Roman" w:hAnsi="Verdana" w:cs="Times New Roman"/>
                <w:i/>
                <w:iCs/>
                <w:color w:val="291E1E"/>
                <w:sz w:val="21"/>
                <w:szCs w:val="21"/>
                <w:lang w:eastAsia="ru-RU"/>
              </w:rPr>
              <w:t>, 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«В небе, воде и на земле» (коллективная работа)</w:t>
            </w:r>
          </w:p>
          <w:p w14:paraId="320C2F3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 «Наша Армия родная»</w:t>
            </w:r>
          </w:p>
          <w:p w14:paraId="187BA3F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5A4D74B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Поделки-подарки для пап и дедушек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6884AA90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</w:tbl>
    <w:p w14:paraId="6B4371F3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  <w:t> </w:t>
      </w:r>
    </w:p>
    <w:p w14:paraId="157761D4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  <w:t> </w:t>
      </w:r>
    </w:p>
    <w:tbl>
      <w:tblPr>
        <w:tblW w:w="90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5"/>
        <w:gridCol w:w="3941"/>
        <w:gridCol w:w="2784"/>
      </w:tblGrid>
      <w:tr w:rsidR="00FD44C1" w:rsidRPr="00FD44C1" w14:paraId="77D4D5F4" w14:textId="77777777" w:rsidTr="00FD44C1">
        <w:trPr>
          <w:trHeight w:val="510"/>
        </w:trPr>
        <w:tc>
          <w:tcPr>
            <w:tcW w:w="106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FF0C0E2" w14:textId="5BC4A426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Февраль, 5-ая неделя- Март, 2-ая неделя 26.02.202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 - 07.03.202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</w:p>
          <w:p w14:paraId="722460C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 «МАМЫ ТОЖЕ БЫВАЮТ ВОЕННЫЕ»</w:t>
            </w:r>
          </w:p>
          <w:p w14:paraId="78A1F22E" w14:textId="18A0D16E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 xml:space="preserve"> </w:t>
            </w: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«8 марта-всемирный женский день»</w:t>
            </w:r>
          </w:p>
        </w:tc>
      </w:tr>
      <w:tr w:rsidR="00FD44C1" w:rsidRPr="00FD44C1" w14:paraId="37333084" w14:textId="77777777" w:rsidTr="00FD44C1">
        <w:trPr>
          <w:trHeight w:val="3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20EC9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Образовательные области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21864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Вид детской деятельности</w:t>
            </w:r>
          </w:p>
        </w:tc>
        <w:tc>
          <w:tcPr>
            <w:tcW w:w="2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28D2F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Работа с родителями</w:t>
            </w:r>
          </w:p>
        </w:tc>
      </w:tr>
      <w:tr w:rsidR="00FD44C1" w:rsidRPr="00FD44C1" w14:paraId="6E8D7C86" w14:textId="77777777" w:rsidTr="00FD44C1">
        <w:trPr>
          <w:trHeight w:val="226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D9146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Познание</w:t>
            </w:r>
          </w:p>
          <w:p w14:paraId="3FF105E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C7BDE7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ООД: «Родной человек»</w:t>
            </w:r>
          </w:p>
          <w:p w14:paraId="571123A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беседа «Добрая милая мама»</w:t>
            </w:r>
          </w:p>
          <w:p w14:paraId="4791F45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беседа «Моя мама-военная»</w:t>
            </w:r>
          </w:p>
          <w:p w14:paraId="4557A7A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беседа «Женские военные профессии»</w:t>
            </w:r>
          </w:p>
          <w:p w14:paraId="4EC7FA7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беседа «Наши мамы тоже воевали, защищали Родину»</w:t>
            </w:r>
          </w:p>
          <w:p w14:paraId="68E0EC5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- рассматривание иллюстраций по теме</w:t>
            </w:r>
          </w:p>
          <w:p w14:paraId="17D8A80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Презентация:</w:t>
            </w:r>
          </w:p>
          <w:p w14:paraId="6DB2816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 - «Памяти матери, потерявших сыновей на войне»</w:t>
            </w:r>
          </w:p>
          <w:p w14:paraId="741C734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- «Мамы военные»</w:t>
            </w:r>
          </w:p>
        </w:tc>
        <w:tc>
          <w:tcPr>
            <w:tcW w:w="244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80A4C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Задание родителям:</w:t>
            </w:r>
          </w:p>
          <w:p w14:paraId="1C3EECC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1.Прочитать дома детям стихи и произведения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В.Матюхина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«Солдатской матери»,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А.Дементьева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«Баллада о матери»;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НисонХодза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«Дорога жизни»,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Л.Д.Никольская«Должна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остаться в живых»</w:t>
            </w:r>
          </w:p>
          <w:p w14:paraId="350E000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5251CA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2.Поучаствовать в творческих совместных поделках с детьми</w:t>
            </w:r>
          </w:p>
          <w:p w14:paraId="2BC957B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637A72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lastRenderedPageBreak/>
              <w:t>3. Прослушать песни про мам военных лет</w:t>
            </w:r>
          </w:p>
          <w:p w14:paraId="0013830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0796FF9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Консультации:</w:t>
            </w:r>
          </w:p>
          <w:p w14:paraId="46D8C98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«5 секретов воспитания дочки»</w:t>
            </w:r>
          </w:p>
          <w:p w14:paraId="05B74C7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3FC9F5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D796BA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622BA9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5D5DB24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FD44C1" w:rsidRPr="00FD44C1" w14:paraId="65E36EEB" w14:textId="77777777" w:rsidTr="00FD44C1">
        <w:trPr>
          <w:trHeight w:val="330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EF10F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lastRenderedPageBreak/>
              <w:t>Речевое развитие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6BEB4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 Заучивание стихотворения «Мамин день» Г.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Виеру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12D675F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364741C6" w14:textId="77777777" w:rsidTr="00FD44C1">
        <w:trPr>
          <w:trHeight w:val="30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230B2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Чтение художественной литературы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70CD7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 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И.А.Тургин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«Крайний случай»</w:t>
            </w:r>
          </w:p>
          <w:p w14:paraId="3A86007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А.В.Митяев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«Секрет бабушки Бабуры»</w:t>
            </w:r>
          </w:p>
          <w:p w14:paraId="41CD2A6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К.Т.Паустовский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«Стальное колечко»</w:t>
            </w:r>
          </w:p>
          <w:p w14:paraId="76E0825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А.Дементьев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«Баллада о матери»</w:t>
            </w:r>
          </w:p>
          <w:p w14:paraId="1DF5240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Э.А. Асадов «Письмо с фронта»</w:t>
            </w:r>
          </w:p>
          <w:p w14:paraId="607464C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В. Матюхин «Солдатской матери»</w:t>
            </w:r>
          </w:p>
          <w:p w14:paraId="6C4B1BA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Тина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Ланкевич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«Сына мать на войну провожала…»</w:t>
            </w:r>
          </w:p>
          <w:p w14:paraId="186FDA9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Г.А. Черкашин «Кукла»</w:t>
            </w:r>
          </w:p>
          <w:p w14:paraId="16208F8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И.Миксон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«Жила, была»</w:t>
            </w:r>
          </w:p>
          <w:p w14:paraId="7A2EA68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Е.Верейская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«Три девочки»</w:t>
            </w:r>
          </w:p>
          <w:p w14:paraId="6AB842C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Е.Ильина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«Четвертая высота»</w:t>
            </w:r>
          </w:p>
          <w:p w14:paraId="39E6476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-Т. Александрова «Друзья зимние, друзья летние»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24EDB7E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6A7C0F15" w14:textId="77777777" w:rsidTr="00FD44C1">
        <w:trPr>
          <w:trHeight w:val="112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B309F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Социально-коммуникативное развитие</w:t>
            </w:r>
          </w:p>
          <w:p w14:paraId="7D923C0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E1660B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B8A1E7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Физическое развитие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C03D3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Дидактические игры</w:t>
            </w:r>
          </w:p>
          <w:p w14:paraId="65F9031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«Найди лишнее слово», «Кто что делает?»,</w:t>
            </w:r>
          </w:p>
          <w:p w14:paraId="1CF7F48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«Профессии военные», «Чья форма?», «Подскажи словечко…»</w:t>
            </w:r>
          </w:p>
          <w:p w14:paraId="6F6CA5D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Сюжетно-ролевые игры</w:t>
            </w:r>
          </w:p>
          <w:p w14:paraId="362368A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«Госпиталь», «Мамины помощники», «Мы военные», «Повар», «Почтальон»</w:t>
            </w:r>
          </w:p>
          <w:p w14:paraId="0771801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284BD48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Подвижные игры: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«Свари обед», «Купи продукты», «Сильные, смелые…», «Летите ко мне»</w:t>
            </w:r>
          </w:p>
          <w:p w14:paraId="00247D7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12EEB400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6493D0F6" w14:textId="77777777" w:rsidTr="00FD44C1">
        <w:trPr>
          <w:trHeight w:val="840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5B91D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Художественно- эстетическое развитие/ Музыка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F6E92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«Баллада о матери» слова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А.Дементьев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,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Е.Мартынов</w:t>
            </w:r>
            <w:proofErr w:type="spellEnd"/>
          </w:p>
          <w:p w14:paraId="165A72C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«Катюша» слова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М.Исаковского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,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М.Блантера</w:t>
            </w:r>
            <w:proofErr w:type="spellEnd"/>
          </w:p>
          <w:p w14:paraId="26F2035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Песня «Матери» слова и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Куреляк</w:t>
            </w:r>
            <w:proofErr w:type="spellEnd"/>
          </w:p>
          <w:p w14:paraId="2D76687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«Вот какая мама!»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Е.Благинина</w:t>
            </w:r>
            <w:proofErr w:type="spellEnd"/>
          </w:p>
          <w:p w14:paraId="3293350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5465975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Праздничное мероприятие для мам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86CE4D6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61A55EB6" w14:textId="77777777" w:rsidTr="00FD44C1">
        <w:trPr>
          <w:trHeight w:val="21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C46AC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 /аппликация</w:t>
            </w:r>
          </w:p>
          <w:p w14:paraId="2B41F07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 /Рисование</w:t>
            </w:r>
          </w:p>
          <w:p w14:paraId="1BB4108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 Ручной труд</w:t>
            </w:r>
          </w:p>
          <w:p w14:paraId="65EBD7F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C8603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ООД: «Цветы для мамы».</w:t>
            </w:r>
          </w:p>
          <w:p w14:paraId="5920F1A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5FE295C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ООД: «Мамочка моя».</w:t>
            </w:r>
          </w:p>
          <w:p w14:paraId="12993A3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1B5BA6B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2617F76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Изготовление поздравительных открыток для мам и бабушек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0079F47F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</w:tbl>
    <w:p w14:paraId="799FDA1C" w14:textId="20653762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</w:p>
    <w:tbl>
      <w:tblPr>
        <w:tblW w:w="90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8"/>
        <w:gridCol w:w="4519"/>
        <w:gridCol w:w="2203"/>
      </w:tblGrid>
      <w:tr w:rsidR="00FD44C1" w:rsidRPr="00FD44C1" w14:paraId="306C4A87" w14:textId="77777777" w:rsidTr="00FD44C1">
        <w:trPr>
          <w:trHeight w:val="510"/>
        </w:trPr>
        <w:tc>
          <w:tcPr>
            <w:tcW w:w="106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7F5013" w14:textId="5AD4FFDA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Март 3,4,5-ая неделя - 11.03.202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 - 29.03.202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</w:p>
          <w:p w14:paraId="232F8B9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 «МЫ ЗАЩИТНИКИ КРАЯ РОДНОГО»</w:t>
            </w:r>
          </w:p>
          <w:p w14:paraId="720B23E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КТП «Весна», «Птицы прилетели»</w:t>
            </w:r>
          </w:p>
        </w:tc>
      </w:tr>
      <w:tr w:rsidR="00FD44C1" w:rsidRPr="00FD44C1" w14:paraId="26114B53" w14:textId="77777777" w:rsidTr="00FD44C1">
        <w:trPr>
          <w:trHeight w:val="3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73E42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Образовательные области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046E1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Вид детской деятельности</w:t>
            </w:r>
          </w:p>
        </w:tc>
        <w:tc>
          <w:tcPr>
            <w:tcW w:w="2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00D5A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Работа с родителями</w:t>
            </w:r>
          </w:p>
        </w:tc>
      </w:tr>
      <w:tr w:rsidR="00FD44C1" w:rsidRPr="00FD44C1" w14:paraId="685BBA22" w14:textId="77777777" w:rsidTr="00FD44C1">
        <w:trPr>
          <w:trHeight w:val="226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8378F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lastRenderedPageBreak/>
              <w:t>Познание</w:t>
            </w:r>
          </w:p>
          <w:p w14:paraId="4EC4259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E41DB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</w:t>
            </w: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Береги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и люби родную природу!»</w:t>
            </w:r>
          </w:p>
          <w:p w14:paraId="2B5458A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беседа: «Что такое природа?»</w:t>
            </w:r>
          </w:p>
          <w:p w14:paraId="5DD91B5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беседа «Как война сказалась на природе»</w:t>
            </w:r>
          </w:p>
          <w:p w14:paraId="6CF9AB7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беседа «Дерево нашей семьи»</w:t>
            </w:r>
          </w:p>
          <w:p w14:paraId="4133170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беседа «Защитим наш край родной, природу нашу, города и села»</w:t>
            </w:r>
          </w:p>
          <w:p w14:paraId="6006F62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беседа «Птицы нашего края»</w:t>
            </w:r>
          </w:p>
          <w:p w14:paraId="061E201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- рассматривание «Красная книга Нижняя Кама, национальный парк»</w:t>
            </w:r>
          </w:p>
          <w:p w14:paraId="4CC2F29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знакомство с картинами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И.Шишкина</w:t>
            </w:r>
            <w:proofErr w:type="spellEnd"/>
          </w:p>
          <w:p w14:paraId="6DE186E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- рассматривание иллюстраций по теме: «Война и природа», «Последствия войны»</w:t>
            </w:r>
          </w:p>
          <w:p w14:paraId="0002773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Презентация:</w:t>
            </w:r>
          </w:p>
          <w:p w14:paraId="79A50EB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«Война-экологическое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ибедствие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</w:t>
            </w:r>
          </w:p>
          <w:p w14:paraId="4C334F9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- «Охрана природы и Правила поведения в природе»</w:t>
            </w:r>
          </w:p>
        </w:tc>
        <w:tc>
          <w:tcPr>
            <w:tcW w:w="244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82117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Задание родителям:</w:t>
            </w:r>
          </w:p>
          <w:p w14:paraId="03E54E3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1.фотоколлаж «Мы поможем сберечь наш край, природу…»</w:t>
            </w:r>
          </w:p>
          <w:p w14:paraId="0EF54B4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354987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2.Поучаствовать в конкурсе «Изготовим скворечник»</w:t>
            </w:r>
          </w:p>
          <w:p w14:paraId="0F6ABCC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0CD87E7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3. Поучаствовать в составлении альбома: «Весна в нашем родном краю!!!»</w:t>
            </w:r>
          </w:p>
          <w:p w14:paraId="6877D40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580EBB2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Консультации:</w:t>
            </w:r>
          </w:p>
          <w:p w14:paraId="482DDAF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«Учите детей любить природу!»</w:t>
            </w:r>
          </w:p>
          <w:p w14:paraId="2236513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18D6346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CA5E8B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33DE0B1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FD44C1" w:rsidRPr="00FD44C1" w14:paraId="04D21625" w14:textId="77777777" w:rsidTr="00FD44C1">
        <w:trPr>
          <w:trHeight w:val="330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00893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Речевое развитие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9CB4D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Заучивание стихотворения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В.Орловой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«Дом под крышей голубой»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5BD13B05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19AF97AF" w14:textId="77777777" w:rsidTr="00FD44C1">
        <w:trPr>
          <w:trHeight w:val="30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AA84F6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Чтение художественной литературы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FBD51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Произведения</w:t>
            </w:r>
          </w:p>
          <w:p w14:paraId="592B0B6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В. Сухомлинский «Стыдно перед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совушкой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».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br/>
              <w:t>- Успенский «История одной яблоньки», «Птицы».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br/>
              <w:t>- А. Яшина «Покормите птиц зимой».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br/>
              <w:t>- В. Степанов «Животные наших лесов».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br/>
              <w:t>- Т. А. Шорыгина «Какие звери в лесу»</w:t>
            </w:r>
          </w:p>
          <w:p w14:paraId="6360664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В. Степанов «По опушке шла весна», «Приметы весны»</w:t>
            </w:r>
          </w:p>
          <w:p w14:paraId="044063B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М. Горького «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Воробьишко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</w:t>
            </w:r>
          </w:p>
          <w:p w14:paraId="353D7C7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Н. Романова «Котька и птичка»;</w:t>
            </w:r>
          </w:p>
          <w:p w14:paraId="12DC515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lastRenderedPageBreak/>
              <w:t>- В. Бианки «Воробей».  Сказка «Лиса и заяц».</w:t>
            </w:r>
          </w:p>
          <w:p w14:paraId="292989B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Стихи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: А. Плещеев (заучивание) «Уж тает снег, бегут ручьи…»</w:t>
            </w:r>
          </w:p>
          <w:p w14:paraId="3994144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А. Пушкин «Улыбкой лесною природа…»</w:t>
            </w:r>
          </w:p>
          <w:p w14:paraId="00DAE4D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688A38BD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1791F66C" w14:textId="77777777" w:rsidTr="00FD44C1">
        <w:trPr>
          <w:trHeight w:val="112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5ADE8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Социально-коммуникативное развитие</w:t>
            </w:r>
          </w:p>
          <w:p w14:paraId="3917C59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0044F4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2062571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7B3262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2ECC87F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78976E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FA484F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158ED9E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244AD78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63B10A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02FA18B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Физическое развитие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9282E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Дидактическая игра</w:t>
            </w:r>
          </w:p>
          <w:p w14:paraId="42B5167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«Природа или руки человека» (показ </w:t>
            </w:r>
            <w:proofErr w:type="gram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картинок)«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Угадай, что где растет», «Когда это бывает?», «Чьи детки?», «Какое небо?», «Птицы», «Кто где живет?», «Мой край родной», «Кто больше назовет действий», «Кто летает?», «Какого цвета солнце», «Я-фотограф», «Карта моего города»</w:t>
            </w:r>
          </w:p>
          <w:p w14:paraId="382B9A5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BCCBD8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Сюжетно-ролевые игры</w:t>
            </w:r>
            <w:r w:rsidRPr="00FD44C1">
              <w:rPr>
                <w:rFonts w:ascii="Verdana" w:eastAsia="Times New Roman" w:hAnsi="Verdana" w:cs="Times New Roman"/>
                <w:i/>
                <w:iCs/>
                <w:color w:val="291E1E"/>
                <w:sz w:val="21"/>
                <w:szCs w:val="21"/>
                <w:lang w:eastAsia="ru-RU"/>
              </w:rPr>
              <w:t>:</w:t>
            </w:r>
          </w:p>
          <w:p w14:paraId="7890515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«Магазин полезных продуктов», «Шоферы» – сюжет «Путешествие по весеннему городу», «В деревне у бабушки», «Путешествие в весенний лес», «Магазин семян», «На лесной полянке», «Весенний бал»</w:t>
            </w:r>
          </w:p>
          <w:p w14:paraId="538D5A5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0CF661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5F8C59D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Подвижные игры: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«Матушка весна», «Гуси-лебеди», «Мы – веселые ребята», «Карусель», «Воробушки и кот», «Веснянка», «Лиса и заяц»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65EA2A2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2C68B8FA" w14:textId="77777777" w:rsidTr="00FD44C1">
        <w:trPr>
          <w:trHeight w:val="840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A7515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Художественно- эстетическое развитие/ Музыка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E87B1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Слушание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:П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.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Чайковский «Времена года. Весна»</w:t>
            </w:r>
          </w:p>
          <w:p w14:paraId="07C68D8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М. Глинка «Жаворонок»</w:t>
            </w:r>
          </w:p>
          <w:p w14:paraId="672F3C2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Муз. И. Дунаевского, слова В. Лебедева – Кумача «Песня о Родине»</w:t>
            </w:r>
          </w:p>
          <w:p w14:paraId="1A24213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lastRenderedPageBreak/>
              <w:t>- Музыка и лова В. Шестаковой «Весенняя»</w:t>
            </w:r>
          </w:p>
          <w:p w14:paraId="771A8AB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музыка и слова В.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Гомоновой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«До чего ж хорошо»</w:t>
            </w:r>
          </w:p>
          <w:p w14:paraId="5048DC4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 - слова Н.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Найдёновой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, муз. Т. Потапенко «Родине спасибо».</w:t>
            </w:r>
          </w:p>
          <w:p w14:paraId="16389B5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14AC2DE0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701C9C4C" w14:textId="77777777" w:rsidTr="00FD44C1">
        <w:trPr>
          <w:trHeight w:val="21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8D170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 /аппликация</w:t>
            </w:r>
          </w:p>
          <w:p w14:paraId="67BA2B7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 /Рисование</w:t>
            </w:r>
          </w:p>
          <w:p w14:paraId="6C220A4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 Ручной труд</w:t>
            </w:r>
          </w:p>
          <w:p w14:paraId="70F06F4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E8CC0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ООД: «Весна </w:t>
            </w:r>
            <w:proofErr w:type="gram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красна»(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Коллективная работа)</w:t>
            </w:r>
          </w:p>
          <w:p w14:paraId="47E82A6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30AF363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CBFA76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ООД: «Берегите природу»</w:t>
            </w:r>
          </w:p>
          <w:p w14:paraId="6F8723C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2E74EDC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«Домик для птиц»</w:t>
            </w:r>
          </w:p>
          <w:p w14:paraId="56D1B1D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5A0962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3CADBC46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</w:tbl>
    <w:p w14:paraId="14A50BC5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  <w:t> </w:t>
      </w:r>
    </w:p>
    <w:p w14:paraId="1AC1374C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  <w:t> </w:t>
      </w:r>
    </w:p>
    <w:tbl>
      <w:tblPr>
        <w:tblW w:w="90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2"/>
        <w:gridCol w:w="4093"/>
        <w:gridCol w:w="2635"/>
      </w:tblGrid>
      <w:tr w:rsidR="00FD44C1" w:rsidRPr="00FD44C1" w14:paraId="02371E75" w14:textId="77777777" w:rsidTr="00FD44C1">
        <w:trPr>
          <w:trHeight w:val="510"/>
        </w:trPr>
        <w:tc>
          <w:tcPr>
            <w:tcW w:w="106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7310F7" w14:textId="41557385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 Апрель 1,2,3,4 -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ая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 неделя - 01.04.202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 - 26.04.202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</w:p>
          <w:p w14:paraId="365E899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 «БОГАТЫРИ ЗЕМЛИ РУССКОЙ»</w:t>
            </w:r>
          </w:p>
          <w:p w14:paraId="63D1C9C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КТП «Твори добро», «Всемирный день здоровья»</w:t>
            </w:r>
          </w:p>
        </w:tc>
      </w:tr>
      <w:tr w:rsidR="00FD44C1" w:rsidRPr="00FD44C1" w14:paraId="1F9D811F" w14:textId="77777777" w:rsidTr="00FD44C1">
        <w:trPr>
          <w:trHeight w:val="3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981A5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Образовательные области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37390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Вид детской деятельности</w:t>
            </w:r>
          </w:p>
        </w:tc>
        <w:tc>
          <w:tcPr>
            <w:tcW w:w="2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94701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Работа с родителями</w:t>
            </w:r>
          </w:p>
        </w:tc>
      </w:tr>
      <w:tr w:rsidR="00FD44C1" w:rsidRPr="00FD44C1" w14:paraId="02CD7024" w14:textId="77777777" w:rsidTr="00FD44C1">
        <w:trPr>
          <w:trHeight w:val="226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6F367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Познание</w:t>
            </w:r>
          </w:p>
          <w:p w14:paraId="5D8A240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956A2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 «Защитники земли Русской».</w:t>
            </w:r>
          </w:p>
          <w:p w14:paraId="5A17125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Беседы: «Кто такой русский богатырь?», «Богатырское снаряжение», «Как стать богатырём?», «Подвиги русских богатырей» «Древняя Русь» «Былина», «Как предки защищали Русь от врагов?» «Про русских 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lastRenderedPageBreak/>
              <w:t xml:space="preserve">богатырей-Илья Муромец,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ДобрынюНикитичи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Алешу Поповича».</w:t>
            </w:r>
          </w:p>
          <w:p w14:paraId="4226A2B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Рассматривание репродукций художника В.М. Васнецова.</w:t>
            </w:r>
          </w:p>
          <w:p w14:paraId="5F3C1E0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Рассматривание книг о Руси и русских богатырях</w:t>
            </w:r>
          </w:p>
          <w:p w14:paraId="2059594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Создание альбома «Богатыри – защитники земли русской».</w:t>
            </w:r>
          </w:p>
          <w:p w14:paraId="1EC1AA2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Презентация:</w:t>
            </w:r>
          </w:p>
          <w:p w14:paraId="06A9024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 - «Богатыри земли русской»</w:t>
            </w:r>
          </w:p>
          <w:p w14:paraId="1CC8C6B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4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7C366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lastRenderedPageBreak/>
              <w:t>Задание родителям:</w:t>
            </w:r>
          </w:p>
          <w:p w14:paraId="01407BD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1.Почитать детям русские былины и сказки.</w:t>
            </w:r>
          </w:p>
          <w:p w14:paraId="21DBC03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066916E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2.Просмотреть мультфильмы «Детство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lastRenderedPageBreak/>
              <w:t>Ротибора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», про Добрыню Никитича, Илью Муромца, Алешу Поповича.</w:t>
            </w:r>
          </w:p>
          <w:p w14:paraId="089F9D7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E692A7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3.Нарисовать с детьми на тему «Богатыри»;</w:t>
            </w:r>
          </w:p>
          <w:p w14:paraId="538E46C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143EC73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4.Поучаствовать в творческих совместных поделках с детьми с бросовым материалом</w:t>
            </w:r>
          </w:p>
          <w:p w14:paraId="476D714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C9FAB0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Выставка рисунков детей совместно с родителями на тему "Богатыри "</w:t>
            </w:r>
          </w:p>
          <w:p w14:paraId="247002A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822B0D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5E6D85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Папка-передвижка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«Русские богатыри»</w:t>
            </w:r>
          </w:p>
          <w:p w14:paraId="64071A5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F8B2C8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193974C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C42598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28724CD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3FAAD0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FD44C1" w:rsidRPr="00FD44C1" w14:paraId="2F500B77" w14:textId="77777777" w:rsidTr="00FD44C1">
        <w:trPr>
          <w:trHeight w:val="330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53D33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lastRenderedPageBreak/>
              <w:t>Речевое развитие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D9EEE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Как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наши предки защищали Русь от врагов»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13AEADD9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62F6987B" w14:textId="77777777" w:rsidTr="00FD44C1">
        <w:trPr>
          <w:trHeight w:val="30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D49F7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Чтение художественной литературы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F6336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Чтение отрывок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избылин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и сказок:</w:t>
            </w:r>
          </w:p>
          <w:p w14:paraId="471FDA5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«Как Илья Муромец богатырем стал»,</w:t>
            </w:r>
          </w:p>
          <w:p w14:paraId="2C079A9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«Илья Муромец и Соловей-разбойник»,</w:t>
            </w:r>
          </w:p>
          <w:p w14:paraId="3AC15C2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«Как Илья поссорился с князем Владимиром»,</w:t>
            </w:r>
          </w:p>
          <w:p w14:paraId="26FA30B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Добрыня Никитич,</w:t>
            </w:r>
          </w:p>
          <w:p w14:paraId="672AEA4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Алеша Попович,</w:t>
            </w:r>
          </w:p>
          <w:p w14:paraId="746AF99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Дубыню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,</w:t>
            </w:r>
          </w:p>
          <w:p w14:paraId="46F6E8F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Усыню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Горыню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.</w:t>
            </w:r>
          </w:p>
          <w:p w14:paraId="0954C33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С.Михалков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«Быль для детей»</w:t>
            </w:r>
          </w:p>
          <w:p w14:paraId="13D2139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сказка «Финист-Ясный сокол»</w:t>
            </w:r>
          </w:p>
          <w:p w14:paraId="7D47207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стихотворение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В.Берестова«Богатыри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</w:t>
            </w:r>
          </w:p>
          <w:p w14:paraId="2CB5321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-пословицы и поговорки о </w:t>
            </w: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силе,мужестве</w:t>
            </w:r>
            <w:proofErr w:type="spellEnd"/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и доблести</w:t>
            </w:r>
          </w:p>
          <w:p w14:paraId="3E4EC94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-загадки о богатырях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6F8BD851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7B6421E7" w14:textId="77777777" w:rsidTr="00FD44C1">
        <w:trPr>
          <w:trHeight w:val="112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4486A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lastRenderedPageBreak/>
              <w:t>Социально-коммуникативное развитие</w:t>
            </w:r>
          </w:p>
          <w:p w14:paraId="44EF1BB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24084F1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DD01ED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43C225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Физическое развитие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FEC77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Дидактические игры</w:t>
            </w:r>
          </w:p>
          <w:p w14:paraId="5636E1D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«Собери богатыря в путь...», «Четвертый лишний», «Одень богатыря», «Оружие богатыря»,</w:t>
            </w:r>
          </w:p>
          <w:p w14:paraId="1283DFF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«Назови богатыря», «Чей след?», «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Богатыри</w:t>
            </w:r>
            <w:proofErr w:type="gram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»,«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Найди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соседей».(разрезные картинки), «Строим дом», «Три богатыря» (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пазлы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)</w:t>
            </w:r>
          </w:p>
          <w:p w14:paraId="6834945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Сюжетно-</w:t>
            </w: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ролевыеигры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Мы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богатыри»</w:t>
            </w:r>
          </w:p>
          <w:p w14:paraId="442AFC7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023F93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Пальчиковая гимнастика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«Бойцы молодцы»</w:t>
            </w:r>
          </w:p>
          <w:p w14:paraId="3F1C44E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Подвижные </w:t>
            </w: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игры: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Поймай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хвост дракона», «Змейка», «Кто самый меткий», «С кочки на кочку»</w:t>
            </w:r>
          </w:p>
          <w:p w14:paraId="3A8BA21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-Конкурс силачей</w:t>
            </w:r>
          </w:p>
          <w:p w14:paraId="19D710B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Эстафета"Проскачи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на коне"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6AA9490B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6D915EF7" w14:textId="77777777" w:rsidTr="00FD44C1">
        <w:trPr>
          <w:trHeight w:val="840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75A53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Художественно- эстетическое развитие/ Музыка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50D49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- «Любим армию свою»</w:t>
            </w:r>
          </w:p>
          <w:p w14:paraId="66F9D23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Слушание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П.И.Чайковского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«Марш деревянных солдатиков»,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А.Пахмутовой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«Богатырская сила»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Е.Стрельниковой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«Русь былинная».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19019A83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492F0F7D" w14:textId="77777777" w:rsidTr="00FD44C1">
        <w:trPr>
          <w:trHeight w:val="21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F51F9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 /Лепка</w:t>
            </w:r>
          </w:p>
          <w:p w14:paraId="62C9D96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 /Аппликация</w:t>
            </w:r>
          </w:p>
          <w:p w14:paraId="74A6B78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 /Рисование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DCD30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Кольчуга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для богатыря» (коллективная работа)</w:t>
            </w:r>
          </w:p>
          <w:p w14:paraId="449954F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95E61C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Богатырский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щит».</w:t>
            </w:r>
          </w:p>
          <w:p w14:paraId="44D8D58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D852AA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Богатыри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русской земли»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08C358B7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</w:tbl>
    <w:p w14:paraId="2D72124B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  <w:t> </w:t>
      </w:r>
    </w:p>
    <w:tbl>
      <w:tblPr>
        <w:tblW w:w="900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7"/>
        <w:gridCol w:w="4390"/>
        <w:gridCol w:w="2233"/>
      </w:tblGrid>
      <w:tr w:rsidR="00FD44C1" w:rsidRPr="00FD44C1" w14:paraId="3BEF8665" w14:textId="77777777" w:rsidTr="00FD44C1">
        <w:trPr>
          <w:trHeight w:val="510"/>
        </w:trPr>
        <w:tc>
          <w:tcPr>
            <w:tcW w:w="1062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347F98" w14:textId="46E3EB68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Апрель 5 -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ая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 неделя – МАЙ 2-ая неделя29.04.202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 - 08.05.202</w:t>
            </w:r>
            <w:r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6</w:t>
            </w:r>
          </w:p>
          <w:p w14:paraId="550FB47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 «9 МАЯ ДЕНЬ ПОБЕДЫ»</w:t>
            </w:r>
          </w:p>
          <w:p w14:paraId="568B600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lastRenderedPageBreak/>
              <w:t>КТП «Великая Победа»</w:t>
            </w:r>
          </w:p>
        </w:tc>
      </w:tr>
      <w:tr w:rsidR="00FD44C1" w:rsidRPr="00FD44C1" w14:paraId="189B1D88" w14:textId="77777777" w:rsidTr="00FD44C1">
        <w:trPr>
          <w:trHeight w:val="3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039DB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lastRenderedPageBreak/>
              <w:t>Образовательные области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8C66B3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Вид детской деятельности</w:t>
            </w:r>
          </w:p>
        </w:tc>
        <w:tc>
          <w:tcPr>
            <w:tcW w:w="2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0B1E6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Работа с родителями</w:t>
            </w:r>
          </w:p>
        </w:tc>
      </w:tr>
      <w:tr w:rsidR="00FD44C1" w:rsidRPr="00FD44C1" w14:paraId="46DA8EFD" w14:textId="77777777" w:rsidTr="00FD44C1">
        <w:trPr>
          <w:trHeight w:val="226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C8AD7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Познание</w:t>
            </w:r>
          </w:p>
          <w:p w14:paraId="5AB39DD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BC669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 «Помним, гордимся»</w:t>
            </w:r>
          </w:p>
          <w:p w14:paraId="51B80B3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-Беседы: «Парад Победы», «На передовой», «Решительный бой», «Дети и война», «Помощь тыла», «Награды Победы», «Боевая техника»</w:t>
            </w:r>
          </w:p>
          <w:p w14:paraId="1C921EF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рассматривание наглядно-демонстрационного материала «Великая Отечественная Война»,</w:t>
            </w:r>
          </w:p>
          <w:p w14:paraId="2CBA73C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беседа по картине П. Кривоногова «Победа»,</w:t>
            </w:r>
          </w:p>
          <w:p w14:paraId="07F8337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рассматривание иллюстрации-военных фотографий</w:t>
            </w:r>
          </w:p>
          <w:p w14:paraId="57DA5EF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F79758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Презентация:</w:t>
            </w:r>
          </w:p>
          <w:p w14:paraId="219DBEE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 - «Мы наследники Великой Победы»</w:t>
            </w:r>
          </w:p>
          <w:p w14:paraId="3BB1E3F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- «О дне победы для дошкольников»</w:t>
            </w:r>
          </w:p>
          <w:p w14:paraId="32831CC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- «Детям о войне»</w:t>
            </w:r>
          </w:p>
          <w:p w14:paraId="6AF2B70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4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6594F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Задание родителям:</w:t>
            </w:r>
          </w:p>
          <w:p w14:paraId="60108B6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1.Прочитать дома детям С.П. Алексеева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Орлович-Воронкович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, И.А.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Тургина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«Крайний случай»,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В.П.Катаева«Сын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полка» и др. на выбор</w:t>
            </w:r>
          </w:p>
          <w:p w14:paraId="75C0561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2.Посмотреть детские военные фильмы на патриотическую тему с детьми.</w:t>
            </w:r>
          </w:p>
          <w:p w14:paraId="6EB2A2B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3.Сделать поделки на военную тематику на выставку.</w:t>
            </w:r>
          </w:p>
          <w:p w14:paraId="561A217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382FFB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1397EFE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</w:tr>
      <w:tr w:rsidR="00FD44C1" w:rsidRPr="00FD44C1" w14:paraId="3B342287" w14:textId="77777777" w:rsidTr="00FD44C1">
        <w:trPr>
          <w:trHeight w:val="330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AC4A3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Речевое развитие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A8E73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ООД: Заучивание стихотворения «День Победы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А.Усачева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77BA2541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60843ACD" w14:textId="77777777" w:rsidTr="00FD44C1">
        <w:trPr>
          <w:trHeight w:val="30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1D6EE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Чтение художественной литературы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33A5C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Чтение глав из книги Алексеева «Сто</w:t>
            </w:r>
          </w:p>
          <w:p w14:paraId="766B765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рассказов о войне»,</w:t>
            </w:r>
          </w:p>
          <w:p w14:paraId="13A6F60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А.Твардовский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«Рассказ танкиста»</w:t>
            </w:r>
          </w:p>
          <w:p w14:paraId="0738C33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Л.А.Кассиль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«Дорогие мои мальчишки», «Твои защитники»</w:t>
            </w:r>
          </w:p>
          <w:p w14:paraId="27A5943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Л.Д.Никольская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«Должна остаться живой»</w:t>
            </w:r>
          </w:p>
          <w:p w14:paraId="16347C5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lastRenderedPageBreak/>
              <w:t xml:space="preserve">-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М.Исаковский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«Навек запомни»</w:t>
            </w:r>
          </w:p>
          <w:p w14:paraId="769203F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А.Н. Печорская «Дети герои Войны Отечества»</w:t>
            </w:r>
          </w:p>
          <w:p w14:paraId="5AAE308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Л.Воронкова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«Девочка из города»</w:t>
            </w:r>
          </w:p>
          <w:p w14:paraId="6789A91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- А. Барто «Наши солдаты», «Самолеты</w:t>
            </w:r>
            <w:proofErr w:type="gram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 ,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«Флажок», , «Кораблик»</w:t>
            </w:r>
          </w:p>
          <w:p w14:paraId="27292B68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7172E9E7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52F50A8D" w14:textId="77777777" w:rsidTr="00FD44C1">
        <w:trPr>
          <w:trHeight w:val="112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BD0BC4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Социально-коммуникативное развитие</w:t>
            </w:r>
          </w:p>
          <w:p w14:paraId="21D4395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65A8FCB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1EF3320D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72D3DA16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Физическое развитие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62752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Дидактические игры</w:t>
            </w:r>
          </w:p>
          <w:p w14:paraId="103445A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«Найди лишнее слово», «Кто что делает?»</w:t>
            </w:r>
          </w:p>
          <w:p w14:paraId="40603F1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«Выложи из палочек самолет, танк», «Профессия военный», «Четвертый лишний», «Чья военная форма?», «Морской бой», «Кому какой головной убор принадлежит», «Телефон».</w:t>
            </w:r>
          </w:p>
          <w:p w14:paraId="4761ADD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Сюжетно-ролевые </w:t>
            </w: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игры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Летчик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», «Моряки», «Пограничники», «Госпиталь»</w:t>
            </w:r>
          </w:p>
          <w:p w14:paraId="0956484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E1F905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Подвижные игры</w:t>
            </w:r>
          </w:p>
          <w:p w14:paraId="2BF1AE4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«Летчики на аэродроме», «Защитники крепости», «Через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болото</w:t>
            </w:r>
            <w:proofErr w:type="gram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»,«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Меткий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стрелок», «Самолеты», «Минное поле»</w:t>
            </w:r>
          </w:p>
          <w:p w14:paraId="71B6BA1E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0A0F0E2F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i/>
                <w:iCs/>
                <w:color w:val="291E1E"/>
                <w:sz w:val="21"/>
                <w:szCs w:val="21"/>
                <w:lang w:eastAsia="ru-RU"/>
              </w:rPr>
              <w:t>Праздник, посвященный ко Дню Победы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7E9FC928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42E98E70" w14:textId="77777777" w:rsidTr="00FD44C1">
        <w:trPr>
          <w:trHeight w:val="840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A2A95A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Художественно- эстетическое развитие/ Музыка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47AB4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«День Победы» слова Г.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Ладонщикова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,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Т.Чудовой</w:t>
            </w:r>
            <w:proofErr w:type="spellEnd"/>
          </w:p>
          <w:p w14:paraId="4C82848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«День Победы» слова и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Л.Мочалова</w:t>
            </w:r>
            <w:proofErr w:type="spellEnd"/>
          </w:p>
          <w:p w14:paraId="46222E2B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«9 мая» слова и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З.Роот</w:t>
            </w:r>
            <w:proofErr w:type="spellEnd"/>
          </w:p>
          <w:p w14:paraId="2851F147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«Победный марш» слова и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Е.Никонова</w:t>
            </w:r>
            <w:proofErr w:type="spellEnd"/>
          </w:p>
          <w:p w14:paraId="6AA1F97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lastRenderedPageBreak/>
              <w:t xml:space="preserve">- «Священная война» Слова В. Лебедева-Кумача,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А.Александрова</w:t>
            </w:r>
            <w:proofErr w:type="spellEnd"/>
          </w:p>
          <w:p w14:paraId="62EC782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«Мы- солдаты» слова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В.Малкова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музыка Ю.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Слонова</w:t>
            </w:r>
            <w:proofErr w:type="spellEnd"/>
          </w:p>
          <w:p w14:paraId="24C9C71C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«Мой прадедушка» музыка и слова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Е.Лыковой</w:t>
            </w:r>
            <w:proofErr w:type="spellEnd"/>
          </w:p>
          <w:p w14:paraId="6BE84254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- «Любим армию свою» слова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Е.Карасева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, музыка </w:t>
            </w:r>
            <w:proofErr w:type="spellStart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В.Волкова</w:t>
            </w:r>
            <w:proofErr w:type="spellEnd"/>
          </w:p>
          <w:p w14:paraId="4845837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2DD0EB8F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  <w:tr w:rsidR="00FD44C1" w:rsidRPr="00FD44C1" w14:paraId="218E67BC" w14:textId="77777777" w:rsidTr="00FD44C1">
        <w:trPr>
          <w:trHeight w:val="2115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0A2F17" w14:textId="77777777" w:rsidR="00FD44C1" w:rsidRPr="00FD44C1" w:rsidRDefault="00FD44C1" w:rsidP="00FD44C1">
            <w:pPr>
              <w:spacing w:after="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</w:t>
            </w:r>
            <w:bookmarkStart w:id="0" w:name="_GoBack"/>
            <w:bookmarkEnd w:id="0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 /аппликация</w:t>
            </w:r>
          </w:p>
          <w:p w14:paraId="42BD350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 /лепка</w:t>
            </w:r>
          </w:p>
          <w:p w14:paraId="6FA77BA5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 xml:space="preserve">Худ эстет </w:t>
            </w:r>
            <w:proofErr w:type="spell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разв</w:t>
            </w:r>
            <w:proofErr w:type="spellEnd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. /Рисование</w:t>
            </w:r>
          </w:p>
          <w:p w14:paraId="073F54B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 Конструирование</w:t>
            </w:r>
          </w:p>
        </w:tc>
        <w:tc>
          <w:tcPr>
            <w:tcW w:w="58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A0C592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</w:t>
            </w:r>
            <w:proofErr w:type="gram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Летящие</w:t>
            </w:r>
            <w:proofErr w:type="spellEnd"/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 xml:space="preserve"> самолеты» (коллективная работа)</w:t>
            </w:r>
          </w:p>
          <w:p w14:paraId="69C83F8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42397DC0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 «Танк»</w:t>
            </w:r>
          </w:p>
          <w:p w14:paraId="3299FD93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b/>
                <w:bCs/>
                <w:color w:val="291E1E"/>
                <w:sz w:val="21"/>
                <w:szCs w:val="21"/>
                <w:lang w:eastAsia="ru-RU"/>
              </w:rPr>
              <w:t>ООД: </w:t>
            </w: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«Праздничный салют»</w:t>
            </w:r>
          </w:p>
          <w:p w14:paraId="58A1CD89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  <w:t> </w:t>
            </w:r>
          </w:p>
          <w:p w14:paraId="5256F881" w14:textId="77777777" w:rsidR="00FD44C1" w:rsidRPr="00FD44C1" w:rsidRDefault="00FD44C1" w:rsidP="00FD44C1">
            <w:pPr>
              <w:spacing w:before="180" w:after="180" w:line="300" w:lineRule="atLeast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  <w:r w:rsidRPr="00FD44C1">
              <w:rPr>
                <w:rFonts w:ascii="Verdana" w:eastAsia="Times New Roman" w:hAnsi="Verdana" w:cs="Times New Roman"/>
                <w:color w:val="291E1E"/>
                <w:sz w:val="21"/>
                <w:szCs w:val="21"/>
                <w:lang w:eastAsia="ru-RU"/>
              </w:rPr>
              <w:t>«Самолеты», «Аэродром», «Корабль»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14:paraId="6D8850BE" w14:textId="77777777" w:rsidR="00FD44C1" w:rsidRPr="00FD44C1" w:rsidRDefault="00FD44C1" w:rsidP="00FD44C1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291E1E"/>
                <w:sz w:val="18"/>
                <w:szCs w:val="18"/>
                <w:lang w:eastAsia="ru-RU"/>
              </w:rPr>
            </w:pPr>
          </w:p>
        </w:tc>
      </w:tr>
    </w:tbl>
    <w:p w14:paraId="6F2E618C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b/>
          <w:bCs/>
          <w:color w:val="291E1E"/>
          <w:sz w:val="18"/>
          <w:szCs w:val="18"/>
          <w:lang w:eastAsia="ru-RU"/>
        </w:rPr>
        <w:t> ЗАКЛЮЧЕНИЕ</w:t>
      </w:r>
    </w:p>
    <w:p w14:paraId="61613849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В настоящее время этот проект актуален и особенно труден, требует большого такта и терпения, так как в молодых семьях вопросы воспитания патриотизма не считаются важными, и зачастую вызывают лишь недоумение.</w:t>
      </w:r>
    </w:p>
    <w:p w14:paraId="69B92F3E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Привлечение семьи к патриотическому воспитанию детей требует от воспитателя особого такта, внимания и чуткости к каждому ребенку. Добровольность участия каждого — обязательное требование и условие данного проекта.</w:t>
      </w:r>
    </w:p>
    <w:p w14:paraId="00565EDB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Центральную роль в гражданском обществе занимает личность гражданина.</w:t>
      </w:r>
    </w:p>
    <w:p w14:paraId="0C81984E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Ключевую роль играет семья, т.к. именно семья выполняет ряд связанных с потребностями личности и общества функций: репродуктивную, воспитательную, хозяйственно-экономическую, духовно-эмоциональную и др.</w:t>
      </w:r>
    </w:p>
    <w:p w14:paraId="62BCAA46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Формирование патриотических чувств проходит эффективнее, если установить тесную связь с семьёй. Позиция родителей является основой семейного воспитания ребёнка. С малых лет ребёнок может ощутить причастность к жизни своего народа, почувствовать себя сыном не только своих родителей, а и всего Отечества. Это чувство должно возникнуть ещё до того, как ребёнок осознает понятия «родина», «государство», «общество».</w:t>
      </w:r>
    </w:p>
    <w:p w14:paraId="7ADD21A6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 xml:space="preserve">Ко всему прочему патриотическое воспитание формирует в будущем человеке любовь к другим людям, учит помогать людям, воспитывает в человеке </w:t>
      </w: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lastRenderedPageBreak/>
        <w:t>благородство. Поэтому сегодня первоочередная задача всех педагогов воспитывать в детях любовь к родине, к своему городу, к своей семье и друзьям, учить помогать друг – другу, в общем, воспитать настоящего достойного человека – гражданина Российской Федерации.</w:t>
      </w:r>
    </w:p>
    <w:p w14:paraId="1060D33F" w14:textId="77777777" w:rsidR="00FD44C1" w:rsidRPr="00FD44C1" w:rsidRDefault="00FD44C1" w:rsidP="00FD44C1">
      <w:pPr>
        <w:shd w:val="clear" w:color="auto" w:fill="FFFFFF"/>
        <w:spacing w:before="180" w:after="180" w:line="300" w:lineRule="atLeast"/>
        <w:rPr>
          <w:rFonts w:ascii="Verdana" w:eastAsia="Times New Roman" w:hAnsi="Verdana" w:cs="Times New Roman"/>
          <w:color w:val="291E1E"/>
          <w:sz w:val="18"/>
          <w:szCs w:val="18"/>
          <w:lang w:eastAsia="ru-RU"/>
        </w:rPr>
      </w:pPr>
      <w:r w:rsidRPr="00FD44C1">
        <w:rPr>
          <w:rFonts w:ascii="Verdana" w:eastAsia="Times New Roman" w:hAnsi="Verdana" w:cs="Times New Roman"/>
          <w:color w:val="291E1E"/>
          <w:sz w:val="21"/>
          <w:szCs w:val="21"/>
          <w:lang w:eastAsia="ru-RU"/>
        </w:rPr>
        <w:t>Одним из решений патриотического воспитания становится организация единого воспитательно-образовательного пространства для воспитанников, которое поддерживается в ДОУ и семье.</w:t>
      </w:r>
    </w:p>
    <w:p w14:paraId="4CDA1088" w14:textId="77777777" w:rsidR="00FD44C1" w:rsidRDefault="00FD44C1"/>
    <w:sectPr w:rsidR="00FD4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719FD"/>
    <w:multiLevelType w:val="multilevel"/>
    <w:tmpl w:val="8DBAA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E2A2C"/>
    <w:multiLevelType w:val="multilevel"/>
    <w:tmpl w:val="1750D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035221"/>
    <w:multiLevelType w:val="multilevel"/>
    <w:tmpl w:val="18084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587256"/>
    <w:multiLevelType w:val="multilevel"/>
    <w:tmpl w:val="307C8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69290E"/>
    <w:multiLevelType w:val="multilevel"/>
    <w:tmpl w:val="5A12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594B44"/>
    <w:multiLevelType w:val="multilevel"/>
    <w:tmpl w:val="678CC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B4778D"/>
    <w:multiLevelType w:val="multilevel"/>
    <w:tmpl w:val="750CE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692876"/>
    <w:multiLevelType w:val="multilevel"/>
    <w:tmpl w:val="D4321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4C1"/>
    <w:rsid w:val="00FD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63E75"/>
  <w15:chartTrackingRefBased/>
  <w15:docId w15:val="{0FE2CE64-2983-4034-845B-40C7CEA0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FD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D44C1"/>
    <w:rPr>
      <w:b/>
      <w:bCs/>
    </w:rPr>
  </w:style>
  <w:style w:type="paragraph" w:customStyle="1" w:styleId="rtejustify">
    <w:name w:val="rtejustify"/>
    <w:basedOn w:val="a"/>
    <w:rsid w:val="00FD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D44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19</Pages>
  <Words>3059</Words>
  <Characters>17442</Characters>
  <Application>Microsoft Office Word</Application>
  <DocSecurity>0</DocSecurity>
  <Lines>145</Lines>
  <Paragraphs>40</Paragraphs>
  <ScaleCrop>false</ScaleCrop>
  <Company/>
  <LinksUpToDate>false</LinksUpToDate>
  <CharactersWithSpaces>20461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kiwil</dc:creator>
  <cp:keywords/>
  <dc:description/>
  <cp:lastModifiedBy>kiwil</cp:lastModifiedBy>
  <cp:revision>1</cp:revision>
  <dcterms:created xsi:type="dcterms:W3CDTF">2026-01-28T06:27:00Z</dcterms:created>
  <dcterms:modified xsi:type="dcterms:W3CDTF">2026-01-28T06:35:00Z</dcterms:modified>
</cp:coreProperties>
</file>