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6FE" w:rsidRPr="006B6C64" w:rsidRDefault="006576FE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b/>
          <w:sz w:val="26"/>
          <w:szCs w:val="26"/>
          <w:lang w:eastAsia="ru-RU"/>
        </w:rPr>
        <w:t>Конспект урока</w:t>
      </w:r>
    </w:p>
    <w:p w:rsidR="006576FE" w:rsidRPr="006B6C64" w:rsidRDefault="006576FE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576FE" w:rsidRPr="006B6C64" w:rsidRDefault="006576FE" w:rsidP="000430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Предмет _</w:t>
      </w:r>
      <w:r w:rsidR="0004301D" w:rsidRPr="006B6C64">
        <w:rPr>
          <w:rFonts w:ascii="Times New Roman" w:eastAsia="Times New Roman" w:hAnsi="Times New Roman"/>
          <w:sz w:val="26"/>
          <w:szCs w:val="26"/>
          <w:lang w:eastAsia="ru-RU"/>
        </w:rPr>
        <w:t>__</w:t>
      </w:r>
      <w:r w:rsidR="0004301D"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Окружающий мир</w:t>
      </w:r>
      <w:r w:rsidR="0004301D"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softHyphen/>
      </w:r>
      <w:r w:rsidR="0004301D"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softHyphen/>
      </w:r>
      <w:r w:rsidR="0004301D" w:rsidRPr="006B6C64">
        <w:rPr>
          <w:rFonts w:ascii="Times New Roman" w:eastAsia="Times New Roman" w:hAnsi="Times New Roman"/>
          <w:sz w:val="26"/>
          <w:szCs w:val="26"/>
          <w:lang w:eastAsia="ru-RU"/>
        </w:rPr>
        <w:t>___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_ Класс ___</w:t>
      </w:r>
      <w:r w:rsidR="0004301D"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1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____</w:t>
      </w:r>
    </w:p>
    <w:p w:rsidR="006576FE" w:rsidRPr="006B6C64" w:rsidRDefault="006576FE" w:rsidP="000430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Учебник   </w:t>
      </w:r>
      <w:r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_</w:t>
      </w:r>
      <w:r w:rsidR="0004301D" w:rsidRPr="006B6C64">
        <w:rPr>
          <w:rFonts w:ascii="Times New Roman" w:hAnsi="Times New Roman"/>
          <w:sz w:val="26"/>
          <w:szCs w:val="26"/>
          <w:u w:val="single"/>
        </w:rPr>
        <w:t xml:space="preserve"> А. А. Плешаков. Окружающий мир. 1 класс. Учебник для общеобразовательных учреждений, М.: Просвещение, 2012, Ч1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_</w:t>
      </w:r>
      <w:r w:rsidR="0004301D" w:rsidRPr="006B6C64">
        <w:rPr>
          <w:rFonts w:ascii="Times New Roman" w:eastAsia="Times New Roman" w:hAnsi="Times New Roman"/>
          <w:sz w:val="26"/>
          <w:szCs w:val="26"/>
          <w:lang w:eastAsia="ru-RU"/>
        </w:rPr>
        <w:t>_________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____  </w:t>
      </w:r>
    </w:p>
    <w:p w:rsidR="0097658B" w:rsidRPr="006B6C64" w:rsidRDefault="006576FE" w:rsidP="0004301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Тема урока</w:t>
      </w:r>
      <w:r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_</w:t>
      </w:r>
      <w:r w:rsidR="0004301D" w:rsidRPr="006B6C64">
        <w:rPr>
          <w:sz w:val="26"/>
          <w:szCs w:val="26"/>
          <w:u w:val="single"/>
        </w:rPr>
        <w:t xml:space="preserve"> </w:t>
      </w:r>
      <w:r w:rsidR="0004301D" w:rsidRPr="006B6C64">
        <w:rPr>
          <w:rFonts w:ascii="Times New Roman" w:hAnsi="Times New Roman"/>
          <w:sz w:val="26"/>
          <w:szCs w:val="26"/>
          <w:u w:val="single"/>
        </w:rPr>
        <w:t>Кто такие звери?</w:t>
      </w:r>
      <w:r w:rsidR="0004301D"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_</w:t>
      </w:r>
      <w:r w:rsid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___</w:t>
      </w:r>
      <w:bookmarkStart w:id="0" w:name="_GoBack"/>
      <w:bookmarkEnd w:id="0"/>
    </w:p>
    <w:p w:rsidR="006576FE" w:rsidRPr="006B6C64" w:rsidRDefault="006576FE" w:rsidP="0004301D">
      <w:pPr>
        <w:spacing w:after="0" w:line="240" w:lineRule="auto"/>
        <w:rPr>
          <w:b/>
          <w:sz w:val="26"/>
          <w:szCs w:val="26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Тип урока </w:t>
      </w:r>
      <w:r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_</w:t>
      </w:r>
      <w:r w:rsidR="0004301D" w:rsidRPr="006B6C64">
        <w:rPr>
          <w:rFonts w:ascii="Times New Roman" w:hAnsi="Times New Roman"/>
          <w:color w:val="000000"/>
          <w:sz w:val="26"/>
          <w:szCs w:val="26"/>
          <w:u w:val="single"/>
        </w:rPr>
        <w:t xml:space="preserve"> Урок «открытия» нового знания</w:t>
      </w:r>
      <w:r w:rsidR="0004301D"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</w:t>
      </w:r>
    </w:p>
    <w:p w:rsidR="006576FE" w:rsidRPr="006B6C64" w:rsidRDefault="006576FE" w:rsidP="000430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Цель урока </w:t>
      </w:r>
      <w:r w:rsidRPr="006B6C64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_</w:t>
      </w:r>
      <w:r w:rsidR="0004301D" w:rsidRPr="006B6C64">
        <w:rPr>
          <w:rFonts w:ascii="Times New Roman" w:hAnsi="Times New Roman"/>
          <w:sz w:val="26"/>
          <w:szCs w:val="26"/>
          <w:u w:val="single"/>
        </w:rPr>
        <w:t xml:space="preserve"> Познакомить учащихся с отличительными признаками зверей, внешним строением, разнообразием мира зверей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______</w:t>
      </w:r>
      <w:r w:rsidR="006B6C64">
        <w:rPr>
          <w:rFonts w:ascii="Times New Roman" w:eastAsia="Times New Roman" w:hAnsi="Times New Roman"/>
          <w:sz w:val="26"/>
          <w:szCs w:val="26"/>
          <w:lang w:eastAsia="ru-RU"/>
        </w:rPr>
        <w:t>______</w:t>
      </w:r>
    </w:p>
    <w:p w:rsidR="006576FE" w:rsidRPr="006B6C64" w:rsidRDefault="006576FE" w:rsidP="00D944F5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Планируемые 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результаты урока</w:t>
      </w: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D944F5" w:rsidRPr="006B6C64" w:rsidRDefault="006B6C64" w:rsidP="00D944F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6576FE" w:rsidRPr="006B6C64">
        <w:rPr>
          <w:rFonts w:ascii="Times New Roman" w:eastAsia="Times New Roman" w:hAnsi="Times New Roman"/>
          <w:sz w:val="26"/>
          <w:szCs w:val="26"/>
          <w:lang w:eastAsia="ru-RU"/>
        </w:rPr>
        <w:t>Предметные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D944F5" w:rsidRPr="006B6C64" w:rsidRDefault="00D944F5" w:rsidP="00D944F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определять принадлежность животного к группе зверей; </w:t>
      </w:r>
    </w:p>
    <w:p w:rsidR="00D944F5" w:rsidRPr="006B6C64" w:rsidRDefault="00D944F5" w:rsidP="00D944F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знать внешнее строение зверей; </w:t>
      </w:r>
    </w:p>
    <w:p w:rsidR="00D944F5" w:rsidRPr="006B6C64" w:rsidRDefault="00D944F5" w:rsidP="00D944F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знать, что звери-это животные тело, которых покрыто шерстью; </w:t>
      </w:r>
    </w:p>
    <w:p w:rsidR="00D944F5" w:rsidRPr="006B6C64" w:rsidRDefault="00D944F5" w:rsidP="00D944F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знать, что звери выкармливают детёнышей молоком; - приводить примеры животных этой группы; </w:t>
      </w:r>
    </w:p>
    <w:p w:rsidR="00D944F5" w:rsidRPr="006B6C64" w:rsidRDefault="00D944F5" w:rsidP="00D944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>- узнавать зверей на рисунке.</w:t>
      </w:r>
    </w:p>
    <w:p w:rsidR="00D944F5" w:rsidRPr="006B6C64" w:rsidRDefault="006B6C64" w:rsidP="00D944F5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6576FE" w:rsidRPr="006B6C64">
        <w:rPr>
          <w:rFonts w:ascii="Times New Roman" w:eastAsia="Times New Roman" w:hAnsi="Times New Roman"/>
          <w:sz w:val="26"/>
          <w:szCs w:val="26"/>
          <w:lang w:eastAsia="ru-RU"/>
        </w:rPr>
        <w:t>Метапредметные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D944F5" w:rsidRPr="006B6C64" w:rsidRDefault="00D944F5" w:rsidP="00D944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>- осознавать необходимость бережного отношения к животным; - развивать познавательные процессы учащихся (развитие восприятия, внимания, мышления, памяти, речи), коммуникативные функции (умение работать в паре, принимать решение и обосновать его).</w:t>
      </w:r>
    </w:p>
    <w:p w:rsidR="00D944F5" w:rsidRPr="006B6C64" w:rsidRDefault="006B6C64" w:rsidP="00D944F5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Личностные:</w:t>
      </w:r>
    </w:p>
    <w:p w:rsidR="00D944F5" w:rsidRPr="006B6C64" w:rsidRDefault="00D944F5" w:rsidP="00D944F5">
      <w:pPr>
        <w:framePr w:hSpace="180" w:wrap="around" w:vAnchor="text" w:hAnchor="text" w:y="1"/>
        <w:tabs>
          <w:tab w:val="left" w:pos="594"/>
        </w:tabs>
        <w:spacing w:after="0" w:line="240" w:lineRule="auto"/>
        <w:suppressOverlap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>- понимать учебную задачу урока и стремиться её выполнить;</w:t>
      </w:r>
    </w:p>
    <w:p w:rsidR="00D944F5" w:rsidRPr="006B6C64" w:rsidRDefault="00D944F5" w:rsidP="00D944F5">
      <w:pPr>
        <w:framePr w:hSpace="180" w:wrap="around" w:vAnchor="text" w:hAnchor="text" w:y="1"/>
        <w:tabs>
          <w:tab w:val="left" w:pos="594"/>
        </w:tabs>
        <w:spacing w:after="0" w:line="240" w:lineRule="auto"/>
        <w:suppressOverlap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учить считывать и понимать информацию из разных источников (фотографии, схемы, таблицы); </w:t>
      </w:r>
    </w:p>
    <w:p w:rsidR="00D944F5" w:rsidRPr="006B6C64" w:rsidRDefault="00D944F5" w:rsidP="00D944F5">
      <w:pPr>
        <w:framePr w:hSpace="180" w:wrap="around" w:vAnchor="text" w:hAnchor="text" w:y="1"/>
        <w:tabs>
          <w:tab w:val="left" w:pos="594"/>
        </w:tabs>
        <w:spacing w:after="0" w:line="240" w:lineRule="auto"/>
        <w:suppressOverlap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- активно пользоваться дополнительными источниками информации, показать их необходимость и актуальность;             </w:t>
      </w:r>
    </w:p>
    <w:p w:rsidR="00D944F5" w:rsidRPr="006B6C64" w:rsidRDefault="00D944F5" w:rsidP="00D944F5">
      <w:pPr>
        <w:framePr w:hSpace="180" w:wrap="around" w:vAnchor="text" w:hAnchor="text" w:y="1"/>
        <w:tabs>
          <w:tab w:val="left" w:pos="594"/>
        </w:tabs>
        <w:spacing w:after="0" w:line="240" w:lineRule="auto"/>
        <w:suppressOverlap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 xml:space="preserve"> - устанавливать связь между строением тела зверя и его образом жизни;</w:t>
      </w:r>
    </w:p>
    <w:p w:rsidR="006576FE" w:rsidRPr="006B6C64" w:rsidRDefault="00D944F5" w:rsidP="00D944F5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hAnsi="Times New Roman"/>
          <w:sz w:val="26"/>
          <w:szCs w:val="26"/>
        </w:rPr>
        <w:t>- анализировать, систематизировать полученную информацию, делать выводы</w:t>
      </w:r>
    </w:p>
    <w:p w:rsidR="00D944F5" w:rsidRPr="006B6C64" w:rsidRDefault="006B6C64" w:rsidP="0004301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6576FE" w:rsidRPr="006B6C64">
        <w:rPr>
          <w:rFonts w:ascii="Times New Roman" w:eastAsia="Times New Roman" w:hAnsi="Times New Roman"/>
          <w:sz w:val="26"/>
          <w:szCs w:val="26"/>
          <w:lang w:eastAsia="ru-RU"/>
        </w:rPr>
        <w:t>Методы, технологии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 - </w:t>
      </w:r>
      <w:r w:rsidR="00D944F5" w:rsidRPr="006B6C64">
        <w:rPr>
          <w:rFonts w:ascii="Times New Roman" w:hAnsi="Times New Roman"/>
          <w:sz w:val="26"/>
          <w:szCs w:val="26"/>
        </w:rPr>
        <w:t>игровые технологии, информационные технологии, здоровьесберегающие технологии, гуманно-личностные технологии (ситуация успеха), технологии деятельностного метода (проблемное обучение).</w:t>
      </w:r>
    </w:p>
    <w:p w:rsidR="00D944F5" w:rsidRPr="006B6C64" w:rsidRDefault="006B6C64" w:rsidP="00D944F5">
      <w:pPr>
        <w:tabs>
          <w:tab w:val="left" w:pos="594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6576FE" w:rsidRPr="006B6C64">
        <w:rPr>
          <w:rFonts w:ascii="Times New Roman" w:eastAsia="Times New Roman" w:hAnsi="Times New Roman"/>
          <w:sz w:val="26"/>
          <w:szCs w:val="26"/>
          <w:lang w:eastAsia="ru-RU"/>
        </w:rPr>
        <w:t>Формы обучения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Pr="006B6C64">
        <w:rPr>
          <w:rFonts w:ascii="Times New Roman" w:hAnsi="Times New Roman"/>
          <w:color w:val="000000"/>
          <w:sz w:val="26"/>
          <w:szCs w:val="26"/>
        </w:rPr>
        <w:t>фронтальная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>- групповая: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>- работа в парах.</w:t>
      </w:r>
    </w:p>
    <w:p w:rsidR="00D944F5" w:rsidRPr="006B6C64" w:rsidRDefault="006B6C64" w:rsidP="00D944F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6576FE" w:rsidRPr="006B6C64">
        <w:rPr>
          <w:rFonts w:ascii="Times New Roman" w:eastAsia="Times New Roman" w:hAnsi="Times New Roman"/>
          <w:sz w:val="26"/>
          <w:szCs w:val="26"/>
          <w:lang w:eastAsia="ru-RU"/>
        </w:rPr>
        <w:t>Средства обучения</w:t>
      </w:r>
      <w:r w:rsidR="00D944F5" w:rsidRPr="006B6C6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6B6C64">
        <w:rPr>
          <w:rFonts w:ascii="Times New Roman" w:hAnsi="Times New Roman"/>
          <w:sz w:val="26"/>
          <w:szCs w:val="26"/>
        </w:rPr>
        <w:t>А. А. Плешаков. Окружающий мир. 1 класс. Учебник для общеобразовательных учреждений, М.: Просвещение, 2012, Ч1.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6B6C64">
        <w:rPr>
          <w:rFonts w:ascii="Times New Roman" w:hAnsi="Times New Roman"/>
          <w:sz w:val="26"/>
          <w:szCs w:val="26"/>
        </w:rPr>
        <w:t xml:space="preserve">А.А. Плешаков. Окружающий мир. 1 класс: Рабочая тетрадь № </w:t>
      </w:r>
      <w:smartTag w:uri="urn:schemas-microsoft-com:office:smarttags" w:element="metricconverter">
        <w:smartTagPr>
          <w:attr w:name="ProductID" w:val="1. М"/>
        </w:smartTagPr>
        <w:r w:rsidRPr="006B6C64">
          <w:rPr>
            <w:rFonts w:ascii="Times New Roman" w:hAnsi="Times New Roman"/>
            <w:sz w:val="26"/>
            <w:szCs w:val="26"/>
          </w:rPr>
          <w:t>1. М</w:t>
        </w:r>
      </w:smartTag>
      <w:r w:rsidRPr="006B6C64">
        <w:rPr>
          <w:rFonts w:ascii="Times New Roman" w:hAnsi="Times New Roman"/>
          <w:sz w:val="26"/>
          <w:szCs w:val="26"/>
        </w:rPr>
        <w:t>.: Просвещение, 2012.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6B6C64">
        <w:rPr>
          <w:rFonts w:ascii="Times New Roman" w:hAnsi="Times New Roman"/>
          <w:sz w:val="26"/>
          <w:szCs w:val="26"/>
        </w:rPr>
        <w:t>А.А. Плешаков. Атлас - определитель. От земли до неба.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lastRenderedPageBreak/>
        <w:t>- П</w:t>
      </w:r>
      <w:r w:rsidRPr="006B6C64">
        <w:rPr>
          <w:rFonts w:ascii="Times New Roman" w:hAnsi="Times New Roman"/>
          <w:sz w:val="26"/>
          <w:szCs w:val="26"/>
        </w:rPr>
        <w:t xml:space="preserve">резентация к уроку.                   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>- Н</w:t>
      </w:r>
      <w:r w:rsidRPr="006B6C64">
        <w:rPr>
          <w:rFonts w:ascii="Times New Roman" w:hAnsi="Times New Roman"/>
          <w:sz w:val="26"/>
          <w:szCs w:val="26"/>
        </w:rPr>
        <w:t>аглядно- дидактический материал.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>- Н</w:t>
      </w:r>
      <w:r w:rsidRPr="006B6C64">
        <w:rPr>
          <w:rFonts w:ascii="Times New Roman" w:hAnsi="Times New Roman"/>
          <w:sz w:val="26"/>
          <w:szCs w:val="26"/>
        </w:rPr>
        <w:t>аклейки с изображениями зверей.</w:t>
      </w:r>
    </w:p>
    <w:p w:rsidR="005D76BF" w:rsidRPr="006B6C64" w:rsidRDefault="005D76BF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sz w:val="26"/>
          <w:szCs w:val="26"/>
        </w:rPr>
        <w:t>- Фонограмма «Звуки леса».</w:t>
      </w:r>
    </w:p>
    <w:p w:rsidR="00D944F5" w:rsidRPr="006B6C64" w:rsidRDefault="00D944F5" w:rsidP="00D944F5">
      <w:pPr>
        <w:tabs>
          <w:tab w:val="left" w:pos="59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B6C64">
        <w:rPr>
          <w:rFonts w:ascii="Times New Roman" w:hAnsi="Times New Roman"/>
          <w:color w:val="000000"/>
          <w:sz w:val="26"/>
          <w:szCs w:val="26"/>
        </w:rPr>
        <w:t>- К</w:t>
      </w:r>
      <w:r w:rsidRPr="006B6C64">
        <w:rPr>
          <w:rFonts w:ascii="Times New Roman" w:hAnsi="Times New Roman"/>
          <w:sz w:val="26"/>
          <w:szCs w:val="26"/>
        </w:rPr>
        <w:t>усочки меха.</w:t>
      </w:r>
    </w:p>
    <w:p w:rsidR="006576FE" w:rsidRPr="006B6C64" w:rsidRDefault="0097658B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B6C6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                    </w:t>
      </w:r>
      <w:r w:rsidR="006576FE" w:rsidRPr="006B6C6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    </w:t>
      </w:r>
    </w:p>
    <w:p w:rsidR="006576FE" w:rsidRDefault="006576FE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576FE" w:rsidRDefault="006576FE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367F">
        <w:rPr>
          <w:rFonts w:ascii="Times New Roman" w:eastAsia="Times New Roman" w:hAnsi="Times New Roman"/>
          <w:b/>
          <w:sz w:val="24"/>
          <w:szCs w:val="24"/>
          <w:lang w:eastAsia="ru-RU"/>
        </w:rPr>
        <w:t>СТРУКТУРА   КОНСПЕКТА УРОКА</w:t>
      </w:r>
    </w:p>
    <w:p w:rsidR="006576FE" w:rsidRPr="0070367F" w:rsidRDefault="006576FE" w:rsidP="006576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51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2903"/>
        <w:gridCol w:w="2925"/>
        <w:gridCol w:w="3035"/>
        <w:gridCol w:w="2882"/>
        <w:gridCol w:w="2918"/>
      </w:tblGrid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6FE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C6C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6FE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6FE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6FE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6FE" w:rsidRPr="005D76BF" w:rsidRDefault="006576FE" w:rsidP="006E1DB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Организационный этап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Проверить готовность к уроку.</w:t>
            </w:r>
          </w:p>
          <w:p w:rsidR="0097658B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6BF" w:rsidRPr="005D76BF" w:rsidRDefault="005D76BF" w:rsidP="005D76B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>Начинается урок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br/>
            </w:r>
            <w:proofErr w:type="gramStart"/>
            <w:r w:rsidRPr="005D76BF">
              <w:rPr>
                <w:rFonts w:ascii="Times New Roman" w:hAnsi="Times New Roman"/>
                <w:i/>
                <w:sz w:val="24"/>
                <w:szCs w:val="24"/>
              </w:rPr>
              <w:t>Должен</w:t>
            </w:r>
            <w:proofErr w:type="gramEnd"/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 всем пойти он впрок.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br/>
              <w:t>А для этого должны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br/>
              <w:t>Быть внимательными вы.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Проверяет готовность обучающихся к уроку.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на работу.</w:t>
            </w:r>
          </w:p>
          <w:p w:rsidR="0097658B" w:rsidRPr="005D76BF" w:rsidRDefault="0097658B" w:rsidP="0097658B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658B" w:rsidRPr="005D76BF" w:rsidRDefault="0097658B" w:rsidP="0097658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Осуществляют самооценку готовности к уроку.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Выполняют самооценку готовности по критериям: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· правильность выбора учебных принадлежностей,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· правильность и аккуратность расположения предметов на парте,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· самостоятельность подготовки,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· настрой на урок.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Эмоциональный настрой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мотивировать обучающихся к учебной деятельности посредством создания эмоциональной обстановки.</w:t>
            </w:r>
          </w:p>
          <w:p w:rsidR="0097658B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 - нацеливание на успешную деятельность на уроке.</w:t>
            </w:r>
          </w:p>
          <w:p w:rsidR="005D76BF" w:rsidRDefault="005D76BF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09AD" w:rsidRPr="005D76BF" w:rsidRDefault="00CB09AD" w:rsidP="00CB09A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>
              <w:rPr>
                <w:b/>
              </w:rPr>
              <w:t xml:space="preserve">  </w:t>
            </w:r>
            <w:r w:rsidRPr="005D76BF">
              <w:t>–</w:t>
            </w:r>
            <w:r w:rsidRPr="005D76BF">
              <w:rPr>
                <w:i/>
              </w:rPr>
              <w:t xml:space="preserve"> Ребята, от </w:t>
            </w:r>
            <w:r w:rsidR="001C6AF8" w:rsidRPr="005D76BF">
              <w:rPr>
                <w:i/>
              </w:rPr>
              <w:t>Муравьишки пришло</w:t>
            </w:r>
            <w:r w:rsidRPr="005D76BF">
              <w:rPr>
                <w:i/>
              </w:rPr>
              <w:t xml:space="preserve"> приглашение: «Дорогие первоклассники! Приглашаю вас к себе в гости в лес. Здесь вы увидите много интересного».</w:t>
            </w:r>
          </w:p>
          <w:p w:rsidR="00CB09AD" w:rsidRPr="005D76BF" w:rsidRDefault="00CB09AD" w:rsidP="00CB09A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– Вы согласны совершить такое путешествие? </w:t>
            </w:r>
          </w:p>
          <w:p w:rsidR="00CB09AD" w:rsidRPr="005D76BF" w:rsidRDefault="00CB09AD" w:rsidP="00CB09A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>Однако, непременным условием нашего путешествия должно быть хорошее поведение. В лесу нельзя кричать, бегать, чтобы не напугать жителей леса.</w:t>
            </w:r>
            <w:r w:rsidRPr="005D76BF">
              <w:rPr>
                <w:rFonts w:ascii="Times New Roman" w:hAnsi="Times New Roman"/>
                <w:i/>
                <w:sz w:val="24"/>
                <w:szCs w:val="24"/>
              </w:rPr>
              <w:br/>
              <w:t>ЗВУКИ ЛЕСА (фонограмма)</w:t>
            </w:r>
          </w:p>
          <w:p w:rsidR="005D76BF" w:rsidRPr="005D76BF" w:rsidRDefault="005D76BF" w:rsidP="00CB09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-Создает эмоциональный настрой с помощью фонограммы.</w:t>
            </w:r>
          </w:p>
          <w:p w:rsidR="0097658B" w:rsidRPr="005D76BF" w:rsidRDefault="0097658B" w:rsidP="0097658B">
            <w:pPr>
              <w:pStyle w:val="a3"/>
              <w:shd w:val="clear" w:color="auto" w:fill="FFFFFF"/>
              <w:spacing w:before="0" w:beforeAutospacing="0" w:after="0" w:afterAutospacing="0"/>
            </w:pPr>
            <w:r w:rsidRPr="005D76BF">
              <w:t>- Формулирует задание.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Напоминает обучающимся о правилах поведения в лесу.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Определяют план своей дальнейшей работы на уроке.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Вспоминают и проговаривают правила поведения в лесу.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Объясняют необходимость бережного отношения к природе.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-Настраиваются на дальнейшую работу.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B09AD" w:rsidRPr="005D76BF" w:rsidTr="005D76BF">
        <w:trPr>
          <w:trHeight w:val="11197"/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Актуализация необходимых знаний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актуализировать учебные знания и умения, необходимые для восприятия нового материала.</w:t>
            </w:r>
          </w:p>
          <w:p w:rsidR="005D76BF" w:rsidRPr="005D76BF" w:rsidRDefault="005D76BF" w:rsidP="005D76BF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- </w:t>
            </w:r>
            <w:proofErr w:type="gramStart"/>
            <w:r w:rsidRPr="005D76BF">
              <w:rPr>
                <w:rFonts w:ascii="Times New Roman" w:hAnsi="Times New Roman"/>
                <w:i/>
              </w:rPr>
              <w:t>А</w:t>
            </w:r>
            <w:proofErr w:type="gramEnd"/>
            <w:r w:rsidRPr="005D76BF">
              <w:rPr>
                <w:rFonts w:ascii="Times New Roman" w:hAnsi="Times New Roman"/>
                <w:i/>
              </w:rPr>
              <w:t xml:space="preserve"> вот с кем мы будем сегодня встречаться на уроке вы узнаете сами, отгадав кроссворд.</w:t>
            </w:r>
          </w:p>
          <w:p w:rsidR="005D76BF" w:rsidRPr="005D76BF" w:rsidRDefault="005D76BF" w:rsidP="005D76BF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>Разгадав кроссворд, вы узнаете тему нашего урока.</w:t>
            </w:r>
          </w:p>
          <w:p w:rsidR="005D76BF" w:rsidRPr="005D76BF" w:rsidRDefault="005D76BF" w:rsidP="005D76BF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73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На лугу живет скрипач, носит фрак и ходит вскачь. </w:t>
            </w:r>
            <w:r w:rsidRPr="005D76BF">
              <w:rPr>
                <w:rFonts w:ascii="Times New Roman" w:hAnsi="Times New Roman"/>
                <w:b/>
                <w:i/>
              </w:rPr>
              <w:t>(Кузнечик)</w:t>
            </w:r>
          </w:p>
          <w:p w:rsidR="005D76BF" w:rsidRPr="005D76BF" w:rsidRDefault="005D76BF" w:rsidP="005D76BF">
            <w:pPr>
              <w:spacing w:after="0" w:line="240" w:lineRule="auto"/>
              <w:ind w:hanging="73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- К какой группе животных отнесем кузнечика? Почему? </w:t>
            </w:r>
          </w:p>
          <w:p w:rsidR="005D76BF" w:rsidRPr="005D76BF" w:rsidRDefault="005D76BF" w:rsidP="005D76BF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73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Он весной поёт красиво звонко, и игриво! Угадай-ка поскорей, что за птичка? </w:t>
            </w:r>
            <w:r w:rsidRPr="005D76BF">
              <w:rPr>
                <w:rFonts w:ascii="Times New Roman" w:hAnsi="Times New Roman"/>
                <w:b/>
                <w:i/>
              </w:rPr>
              <w:t>(Соловей)</w:t>
            </w:r>
          </w:p>
          <w:p w:rsidR="005D76BF" w:rsidRPr="005D76BF" w:rsidRDefault="005D76BF" w:rsidP="005D76BF">
            <w:pPr>
              <w:spacing w:after="0" w:line="240" w:lineRule="auto"/>
              <w:ind w:hanging="73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- К какой группе животных отнесем соловья? Почему? </w:t>
            </w:r>
          </w:p>
          <w:p w:rsidR="005D76BF" w:rsidRPr="005D76BF" w:rsidRDefault="005D76BF" w:rsidP="005D76BF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73"/>
              <w:rPr>
                <w:rFonts w:ascii="Times New Roman" w:hAnsi="Times New Roman"/>
                <w:b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Хоть я не </w:t>
            </w:r>
            <w:proofErr w:type="gramStart"/>
            <w:r w:rsidRPr="005D76BF">
              <w:rPr>
                <w:rFonts w:ascii="Times New Roman" w:hAnsi="Times New Roman"/>
                <w:i/>
              </w:rPr>
              <w:t>молоток- По</w:t>
            </w:r>
            <w:proofErr w:type="gramEnd"/>
            <w:r w:rsidRPr="005D76BF">
              <w:rPr>
                <w:rFonts w:ascii="Times New Roman" w:hAnsi="Times New Roman"/>
                <w:i/>
              </w:rPr>
              <w:t xml:space="preserve"> дереву стучу: В нем каждый уголок обследовать хочу. </w:t>
            </w:r>
            <w:r w:rsidRPr="005D76BF">
              <w:rPr>
                <w:rFonts w:ascii="Times New Roman" w:hAnsi="Times New Roman"/>
                <w:b/>
                <w:i/>
              </w:rPr>
              <w:t>(Дятел)</w:t>
            </w:r>
          </w:p>
          <w:p w:rsidR="005D76BF" w:rsidRPr="005D76BF" w:rsidRDefault="005D76BF" w:rsidP="005D76BF">
            <w:pPr>
              <w:spacing w:after="0" w:line="240" w:lineRule="auto"/>
              <w:ind w:hanging="73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- К какой группе животных отнесем дятла? Почему? </w:t>
            </w:r>
          </w:p>
          <w:p w:rsidR="005D76BF" w:rsidRPr="005D76BF" w:rsidRDefault="005D76BF" w:rsidP="005D76BF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73"/>
              <w:rPr>
                <w:rFonts w:ascii="Times New Roman" w:hAnsi="Times New Roman"/>
                <w:b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Колюч, да не ёж. </w:t>
            </w:r>
            <w:r w:rsidRPr="005D76BF">
              <w:rPr>
                <w:rFonts w:ascii="Times New Roman" w:hAnsi="Times New Roman"/>
                <w:b/>
                <w:i/>
              </w:rPr>
              <w:t>(Ерш)</w:t>
            </w:r>
          </w:p>
          <w:p w:rsidR="005D76BF" w:rsidRPr="005D76BF" w:rsidRDefault="005D76BF" w:rsidP="005D76BF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- К какой группе животных </w:t>
            </w:r>
          </w:p>
          <w:p w:rsidR="005D76BF" w:rsidRPr="005D76BF" w:rsidRDefault="005D76BF" w:rsidP="005D76BF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5D76BF">
              <w:rPr>
                <w:rFonts w:ascii="Times New Roman" w:hAnsi="Times New Roman"/>
                <w:i/>
              </w:rPr>
              <w:t xml:space="preserve">отнесем ерша? Почему? </w:t>
            </w:r>
          </w:p>
          <w:p w:rsidR="005D76BF" w:rsidRPr="0070367F" w:rsidRDefault="005D76BF" w:rsidP="005D76B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i/>
              </w:rPr>
              <w:t xml:space="preserve">Зимой на ветках яблоки! Скорей их собери! И вдруг вспорхнули яблоки, Ведь </w:t>
            </w:r>
            <w:proofErr w:type="gramStart"/>
            <w:r w:rsidRPr="005D76BF">
              <w:rPr>
                <w:rFonts w:ascii="Times New Roman" w:hAnsi="Times New Roman"/>
                <w:i/>
              </w:rPr>
              <w:t>это….</w:t>
            </w:r>
            <w:proofErr w:type="gramEnd"/>
            <w:r w:rsidRPr="005D76BF">
              <w:rPr>
                <w:rFonts w:ascii="Times New Roman" w:hAnsi="Times New Roman"/>
                <w:i/>
              </w:rPr>
              <w:t>. (Снегири</w:t>
            </w:r>
            <w:r>
              <w:rPr>
                <w:rFonts w:ascii="Times New Roman" w:hAnsi="Times New Roman"/>
                <w:i/>
              </w:rPr>
              <w:t>)</w:t>
            </w:r>
          </w:p>
          <w:p w:rsidR="005D76BF" w:rsidRDefault="00CB09AD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</w:rPr>
              <w:t xml:space="preserve">- </w:t>
            </w:r>
            <w:r w:rsidRPr="005D76BF">
              <w:rPr>
                <w:rFonts w:ascii="Times New Roman" w:hAnsi="Times New Roman"/>
                <w:i/>
              </w:rPr>
              <w:t xml:space="preserve">К какой группе животных отнесем </w:t>
            </w:r>
            <w:r>
              <w:rPr>
                <w:rFonts w:ascii="Times New Roman" w:hAnsi="Times New Roman"/>
                <w:i/>
              </w:rPr>
              <w:t>снегиря</w:t>
            </w:r>
            <w:r w:rsidRPr="005D76BF">
              <w:rPr>
                <w:rFonts w:ascii="Times New Roman" w:hAnsi="Times New Roman"/>
                <w:i/>
              </w:rPr>
              <w:t>? Почему?</w:t>
            </w:r>
          </w:p>
          <w:p w:rsidR="005D76BF" w:rsidRPr="00C16D69" w:rsidRDefault="005D76BF" w:rsidP="005D76BF">
            <w:pPr>
              <w:rPr>
                <w:sz w:val="20"/>
                <w:szCs w:val="20"/>
              </w:rPr>
            </w:pPr>
          </w:p>
          <w:p w:rsidR="005D76BF" w:rsidRPr="005D76BF" w:rsidRDefault="005D76BF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При помощи вопросов учитель подводит к теме урока, заполняет кроссворд.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Проводит параллель с ранее изученным материалом.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Обеспечивает первичное восприятие и осмысление новой темы с помощью загадок, за правильный ответ учитель дает наклейку с изображением животного</w:t>
            </w:r>
            <w:r w:rsidRPr="005D76B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A0763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763F">
              <w:rPr>
                <w:rFonts w:ascii="Times New Roman" w:hAnsi="Times New Roman"/>
                <w:sz w:val="24"/>
                <w:szCs w:val="24"/>
              </w:rPr>
              <w:t>- Дети слушают, отгадывают загадки, объясняют свой выбор.</w:t>
            </w:r>
          </w:p>
          <w:p w:rsidR="0097658B" w:rsidRPr="00A0763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763F">
              <w:rPr>
                <w:rFonts w:ascii="Times New Roman" w:hAnsi="Times New Roman"/>
                <w:sz w:val="24"/>
                <w:szCs w:val="24"/>
              </w:rPr>
              <w:t>- Определяют общие признаки насекомых, рыб и птиц.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5D76B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D76BF">
              <w:rPr>
                <w:rFonts w:ascii="Times New Roman" w:hAnsi="Times New Roman"/>
                <w:sz w:val="24"/>
                <w:szCs w:val="24"/>
              </w:rPr>
              <w:t xml:space="preserve"> ходе работы выделяют группу и дают ей имя, отвечают на вопросы, получают наклейки за правильный ответ.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B09AD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B09AD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B09AD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B09AD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B09AD" w:rsidRPr="005D76BF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AC5F2E" wp14:editId="35CC576E">
                  <wp:extent cx="1347912" cy="990600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879" cy="996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Мотивация познавательной деятельности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pStyle w:val="a3"/>
              <w:spacing w:before="0" w:beforeAutospacing="0" w:after="0" w:afterAutospacing="0"/>
            </w:pPr>
            <w:r w:rsidRPr="005D76BF">
              <w:t>- создание условий для возникновения у обучающихся внутренней потребности включения в учебную деятельность;</w:t>
            </w:r>
          </w:p>
          <w:p w:rsidR="0097658B" w:rsidRPr="005D76BF" w:rsidRDefault="0097658B" w:rsidP="0097658B">
            <w:pPr>
              <w:pStyle w:val="a3"/>
              <w:spacing w:before="0" w:beforeAutospacing="0" w:after="0" w:afterAutospacing="0"/>
            </w:pPr>
            <w:r w:rsidRPr="005D76BF">
              <w:t>- организовать формулирование темы урока учащимися;</w:t>
            </w:r>
          </w:p>
          <w:p w:rsidR="0097658B" w:rsidRDefault="0097658B" w:rsidP="0097658B">
            <w:pPr>
              <w:pStyle w:val="a3"/>
              <w:spacing w:before="0" w:beforeAutospacing="0" w:after="0" w:afterAutospacing="0"/>
            </w:pPr>
            <w:r w:rsidRPr="005D76BF">
              <w:t>- организовать постановку цели урока учащимися.</w:t>
            </w:r>
          </w:p>
          <w:p w:rsidR="00CB09AD" w:rsidRPr="00CB09AD" w:rsidRDefault="00CB09AD" w:rsidP="00CB09A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- И так, назовите тему нашего урока</w:t>
            </w:r>
            <w:r w:rsidRPr="00CB09A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(Звери).</w:t>
            </w:r>
          </w:p>
          <w:p w:rsidR="00CB09AD" w:rsidRPr="00CB09AD" w:rsidRDefault="00CB09AD" w:rsidP="00CB09A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- Муравей живет в лесу и его окружает много разных зверей. Только </w:t>
            </w:r>
            <w:proofErr w:type="spellStart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Муравьишка</w:t>
            </w:r>
            <w:proofErr w:type="spellEnd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 никак не разберется, кто же такие звери. Давайте поможем </w:t>
            </w:r>
            <w:proofErr w:type="spellStart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Муравьишке</w:t>
            </w:r>
            <w:proofErr w:type="spellEnd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! - -- Как вы считает, кто такие звери? </w:t>
            </w:r>
          </w:p>
          <w:p w:rsidR="00CB09AD" w:rsidRPr="00CB09AD" w:rsidRDefault="00CB09AD" w:rsidP="00CB09A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- О чем будем сегодня узнавать на уроке?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Озвучивает тему урока.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Озвучивает цель урока.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Обеспечивает мотивацию выполнения заданий.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Определяют тему урока.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Высказывают свое мнение по новой теме.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Участвуют в формулировке учебной задачи урока.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Организация познавательной деятельности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организовать коммуникативное взаимодействие для определения отличительных особенностей зверей.</w:t>
            </w:r>
          </w:p>
          <w:p w:rsidR="0097658B" w:rsidRPr="00CB09AD" w:rsidRDefault="0097658B" w:rsidP="00CB0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учить выделять о</w:t>
            </w:r>
            <w:r w:rsidR="005D76BF" w:rsidRPr="005D76BF">
              <w:rPr>
                <w:rFonts w:ascii="Times New Roman" w:hAnsi="Times New Roman"/>
                <w:sz w:val="24"/>
                <w:szCs w:val="24"/>
              </w:rPr>
              <w:t>сновные признаки млекопитающих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по учебнику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B09AD" w:rsidRPr="00CB09AD" w:rsidRDefault="00CB09AD" w:rsidP="00CB09A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- Черепаха решила познакомить нас с некоторыми животными, которые относятся к группе зверей.  Если отгадаете загадки, то вы узнаете, что это за звери.</w:t>
            </w:r>
          </w:p>
          <w:p w:rsidR="00CB09AD" w:rsidRPr="00CB09AD" w:rsidRDefault="00CB09AD" w:rsidP="00CB09A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1. Он ходит голову задрав. Не потому, что важный граф, не потому, что гордый нрав,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 потому, что </w:t>
            </w:r>
            <w:proofErr w:type="gramStart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он….</w:t>
            </w:r>
            <w:proofErr w:type="gramEnd"/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Pr="00CB09AD">
              <w:rPr>
                <w:rFonts w:ascii="Times New Roman" w:hAnsi="Times New Roman"/>
                <w:b/>
                <w:i/>
                <w:sz w:val="24"/>
                <w:szCs w:val="24"/>
              </w:rPr>
              <w:t>(жираф)</w:t>
            </w:r>
          </w:p>
          <w:p w:rsidR="00CB09AD" w:rsidRPr="00CB09AD" w:rsidRDefault="00CB09AD" w:rsidP="00CB09A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2. Посреди двора стоит копна: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переди – вилы, сзади – метла </w:t>
            </w:r>
            <w:r w:rsidRPr="00CB09AD">
              <w:rPr>
                <w:rFonts w:ascii="Times New Roman" w:hAnsi="Times New Roman"/>
                <w:b/>
                <w:i/>
                <w:sz w:val="24"/>
                <w:szCs w:val="24"/>
              </w:rPr>
              <w:t>(корова</w:t>
            </w: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CB09AD" w:rsidRPr="00CB09AD" w:rsidRDefault="00CB09AD" w:rsidP="00CB09A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 xml:space="preserve">3. Мордочка усатая, шубка полосатая, часто умывается, но с водой не знается. </w:t>
            </w:r>
            <w:r w:rsidRPr="00CB09AD">
              <w:rPr>
                <w:rFonts w:ascii="Times New Roman" w:hAnsi="Times New Roman"/>
                <w:b/>
                <w:i/>
                <w:sz w:val="24"/>
                <w:szCs w:val="24"/>
              </w:rPr>
              <w:t>(кошка</w:t>
            </w:r>
          </w:p>
          <w:p w:rsidR="00CB09AD" w:rsidRPr="00CB09AD" w:rsidRDefault="00CB09AD" w:rsidP="00CB09A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- Сравните этих зверей по форме. Одинаковые они?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коллективную работу по поиску верного ответа.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Организовывает высокую вовлеченность обучающихся в работу на уроке.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 xml:space="preserve">Побуждает к высказыванию своего мнения.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Подводит обучающихся к выводу, что форма тела и размер у зверей может быть разный.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Выдвигает проблему.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коллективную работу по поиску верного ответа.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Уточняет источник нужной информации.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Организует работу с информацией в учебнике стр.32.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Фиксирует внимание учащихся на строении жирафа.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работу в парах.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Предлагает обучающимся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обсудить и вместе выделить основные части тела зверей.</w:t>
            </w:r>
          </w:p>
          <w:p w:rsidR="0097658B" w:rsidRPr="005D76BF" w:rsidRDefault="0097658B" w:rsidP="0097658B">
            <w:pPr>
              <w:tabs>
                <w:tab w:val="left" w:pos="59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-Осуществляет общий контроль деятельности </w:t>
            </w:r>
          </w:p>
          <w:p w:rsidR="0097658B" w:rsidRPr="005D76BF" w:rsidRDefault="0097658B" w:rsidP="0097658B">
            <w:pPr>
              <w:tabs>
                <w:tab w:val="left" w:pos="59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обучающихся.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коллективную работу по поиску верного ответа.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Дети слушают, отгадывают загадки, объясняют свой выбор.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Рассматривают иллюстрации,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извлекают из них информацию, сравнивают, высказывают свое мнение и делают вывод.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Определяют источники информации.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Рассматривают иллюстрацию учебника, извлекают из нее нужную информацию о частях тела зверей.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Формулируют выводы наблюдений.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Работают в парах по заданию.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Высказывают свои предположения.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Слушают учителя, рассматривают (исследуют) кусочки меха.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нового материала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проверить умение работать с информацией;</w:t>
            </w:r>
          </w:p>
          <w:p w:rsidR="0097658B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организовать выполнение самопроверки, самооценки.</w:t>
            </w:r>
          </w:p>
          <w:p w:rsidR="00CB09AD" w:rsidRDefault="00CB09AD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09AD" w:rsidRPr="00CB09AD" w:rsidRDefault="00CB09AD" w:rsidP="00CB09A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B09AD">
              <w:rPr>
                <w:rFonts w:ascii="Times New Roman" w:hAnsi="Times New Roman"/>
                <w:i/>
                <w:sz w:val="24"/>
                <w:szCs w:val="24"/>
              </w:rPr>
              <w:t>- На какие две группы можно разделить зверей?</w:t>
            </w:r>
            <w:r w:rsidRPr="00CB09A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CB09AD" w:rsidRPr="00CB09AD" w:rsidRDefault="00CB09AD" w:rsidP="00CB09A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B09AD">
              <w:rPr>
                <w:rFonts w:ascii="Times New Roman" w:hAnsi="Times New Roman"/>
                <w:sz w:val="24"/>
                <w:szCs w:val="24"/>
                <w:u w:val="single"/>
              </w:rPr>
              <w:t>Игра «Четвертый лишний»</w:t>
            </w:r>
          </w:p>
          <w:p w:rsidR="00CB09AD" w:rsidRPr="005D76BF" w:rsidRDefault="00CB09AD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Подводит обучающихся к выводу об основных отличительных особенностях зверей.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Акцентирует внимание на конечных результатах деятельности.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Проводит параллель с ранее изученным материалом. О диких и домашних животных.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 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Организует коллективное повторение ранее изученного материала.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Формулируют конечный результат основных отличительных признаков зверей.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Слушают учителя.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Проговаривают вывод хором.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Вспоминают ранее изученный материал.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Выполняют задание игры.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9AD" w:rsidRDefault="00CB09AD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object w:dxaOrig="3405" w:dyaOrig="26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pt;height:101.25pt" o:ole="">
                  <v:imagedata r:id="rId6" o:title="" gain="79922f" grayscale="t"/>
                </v:shape>
                <o:OLEObject Type="Embed" ProgID="PBrush" ShapeID="_x0000_i1025" DrawAspect="Content" ObjectID="_1831082462" r:id="rId7"/>
              </w:object>
            </w:r>
          </w:p>
          <w:p w:rsidR="0097658B" w:rsidRDefault="0097658B" w:rsidP="00CB09A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B09AD" w:rsidRPr="00CB09AD" w:rsidRDefault="00CB09AD" w:rsidP="00CB09A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object w:dxaOrig="3495" w:dyaOrig="2610">
                <v:shape id="_x0000_i1026" type="#_x0000_t75" style="width:135pt;height:100.5pt" o:ole="">
                  <v:imagedata r:id="rId8" o:title="" gain="93623f" grayscale="t"/>
                </v:shape>
                <o:OLEObject Type="Embed" ProgID="PBrush" ShapeID="_x0000_i1026" DrawAspect="Content" ObjectID="_1831082463" r:id="rId9"/>
              </w:object>
            </w: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Задания для диагностики достижения планируемых результатов урока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2C" w:rsidRPr="00C95B2C" w:rsidRDefault="00C95B2C" w:rsidP="00C95B2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95B2C">
              <w:rPr>
                <w:rFonts w:ascii="Times New Roman" w:hAnsi="Times New Roman"/>
                <w:i/>
                <w:sz w:val="24"/>
                <w:szCs w:val="24"/>
              </w:rPr>
              <w:t>Муравьишка</w:t>
            </w:r>
            <w:proofErr w:type="spellEnd"/>
            <w:r w:rsidRPr="00C95B2C">
              <w:rPr>
                <w:rFonts w:ascii="Times New Roman" w:hAnsi="Times New Roman"/>
                <w:i/>
                <w:sz w:val="24"/>
                <w:szCs w:val="24"/>
              </w:rPr>
              <w:t xml:space="preserve"> отправился дальше и ему повстречались звери. Докажите, почему они звери. А вот с кем он повстречался вы узнаете, когда отгадаете загадки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(лось, медведь, белка, заяц).</w:t>
            </w:r>
          </w:p>
          <w:p w:rsidR="0097658B" w:rsidRPr="005D76BF" w:rsidRDefault="00C95B2C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Загадывает загадки. После правильного ответа учащихся, дает краткую характеристику животному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Организовывает закрепление изученного материала.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Загадывает загадки.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Знакомит с дополнительной информацией.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 xml:space="preserve">Побуждает к высказыванию своего мнения.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5D76BF">
              <w:rPr>
                <w:rFonts w:ascii="Times New Roman" w:hAnsi="Times New Roman"/>
                <w:sz w:val="24"/>
                <w:szCs w:val="24"/>
              </w:rPr>
              <w:t>Загадывает загадки.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Знакомит с дополнительной информацией.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 xml:space="preserve">- Побуждает к высказыванию своего мнения. 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проверку усвоения нового материала.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Акцентирует внимание обучающихся на выводах.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Дети слушают, отгадывают загадки, объясняют свой выбор.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Объясняют свой выбор, опираясь на полученные в ходе урока выводы.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Слушают учителя.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Осуществляют самооценку.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B09AD" w:rsidRPr="005D76BF" w:rsidTr="00D37C9B">
        <w:trPr>
          <w:tblHeader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Этап рефлексии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-зафиксировать новое содержание урока;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организовать рефлексию и самооценку обучающимися собственной учебной деятельности.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Организует и активизирует рефлексию по поводу индивидуальной и совместной деятельности.</w:t>
            </w:r>
          </w:p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Формулируют конечный результат своей работы на уроке.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- Осуществляют рефлексию на содержательном, коммуникативном и эмоциональном уровне.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Я узнал…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Я могу…</w:t>
            </w:r>
          </w:p>
          <w:p w:rsidR="0097658B" w:rsidRPr="005D76BF" w:rsidRDefault="0097658B" w:rsidP="00976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6BF">
              <w:rPr>
                <w:rFonts w:ascii="Times New Roman" w:hAnsi="Times New Roman"/>
                <w:sz w:val="24"/>
                <w:szCs w:val="24"/>
              </w:rPr>
              <w:t>Я хочу…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8B" w:rsidRPr="005D76BF" w:rsidRDefault="0097658B" w:rsidP="0097658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7658B" w:rsidRDefault="0097658B" w:rsidP="0097658B">
      <w:pPr>
        <w:rPr>
          <w:b/>
          <w:sz w:val="20"/>
          <w:szCs w:val="20"/>
        </w:rPr>
      </w:pPr>
    </w:p>
    <w:sectPr w:rsidR="0097658B" w:rsidSect="005D76B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33C48"/>
    <w:multiLevelType w:val="hybridMultilevel"/>
    <w:tmpl w:val="D9D676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527F68"/>
    <w:multiLevelType w:val="hybridMultilevel"/>
    <w:tmpl w:val="B7C0F5AE"/>
    <w:lvl w:ilvl="0" w:tplc="BCF0D7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FE"/>
    <w:rsid w:val="0004301D"/>
    <w:rsid w:val="001C6AF8"/>
    <w:rsid w:val="00212E2B"/>
    <w:rsid w:val="002F0C6C"/>
    <w:rsid w:val="003B7515"/>
    <w:rsid w:val="004A4BD0"/>
    <w:rsid w:val="005D76BF"/>
    <w:rsid w:val="006576FE"/>
    <w:rsid w:val="00663B81"/>
    <w:rsid w:val="006B6C64"/>
    <w:rsid w:val="00726F74"/>
    <w:rsid w:val="00834B25"/>
    <w:rsid w:val="0097658B"/>
    <w:rsid w:val="00977D72"/>
    <w:rsid w:val="00A0763F"/>
    <w:rsid w:val="00A44FCA"/>
    <w:rsid w:val="00C95B2C"/>
    <w:rsid w:val="00CB09AD"/>
    <w:rsid w:val="00D37C9B"/>
    <w:rsid w:val="00D9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22A733-811C-48AF-A536-71149D5D3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6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F0C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8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Непомилуева Ксения Евгеньевна</dc:creator>
  <cp:lastModifiedBy>Полина</cp:lastModifiedBy>
  <cp:revision>5</cp:revision>
  <dcterms:created xsi:type="dcterms:W3CDTF">2024-05-15T05:48:00Z</dcterms:created>
  <dcterms:modified xsi:type="dcterms:W3CDTF">2026-01-28T02:14:00Z</dcterms:modified>
</cp:coreProperties>
</file>