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1BF841" w14:textId="77777777" w:rsidR="000C10AD" w:rsidRPr="000C10AD" w:rsidRDefault="000C10AD" w:rsidP="000C10AD">
      <w:pPr>
        <w:tabs>
          <w:tab w:val="left" w:pos="0"/>
          <w:tab w:val="left" w:pos="284"/>
        </w:tabs>
        <w:spacing w:after="0" w:line="276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7464FAD7" w14:textId="77777777" w:rsidR="00152A2F" w:rsidRDefault="00152A2F" w:rsidP="00152A2F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ТЕХНОЛОГИЧЕСКЯ КАРТА УРОКА</w:t>
      </w:r>
    </w:p>
    <w:p w14:paraId="60F80A88" w14:textId="77777777" w:rsidR="00152A2F" w:rsidRDefault="00152A2F" w:rsidP="00152A2F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Ф.И.О. учителя </w:t>
      </w:r>
      <w:r w:rsidRPr="00E56AF0">
        <w:rPr>
          <w:rFonts w:ascii="Times New Roman" w:hAnsi="Times New Roman" w:cs="Times New Roman"/>
          <w:b/>
          <w:sz w:val="28"/>
        </w:rPr>
        <w:t>Дроботова А</w:t>
      </w:r>
      <w:r>
        <w:rPr>
          <w:rFonts w:ascii="Times New Roman" w:hAnsi="Times New Roman" w:cs="Times New Roman"/>
          <w:b/>
          <w:sz w:val="28"/>
        </w:rPr>
        <w:t>настасия Сергеевна</w:t>
      </w:r>
    </w:p>
    <w:p w14:paraId="26B8EA23" w14:textId="77777777" w:rsidR="00152A2F" w:rsidRDefault="00152A2F" w:rsidP="00152A2F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Класс </w:t>
      </w:r>
      <w:r w:rsidRPr="00E56AF0">
        <w:rPr>
          <w:rFonts w:ascii="Times New Roman" w:hAnsi="Times New Roman" w:cs="Times New Roman"/>
          <w:b/>
          <w:sz w:val="28"/>
        </w:rPr>
        <w:t>2</w:t>
      </w:r>
      <w:r>
        <w:rPr>
          <w:rFonts w:ascii="Times New Roman" w:hAnsi="Times New Roman" w:cs="Times New Roman"/>
          <w:b/>
          <w:sz w:val="28"/>
        </w:rPr>
        <w:t xml:space="preserve"> Б</w:t>
      </w:r>
    </w:p>
    <w:p w14:paraId="1EFAF551" w14:textId="77777777" w:rsidR="00152A2F" w:rsidRDefault="00152A2F" w:rsidP="00152A2F">
      <w:pPr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8"/>
        </w:rPr>
        <w:t xml:space="preserve">УМК </w:t>
      </w:r>
      <w:r w:rsidRPr="00E56AF0">
        <w:rPr>
          <w:rFonts w:ascii="Times New Roman" w:hAnsi="Times New Roman" w:cs="Times New Roman"/>
          <w:b/>
          <w:sz w:val="28"/>
        </w:rPr>
        <w:t>«Школа России»</w:t>
      </w:r>
    </w:p>
    <w:p w14:paraId="1CA1EB89" w14:textId="77777777" w:rsidR="00152A2F" w:rsidRPr="00152A2F" w:rsidRDefault="00152A2F" w:rsidP="00152A2F">
      <w:pPr>
        <w:jc w:val="both"/>
        <w:rPr>
          <w:rFonts w:ascii="Times New Roman" w:hAnsi="Times New Roman" w:cs="Times New Roman"/>
          <w:b/>
          <w:sz w:val="28"/>
        </w:rPr>
      </w:pPr>
      <w:r w:rsidRPr="00E56AF0">
        <w:rPr>
          <w:rFonts w:ascii="Times New Roman" w:hAnsi="Times New Roman" w:cs="Times New Roman"/>
          <w:sz w:val="28"/>
        </w:rPr>
        <w:t>Тема урока:</w:t>
      </w:r>
      <w:r>
        <w:rPr>
          <w:rFonts w:ascii="Times New Roman" w:hAnsi="Times New Roman" w:cs="Times New Roman"/>
          <w:sz w:val="28"/>
        </w:rPr>
        <w:t xml:space="preserve"> </w:t>
      </w:r>
      <w:r w:rsidRPr="00152A2F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«Приемы умножения числа 2»</w:t>
      </w:r>
    </w:p>
    <w:p w14:paraId="0AD5A8B6" w14:textId="77777777" w:rsidR="00152A2F" w:rsidRPr="00E56AF0" w:rsidRDefault="00152A2F" w:rsidP="00152A2F">
      <w:pPr>
        <w:jc w:val="both"/>
        <w:rPr>
          <w:rFonts w:ascii="Times New Roman" w:hAnsi="Times New Roman" w:cs="Times New Roman"/>
          <w:sz w:val="28"/>
        </w:rPr>
      </w:pPr>
      <w:r w:rsidRPr="00E56AF0">
        <w:rPr>
          <w:rFonts w:ascii="Times New Roman" w:hAnsi="Times New Roman" w:cs="Times New Roman"/>
          <w:sz w:val="28"/>
        </w:rPr>
        <w:t>Тип урока:</w:t>
      </w:r>
      <w:r>
        <w:rPr>
          <w:rFonts w:ascii="Times New Roman" w:hAnsi="Times New Roman" w:cs="Times New Roman"/>
          <w:sz w:val="28"/>
        </w:rPr>
        <w:t xml:space="preserve"> </w:t>
      </w:r>
      <w:r w:rsidRPr="00A1363E">
        <w:rPr>
          <w:rFonts w:ascii="Times New Roman" w:hAnsi="Times New Roman" w:cs="Times New Roman"/>
          <w:b/>
          <w:sz w:val="28"/>
        </w:rPr>
        <w:t>Открытие нового знания</w:t>
      </w:r>
    </w:p>
    <w:p w14:paraId="41B5FB99" w14:textId="3C20FFB9" w:rsidR="00152A2F" w:rsidRPr="00E56AF0" w:rsidRDefault="00152A2F" w:rsidP="00152A2F">
      <w:pPr>
        <w:jc w:val="both"/>
        <w:rPr>
          <w:rFonts w:ascii="Times New Roman" w:hAnsi="Times New Roman" w:cs="Times New Roman"/>
          <w:sz w:val="28"/>
        </w:rPr>
      </w:pPr>
      <w:r w:rsidRPr="00E56AF0">
        <w:rPr>
          <w:rFonts w:ascii="Times New Roman" w:hAnsi="Times New Roman" w:cs="Times New Roman"/>
          <w:sz w:val="28"/>
        </w:rPr>
        <w:t>Место урока в изучаемой теме:</w:t>
      </w:r>
      <w:r w:rsidRPr="00A1363E">
        <w:rPr>
          <w:rFonts w:ascii="Times New Roman" w:hAnsi="Times New Roman" w:cs="Times New Roman"/>
          <w:sz w:val="28"/>
        </w:rPr>
        <w:t xml:space="preserve"> </w:t>
      </w:r>
      <w:r w:rsidRPr="00EC0A34">
        <w:rPr>
          <w:rFonts w:ascii="Times New Roman" w:hAnsi="Times New Roman" w:cs="Times New Roman"/>
          <w:b/>
          <w:bCs/>
          <w:sz w:val="28"/>
        </w:rPr>
        <w:t xml:space="preserve">изучается в разделе «Табличное умножение и деление», </w:t>
      </w:r>
      <w:r w:rsidR="00EC0A34" w:rsidRPr="00EC0A34">
        <w:rPr>
          <w:rFonts w:ascii="Times New Roman" w:hAnsi="Times New Roman" w:cs="Times New Roman"/>
          <w:b/>
          <w:bCs/>
          <w:sz w:val="28"/>
        </w:rPr>
        <w:t xml:space="preserve">третий </w:t>
      </w:r>
      <w:r w:rsidRPr="00EC0A34">
        <w:rPr>
          <w:rFonts w:ascii="Times New Roman" w:hAnsi="Times New Roman" w:cs="Times New Roman"/>
          <w:b/>
          <w:bCs/>
          <w:sz w:val="28"/>
        </w:rPr>
        <w:t xml:space="preserve">урок в разделе </w:t>
      </w:r>
    </w:p>
    <w:p w14:paraId="7D82003C" w14:textId="77777777" w:rsidR="00BC6903" w:rsidRDefault="00152A2F" w:rsidP="00152A2F">
      <w:pPr>
        <w:jc w:val="both"/>
        <w:rPr>
          <w:rFonts w:ascii="Times New Roman" w:hAnsi="Times New Roman" w:cs="Times New Roman"/>
          <w:b/>
          <w:sz w:val="28"/>
        </w:rPr>
      </w:pPr>
      <w:r w:rsidRPr="00E56AF0">
        <w:rPr>
          <w:rFonts w:ascii="Times New Roman" w:hAnsi="Times New Roman" w:cs="Times New Roman"/>
          <w:b/>
          <w:sz w:val="28"/>
        </w:rPr>
        <w:t>Цели урока:</w:t>
      </w:r>
      <w:r>
        <w:rPr>
          <w:rFonts w:ascii="Times New Roman" w:hAnsi="Times New Roman" w:cs="Times New Roman"/>
          <w:b/>
          <w:sz w:val="28"/>
        </w:rPr>
        <w:t xml:space="preserve"> </w:t>
      </w:r>
    </w:p>
    <w:p w14:paraId="7F4FEDF6" w14:textId="77777777" w:rsidR="00A87672" w:rsidRPr="00B3410D" w:rsidRDefault="00A87672" w:rsidP="00A87672">
      <w:pPr>
        <w:pStyle w:val="a3"/>
        <w:numPr>
          <w:ilvl w:val="0"/>
          <w:numId w:val="31"/>
        </w:numPr>
        <w:jc w:val="both"/>
        <w:rPr>
          <w:rFonts w:ascii="Times New Roman" w:hAnsi="Times New Roman" w:cs="Times New Roman"/>
          <w:sz w:val="28"/>
        </w:rPr>
      </w:pPr>
      <w:r w:rsidRPr="00B3410D">
        <w:rPr>
          <w:rFonts w:ascii="Times New Roman" w:hAnsi="Times New Roman" w:cs="Times New Roman"/>
          <w:sz w:val="28"/>
        </w:rPr>
        <w:t>Обобщить различные способы вычислений;</w:t>
      </w:r>
    </w:p>
    <w:p w14:paraId="3868F36C" w14:textId="77777777" w:rsidR="00A87672" w:rsidRPr="00B3410D" w:rsidRDefault="00A87672" w:rsidP="00A87672">
      <w:pPr>
        <w:pStyle w:val="a3"/>
        <w:numPr>
          <w:ilvl w:val="0"/>
          <w:numId w:val="31"/>
        </w:numPr>
        <w:jc w:val="both"/>
        <w:rPr>
          <w:rFonts w:ascii="Times New Roman" w:hAnsi="Times New Roman" w:cs="Times New Roman"/>
          <w:sz w:val="28"/>
        </w:rPr>
      </w:pPr>
      <w:r w:rsidRPr="00B3410D">
        <w:rPr>
          <w:rFonts w:ascii="Times New Roman" w:hAnsi="Times New Roman" w:cs="Times New Roman"/>
          <w:sz w:val="28"/>
        </w:rPr>
        <w:t>Закреплять табличные приемы умножения числа 2;</w:t>
      </w:r>
    </w:p>
    <w:p w14:paraId="2D4F5638" w14:textId="77777777" w:rsidR="00A87672" w:rsidRPr="00B3410D" w:rsidRDefault="00A87672" w:rsidP="00A87672">
      <w:pPr>
        <w:pStyle w:val="a3"/>
        <w:numPr>
          <w:ilvl w:val="0"/>
          <w:numId w:val="31"/>
        </w:numPr>
        <w:jc w:val="both"/>
        <w:rPr>
          <w:rFonts w:ascii="Times New Roman" w:hAnsi="Times New Roman" w:cs="Times New Roman"/>
          <w:sz w:val="28"/>
        </w:rPr>
      </w:pPr>
      <w:r w:rsidRPr="00B3410D">
        <w:rPr>
          <w:rFonts w:ascii="Times New Roman" w:hAnsi="Times New Roman" w:cs="Times New Roman"/>
          <w:sz w:val="28"/>
        </w:rPr>
        <w:t xml:space="preserve">Умение решать </w:t>
      </w:r>
      <w:r w:rsidR="00B3410D" w:rsidRPr="00B3410D">
        <w:rPr>
          <w:rFonts w:ascii="Times New Roman" w:hAnsi="Times New Roman" w:cs="Times New Roman"/>
          <w:sz w:val="28"/>
        </w:rPr>
        <w:t>задачи на умножение и деление;</w:t>
      </w:r>
    </w:p>
    <w:p w14:paraId="57AB6FF8" w14:textId="77777777" w:rsidR="00B3410D" w:rsidRPr="00B3410D" w:rsidRDefault="00B3410D" w:rsidP="00A87672">
      <w:pPr>
        <w:pStyle w:val="a3"/>
        <w:numPr>
          <w:ilvl w:val="0"/>
          <w:numId w:val="31"/>
        </w:numPr>
        <w:jc w:val="both"/>
        <w:rPr>
          <w:rFonts w:ascii="Times New Roman" w:hAnsi="Times New Roman" w:cs="Times New Roman"/>
          <w:sz w:val="28"/>
        </w:rPr>
      </w:pPr>
      <w:r w:rsidRPr="00B3410D">
        <w:rPr>
          <w:rFonts w:ascii="Times New Roman" w:hAnsi="Times New Roman" w:cs="Times New Roman"/>
          <w:sz w:val="28"/>
        </w:rPr>
        <w:t>Развивать внимание и логическое мышление.</w:t>
      </w:r>
    </w:p>
    <w:tbl>
      <w:tblPr>
        <w:tblStyle w:val="ac"/>
        <w:tblW w:w="2252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992"/>
        <w:gridCol w:w="6535"/>
      </w:tblGrid>
      <w:tr w:rsidR="00944FE9" w:rsidRPr="00944FE9" w14:paraId="7AB14F77" w14:textId="77777777" w:rsidTr="00BF77C7">
        <w:tc>
          <w:tcPr>
            <w:tcW w:w="22527" w:type="dxa"/>
            <w:gridSpan w:val="2"/>
          </w:tcPr>
          <w:p w14:paraId="66F35DD3" w14:textId="77777777" w:rsidR="00944FE9" w:rsidRPr="00944FE9" w:rsidRDefault="00944FE9" w:rsidP="00944FE9">
            <w:pPr>
              <w:tabs>
                <w:tab w:val="left" w:pos="1080"/>
              </w:tabs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944FE9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Задачи урока:</w:t>
            </w:r>
          </w:p>
          <w:p w14:paraId="2163549A" w14:textId="77777777" w:rsidR="00944FE9" w:rsidRPr="00944FE9" w:rsidRDefault="00944FE9" w:rsidP="00944FE9">
            <w:pPr>
              <w:tabs>
                <w:tab w:val="left" w:pos="108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44FE9" w:rsidRPr="00944FE9" w14:paraId="7BA20AA5" w14:textId="77777777" w:rsidTr="00BF77C7">
        <w:tc>
          <w:tcPr>
            <w:tcW w:w="15134" w:type="dxa"/>
          </w:tcPr>
          <w:tbl>
            <w:tblPr>
              <w:tblStyle w:val="ac"/>
              <w:tblW w:w="15766" w:type="dxa"/>
              <w:tblLook w:val="04A0" w:firstRow="1" w:lastRow="0" w:firstColumn="1" w:lastColumn="0" w:noHBand="0" w:noVBand="1"/>
            </w:tblPr>
            <w:tblGrid>
              <w:gridCol w:w="7451"/>
              <w:gridCol w:w="8315"/>
            </w:tblGrid>
            <w:tr w:rsidR="00944FE9" w:rsidRPr="00944FE9" w14:paraId="2AACFFBC" w14:textId="77777777" w:rsidTr="00944FE9">
              <w:tc>
                <w:tcPr>
                  <w:tcW w:w="7451" w:type="dxa"/>
                </w:tcPr>
                <w:p w14:paraId="7F4278EB" w14:textId="77777777" w:rsidR="00944FE9" w:rsidRPr="00944FE9" w:rsidRDefault="00944FE9" w:rsidP="00944FE9">
                  <w:pPr>
                    <w:tabs>
                      <w:tab w:val="left" w:pos="1080"/>
                    </w:tabs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  <w:lang w:eastAsia="ru-RU"/>
                    </w:rPr>
                  </w:pPr>
                  <w:r w:rsidRPr="00944FE9"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  <w:lang w:eastAsia="ru-RU"/>
                    </w:rPr>
                    <w:t>Дидактические</w:t>
                  </w:r>
                </w:p>
              </w:tc>
              <w:tc>
                <w:tcPr>
                  <w:tcW w:w="8315" w:type="dxa"/>
                </w:tcPr>
                <w:p w14:paraId="3425D6C4" w14:textId="77777777" w:rsidR="00944FE9" w:rsidRPr="00944FE9" w:rsidRDefault="00944FE9" w:rsidP="00944FE9">
                  <w:pPr>
                    <w:tabs>
                      <w:tab w:val="left" w:pos="1080"/>
                    </w:tabs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  <w:lang w:eastAsia="ru-RU"/>
                    </w:rPr>
                  </w:pPr>
                  <w:r w:rsidRPr="00944FE9"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  <w:lang w:eastAsia="ru-RU"/>
                    </w:rPr>
                    <w:t>Планируемые результаты</w:t>
                  </w:r>
                </w:p>
              </w:tc>
            </w:tr>
            <w:tr w:rsidR="00944FE9" w:rsidRPr="00944FE9" w14:paraId="2FB720DF" w14:textId="77777777" w:rsidTr="00944FE9">
              <w:trPr>
                <w:trHeight w:val="779"/>
              </w:trPr>
              <w:tc>
                <w:tcPr>
                  <w:tcW w:w="7451" w:type="dxa"/>
                </w:tcPr>
                <w:p w14:paraId="49DBA3AA" w14:textId="77777777" w:rsidR="00944FE9" w:rsidRPr="00944FE9" w:rsidRDefault="00944FE9" w:rsidP="00944FE9">
                  <w:pPr>
                    <w:pStyle w:val="2"/>
                    <w:shd w:val="clear" w:color="auto" w:fill="auto"/>
                    <w:ind w:left="20" w:right="20"/>
                    <w:rPr>
                      <w:i/>
                      <w:sz w:val="24"/>
                      <w:szCs w:val="28"/>
                    </w:rPr>
                  </w:pPr>
                  <w:r w:rsidRPr="00944FE9">
                    <w:rPr>
                      <w:i/>
                      <w:sz w:val="24"/>
                      <w:szCs w:val="28"/>
                    </w:rPr>
                    <w:t xml:space="preserve">- Закреплять знание табличных случаев умножения числа </w:t>
                  </w:r>
                  <w:r w:rsidRPr="00944FE9">
                    <w:rPr>
                      <w:rStyle w:val="af1"/>
                      <w:b w:val="0"/>
                      <w:i/>
                      <w:sz w:val="24"/>
                      <w:szCs w:val="28"/>
                    </w:rPr>
                    <w:t>2</w:t>
                  </w:r>
                  <w:r w:rsidRPr="00944FE9">
                    <w:rPr>
                      <w:rStyle w:val="af1"/>
                      <w:i/>
                      <w:sz w:val="24"/>
                      <w:szCs w:val="28"/>
                    </w:rPr>
                    <w:t xml:space="preserve"> </w:t>
                  </w:r>
                  <w:r w:rsidRPr="00944FE9">
                    <w:rPr>
                      <w:i/>
                      <w:sz w:val="24"/>
                      <w:szCs w:val="28"/>
                    </w:rPr>
                    <w:t>и умно</w:t>
                  </w:r>
                  <w:r w:rsidRPr="00944FE9">
                    <w:rPr>
                      <w:i/>
                      <w:sz w:val="24"/>
                      <w:szCs w:val="28"/>
                    </w:rPr>
                    <w:softHyphen/>
                    <w:t xml:space="preserve">жения на 2; </w:t>
                  </w:r>
                </w:p>
                <w:p w14:paraId="0A229ED5" w14:textId="77777777" w:rsidR="00944FE9" w:rsidRPr="00944FE9" w:rsidRDefault="00944FE9" w:rsidP="00944FE9">
                  <w:pPr>
                    <w:pStyle w:val="2"/>
                    <w:shd w:val="clear" w:color="auto" w:fill="auto"/>
                    <w:ind w:left="20" w:right="20"/>
                    <w:rPr>
                      <w:i/>
                      <w:sz w:val="24"/>
                      <w:szCs w:val="28"/>
                    </w:rPr>
                  </w:pPr>
                  <w:r w:rsidRPr="00944FE9">
                    <w:rPr>
                      <w:i/>
                      <w:sz w:val="24"/>
                      <w:szCs w:val="28"/>
                    </w:rPr>
                    <w:t xml:space="preserve">- формировать умение находить частное, опираясь на произведение; </w:t>
                  </w:r>
                </w:p>
                <w:p w14:paraId="6D33FE55" w14:textId="77777777" w:rsidR="00944FE9" w:rsidRPr="00944FE9" w:rsidRDefault="00944FE9" w:rsidP="00944FE9">
                  <w:pPr>
                    <w:pStyle w:val="2"/>
                    <w:shd w:val="clear" w:color="auto" w:fill="auto"/>
                    <w:ind w:left="20" w:right="20"/>
                    <w:rPr>
                      <w:i/>
                      <w:sz w:val="24"/>
                      <w:szCs w:val="28"/>
                    </w:rPr>
                  </w:pPr>
                  <w:r w:rsidRPr="00944FE9">
                    <w:rPr>
                      <w:i/>
                      <w:sz w:val="24"/>
                      <w:szCs w:val="28"/>
                    </w:rPr>
                    <w:t>- продолжать рабо</w:t>
                  </w:r>
                  <w:r w:rsidRPr="00944FE9">
                    <w:rPr>
                      <w:i/>
                      <w:sz w:val="24"/>
                      <w:szCs w:val="28"/>
                    </w:rPr>
                    <w:softHyphen/>
                    <w:t>ту над задачами, которые решаются действием деления;</w:t>
                  </w:r>
                </w:p>
                <w:p w14:paraId="7EB1027A" w14:textId="77777777" w:rsidR="00944FE9" w:rsidRPr="00944FE9" w:rsidRDefault="00944FE9" w:rsidP="00944FE9">
                  <w:pPr>
                    <w:tabs>
                      <w:tab w:val="left" w:pos="1080"/>
                    </w:tabs>
                    <w:ind w:left="720"/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315" w:type="dxa"/>
                  <w:vMerge w:val="restart"/>
                </w:tcPr>
                <w:p w14:paraId="67B90F68" w14:textId="77777777" w:rsidR="00944FE9" w:rsidRDefault="00944FE9" w:rsidP="00944FE9">
                  <w:pPr>
                    <w:tabs>
                      <w:tab w:val="left" w:pos="1080"/>
                    </w:tabs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44FE9"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  <w:lang w:eastAsia="ru-RU"/>
                    </w:rPr>
                    <w:t>Предметные:</w:t>
                  </w:r>
                  <w:r w:rsidRPr="00944FE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</w:t>
                  </w:r>
                </w:p>
                <w:p w14:paraId="41910A2F" w14:textId="77777777" w:rsidR="00944FE9" w:rsidRPr="00944FE9" w:rsidRDefault="00944FE9" w:rsidP="00944FE9">
                  <w:pPr>
                    <w:tabs>
                      <w:tab w:val="left" w:pos="1080"/>
                    </w:tabs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44FE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Знать понятия: «Таблица умножения»</w:t>
                  </w:r>
                </w:p>
                <w:p w14:paraId="74407B26" w14:textId="77777777" w:rsidR="00944FE9" w:rsidRPr="00944FE9" w:rsidRDefault="00944FE9" w:rsidP="00944FE9">
                  <w:pPr>
                    <w:tabs>
                      <w:tab w:val="left" w:pos="1080"/>
                    </w:tabs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44FE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Уметь записывать умножение чисел</w:t>
                  </w:r>
                </w:p>
                <w:p w14:paraId="68C144FB" w14:textId="77777777" w:rsidR="00944FE9" w:rsidRPr="00944FE9" w:rsidRDefault="00944FE9" w:rsidP="00944FE9">
                  <w:pPr>
                    <w:tabs>
                      <w:tab w:val="left" w:pos="1080"/>
                    </w:tabs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44FE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Уметь работать с плакатом «Таблица умножения»</w:t>
                  </w:r>
                </w:p>
                <w:p w14:paraId="59804BD7" w14:textId="77777777" w:rsidR="00944FE9" w:rsidRPr="00944FE9" w:rsidRDefault="00944FE9" w:rsidP="00944FE9">
                  <w:pPr>
                    <w:tabs>
                      <w:tab w:val="left" w:pos="1080"/>
                    </w:tabs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44FE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Уметь составлять таблицу на 2</w:t>
                  </w:r>
                </w:p>
                <w:p w14:paraId="29EA5E35" w14:textId="77777777" w:rsidR="00944FE9" w:rsidRPr="00944FE9" w:rsidRDefault="00944FE9" w:rsidP="00944FE9">
                  <w:pPr>
                    <w:tabs>
                      <w:tab w:val="left" w:pos="1080"/>
                    </w:tabs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44FE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Уметь обосновывать выбор математического действия (умножения) при решении задач</w:t>
                  </w:r>
                </w:p>
                <w:p w14:paraId="53CD8AF4" w14:textId="4973C037" w:rsidR="00F51286" w:rsidRDefault="00F51286" w:rsidP="00944FE9">
                  <w:pPr>
                    <w:tabs>
                      <w:tab w:val="left" w:pos="1080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4FE9"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  <w:lang w:eastAsia="ru-RU"/>
                    </w:rPr>
                    <w:t>Личностные</w:t>
                  </w:r>
                  <w:r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  <w:lang w:eastAsia="ru-RU"/>
                    </w:rPr>
                    <w:t>:</w:t>
                  </w:r>
                  <w:r w:rsidR="00944FE9" w:rsidRPr="00944FE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14:paraId="1F2CEEB3" w14:textId="2B115A9A" w:rsidR="00944FE9" w:rsidRPr="00944FE9" w:rsidRDefault="00944FE9" w:rsidP="00944FE9">
                  <w:pPr>
                    <w:tabs>
                      <w:tab w:val="left" w:pos="1080"/>
                    </w:tabs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  <w:lang w:eastAsia="ru-RU"/>
                    </w:rPr>
                  </w:pPr>
                  <w:r w:rsidRPr="00944FE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Определять и проявлять правила поведения при сотрудничестве</w:t>
                  </w:r>
                </w:p>
                <w:p w14:paraId="19CDFB88" w14:textId="77777777" w:rsidR="00944FE9" w:rsidRPr="00944FE9" w:rsidRDefault="00944FE9" w:rsidP="00944FE9">
                  <w:pPr>
                    <w:tabs>
                      <w:tab w:val="left" w:pos="1080"/>
                    </w:tabs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  <w:lang w:eastAsia="ru-RU"/>
                    </w:rPr>
                  </w:pPr>
                  <w:r w:rsidRPr="00944FE9"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  <w:lang w:eastAsia="ru-RU"/>
                    </w:rPr>
                    <w:t>Метапредметные:</w:t>
                  </w:r>
                </w:p>
                <w:p w14:paraId="0E375438" w14:textId="77777777" w:rsidR="00944FE9" w:rsidRDefault="00944FE9" w:rsidP="00944FE9">
                  <w:pPr>
                    <w:tabs>
                      <w:tab w:val="left" w:pos="1080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4FE9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eastAsia="ru-RU"/>
                    </w:rPr>
                    <w:lastRenderedPageBreak/>
                    <w:t>Регулятивные</w:t>
                  </w:r>
                  <w:r w:rsidRPr="00944FE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14:paraId="7BA6AA94" w14:textId="77777777" w:rsidR="00944FE9" w:rsidRDefault="00944FE9" w:rsidP="00944FE9">
                  <w:pPr>
                    <w:tabs>
                      <w:tab w:val="left" w:pos="1080"/>
                    </w:tabs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lang w:eastAsia="ru-RU"/>
                    </w:rPr>
                  </w:pPr>
                  <w:r w:rsidRPr="00944FE9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lang w:eastAsia="ru-RU"/>
                    </w:rPr>
                    <w:t>Правильно формулировать собственное мнение.</w:t>
                  </w:r>
                </w:p>
                <w:p w14:paraId="43EADF7C" w14:textId="77777777" w:rsidR="00944FE9" w:rsidRPr="00944FE9" w:rsidRDefault="00944FE9" w:rsidP="00944FE9">
                  <w:pPr>
                    <w:tabs>
                      <w:tab w:val="left" w:pos="1080"/>
                    </w:tabs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lang w:eastAsia="ru-RU"/>
                    </w:rPr>
                  </w:pPr>
                  <w:r w:rsidRPr="00944FE9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lang w:eastAsia="ru-RU"/>
                    </w:rPr>
                    <w:t>Контролировать свои действия и действия другого</w:t>
                  </w:r>
                </w:p>
                <w:p w14:paraId="248C6B4B" w14:textId="77777777" w:rsidR="00944FE9" w:rsidRPr="00944FE9" w:rsidRDefault="00944FE9" w:rsidP="00944FE9">
                  <w:pPr>
                    <w:tabs>
                      <w:tab w:val="left" w:pos="1080"/>
                    </w:tabs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lang w:eastAsia="ru-RU"/>
                    </w:rPr>
                  </w:pPr>
                  <w:r w:rsidRPr="00944FE9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lang w:eastAsia="ru-RU"/>
                    </w:rPr>
                    <w:t>Осуществлять контроль в применении способа действия.</w:t>
                  </w:r>
                </w:p>
                <w:p w14:paraId="39FCEE85" w14:textId="77777777" w:rsidR="00944FE9" w:rsidRPr="00944FE9" w:rsidRDefault="00944FE9" w:rsidP="00944FE9">
                  <w:pPr>
                    <w:tabs>
                      <w:tab w:val="left" w:pos="1080"/>
                    </w:tabs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eastAsia="ru-RU"/>
                    </w:rPr>
                  </w:pPr>
                  <w:r w:rsidRPr="00944FE9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lang w:eastAsia="ru-RU"/>
                    </w:rPr>
                    <w:t>Владеть способом самооценки</w:t>
                  </w:r>
                </w:p>
                <w:p w14:paraId="375728BA" w14:textId="77777777" w:rsidR="00944FE9" w:rsidRDefault="00944FE9" w:rsidP="00944FE9">
                  <w:pPr>
                    <w:tabs>
                      <w:tab w:val="left" w:pos="1080"/>
                    </w:tabs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44FE9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eastAsia="ru-RU"/>
                    </w:rPr>
                    <w:t>Коммуникативные:</w:t>
                  </w:r>
                  <w:r w:rsidRPr="00944FE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  <w:p w14:paraId="25C23B31" w14:textId="77777777" w:rsidR="00944FE9" w:rsidRPr="00944FE9" w:rsidRDefault="00944FE9" w:rsidP="00944FE9">
                  <w:pPr>
                    <w:tabs>
                      <w:tab w:val="left" w:pos="1080"/>
                    </w:tabs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</w:pPr>
                  <w:r w:rsidRPr="00944FE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Слушать и понимать речь других; выполнять различные роли.</w:t>
                  </w:r>
                  <w:r w:rsidRPr="00944FE9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  <w:t xml:space="preserve"> </w:t>
                  </w:r>
                </w:p>
                <w:p w14:paraId="2765958D" w14:textId="77777777" w:rsidR="00944FE9" w:rsidRDefault="00944FE9" w:rsidP="00944FE9">
                  <w:pPr>
                    <w:tabs>
                      <w:tab w:val="left" w:pos="1080"/>
                    </w:tabs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eastAsia="ru-RU"/>
                    </w:rPr>
                  </w:pPr>
                  <w:r w:rsidRPr="00944FE9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eastAsia="ru-RU"/>
                    </w:rPr>
                    <w:t xml:space="preserve"> Познавательные:</w:t>
                  </w:r>
                </w:p>
                <w:p w14:paraId="7F271863" w14:textId="77777777" w:rsidR="00944FE9" w:rsidRPr="00944FE9" w:rsidRDefault="00944FE9" w:rsidP="00944FE9">
                  <w:pPr>
                    <w:tabs>
                      <w:tab w:val="left" w:pos="1080"/>
                    </w:tabs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</w:pPr>
                  <w:r w:rsidRPr="00944FE9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  <w:t>Ориентироваться в своей системе знаний:</w:t>
                  </w:r>
                  <w:r w:rsidRPr="00944FE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944FE9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  <w:t xml:space="preserve">отличать новое от уже известного.  </w:t>
                  </w:r>
                </w:p>
                <w:p w14:paraId="19DF89D3" w14:textId="77777777" w:rsidR="00944FE9" w:rsidRPr="00944FE9" w:rsidRDefault="00944FE9" w:rsidP="00944FE9">
                  <w:pPr>
                    <w:tabs>
                      <w:tab w:val="left" w:pos="1080"/>
                    </w:tabs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</w:pPr>
                  <w:r w:rsidRPr="00944FE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Выделять признаки, сравнивать объекты анализировать, выделять существенное и фиксировать его в знаковых моделях;  </w:t>
                  </w:r>
                </w:p>
              </w:tc>
            </w:tr>
            <w:tr w:rsidR="00944FE9" w:rsidRPr="00944FE9" w14:paraId="17C6319B" w14:textId="77777777" w:rsidTr="00944FE9">
              <w:tc>
                <w:tcPr>
                  <w:tcW w:w="7451" w:type="dxa"/>
                </w:tcPr>
                <w:p w14:paraId="1F74CDDA" w14:textId="77777777" w:rsidR="00944FE9" w:rsidRPr="00944FE9" w:rsidRDefault="00944FE9" w:rsidP="00944FE9">
                  <w:pPr>
                    <w:tabs>
                      <w:tab w:val="left" w:pos="1080"/>
                    </w:tabs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  <w:lang w:eastAsia="ru-RU"/>
                    </w:rPr>
                  </w:pPr>
                  <w:r w:rsidRPr="00944FE9"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  <w:lang w:eastAsia="ru-RU"/>
                    </w:rPr>
                    <w:t>Развивающие</w:t>
                  </w:r>
                </w:p>
              </w:tc>
              <w:tc>
                <w:tcPr>
                  <w:tcW w:w="8315" w:type="dxa"/>
                  <w:vMerge/>
                </w:tcPr>
                <w:p w14:paraId="5F09D892" w14:textId="77777777" w:rsidR="00944FE9" w:rsidRPr="00944FE9" w:rsidRDefault="00944FE9" w:rsidP="00944FE9">
                  <w:pPr>
                    <w:tabs>
                      <w:tab w:val="left" w:pos="1080"/>
                    </w:tabs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944FE9" w:rsidRPr="00944FE9" w14:paraId="5459D9E5" w14:textId="77777777" w:rsidTr="00944FE9">
              <w:trPr>
                <w:trHeight w:val="516"/>
              </w:trPr>
              <w:tc>
                <w:tcPr>
                  <w:tcW w:w="7451" w:type="dxa"/>
                </w:tcPr>
                <w:p w14:paraId="2969D59C" w14:textId="77777777" w:rsidR="00944FE9" w:rsidRPr="00944FE9" w:rsidRDefault="00944FE9" w:rsidP="00944FE9">
                  <w:pPr>
                    <w:tabs>
                      <w:tab w:val="left" w:pos="1080"/>
                    </w:tabs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  <w:lang w:eastAsia="ru-RU"/>
                    </w:rPr>
                    <w:t>-</w:t>
                  </w:r>
                  <w:r w:rsidRPr="00944FE9"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  <w:lang w:eastAsia="ru-RU"/>
                    </w:rPr>
                    <w:t>развивать связную речь, мышление;</w:t>
                  </w:r>
                </w:p>
                <w:p w14:paraId="5C349464" w14:textId="77777777" w:rsidR="00944FE9" w:rsidRPr="00944FE9" w:rsidRDefault="00944FE9" w:rsidP="00944FE9">
                  <w:pPr>
                    <w:tabs>
                      <w:tab w:val="left" w:pos="1080"/>
                    </w:tabs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  <w:lang w:eastAsia="ru-RU"/>
                    </w:rPr>
                    <w:t>-р</w:t>
                  </w:r>
                  <w:r w:rsidRPr="00944FE9"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  <w:lang w:eastAsia="ru-RU"/>
                    </w:rPr>
                    <w:t>азвивать логическое мышление, самоконтроль, самооценку учебной деятельности.</w:t>
                  </w:r>
                </w:p>
                <w:p w14:paraId="682DAE8C" w14:textId="77777777" w:rsidR="00944FE9" w:rsidRPr="00944FE9" w:rsidRDefault="00944FE9" w:rsidP="00944FE9">
                  <w:pPr>
                    <w:tabs>
                      <w:tab w:val="left" w:pos="1080"/>
                    </w:tabs>
                    <w:ind w:left="720"/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315" w:type="dxa"/>
                  <w:vMerge/>
                </w:tcPr>
                <w:p w14:paraId="3B8E121E" w14:textId="77777777" w:rsidR="00944FE9" w:rsidRPr="00944FE9" w:rsidRDefault="00944FE9" w:rsidP="00944FE9">
                  <w:pPr>
                    <w:tabs>
                      <w:tab w:val="left" w:pos="1080"/>
                    </w:tabs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944FE9" w:rsidRPr="00944FE9" w14:paraId="6DAC595D" w14:textId="77777777" w:rsidTr="00944FE9">
              <w:tc>
                <w:tcPr>
                  <w:tcW w:w="7451" w:type="dxa"/>
                </w:tcPr>
                <w:p w14:paraId="16090D98" w14:textId="77777777" w:rsidR="00944FE9" w:rsidRPr="00944FE9" w:rsidRDefault="00944FE9" w:rsidP="00944FE9">
                  <w:pPr>
                    <w:tabs>
                      <w:tab w:val="left" w:pos="1080"/>
                    </w:tabs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  <w:lang w:eastAsia="ru-RU"/>
                    </w:rPr>
                  </w:pPr>
                  <w:r w:rsidRPr="00944FE9"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  <w:lang w:eastAsia="ru-RU"/>
                    </w:rPr>
                    <w:t>Воспитательные</w:t>
                  </w:r>
                </w:p>
              </w:tc>
              <w:tc>
                <w:tcPr>
                  <w:tcW w:w="8315" w:type="dxa"/>
                  <w:vMerge/>
                </w:tcPr>
                <w:p w14:paraId="745B4D2B" w14:textId="77777777" w:rsidR="00944FE9" w:rsidRPr="00944FE9" w:rsidRDefault="00944FE9" w:rsidP="00944FE9">
                  <w:pPr>
                    <w:tabs>
                      <w:tab w:val="left" w:pos="1080"/>
                    </w:tabs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944FE9" w:rsidRPr="00944FE9" w14:paraId="5E52E828" w14:textId="77777777" w:rsidTr="00944FE9">
              <w:trPr>
                <w:trHeight w:val="516"/>
              </w:trPr>
              <w:tc>
                <w:tcPr>
                  <w:tcW w:w="7451" w:type="dxa"/>
                </w:tcPr>
                <w:p w14:paraId="07ED309C" w14:textId="77777777" w:rsidR="00944FE9" w:rsidRPr="00944FE9" w:rsidRDefault="00944FE9" w:rsidP="00944FE9">
                  <w:pPr>
                    <w:tabs>
                      <w:tab w:val="left" w:pos="1080"/>
                    </w:tabs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  <w:lang w:eastAsia="ru-RU"/>
                    </w:rPr>
                  </w:pPr>
                  <w:r w:rsidRPr="00944FE9"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  <w:lang w:eastAsia="ru-RU"/>
                    </w:rPr>
                    <w:t>-воспитывать навыка работы с коллективом;</w:t>
                  </w:r>
                </w:p>
                <w:p w14:paraId="316E92D6" w14:textId="77777777" w:rsidR="00944FE9" w:rsidRPr="00944FE9" w:rsidRDefault="00944FE9" w:rsidP="00944FE9">
                  <w:pPr>
                    <w:tabs>
                      <w:tab w:val="left" w:pos="1080"/>
                    </w:tabs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  <w:lang w:eastAsia="ru-RU"/>
                    </w:rPr>
                  </w:pPr>
                  <w:r w:rsidRPr="00944FE9"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  <w:lang w:eastAsia="ru-RU"/>
                    </w:rPr>
                    <w:t xml:space="preserve">-воспитывать уважительное отношение к учебе. </w:t>
                  </w:r>
                </w:p>
                <w:p w14:paraId="7A03DE20" w14:textId="77777777" w:rsidR="00944FE9" w:rsidRPr="00944FE9" w:rsidRDefault="00944FE9" w:rsidP="00944FE9">
                  <w:pPr>
                    <w:tabs>
                      <w:tab w:val="left" w:pos="1080"/>
                    </w:tabs>
                    <w:ind w:left="720"/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315" w:type="dxa"/>
                  <w:vMerge/>
                </w:tcPr>
                <w:p w14:paraId="016D6F49" w14:textId="77777777" w:rsidR="00944FE9" w:rsidRPr="00944FE9" w:rsidRDefault="00944FE9" w:rsidP="00944FE9">
                  <w:pPr>
                    <w:tabs>
                      <w:tab w:val="left" w:pos="1080"/>
                    </w:tabs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14:paraId="2DA13FEB" w14:textId="77777777" w:rsidR="00944FE9" w:rsidRPr="00944FE9" w:rsidRDefault="00944FE9" w:rsidP="00944FE9">
            <w:pPr>
              <w:tabs>
                <w:tab w:val="left" w:pos="108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93" w:type="dxa"/>
          </w:tcPr>
          <w:p w14:paraId="1E1DE334" w14:textId="77777777" w:rsidR="00944FE9" w:rsidRPr="00944FE9" w:rsidRDefault="00944FE9" w:rsidP="00944FE9">
            <w:pPr>
              <w:tabs>
                <w:tab w:val="left" w:pos="108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127F4418" w14:textId="77777777" w:rsidR="00151344" w:rsidRDefault="00151344" w:rsidP="0084677B">
      <w:pPr>
        <w:tabs>
          <w:tab w:val="left" w:pos="211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76412C7" w14:textId="3539E836" w:rsidR="00735B5D" w:rsidRDefault="00735B5D" w:rsidP="00735B5D">
      <w:pPr>
        <w:jc w:val="center"/>
        <w:rPr>
          <w:rFonts w:ascii="Times New Roman" w:hAnsi="Times New Roman" w:cs="Times New Roman"/>
          <w:bCs/>
          <w:sz w:val="28"/>
        </w:rPr>
      </w:pPr>
      <w:r w:rsidRPr="00003EB2">
        <w:rPr>
          <w:rFonts w:ascii="Times New Roman" w:hAnsi="Times New Roman" w:cs="Times New Roman"/>
          <w:bCs/>
          <w:sz w:val="28"/>
        </w:rPr>
        <w:t>ХАРАКТЕРИСТИКА ЭТАПОВ УРОКА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1821"/>
        <w:gridCol w:w="1683"/>
        <w:gridCol w:w="1637"/>
        <w:gridCol w:w="1571"/>
        <w:gridCol w:w="1571"/>
        <w:gridCol w:w="1554"/>
        <w:gridCol w:w="1418"/>
        <w:gridCol w:w="1206"/>
        <w:gridCol w:w="1732"/>
        <w:gridCol w:w="1195"/>
      </w:tblGrid>
      <w:tr w:rsidR="00EC0A34" w:rsidRPr="00EC0A34" w14:paraId="49C8AF55" w14:textId="77777777" w:rsidTr="00BF77C7">
        <w:trPr>
          <w:trHeight w:val="814"/>
        </w:trPr>
        <w:tc>
          <w:tcPr>
            <w:tcW w:w="1579" w:type="dxa"/>
            <w:vMerge w:val="restart"/>
          </w:tcPr>
          <w:p w14:paraId="54B08364" w14:textId="77777777" w:rsidR="00777B8E" w:rsidRPr="00EC0A34" w:rsidRDefault="00777B8E" w:rsidP="00BF77C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C0A34">
              <w:rPr>
                <w:rFonts w:ascii="Times New Roman" w:hAnsi="Times New Roman" w:cs="Times New Roman"/>
                <w:bCs/>
                <w:sz w:val="24"/>
                <w:szCs w:val="24"/>
              </w:rPr>
              <w:t>Этап урока</w:t>
            </w:r>
          </w:p>
        </w:tc>
        <w:tc>
          <w:tcPr>
            <w:tcW w:w="1931" w:type="dxa"/>
            <w:vMerge w:val="restart"/>
          </w:tcPr>
          <w:p w14:paraId="12AD71E4" w14:textId="77777777" w:rsidR="00777B8E" w:rsidRPr="00EC0A34" w:rsidRDefault="00777B8E" w:rsidP="00BF77C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C0A34">
              <w:rPr>
                <w:rFonts w:ascii="Times New Roman" w:hAnsi="Times New Roman" w:cs="Times New Roman"/>
                <w:bCs/>
                <w:sz w:val="24"/>
                <w:szCs w:val="24"/>
              </w:rPr>
              <w:t>Образовательная задача этапа урока</w:t>
            </w:r>
          </w:p>
        </w:tc>
        <w:tc>
          <w:tcPr>
            <w:tcW w:w="1817" w:type="dxa"/>
            <w:vMerge w:val="restart"/>
          </w:tcPr>
          <w:p w14:paraId="22F6F426" w14:textId="77777777" w:rsidR="00777B8E" w:rsidRPr="00EC0A34" w:rsidRDefault="00777B8E" w:rsidP="00BF77C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C0A34">
              <w:rPr>
                <w:rFonts w:ascii="Times New Roman" w:hAnsi="Times New Roman" w:cs="Times New Roman"/>
                <w:bCs/>
                <w:sz w:val="24"/>
                <w:szCs w:val="24"/>
              </w:rPr>
              <w:t>Методы и приемы работы</w:t>
            </w:r>
          </w:p>
        </w:tc>
        <w:tc>
          <w:tcPr>
            <w:tcW w:w="1683" w:type="dxa"/>
            <w:vMerge w:val="restart"/>
          </w:tcPr>
          <w:p w14:paraId="770111BF" w14:textId="77777777" w:rsidR="00777B8E" w:rsidRPr="00EC0A34" w:rsidRDefault="00777B8E" w:rsidP="00BF77C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C0A34">
              <w:rPr>
                <w:rFonts w:ascii="Times New Roman" w:hAnsi="Times New Roman" w:cs="Times New Roman"/>
                <w:bCs/>
                <w:sz w:val="24"/>
                <w:szCs w:val="24"/>
              </w:rPr>
              <w:t>Деятельность учителя</w:t>
            </w:r>
          </w:p>
        </w:tc>
        <w:tc>
          <w:tcPr>
            <w:tcW w:w="1547" w:type="dxa"/>
            <w:vMerge w:val="restart"/>
          </w:tcPr>
          <w:p w14:paraId="7F12B236" w14:textId="77777777" w:rsidR="00777B8E" w:rsidRPr="00EC0A34" w:rsidRDefault="00777B8E" w:rsidP="00BF77C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C0A34">
              <w:rPr>
                <w:rFonts w:ascii="Times New Roman" w:hAnsi="Times New Roman" w:cs="Times New Roman"/>
                <w:bCs/>
                <w:sz w:val="24"/>
                <w:szCs w:val="24"/>
              </w:rPr>
              <w:t>Деятельность обучающихся</w:t>
            </w:r>
          </w:p>
        </w:tc>
        <w:tc>
          <w:tcPr>
            <w:tcW w:w="1518" w:type="dxa"/>
            <w:vMerge w:val="restart"/>
          </w:tcPr>
          <w:p w14:paraId="0B4BBC21" w14:textId="77777777" w:rsidR="00777B8E" w:rsidRPr="00EC0A34" w:rsidRDefault="00777B8E" w:rsidP="00BF77C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C0A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Форма организации учебной деятельности (</w:t>
            </w:r>
            <w:r w:rsidRPr="00EC0A3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Ф</w:t>
            </w:r>
            <w:r w:rsidRPr="00EC0A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-фронтальная, </w:t>
            </w:r>
            <w:r w:rsidRPr="00EC0A3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И</w:t>
            </w:r>
            <w:r w:rsidRPr="00EC0A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-индивидуальная, </w:t>
            </w:r>
            <w:r w:rsidRPr="00EC0A3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</w:t>
            </w:r>
            <w:r w:rsidRPr="00EC0A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-парная, </w:t>
            </w:r>
            <w:r w:rsidRPr="00EC0A3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Г</w:t>
            </w:r>
            <w:r w:rsidRPr="00EC0A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-групповая)</w:t>
            </w:r>
          </w:p>
        </w:tc>
        <w:tc>
          <w:tcPr>
            <w:tcW w:w="1500" w:type="dxa"/>
            <w:vMerge w:val="restart"/>
          </w:tcPr>
          <w:p w14:paraId="737CF0DD" w14:textId="77777777" w:rsidR="00777B8E" w:rsidRPr="00EC0A34" w:rsidRDefault="00777B8E" w:rsidP="00BF77C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C0A34">
              <w:rPr>
                <w:rFonts w:ascii="Times New Roman" w:hAnsi="Times New Roman" w:cs="Times New Roman"/>
                <w:bCs/>
                <w:sz w:val="24"/>
                <w:szCs w:val="24"/>
              </w:rPr>
              <w:t>Дидактические средства, интерактивное оборудование</w:t>
            </w:r>
          </w:p>
        </w:tc>
        <w:tc>
          <w:tcPr>
            <w:tcW w:w="4039" w:type="dxa"/>
            <w:gridSpan w:val="3"/>
          </w:tcPr>
          <w:p w14:paraId="1B3134F1" w14:textId="77777777" w:rsidR="00777B8E" w:rsidRPr="00EC0A34" w:rsidRDefault="00777B8E" w:rsidP="00BF77C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C0A34">
              <w:rPr>
                <w:rFonts w:ascii="Times New Roman" w:hAnsi="Times New Roman" w:cs="Times New Roman"/>
                <w:bCs/>
                <w:sz w:val="24"/>
                <w:szCs w:val="24"/>
              </w:rPr>
              <w:t>Планируемые результаты</w:t>
            </w:r>
          </w:p>
        </w:tc>
      </w:tr>
      <w:tr w:rsidR="00EC0A34" w:rsidRPr="00EC0A34" w14:paraId="7F4F88DF" w14:textId="77777777" w:rsidTr="00BF77C7">
        <w:trPr>
          <w:trHeight w:val="1465"/>
        </w:trPr>
        <w:tc>
          <w:tcPr>
            <w:tcW w:w="1579" w:type="dxa"/>
            <w:vMerge/>
          </w:tcPr>
          <w:p w14:paraId="32FB290B" w14:textId="77777777" w:rsidR="00777B8E" w:rsidRPr="00EC0A34" w:rsidRDefault="00777B8E" w:rsidP="00BF77C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31" w:type="dxa"/>
            <w:vMerge/>
          </w:tcPr>
          <w:p w14:paraId="68626AAD" w14:textId="77777777" w:rsidR="00777B8E" w:rsidRPr="00EC0A34" w:rsidRDefault="00777B8E" w:rsidP="00BF77C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17" w:type="dxa"/>
            <w:vMerge/>
          </w:tcPr>
          <w:p w14:paraId="22A36D54" w14:textId="77777777" w:rsidR="00777B8E" w:rsidRPr="00EC0A34" w:rsidRDefault="00777B8E" w:rsidP="00BF77C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683" w:type="dxa"/>
            <w:vMerge/>
          </w:tcPr>
          <w:p w14:paraId="72A5FA5E" w14:textId="77777777" w:rsidR="00777B8E" w:rsidRPr="00EC0A34" w:rsidRDefault="00777B8E" w:rsidP="00BF77C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47" w:type="dxa"/>
            <w:vMerge/>
          </w:tcPr>
          <w:p w14:paraId="6482D398" w14:textId="77777777" w:rsidR="00777B8E" w:rsidRPr="00EC0A34" w:rsidRDefault="00777B8E" w:rsidP="00BF77C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18" w:type="dxa"/>
            <w:vMerge/>
          </w:tcPr>
          <w:p w14:paraId="09FC5A58" w14:textId="77777777" w:rsidR="00777B8E" w:rsidRPr="00EC0A34" w:rsidRDefault="00777B8E" w:rsidP="00BF77C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00" w:type="dxa"/>
            <w:vMerge/>
          </w:tcPr>
          <w:p w14:paraId="31229991" w14:textId="77777777" w:rsidR="00777B8E" w:rsidRPr="00EC0A34" w:rsidRDefault="00777B8E" w:rsidP="00BF77C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79" w:type="dxa"/>
          </w:tcPr>
          <w:p w14:paraId="176A20FA" w14:textId="77777777" w:rsidR="00777B8E" w:rsidRPr="00EC0A34" w:rsidRDefault="00777B8E" w:rsidP="00BF77C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C0A34">
              <w:rPr>
                <w:rFonts w:ascii="Times New Roman" w:hAnsi="Times New Roman" w:cs="Times New Roman"/>
                <w:bCs/>
                <w:sz w:val="24"/>
                <w:szCs w:val="24"/>
              </w:rPr>
              <w:t>Предметные</w:t>
            </w:r>
          </w:p>
        </w:tc>
        <w:tc>
          <w:tcPr>
            <w:tcW w:w="1691" w:type="dxa"/>
          </w:tcPr>
          <w:p w14:paraId="5D7FCD5E" w14:textId="77777777" w:rsidR="00777B8E" w:rsidRPr="00EC0A34" w:rsidRDefault="00777B8E" w:rsidP="00BF77C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C0A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Метапредметные</w:t>
            </w:r>
          </w:p>
          <w:p w14:paraId="0AF671FB" w14:textId="77777777" w:rsidR="00777B8E" w:rsidRPr="00EC0A34" w:rsidRDefault="00777B8E" w:rsidP="00BF77C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C0A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</w:t>
            </w:r>
            <w:r w:rsidRPr="00EC0A3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П </w:t>
            </w:r>
            <w:r w:rsidRPr="00EC0A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познавательные, </w:t>
            </w:r>
            <w:r w:rsidRPr="00EC0A3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Р </w:t>
            </w:r>
            <w:r w:rsidRPr="00EC0A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регулятивные, </w:t>
            </w:r>
            <w:r w:rsidRPr="00EC0A3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К</w:t>
            </w:r>
            <w:r w:rsidRPr="00EC0A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коммуникативные)</w:t>
            </w:r>
          </w:p>
        </w:tc>
        <w:tc>
          <w:tcPr>
            <w:tcW w:w="1169" w:type="dxa"/>
          </w:tcPr>
          <w:p w14:paraId="2B7F7411" w14:textId="77777777" w:rsidR="00777B8E" w:rsidRPr="00EC0A34" w:rsidRDefault="00777B8E" w:rsidP="00BF77C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C0A34">
              <w:rPr>
                <w:rFonts w:ascii="Times New Roman" w:hAnsi="Times New Roman" w:cs="Times New Roman"/>
                <w:bCs/>
                <w:sz w:val="24"/>
                <w:szCs w:val="24"/>
              </w:rPr>
              <w:t>Личностные</w:t>
            </w:r>
          </w:p>
          <w:p w14:paraId="53946766" w14:textId="77777777" w:rsidR="00777B8E" w:rsidRPr="00EC0A34" w:rsidRDefault="00777B8E" w:rsidP="00BF77C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0A34">
              <w:rPr>
                <w:rFonts w:ascii="Times New Roman" w:hAnsi="Times New Roman" w:cs="Times New Roman"/>
                <w:b/>
                <w:sz w:val="24"/>
                <w:szCs w:val="24"/>
              </w:rPr>
              <w:t>Л</w:t>
            </w:r>
          </w:p>
        </w:tc>
      </w:tr>
      <w:tr w:rsidR="00EC0A34" w:rsidRPr="00EC0A34" w14:paraId="6CFC5B80" w14:textId="77777777" w:rsidTr="00BF77C7">
        <w:tc>
          <w:tcPr>
            <w:tcW w:w="1579" w:type="dxa"/>
          </w:tcPr>
          <w:p w14:paraId="2942C488" w14:textId="38A59E2F" w:rsidR="00F51286" w:rsidRPr="00EC0A34" w:rsidRDefault="00F51286" w:rsidP="00F51286">
            <w:pPr>
              <w:pStyle w:val="a3"/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C0A34">
              <w:rPr>
                <w:rFonts w:ascii="Times New Roman" w:hAnsi="Times New Roman" w:cs="Times New Roman"/>
                <w:bCs/>
                <w:sz w:val="24"/>
                <w:szCs w:val="24"/>
              </w:rPr>
              <w:t>1.</w:t>
            </w:r>
            <w:r w:rsidRPr="00EC0A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Мотивирование к учебной деятельности.</w:t>
            </w:r>
          </w:p>
        </w:tc>
        <w:tc>
          <w:tcPr>
            <w:tcW w:w="1931" w:type="dxa"/>
          </w:tcPr>
          <w:p w14:paraId="017A5014" w14:textId="65331F40" w:rsidR="00F51286" w:rsidRPr="00EC0A34" w:rsidRDefault="00F51286" w:rsidP="00F5128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C0A34">
              <w:rPr>
                <w:rFonts w:ascii="Times New Roman" w:hAnsi="Times New Roman" w:cs="Times New Roman"/>
                <w:bCs/>
                <w:sz w:val="24"/>
                <w:szCs w:val="24"/>
              </w:rPr>
              <w:t>Уважительно относиться к партнерам по коммуникации</w:t>
            </w:r>
          </w:p>
        </w:tc>
        <w:tc>
          <w:tcPr>
            <w:tcW w:w="1817" w:type="dxa"/>
          </w:tcPr>
          <w:p w14:paraId="4C5ECB5C" w14:textId="0C067D43" w:rsidR="00F51286" w:rsidRPr="00EC0A34" w:rsidRDefault="00F51286" w:rsidP="00F5128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C0A34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Словесный метод (беседа)</w:t>
            </w:r>
          </w:p>
        </w:tc>
        <w:tc>
          <w:tcPr>
            <w:tcW w:w="1683" w:type="dxa"/>
          </w:tcPr>
          <w:p w14:paraId="6BAC55D2" w14:textId="700036FF" w:rsidR="00F51286" w:rsidRPr="00EC0A34" w:rsidRDefault="00F51286" w:rsidP="00F5128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C0A3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Учитель приветствует класс, представляется, проверяет готовность к уроку. </w:t>
            </w:r>
          </w:p>
        </w:tc>
        <w:tc>
          <w:tcPr>
            <w:tcW w:w="1547" w:type="dxa"/>
          </w:tcPr>
          <w:p w14:paraId="4D6556F1" w14:textId="534AD5AA" w:rsidR="00F51286" w:rsidRPr="00EC0A34" w:rsidRDefault="00F51286" w:rsidP="00F5128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0A34">
              <w:rPr>
                <w:rFonts w:ascii="Times New Roman" w:hAnsi="Times New Roman" w:cs="Times New Roman"/>
                <w:sz w:val="24"/>
                <w:szCs w:val="24"/>
              </w:rPr>
              <w:t>Приветствуют учителя, проверяют готовность к уроку</w:t>
            </w:r>
          </w:p>
        </w:tc>
        <w:tc>
          <w:tcPr>
            <w:tcW w:w="1518" w:type="dxa"/>
          </w:tcPr>
          <w:p w14:paraId="43C54CEB" w14:textId="1760B98D" w:rsidR="00F51286" w:rsidRPr="00EC0A34" w:rsidRDefault="00F51286" w:rsidP="00F512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0A34">
              <w:rPr>
                <w:rFonts w:ascii="Times New Roman" w:hAnsi="Times New Roman" w:cs="Times New Roman"/>
                <w:b/>
                <w:sz w:val="24"/>
                <w:szCs w:val="24"/>
              </w:rPr>
              <w:t>Ф</w:t>
            </w:r>
          </w:p>
        </w:tc>
        <w:tc>
          <w:tcPr>
            <w:tcW w:w="1500" w:type="dxa"/>
          </w:tcPr>
          <w:p w14:paraId="0324A665" w14:textId="42D71C37" w:rsidR="00F51286" w:rsidRPr="00EC0A34" w:rsidRDefault="00A83196" w:rsidP="00F5128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bookmarkStart w:id="0" w:name="_GoBack"/>
            <w:bookmarkEnd w:id="0"/>
            <w:r w:rsidR="00F51286" w:rsidRPr="00EC0A34">
              <w:rPr>
                <w:rFonts w:ascii="Times New Roman" w:hAnsi="Times New Roman" w:cs="Times New Roman"/>
                <w:sz w:val="24"/>
                <w:szCs w:val="24"/>
              </w:rPr>
              <w:t>резентация</w:t>
            </w:r>
          </w:p>
        </w:tc>
        <w:tc>
          <w:tcPr>
            <w:tcW w:w="1179" w:type="dxa"/>
          </w:tcPr>
          <w:p w14:paraId="30102E0F" w14:textId="77777777" w:rsidR="00F51286" w:rsidRPr="00EC0A34" w:rsidRDefault="00F51286" w:rsidP="00F5128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691" w:type="dxa"/>
          </w:tcPr>
          <w:p w14:paraId="77C3C639" w14:textId="77777777" w:rsidR="00F51286" w:rsidRPr="00EC0A34" w:rsidRDefault="00F51286" w:rsidP="00F5128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69" w:type="dxa"/>
          </w:tcPr>
          <w:p w14:paraId="2C986235" w14:textId="4994C57D" w:rsidR="00F51286" w:rsidRPr="00EC0A34" w:rsidRDefault="00F51286" w:rsidP="00F512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0A34">
              <w:rPr>
                <w:rFonts w:ascii="Times New Roman" w:hAnsi="Times New Roman" w:cs="Times New Roman"/>
                <w:b/>
                <w:sz w:val="24"/>
                <w:szCs w:val="24"/>
              </w:rPr>
              <w:t>Л</w:t>
            </w:r>
          </w:p>
        </w:tc>
      </w:tr>
      <w:tr w:rsidR="00EC0A34" w:rsidRPr="00EC0A34" w14:paraId="780E7AF2" w14:textId="77777777" w:rsidTr="00BF77C7">
        <w:tc>
          <w:tcPr>
            <w:tcW w:w="1579" w:type="dxa"/>
          </w:tcPr>
          <w:p w14:paraId="284F2BF2" w14:textId="77777777" w:rsidR="00777B8E" w:rsidRPr="00EC0A34" w:rsidRDefault="00777B8E" w:rsidP="00BF77C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C0A34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2. Актуализация знаний.</w:t>
            </w:r>
          </w:p>
        </w:tc>
        <w:tc>
          <w:tcPr>
            <w:tcW w:w="1931" w:type="dxa"/>
          </w:tcPr>
          <w:p w14:paraId="0D20C99A" w14:textId="2246A216" w:rsidR="00777B8E" w:rsidRPr="00EC0A34" w:rsidRDefault="00F51286" w:rsidP="00BF77C7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EC0A34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eastAsia="ru-RU"/>
              </w:rPr>
              <w:t>Настроить учеников на дальнейшую работу</w:t>
            </w:r>
          </w:p>
        </w:tc>
        <w:tc>
          <w:tcPr>
            <w:tcW w:w="1817" w:type="dxa"/>
          </w:tcPr>
          <w:p w14:paraId="5A6C06F8" w14:textId="77777777" w:rsidR="00F51286" w:rsidRPr="00EC0A34" w:rsidRDefault="00F51286" w:rsidP="00F51286">
            <w:pPr>
              <w:keepNext/>
              <w:outlineLvl w:val="4"/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eastAsia="ru-RU"/>
              </w:rPr>
            </w:pPr>
            <w:r w:rsidRPr="00EC0A34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eastAsia="ru-RU"/>
              </w:rPr>
              <w:t>Словесный метод (беседа) Прием «Домысливание»</w:t>
            </w:r>
          </w:p>
          <w:p w14:paraId="6AE56C9A" w14:textId="7D5437A0" w:rsidR="00777B8E" w:rsidRPr="00EC0A34" w:rsidRDefault="00F51286" w:rsidP="00F5128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C0A34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eastAsia="ru-RU"/>
              </w:rPr>
              <w:t>Внешняя мотивация</w:t>
            </w:r>
          </w:p>
        </w:tc>
        <w:tc>
          <w:tcPr>
            <w:tcW w:w="1683" w:type="dxa"/>
          </w:tcPr>
          <w:p w14:paraId="6A6443C0" w14:textId="77777777" w:rsidR="00777B8E" w:rsidRPr="00EC0A34" w:rsidRDefault="00F51286" w:rsidP="00BF77C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C0A34">
              <w:rPr>
                <w:rFonts w:ascii="Times New Roman" w:hAnsi="Times New Roman" w:cs="Times New Roman"/>
                <w:bCs/>
                <w:sz w:val="24"/>
                <w:szCs w:val="24"/>
              </w:rPr>
              <w:t>Предлагает записать дату и вид работы в тетрадях.</w:t>
            </w:r>
          </w:p>
          <w:p w14:paraId="336885F9" w14:textId="720AD2CD" w:rsidR="00F51286" w:rsidRPr="00EC0A34" w:rsidRDefault="00F51286" w:rsidP="00BF77C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C0A34">
              <w:rPr>
                <w:rFonts w:ascii="Times New Roman" w:hAnsi="Times New Roman" w:cs="Times New Roman"/>
                <w:bCs/>
                <w:sz w:val="24"/>
                <w:szCs w:val="24"/>
              </w:rPr>
              <w:t>Проводит работу на развитие навыков устного счета.</w:t>
            </w:r>
          </w:p>
        </w:tc>
        <w:tc>
          <w:tcPr>
            <w:tcW w:w="1547" w:type="dxa"/>
          </w:tcPr>
          <w:p w14:paraId="703E6E42" w14:textId="77777777" w:rsidR="00777B8E" w:rsidRPr="00EC0A34" w:rsidRDefault="00F51286" w:rsidP="00BF77C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C0A34">
              <w:rPr>
                <w:rFonts w:ascii="Times New Roman" w:hAnsi="Times New Roman" w:cs="Times New Roman"/>
                <w:bCs/>
                <w:sz w:val="24"/>
                <w:szCs w:val="24"/>
              </w:rPr>
              <w:t>Записывают дату и «Классная работа» в тетради.</w:t>
            </w:r>
          </w:p>
          <w:p w14:paraId="4BE8626B" w14:textId="435E1283" w:rsidR="00F51286" w:rsidRPr="00EC0A34" w:rsidRDefault="00F51286" w:rsidP="00BF77C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C0A34">
              <w:rPr>
                <w:rFonts w:ascii="Times New Roman" w:hAnsi="Times New Roman" w:cs="Times New Roman"/>
                <w:bCs/>
                <w:sz w:val="24"/>
                <w:szCs w:val="24"/>
              </w:rPr>
              <w:t>Делают работу на развитие навыков устного счета.</w:t>
            </w:r>
          </w:p>
        </w:tc>
        <w:tc>
          <w:tcPr>
            <w:tcW w:w="1518" w:type="dxa"/>
          </w:tcPr>
          <w:p w14:paraId="5AB700C4" w14:textId="43D4FFA5" w:rsidR="00777B8E" w:rsidRPr="00EC0A34" w:rsidRDefault="00F51286" w:rsidP="00BF77C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C0A34">
              <w:rPr>
                <w:rFonts w:ascii="Times New Roman" w:eastAsia="Times New Roman" w:hAnsi="Times New Roman" w:cs="Times New Roman"/>
                <w:b/>
                <w:bCs/>
                <w:i/>
                <w:color w:val="000000" w:themeColor="text1"/>
                <w:sz w:val="24"/>
                <w:szCs w:val="24"/>
                <w:lang w:eastAsia="ru-RU"/>
              </w:rPr>
              <w:t>Ф</w:t>
            </w:r>
          </w:p>
        </w:tc>
        <w:tc>
          <w:tcPr>
            <w:tcW w:w="1500" w:type="dxa"/>
          </w:tcPr>
          <w:p w14:paraId="00C4D9B3" w14:textId="09967649" w:rsidR="00777B8E" w:rsidRPr="00EC0A34" w:rsidRDefault="001914EA" w:rsidP="00BF77C7">
            <w:pPr>
              <w:jc w:val="center"/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eastAsia="ru-RU"/>
              </w:rPr>
            </w:pPr>
            <w:r w:rsidRPr="00EC0A34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eastAsia="ru-RU"/>
              </w:rPr>
              <w:t>Презентаци</w:t>
            </w:r>
            <w:r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eastAsia="ru-RU"/>
              </w:rPr>
              <w:t>я</w:t>
            </w:r>
          </w:p>
          <w:p w14:paraId="39A53D3D" w14:textId="2F7C68D7" w:rsidR="008F5091" w:rsidRPr="00EC0A34" w:rsidRDefault="008F5091" w:rsidP="00BF77C7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179" w:type="dxa"/>
          </w:tcPr>
          <w:p w14:paraId="132B256E" w14:textId="0E57DF29" w:rsidR="00777B8E" w:rsidRPr="00EC0A34" w:rsidRDefault="00F51286" w:rsidP="00BF77C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0A34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</w:p>
        </w:tc>
        <w:tc>
          <w:tcPr>
            <w:tcW w:w="1691" w:type="dxa"/>
          </w:tcPr>
          <w:p w14:paraId="76125318" w14:textId="77777777" w:rsidR="00777B8E" w:rsidRPr="00EC0A34" w:rsidRDefault="00F51286" w:rsidP="00BF77C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0A34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</w:p>
          <w:p w14:paraId="4BBA7C2B" w14:textId="380AB894" w:rsidR="00F51286" w:rsidRPr="00EC0A34" w:rsidRDefault="00F51286" w:rsidP="00BF77C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0A34">
              <w:rPr>
                <w:rFonts w:ascii="Times New Roman" w:hAnsi="Times New Roman" w:cs="Times New Roman"/>
                <w:b/>
                <w:sz w:val="24"/>
                <w:szCs w:val="24"/>
              </w:rPr>
              <w:t>К</w:t>
            </w:r>
          </w:p>
        </w:tc>
        <w:tc>
          <w:tcPr>
            <w:tcW w:w="1169" w:type="dxa"/>
          </w:tcPr>
          <w:p w14:paraId="4C3A6A57" w14:textId="51679C4B" w:rsidR="00777B8E" w:rsidRPr="00EC0A34" w:rsidRDefault="00F51286" w:rsidP="00BF77C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0A34">
              <w:rPr>
                <w:rFonts w:ascii="Times New Roman" w:hAnsi="Times New Roman" w:cs="Times New Roman"/>
                <w:b/>
                <w:sz w:val="24"/>
                <w:szCs w:val="24"/>
              </w:rPr>
              <w:t>Л</w:t>
            </w:r>
          </w:p>
        </w:tc>
      </w:tr>
      <w:tr w:rsidR="00EC0A34" w:rsidRPr="00EC0A34" w14:paraId="3A4B491A" w14:textId="77777777" w:rsidTr="00BF77C7">
        <w:tc>
          <w:tcPr>
            <w:tcW w:w="1579" w:type="dxa"/>
          </w:tcPr>
          <w:p w14:paraId="5E8F92F8" w14:textId="77777777" w:rsidR="00777B8E" w:rsidRPr="00EC0A34" w:rsidRDefault="00777B8E" w:rsidP="00BF77C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C0A34">
              <w:rPr>
                <w:rFonts w:ascii="Times New Roman" w:hAnsi="Times New Roman" w:cs="Times New Roman"/>
                <w:bCs/>
                <w:sz w:val="24"/>
                <w:szCs w:val="24"/>
              </w:rPr>
              <w:t>3.</w:t>
            </w:r>
            <w:r w:rsidRPr="00EC0A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Определение темы и постановка целей урока.</w:t>
            </w:r>
          </w:p>
        </w:tc>
        <w:tc>
          <w:tcPr>
            <w:tcW w:w="1931" w:type="dxa"/>
          </w:tcPr>
          <w:p w14:paraId="45061414" w14:textId="7542C5FE" w:rsidR="00777B8E" w:rsidRPr="00EC0A34" w:rsidRDefault="008F5091" w:rsidP="00BF77C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C0A34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eastAsia="ru-RU"/>
              </w:rPr>
              <w:t>Создать условия для того, чтобы ученики самостоятельно определили тему, цель и задачи урока, заинтересовать к дальнейшей деятельности</w:t>
            </w:r>
          </w:p>
        </w:tc>
        <w:tc>
          <w:tcPr>
            <w:tcW w:w="1817" w:type="dxa"/>
          </w:tcPr>
          <w:p w14:paraId="0812BA2E" w14:textId="77777777" w:rsidR="008F5091" w:rsidRPr="00EC0A34" w:rsidRDefault="008F5091" w:rsidP="008F5091">
            <w:pPr>
              <w:keepNext/>
              <w:outlineLvl w:val="4"/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eastAsia="ru-RU"/>
              </w:rPr>
            </w:pPr>
            <w:r w:rsidRPr="00EC0A34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eastAsia="ru-RU"/>
              </w:rPr>
              <w:t>Словесный метод (беседа)</w:t>
            </w:r>
          </w:p>
          <w:p w14:paraId="153D10E5" w14:textId="77777777" w:rsidR="00777B8E" w:rsidRPr="00EC0A34" w:rsidRDefault="00777B8E" w:rsidP="00BF77C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683" w:type="dxa"/>
          </w:tcPr>
          <w:p w14:paraId="43DE6A78" w14:textId="49EBF8D0" w:rsidR="008F5091" w:rsidRPr="00EC0A34" w:rsidRDefault="008F5091" w:rsidP="00BF77C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C0A34">
              <w:rPr>
                <w:rFonts w:ascii="Times New Roman" w:hAnsi="Times New Roman" w:cs="Times New Roman"/>
                <w:bCs/>
                <w:sz w:val="24"/>
                <w:szCs w:val="24"/>
              </w:rPr>
              <w:t>Организует индивидуальную работу для развития навыков письменного счета.</w:t>
            </w:r>
          </w:p>
          <w:p w14:paraId="7CB51215" w14:textId="457DC2CE" w:rsidR="0080283C" w:rsidRPr="00EC0A34" w:rsidRDefault="0080283C" w:rsidP="00BF77C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C0A34">
              <w:rPr>
                <w:rFonts w:ascii="Times New Roman" w:hAnsi="Times New Roman" w:cs="Times New Roman"/>
                <w:bCs/>
                <w:sz w:val="24"/>
                <w:szCs w:val="24"/>
              </w:rPr>
              <w:t>Предлагает провести проверку в парах.</w:t>
            </w:r>
          </w:p>
          <w:p w14:paraId="35040D24" w14:textId="69A6ECFC" w:rsidR="008F5091" w:rsidRPr="00EC0A34" w:rsidRDefault="008F5091" w:rsidP="00BF77C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C0A34">
              <w:rPr>
                <w:rFonts w:ascii="Times New Roman" w:hAnsi="Times New Roman" w:cs="Times New Roman"/>
                <w:bCs/>
                <w:sz w:val="24"/>
                <w:szCs w:val="24"/>
              </w:rPr>
              <w:t>Активизирует знания обучающихся, предлагает ответить на вопросы.</w:t>
            </w:r>
          </w:p>
          <w:p w14:paraId="62BDDB8F" w14:textId="350C5420" w:rsidR="00777B8E" w:rsidRPr="00EC0A34" w:rsidRDefault="008F5091" w:rsidP="00BF77C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C0A34">
              <w:rPr>
                <w:rFonts w:ascii="Times New Roman" w:hAnsi="Times New Roman" w:cs="Times New Roman"/>
                <w:bCs/>
                <w:sz w:val="24"/>
                <w:szCs w:val="24"/>
              </w:rPr>
              <w:t>Предлагает сформулировать тему и цель урока.</w:t>
            </w:r>
          </w:p>
        </w:tc>
        <w:tc>
          <w:tcPr>
            <w:tcW w:w="1547" w:type="dxa"/>
          </w:tcPr>
          <w:p w14:paraId="70E3419C" w14:textId="77777777" w:rsidR="0080283C" w:rsidRPr="00EC0A34" w:rsidRDefault="008F5091" w:rsidP="00BF77C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C0A3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Выполняют </w:t>
            </w:r>
            <w:r w:rsidR="0080283C" w:rsidRPr="00EC0A34">
              <w:rPr>
                <w:rFonts w:ascii="Times New Roman" w:hAnsi="Times New Roman" w:cs="Times New Roman"/>
                <w:bCs/>
                <w:sz w:val="24"/>
                <w:szCs w:val="24"/>
              </w:rPr>
              <w:t>индивидуальную</w:t>
            </w:r>
            <w:r w:rsidRPr="00EC0A3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работу</w:t>
            </w:r>
            <w:r w:rsidR="0080283C" w:rsidRPr="00EC0A34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  <w:p w14:paraId="289CE9E6" w14:textId="35049FFD" w:rsidR="00777B8E" w:rsidRPr="00EC0A34" w:rsidRDefault="0080283C" w:rsidP="00BF77C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C0A34">
              <w:rPr>
                <w:rFonts w:ascii="Times New Roman" w:hAnsi="Times New Roman" w:cs="Times New Roman"/>
                <w:bCs/>
                <w:sz w:val="24"/>
                <w:szCs w:val="24"/>
              </w:rPr>
              <w:t>Проверка выполненного задания в парах. Отвечают на поставленные вопросы. Формулируют тему урока.</w:t>
            </w:r>
          </w:p>
        </w:tc>
        <w:tc>
          <w:tcPr>
            <w:tcW w:w="1518" w:type="dxa"/>
          </w:tcPr>
          <w:p w14:paraId="77A408C3" w14:textId="77777777" w:rsidR="00777B8E" w:rsidRPr="00EC0A34" w:rsidRDefault="008F5091" w:rsidP="00BF77C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0A34">
              <w:rPr>
                <w:rFonts w:ascii="Times New Roman" w:hAnsi="Times New Roman" w:cs="Times New Roman"/>
                <w:b/>
                <w:sz w:val="24"/>
                <w:szCs w:val="24"/>
              </w:rPr>
              <w:t>Ф</w:t>
            </w:r>
          </w:p>
          <w:p w14:paraId="26C5D414" w14:textId="6AF12948" w:rsidR="008F5091" w:rsidRPr="00EC0A34" w:rsidRDefault="008F5091" w:rsidP="00BF77C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C0A34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</w:p>
        </w:tc>
        <w:tc>
          <w:tcPr>
            <w:tcW w:w="1500" w:type="dxa"/>
          </w:tcPr>
          <w:p w14:paraId="64EAC651" w14:textId="1DC6FC47" w:rsidR="0080283C" w:rsidRPr="00EC0A34" w:rsidRDefault="0080283C" w:rsidP="008F5091">
            <w:pPr>
              <w:keepNext/>
              <w:outlineLvl w:val="4"/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eastAsia="ru-RU"/>
              </w:rPr>
            </w:pPr>
            <w:r w:rsidRPr="00EC0A34">
              <w:rPr>
                <w:rFonts w:ascii="Times New Roman" w:hAnsi="Times New Roman" w:cs="Times New Roman"/>
                <w:sz w:val="24"/>
                <w:szCs w:val="24"/>
              </w:rPr>
              <w:t>Раздаточный материал (карточки)</w:t>
            </w:r>
          </w:p>
          <w:p w14:paraId="0E65CD99" w14:textId="77777777" w:rsidR="00777B8E" w:rsidRPr="00EC0A34" w:rsidRDefault="00777B8E" w:rsidP="00BF77C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79" w:type="dxa"/>
          </w:tcPr>
          <w:p w14:paraId="728D2140" w14:textId="67D838E1" w:rsidR="00777B8E" w:rsidRPr="00EC0A34" w:rsidRDefault="008F5091" w:rsidP="00BF77C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0A34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</w:p>
        </w:tc>
        <w:tc>
          <w:tcPr>
            <w:tcW w:w="1691" w:type="dxa"/>
          </w:tcPr>
          <w:p w14:paraId="28E0DDBD" w14:textId="77777777" w:rsidR="00777B8E" w:rsidRPr="00EC0A34" w:rsidRDefault="008F5091" w:rsidP="00BF77C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0A34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</w:p>
          <w:p w14:paraId="2B4176B5" w14:textId="55A758A7" w:rsidR="008F5091" w:rsidRPr="00EC0A34" w:rsidRDefault="008F5091" w:rsidP="00BF77C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0A34">
              <w:rPr>
                <w:rFonts w:ascii="Times New Roman" w:hAnsi="Times New Roman" w:cs="Times New Roman"/>
                <w:b/>
                <w:sz w:val="24"/>
                <w:szCs w:val="24"/>
              </w:rPr>
              <w:t>К</w:t>
            </w:r>
          </w:p>
        </w:tc>
        <w:tc>
          <w:tcPr>
            <w:tcW w:w="1169" w:type="dxa"/>
          </w:tcPr>
          <w:p w14:paraId="0973CB4F" w14:textId="1000D2F7" w:rsidR="00777B8E" w:rsidRPr="00EC0A34" w:rsidRDefault="008F5091" w:rsidP="00BF77C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0A34">
              <w:rPr>
                <w:rFonts w:ascii="Times New Roman" w:hAnsi="Times New Roman" w:cs="Times New Roman"/>
                <w:b/>
                <w:sz w:val="24"/>
                <w:szCs w:val="24"/>
              </w:rPr>
              <w:t>Л</w:t>
            </w:r>
          </w:p>
        </w:tc>
      </w:tr>
      <w:tr w:rsidR="00EC0A34" w:rsidRPr="00EC0A34" w14:paraId="12F7C705" w14:textId="77777777" w:rsidTr="00BF77C7">
        <w:tc>
          <w:tcPr>
            <w:tcW w:w="1579" w:type="dxa"/>
          </w:tcPr>
          <w:p w14:paraId="75403525" w14:textId="77777777" w:rsidR="00777B8E" w:rsidRPr="00EC0A34" w:rsidRDefault="00777B8E" w:rsidP="00BF77C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C0A34">
              <w:rPr>
                <w:rFonts w:ascii="Times New Roman" w:hAnsi="Times New Roman" w:cs="Times New Roman"/>
                <w:bCs/>
                <w:sz w:val="24"/>
                <w:szCs w:val="24"/>
              </w:rPr>
              <w:t>4.Открытие нового знания.</w:t>
            </w:r>
          </w:p>
        </w:tc>
        <w:tc>
          <w:tcPr>
            <w:tcW w:w="1931" w:type="dxa"/>
          </w:tcPr>
          <w:p w14:paraId="3B43D051" w14:textId="1DB2A91F" w:rsidR="00777B8E" w:rsidRPr="00EC0A34" w:rsidRDefault="0080283C" w:rsidP="0080283C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EC0A34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eastAsia="ru-RU"/>
              </w:rPr>
              <w:t xml:space="preserve">Познакомить учеников таблицей </w:t>
            </w:r>
            <w:r w:rsidRPr="00EC0A34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eastAsia="ru-RU"/>
              </w:rPr>
              <w:lastRenderedPageBreak/>
              <w:t>умножения на 2</w:t>
            </w:r>
          </w:p>
        </w:tc>
        <w:tc>
          <w:tcPr>
            <w:tcW w:w="1817" w:type="dxa"/>
          </w:tcPr>
          <w:p w14:paraId="339B8147" w14:textId="7E6FC332" w:rsidR="00777B8E" w:rsidRPr="00EC0A34" w:rsidRDefault="0080283C" w:rsidP="00BF77C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C0A34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eastAsia="ru-RU"/>
              </w:rPr>
              <w:lastRenderedPageBreak/>
              <w:t xml:space="preserve">Словесный метод </w:t>
            </w:r>
            <w:r w:rsidRPr="00EC0A34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eastAsia="ru-RU"/>
              </w:rPr>
              <w:lastRenderedPageBreak/>
              <w:t>(беседа, обсуждение)</w:t>
            </w:r>
          </w:p>
        </w:tc>
        <w:tc>
          <w:tcPr>
            <w:tcW w:w="1683" w:type="dxa"/>
          </w:tcPr>
          <w:p w14:paraId="6FBB5011" w14:textId="05AE5E18" w:rsidR="00777B8E" w:rsidRPr="00EC0A34" w:rsidRDefault="0080283C" w:rsidP="00BF77C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C0A34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Предлагает изучить текст </w:t>
            </w:r>
            <w:r w:rsidRPr="00EC0A34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учебника. Ответить на поставленные вопросы.</w:t>
            </w:r>
          </w:p>
        </w:tc>
        <w:tc>
          <w:tcPr>
            <w:tcW w:w="1547" w:type="dxa"/>
          </w:tcPr>
          <w:p w14:paraId="7FFB7CC1" w14:textId="0793547C" w:rsidR="00777B8E" w:rsidRPr="00EC0A34" w:rsidRDefault="0080283C" w:rsidP="00BF77C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C0A34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Изучают текст учебника, </w:t>
            </w:r>
            <w:r w:rsidRPr="00EC0A34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отвечают на поставленные вопросы.</w:t>
            </w:r>
          </w:p>
        </w:tc>
        <w:tc>
          <w:tcPr>
            <w:tcW w:w="1518" w:type="dxa"/>
          </w:tcPr>
          <w:p w14:paraId="2E769E0E" w14:textId="77777777" w:rsidR="00777B8E" w:rsidRPr="00EC0A34" w:rsidRDefault="0080283C" w:rsidP="00BF77C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0A3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Ф</w:t>
            </w:r>
          </w:p>
          <w:p w14:paraId="6DEDFD8F" w14:textId="179A46A5" w:rsidR="0080283C" w:rsidRPr="00EC0A34" w:rsidRDefault="0080283C" w:rsidP="00BF77C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C0A34">
              <w:rPr>
                <w:rFonts w:ascii="Times New Roman" w:hAnsi="Times New Roman" w:cs="Times New Roman"/>
                <w:b/>
                <w:sz w:val="24"/>
                <w:szCs w:val="24"/>
              </w:rPr>
              <w:t>Г</w:t>
            </w:r>
          </w:p>
        </w:tc>
        <w:tc>
          <w:tcPr>
            <w:tcW w:w="1500" w:type="dxa"/>
          </w:tcPr>
          <w:p w14:paraId="2444AEC2" w14:textId="2D2C8F3F" w:rsidR="0080283C" w:rsidRPr="00EC0A34" w:rsidRDefault="0080283C" w:rsidP="0080283C">
            <w:pPr>
              <w:keepNext/>
              <w:outlineLvl w:val="4"/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eastAsia="ru-RU"/>
              </w:rPr>
            </w:pPr>
            <w:r w:rsidRPr="00EC0A34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eastAsia="ru-RU"/>
              </w:rPr>
              <w:t>Учебник математик</w:t>
            </w:r>
            <w:r w:rsidRPr="00EC0A34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eastAsia="ru-RU"/>
              </w:rPr>
              <w:lastRenderedPageBreak/>
              <w:t>и 2 класс 2 часть с.82</w:t>
            </w:r>
          </w:p>
          <w:p w14:paraId="5E25441E" w14:textId="77777777" w:rsidR="00777B8E" w:rsidRPr="00EC0A34" w:rsidRDefault="00777B8E" w:rsidP="00BF77C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79" w:type="dxa"/>
          </w:tcPr>
          <w:p w14:paraId="56B325C3" w14:textId="218021DB" w:rsidR="00777B8E" w:rsidRPr="00EC0A34" w:rsidRDefault="0080283C" w:rsidP="00BF77C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0A3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</w:t>
            </w:r>
          </w:p>
        </w:tc>
        <w:tc>
          <w:tcPr>
            <w:tcW w:w="1691" w:type="dxa"/>
          </w:tcPr>
          <w:p w14:paraId="7B5134CD" w14:textId="7968EF36" w:rsidR="00777B8E" w:rsidRPr="00EC0A34" w:rsidRDefault="0080283C" w:rsidP="00BF77C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0A34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</w:p>
          <w:p w14:paraId="31BC9523" w14:textId="75639448" w:rsidR="0080283C" w:rsidRPr="00EC0A34" w:rsidRDefault="0080283C" w:rsidP="00BF77C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0A34">
              <w:rPr>
                <w:rFonts w:ascii="Times New Roman" w:hAnsi="Times New Roman" w:cs="Times New Roman"/>
                <w:b/>
                <w:sz w:val="24"/>
                <w:szCs w:val="24"/>
              </w:rPr>
              <w:t>К</w:t>
            </w:r>
          </w:p>
        </w:tc>
        <w:tc>
          <w:tcPr>
            <w:tcW w:w="1169" w:type="dxa"/>
          </w:tcPr>
          <w:p w14:paraId="2AB23DC0" w14:textId="2F03A608" w:rsidR="00777B8E" w:rsidRPr="00EC0A34" w:rsidRDefault="0080283C" w:rsidP="00BF77C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0A34">
              <w:rPr>
                <w:rFonts w:ascii="Times New Roman" w:hAnsi="Times New Roman" w:cs="Times New Roman"/>
                <w:b/>
                <w:sz w:val="24"/>
                <w:szCs w:val="24"/>
              </w:rPr>
              <w:t>Л</w:t>
            </w:r>
          </w:p>
        </w:tc>
      </w:tr>
      <w:tr w:rsidR="00EC0A34" w:rsidRPr="00EC0A34" w14:paraId="1FA20AB2" w14:textId="77777777" w:rsidTr="00BF77C7">
        <w:tc>
          <w:tcPr>
            <w:tcW w:w="1579" w:type="dxa"/>
          </w:tcPr>
          <w:p w14:paraId="469ABD3E" w14:textId="77777777" w:rsidR="00777B8E" w:rsidRPr="00EC0A34" w:rsidRDefault="00777B8E" w:rsidP="00BF77C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C0A34">
              <w:rPr>
                <w:rFonts w:ascii="Times New Roman" w:hAnsi="Times New Roman" w:cs="Times New Roman"/>
                <w:bCs/>
                <w:sz w:val="24"/>
                <w:szCs w:val="24"/>
              </w:rPr>
              <w:t>5.Применение знания.</w:t>
            </w:r>
          </w:p>
        </w:tc>
        <w:tc>
          <w:tcPr>
            <w:tcW w:w="1931" w:type="dxa"/>
          </w:tcPr>
          <w:p w14:paraId="395AD6BB" w14:textId="3F8C3D0D" w:rsidR="00777B8E" w:rsidRPr="00EC0A34" w:rsidRDefault="004C04D3" w:rsidP="00BF77C7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EC0A34">
              <w:rPr>
                <w:rFonts w:ascii="Times New Roman" w:hAnsi="Times New Roman" w:cs="Times New Roman"/>
                <w:iCs/>
                <w:sz w:val="24"/>
                <w:szCs w:val="24"/>
              </w:rPr>
              <w:t>Формировать умение находить частное, опираясь на произведение</w:t>
            </w:r>
          </w:p>
        </w:tc>
        <w:tc>
          <w:tcPr>
            <w:tcW w:w="1817" w:type="dxa"/>
          </w:tcPr>
          <w:p w14:paraId="6CEC8A4A" w14:textId="23B797DC" w:rsidR="00777B8E" w:rsidRPr="00EC0A34" w:rsidRDefault="004C04D3" w:rsidP="00BF77C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C0A34">
              <w:rPr>
                <w:rFonts w:ascii="Times New Roman" w:hAnsi="Times New Roman" w:cs="Times New Roman"/>
                <w:bCs/>
                <w:sz w:val="24"/>
                <w:szCs w:val="24"/>
              </w:rPr>
              <w:t>Практический метод (решение примеров)</w:t>
            </w:r>
          </w:p>
        </w:tc>
        <w:tc>
          <w:tcPr>
            <w:tcW w:w="1683" w:type="dxa"/>
          </w:tcPr>
          <w:p w14:paraId="4982283A" w14:textId="61E63512" w:rsidR="00777B8E" w:rsidRPr="00EC0A34" w:rsidRDefault="004C04D3" w:rsidP="00BF77C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C0A3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Предлагает выполнить задание на карточках. Провести </w:t>
            </w:r>
            <w:r w:rsidR="00EC0A34" w:rsidRPr="00EC0A34">
              <w:rPr>
                <w:rFonts w:ascii="Times New Roman" w:hAnsi="Times New Roman" w:cs="Times New Roman"/>
                <w:bCs/>
                <w:sz w:val="24"/>
                <w:szCs w:val="24"/>
              </w:rPr>
              <w:t>взаимо</w:t>
            </w:r>
            <w:r w:rsidRPr="00EC0A34">
              <w:rPr>
                <w:rFonts w:ascii="Times New Roman" w:hAnsi="Times New Roman" w:cs="Times New Roman"/>
                <w:bCs/>
                <w:sz w:val="24"/>
                <w:szCs w:val="24"/>
              </w:rPr>
              <w:t>проверку по образцу.</w:t>
            </w:r>
          </w:p>
        </w:tc>
        <w:tc>
          <w:tcPr>
            <w:tcW w:w="1547" w:type="dxa"/>
          </w:tcPr>
          <w:p w14:paraId="214E0FEA" w14:textId="370D00F9" w:rsidR="00777B8E" w:rsidRPr="00EC0A34" w:rsidRDefault="004C04D3" w:rsidP="00BF77C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C0A3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Выполняют задание на карточках, </w:t>
            </w:r>
            <w:r w:rsidR="00EC0A34" w:rsidRPr="00EC0A34">
              <w:rPr>
                <w:rFonts w:ascii="Times New Roman" w:hAnsi="Times New Roman" w:cs="Times New Roman"/>
                <w:bCs/>
                <w:sz w:val="24"/>
                <w:szCs w:val="24"/>
              </w:rPr>
              <w:t>проводят взаимо</w:t>
            </w:r>
            <w:r w:rsidRPr="00EC0A34">
              <w:rPr>
                <w:rFonts w:ascii="Times New Roman" w:hAnsi="Times New Roman" w:cs="Times New Roman"/>
                <w:bCs/>
                <w:sz w:val="24"/>
                <w:szCs w:val="24"/>
              </w:rPr>
              <w:t>провер</w:t>
            </w:r>
            <w:r w:rsidR="00EC0A34" w:rsidRPr="00EC0A34">
              <w:rPr>
                <w:rFonts w:ascii="Times New Roman" w:hAnsi="Times New Roman" w:cs="Times New Roman"/>
                <w:bCs/>
                <w:sz w:val="24"/>
                <w:szCs w:val="24"/>
              </w:rPr>
              <w:t>ку</w:t>
            </w:r>
            <w:r w:rsidRPr="00EC0A3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по образцу.</w:t>
            </w:r>
          </w:p>
        </w:tc>
        <w:tc>
          <w:tcPr>
            <w:tcW w:w="1518" w:type="dxa"/>
          </w:tcPr>
          <w:p w14:paraId="4AC54B7D" w14:textId="08EB21D5" w:rsidR="00777B8E" w:rsidRPr="00EC0A34" w:rsidRDefault="00EC0A34" w:rsidP="00BF77C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0A34">
              <w:rPr>
                <w:rFonts w:ascii="Times New Roman" w:hAnsi="Times New Roman" w:cs="Times New Roman"/>
                <w:b/>
                <w:sz w:val="24"/>
                <w:szCs w:val="24"/>
              </w:rPr>
              <w:t>И</w:t>
            </w:r>
          </w:p>
        </w:tc>
        <w:tc>
          <w:tcPr>
            <w:tcW w:w="1500" w:type="dxa"/>
          </w:tcPr>
          <w:p w14:paraId="61B37E50" w14:textId="0B593D90" w:rsidR="00777B8E" w:rsidRPr="00EC0A34" w:rsidRDefault="00EC0A34" w:rsidP="00BF77C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Раздаточный материл (к</w:t>
            </w:r>
            <w:r w:rsidRPr="00EC0A34">
              <w:rPr>
                <w:rFonts w:ascii="Times New Roman" w:hAnsi="Times New Roman" w:cs="Times New Roman"/>
                <w:bCs/>
                <w:sz w:val="24"/>
                <w:szCs w:val="24"/>
              </w:rPr>
              <w:t>арточки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  <w:p w14:paraId="0DEDDF31" w14:textId="1722241C" w:rsidR="00EC0A34" w:rsidRPr="00EC0A34" w:rsidRDefault="00EC0A34" w:rsidP="00BF77C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C0A34">
              <w:rPr>
                <w:rFonts w:ascii="Times New Roman" w:hAnsi="Times New Roman" w:cs="Times New Roman"/>
                <w:bCs/>
                <w:sz w:val="24"/>
                <w:szCs w:val="24"/>
              </w:rPr>
              <w:t>Презентация</w:t>
            </w:r>
          </w:p>
        </w:tc>
        <w:tc>
          <w:tcPr>
            <w:tcW w:w="1179" w:type="dxa"/>
          </w:tcPr>
          <w:p w14:paraId="79981A09" w14:textId="41D22109" w:rsidR="00777B8E" w:rsidRPr="00EC0A34" w:rsidRDefault="00EC0A34" w:rsidP="00BF77C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0A34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</w:p>
        </w:tc>
        <w:tc>
          <w:tcPr>
            <w:tcW w:w="1691" w:type="dxa"/>
          </w:tcPr>
          <w:p w14:paraId="0DD4A7CD" w14:textId="77777777" w:rsidR="00777B8E" w:rsidRPr="00EC0A34" w:rsidRDefault="00EC0A34" w:rsidP="00BF77C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0A34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</w:p>
          <w:p w14:paraId="5B2BD729" w14:textId="323623B0" w:rsidR="00EC0A34" w:rsidRPr="00EC0A34" w:rsidRDefault="00EC0A34" w:rsidP="00BF77C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0A34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</w:p>
        </w:tc>
        <w:tc>
          <w:tcPr>
            <w:tcW w:w="1169" w:type="dxa"/>
          </w:tcPr>
          <w:p w14:paraId="3BEA1E88" w14:textId="354A3A4D" w:rsidR="00777B8E" w:rsidRPr="00EC0A34" w:rsidRDefault="00EC0A34" w:rsidP="00BF77C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0A34">
              <w:rPr>
                <w:rFonts w:ascii="Times New Roman" w:hAnsi="Times New Roman" w:cs="Times New Roman"/>
                <w:b/>
                <w:sz w:val="24"/>
                <w:szCs w:val="24"/>
              </w:rPr>
              <w:t>Л</w:t>
            </w:r>
          </w:p>
        </w:tc>
      </w:tr>
      <w:tr w:rsidR="00EC0A34" w:rsidRPr="00EC0A34" w14:paraId="5C2455BD" w14:textId="77777777" w:rsidTr="00BF77C7">
        <w:tc>
          <w:tcPr>
            <w:tcW w:w="1579" w:type="dxa"/>
          </w:tcPr>
          <w:p w14:paraId="2681067D" w14:textId="2B877306" w:rsidR="00BF77C7" w:rsidRPr="00EC0A34" w:rsidRDefault="00BF77C7" w:rsidP="00BF77C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C0A34">
              <w:rPr>
                <w:rFonts w:ascii="Times New Roman" w:hAnsi="Times New Roman" w:cs="Times New Roman"/>
                <w:bCs/>
                <w:sz w:val="24"/>
                <w:szCs w:val="24"/>
              </w:rPr>
              <w:t>6.Физ</w:t>
            </w:r>
            <w:r w:rsidR="00EC0A34">
              <w:rPr>
                <w:rFonts w:ascii="Times New Roman" w:hAnsi="Times New Roman" w:cs="Times New Roman"/>
                <w:bCs/>
                <w:sz w:val="24"/>
                <w:szCs w:val="24"/>
              </w:rPr>
              <w:t>культ</w:t>
            </w:r>
            <w:r w:rsidRPr="00EC0A34">
              <w:rPr>
                <w:rFonts w:ascii="Times New Roman" w:hAnsi="Times New Roman" w:cs="Times New Roman"/>
                <w:bCs/>
                <w:sz w:val="24"/>
                <w:szCs w:val="24"/>
              </w:rPr>
              <w:t>минутка.</w:t>
            </w:r>
          </w:p>
        </w:tc>
        <w:tc>
          <w:tcPr>
            <w:tcW w:w="1931" w:type="dxa"/>
          </w:tcPr>
          <w:p w14:paraId="3EE2A940" w14:textId="5BDD3A1E" w:rsidR="00BF77C7" w:rsidRPr="00EC0A34" w:rsidRDefault="00BF77C7" w:rsidP="00BF77C7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EC0A3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Проводится для смены деятельности, чтобы дать ученикам отдохнуть</w:t>
            </w:r>
          </w:p>
        </w:tc>
        <w:tc>
          <w:tcPr>
            <w:tcW w:w="1817" w:type="dxa"/>
          </w:tcPr>
          <w:p w14:paraId="1883CCCD" w14:textId="52396788" w:rsidR="00BF77C7" w:rsidRPr="00EC0A34" w:rsidRDefault="00BF77C7" w:rsidP="00BF77C7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EC0A3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Физ</w:t>
            </w:r>
            <w:r w:rsidR="00EC0A3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культ</w:t>
            </w:r>
            <w:r w:rsidRPr="00EC0A3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минутка производится из положения стоя</w:t>
            </w:r>
          </w:p>
        </w:tc>
        <w:tc>
          <w:tcPr>
            <w:tcW w:w="1683" w:type="dxa"/>
          </w:tcPr>
          <w:p w14:paraId="13549211" w14:textId="77777777" w:rsidR="00BF77C7" w:rsidRPr="00EC0A34" w:rsidRDefault="00BF77C7" w:rsidP="00BF77C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47" w:type="dxa"/>
          </w:tcPr>
          <w:p w14:paraId="2E74557E" w14:textId="77777777" w:rsidR="00BF77C7" w:rsidRPr="00EC0A34" w:rsidRDefault="00BF77C7" w:rsidP="00BF77C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18" w:type="dxa"/>
          </w:tcPr>
          <w:p w14:paraId="400088E8" w14:textId="40E7A55B" w:rsidR="00BF77C7" w:rsidRPr="00EC0A34" w:rsidRDefault="00BF77C7" w:rsidP="00BF77C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0A34">
              <w:rPr>
                <w:rFonts w:ascii="Times New Roman" w:hAnsi="Times New Roman" w:cs="Times New Roman"/>
                <w:b/>
                <w:sz w:val="24"/>
                <w:szCs w:val="24"/>
              </w:rPr>
              <w:t>Ф</w:t>
            </w:r>
          </w:p>
        </w:tc>
        <w:tc>
          <w:tcPr>
            <w:tcW w:w="1500" w:type="dxa"/>
          </w:tcPr>
          <w:p w14:paraId="6F9106B8" w14:textId="799B6758" w:rsidR="00BF77C7" w:rsidRPr="00EC0A34" w:rsidRDefault="00BF77C7" w:rsidP="00BF77C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C0A3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Презентация </w:t>
            </w:r>
          </w:p>
        </w:tc>
        <w:tc>
          <w:tcPr>
            <w:tcW w:w="1179" w:type="dxa"/>
          </w:tcPr>
          <w:p w14:paraId="29BBA3E7" w14:textId="77777777" w:rsidR="00BF77C7" w:rsidRPr="00EC0A34" w:rsidRDefault="00BF77C7" w:rsidP="00BF77C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691" w:type="dxa"/>
          </w:tcPr>
          <w:p w14:paraId="1E8B8D7E" w14:textId="77777777" w:rsidR="00BF77C7" w:rsidRPr="00EC0A34" w:rsidRDefault="00BF77C7" w:rsidP="00BF77C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69" w:type="dxa"/>
          </w:tcPr>
          <w:p w14:paraId="6ABFD391" w14:textId="11BF5E64" w:rsidR="00BF77C7" w:rsidRPr="00EC0A34" w:rsidRDefault="00BF77C7" w:rsidP="00BF77C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0A34">
              <w:rPr>
                <w:rFonts w:ascii="Times New Roman" w:hAnsi="Times New Roman" w:cs="Times New Roman"/>
                <w:b/>
                <w:sz w:val="24"/>
                <w:szCs w:val="24"/>
              </w:rPr>
              <w:t>Л</w:t>
            </w:r>
          </w:p>
        </w:tc>
      </w:tr>
      <w:tr w:rsidR="00EC0A34" w:rsidRPr="00EC0A34" w14:paraId="65B57A6C" w14:textId="77777777" w:rsidTr="00BF77C7">
        <w:tc>
          <w:tcPr>
            <w:tcW w:w="1579" w:type="dxa"/>
          </w:tcPr>
          <w:p w14:paraId="78FA1B5C" w14:textId="77777777" w:rsidR="00777B8E" w:rsidRPr="00EC0A34" w:rsidRDefault="00777B8E" w:rsidP="00BF77C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C0A34">
              <w:rPr>
                <w:rFonts w:ascii="Times New Roman" w:hAnsi="Times New Roman" w:cs="Times New Roman"/>
                <w:bCs/>
                <w:sz w:val="24"/>
                <w:szCs w:val="24"/>
              </w:rPr>
              <w:t>7. Закрепление ранее изученного.</w:t>
            </w:r>
          </w:p>
        </w:tc>
        <w:tc>
          <w:tcPr>
            <w:tcW w:w="1931" w:type="dxa"/>
          </w:tcPr>
          <w:p w14:paraId="2DF8813F" w14:textId="40FD5C26" w:rsidR="00777B8E" w:rsidRPr="00EC0A34" w:rsidRDefault="00E47142" w:rsidP="00E47142">
            <w:pPr>
              <w:keepNext/>
              <w:outlineLvl w:val="4"/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eastAsia="ru-RU"/>
              </w:rPr>
            </w:pPr>
            <w:r w:rsidRPr="00EC0A34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eastAsia="ru-RU"/>
              </w:rPr>
              <w:t xml:space="preserve">Закрепить полученные знания с помощью различных видов работ </w:t>
            </w:r>
          </w:p>
        </w:tc>
        <w:tc>
          <w:tcPr>
            <w:tcW w:w="1817" w:type="dxa"/>
          </w:tcPr>
          <w:p w14:paraId="31832C39" w14:textId="04304ECE" w:rsidR="00777B8E" w:rsidRPr="00EC0A34" w:rsidRDefault="00E47142" w:rsidP="00E47142">
            <w:pPr>
              <w:keepNext/>
              <w:outlineLvl w:val="4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EC0A34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eastAsia="ru-RU"/>
              </w:rPr>
              <w:t xml:space="preserve">Практический метод </w:t>
            </w:r>
            <w:r w:rsidR="004C04D3" w:rsidRPr="00EC0A34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eastAsia="ru-RU"/>
              </w:rPr>
              <w:t>(самостоятельная работа)</w:t>
            </w:r>
          </w:p>
        </w:tc>
        <w:tc>
          <w:tcPr>
            <w:tcW w:w="1683" w:type="dxa"/>
          </w:tcPr>
          <w:p w14:paraId="1044547C" w14:textId="1E7AA3AE" w:rsidR="00777B8E" w:rsidRPr="00EC0A34" w:rsidRDefault="004C04D3" w:rsidP="00BF77C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C0A34">
              <w:rPr>
                <w:rFonts w:ascii="Times New Roman" w:hAnsi="Times New Roman" w:cs="Times New Roman"/>
                <w:bCs/>
                <w:sz w:val="24"/>
                <w:szCs w:val="24"/>
              </w:rPr>
              <w:t>Предлагает выполнить задания из учебника на закрепление изученного материала.</w:t>
            </w:r>
          </w:p>
        </w:tc>
        <w:tc>
          <w:tcPr>
            <w:tcW w:w="1547" w:type="dxa"/>
          </w:tcPr>
          <w:p w14:paraId="2869E15B" w14:textId="3BF69278" w:rsidR="00777B8E" w:rsidRPr="00EC0A34" w:rsidRDefault="004C04D3" w:rsidP="00BF77C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C0A34">
              <w:rPr>
                <w:rFonts w:ascii="Times New Roman" w:hAnsi="Times New Roman" w:cs="Times New Roman"/>
                <w:bCs/>
                <w:sz w:val="24"/>
                <w:szCs w:val="24"/>
              </w:rPr>
              <w:t>Выполняют задания из учебника на закрепление изученного материала.</w:t>
            </w:r>
          </w:p>
        </w:tc>
        <w:tc>
          <w:tcPr>
            <w:tcW w:w="1518" w:type="dxa"/>
          </w:tcPr>
          <w:p w14:paraId="2E4304DF" w14:textId="77777777" w:rsidR="00777B8E" w:rsidRPr="00EC0A34" w:rsidRDefault="004C04D3" w:rsidP="00BF77C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0A34">
              <w:rPr>
                <w:rFonts w:ascii="Times New Roman" w:hAnsi="Times New Roman" w:cs="Times New Roman"/>
                <w:b/>
                <w:sz w:val="24"/>
                <w:szCs w:val="24"/>
              </w:rPr>
              <w:t>Ф</w:t>
            </w:r>
          </w:p>
          <w:p w14:paraId="6DA45FBC" w14:textId="77777777" w:rsidR="004C04D3" w:rsidRPr="00EC0A34" w:rsidRDefault="004C04D3" w:rsidP="00BF77C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0A34">
              <w:rPr>
                <w:rFonts w:ascii="Times New Roman" w:hAnsi="Times New Roman" w:cs="Times New Roman"/>
                <w:b/>
                <w:sz w:val="24"/>
                <w:szCs w:val="24"/>
              </w:rPr>
              <w:t>И</w:t>
            </w:r>
          </w:p>
          <w:p w14:paraId="00F71E67" w14:textId="55F9A229" w:rsidR="004C04D3" w:rsidRPr="00EC0A34" w:rsidRDefault="004C04D3" w:rsidP="00BF77C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C0A34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</w:p>
        </w:tc>
        <w:tc>
          <w:tcPr>
            <w:tcW w:w="1500" w:type="dxa"/>
          </w:tcPr>
          <w:p w14:paraId="1257B945" w14:textId="77777777" w:rsidR="004C04D3" w:rsidRPr="00EC0A34" w:rsidRDefault="004C04D3" w:rsidP="004C04D3">
            <w:pPr>
              <w:keepNext/>
              <w:outlineLvl w:val="4"/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eastAsia="ru-RU"/>
              </w:rPr>
            </w:pPr>
            <w:r w:rsidRPr="00EC0A34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eastAsia="ru-RU"/>
              </w:rPr>
              <w:t>Учебник математики 2 класс 2 часть с.82</w:t>
            </w:r>
          </w:p>
          <w:p w14:paraId="23560DB1" w14:textId="77777777" w:rsidR="00777B8E" w:rsidRPr="00EC0A34" w:rsidRDefault="00777B8E" w:rsidP="00BF77C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79" w:type="dxa"/>
          </w:tcPr>
          <w:p w14:paraId="37580297" w14:textId="4A6B5113" w:rsidR="00777B8E" w:rsidRPr="00EC0A34" w:rsidRDefault="004C04D3" w:rsidP="00BF77C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0A34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</w:p>
        </w:tc>
        <w:tc>
          <w:tcPr>
            <w:tcW w:w="1691" w:type="dxa"/>
          </w:tcPr>
          <w:p w14:paraId="46681E2E" w14:textId="12122AE9" w:rsidR="00777B8E" w:rsidRPr="00EC0A34" w:rsidRDefault="004C04D3" w:rsidP="00BF77C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0A34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</w:p>
        </w:tc>
        <w:tc>
          <w:tcPr>
            <w:tcW w:w="1169" w:type="dxa"/>
          </w:tcPr>
          <w:p w14:paraId="235A993D" w14:textId="5E04DA6D" w:rsidR="00777B8E" w:rsidRPr="00EC0A34" w:rsidRDefault="004C04D3" w:rsidP="00BF77C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0A34">
              <w:rPr>
                <w:rFonts w:ascii="Times New Roman" w:hAnsi="Times New Roman" w:cs="Times New Roman"/>
                <w:b/>
                <w:sz w:val="24"/>
                <w:szCs w:val="24"/>
              </w:rPr>
              <w:t>Л</w:t>
            </w:r>
          </w:p>
        </w:tc>
      </w:tr>
      <w:tr w:rsidR="00EC0A34" w:rsidRPr="00EC0A34" w14:paraId="332E76D3" w14:textId="77777777" w:rsidTr="00BF77C7">
        <w:tc>
          <w:tcPr>
            <w:tcW w:w="1579" w:type="dxa"/>
          </w:tcPr>
          <w:p w14:paraId="7E266316" w14:textId="77777777" w:rsidR="00BF77C7" w:rsidRPr="00EC0A34" w:rsidRDefault="00BF77C7" w:rsidP="00BF77C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C0A34">
              <w:rPr>
                <w:rFonts w:ascii="Times New Roman" w:hAnsi="Times New Roman" w:cs="Times New Roman"/>
                <w:bCs/>
                <w:sz w:val="24"/>
                <w:szCs w:val="24"/>
              </w:rPr>
              <w:t>8.Рефлексия.</w:t>
            </w:r>
          </w:p>
        </w:tc>
        <w:tc>
          <w:tcPr>
            <w:tcW w:w="1931" w:type="dxa"/>
          </w:tcPr>
          <w:p w14:paraId="21B44BBD" w14:textId="619B357F" w:rsidR="00BF77C7" w:rsidRPr="00EC0A34" w:rsidRDefault="00BF77C7" w:rsidP="00BF77C7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EC0A34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eastAsia="ru-RU"/>
              </w:rPr>
              <w:t>Проанализировать знания учащихся о полученных знаниях</w:t>
            </w:r>
          </w:p>
        </w:tc>
        <w:tc>
          <w:tcPr>
            <w:tcW w:w="1817" w:type="dxa"/>
          </w:tcPr>
          <w:p w14:paraId="1CCA582C" w14:textId="1A602813" w:rsidR="00BF77C7" w:rsidRPr="00EC0A34" w:rsidRDefault="00BF77C7" w:rsidP="00BF77C7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EC0A34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eastAsia="ru-RU"/>
              </w:rPr>
              <w:t xml:space="preserve">Словесный метод (беседа) </w:t>
            </w:r>
          </w:p>
        </w:tc>
        <w:tc>
          <w:tcPr>
            <w:tcW w:w="1683" w:type="dxa"/>
          </w:tcPr>
          <w:p w14:paraId="19A5408A" w14:textId="3DBA4F38" w:rsidR="00BF77C7" w:rsidRPr="00EC0A34" w:rsidRDefault="00BF77C7" w:rsidP="00BF77C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C0A34">
              <w:rPr>
                <w:rFonts w:ascii="Times New Roman" w:hAnsi="Times New Roman" w:cs="Times New Roman"/>
                <w:bCs/>
                <w:sz w:val="24"/>
                <w:szCs w:val="24"/>
              </w:rPr>
              <w:t>Спрашивает по теме и цели урока. Предлагает оценить свою работу на уроке.</w:t>
            </w:r>
          </w:p>
        </w:tc>
        <w:tc>
          <w:tcPr>
            <w:tcW w:w="1547" w:type="dxa"/>
          </w:tcPr>
          <w:p w14:paraId="73A9BC94" w14:textId="572D431C" w:rsidR="00BF77C7" w:rsidRPr="00EC0A34" w:rsidRDefault="00BF77C7" w:rsidP="00BF77C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C0A34">
              <w:rPr>
                <w:rFonts w:ascii="Times New Roman" w:hAnsi="Times New Roman" w:cs="Times New Roman"/>
                <w:bCs/>
                <w:sz w:val="24"/>
                <w:szCs w:val="24"/>
              </w:rPr>
              <w:t>Проговаривают тему и цель урока.</w:t>
            </w:r>
            <w:r w:rsidR="00E47142" w:rsidRPr="00EC0A3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Проговаривают трудные моменты, свои достижения</w:t>
            </w:r>
          </w:p>
        </w:tc>
        <w:tc>
          <w:tcPr>
            <w:tcW w:w="1518" w:type="dxa"/>
          </w:tcPr>
          <w:p w14:paraId="2CFA2678" w14:textId="77777777" w:rsidR="00BF77C7" w:rsidRPr="00EC0A34" w:rsidRDefault="00BF77C7" w:rsidP="00BF77C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4"/>
                <w:szCs w:val="24"/>
                <w:lang w:eastAsia="ru-RU"/>
              </w:rPr>
            </w:pPr>
            <w:r w:rsidRPr="00EC0A34"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4"/>
                <w:szCs w:val="24"/>
                <w:lang w:eastAsia="ru-RU"/>
              </w:rPr>
              <w:t>Ф</w:t>
            </w:r>
          </w:p>
          <w:p w14:paraId="51B480C9" w14:textId="01D6EACB" w:rsidR="00BF77C7" w:rsidRPr="00EC0A34" w:rsidRDefault="00BF77C7" w:rsidP="00BF77C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C0A34"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4"/>
                <w:szCs w:val="24"/>
                <w:lang w:eastAsia="ru-RU"/>
              </w:rPr>
              <w:t>И</w:t>
            </w:r>
          </w:p>
        </w:tc>
        <w:tc>
          <w:tcPr>
            <w:tcW w:w="1500" w:type="dxa"/>
          </w:tcPr>
          <w:p w14:paraId="1028CCAF" w14:textId="13A29055" w:rsidR="00BF77C7" w:rsidRPr="00EC0A34" w:rsidRDefault="00BF77C7" w:rsidP="00BF77C7">
            <w:pPr>
              <w:keepNext/>
              <w:outlineLvl w:val="4"/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eastAsia="ru-RU"/>
              </w:rPr>
            </w:pPr>
            <w:r w:rsidRPr="00EC0A34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eastAsia="ru-RU"/>
              </w:rPr>
              <w:t>Интерактивная доска</w:t>
            </w:r>
          </w:p>
          <w:p w14:paraId="14BD8526" w14:textId="194FD035" w:rsidR="00BF77C7" w:rsidRPr="00EC0A34" w:rsidRDefault="00BF77C7" w:rsidP="00BF77C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C0A34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eastAsia="ru-RU"/>
              </w:rPr>
              <w:t>Лучики солнышка и солнышко</w:t>
            </w:r>
          </w:p>
        </w:tc>
        <w:tc>
          <w:tcPr>
            <w:tcW w:w="1179" w:type="dxa"/>
          </w:tcPr>
          <w:p w14:paraId="45A9CC62" w14:textId="77777777" w:rsidR="00BF77C7" w:rsidRPr="00EC0A34" w:rsidRDefault="00BF77C7" w:rsidP="00BF77C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691" w:type="dxa"/>
          </w:tcPr>
          <w:p w14:paraId="1E12B3AE" w14:textId="7F8B0C79" w:rsidR="00BF77C7" w:rsidRPr="00EC0A34" w:rsidRDefault="00BF77C7" w:rsidP="00BF77C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0A34">
              <w:rPr>
                <w:rFonts w:ascii="Times New Roman" w:hAnsi="Times New Roman" w:cs="Times New Roman"/>
                <w:b/>
                <w:sz w:val="24"/>
                <w:szCs w:val="24"/>
              </w:rPr>
              <w:t>К</w:t>
            </w:r>
          </w:p>
        </w:tc>
        <w:tc>
          <w:tcPr>
            <w:tcW w:w="1169" w:type="dxa"/>
          </w:tcPr>
          <w:p w14:paraId="4E83D926" w14:textId="25F33D80" w:rsidR="00BF77C7" w:rsidRPr="00EC0A34" w:rsidRDefault="00BF77C7" w:rsidP="00BF77C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0A34">
              <w:rPr>
                <w:rFonts w:ascii="Times New Roman" w:hAnsi="Times New Roman" w:cs="Times New Roman"/>
                <w:b/>
                <w:sz w:val="24"/>
                <w:szCs w:val="24"/>
              </w:rPr>
              <w:t>Л</w:t>
            </w:r>
          </w:p>
        </w:tc>
      </w:tr>
      <w:tr w:rsidR="00EC0A34" w:rsidRPr="00EC0A34" w14:paraId="278651F2" w14:textId="77777777" w:rsidTr="00BF77C7">
        <w:tc>
          <w:tcPr>
            <w:tcW w:w="1579" w:type="dxa"/>
          </w:tcPr>
          <w:p w14:paraId="23EB122C" w14:textId="6B453069" w:rsidR="00BF77C7" w:rsidRPr="00EC0A34" w:rsidRDefault="00BF77C7" w:rsidP="00BF77C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C0A34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9.Домашняя работа.</w:t>
            </w:r>
          </w:p>
        </w:tc>
        <w:tc>
          <w:tcPr>
            <w:tcW w:w="1931" w:type="dxa"/>
          </w:tcPr>
          <w:p w14:paraId="0C24EBA4" w14:textId="3502E519" w:rsidR="00BF77C7" w:rsidRPr="00EC0A34" w:rsidRDefault="00BF77C7" w:rsidP="00BF77C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C0A34">
              <w:rPr>
                <w:rFonts w:ascii="Times New Roman" w:hAnsi="Times New Roman" w:cs="Times New Roman"/>
                <w:bCs/>
                <w:sz w:val="24"/>
                <w:szCs w:val="24"/>
              </w:rPr>
              <w:t>Уважительно относиться к партнерам по коммуникации</w:t>
            </w:r>
          </w:p>
        </w:tc>
        <w:tc>
          <w:tcPr>
            <w:tcW w:w="1817" w:type="dxa"/>
          </w:tcPr>
          <w:p w14:paraId="7F70BB41" w14:textId="5DECE960" w:rsidR="00BF77C7" w:rsidRPr="00EC0A34" w:rsidRDefault="00BF77C7" w:rsidP="00BF77C7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EC0A34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eastAsia="ru-RU"/>
              </w:rPr>
              <w:t>Словесный метод (беседа)</w:t>
            </w:r>
          </w:p>
        </w:tc>
        <w:tc>
          <w:tcPr>
            <w:tcW w:w="1683" w:type="dxa"/>
          </w:tcPr>
          <w:p w14:paraId="22CCB429" w14:textId="64C1EAB4" w:rsidR="00BF77C7" w:rsidRPr="00EC0A34" w:rsidRDefault="00BF77C7" w:rsidP="00BF77C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C0A34">
              <w:rPr>
                <w:rFonts w:ascii="Times New Roman" w:hAnsi="Times New Roman" w:cs="Times New Roman"/>
                <w:bCs/>
                <w:sz w:val="24"/>
                <w:szCs w:val="24"/>
              </w:rPr>
              <w:t>Спрашивает по этапам выполнения домашних заданий, уточняет при необходимости</w:t>
            </w:r>
          </w:p>
        </w:tc>
        <w:tc>
          <w:tcPr>
            <w:tcW w:w="1547" w:type="dxa"/>
          </w:tcPr>
          <w:p w14:paraId="22285300" w14:textId="697015EB" w:rsidR="00BF77C7" w:rsidRPr="00EC0A34" w:rsidRDefault="00BF77C7" w:rsidP="00BF77C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C0A34">
              <w:rPr>
                <w:rFonts w:ascii="Times New Roman" w:hAnsi="Times New Roman" w:cs="Times New Roman"/>
                <w:bCs/>
                <w:sz w:val="24"/>
                <w:szCs w:val="24"/>
              </w:rPr>
              <w:t>Находят номера заданий, читают, объясняют этапы выполнения. Записывают домашнее задание.</w:t>
            </w:r>
          </w:p>
        </w:tc>
        <w:tc>
          <w:tcPr>
            <w:tcW w:w="1518" w:type="dxa"/>
          </w:tcPr>
          <w:p w14:paraId="3E1B7A9F" w14:textId="77777777" w:rsidR="00BF77C7" w:rsidRPr="00EC0A34" w:rsidRDefault="00BF77C7" w:rsidP="00BF77C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0A34">
              <w:rPr>
                <w:rFonts w:ascii="Times New Roman" w:hAnsi="Times New Roman" w:cs="Times New Roman"/>
                <w:b/>
                <w:sz w:val="24"/>
                <w:szCs w:val="24"/>
              </w:rPr>
              <w:t>Ф</w:t>
            </w:r>
          </w:p>
          <w:p w14:paraId="0004F322" w14:textId="3F3BFE41" w:rsidR="00BF77C7" w:rsidRPr="00EC0A34" w:rsidRDefault="00BF77C7" w:rsidP="00BF77C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C0A34">
              <w:rPr>
                <w:rFonts w:ascii="Times New Roman" w:hAnsi="Times New Roman" w:cs="Times New Roman"/>
                <w:b/>
                <w:sz w:val="24"/>
                <w:szCs w:val="24"/>
              </w:rPr>
              <w:t>И</w:t>
            </w:r>
          </w:p>
        </w:tc>
        <w:tc>
          <w:tcPr>
            <w:tcW w:w="1500" w:type="dxa"/>
          </w:tcPr>
          <w:p w14:paraId="6557BC7A" w14:textId="77777777" w:rsidR="00BF77C7" w:rsidRPr="00EC0A34" w:rsidRDefault="00BF77C7" w:rsidP="00BF77C7">
            <w:pPr>
              <w:keepNext/>
              <w:outlineLvl w:val="4"/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eastAsia="ru-RU"/>
              </w:rPr>
            </w:pPr>
            <w:r w:rsidRPr="00EC0A34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eastAsia="ru-RU"/>
              </w:rPr>
              <w:t>Учебник математики 2 класс 2 часть с.82</w:t>
            </w:r>
          </w:p>
          <w:p w14:paraId="58F00171" w14:textId="230BEF4F" w:rsidR="00BF77C7" w:rsidRPr="00EC0A34" w:rsidRDefault="00BF77C7" w:rsidP="00BF77C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C0A34">
              <w:rPr>
                <w:rFonts w:ascii="Times New Roman" w:hAnsi="Times New Roman" w:cs="Times New Roman"/>
                <w:bCs/>
                <w:sz w:val="24"/>
                <w:szCs w:val="24"/>
              </w:rPr>
              <w:t>Дневник</w:t>
            </w:r>
          </w:p>
        </w:tc>
        <w:tc>
          <w:tcPr>
            <w:tcW w:w="1179" w:type="dxa"/>
          </w:tcPr>
          <w:p w14:paraId="0A743EB2" w14:textId="77777777" w:rsidR="00BF77C7" w:rsidRPr="00EC0A34" w:rsidRDefault="00BF77C7" w:rsidP="00BF77C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691" w:type="dxa"/>
          </w:tcPr>
          <w:p w14:paraId="5C928D92" w14:textId="77777777" w:rsidR="00BF77C7" w:rsidRPr="00EC0A34" w:rsidRDefault="00BF77C7" w:rsidP="00BF77C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0A34">
              <w:rPr>
                <w:rFonts w:ascii="Times New Roman" w:hAnsi="Times New Roman" w:cs="Times New Roman"/>
                <w:b/>
                <w:sz w:val="24"/>
                <w:szCs w:val="24"/>
              </w:rPr>
              <w:t>К</w:t>
            </w:r>
          </w:p>
          <w:p w14:paraId="2895F08E" w14:textId="7D4E0F73" w:rsidR="00BF77C7" w:rsidRPr="00EC0A34" w:rsidRDefault="00BF77C7" w:rsidP="00BF77C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0A34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</w:p>
        </w:tc>
        <w:tc>
          <w:tcPr>
            <w:tcW w:w="1169" w:type="dxa"/>
          </w:tcPr>
          <w:p w14:paraId="1B3A52C7" w14:textId="36B3A0D2" w:rsidR="00BF77C7" w:rsidRPr="00EC0A34" w:rsidRDefault="00BF77C7" w:rsidP="00BF77C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0A34">
              <w:rPr>
                <w:rFonts w:ascii="Times New Roman" w:hAnsi="Times New Roman" w:cs="Times New Roman"/>
                <w:b/>
                <w:sz w:val="24"/>
                <w:szCs w:val="24"/>
              </w:rPr>
              <w:t>Л</w:t>
            </w:r>
          </w:p>
        </w:tc>
      </w:tr>
    </w:tbl>
    <w:p w14:paraId="098E25FA" w14:textId="77777777" w:rsidR="00777B8E" w:rsidRPr="00777B8E" w:rsidRDefault="00777B8E" w:rsidP="00735B5D">
      <w:pPr>
        <w:jc w:val="center"/>
        <w:rPr>
          <w:rFonts w:ascii="Times New Roman" w:hAnsi="Times New Roman" w:cs="Times New Roman"/>
          <w:b/>
          <w:sz w:val="28"/>
        </w:rPr>
      </w:pPr>
    </w:p>
    <w:p w14:paraId="15312FC4" w14:textId="77777777" w:rsidR="00735B5D" w:rsidRPr="00A334FC" w:rsidRDefault="00735B5D" w:rsidP="0084677B">
      <w:pPr>
        <w:tabs>
          <w:tab w:val="left" w:pos="211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AAA45E2" w14:textId="77777777" w:rsidR="0084677B" w:rsidRDefault="0084677B" w:rsidP="00F82A8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47E7D0" w14:textId="77777777" w:rsidR="00735B5D" w:rsidRDefault="00735B5D" w:rsidP="00735B5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КОНСПЕКТ УРОКА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2275"/>
        <w:gridCol w:w="8224"/>
        <w:gridCol w:w="4889"/>
      </w:tblGrid>
      <w:tr w:rsidR="00735B5D" w14:paraId="0742EE7B" w14:textId="77777777" w:rsidTr="0091785B">
        <w:tc>
          <w:tcPr>
            <w:tcW w:w="2276" w:type="dxa"/>
          </w:tcPr>
          <w:p w14:paraId="5E94E1F0" w14:textId="77777777" w:rsidR="00735B5D" w:rsidRPr="0091785B" w:rsidRDefault="00735B5D" w:rsidP="00735B5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1785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Этап урока</w:t>
            </w:r>
          </w:p>
        </w:tc>
        <w:tc>
          <w:tcPr>
            <w:tcW w:w="8379" w:type="dxa"/>
          </w:tcPr>
          <w:p w14:paraId="10ACAA0E" w14:textId="77777777" w:rsidR="00735B5D" w:rsidRPr="0091785B" w:rsidRDefault="00735B5D" w:rsidP="00735B5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1785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Деятельность учителя</w:t>
            </w:r>
          </w:p>
        </w:tc>
        <w:tc>
          <w:tcPr>
            <w:tcW w:w="4959" w:type="dxa"/>
          </w:tcPr>
          <w:p w14:paraId="4B0483D9" w14:textId="77777777" w:rsidR="00735B5D" w:rsidRPr="0091785B" w:rsidRDefault="00735B5D" w:rsidP="00735B5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1785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Деятельность учащихся</w:t>
            </w:r>
          </w:p>
        </w:tc>
      </w:tr>
      <w:tr w:rsidR="00CB59AE" w14:paraId="2E0650B3" w14:textId="77777777" w:rsidTr="0091785B">
        <w:tc>
          <w:tcPr>
            <w:tcW w:w="2276" w:type="dxa"/>
          </w:tcPr>
          <w:p w14:paraId="2DC3A593" w14:textId="2EFD317E" w:rsidR="00CB59AE" w:rsidRDefault="00CB59AE" w:rsidP="00CB59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1.Мотивировнаие к учебной деятельности.</w:t>
            </w:r>
          </w:p>
        </w:tc>
        <w:tc>
          <w:tcPr>
            <w:tcW w:w="8379" w:type="dxa"/>
          </w:tcPr>
          <w:p w14:paraId="7483FD93" w14:textId="77777777" w:rsidR="00CB59AE" w:rsidRPr="00AA42FE" w:rsidRDefault="00CB59AE" w:rsidP="00CB59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42FE">
              <w:rPr>
                <w:rFonts w:ascii="Times New Roman" w:hAnsi="Times New Roman" w:cs="Times New Roman"/>
                <w:sz w:val="24"/>
                <w:szCs w:val="24"/>
              </w:rPr>
              <w:t xml:space="preserve">- Ребята, сегодня у нас необычный урок. </w:t>
            </w:r>
          </w:p>
          <w:p w14:paraId="06A3D4E3" w14:textId="77777777" w:rsidR="00CB59AE" w:rsidRPr="00AA42FE" w:rsidRDefault="00CB59AE" w:rsidP="00CB59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42FE">
              <w:rPr>
                <w:rFonts w:ascii="Times New Roman" w:hAnsi="Times New Roman" w:cs="Times New Roman"/>
                <w:sz w:val="24"/>
                <w:szCs w:val="24"/>
              </w:rPr>
              <w:t>- Я надеюсь, что ваше доброе настроение сохранится до конца урока.</w:t>
            </w:r>
          </w:p>
          <w:p w14:paraId="562AABE8" w14:textId="77777777" w:rsidR="00CB59AE" w:rsidRPr="00AA42FE" w:rsidRDefault="00CB59AE" w:rsidP="00CB59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42FE">
              <w:rPr>
                <w:rFonts w:ascii="Times New Roman" w:hAnsi="Times New Roman" w:cs="Times New Roman"/>
                <w:sz w:val="24"/>
                <w:szCs w:val="24"/>
              </w:rPr>
              <w:t>-Начинаем урок математики.  На уроке нужны чуткие ушки, внимательные глазки, а самое главное сообразительные головки.</w:t>
            </w:r>
          </w:p>
          <w:p w14:paraId="3E11B9E6" w14:textId="77777777" w:rsidR="00CB59AE" w:rsidRPr="00AA42FE" w:rsidRDefault="00CB59AE" w:rsidP="00CB59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42FE">
              <w:rPr>
                <w:rFonts w:ascii="Times New Roman" w:hAnsi="Times New Roman" w:cs="Times New Roman"/>
                <w:sz w:val="24"/>
                <w:szCs w:val="24"/>
              </w:rPr>
              <w:t>Давайте прочитаем, под каким девизом мы будем работать.</w:t>
            </w:r>
          </w:p>
          <w:p w14:paraId="4915857F" w14:textId="77777777" w:rsidR="00CB59AE" w:rsidRPr="00AA42FE" w:rsidRDefault="00CB59AE" w:rsidP="00CB59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AF23EA" w14:textId="77777777" w:rsidR="00CB59AE" w:rsidRPr="00AA42FE" w:rsidRDefault="00CB59AE" w:rsidP="00CB59AE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A42FE">
              <w:rPr>
                <w:rFonts w:ascii="Times New Roman" w:hAnsi="Times New Roman" w:cs="Times New Roman"/>
                <w:i/>
                <w:sz w:val="24"/>
                <w:szCs w:val="24"/>
              </w:rPr>
              <w:t>Начинается урок.</w:t>
            </w:r>
          </w:p>
          <w:p w14:paraId="2F01AC7D" w14:textId="77777777" w:rsidR="00CB59AE" w:rsidRPr="00AA42FE" w:rsidRDefault="00CB59AE" w:rsidP="00CB59AE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A42FE">
              <w:rPr>
                <w:rFonts w:ascii="Times New Roman" w:hAnsi="Times New Roman" w:cs="Times New Roman"/>
                <w:i/>
                <w:sz w:val="24"/>
                <w:szCs w:val="24"/>
              </w:rPr>
              <w:t>Он пойдёт ребятам впрок.</w:t>
            </w:r>
          </w:p>
          <w:p w14:paraId="6E430123" w14:textId="77777777" w:rsidR="00CB59AE" w:rsidRPr="00AA42FE" w:rsidRDefault="00CB59AE" w:rsidP="00CB59AE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A42FE">
              <w:rPr>
                <w:rFonts w:ascii="Times New Roman" w:hAnsi="Times New Roman" w:cs="Times New Roman"/>
                <w:i/>
                <w:sz w:val="24"/>
                <w:szCs w:val="24"/>
              </w:rPr>
              <w:t>Постарайтесь всё понять</w:t>
            </w:r>
          </w:p>
          <w:p w14:paraId="45B3B76B" w14:textId="52242D07" w:rsidR="00CB59AE" w:rsidRPr="00F51286" w:rsidRDefault="00CB59AE" w:rsidP="00F51286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A42FE">
              <w:rPr>
                <w:rFonts w:ascii="Times New Roman" w:hAnsi="Times New Roman" w:cs="Times New Roman"/>
                <w:i/>
                <w:sz w:val="24"/>
                <w:szCs w:val="24"/>
              </w:rPr>
              <w:t>И внимательно считать.</w:t>
            </w:r>
          </w:p>
        </w:tc>
        <w:tc>
          <w:tcPr>
            <w:tcW w:w="4959" w:type="dxa"/>
          </w:tcPr>
          <w:p w14:paraId="320C35B8" w14:textId="77777777" w:rsidR="00CB59AE" w:rsidRPr="00AA42FE" w:rsidRDefault="00CB59AE" w:rsidP="00CB59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759B7A" w14:textId="77777777" w:rsidR="00CB59AE" w:rsidRDefault="00CB59AE" w:rsidP="00CB59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Настраиваются на урок</w:t>
            </w:r>
          </w:p>
          <w:p w14:paraId="4FDA63AC" w14:textId="77777777" w:rsidR="00CB59AE" w:rsidRDefault="00CB59AE" w:rsidP="00CB59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2E9AD9" w14:textId="77777777" w:rsidR="00CB59AE" w:rsidRDefault="00CB59AE" w:rsidP="00CB59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F736BE" w14:textId="77777777" w:rsidR="00CB59AE" w:rsidRDefault="00CB59AE" w:rsidP="00CB59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FC14E7" w14:textId="77777777" w:rsidR="00CB59AE" w:rsidRDefault="00CB59AE" w:rsidP="00CB59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87F081" w14:textId="77777777" w:rsidR="00CB59AE" w:rsidRDefault="00CB59AE" w:rsidP="00CB59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2243CE" w14:textId="77777777" w:rsidR="00CB59AE" w:rsidRPr="00AA42FE" w:rsidRDefault="00CB59AE" w:rsidP="00CB59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42FE">
              <w:rPr>
                <w:rFonts w:ascii="Times New Roman" w:hAnsi="Times New Roman" w:cs="Times New Roman"/>
                <w:sz w:val="24"/>
                <w:szCs w:val="24"/>
              </w:rPr>
              <w:t xml:space="preserve">Буду думать! </w:t>
            </w:r>
          </w:p>
          <w:p w14:paraId="0B8FFF7E" w14:textId="77777777" w:rsidR="00CB59AE" w:rsidRPr="00AA42FE" w:rsidRDefault="00CB59AE" w:rsidP="00CB59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42FE">
              <w:rPr>
                <w:rFonts w:ascii="Times New Roman" w:hAnsi="Times New Roman" w:cs="Times New Roman"/>
                <w:sz w:val="24"/>
                <w:szCs w:val="24"/>
              </w:rPr>
              <w:t xml:space="preserve">Буду стараться! </w:t>
            </w:r>
          </w:p>
          <w:p w14:paraId="2E494D75" w14:textId="77777777" w:rsidR="00CB59AE" w:rsidRPr="00AA42FE" w:rsidRDefault="00CB59AE" w:rsidP="00CB59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42FE">
              <w:rPr>
                <w:rFonts w:ascii="Times New Roman" w:hAnsi="Times New Roman" w:cs="Times New Roman"/>
                <w:sz w:val="24"/>
                <w:szCs w:val="24"/>
              </w:rPr>
              <w:t xml:space="preserve">Буду внимательным! </w:t>
            </w:r>
          </w:p>
          <w:p w14:paraId="4D2D3C52" w14:textId="77777777" w:rsidR="00CB59AE" w:rsidRPr="00AA42FE" w:rsidRDefault="00CB59AE" w:rsidP="00CB59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90547F" w14:textId="77777777" w:rsidR="00CB59AE" w:rsidRDefault="00CB59AE" w:rsidP="00CB59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59AE" w14:paraId="18663902" w14:textId="77777777" w:rsidTr="0091785B">
        <w:tc>
          <w:tcPr>
            <w:tcW w:w="2276" w:type="dxa"/>
          </w:tcPr>
          <w:p w14:paraId="43529E39" w14:textId="08ABC762" w:rsidR="00CB59AE" w:rsidRDefault="00CB59AE" w:rsidP="00CB59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2.Актуализация знаний.</w:t>
            </w:r>
          </w:p>
        </w:tc>
        <w:tc>
          <w:tcPr>
            <w:tcW w:w="8379" w:type="dxa"/>
          </w:tcPr>
          <w:p w14:paraId="08ED3D12" w14:textId="77777777" w:rsidR="00CB59AE" w:rsidRPr="00AA42FE" w:rsidRDefault="00CB59AE" w:rsidP="00CB59AE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A42FE">
              <w:rPr>
                <w:rFonts w:ascii="Times New Roman" w:hAnsi="Times New Roman" w:cs="Times New Roman"/>
                <w:i/>
                <w:sz w:val="24"/>
                <w:szCs w:val="24"/>
              </w:rPr>
              <w:t>Ну – ка в сторону карандаши.</w:t>
            </w:r>
          </w:p>
          <w:p w14:paraId="104C891A" w14:textId="77777777" w:rsidR="00CB59AE" w:rsidRPr="00AA42FE" w:rsidRDefault="00CB59AE" w:rsidP="00CB59AE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A42FE">
              <w:rPr>
                <w:rFonts w:ascii="Times New Roman" w:hAnsi="Times New Roman" w:cs="Times New Roman"/>
                <w:i/>
                <w:sz w:val="24"/>
                <w:szCs w:val="24"/>
              </w:rPr>
              <w:t>Ни костяшек, ни ручек, ни мела.</w:t>
            </w:r>
          </w:p>
          <w:p w14:paraId="633456B7" w14:textId="77777777" w:rsidR="00CB59AE" w:rsidRPr="00AA42FE" w:rsidRDefault="00CB59AE" w:rsidP="00CB59AE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A42F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Устный счёт! Мы творим это дело </w:t>
            </w:r>
          </w:p>
          <w:p w14:paraId="69EFA8D8" w14:textId="77777777" w:rsidR="00CB59AE" w:rsidRPr="00AA42FE" w:rsidRDefault="00CB59AE" w:rsidP="00CB59AE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A42FE">
              <w:rPr>
                <w:rFonts w:ascii="Times New Roman" w:hAnsi="Times New Roman" w:cs="Times New Roman"/>
                <w:i/>
                <w:sz w:val="24"/>
                <w:szCs w:val="24"/>
              </w:rPr>
              <w:t>Только силой ума и души.</w:t>
            </w:r>
          </w:p>
          <w:p w14:paraId="2A2D6074" w14:textId="50E03A10" w:rsidR="00CB59AE" w:rsidRPr="00AA42FE" w:rsidRDefault="00F51286" w:rsidP="00CB59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Запишите</w:t>
            </w:r>
            <w:r w:rsidRPr="00AA42FE">
              <w:rPr>
                <w:rFonts w:ascii="Times New Roman" w:hAnsi="Times New Roman" w:cs="Times New Roman"/>
                <w:sz w:val="24"/>
                <w:szCs w:val="24"/>
              </w:rPr>
              <w:t xml:space="preserve"> сегодняшн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юю дату</w:t>
            </w:r>
            <w:r w:rsidRPr="00AA42FE">
              <w:rPr>
                <w:rFonts w:ascii="Times New Roman" w:hAnsi="Times New Roman" w:cs="Times New Roman"/>
                <w:sz w:val="24"/>
                <w:szCs w:val="24"/>
              </w:rPr>
              <w:t>, классная работа.</w:t>
            </w:r>
          </w:p>
          <w:p w14:paraId="29DA10E4" w14:textId="77777777" w:rsidR="00CB59AE" w:rsidRPr="00AA42FE" w:rsidRDefault="00CB59AE" w:rsidP="00CB59A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42FE">
              <w:rPr>
                <w:rFonts w:ascii="Times New Roman" w:hAnsi="Times New Roman" w:cs="Times New Roman"/>
                <w:b/>
                <w:sz w:val="24"/>
                <w:szCs w:val="24"/>
              </w:rPr>
              <w:t>1. Устный счёт</w:t>
            </w:r>
          </w:p>
          <w:p w14:paraId="2DC6D0FF" w14:textId="77777777" w:rsidR="00CB59AE" w:rsidRPr="00AA42FE" w:rsidRDefault="00CB59AE" w:rsidP="00CB59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42FE">
              <w:rPr>
                <w:rFonts w:ascii="Times New Roman" w:hAnsi="Times New Roman" w:cs="Times New Roman"/>
                <w:sz w:val="24"/>
                <w:szCs w:val="24"/>
              </w:rPr>
              <w:t>а) Найдите значения выражений, прочитать выражения разными способами</w:t>
            </w:r>
          </w:p>
          <w:p w14:paraId="3F4C9C21" w14:textId="77777777" w:rsidR="00CB59AE" w:rsidRDefault="00CB59AE" w:rsidP="00CB59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42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70 + 9         10 • 6         </w:t>
            </w:r>
          </w:p>
          <w:p w14:paraId="790E817D" w14:textId="77777777" w:rsidR="00CB59AE" w:rsidRPr="00AA42FE" w:rsidRDefault="00CB59AE" w:rsidP="00CB59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42FE">
              <w:rPr>
                <w:rFonts w:ascii="Times New Roman" w:hAnsi="Times New Roman" w:cs="Times New Roman"/>
                <w:sz w:val="24"/>
                <w:szCs w:val="24"/>
              </w:rPr>
              <w:t>60 : 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  <w:r w:rsidRPr="00AA42FE">
              <w:rPr>
                <w:rFonts w:ascii="Times New Roman" w:hAnsi="Times New Roman" w:cs="Times New Roman"/>
                <w:sz w:val="24"/>
                <w:szCs w:val="24"/>
              </w:rPr>
              <w:t xml:space="preserve">80 – 25        6 • 10        60 : 6 </w:t>
            </w:r>
          </w:p>
          <w:p w14:paraId="3C8AA101" w14:textId="77777777" w:rsidR="00CB59AE" w:rsidRPr="00AA42FE" w:rsidRDefault="00CB59AE" w:rsidP="00CB59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42FE">
              <w:rPr>
                <w:rFonts w:ascii="Times New Roman" w:hAnsi="Times New Roman" w:cs="Times New Roman"/>
                <w:sz w:val="24"/>
                <w:szCs w:val="24"/>
              </w:rPr>
              <w:t>б) Вычисли:</w:t>
            </w:r>
          </w:p>
          <w:p w14:paraId="2D4F824D" w14:textId="77777777" w:rsidR="00CB59AE" w:rsidRPr="00AA42FE" w:rsidRDefault="00CB59AE" w:rsidP="00CB59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42FE">
              <w:rPr>
                <w:rFonts w:ascii="Times New Roman" w:hAnsi="Times New Roman" w:cs="Times New Roman"/>
                <w:sz w:val="24"/>
                <w:szCs w:val="24"/>
              </w:rPr>
              <w:t>- замени сумму 43 + 43 + 43 + 43 + 43 произведением;</w:t>
            </w:r>
          </w:p>
          <w:p w14:paraId="5E467CC4" w14:textId="77777777" w:rsidR="00CB59AE" w:rsidRPr="00AA42FE" w:rsidRDefault="00CB59AE" w:rsidP="00CB59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42FE">
              <w:rPr>
                <w:rFonts w:ascii="Times New Roman" w:hAnsi="Times New Roman" w:cs="Times New Roman"/>
                <w:sz w:val="24"/>
                <w:szCs w:val="24"/>
              </w:rPr>
              <w:t>- замени произведение 66 • 4 суммой;</w:t>
            </w:r>
          </w:p>
          <w:p w14:paraId="512D5F44" w14:textId="77777777" w:rsidR="00CB59AE" w:rsidRPr="00AA42FE" w:rsidRDefault="00CB59AE" w:rsidP="00CB59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42FE">
              <w:rPr>
                <w:rFonts w:ascii="Times New Roman" w:hAnsi="Times New Roman" w:cs="Times New Roman"/>
                <w:sz w:val="24"/>
                <w:szCs w:val="24"/>
              </w:rPr>
              <w:t>- какое число повторяется слагаемым в произведении 76 • 33;</w:t>
            </w:r>
          </w:p>
          <w:p w14:paraId="54AC9B67" w14:textId="77777777" w:rsidR="00CB59AE" w:rsidRPr="00AA42FE" w:rsidRDefault="00CB59AE" w:rsidP="00CB59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42FE">
              <w:rPr>
                <w:rFonts w:ascii="Times New Roman" w:hAnsi="Times New Roman" w:cs="Times New Roman"/>
                <w:sz w:val="24"/>
                <w:szCs w:val="24"/>
              </w:rPr>
              <w:t>- сколько раз повторяется слагаемое в произведении 44 • 68;</w:t>
            </w:r>
          </w:p>
          <w:p w14:paraId="7CD2A73D" w14:textId="77777777" w:rsidR="00CB59AE" w:rsidRPr="00AA42FE" w:rsidRDefault="00CB59AE" w:rsidP="00CB59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42FE">
              <w:rPr>
                <w:rFonts w:ascii="Times New Roman" w:hAnsi="Times New Roman" w:cs="Times New Roman"/>
                <w:sz w:val="24"/>
                <w:szCs w:val="24"/>
              </w:rPr>
              <w:t>- замени произведение 11•3 суммой и найди значение;</w:t>
            </w:r>
          </w:p>
          <w:p w14:paraId="3866D3C9" w14:textId="77777777" w:rsidR="00CB59AE" w:rsidRPr="00AA42FE" w:rsidRDefault="00CB59AE" w:rsidP="00CB59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42FE">
              <w:rPr>
                <w:rFonts w:ascii="Times New Roman" w:hAnsi="Times New Roman" w:cs="Times New Roman"/>
                <w:sz w:val="24"/>
                <w:szCs w:val="24"/>
              </w:rPr>
              <w:t>- замени сумму 31 + 31 + 31 + 30+1 произведением;</w:t>
            </w:r>
          </w:p>
          <w:p w14:paraId="5BD78CFA" w14:textId="77777777" w:rsidR="00CB59AE" w:rsidRPr="00AA42FE" w:rsidRDefault="00CB59AE" w:rsidP="00CB59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42FE">
              <w:rPr>
                <w:rFonts w:ascii="Times New Roman" w:hAnsi="Times New Roman" w:cs="Times New Roman"/>
                <w:sz w:val="24"/>
                <w:szCs w:val="24"/>
              </w:rPr>
              <w:t>- что больше: 15 + 15 или 15 • 2?</w:t>
            </w:r>
          </w:p>
          <w:p w14:paraId="77482D2E" w14:textId="77777777" w:rsidR="00CB59AE" w:rsidRPr="00AA42FE" w:rsidRDefault="00CB59AE" w:rsidP="00CB59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42FE">
              <w:rPr>
                <w:rFonts w:ascii="Times New Roman" w:hAnsi="Times New Roman" w:cs="Times New Roman"/>
                <w:sz w:val="24"/>
                <w:szCs w:val="24"/>
              </w:rPr>
              <w:t>в) Цепочка «Разгони тучи»</w:t>
            </w:r>
          </w:p>
          <w:p w14:paraId="26FA402A" w14:textId="77777777" w:rsidR="00CB59AE" w:rsidRPr="00AA42FE" w:rsidRDefault="00CB59AE" w:rsidP="00CB59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42FE">
              <w:rPr>
                <w:rFonts w:ascii="Times New Roman" w:hAnsi="Times New Roman" w:cs="Times New Roman"/>
                <w:sz w:val="24"/>
                <w:szCs w:val="24"/>
              </w:rPr>
              <w:t>10 • 4 – 35 • 2 + 20 –  1 • 0 + 10 • 1</w:t>
            </w:r>
          </w:p>
          <w:p w14:paraId="697C47DF" w14:textId="77777777" w:rsidR="00CB59AE" w:rsidRPr="00AA42FE" w:rsidRDefault="00CB59AE" w:rsidP="00CB59AE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A42FE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  <w:r w:rsidRPr="00AA42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A42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Работа над задачами</w:t>
            </w:r>
          </w:p>
          <w:p w14:paraId="5FDE3430" w14:textId="77777777" w:rsidR="00CB59AE" w:rsidRPr="00AA42FE" w:rsidRDefault="00CB59AE" w:rsidP="00CB59AE">
            <w:pPr>
              <w:numPr>
                <w:ilvl w:val="0"/>
                <w:numId w:val="24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A42FE">
              <w:rPr>
                <w:rFonts w:ascii="Times New Roman" w:hAnsi="Times New Roman" w:cs="Times New Roman"/>
                <w:bCs/>
                <w:sz w:val="24"/>
                <w:szCs w:val="24"/>
              </w:rPr>
              <w:t>В одной коробке 6 карандашей. Купили 2 коробки каран</w:t>
            </w:r>
            <w:r w:rsidRPr="00AA42FE">
              <w:rPr>
                <w:rFonts w:ascii="Times New Roman" w:hAnsi="Times New Roman" w:cs="Times New Roman"/>
                <w:bCs/>
                <w:sz w:val="24"/>
                <w:szCs w:val="24"/>
              </w:rPr>
              <w:softHyphen/>
              <w:t xml:space="preserve">дашей. Сколько всего карандашей купили? </w:t>
            </w:r>
            <w:r w:rsidRPr="00AA42FE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(12.)</w:t>
            </w:r>
          </w:p>
          <w:p w14:paraId="6A851124" w14:textId="77777777" w:rsidR="00CB59AE" w:rsidRPr="00AA42FE" w:rsidRDefault="00CB59AE" w:rsidP="00CB59AE">
            <w:pPr>
              <w:numPr>
                <w:ilvl w:val="0"/>
                <w:numId w:val="24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A42F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Бабушка связала внукам 3 пары варежек. Сколько варежек связала бабушка? </w:t>
            </w:r>
          </w:p>
          <w:p w14:paraId="0DEF8E03" w14:textId="77777777" w:rsidR="00CB59AE" w:rsidRPr="00AA42FE" w:rsidRDefault="00CB59AE" w:rsidP="00CB59AE">
            <w:pPr>
              <w:numPr>
                <w:ilvl w:val="0"/>
                <w:numId w:val="24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A42F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Оля купила тетради. Ей дали сдачу — 2 монеты по 5 руб, Сколько денег получила Оля? </w:t>
            </w:r>
          </w:p>
          <w:p w14:paraId="3A27CD33" w14:textId="77777777" w:rsidR="00CB59AE" w:rsidRPr="00AA42FE" w:rsidRDefault="00CB59AE" w:rsidP="00CB59A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23F7FBA4" w14:textId="77777777" w:rsidR="00CB59AE" w:rsidRPr="00AA42FE" w:rsidRDefault="00CB59AE" w:rsidP="00CB59AE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A42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</w:t>
            </w:r>
            <w:r w:rsidRPr="00AA42F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A42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Геометрический материал</w:t>
            </w:r>
          </w:p>
          <w:p w14:paraId="7B7D7B72" w14:textId="141642E7" w:rsidR="00CB59AE" w:rsidRDefault="00CB59AE" w:rsidP="00CB59A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A42FE">
              <w:rPr>
                <w:rFonts w:ascii="Times New Roman" w:hAnsi="Times New Roman" w:cs="Times New Roman"/>
                <w:bCs/>
                <w:sz w:val="24"/>
                <w:szCs w:val="24"/>
              </w:rPr>
              <w:t>Посчитайте количество треугольников в данной фигуре.</w:t>
            </w:r>
          </w:p>
          <w:p w14:paraId="35114181" w14:textId="3648164D" w:rsidR="00F51286" w:rsidRDefault="00F51286" w:rsidP="00CB59A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068C675C" w14:textId="5365F0AA" w:rsidR="008F5091" w:rsidRDefault="008F5091" w:rsidP="00CB59A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08CE8519" w14:textId="77777777" w:rsidR="008F5091" w:rsidRPr="00AA42FE" w:rsidRDefault="008F5091" w:rsidP="00CB59A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17F5BF73" w14:textId="35B1A2B9" w:rsidR="00CB59AE" w:rsidRPr="00AA42FE" w:rsidRDefault="00EC0A34" w:rsidP="00CB59A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0560" behindDoc="0" locked="0" layoutInCell="1" allowOverlap="1" wp14:anchorId="1D80B662" wp14:editId="23C41DA2">
                      <wp:simplePos x="0" y="0"/>
                      <wp:positionH relativeFrom="column">
                        <wp:posOffset>114935</wp:posOffset>
                      </wp:positionH>
                      <wp:positionV relativeFrom="paragraph">
                        <wp:posOffset>62230</wp:posOffset>
                      </wp:positionV>
                      <wp:extent cx="1295400" cy="762000"/>
                      <wp:effectExtent l="0" t="0" r="0" b="0"/>
                      <wp:wrapNone/>
                      <wp:docPr id="22" name="AutoShap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295400" cy="7620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958BE59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4" o:spid="_x0000_s1026" type="#_x0000_t32" style="position:absolute;margin-left:9.05pt;margin-top:4.9pt;width:102pt;height:60pt;flip:y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bCs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49536" behindDoc="0" locked="0" layoutInCell="1" allowOverlap="1" wp14:anchorId="6DE188DC" wp14:editId="1FB44C32">
                      <wp:simplePos x="0" y="0"/>
                      <wp:positionH relativeFrom="column">
                        <wp:posOffset>114935</wp:posOffset>
                      </wp:positionH>
                      <wp:positionV relativeFrom="paragraph">
                        <wp:posOffset>62230</wp:posOffset>
                      </wp:positionV>
                      <wp:extent cx="1295400" cy="762000"/>
                      <wp:effectExtent l="0" t="0" r="0" b="0"/>
                      <wp:wrapNone/>
                      <wp:docPr id="21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295400" cy="7620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40318DC" id="AutoShape 3" o:spid="_x0000_s1026" type="#_x0000_t32" style="position:absolute;margin-left:9.05pt;margin-top:4.9pt;width:102pt;height:60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bCs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48512" behindDoc="0" locked="0" layoutInCell="1" allowOverlap="1" wp14:anchorId="004C4484" wp14:editId="5450E005">
                      <wp:simplePos x="0" y="0"/>
                      <wp:positionH relativeFrom="column">
                        <wp:posOffset>114935</wp:posOffset>
                      </wp:positionH>
                      <wp:positionV relativeFrom="paragraph">
                        <wp:posOffset>62230</wp:posOffset>
                      </wp:positionV>
                      <wp:extent cx="1295400" cy="762000"/>
                      <wp:effectExtent l="0" t="0" r="0" b="0"/>
                      <wp:wrapNone/>
                      <wp:docPr id="20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95400" cy="762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3A6DC08" id="Rectangle 2" o:spid="_x0000_s1026" style="position:absolute;margin-left:9.05pt;margin-top:4.9pt;width:102pt;height:60pt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"/>
                  </w:pict>
                </mc:Fallback>
              </mc:AlternateContent>
            </w:r>
          </w:p>
          <w:p w14:paraId="49BE5C25" w14:textId="3ECAB87A" w:rsidR="00CB59AE" w:rsidRDefault="00CB59AE" w:rsidP="00CB59A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0213F9A4" w14:textId="535CA979" w:rsidR="00CB59AE" w:rsidRDefault="00CB59AE" w:rsidP="00CB59A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24DE56D6" w14:textId="00B60BFD" w:rsidR="00CB59AE" w:rsidRDefault="00CB59AE" w:rsidP="00CB59A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62F69DE2" w14:textId="77777777" w:rsidR="00CB59AE" w:rsidRPr="00AA42FE" w:rsidRDefault="00CB59AE" w:rsidP="00CB59A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538CB737" w14:textId="77777777" w:rsidR="00CB59AE" w:rsidRDefault="00CB59AE" w:rsidP="00CB59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9" w:type="dxa"/>
          </w:tcPr>
          <w:p w14:paraId="48CAC918" w14:textId="77777777" w:rsidR="00CB59AE" w:rsidRPr="00AA42FE" w:rsidRDefault="00CB59AE" w:rsidP="00CB59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916C2C" w14:textId="77777777" w:rsidR="00CB59AE" w:rsidRPr="00AA42FE" w:rsidRDefault="00CB59AE" w:rsidP="00CB59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EF8E48" w14:textId="77777777" w:rsidR="00CB59AE" w:rsidRPr="00AA42FE" w:rsidRDefault="00CB59AE" w:rsidP="00CB59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5D2429" w14:textId="77777777" w:rsidR="00CB59AE" w:rsidRDefault="00CB59AE" w:rsidP="00CB59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A65A64" w14:textId="77777777" w:rsidR="00CB59AE" w:rsidRDefault="00CB59AE" w:rsidP="00CB59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DA797B" w14:textId="77777777" w:rsidR="00CB59AE" w:rsidRDefault="00CB59AE" w:rsidP="00CB59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321FC6" w14:textId="17B8D545" w:rsidR="00CB59AE" w:rsidRDefault="00CB59AE" w:rsidP="00CB59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42FE">
              <w:rPr>
                <w:rFonts w:ascii="Times New Roman" w:hAnsi="Times New Roman" w:cs="Times New Roman"/>
                <w:sz w:val="24"/>
                <w:szCs w:val="24"/>
              </w:rPr>
              <w:t xml:space="preserve">70 + 9= 79         </w:t>
            </w:r>
          </w:p>
          <w:p w14:paraId="05F9AA94" w14:textId="77777777" w:rsidR="00CB59AE" w:rsidRPr="00AA42FE" w:rsidRDefault="00CB59AE" w:rsidP="00CB59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42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10 • 6= 60         </w:t>
            </w:r>
          </w:p>
          <w:p w14:paraId="5611935B" w14:textId="77777777" w:rsidR="00CB59AE" w:rsidRDefault="00CB59AE" w:rsidP="00CB59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42FE">
              <w:rPr>
                <w:rFonts w:ascii="Times New Roman" w:hAnsi="Times New Roman" w:cs="Times New Roman"/>
                <w:sz w:val="24"/>
                <w:szCs w:val="24"/>
              </w:rPr>
              <w:t xml:space="preserve">80 – 25=55        </w:t>
            </w:r>
          </w:p>
          <w:p w14:paraId="7B4EEE9C" w14:textId="77777777" w:rsidR="00CB59AE" w:rsidRPr="00AA42FE" w:rsidRDefault="00CB59AE" w:rsidP="00CB59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42FE">
              <w:rPr>
                <w:rFonts w:ascii="Times New Roman" w:hAnsi="Times New Roman" w:cs="Times New Roman"/>
                <w:sz w:val="24"/>
                <w:szCs w:val="24"/>
              </w:rPr>
              <w:t xml:space="preserve">6 • 10 =60       </w:t>
            </w:r>
          </w:p>
          <w:p w14:paraId="1E24CDBC" w14:textId="77777777" w:rsidR="00CB59AE" w:rsidRPr="00AA42FE" w:rsidRDefault="00CB59AE" w:rsidP="00CB59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42FE">
              <w:rPr>
                <w:rFonts w:ascii="Times New Roman" w:hAnsi="Times New Roman" w:cs="Times New Roman"/>
                <w:sz w:val="24"/>
                <w:szCs w:val="24"/>
              </w:rPr>
              <w:t>60 : 6 = 10</w:t>
            </w:r>
          </w:p>
          <w:p w14:paraId="04F570E7" w14:textId="77777777" w:rsidR="00CB59AE" w:rsidRPr="00AA42FE" w:rsidRDefault="00CB59AE" w:rsidP="00CB59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42FE">
              <w:rPr>
                <w:rFonts w:ascii="Times New Roman" w:hAnsi="Times New Roman" w:cs="Times New Roman"/>
                <w:sz w:val="24"/>
                <w:szCs w:val="24"/>
              </w:rPr>
              <w:t>60 : 10= 6</w:t>
            </w:r>
          </w:p>
          <w:p w14:paraId="358188C2" w14:textId="797693EC" w:rsidR="00CB59AE" w:rsidRPr="00AA42FE" w:rsidRDefault="00CB59AE" w:rsidP="00CB59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42FE">
              <w:rPr>
                <w:rFonts w:ascii="Times New Roman" w:hAnsi="Times New Roman" w:cs="Times New Roman"/>
                <w:sz w:val="24"/>
                <w:szCs w:val="24"/>
              </w:rPr>
              <w:t>Чтение выражений разными способами, повторение переместительного свойства умножения, связи умножения с делением.</w:t>
            </w:r>
          </w:p>
          <w:p w14:paraId="4568572A" w14:textId="77777777" w:rsidR="00CB59AE" w:rsidRPr="00AA42FE" w:rsidRDefault="00CB59AE" w:rsidP="00CB59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42FE">
              <w:rPr>
                <w:rFonts w:ascii="Times New Roman" w:hAnsi="Times New Roman" w:cs="Times New Roman"/>
                <w:sz w:val="24"/>
                <w:szCs w:val="24"/>
              </w:rPr>
              <w:t>43 • 5</w:t>
            </w:r>
          </w:p>
          <w:p w14:paraId="36E14551" w14:textId="5515CE3A" w:rsidR="00CB59AE" w:rsidRPr="00AA42FE" w:rsidRDefault="00CB59AE" w:rsidP="00CB59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42FE">
              <w:rPr>
                <w:rFonts w:ascii="Times New Roman" w:hAnsi="Times New Roman" w:cs="Times New Roman"/>
                <w:sz w:val="24"/>
                <w:szCs w:val="24"/>
              </w:rPr>
              <w:t>66+66+66+66</w:t>
            </w:r>
          </w:p>
          <w:p w14:paraId="0AEDB3DA" w14:textId="1A82D753" w:rsidR="00CB59AE" w:rsidRPr="00AA42FE" w:rsidRDefault="00CB59AE" w:rsidP="00CB59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42FE"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  <w:p w14:paraId="5C0B8FE2" w14:textId="3B4466E9" w:rsidR="00CB59AE" w:rsidRPr="00AA42FE" w:rsidRDefault="00CB59AE" w:rsidP="00CB59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42FE"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  <w:p w14:paraId="429BC9D0" w14:textId="77777777" w:rsidR="00CB59AE" w:rsidRPr="00AA42FE" w:rsidRDefault="00CB59AE" w:rsidP="00CB59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42FE">
              <w:rPr>
                <w:rFonts w:ascii="Times New Roman" w:hAnsi="Times New Roman" w:cs="Times New Roman"/>
                <w:sz w:val="24"/>
                <w:szCs w:val="24"/>
              </w:rPr>
              <w:t>31 • 4</w:t>
            </w:r>
          </w:p>
          <w:p w14:paraId="088CB861" w14:textId="77777777" w:rsidR="00CB59AE" w:rsidRPr="00AA42FE" w:rsidRDefault="00CB59AE" w:rsidP="00CB59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решают задачи </w:t>
            </w:r>
          </w:p>
          <w:p w14:paraId="198A1624" w14:textId="77777777" w:rsidR="00CB59AE" w:rsidRPr="00AA42FE" w:rsidRDefault="00CB59AE" w:rsidP="00CB59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607DA5" w14:textId="77777777" w:rsidR="00CB59AE" w:rsidRPr="00AA42FE" w:rsidRDefault="00CB59AE" w:rsidP="00CB59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-6</w:t>
            </w:r>
          </w:p>
          <w:p w14:paraId="14C1010E" w14:textId="77777777" w:rsidR="00CB59AE" w:rsidRPr="00AA42FE" w:rsidRDefault="00CB59AE" w:rsidP="00CB59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E041AD" w14:textId="77777777" w:rsidR="00CB59AE" w:rsidRPr="00AA42FE" w:rsidRDefault="00CB59AE" w:rsidP="00CB59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-10</w:t>
            </w:r>
          </w:p>
          <w:p w14:paraId="78444710" w14:textId="77777777" w:rsidR="00CB59AE" w:rsidRPr="00AA42FE" w:rsidRDefault="00CB59AE" w:rsidP="00CB59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671A02" w14:textId="77777777" w:rsidR="00CB59AE" w:rsidRPr="00AA42FE" w:rsidRDefault="00CB59AE" w:rsidP="00CB59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5DBFD5" w14:textId="77777777" w:rsidR="00CB59AE" w:rsidRPr="00AA42FE" w:rsidRDefault="00CB59AE" w:rsidP="00CB59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9500A9" w14:textId="77777777" w:rsidR="00CB59AE" w:rsidRDefault="00CB59AE" w:rsidP="00CB59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47024D" w14:textId="77777777" w:rsidR="00CB59AE" w:rsidRDefault="00CB59AE" w:rsidP="00CB59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5D8FE5" w14:textId="5F8C7996" w:rsidR="00CB59AE" w:rsidRDefault="00CB59AE" w:rsidP="00CB59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A42F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890552" w14:paraId="78F6E810" w14:textId="77777777" w:rsidTr="0091785B">
        <w:tc>
          <w:tcPr>
            <w:tcW w:w="2276" w:type="dxa"/>
          </w:tcPr>
          <w:p w14:paraId="24A5BC06" w14:textId="410CA1CA" w:rsidR="00890552" w:rsidRDefault="00890552" w:rsidP="008905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3.Самоопределение к деятельности. Определение темы урока, постановка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целей, учебных задач.</w:t>
            </w:r>
          </w:p>
        </w:tc>
        <w:tc>
          <w:tcPr>
            <w:tcW w:w="8379" w:type="dxa"/>
          </w:tcPr>
          <w:p w14:paraId="152454F7" w14:textId="77777777" w:rsidR="00890552" w:rsidRPr="00AA42FE" w:rsidRDefault="00890552" w:rsidP="008905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42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Давайте вспомним, что мы изучали на прошлом уроке? </w:t>
            </w:r>
          </w:p>
          <w:p w14:paraId="2DDC555C" w14:textId="77777777" w:rsidR="00890552" w:rsidRPr="00AA42FE" w:rsidRDefault="00890552" w:rsidP="008905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42FE">
              <w:rPr>
                <w:rFonts w:ascii="Times New Roman" w:hAnsi="Times New Roman" w:cs="Times New Roman"/>
                <w:sz w:val="24"/>
                <w:szCs w:val="24"/>
              </w:rPr>
              <w:t>- А для чего мы изучаем таблицу умножения? Где в жизни она нам может пригодиться?</w:t>
            </w:r>
          </w:p>
          <w:p w14:paraId="78C364CA" w14:textId="77777777" w:rsidR="00890552" w:rsidRPr="00AA42FE" w:rsidRDefault="00890552" w:rsidP="0089055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A42FE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Что такое умножение!</w:t>
            </w:r>
            <w:r w:rsidRPr="00AA42FE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>Это умное сложение</w:t>
            </w:r>
            <w:r w:rsidRPr="00AA42FE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>Ведь умней умножить раз,</w:t>
            </w:r>
            <w:r w:rsidRPr="00AA42FE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>Чем слагать все целый час.</w:t>
            </w:r>
          </w:p>
          <w:p w14:paraId="7AFE8653" w14:textId="77777777" w:rsidR="00890552" w:rsidRPr="00AA42FE" w:rsidRDefault="00890552" w:rsidP="008905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42FE">
              <w:rPr>
                <w:rFonts w:ascii="Times New Roman" w:hAnsi="Times New Roman" w:cs="Times New Roman"/>
                <w:sz w:val="24"/>
                <w:szCs w:val="24"/>
              </w:rPr>
              <w:t xml:space="preserve">Игра «Кто быстрее» </w:t>
            </w:r>
          </w:p>
          <w:p w14:paraId="1174228E" w14:textId="77777777" w:rsidR="00890552" w:rsidRPr="00AA42FE" w:rsidRDefault="00890552" w:rsidP="008905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42FE">
              <w:rPr>
                <w:rFonts w:ascii="Times New Roman" w:hAnsi="Times New Roman" w:cs="Times New Roman"/>
                <w:sz w:val="24"/>
                <w:szCs w:val="24"/>
              </w:rPr>
              <w:t>- Как можно быстрее решить примеры на табличные случаи умножения 2.</w:t>
            </w:r>
          </w:p>
          <w:p w14:paraId="2F5E5391" w14:textId="77777777" w:rsidR="00890552" w:rsidRPr="00AA42FE" w:rsidRDefault="00890552" w:rsidP="008905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42FE">
              <w:rPr>
                <w:rFonts w:ascii="Times New Roman" w:hAnsi="Times New Roman" w:cs="Times New Roman"/>
                <w:sz w:val="24"/>
                <w:szCs w:val="24"/>
              </w:rPr>
              <w:t>2*2</w:t>
            </w:r>
          </w:p>
          <w:p w14:paraId="50B89B12" w14:textId="77777777" w:rsidR="00890552" w:rsidRPr="00AA42FE" w:rsidRDefault="00890552" w:rsidP="008905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42FE">
              <w:rPr>
                <w:rFonts w:ascii="Times New Roman" w:hAnsi="Times New Roman" w:cs="Times New Roman"/>
                <w:sz w:val="24"/>
                <w:szCs w:val="24"/>
              </w:rPr>
              <w:t>2*5</w:t>
            </w:r>
          </w:p>
          <w:p w14:paraId="5521E09F" w14:textId="77777777" w:rsidR="00890552" w:rsidRPr="00AA42FE" w:rsidRDefault="00890552" w:rsidP="008905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42FE">
              <w:rPr>
                <w:rFonts w:ascii="Times New Roman" w:hAnsi="Times New Roman" w:cs="Times New Roman"/>
                <w:sz w:val="24"/>
                <w:szCs w:val="24"/>
              </w:rPr>
              <w:t>2*7</w:t>
            </w:r>
          </w:p>
          <w:p w14:paraId="0FB320DC" w14:textId="77777777" w:rsidR="00890552" w:rsidRPr="00AA42FE" w:rsidRDefault="00890552" w:rsidP="008905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42FE">
              <w:rPr>
                <w:rFonts w:ascii="Times New Roman" w:hAnsi="Times New Roman" w:cs="Times New Roman"/>
                <w:sz w:val="24"/>
                <w:szCs w:val="24"/>
              </w:rPr>
              <w:t>2*3</w:t>
            </w:r>
          </w:p>
          <w:p w14:paraId="66005D61" w14:textId="77777777" w:rsidR="00890552" w:rsidRPr="00AA42FE" w:rsidRDefault="00890552" w:rsidP="008905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42FE">
              <w:rPr>
                <w:rFonts w:ascii="Times New Roman" w:hAnsi="Times New Roman" w:cs="Times New Roman"/>
                <w:sz w:val="24"/>
                <w:szCs w:val="24"/>
              </w:rPr>
              <w:t>2*6</w:t>
            </w:r>
          </w:p>
          <w:p w14:paraId="370B3AB0" w14:textId="77777777" w:rsidR="00890552" w:rsidRPr="00AA42FE" w:rsidRDefault="00890552" w:rsidP="008905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42FE">
              <w:rPr>
                <w:rFonts w:ascii="Times New Roman" w:hAnsi="Times New Roman" w:cs="Times New Roman"/>
                <w:sz w:val="24"/>
                <w:szCs w:val="24"/>
              </w:rPr>
              <w:t>2*9</w:t>
            </w:r>
          </w:p>
          <w:p w14:paraId="44D753B8" w14:textId="77777777" w:rsidR="00890552" w:rsidRPr="00AA42FE" w:rsidRDefault="00890552" w:rsidP="0089055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42FE">
              <w:rPr>
                <w:rFonts w:ascii="Times New Roman" w:hAnsi="Times New Roman" w:cs="Times New Roman"/>
                <w:sz w:val="24"/>
                <w:szCs w:val="24"/>
              </w:rPr>
              <w:t xml:space="preserve">Сравнение с образцом, самопроверка, самооценка. (0 - 1 ошибок - +; 2, 3 ошибки -!; 4 и более ошибок - </w:t>
            </w:r>
            <w:r w:rsidRPr="00AA42FE">
              <w:rPr>
                <w:rFonts w:ascii="Times New Roman" w:hAnsi="Times New Roman" w:cs="Times New Roman"/>
                <w:b/>
                <w:sz w:val="24"/>
                <w:szCs w:val="24"/>
              </w:rPr>
              <w:t>--)</w:t>
            </w:r>
          </w:p>
          <w:p w14:paraId="13B39542" w14:textId="77777777" w:rsidR="00890552" w:rsidRPr="00AA42FE" w:rsidRDefault="00890552" w:rsidP="0089055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B71CF87" w14:textId="77777777" w:rsidR="00890552" w:rsidRPr="00AA42FE" w:rsidRDefault="00890552" w:rsidP="008905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42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</w:t>
            </w:r>
            <w:r w:rsidRPr="00AA42FE">
              <w:rPr>
                <w:rFonts w:ascii="Times New Roman" w:hAnsi="Times New Roman" w:cs="Times New Roman"/>
                <w:sz w:val="24"/>
                <w:szCs w:val="24"/>
              </w:rPr>
              <w:t>Можно ли другим способом умножить число 2, если вдруг забудете таблицу умножения? Как?</w:t>
            </w:r>
          </w:p>
          <w:p w14:paraId="1330661D" w14:textId="77777777" w:rsidR="00890552" w:rsidRDefault="00890552" w:rsidP="008905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3363FC" w14:textId="6DC755B8" w:rsidR="00890552" w:rsidRPr="00AA42FE" w:rsidRDefault="00890552" w:rsidP="008905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42FE">
              <w:rPr>
                <w:rFonts w:ascii="Times New Roman" w:hAnsi="Times New Roman" w:cs="Times New Roman"/>
                <w:sz w:val="24"/>
                <w:szCs w:val="24"/>
              </w:rPr>
              <w:t>- Определите тему нашего урока. (Приёмы умножения числа 2).</w:t>
            </w:r>
          </w:p>
          <w:p w14:paraId="2383B611" w14:textId="77777777" w:rsidR="00890552" w:rsidRDefault="00890552" w:rsidP="008905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2AF1CC" w14:textId="4F810403" w:rsidR="00890552" w:rsidRPr="00890552" w:rsidRDefault="00890552" w:rsidP="00890552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A42FE">
              <w:rPr>
                <w:rFonts w:ascii="Times New Roman" w:hAnsi="Times New Roman" w:cs="Times New Roman"/>
                <w:sz w:val="24"/>
                <w:szCs w:val="24"/>
              </w:rPr>
              <w:t>- С какой целью мы будем отрабатывать приёмы умножения?</w:t>
            </w:r>
            <w:r w:rsidRPr="00AA42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959" w:type="dxa"/>
          </w:tcPr>
          <w:p w14:paraId="785F9FAE" w14:textId="77777777" w:rsidR="00890552" w:rsidRPr="00AA42FE" w:rsidRDefault="00890552" w:rsidP="008905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42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Таблицу умножения 2 и на 2.</w:t>
            </w:r>
          </w:p>
          <w:p w14:paraId="3E26D671" w14:textId="7DE90CB5" w:rsidR="00890552" w:rsidRPr="00AA42FE" w:rsidRDefault="00890552" w:rsidP="008905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отвечают </w:t>
            </w:r>
          </w:p>
          <w:p w14:paraId="75D094B7" w14:textId="77777777" w:rsidR="00890552" w:rsidRDefault="00890552" w:rsidP="008905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E619FA" w14:textId="77777777" w:rsidR="00890552" w:rsidRDefault="00890552" w:rsidP="008905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74DEC5" w14:textId="77777777" w:rsidR="00890552" w:rsidRDefault="00890552" w:rsidP="008905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AE41B5" w14:textId="77777777" w:rsidR="00890552" w:rsidRDefault="00890552" w:rsidP="008905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E5A5F4" w14:textId="77777777" w:rsidR="00890552" w:rsidRDefault="00890552" w:rsidP="008905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B2F722" w14:textId="77777777" w:rsidR="00890552" w:rsidRDefault="00890552" w:rsidP="008905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7F826E" w14:textId="611C31E5" w:rsidR="00890552" w:rsidRPr="00AA42FE" w:rsidRDefault="00890552" w:rsidP="008905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42FE">
              <w:rPr>
                <w:rFonts w:ascii="Times New Roman" w:hAnsi="Times New Roman" w:cs="Times New Roman"/>
                <w:sz w:val="24"/>
                <w:szCs w:val="24"/>
              </w:rPr>
              <w:t>Один ученик работает у доски, 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A42FE">
              <w:rPr>
                <w:rFonts w:ascii="Times New Roman" w:hAnsi="Times New Roman" w:cs="Times New Roman"/>
                <w:sz w:val="24"/>
                <w:szCs w:val="24"/>
              </w:rPr>
              <w:t>по карточке.</w:t>
            </w:r>
          </w:p>
          <w:p w14:paraId="39BBA468" w14:textId="77777777" w:rsidR="00890552" w:rsidRPr="00AA42FE" w:rsidRDefault="00890552" w:rsidP="008905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9EF994" w14:textId="77777777" w:rsidR="00890552" w:rsidRPr="00AA42FE" w:rsidRDefault="00890552" w:rsidP="008905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D98DC3" w14:textId="77777777" w:rsidR="00890552" w:rsidRPr="00AA42FE" w:rsidRDefault="00890552" w:rsidP="008905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205A5E" w14:textId="77777777" w:rsidR="00890552" w:rsidRPr="00AA42FE" w:rsidRDefault="00890552" w:rsidP="008905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378A88" w14:textId="77777777" w:rsidR="00890552" w:rsidRPr="00AA42FE" w:rsidRDefault="00890552" w:rsidP="008905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CA8110" w14:textId="77777777" w:rsidR="00890552" w:rsidRPr="00AA42FE" w:rsidRDefault="00890552" w:rsidP="008905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0CDDF2" w14:textId="77777777" w:rsidR="00890552" w:rsidRPr="00AA42FE" w:rsidRDefault="00890552" w:rsidP="008905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42FE">
              <w:rPr>
                <w:rFonts w:ascii="Times New Roman" w:hAnsi="Times New Roman" w:cs="Times New Roman"/>
                <w:sz w:val="24"/>
                <w:szCs w:val="24"/>
              </w:rPr>
              <w:t>Проверка решения, оценивание.</w:t>
            </w:r>
          </w:p>
          <w:p w14:paraId="69AB70A4" w14:textId="77777777" w:rsidR="00890552" w:rsidRPr="00AA42FE" w:rsidRDefault="00890552" w:rsidP="008905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0D3AB6" w14:textId="77777777" w:rsidR="00890552" w:rsidRDefault="00890552" w:rsidP="008905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2CC5D8" w14:textId="77777777" w:rsidR="00890552" w:rsidRPr="00AA42FE" w:rsidRDefault="00890552" w:rsidP="008905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42FE">
              <w:rPr>
                <w:rFonts w:ascii="Times New Roman" w:hAnsi="Times New Roman" w:cs="Times New Roman"/>
                <w:sz w:val="24"/>
                <w:szCs w:val="24"/>
              </w:rPr>
              <w:t>Повторение способов нахождения произведения.</w:t>
            </w:r>
          </w:p>
          <w:p w14:paraId="2BAEBB39" w14:textId="77777777" w:rsidR="00890552" w:rsidRPr="00AA42FE" w:rsidRDefault="00890552" w:rsidP="008905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5145AF" w14:textId="77777777" w:rsidR="00890552" w:rsidRPr="00AA42FE" w:rsidRDefault="00890552" w:rsidP="008905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42FE">
              <w:rPr>
                <w:rFonts w:ascii="Times New Roman" w:hAnsi="Times New Roman" w:cs="Times New Roman"/>
                <w:sz w:val="24"/>
                <w:szCs w:val="24"/>
              </w:rPr>
              <w:t>Определение темы.</w:t>
            </w:r>
          </w:p>
          <w:p w14:paraId="6DEB2B74" w14:textId="77777777" w:rsidR="00890552" w:rsidRPr="00AA42FE" w:rsidRDefault="00890552" w:rsidP="008905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EEFC05" w14:textId="77777777" w:rsidR="00890552" w:rsidRPr="00AA42FE" w:rsidRDefault="00890552" w:rsidP="00890552">
            <w:pPr>
              <w:keepNext/>
              <w:jc w:val="both"/>
              <w:outlineLvl w:val="4"/>
              <w:rPr>
                <w:rFonts w:ascii="Times New Roman" w:hAnsi="Times New Roman" w:cs="Times New Roman"/>
                <w:sz w:val="24"/>
                <w:szCs w:val="24"/>
              </w:rPr>
            </w:pPr>
            <w:r w:rsidRPr="00AA42FE">
              <w:rPr>
                <w:rFonts w:ascii="Times New Roman" w:hAnsi="Times New Roman" w:cs="Times New Roman"/>
                <w:sz w:val="24"/>
                <w:szCs w:val="24"/>
              </w:rPr>
              <w:t>- Чтобы быстро вычислить, если забудем таблицу умножения.</w:t>
            </w:r>
          </w:p>
          <w:p w14:paraId="784747D2" w14:textId="77777777" w:rsidR="00890552" w:rsidRDefault="00890552" w:rsidP="00890552">
            <w:pPr>
              <w:keepNext/>
              <w:jc w:val="both"/>
              <w:outlineLvl w:val="4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9B34CE" w14:textId="77777777" w:rsidR="00890552" w:rsidRDefault="00890552" w:rsidP="00890552">
            <w:pPr>
              <w:keepNext/>
              <w:jc w:val="both"/>
              <w:outlineLvl w:val="4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45A3DF" w14:textId="77777777" w:rsidR="00890552" w:rsidRDefault="00890552" w:rsidP="00890552">
            <w:pPr>
              <w:keepNext/>
              <w:jc w:val="both"/>
              <w:outlineLvl w:val="4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CD6BA3" w14:textId="77777777" w:rsidR="00890552" w:rsidRDefault="00890552" w:rsidP="008905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6064CA" w14:textId="77777777" w:rsidR="00890552" w:rsidRDefault="00890552" w:rsidP="008905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FCC704" w14:textId="77777777" w:rsidR="00890552" w:rsidRDefault="00890552" w:rsidP="008905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6A29AA" w14:textId="77777777" w:rsidR="00890552" w:rsidRDefault="00890552" w:rsidP="008905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B2CCB5" w14:textId="77777777" w:rsidR="00890552" w:rsidRDefault="00890552" w:rsidP="008905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97D12C" w14:textId="77777777" w:rsidR="00890552" w:rsidRDefault="00890552" w:rsidP="008905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A00313" w14:textId="77777777" w:rsidR="00890552" w:rsidRDefault="00890552" w:rsidP="008905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488790" w14:textId="77777777" w:rsidR="00890552" w:rsidRDefault="00890552" w:rsidP="008905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BB961E" w14:textId="77777777" w:rsidR="00890552" w:rsidRPr="00AA42FE" w:rsidRDefault="00890552" w:rsidP="008905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8ADAC0" w14:textId="77777777" w:rsidR="00890552" w:rsidRDefault="00890552" w:rsidP="008905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0552" w14:paraId="77926274" w14:textId="77777777" w:rsidTr="0091785B">
        <w:tc>
          <w:tcPr>
            <w:tcW w:w="2276" w:type="dxa"/>
          </w:tcPr>
          <w:p w14:paraId="3331B8BB" w14:textId="3C075CE3" w:rsidR="00890552" w:rsidRDefault="00890552" w:rsidP="008905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4.Открытие нового знания.</w:t>
            </w:r>
          </w:p>
        </w:tc>
        <w:tc>
          <w:tcPr>
            <w:tcW w:w="8379" w:type="dxa"/>
          </w:tcPr>
          <w:p w14:paraId="7F298F64" w14:textId="77777777" w:rsidR="00890552" w:rsidRPr="00AA42FE" w:rsidRDefault="00890552" w:rsidP="00890552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A42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Работа по учебнику</w:t>
            </w:r>
          </w:p>
          <w:p w14:paraId="786EE9D5" w14:textId="77777777" w:rsidR="00890552" w:rsidRPr="00AA42FE" w:rsidRDefault="00890552" w:rsidP="00890552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A42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-          </w:t>
            </w:r>
            <w:r w:rsidRPr="00AA42F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Откройте учебник на странице 82. Тема сегодняшнего урока новая для вас? </w:t>
            </w:r>
            <w:r w:rsidRPr="00AA42FE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(Нет)</w:t>
            </w:r>
          </w:p>
          <w:p w14:paraId="520D8FFB" w14:textId="77777777" w:rsidR="00890552" w:rsidRPr="00AA42FE" w:rsidRDefault="00890552" w:rsidP="00890552">
            <w:pPr>
              <w:numPr>
                <w:ilvl w:val="0"/>
                <w:numId w:val="2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42FE">
              <w:rPr>
                <w:rFonts w:ascii="Times New Roman" w:hAnsi="Times New Roman" w:cs="Times New Roman"/>
                <w:sz w:val="24"/>
                <w:szCs w:val="24"/>
              </w:rPr>
              <w:t>Прочитайте текст на с. 82 рядом с красной чертой.</w:t>
            </w:r>
          </w:p>
          <w:p w14:paraId="6D5976E8" w14:textId="0DDC73E9" w:rsidR="00890552" w:rsidRPr="00AA42FE" w:rsidRDefault="00890552" w:rsidP="00890552">
            <w:pPr>
              <w:numPr>
                <w:ilvl w:val="0"/>
                <w:numId w:val="2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42FE">
              <w:rPr>
                <w:rFonts w:ascii="Times New Roman" w:hAnsi="Times New Roman" w:cs="Times New Roman"/>
                <w:sz w:val="24"/>
                <w:szCs w:val="24"/>
              </w:rPr>
              <w:t xml:space="preserve">Какой пример нам предлагают для вычисления? </w:t>
            </w:r>
          </w:p>
          <w:p w14:paraId="1C33A39C" w14:textId="77777777" w:rsidR="00890552" w:rsidRPr="00AA42FE" w:rsidRDefault="00890552" w:rsidP="00890552">
            <w:pPr>
              <w:numPr>
                <w:ilvl w:val="0"/>
                <w:numId w:val="2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42FE">
              <w:rPr>
                <w:rFonts w:ascii="Times New Roman" w:hAnsi="Times New Roman" w:cs="Times New Roman"/>
                <w:sz w:val="24"/>
                <w:szCs w:val="24"/>
              </w:rPr>
              <w:t>Рассмотрите разные способы вычисления.</w:t>
            </w:r>
          </w:p>
          <w:p w14:paraId="04185EEF" w14:textId="77777777" w:rsidR="00890552" w:rsidRPr="00AA42FE" w:rsidRDefault="00890552" w:rsidP="00890552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A42FE">
              <w:rPr>
                <w:rFonts w:ascii="Times New Roman" w:hAnsi="Times New Roman" w:cs="Times New Roman"/>
                <w:i/>
                <w:sz w:val="24"/>
                <w:szCs w:val="24"/>
              </w:rPr>
              <w:t>На слайде появляются записи:</w:t>
            </w:r>
          </w:p>
          <w:p w14:paraId="35FEA056" w14:textId="77777777" w:rsidR="00890552" w:rsidRPr="00AA42FE" w:rsidRDefault="00890552" w:rsidP="008905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42FE">
              <w:rPr>
                <w:rFonts w:ascii="Times New Roman" w:hAnsi="Times New Roman" w:cs="Times New Roman"/>
                <w:sz w:val="24"/>
                <w:szCs w:val="24"/>
              </w:rPr>
              <w:t>2 • 4</w:t>
            </w:r>
          </w:p>
          <w:p w14:paraId="0459CED9" w14:textId="77777777" w:rsidR="00890552" w:rsidRPr="00AA42FE" w:rsidRDefault="00890552" w:rsidP="008905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42FE">
              <w:rPr>
                <w:rFonts w:ascii="Times New Roman" w:hAnsi="Times New Roman" w:cs="Times New Roman"/>
                <w:sz w:val="24"/>
                <w:szCs w:val="24"/>
              </w:rPr>
              <w:t>2 • 4 = 2 + 2 + 2 + 2</w:t>
            </w:r>
          </w:p>
          <w:p w14:paraId="046118E0" w14:textId="77777777" w:rsidR="00890552" w:rsidRPr="00AA42FE" w:rsidRDefault="00890552" w:rsidP="008905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42FE">
              <w:rPr>
                <w:rFonts w:ascii="Times New Roman" w:hAnsi="Times New Roman" w:cs="Times New Roman"/>
                <w:sz w:val="24"/>
                <w:szCs w:val="24"/>
              </w:rPr>
              <w:t>2 • 4 = 4 • 2</w:t>
            </w:r>
          </w:p>
          <w:p w14:paraId="1C040C23" w14:textId="77777777" w:rsidR="00890552" w:rsidRPr="00AA42FE" w:rsidRDefault="00890552" w:rsidP="008905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42FE">
              <w:rPr>
                <w:rFonts w:ascii="Times New Roman" w:hAnsi="Times New Roman" w:cs="Times New Roman"/>
                <w:sz w:val="24"/>
                <w:szCs w:val="24"/>
              </w:rPr>
              <w:t>2 • 4 = 2 • 3 + 2</w:t>
            </w:r>
          </w:p>
          <w:p w14:paraId="62526E7C" w14:textId="77777777" w:rsidR="00890552" w:rsidRPr="00AA42FE" w:rsidRDefault="00890552" w:rsidP="008905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42FE">
              <w:rPr>
                <w:rFonts w:ascii="Times New Roman" w:hAnsi="Times New Roman" w:cs="Times New Roman"/>
                <w:sz w:val="24"/>
                <w:szCs w:val="24"/>
              </w:rPr>
              <w:t>2 • 4 = 2 • 5 - 2</w:t>
            </w:r>
          </w:p>
          <w:p w14:paraId="0F6567BD" w14:textId="77777777" w:rsidR="00890552" w:rsidRPr="00AA42FE" w:rsidRDefault="00890552" w:rsidP="00890552">
            <w:pPr>
              <w:numPr>
                <w:ilvl w:val="0"/>
                <w:numId w:val="2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42FE">
              <w:rPr>
                <w:rFonts w:ascii="Times New Roman" w:hAnsi="Times New Roman" w:cs="Times New Roman"/>
                <w:sz w:val="24"/>
                <w:szCs w:val="24"/>
              </w:rPr>
              <w:t xml:space="preserve">Какой первый способ вам предлагается? </w:t>
            </w:r>
            <w:r w:rsidRPr="00AA42F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(Замена умножения сложением.)</w:t>
            </w:r>
          </w:p>
          <w:p w14:paraId="40496539" w14:textId="77777777" w:rsidR="00890552" w:rsidRPr="00AA42FE" w:rsidRDefault="00890552" w:rsidP="00890552">
            <w:pPr>
              <w:numPr>
                <w:ilvl w:val="0"/>
                <w:numId w:val="2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42FE">
              <w:rPr>
                <w:rFonts w:ascii="Times New Roman" w:hAnsi="Times New Roman" w:cs="Times New Roman"/>
                <w:sz w:val="24"/>
                <w:szCs w:val="24"/>
              </w:rPr>
              <w:t>Какой второй способ можно использовать?</w:t>
            </w:r>
          </w:p>
          <w:p w14:paraId="5ABD11F3" w14:textId="77777777" w:rsidR="00890552" w:rsidRPr="00AA42FE" w:rsidRDefault="00890552" w:rsidP="00890552">
            <w:pPr>
              <w:numPr>
                <w:ilvl w:val="0"/>
                <w:numId w:val="25"/>
              </w:num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AA42FE">
              <w:rPr>
                <w:rFonts w:ascii="Times New Roman" w:hAnsi="Times New Roman" w:cs="Times New Roman"/>
                <w:sz w:val="24"/>
                <w:szCs w:val="24"/>
              </w:rPr>
              <w:t xml:space="preserve">На каком свойстве он основан? </w:t>
            </w:r>
            <w:r w:rsidRPr="00AA42F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(На переместительном свой</w:t>
            </w:r>
            <w:r w:rsidRPr="00AA42F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softHyphen/>
              <w:t>стве умножения</w:t>
            </w:r>
            <w:r w:rsidRPr="00AA42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.)</w:t>
            </w:r>
          </w:p>
          <w:p w14:paraId="226673BE" w14:textId="77777777" w:rsidR="00890552" w:rsidRPr="00AA42FE" w:rsidRDefault="00890552" w:rsidP="00890552">
            <w:pPr>
              <w:numPr>
                <w:ilvl w:val="0"/>
                <w:numId w:val="25"/>
              </w:num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AA42FE">
              <w:rPr>
                <w:rFonts w:ascii="Times New Roman" w:hAnsi="Times New Roman" w:cs="Times New Roman"/>
                <w:sz w:val="24"/>
                <w:szCs w:val="24"/>
              </w:rPr>
              <w:t>Что предлагается сделать при вычислении третьим спосо</w:t>
            </w:r>
            <w:r w:rsidRPr="00AA42FE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бом? </w:t>
            </w:r>
            <w:r w:rsidRPr="00AA42F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(Вспомнить пример, который знаешь, и использовать его ответ. Если это предыдущий пример, надо прибавить 2, а если следующий — вычесть 2.)</w:t>
            </w:r>
          </w:p>
          <w:p w14:paraId="454CD0DF" w14:textId="1F7026E1" w:rsidR="00890552" w:rsidRDefault="00890552" w:rsidP="00890552">
            <w:pPr>
              <w:numPr>
                <w:ilvl w:val="0"/>
                <w:numId w:val="2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42FE">
              <w:rPr>
                <w:rFonts w:ascii="Times New Roman" w:hAnsi="Times New Roman" w:cs="Times New Roman"/>
                <w:sz w:val="24"/>
                <w:szCs w:val="24"/>
              </w:rPr>
              <w:t xml:space="preserve">Какой способ вам больше всего понравился? </w:t>
            </w:r>
          </w:p>
          <w:p w14:paraId="2C904D99" w14:textId="77777777" w:rsidR="00890552" w:rsidRPr="00890552" w:rsidRDefault="00890552" w:rsidP="008905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319DCD" w14:textId="77777777" w:rsidR="00890552" w:rsidRPr="00AA42FE" w:rsidRDefault="00890552" w:rsidP="00890552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A42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Работа по учебнику</w:t>
            </w:r>
          </w:p>
          <w:p w14:paraId="117F96D2" w14:textId="77777777" w:rsidR="00890552" w:rsidRPr="00AA42FE" w:rsidRDefault="00890552" w:rsidP="008905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42FE">
              <w:rPr>
                <w:rFonts w:ascii="Times New Roman" w:hAnsi="Times New Roman" w:cs="Times New Roman"/>
                <w:iCs/>
                <w:sz w:val="24"/>
                <w:szCs w:val="24"/>
              </w:rPr>
              <w:t>№ 1 (с. 82).</w:t>
            </w:r>
          </w:p>
          <w:p w14:paraId="66C9A57E" w14:textId="77777777" w:rsidR="00890552" w:rsidRPr="00AA42FE" w:rsidRDefault="00890552" w:rsidP="008905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42FE">
              <w:rPr>
                <w:rFonts w:ascii="Times New Roman" w:hAnsi="Times New Roman" w:cs="Times New Roman"/>
                <w:sz w:val="24"/>
                <w:szCs w:val="24"/>
              </w:rPr>
              <w:t>(Коллективное выполнение с комментированием.)</w:t>
            </w:r>
          </w:p>
          <w:p w14:paraId="1588AEC9" w14:textId="62A8C397" w:rsidR="00890552" w:rsidRDefault="00890552" w:rsidP="008905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9" w:type="dxa"/>
          </w:tcPr>
          <w:p w14:paraId="7770C425" w14:textId="77777777" w:rsidR="00890552" w:rsidRDefault="00890552" w:rsidP="008905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255760" w14:textId="77777777" w:rsidR="00890552" w:rsidRDefault="00890552" w:rsidP="008905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Открывают учебник</w:t>
            </w:r>
          </w:p>
          <w:p w14:paraId="1F66C399" w14:textId="77777777" w:rsidR="00890552" w:rsidRDefault="00890552" w:rsidP="008905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2A9680" w14:textId="77777777" w:rsidR="00890552" w:rsidRDefault="00890552" w:rsidP="008905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678113" w14:textId="77777777" w:rsidR="00890552" w:rsidRDefault="00890552" w:rsidP="008905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2*4</w:t>
            </w:r>
          </w:p>
          <w:p w14:paraId="6B3C081A" w14:textId="77777777" w:rsidR="00890552" w:rsidRDefault="00890552" w:rsidP="008905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5204AD" w14:textId="77777777" w:rsidR="00890552" w:rsidRDefault="00890552" w:rsidP="008905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E03943" w14:textId="77777777" w:rsidR="00890552" w:rsidRDefault="00890552" w:rsidP="008905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A2F156" w14:textId="77777777" w:rsidR="00890552" w:rsidRDefault="00890552" w:rsidP="008905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48DC59" w14:textId="77777777" w:rsidR="00890552" w:rsidRDefault="00890552" w:rsidP="008905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EA2F0F" w14:textId="77777777" w:rsidR="00890552" w:rsidRDefault="00890552" w:rsidP="008905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CA22CD" w14:textId="77777777" w:rsidR="00890552" w:rsidRDefault="00890552" w:rsidP="008905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1FADF8" w14:textId="77777777" w:rsidR="00890552" w:rsidRDefault="00890552" w:rsidP="008905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EED861" w14:textId="77777777" w:rsidR="00890552" w:rsidRDefault="00890552" w:rsidP="008905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Обсуждают способы вычислений</w:t>
            </w:r>
          </w:p>
          <w:p w14:paraId="69CA59EA" w14:textId="77777777" w:rsidR="00890552" w:rsidRDefault="00890552" w:rsidP="008905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585AC7" w14:textId="77777777" w:rsidR="00890552" w:rsidRDefault="00890552" w:rsidP="008905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06F555" w14:textId="77777777" w:rsidR="00890552" w:rsidRDefault="00890552" w:rsidP="008905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0CE22C" w14:textId="77777777" w:rsidR="00890552" w:rsidRDefault="00890552" w:rsidP="008905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71FBEE" w14:textId="77777777" w:rsidR="00890552" w:rsidRDefault="00890552" w:rsidP="008905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C4C92F" w14:textId="77777777" w:rsidR="00890552" w:rsidRDefault="00890552" w:rsidP="008905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1B88D4" w14:textId="77777777" w:rsidR="00890552" w:rsidRDefault="00890552" w:rsidP="008905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Делают вывод, о том какой способ рациональнее.</w:t>
            </w:r>
          </w:p>
          <w:p w14:paraId="080478C8" w14:textId="77777777" w:rsidR="00890552" w:rsidRDefault="00890552" w:rsidP="00890552">
            <w:pPr>
              <w:keepNext/>
              <w:outlineLvl w:val="4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6524CD" w14:textId="77777777" w:rsidR="00890552" w:rsidRDefault="00890552" w:rsidP="00890552">
            <w:pPr>
              <w:keepNext/>
              <w:outlineLvl w:val="4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5CF9F7" w14:textId="2E9A52BF" w:rsidR="00890552" w:rsidRPr="00AA42FE" w:rsidRDefault="00890552" w:rsidP="00890552">
            <w:pPr>
              <w:keepNext/>
              <w:outlineLvl w:val="4"/>
              <w:rPr>
                <w:rFonts w:ascii="Times New Roman" w:hAnsi="Times New Roman" w:cs="Times New Roman"/>
                <w:sz w:val="24"/>
                <w:szCs w:val="24"/>
              </w:rPr>
            </w:pPr>
            <w:r w:rsidRPr="00AA42FE">
              <w:rPr>
                <w:rFonts w:ascii="Times New Roman" w:hAnsi="Times New Roman" w:cs="Times New Roman"/>
                <w:sz w:val="24"/>
                <w:szCs w:val="24"/>
              </w:rPr>
              <w:t>Объяснение разных приёмов вычисления.</w:t>
            </w:r>
          </w:p>
          <w:p w14:paraId="37A6081F" w14:textId="3B289652" w:rsidR="00890552" w:rsidRDefault="00890552" w:rsidP="008905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7B8E" w14:paraId="6BA1C80B" w14:textId="77777777" w:rsidTr="0091785B">
        <w:tc>
          <w:tcPr>
            <w:tcW w:w="2276" w:type="dxa"/>
          </w:tcPr>
          <w:p w14:paraId="45D7EA23" w14:textId="25DBA236" w:rsidR="00777B8E" w:rsidRDefault="00777B8E" w:rsidP="00777B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5.Применение нового зная.</w:t>
            </w:r>
          </w:p>
        </w:tc>
        <w:tc>
          <w:tcPr>
            <w:tcW w:w="8379" w:type="dxa"/>
          </w:tcPr>
          <w:p w14:paraId="4D0D9553" w14:textId="77777777" w:rsidR="00777B8E" w:rsidRDefault="00777B8E" w:rsidP="00777B8E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A42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Работа по карточкам</w:t>
            </w:r>
          </w:p>
          <w:p w14:paraId="689DE484" w14:textId="77777777" w:rsidR="00777B8E" w:rsidRPr="00AA42FE" w:rsidRDefault="00777B8E" w:rsidP="00777B8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A42FE">
              <w:rPr>
                <w:rFonts w:ascii="Times New Roman" w:hAnsi="Times New Roman" w:cs="Times New Roman"/>
                <w:bCs/>
                <w:sz w:val="24"/>
                <w:szCs w:val="24"/>
              </w:rPr>
              <w:t>- А теперь поработаем самостоятельно. Готовы ли вы самостоятельно применить эти знания?</w:t>
            </w:r>
          </w:p>
          <w:p w14:paraId="0C5497BD" w14:textId="77777777" w:rsidR="00777B8E" w:rsidRPr="00AA42FE" w:rsidRDefault="00777B8E" w:rsidP="00777B8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A42FE">
              <w:rPr>
                <w:rFonts w:ascii="Times New Roman" w:hAnsi="Times New Roman" w:cs="Times New Roman"/>
                <w:bCs/>
                <w:sz w:val="24"/>
                <w:szCs w:val="24"/>
              </w:rPr>
              <w:t>Решите примеры, используя произведения.</w:t>
            </w:r>
          </w:p>
          <w:p w14:paraId="244DE3D6" w14:textId="77777777" w:rsidR="00777B8E" w:rsidRPr="00AA42FE" w:rsidRDefault="00777B8E" w:rsidP="00777B8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A42FE">
              <w:rPr>
                <w:rFonts w:ascii="Times New Roman" w:hAnsi="Times New Roman" w:cs="Times New Roman"/>
                <w:bCs/>
                <w:sz w:val="24"/>
                <w:szCs w:val="24"/>
              </w:rPr>
              <w:t>5 • 8 = 40    3 • 7 = 21     6 • 4 = 24</w:t>
            </w:r>
          </w:p>
          <w:p w14:paraId="5B2A48BB" w14:textId="77777777" w:rsidR="00777B8E" w:rsidRPr="00AA42FE" w:rsidRDefault="00777B8E" w:rsidP="00777B8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A42F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5 • 7 =         7 • 3 =          6 • 5 = </w:t>
            </w:r>
          </w:p>
          <w:p w14:paraId="00350C6C" w14:textId="77777777" w:rsidR="00777B8E" w:rsidRPr="00AA42FE" w:rsidRDefault="00777B8E" w:rsidP="00777B8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0E2A4096" w14:textId="77777777" w:rsidR="00777B8E" w:rsidRPr="00AA42FE" w:rsidRDefault="00777B8E" w:rsidP="00777B8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A42FE">
              <w:rPr>
                <w:rFonts w:ascii="Times New Roman" w:hAnsi="Times New Roman" w:cs="Times New Roman"/>
                <w:bCs/>
                <w:sz w:val="24"/>
                <w:szCs w:val="24"/>
              </w:rPr>
              <w:t>Взаимопроверка</w:t>
            </w:r>
          </w:p>
          <w:p w14:paraId="05FC7A90" w14:textId="77777777" w:rsidR="00777B8E" w:rsidRPr="00AA42FE" w:rsidRDefault="00777B8E" w:rsidP="00777B8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A42F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А сейчас сравните работу с образцом.  </w:t>
            </w:r>
          </w:p>
          <w:p w14:paraId="41F68D68" w14:textId="1C9C573A" w:rsidR="00777B8E" w:rsidRPr="00AA42FE" w:rsidRDefault="00777B8E" w:rsidP="00777B8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A42FE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(Образец на слайде)</w:t>
            </w:r>
          </w:p>
          <w:p w14:paraId="073E0D12" w14:textId="2D6C896E" w:rsidR="00777B8E" w:rsidRPr="00777B8E" w:rsidRDefault="00777B8E" w:rsidP="00777B8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A42FE">
              <w:rPr>
                <w:rFonts w:ascii="Times New Roman" w:hAnsi="Times New Roman" w:cs="Times New Roman"/>
                <w:bCs/>
                <w:sz w:val="24"/>
                <w:szCs w:val="24"/>
              </w:rPr>
              <w:t>- Оцените свою работу: нет ошибок – +, 1-2 ошибки –! 3 ошибки – ---.</w:t>
            </w:r>
          </w:p>
        </w:tc>
        <w:tc>
          <w:tcPr>
            <w:tcW w:w="4959" w:type="dxa"/>
          </w:tcPr>
          <w:p w14:paraId="43F7051B" w14:textId="77777777" w:rsidR="00777B8E" w:rsidRDefault="00777B8E" w:rsidP="00777B8E">
            <w:pPr>
              <w:keepNext/>
              <w:outlineLvl w:val="4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46CBD6" w14:textId="77777777" w:rsidR="00777B8E" w:rsidRDefault="00777B8E" w:rsidP="00777B8E">
            <w:pPr>
              <w:keepNext/>
              <w:outlineLvl w:val="4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FB4313" w14:textId="77777777" w:rsidR="00777B8E" w:rsidRDefault="00777B8E" w:rsidP="00777B8E">
            <w:pPr>
              <w:keepNext/>
              <w:outlineLvl w:val="4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01B9D1" w14:textId="28708178" w:rsidR="00777B8E" w:rsidRPr="00AA42FE" w:rsidRDefault="004C04D3" w:rsidP="00777B8E">
            <w:pPr>
              <w:keepNext/>
              <w:outlineLvl w:val="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У</w:t>
            </w:r>
            <w:r w:rsidR="00777B8E" w:rsidRPr="00AA42FE">
              <w:rPr>
                <w:rFonts w:ascii="Times New Roman" w:hAnsi="Times New Roman" w:cs="Times New Roman"/>
                <w:iCs/>
                <w:sz w:val="24"/>
                <w:szCs w:val="24"/>
              </w:rPr>
              <w:t>чащиеся самостоятельно выполняют задание нового типа и осуществляют проверку, пошагово сравнивая ответы с эталоном.</w:t>
            </w:r>
          </w:p>
          <w:p w14:paraId="72882289" w14:textId="77777777" w:rsidR="00777B8E" w:rsidRDefault="00777B8E" w:rsidP="00777B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7B8E" w14:paraId="31389E68" w14:textId="77777777" w:rsidTr="0091785B">
        <w:tc>
          <w:tcPr>
            <w:tcW w:w="2276" w:type="dxa"/>
          </w:tcPr>
          <w:p w14:paraId="38844BF4" w14:textId="501EB7BD" w:rsidR="00777B8E" w:rsidRDefault="00777B8E" w:rsidP="00777B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6.Физминутка.</w:t>
            </w:r>
          </w:p>
        </w:tc>
        <w:tc>
          <w:tcPr>
            <w:tcW w:w="8379" w:type="dxa"/>
          </w:tcPr>
          <w:p w14:paraId="439EB5FF" w14:textId="5F9BF4B5" w:rsidR="00777B8E" w:rsidRPr="00AA42FE" w:rsidRDefault="00777B8E" w:rsidP="00777B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42FE">
              <w:rPr>
                <w:rFonts w:ascii="Times New Roman" w:hAnsi="Times New Roman" w:cs="Times New Roman"/>
                <w:sz w:val="24"/>
                <w:szCs w:val="24"/>
              </w:rPr>
              <w:t>Создание условий для психоэмоциональной разгрузки обучающихся и восстановление физических сил ученика.</w:t>
            </w:r>
          </w:p>
          <w:p w14:paraId="3AB8C33D" w14:textId="77777777" w:rsidR="00777B8E" w:rsidRPr="00AA42FE" w:rsidRDefault="00777B8E" w:rsidP="00777B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3D6B84" w14:textId="77777777" w:rsidR="00777B8E" w:rsidRDefault="009E15F9" w:rsidP="009E1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Наклоняемся с хлопком</w:t>
            </w:r>
          </w:p>
          <w:p w14:paraId="158BA1BF" w14:textId="77777777" w:rsidR="009E15F9" w:rsidRDefault="009E15F9" w:rsidP="009E1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 с хлопком потом встаем:</w:t>
            </w:r>
          </w:p>
          <w:p w14:paraId="3F4121CD" w14:textId="77777777" w:rsidR="009E15F9" w:rsidRDefault="009E15F9" w:rsidP="009E1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Вниз и вверх, вниз и вверх.</w:t>
            </w:r>
          </w:p>
          <w:p w14:paraId="7597E812" w14:textId="77777777" w:rsidR="009E15F9" w:rsidRDefault="009E15F9" w:rsidP="009E1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Ну-ка хлопни громче всех!</w:t>
            </w:r>
          </w:p>
          <w:p w14:paraId="44B4FF20" w14:textId="6D8F11BB" w:rsidR="009E15F9" w:rsidRPr="009E15F9" w:rsidRDefault="009E15F9" w:rsidP="009E15F9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9E15F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(Наклониться и хлопнуть в ладоши внизу, распрямиться и хлопнуть над головой.)</w:t>
            </w:r>
          </w:p>
          <w:p w14:paraId="193A17AF" w14:textId="77777777" w:rsidR="009E15F9" w:rsidRDefault="009E15F9" w:rsidP="009E1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одной ноге мы скачем,</w:t>
            </w:r>
          </w:p>
          <w:p w14:paraId="19CA2829" w14:textId="77777777" w:rsidR="009E15F9" w:rsidRDefault="009E15F9" w:rsidP="009E1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Как упругий звонкий мячик.</w:t>
            </w:r>
          </w:p>
          <w:p w14:paraId="290385B3" w14:textId="634228C2" w:rsidR="009E15F9" w:rsidRDefault="009E15F9" w:rsidP="009E1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другой поскачем тоже – </w:t>
            </w:r>
          </w:p>
          <w:p w14:paraId="60C37CE5" w14:textId="77777777" w:rsidR="009E15F9" w:rsidRDefault="009E15F9" w:rsidP="009E1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Очень долго прыгать можем.</w:t>
            </w:r>
          </w:p>
          <w:p w14:paraId="2E311869" w14:textId="77777777" w:rsidR="009E15F9" w:rsidRPr="009E15F9" w:rsidRDefault="009E15F9" w:rsidP="009E15F9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9E15F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(Прыжки на одной ножке)</w:t>
            </w:r>
          </w:p>
          <w:p w14:paraId="1E8D2603" w14:textId="77777777" w:rsidR="009E15F9" w:rsidRDefault="009E15F9" w:rsidP="009E1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Головой вращаем плавно,</w:t>
            </w:r>
          </w:p>
          <w:p w14:paraId="4AD1D691" w14:textId="77777777" w:rsidR="009E15F9" w:rsidRDefault="009E15F9" w:rsidP="009E1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Смотрим влево, смотри вправо.</w:t>
            </w:r>
          </w:p>
          <w:p w14:paraId="6B632064" w14:textId="77777777" w:rsidR="009E15F9" w:rsidRPr="009E15F9" w:rsidRDefault="009E15F9" w:rsidP="009E15F9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9E15F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(Повороты головы вправо и влево)</w:t>
            </w:r>
          </w:p>
          <w:p w14:paraId="590B49BE" w14:textId="77777777" w:rsidR="009E15F9" w:rsidRDefault="009E15F9" w:rsidP="009E1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Теперь пройдемся мы немного</w:t>
            </w:r>
          </w:p>
          <w:p w14:paraId="6BC6BB3A" w14:textId="77777777" w:rsidR="009E15F9" w:rsidRPr="009E15F9" w:rsidRDefault="009E15F9" w:rsidP="009E15F9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9E15F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(Ходьба на месте)</w:t>
            </w:r>
          </w:p>
          <w:p w14:paraId="763FF3DF" w14:textId="77777777" w:rsidR="009E15F9" w:rsidRDefault="009E15F9" w:rsidP="009E1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 вернемся вновь к уроку.</w:t>
            </w:r>
          </w:p>
          <w:p w14:paraId="46629027" w14:textId="43913B69" w:rsidR="009E15F9" w:rsidRPr="009E15F9" w:rsidRDefault="009E15F9" w:rsidP="009E15F9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9E15F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(Сесть за парту)</w:t>
            </w:r>
          </w:p>
        </w:tc>
        <w:tc>
          <w:tcPr>
            <w:tcW w:w="4959" w:type="dxa"/>
          </w:tcPr>
          <w:p w14:paraId="3C7F4E53" w14:textId="77777777" w:rsidR="00777B8E" w:rsidRDefault="00777B8E" w:rsidP="00777B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FC225B" w14:textId="77777777" w:rsidR="00777B8E" w:rsidRDefault="00777B8E" w:rsidP="00777B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20CF5C" w14:textId="77777777" w:rsidR="00777B8E" w:rsidRDefault="00777B8E" w:rsidP="00777B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D6FC97" w14:textId="77777777" w:rsidR="00777B8E" w:rsidRDefault="00777B8E" w:rsidP="00777B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6399B9" w14:textId="60F6102A" w:rsidR="00777B8E" w:rsidRPr="00AA42FE" w:rsidRDefault="00777B8E" w:rsidP="00777B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42FE">
              <w:rPr>
                <w:rFonts w:ascii="Times New Roman" w:hAnsi="Times New Roman" w:cs="Times New Roman"/>
                <w:sz w:val="24"/>
                <w:szCs w:val="24"/>
              </w:rPr>
              <w:t>Выполняют движения</w:t>
            </w:r>
          </w:p>
          <w:p w14:paraId="4E411111" w14:textId="77777777" w:rsidR="00777B8E" w:rsidRDefault="00777B8E" w:rsidP="00777B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7B8E" w14:paraId="44AAD10D" w14:textId="77777777" w:rsidTr="0091785B">
        <w:tc>
          <w:tcPr>
            <w:tcW w:w="2276" w:type="dxa"/>
          </w:tcPr>
          <w:p w14:paraId="6421BE77" w14:textId="17927A51" w:rsidR="00777B8E" w:rsidRDefault="00777B8E" w:rsidP="00777B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7.Закрепление ранее изученного.</w:t>
            </w:r>
          </w:p>
        </w:tc>
        <w:tc>
          <w:tcPr>
            <w:tcW w:w="8379" w:type="dxa"/>
          </w:tcPr>
          <w:p w14:paraId="453BF8C6" w14:textId="6B8FC9EA" w:rsidR="00777B8E" w:rsidRPr="00777B8E" w:rsidRDefault="00777B8E" w:rsidP="00777B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7B8E">
              <w:rPr>
                <w:rFonts w:ascii="Times New Roman" w:hAnsi="Times New Roman" w:cs="Times New Roman"/>
                <w:sz w:val="24"/>
                <w:szCs w:val="24"/>
              </w:rPr>
              <w:t xml:space="preserve">Решение задач </w:t>
            </w:r>
          </w:p>
          <w:p w14:paraId="28C3A4E3" w14:textId="6AABE85E" w:rsidR="00777B8E" w:rsidRPr="00777B8E" w:rsidRDefault="00777B8E" w:rsidP="00777B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7B8E">
              <w:rPr>
                <w:rFonts w:ascii="Times New Roman" w:hAnsi="Times New Roman" w:cs="Times New Roman"/>
                <w:sz w:val="24"/>
                <w:szCs w:val="24"/>
              </w:rPr>
              <w:t>№2 с.82 (1)</w:t>
            </w:r>
          </w:p>
          <w:p w14:paraId="749973F3" w14:textId="77777777" w:rsidR="00777B8E" w:rsidRPr="00777B8E" w:rsidRDefault="00777B8E" w:rsidP="00777B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7B8E">
              <w:rPr>
                <w:rFonts w:ascii="Times New Roman" w:hAnsi="Times New Roman" w:cs="Times New Roman"/>
                <w:sz w:val="24"/>
                <w:szCs w:val="24"/>
              </w:rPr>
              <w:t>1) Чтение задачи детьми вслух.</w:t>
            </w:r>
          </w:p>
          <w:p w14:paraId="3E02292A" w14:textId="77777777" w:rsidR="00777B8E" w:rsidRPr="00777B8E" w:rsidRDefault="00777B8E" w:rsidP="00777B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7B8E">
              <w:rPr>
                <w:rFonts w:ascii="Times New Roman" w:hAnsi="Times New Roman" w:cs="Times New Roman"/>
                <w:sz w:val="24"/>
                <w:szCs w:val="24"/>
              </w:rPr>
              <w:t xml:space="preserve">- О чем говорится в задаче? (о мячах) </w:t>
            </w:r>
          </w:p>
          <w:p w14:paraId="73F1FBB5" w14:textId="77777777" w:rsidR="00777B8E" w:rsidRPr="00777B8E" w:rsidRDefault="00777B8E" w:rsidP="00777B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7B8E">
              <w:rPr>
                <w:rFonts w:ascii="Times New Roman" w:hAnsi="Times New Roman" w:cs="Times New Roman"/>
                <w:sz w:val="24"/>
                <w:szCs w:val="24"/>
              </w:rPr>
              <w:t>- Что говорится о мячах? (их раздали 3 детям)</w:t>
            </w:r>
          </w:p>
          <w:p w14:paraId="25524B96" w14:textId="77777777" w:rsidR="00777B8E" w:rsidRPr="00777B8E" w:rsidRDefault="00777B8E" w:rsidP="00777B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7B8E">
              <w:rPr>
                <w:rFonts w:ascii="Times New Roman" w:hAnsi="Times New Roman" w:cs="Times New Roman"/>
                <w:sz w:val="24"/>
                <w:szCs w:val="24"/>
              </w:rPr>
              <w:t>- Как раздали? (поровну)</w:t>
            </w:r>
          </w:p>
          <w:p w14:paraId="612A84A5" w14:textId="77777777" w:rsidR="00777B8E" w:rsidRPr="00777B8E" w:rsidRDefault="00777B8E" w:rsidP="00777B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7B8E">
              <w:rPr>
                <w:rFonts w:ascii="Times New Roman" w:hAnsi="Times New Roman" w:cs="Times New Roman"/>
                <w:sz w:val="24"/>
                <w:szCs w:val="24"/>
              </w:rPr>
              <w:t>- Что нужно узнать в задаче?</w:t>
            </w:r>
          </w:p>
          <w:p w14:paraId="7A1A0721" w14:textId="08787B67" w:rsidR="00777B8E" w:rsidRPr="00777B8E" w:rsidRDefault="00777B8E" w:rsidP="00777B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7B8E">
              <w:rPr>
                <w:rFonts w:ascii="Times New Roman" w:hAnsi="Times New Roman" w:cs="Times New Roman"/>
                <w:sz w:val="24"/>
                <w:szCs w:val="24"/>
              </w:rPr>
              <w:t xml:space="preserve">Сделаем схематический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рисунок</w:t>
            </w:r>
            <w:r w:rsidRPr="00777B8E">
              <w:rPr>
                <w:rFonts w:ascii="Times New Roman" w:hAnsi="Times New Roman" w:cs="Times New Roman"/>
                <w:sz w:val="24"/>
                <w:szCs w:val="24"/>
              </w:rPr>
              <w:t xml:space="preserve">.  </w:t>
            </w:r>
          </w:p>
          <w:p w14:paraId="1C63F0EE" w14:textId="37CA0518" w:rsidR="00777B8E" w:rsidRDefault="00777B8E" w:rsidP="00777B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7B8E">
              <w:rPr>
                <w:rFonts w:ascii="Times New Roman" w:hAnsi="Times New Roman" w:cs="Times New Roman"/>
                <w:sz w:val="24"/>
                <w:szCs w:val="24"/>
              </w:rPr>
              <w:t>- Как мы схематически обозначим мячи? - Сколько мячей нужно взять, чтобы каждому дать по – одному мячу? (3)</w:t>
            </w:r>
          </w:p>
          <w:p w14:paraId="411EA610" w14:textId="35A1067C" w:rsidR="00777B8E" w:rsidRDefault="00777B8E" w:rsidP="00777B8E">
            <w:pPr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AA42F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- Отделяем 3 кружочка вертикальной линией.</w:t>
            </w:r>
          </w:p>
          <w:p w14:paraId="7D8286A1" w14:textId="77777777" w:rsidR="009E15F9" w:rsidRDefault="009E15F9" w:rsidP="00777B8E">
            <w:pPr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  <w:p w14:paraId="660EA544" w14:textId="713824B0" w:rsidR="00777B8E" w:rsidRDefault="00EC0A34" w:rsidP="00777B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355079CA" wp14:editId="356EA837">
                      <wp:simplePos x="0" y="0"/>
                      <wp:positionH relativeFrom="column">
                        <wp:posOffset>1650365</wp:posOffset>
                      </wp:positionH>
                      <wp:positionV relativeFrom="paragraph">
                        <wp:posOffset>19685</wp:posOffset>
                      </wp:positionV>
                      <wp:extent cx="0" cy="365760"/>
                      <wp:effectExtent l="9525" t="9525" r="9525" b="5715"/>
                      <wp:wrapNone/>
                      <wp:docPr id="19" name="AutoShape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36576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6B6BA53" id="AutoShape 30" o:spid="_x0000_s1026" type="#_x0000_t32" style="position:absolute;margin-left:129.95pt;margin-top:1.55pt;width:0;height:28.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 wp14:anchorId="6B5CF9D9" wp14:editId="3A017EC1">
                      <wp:simplePos x="0" y="0"/>
                      <wp:positionH relativeFrom="column">
                        <wp:posOffset>2755265</wp:posOffset>
                      </wp:positionH>
                      <wp:positionV relativeFrom="paragraph">
                        <wp:posOffset>71120</wp:posOffset>
                      </wp:positionV>
                      <wp:extent cx="323850" cy="314325"/>
                      <wp:effectExtent l="9525" t="13335" r="9525" b="5715"/>
                      <wp:wrapNone/>
                      <wp:docPr id="18" name="Oval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3850" cy="3143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9FFD939" id="Oval 29" o:spid="_x0000_s1026" style="position:absolute;margin-left:216.95pt;margin-top:5.6pt;width:25.5pt;height:24.7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3632" behindDoc="0" locked="0" layoutInCell="1" allowOverlap="1" wp14:anchorId="68E9D967" wp14:editId="7856CFB7">
                      <wp:simplePos x="0" y="0"/>
                      <wp:positionH relativeFrom="column">
                        <wp:posOffset>2250440</wp:posOffset>
                      </wp:positionH>
                      <wp:positionV relativeFrom="paragraph">
                        <wp:posOffset>71120</wp:posOffset>
                      </wp:positionV>
                      <wp:extent cx="323850" cy="314325"/>
                      <wp:effectExtent l="9525" t="13335" r="9525" b="5715"/>
                      <wp:wrapNone/>
                      <wp:docPr id="17" name="Oval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3850" cy="3143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B34CFE2" id="Oval 26" o:spid="_x0000_s1026" style="position:absolute;margin-left:177.2pt;margin-top:5.6pt;width:25.5pt;height:24.7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5680" behindDoc="0" locked="0" layoutInCell="1" allowOverlap="1" wp14:anchorId="6E46254C" wp14:editId="6E828498">
                      <wp:simplePos x="0" y="0"/>
                      <wp:positionH relativeFrom="column">
                        <wp:posOffset>1783715</wp:posOffset>
                      </wp:positionH>
                      <wp:positionV relativeFrom="paragraph">
                        <wp:posOffset>52070</wp:posOffset>
                      </wp:positionV>
                      <wp:extent cx="323850" cy="314325"/>
                      <wp:effectExtent l="9525" t="13335" r="9525" b="5715"/>
                      <wp:wrapNone/>
                      <wp:docPr id="16" name="Oval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3850" cy="3143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150DE9C" id="Oval 28" o:spid="_x0000_s1026" style="position:absolute;margin-left:140.45pt;margin-top:4.1pt;width:25.5pt;height:24.7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2608" behindDoc="0" locked="0" layoutInCell="1" allowOverlap="1" wp14:anchorId="1411CF7F" wp14:editId="4DA00B36">
                      <wp:simplePos x="0" y="0"/>
                      <wp:positionH relativeFrom="column">
                        <wp:posOffset>621665</wp:posOffset>
                      </wp:positionH>
                      <wp:positionV relativeFrom="paragraph">
                        <wp:posOffset>42545</wp:posOffset>
                      </wp:positionV>
                      <wp:extent cx="323850" cy="314325"/>
                      <wp:effectExtent l="9525" t="13335" r="9525" b="5715"/>
                      <wp:wrapNone/>
                      <wp:docPr id="15" name="Oval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3850" cy="3143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5515B17" id="Oval 25" o:spid="_x0000_s1026" style="position:absolute;margin-left:48.95pt;margin-top:3.35pt;width:25.5pt;height:24.7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4656" behindDoc="0" locked="0" layoutInCell="1" allowOverlap="1" wp14:anchorId="0A51EA6C" wp14:editId="58909447">
                      <wp:simplePos x="0" y="0"/>
                      <wp:positionH relativeFrom="column">
                        <wp:posOffset>1183640</wp:posOffset>
                      </wp:positionH>
                      <wp:positionV relativeFrom="paragraph">
                        <wp:posOffset>52070</wp:posOffset>
                      </wp:positionV>
                      <wp:extent cx="323850" cy="314325"/>
                      <wp:effectExtent l="9525" t="13335" r="9525" b="5715"/>
                      <wp:wrapNone/>
                      <wp:docPr id="14" name="Oval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3850" cy="3143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D1A46D1" id="Oval 27" o:spid="_x0000_s1026" style="position:absolute;margin-left:93.2pt;margin-top:4.1pt;width:25.5pt;height:24.7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1584" behindDoc="0" locked="0" layoutInCell="1" allowOverlap="1" wp14:anchorId="039AD5F4" wp14:editId="33525EA5">
                      <wp:simplePos x="0" y="0"/>
                      <wp:positionH relativeFrom="column">
                        <wp:posOffset>135890</wp:posOffset>
                      </wp:positionH>
                      <wp:positionV relativeFrom="paragraph">
                        <wp:posOffset>33020</wp:posOffset>
                      </wp:positionV>
                      <wp:extent cx="323850" cy="314325"/>
                      <wp:effectExtent l="9525" t="13335" r="9525" b="5715"/>
                      <wp:wrapNone/>
                      <wp:docPr id="13" name="Oval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3850" cy="3143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ADFC6C4" id="Oval 24" o:spid="_x0000_s1026" style="position:absolute;margin-left:10.7pt;margin-top:2.6pt;width:25.5pt;height:24.75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"/>
                  </w:pict>
                </mc:Fallback>
              </mc:AlternateContent>
            </w:r>
          </w:p>
          <w:p w14:paraId="009027B8" w14:textId="77777777" w:rsidR="00777B8E" w:rsidRPr="00AA42FE" w:rsidRDefault="00777B8E" w:rsidP="00777B8E">
            <w:pPr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  <w:p w14:paraId="4FD59837" w14:textId="77777777" w:rsidR="00777B8E" w:rsidRPr="00AA42FE" w:rsidRDefault="00777B8E" w:rsidP="00777B8E">
            <w:pPr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AA42F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- Все ли мячи раздали? (работаем аналогично)</w:t>
            </w:r>
          </w:p>
          <w:p w14:paraId="503D5F1B" w14:textId="77777777" w:rsidR="00777B8E" w:rsidRPr="00AA42FE" w:rsidRDefault="00777B8E" w:rsidP="00777B8E">
            <w:pPr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AA42F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- Сколько же мячей получил каждый ребёнок? (2)</w:t>
            </w:r>
          </w:p>
          <w:p w14:paraId="5D766294" w14:textId="77777777" w:rsidR="00777B8E" w:rsidRPr="00AA42FE" w:rsidRDefault="00777B8E" w:rsidP="00777B8E">
            <w:pPr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AA42F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- Сколько раз брали по 3 из 6? (2)</w:t>
            </w:r>
          </w:p>
          <w:p w14:paraId="21B0A474" w14:textId="6B2A2B35" w:rsidR="00777B8E" w:rsidRDefault="00777B8E" w:rsidP="00777B8E">
            <w:pPr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- </w:t>
            </w:r>
            <w:r w:rsidRPr="00AA42F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Значит, каждый ребёнок получил столько мячей, сколько раз по 3 содержится в 6. Каким действием будем решать задачу? (делением)</w:t>
            </w:r>
          </w:p>
          <w:p w14:paraId="4BC88597" w14:textId="71DC30FD" w:rsidR="00777B8E" w:rsidRPr="00777B8E" w:rsidRDefault="00777B8E" w:rsidP="00777B8E">
            <w:pPr>
              <w:jc w:val="both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777B8E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(Ученик записывает решение на доске)</w:t>
            </w:r>
          </w:p>
          <w:p w14:paraId="27503BFE" w14:textId="53DFBADC" w:rsidR="00777B8E" w:rsidRPr="00AA42FE" w:rsidRDefault="00777B8E" w:rsidP="00777B8E">
            <w:pPr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6:3=2(м)</w:t>
            </w:r>
          </w:p>
          <w:p w14:paraId="10A1C412" w14:textId="77777777" w:rsidR="00777B8E" w:rsidRPr="00AA42FE" w:rsidRDefault="00777B8E" w:rsidP="00777B8E">
            <w:pPr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AA42F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2) Чтение задачи вслух.</w:t>
            </w:r>
          </w:p>
          <w:p w14:paraId="28EB966C" w14:textId="77777777" w:rsidR="00777B8E" w:rsidRPr="00AA42FE" w:rsidRDefault="00777B8E" w:rsidP="00777B8E">
            <w:pPr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AA42F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- О чем говорится в задаче? (о яблоках)</w:t>
            </w:r>
          </w:p>
          <w:p w14:paraId="70F66354" w14:textId="77777777" w:rsidR="00777B8E" w:rsidRPr="00AA42FE" w:rsidRDefault="00777B8E" w:rsidP="00777B8E">
            <w:pPr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AA42F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- Что говорится о яблоках? (их раздали детям по 3 каждому)</w:t>
            </w:r>
          </w:p>
          <w:p w14:paraId="374D9343" w14:textId="53A551F6" w:rsidR="00777B8E" w:rsidRDefault="00777B8E" w:rsidP="00777B8E">
            <w:pPr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AA42F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- Делаем рисунок к задаче. </w:t>
            </w:r>
          </w:p>
          <w:p w14:paraId="09EFC880" w14:textId="77777777" w:rsidR="00777B8E" w:rsidRPr="00AA42FE" w:rsidRDefault="00777B8E" w:rsidP="00777B8E">
            <w:pPr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AA42F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Сколько яблок изобразим? (6) Как? (кружочками)</w:t>
            </w:r>
          </w:p>
          <w:p w14:paraId="4EEB9A3C" w14:textId="6A0EC9E0" w:rsidR="00777B8E" w:rsidRDefault="00777B8E" w:rsidP="00777B8E">
            <w:pPr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AA42F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- По сколько отделяем? (по 3)</w:t>
            </w:r>
          </w:p>
          <w:p w14:paraId="54637861" w14:textId="77777777" w:rsidR="00EC0A34" w:rsidRDefault="00EC0A34" w:rsidP="00777B8E">
            <w:pPr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  <w:p w14:paraId="2DA71F9C" w14:textId="1F87D387" w:rsidR="00777B8E" w:rsidRDefault="00EC0A34" w:rsidP="00777B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 wp14:anchorId="21B22D6D" wp14:editId="403DD7AD">
                      <wp:simplePos x="0" y="0"/>
                      <wp:positionH relativeFrom="column">
                        <wp:posOffset>2755265</wp:posOffset>
                      </wp:positionH>
                      <wp:positionV relativeFrom="paragraph">
                        <wp:posOffset>71120</wp:posOffset>
                      </wp:positionV>
                      <wp:extent cx="323850" cy="314325"/>
                      <wp:effectExtent l="9525" t="10795" r="9525" b="8255"/>
                      <wp:wrapNone/>
                      <wp:docPr id="12" name="Oval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3850" cy="3143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220E70C" id="Oval 36" o:spid="_x0000_s1026" style="position:absolute;margin-left:216.95pt;margin-top:5.6pt;width:25.5pt;height:24.7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800" behindDoc="0" locked="0" layoutInCell="1" allowOverlap="1" wp14:anchorId="4B8573AE" wp14:editId="066EC7DE">
                      <wp:simplePos x="0" y="0"/>
                      <wp:positionH relativeFrom="column">
                        <wp:posOffset>2250440</wp:posOffset>
                      </wp:positionH>
                      <wp:positionV relativeFrom="paragraph">
                        <wp:posOffset>71120</wp:posOffset>
                      </wp:positionV>
                      <wp:extent cx="323850" cy="314325"/>
                      <wp:effectExtent l="9525" t="10795" r="9525" b="8255"/>
                      <wp:wrapNone/>
                      <wp:docPr id="11" name="Oval 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3850" cy="3143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2A15BF0" id="Oval 33" o:spid="_x0000_s1026" style="position:absolute;margin-left:177.2pt;margin-top:5.6pt;width:25.5pt;height:24.7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2848" behindDoc="0" locked="0" layoutInCell="1" allowOverlap="1" wp14:anchorId="59B3C62E" wp14:editId="321F437A">
                      <wp:simplePos x="0" y="0"/>
                      <wp:positionH relativeFrom="column">
                        <wp:posOffset>1783715</wp:posOffset>
                      </wp:positionH>
                      <wp:positionV relativeFrom="paragraph">
                        <wp:posOffset>52070</wp:posOffset>
                      </wp:positionV>
                      <wp:extent cx="323850" cy="314325"/>
                      <wp:effectExtent l="9525" t="10795" r="9525" b="8255"/>
                      <wp:wrapNone/>
                      <wp:docPr id="10" name="Oval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3850" cy="3143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A750C54" id="Oval 35" o:spid="_x0000_s1026" style="position:absolute;margin-left:140.45pt;margin-top:4.1pt;width:25.5pt;height:24.7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776" behindDoc="0" locked="0" layoutInCell="1" allowOverlap="1" wp14:anchorId="60C6C919" wp14:editId="5F4F1095">
                      <wp:simplePos x="0" y="0"/>
                      <wp:positionH relativeFrom="column">
                        <wp:posOffset>621665</wp:posOffset>
                      </wp:positionH>
                      <wp:positionV relativeFrom="paragraph">
                        <wp:posOffset>42545</wp:posOffset>
                      </wp:positionV>
                      <wp:extent cx="323850" cy="314325"/>
                      <wp:effectExtent l="9525" t="10795" r="9525" b="8255"/>
                      <wp:wrapNone/>
                      <wp:docPr id="9" name="Oval 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3850" cy="3143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A829CD9" id="Oval 32" o:spid="_x0000_s1026" style="position:absolute;margin-left:48.95pt;margin-top:3.35pt;width:25.5pt;height:24.7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824" behindDoc="0" locked="0" layoutInCell="1" allowOverlap="1" wp14:anchorId="451D9D9F" wp14:editId="5647ED32">
                      <wp:simplePos x="0" y="0"/>
                      <wp:positionH relativeFrom="column">
                        <wp:posOffset>1183640</wp:posOffset>
                      </wp:positionH>
                      <wp:positionV relativeFrom="paragraph">
                        <wp:posOffset>52070</wp:posOffset>
                      </wp:positionV>
                      <wp:extent cx="323850" cy="314325"/>
                      <wp:effectExtent l="9525" t="10795" r="9525" b="8255"/>
                      <wp:wrapNone/>
                      <wp:docPr id="8" name="Oval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3850" cy="3143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B318749" id="Oval 34" o:spid="_x0000_s1026" style="position:absolute;margin-left:93.2pt;margin-top:4.1pt;width:25.5pt;height:24.75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1C34B8ED" wp14:editId="212B3107">
                      <wp:simplePos x="0" y="0"/>
                      <wp:positionH relativeFrom="column">
                        <wp:posOffset>135890</wp:posOffset>
                      </wp:positionH>
                      <wp:positionV relativeFrom="paragraph">
                        <wp:posOffset>33020</wp:posOffset>
                      </wp:positionV>
                      <wp:extent cx="323850" cy="314325"/>
                      <wp:effectExtent l="9525" t="10795" r="9525" b="8255"/>
                      <wp:wrapNone/>
                      <wp:docPr id="7" name="Oval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3850" cy="3143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3CED079" id="Oval 31" o:spid="_x0000_s1026" style="position:absolute;margin-left:10.7pt;margin-top:2.6pt;width:25.5pt;height:24.7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"/>
                  </w:pict>
                </mc:Fallback>
              </mc:AlternateContent>
            </w:r>
          </w:p>
          <w:p w14:paraId="42D53BDC" w14:textId="3108D2E5" w:rsidR="00777B8E" w:rsidRDefault="00777B8E" w:rsidP="00777B8E">
            <w:pPr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  <w:p w14:paraId="3A8F6CF0" w14:textId="0624FE76" w:rsidR="00777B8E" w:rsidRDefault="00EC0A34" w:rsidP="00777B8E">
            <w:pPr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5920" behindDoc="0" locked="0" layoutInCell="1" allowOverlap="1" wp14:anchorId="40AE3661" wp14:editId="211D8FDE">
                      <wp:simplePos x="0" y="0"/>
                      <wp:positionH relativeFrom="column">
                        <wp:posOffset>1859915</wp:posOffset>
                      </wp:positionH>
                      <wp:positionV relativeFrom="paragraph">
                        <wp:posOffset>15875</wp:posOffset>
                      </wp:positionV>
                      <wp:extent cx="1066800" cy="213995"/>
                      <wp:effectExtent l="19050" t="0" r="19050" b="13335"/>
                      <wp:wrapNone/>
                      <wp:docPr id="6" name="Arc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 rot="10490209">
                                <a:off x="0" y="0"/>
                                <a:ext cx="1066800" cy="213995"/>
                              </a:xfrm>
                              <a:custGeom>
                                <a:avLst/>
                                <a:gdLst>
                                  <a:gd name="G0" fmla="+- 0 0 0"/>
                                  <a:gd name="G1" fmla="+- 21600 0 0"/>
                                  <a:gd name="G2" fmla="+- 21600 0 0"/>
                                  <a:gd name="T0" fmla="*/ 0 w 21600"/>
                                  <a:gd name="T1" fmla="*/ 0 h 21600"/>
                                  <a:gd name="T2" fmla="*/ 21600 w 21600"/>
                                  <a:gd name="T3" fmla="*/ 21600 h 21600"/>
                                  <a:gd name="T4" fmla="*/ 0 w 21600"/>
                                  <a:gd name="T5" fmla="*/ 21600 h 216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21600" h="21600" fill="none" extrusionOk="0">
                                    <a:moveTo>
                                      <a:pt x="0" y="0"/>
                                    </a:moveTo>
                                    <a:cubicBezTo>
                                      <a:pt x="11929" y="0"/>
                                      <a:pt x="21600" y="9670"/>
                                      <a:pt x="21600" y="21600"/>
                                    </a:cubicBezTo>
                                  </a:path>
                                  <a:path w="21600" h="21600" stroke="0" extrusionOk="0">
                                    <a:moveTo>
                                      <a:pt x="0" y="0"/>
                                    </a:moveTo>
                                    <a:cubicBezTo>
                                      <a:pt x="11929" y="0"/>
                                      <a:pt x="21600" y="9670"/>
                                      <a:pt x="21600" y="21600"/>
                                    </a:cubicBezTo>
                                    <a:lnTo>
                                      <a:pt x="0" y="2160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B8D7393" id="Arc 39" o:spid="_x0000_s1026" style="position:absolute;margin-left:146.45pt;margin-top:1.25pt;width:84pt;height:16.85pt;rotation:11458106fd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" path="m,nfc11929,,21600,9670,21600,21600em,nsc11929,,21600,9670,21600,21600l,21600,,xe" filled="f">
                      <v:path arrowok="t" o:extrusionok="f" o:connecttype="custom" o:connectlocs="0,0;1066800,213995;0,213995" o:connectangles="0,0,0"/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bCs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 wp14:anchorId="40AE3661" wp14:editId="57349694">
                      <wp:simplePos x="0" y="0"/>
                      <wp:positionH relativeFrom="column">
                        <wp:posOffset>212090</wp:posOffset>
                      </wp:positionH>
                      <wp:positionV relativeFrom="paragraph">
                        <wp:posOffset>6350</wp:posOffset>
                      </wp:positionV>
                      <wp:extent cx="1066800" cy="213995"/>
                      <wp:effectExtent l="19050" t="0" r="19050" b="13335"/>
                      <wp:wrapNone/>
                      <wp:docPr id="5" name="Arc 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 rot="10490209">
                                <a:off x="0" y="0"/>
                                <a:ext cx="1066800" cy="213995"/>
                              </a:xfrm>
                              <a:custGeom>
                                <a:avLst/>
                                <a:gdLst>
                                  <a:gd name="G0" fmla="+- 0 0 0"/>
                                  <a:gd name="G1" fmla="+- 21600 0 0"/>
                                  <a:gd name="G2" fmla="+- 21600 0 0"/>
                                  <a:gd name="T0" fmla="*/ 0 w 21600"/>
                                  <a:gd name="T1" fmla="*/ 0 h 21600"/>
                                  <a:gd name="T2" fmla="*/ 21600 w 21600"/>
                                  <a:gd name="T3" fmla="*/ 21600 h 21600"/>
                                  <a:gd name="T4" fmla="*/ 0 w 21600"/>
                                  <a:gd name="T5" fmla="*/ 21600 h 216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21600" h="21600" fill="none" extrusionOk="0">
                                    <a:moveTo>
                                      <a:pt x="0" y="0"/>
                                    </a:moveTo>
                                    <a:cubicBezTo>
                                      <a:pt x="11929" y="0"/>
                                      <a:pt x="21600" y="9670"/>
                                      <a:pt x="21600" y="21600"/>
                                    </a:cubicBezTo>
                                  </a:path>
                                  <a:path w="21600" h="21600" stroke="0" extrusionOk="0">
                                    <a:moveTo>
                                      <a:pt x="0" y="0"/>
                                    </a:moveTo>
                                    <a:cubicBezTo>
                                      <a:pt x="11929" y="0"/>
                                      <a:pt x="21600" y="9670"/>
                                      <a:pt x="21600" y="21600"/>
                                    </a:cubicBezTo>
                                    <a:lnTo>
                                      <a:pt x="0" y="2160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B0759F3" id="Arc 38" o:spid="_x0000_s1026" style="position:absolute;margin-left:16.7pt;margin-top:.5pt;width:84pt;height:16.85pt;rotation:11458106fd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" path="m,nfc11929,,21600,9670,21600,21600em,nsc11929,,21600,9670,21600,21600l,21600,,xe" filled="f">
                      <v:path arrowok="t" o:extrusionok="f" o:connecttype="custom" o:connectlocs="0,0;1066800,213995;0,213995" o:connectangles="0,0,0"/>
                    </v:shape>
                  </w:pict>
                </mc:Fallback>
              </mc:AlternateContent>
            </w:r>
          </w:p>
          <w:p w14:paraId="2D21ABF7" w14:textId="77777777" w:rsidR="00777B8E" w:rsidRPr="00AA42FE" w:rsidRDefault="00777B8E" w:rsidP="00777B8E">
            <w:pPr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  <w:p w14:paraId="3F88D16E" w14:textId="219FFCEF" w:rsidR="00777B8E" w:rsidRDefault="00777B8E" w:rsidP="00777B8E">
            <w:pPr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AA42F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- Каким действием будем решать задачу? (делением)</w:t>
            </w:r>
          </w:p>
          <w:p w14:paraId="3777A5F4" w14:textId="77777777" w:rsidR="00777B8E" w:rsidRPr="00777B8E" w:rsidRDefault="00777B8E" w:rsidP="00777B8E">
            <w:pPr>
              <w:jc w:val="both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777B8E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(Ученик записывает решение на доске)</w:t>
            </w:r>
          </w:p>
          <w:p w14:paraId="11B7139A" w14:textId="46B8182C" w:rsidR="00777B8E" w:rsidRPr="00AA42FE" w:rsidRDefault="00777B8E" w:rsidP="00777B8E">
            <w:pPr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6:3=2(р)</w:t>
            </w:r>
          </w:p>
          <w:p w14:paraId="7ED7366F" w14:textId="639CAE74" w:rsidR="00777B8E" w:rsidRPr="00AA42FE" w:rsidRDefault="00777B8E" w:rsidP="00777B8E">
            <w:pPr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AA42F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- Сравните эти задачи. Похожи ли они? Чем? (числа в</w:t>
            </w:r>
            <w:r w:rsidR="00E4714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 w:rsidRPr="00AA42F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задачах одинаковые, решаются делением)</w:t>
            </w:r>
          </w:p>
          <w:p w14:paraId="08463F1C" w14:textId="749A44A0" w:rsidR="00777B8E" w:rsidRDefault="00777B8E" w:rsidP="00777B8E">
            <w:pPr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AA42F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- А чем отличаются? (в первой речь идёт о мячах, и делили на равные части, во второй о яблоках и делили по содержанию).</w:t>
            </w:r>
          </w:p>
          <w:p w14:paraId="5D47B5D2" w14:textId="1DFCA599" w:rsidR="00E47142" w:rsidRPr="00E47142" w:rsidRDefault="00E47142" w:rsidP="00777B8E">
            <w:pPr>
              <w:jc w:val="both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E47142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№4 с.82</w:t>
            </w:r>
          </w:p>
          <w:p w14:paraId="00699D4D" w14:textId="3A937BF4" w:rsidR="00E47142" w:rsidRPr="00E47142" w:rsidRDefault="00E47142" w:rsidP="00777B8E">
            <w:pPr>
              <w:jc w:val="both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E47142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(Самостоятельное выполнение. Проверка в парах. Тем, кто справится быстрее других, дополнительно можно предложить выполнить задание на полях.)</w:t>
            </w:r>
          </w:p>
          <w:p w14:paraId="613A9FFF" w14:textId="22DFF10A" w:rsidR="00777B8E" w:rsidRDefault="00EC0A34" w:rsidP="00777B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7968" behindDoc="0" locked="0" layoutInCell="1" allowOverlap="1" wp14:anchorId="064EF3DC" wp14:editId="0CEAB2F4">
                      <wp:simplePos x="0" y="0"/>
                      <wp:positionH relativeFrom="column">
                        <wp:posOffset>-6985</wp:posOffset>
                      </wp:positionH>
                      <wp:positionV relativeFrom="paragraph">
                        <wp:posOffset>153670</wp:posOffset>
                      </wp:positionV>
                      <wp:extent cx="104775" cy="0"/>
                      <wp:effectExtent l="9525" t="7620" r="9525" b="11430"/>
                      <wp:wrapNone/>
                      <wp:docPr id="4" name="AutoShape 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47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F77C1B1" id="AutoShape 42" o:spid="_x0000_s1026" type="#_x0000_t32" style="position:absolute;margin-left:-.55pt;margin-top:12.1pt;width:8.25pt;height:0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"/>
                  </w:pict>
                </mc:Fallback>
              </mc:AlternateContent>
            </w:r>
            <w:r w:rsidR="00E47142">
              <w:rPr>
                <w:rFonts w:ascii="Times New Roman" w:hAnsi="Times New Roman" w:cs="Times New Roman"/>
                <w:sz w:val="24"/>
                <w:szCs w:val="24"/>
              </w:rPr>
              <w:t xml:space="preserve">   5*</w:t>
            </w:r>
          </w:p>
          <w:p w14:paraId="330705B8" w14:textId="3DC4C2E3" w:rsidR="00E47142" w:rsidRDefault="00EC0A34" w:rsidP="00777B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6944" behindDoc="0" locked="0" layoutInCell="1" allowOverlap="1" wp14:anchorId="1A710155" wp14:editId="51DA4638">
                      <wp:simplePos x="0" y="0"/>
                      <wp:positionH relativeFrom="column">
                        <wp:posOffset>-16510</wp:posOffset>
                      </wp:positionH>
                      <wp:positionV relativeFrom="paragraph">
                        <wp:posOffset>178435</wp:posOffset>
                      </wp:positionV>
                      <wp:extent cx="333375" cy="0"/>
                      <wp:effectExtent l="9525" t="7620" r="9525" b="11430"/>
                      <wp:wrapNone/>
                      <wp:docPr id="3" name="AutoShape 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333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6F200B" id="AutoShape 40" o:spid="_x0000_s1026" type="#_x0000_t32" style="position:absolute;margin-left:-1.3pt;margin-top:14.05pt;width:26.25pt;height:0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"/>
                  </w:pict>
                </mc:Fallback>
              </mc:AlternateContent>
            </w:r>
            <w:r w:rsidR="00E47142">
              <w:rPr>
                <w:rFonts w:ascii="Times New Roman" w:hAnsi="Times New Roman" w:cs="Times New Roman"/>
                <w:sz w:val="24"/>
                <w:szCs w:val="24"/>
              </w:rPr>
              <w:t xml:space="preserve">  *4</w:t>
            </w:r>
          </w:p>
          <w:p w14:paraId="4A7C3B9E" w14:textId="29D67B18" w:rsidR="00E47142" w:rsidRDefault="00FF2230" w:rsidP="00777B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E47142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  <w:p w14:paraId="3C61FE96" w14:textId="7F756C23" w:rsidR="00FF2230" w:rsidRDefault="00EC0A34" w:rsidP="00777B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0016" behindDoc="0" locked="0" layoutInCell="1" allowOverlap="1" wp14:anchorId="0F2D6227" wp14:editId="6C7FD759">
                      <wp:simplePos x="0" y="0"/>
                      <wp:positionH relativeFrom="column">
                        <wp:posOffset>-6985</wp:posOffset>
                      </wp:positionH>
                      <wp:positionV relativeFrom="paragraph">
                        <wp:posOffset>180340</wp:posOffset>
                      </wp:positionV>
                      <wp:extent cx="95250" cy="9525"/>
                      <wp:effectExtent l="9525" t="7620" r="9525" b="11430"/>
                      <wp:wrapNone/>
                      <wp:docPr id="2" name="AutoShape 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95250" cy="95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3F39AEE" id="AutoShape 44" o:spid="_x0000_s1026" type="#_x0000_t32" style="position:absolute;margin-left:-.55pt;margin-top:14.2pt;width:7.5pt;height:.75pt;flip:y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"/>
                  </w:pict>
                </mc:Fallback>
              </mc:AlternateContent>
            </w:r>
            <w:r w:rsidR="00FF2230">
              <w:rPr>
                <w:rFonts w:ascii="Times New Roman" w:hAnsi="Times New Roman" w:cs="Times New Roman"/>
                <w:sz w:val="24"/>
                <w:szCs w:val="24"/>
              </w:rPr>
              <w:t xml:space="preserve">   8*</w:t>
            </w:r>
          </w:p>
          <w:p w14:paraId="55FB769D" w14:textId="13BFB8BA" w:rsidR="00FF2230" w:rsidRDefault="00EC0A34" w:rsidP="00777B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68992" behindDoc="0" locked="0" layoutInCell="1" allowOverlap="1" wp14:anchorId="0FD8EE33" wp14:editId="2484BFD3">
                      <wp:simplePos x="0" y="0"/>
                      <wp:positionH relativeFrom="column">
                        <wp:posOffset>40640</wp:posOffset>
                      </wp:positionH>
                      <wp:positionV relativeFrom="paragraph">
                        <wp:posOffset>176530</wp:posOffset>
                      </wp:positionV>
                      <wp:extent cx="304800" cy="0"/>
                      <wp:effectExtent l="9525" t="7620" r="9525" b="11430"/>
                      <wp:wrapNone/>
                      <wp:docPr id="1" name="AutoShape 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048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A5237B9" id="AutoShape 43" o:spid="_x0000_s1026" type="#_x0000_t32" style="position:absolute;margin-left:3.2pt;margin-top:13.9pt;width:24pt;height:0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"/>
                  </w:pict>
                </mc:Fallback>
              </mc:AlternateContent>
            </w:r>
            <w:r w:rsidR="00FF2230">
              <w:rPr>
                <w:rFonts w:ascii="Times New Roman" w:hAnsi="Times New Roman" w:cs="Times New Roman"/>
                <w:sz w:val="24"/>
                <w:szCs w:val="24"/>
              </w:rPr>
              <w:t xml:space="preserve">   *3</w:t>
            </w:r>
          </w:p>
          <w:p w14:paraId="7D94CE64" w14:textId="210FA03E" w:rsidR="00FF2230" w:rsidRDefault="00FF2230" w:rsidP="00777B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66</w:t>
            </w:r>
          </w:p>
        </w:tc>
        <w:tc>
          <w:tcPr>
            <w:tcW w:w="4959" w:type="dxa"/>
          </w:tcPr>
          <w:p w14:paraId="5AC26C9C" w14:textId="77777777" w:rsidR="00777B8E" w:rsidRDefault="00777B8E" w:rsidP="00777B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72ECCB" w14:textId="77777777" w:rsidR="00777B8E" w:rsidRDefault="00777B8E" w:rsidP="00777B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D03D56" w14:textId="77777777" w:rsidR="00777B8E" w:rsidRDefault="00777B8E" w:rsidP="00777B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730C87" w14:textId="42F2F5E5" w:rsidR="00777B8E" w:rsidRPr="00AA42FE" w:rsidRDefault="00777B8E" w:rsidP="00777B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A42FE">
              <w:rPr>
                <w:rFonts w:ascii="Times New Roman" w:hAnsi="Times New Roman" w:cs="Times New Roman"/>
                <w:sz w:val="24"/>
                <w:szCs w:val="24"/>
              </w:rPr>
              <w:t>1 человек работает у доски, остальные делают рисунок в тетрадях.</w:t>
            </w:r>
          </w:p>
          <w:p w14:paraId="7BB48722" w14:textId="77777777" w:rsidR="00777B8E" w:rsidRPr="00AA42FE" w:rsidRDefault="00777B8E" w:rsidP="00777B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B1195D" w14:textId="77777777" w:rsidR="00777B8E" w:rsidRPr="00AA42FE" w:rsidRDefault="00777B8E" w:rsidP="00777B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26E1EC" w14:textId="77777777" w:rsidR="00777B8E" w:rsidRPr="00AA42FE" w:rsidRDefault="00777B8E" w:rsidP="00777B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B5EC1C" w14:textId="77777777" w:rsidR="00777B8E" w:rsidRPr="00AA42FE" w:rsidRDefault="00777B8E" w:rsidP="00777B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2FABB1" w14:textId="77777777" w:rsidR="00777B8E" w:rsidRPr="00AA42FE" w:rsidRDefault="00777B8E" w:rsidP="00777B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DA5DA7" w14:textId="77777777" w:rsidR="00777B8E" w:rsidRPr="00AA42FE" w:rsidRDefault="00777B8E" w:rsidP="00777B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47738E" w14:textId="77777777" w:rsidR="00777B8E" w:rsidRPr="00AA42FE" w:rsidRDefault="00777B8E" w:rsidP="00777B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290F04" w14:textId="77777777" w:rsidR="00777B8E" w:rsidRPr="00AA42FE" w:rsidRDefault="00777B8E" w:rsidP="00777B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31CCD1" w14:textId="77777777" w:rsidR="00777B8E" w:rsidRPr="00AA42FE" w:rsidRDefault="00777B8E" w:rsidP="00777B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8B48E3" w14:textId="77777777" w:rsidR="00777B8E" w:rsidRPr="00AA42FE" w:rsidRDefault="00777B8E" w:rsidP="00777B8E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AA42F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Запись решения с комментированием.</w:t>
            </w:r>
          </w:p>
          <w:p w14:paraId="647819EF" w14:textId="77777777" w:rsidR="00777B8E" w:rsidRPr="00AA42FE" w:rsidRDefault="00777B8E" w:rsidP="00777B8E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  <w:p w14:paraId="6E87CE32" w14:textId="77777777" w:rsidR="00777B8E" w:rsidRPr="00AA42FE" w:rsidRDefault="00777B8E" w:rsidP="00777B8E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  <w:p w14:paraId="6AFE5557" w14:textId="77777777" w:rsidR="00777B8E" w:rsidRPr="00AA42FE" w:rsidRDefault="00777B8E" w:rsidP="00777B8E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  <w:p w14:paraId="3A1CCA24" w14:textId="77777777" w:rsidR="00777B8E" w:rsidRPr="00AA42FE" w:rsidRDefault="00777B8E" w:rsidP="00777B8E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  <w:p w14:paraId="7D839154" w14:textId="77777777" w:rsidR="00777B8E" w:rsidRPr="00AA42FE" w:rsidRDefault="00777B8E" w:rsidP="00777B8E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  <w:p w14:paraId="3B6B43F1" w14:textId="77777777" w:rsidR="00777B8E" w:rsidRPr="00AA42FE" w:rsidRDefault="00777B8E" w:rsidP="00777B8E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  <w:p w14:paraId="1D1A5B48" w14:textId="77777777" w:rsidR="00777B8E" w:rsidRPr="00AA42FE" w:rsidRDefault="00777B8E" w:rsidP="00777B8E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  <w:p w14:paraId="06EADE3B" w14:textId="4768395C" w:rsidR="00777B8E" w:rsidRDefault="00777B8E" w:rsidP="00777B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B88AB2" w14:textId="77777777" w:rsidR="00777B8E" w:rsidRDefault="00777B8E" w:rsidP="00777B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93CFBE" w14:textId="77777777" w:rsidR="00777B8E" w:rsidRDefault="00777B8E" w:rsidP="00777B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5E101C" w14:textId="77777777" w:rsidR="00777B8E" w:rsidRDefault="00777B8E" w:rsidP="00777B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64C4D3" w14:textId="77777777" w:rsidR="00777B8E" w:rsidRDefault="00777B8E" w:rsidP="00777B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2DFF57" w14:textId="77777777" w:rsidR="00777B8E" w:rsidRDefault="00777B8E" w:rsidP="00777B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052731" w14:textId="77777777" w:rsidR="00777B8E" w:rsidRDefault="00777B8E" w:rsidP="00777B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C00F71" w14:textId="77777777" w:rsidR="00777B8E" w:rsidRDefault="00777B8E" w:rsidP="00777B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988DA4" w14:textId="77777777" w:rsidR="00777B8E" w:rsidRDefault="00777B8E" w:rsidP="00777B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C2D185" w14:textId="77777777" w:rsidR="00777B8E" w:rsidRDefault="00777B8E" w:rsidP="00777B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EAD7DB" w14:textId="77777777" w:rsidR="00777B8E" w:rsidRDefault="00777B8E" w:rsidP="00777B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BED980" w14:textId="6FECD66C" w:rsidR="00777B8E" w:rsidRDefault="00777B8E" w:rsidP="00777B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A42FE">
              <w:rPr>
                <w:rFonts w:ascii="Times New Roman" w:hAnsi="Times New Roman" w:cs="Times New Roman"/>
                <w:sz w:val="24"/>
                <w:szCs w:val="24"/>
              </w:rPr>
              <w:t>Сравнение задач.</w:t>
            </w:r>
          </w:p>
        </w:tc>
      </w:tr>
      <w:tr w:rsidR="00777B8E" w14:paraId="2E370B36" w14:textId="77777777" w:rsidTr="0091785B">
        <w:tc>
          <w:tcPr>
            <w:tcW w:w="2276" w:type="dxa"/>
          </w:tcPr>
          <w:p w14:paraId="6822B97C" w14:textId="5CC8082E" w:rsidR="00777B8E" w:rsidRDefault="00777B8E" w:rsidP="00777B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8.Подведение итогов (рефлексия).</w:t>
            </w:r>
          </w:p>
        </w:tc>
        <w:tc>
          <w:tcPr>
            <w:tcW w:w="8379" w:type="dxa"/>
          </w:tcPr>
          <w:p w14:paraId="4A60392B" w14:textId="488E9B75" w:rsidR="00777B8E" w:rsidRPr="00AA42FE" w:rsidRDefault="00777B8E" w:rsidP="00777B8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r w:rsidRPr="00AA42FE">
              <w:rPr>
                <w:rFonts w:ascii="Times New Roman" w:hAnsi="Times New Roman" w:cs="Times New Roman"/>
                <w:bCs/>
                <w:sz w:val="24"/>
                <w:szCs w:val="24"/>
              </w:rPr>
              <w:t>Давайте вспомним, какова тема сегодняшнего урока?</w:t>
            </w:r>
          </w:p>
          <w:p w14:paraId="687DF54B" w14:textId="21EEAF52" w:rsidR="00777B8E" w:rsidRPr="00AA42FE" w:rsidRDefault="00777B8E" w:rsidP="00777B8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r w:rsidRPr="00AA42FE">
              <w:rPr>
                <w:rFonts w:ascii="Times New Roman" w:hAnsi="Times New Roman" w:cs="Times New Roman"/>
                <w:bCs/>
                <w:sz w:val="24"/>
                <w:szCs w:val="24"/>
              </w:rPr>
              <w:t>Как можно найти результат умножения, если забыл ответ?</w:t>
            </w:r>
          </w:p>
          <w:p w14:paraId="433833CF" w14:textId="5CC8B222" w:rsidR="00777B8E" w:rsidRPr="00AA42FE" w:rsidRDefault="00777B8E" w:rsidP="00777B8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r w:rsidRPr="00AA42FE">
              <w:rPr>
                <w:rFonts w:ascii="Times New Roman" w:hAnsi="Times New Roman" w:cs="Times New Roman"/>
                <w:bCs/>
                <w:sz w:val="24"/>
                <w:szCs w:val="24"/>
              </w:rPr>
              <w:t>Можно ли применить данные приёмы вычисления при изучении других таблиц умножения?</w:t>
            </w:r>
          </w:p>
          <w:p w14:paraId="5E2865D0" w14:textId="1A6697EC" w:rsidR="00777B8E" w:rsidRPr="00AA42FE" w:rsidRDefault="00777B8E" w:rsidP="00777B8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r w:rsidRPr="00AA42FE">
              <w:rPr>
                <w:rFonts w:ascii="Times New Roman" w:hAnsi="Times New Roman" w:cs="Times New Roman"/>
                <w:bCs/>
                <w:sz w:val="24"/>
                <w:szCs w:val="24"/>
              </w:rPr>
              <w:t>Все ли вам было понятно?</w:t>
            </w:r>
          </w:p>
          <w:p w14:paraId="4ED6BFB1" w14:textId="6CDEFCD7" w:rsidR="00777B8E" w:rsidRPr="00AA42FE" w:rsidRDefault="00777B8E" w:rsidP="00777B8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r w:rsidRPr="00AA42FE">
              <w:rPr>
                <w:rFonts w:ascii="Times New Roman" w:hAnsi="Times New Roman" w:cs="Times New Roman"/>
                <w:bCs/>
                <w:sz w:val="24"/>
                <w:szCs w:val="24"/>
              </w:rPr>
              <w:t>Какое задание было для вас интересным?</w:t>
            </w:r>
          </w:p>
          <w:p w14:paraId="1F84CF0E" w14:textId="4196C894" w:rsidR="00777B8E" w:rsidRPr="00AA42FE" w:rsidRDefault="00777B8E" w:rsidP="00777B8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r w:rsidRPr="00AA42FE">
              <w:rPr>
                <w:rFonts w:ascii="Times New Roman" w:hAnsi="Times New Roman" w:cs="Times New Roman"/>
                <w:bCs/>
                <w:sz w:val="24"/>
                <w:szCs w:val="24"/>
              </w:rPr>
              <w:t>Какое задание вам было трудно выполнять?</w:t>
            </w:r>
          </w:p>
          <w:p w14:paraId="45081930" w14:textId="77777777" w:rsidR="00777B8E" w:rsidRPr="00AA42FE" w:rsidRDefault="00777B8E" w:rsidP="00777B8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62BB1CC1" w14:textId="33C195AC" w:rsidR="00777B8E" w:rsidRPr="00AA42FE" w:rsidRDefault="00777B8E" w:rsidP="00777B8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A42F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«Солнышко» </w:t>
            </w:r>
            <w:r w:rsidRPr="00AA42FE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  <w:t>На доске прикреплён круг от солнышка. - А вот у нас и появилось солнышко. Но, посмотрите, у солнышка не хватает лучиков. А зажечь лучики должны вы.</w:t>
            </w:r>
          </w:p>
          <w:p w14:paraId="3F4AFB8B" w14:textId="46E02981" w:rsidR="00777B8E" w:rsidRPr="00AA42FE" w:rsidRDefault="00777B8E" w:rsidP="00777B8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A42F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Детям раздаются лучики жёлтого, голубого и красного  цветов. </w:t>
            </w:r>
          </w:p>
          <w:p w14:paraId="1732BB1E" w14:textId="29D3CF3D" w:rsidR="00777B8E" w:rsidRDefault="00777B8E" w:rsidP="00777B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A42FE">
              <w:rPr>
                <w:rFonts w:ascii="Times New Roman" w:hAnsi="Times New Roman" w:cs="Times New Roman"/>
                <w:bCs/>
                <w:sz w:val="24"/>
                <w:szCs w:val="24"/>
              </w:rPr>
              <w:t>Выберите каждый себе один лучик, но он должен соответствовать вашему пониманию темы урока: если вы всё поняли и вам легко было сегодня на уроке, то жёлтый лучик; если вы еще в чём, то сомневаетесь – голубой; если абсолютно ничего не понятно, было очень тяжело, то красный лучик.</w:t>
            </w:r>
          </w:p>
        </w:tc>
        <w:tc>
          <w:tcPr>
            <w:tcW w:w="4959" w:type="dxa"/>
          </w:tcPr>
          <w:p w14:paraId="2D7F7F1C" w14:textId="77777777" w:rsidR="00777B8E" w:rsidRDefault="00777B8E" w:rsidP="00777B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42FE">
              <w:rPr>
                <w:rFonts w:ascii="Times New Roman" w:hAnsi="Times New Roman" w:cs="Times New Roman"/>
                <w:sz w:val="24"/>
                <w:szCs w:val="24"/>
              </w:rPr>
              <w:t xml:space="preserve">Повторение приёмов умножения числа 2. </w:t>
            </w:r>
          </w:p>
          <w:p w14:paraId="12BC1993" w14:textId="77777777" w:rsidR="00777B8E" w:rsidRDefault="00777B8E" w:rsidP="00777B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7BDFFD" w14:textId="0F3C2DF7" w:rsidR="00777B8E" w:rsidRPr="00AA42FE" w:rsidRDefault="00777B8E" w:rsidP="00777B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42FE">
              <w:rPr>
                <w:rFonts w:ascii="Times New Roman" w:hAnsi="Times New Roman" w:cs="Times New Roman"/>
                <w:sz w:val="24"/>
                <w:szCs w:val="24"/>
              </w:rPr>
              <w:t>Ответы на вопросы.</w:t>
            </w:r>
          </w:p>
          <w:p w14:paraId="2A37DE2F" w14:textId="77777777" w:rsidR="00777B8E" w:rsidRDefault="00777B8E" w:rsidP="00777B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4CE433" w14:textId="450D4C60" w:rsidR="00777B8E" w:rsidRPr="00AA42FE" w:rsidRDefault="00777B8E" w:rsidP="00777B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42FE">
              <w:rPr>
                <w:rFonts w:ascii="Times New Roman" w:hAnsi="Times New Roman" w:cs="Times New Roman"/>
                <w:sz w:val="24"/>
                <w:szCs w:val="24"/>
              </w:rPr>
              <w:t>Фиксирование собственного нового знания</w:t>
            </w:r>
          </w:p>
          <w:p w14:paraId="64DB3298" w14:textId="77777777" w:rsidR="00777B8E" w:rsidRDefault="00777B8E" w:rsidP="00777B8E">
            <w:pPr>
              <w:keepNext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14:paraId="4830E8A7" w14:textId="77777777" w:rsidR="00777B8E" w:rsidRDefault="00777B8E" w:rsidP="00777B8E">
            <w:pPr>
              <w:keepNext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14:paraId="175A3D0A" w14:textId="77777777" w:rsidR="00777B8E" w:rsidRDefault="00777B8E" w:rsidP="00777B8E">
            <w:pPr>
              <w:keepNext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14:paraId="7BE47176" w14:textId="77777777" w:rsidR="00777B8E" w:rsidRDefault="00777B8E" w:rsidP="00777B8E">
            <w:pPr>
              <w:keepNext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14:paraId="10A511CF" w14:textId="77777777" w:rsidR="00777B8E" w:rsidRDefault="00777B8E" w:rsidP="00777B8E">
            <w:pPr>
              <w:keepNext/>
              <w:outlineLvl w:val="4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14:paraId="27A8F39D" w14:textId="77777777" w:rsidR="00777B8E" w:rsidRDefault="00777B8E" w:rsidP="00777B8E">
            <w:pPr>
              <w:keepNext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14:paraId="1041250D" w14:textId="23A718B7" w:rsidR="00777B8E" w:rsidRDefault="00777B8E" w:rsidP="00777B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О</w:t>
            </w:r>
            <w:r w:rsidRPr="00AA42FE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ценивают свою работу на уроке</w:t>
            </w:r>
          </w:p>
        </w:tc>
      </w:tr>
      <w:tr w:rsidR="00777B8E" w14:paraId="28FD294C" w14:textId="77777777" w:rsidTr="0091785B">
        <w:tc>
          <w:tcPr>
            <w:tcW w:w="2276" w:type="dxa"/>
          </w:tcPr>
          <w:p w14:paraId="10B5E5E5" w14:textId="2348A6F6" w:rsidR="00777B8E" w:rsidRDefault="00777B8E" w:rsidP="00777B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9.Домашнее задание.</w:t>
            </w:r>
          </w:p>
        </w:tc>
        <w:tc>
          <w:tcPr>
            <w:tcW w:w="8379" w:type="dxa"/>
          </w:tcPr>
          <w:p w14:paraId="4AABF129" w14:textId="7D219AE3" w:rsidR="00777B8E" w:rsidRDefault="00777B8E" w:rsidP="00777B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-Домашнее задание; </w:t>
            </w:r>
            <w:r w:rsidRPr="00AA42FE">
              <w:rPr>
                <w:rFonts w:ascii="Times New Roman" w:hAnsi="Times New Roman" w:cs="Times New Roman"/>
                <w:sz w:val="24"/>
                <w:szCs w:val="24"/>
              </w:rPr>
              <w:t>№3,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5,6</w:t>
            </w:r>
            <w:r w:rsidRPr="00AA42FE">
              <w:rPr>
                <w:rFonts w:ascii="Times New Roman" w:hAnsi="Times New Roman" w:cs="Times New Roman"/>
                <w:sz w:val="24"/>
                <w:szCs w:val="24"/>
              </w:rPr>
              <w:t xml:space="preserve"> с. 82</w:t>
            </w:r>
          </w:p>
          <w:p w14:paraId="3EC3AF98" w14:textId="534DF1E3" w:rsidR="00777B8E" w:rsidRDefault="00777B8E" w:rsidP="00777B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Прочитайте задания. Что нужно сделать, проговорите все этапы выполнения</w:t>
            </w:r>
          </w:p>
          <w:p w14:paraId="2D413C6A" w14:textId="370BEBD2" w:rsidR="00777B8E" w:rsidRDefault="00777B8E" w:rsidP="00777B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-Всем спасибо за урок!</w:t>
            </w:r>
          </w:p>
        </w:tc>
        <w:tc>
          <w:tcPr>
            <w:tcW w:w="4959" w:type="dxa"/>
          </w:tcPr>
          <w:p w14:paraId="0EC918F2" w14:textId="77777777" w:rsidR="00777B8E" w:rsidRDefault="00777B8E" w:rsidP="00777B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Записывают домашнее задание.</w:t>
            </w:r>
          </w:p>
          <w:p w14:paraId="3AB76727" w14:textId="54AF1AC0" w:rsidR="00777B8E" w:rsidRDefault="00777B8E" w:rsidP="00777B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Проговаривают этапы выполнения домашнего задания.</w:t>
            </w:r>
          </w:p>
        </w:tc>
      </w:tr>
    </w:tbl>
    <w:p w14:paraId="13261231" w14:textId="77777777" w:rsidR="00735B5D" w:rsidRPr="00A334FC" w:rsidRDefault="00735B5D" w:rsidP="00735B5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735B5D" w:rsidRPr="00A334FC" w:rsidSect="00F929E9">
      <w:footerReference w:type="default" r:id="rId8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40D430" w14:textId="77777777" w:rsidR="00BF77C7" w:rsidRDefault="00BF77C7" w:rsidP="0062413C">
      <w:pPr>
        <w:spacing w:after="0" w:line="240" w:lineRule="auto"/>
      </w:pPr>
      <w:r>
        <w:separator/>
      </w:r>
    </w:p>
  </w:endnote>
  <w:endnote w:type="continuationSeparator" w:id="0">
    <w:p w14:paraId="1C3725CF" w14:textId="77777777" w:rsidR="00BF77C7" w:rsidRDefault="00BF77C7" w:rsidP="006241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372981" w14:textId="77777777" w:rsidR="00BF77C7" w:rsidRDefault="00BF77C7">
    <w:pPr>
      <w:pStyle w:val="aa"/>
      <w:jc w:val="center"/>
    </w:pPr>
  </w:p>
  <w:p w14:paraId="03403B91" w14:textId="77777777" w:rsidR="00BF77C7" w:rsidRDefault="00BF77C7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BDC2496" w14:textId="77777777" w:rsidR="00BF77C7" w:rsidRDefault="00BF77C7" w:rsidP="0062413C">
      <w:pPr>
        <w:spacing w:after="0" w:line="240" w:lineRule="auto"/>
      </w:pPr>
      <w:r>
        <w:separator/>
      </w:r>
    </w:p>
  </w:footnote>
  <w:footnote w:type="continuationSeparator" w:id="0">
    <w:p w14:paraId="29FB3DB9" w14:textId="77777777" w:rsidR="00BF77C7" w:rsidRDefault="00BF77C7" w:rsidP="006241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71C9D"/>
    <w:multiLevelType w:val="multilevel"/>
    <w:tmpl w:val="D21E5B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BF4177"/>
    <w:multiLevelType w:val="multilevel"/>
    <w:tmpl w:val="88186D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2DE32E0"/>
    <w:multiLevelType w:val="hybridMultilevel"/>
    <w:tmpl w:val="0EDEB046"/>
    <w:lvl w:ilvl="0" w:tplc="0C6856D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18"/>
        <w:szCs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D94888"/>
    <w:multiLevelType w:val="hybridMultilevel"/>
    <w:tmpl w:val="5A504AFC"/>
    <w:lvl w:ilvl="0" w:tplc="BDFE574C">
      <w:start w:val="1"/>
      <w:numFmt w:val="decimal"/>
      <w:lvlText w:val="%1."/>
      <w:lvlJc w:val="left"/>
      <w:pPr>
        <w:ind w:left="13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2" w:hanging="360"/>
      </w:pPr>
    </w:lvl>
    <w:lvl w:ilvl="2" w:tplc="0419001B" w:tentative="1">
      <w:start w:val="1"/>
      <w:numFmt w:val="lowerRoman"/>
      <w:lvlText w:val="%3."/>
      <w:lvlJc w:val="right"/>
      <w:pPr>
        <w:ind w:left="2792" w:hanging="180"/>
      </w:pPr>
    </w:lvl>
    <w:lvl w:ilvl="3" w:tplc="0419000F" w:tentative="1">
      <w:start w:val="1"/>
      <w:numFmt w:val="decimal"/>
      <w:lvlText w:val="%4."/>
      <w:lvlJc w:val="left"/>
      <w:pPr>
        <w:ind w:left="3512" w:hanging="360"/>
      </w:pPr>
    </w:lvl>
    <w:lvl w:ilvl="4" w:tplc="04190019" w:tentative="1">
      <w:start w:val="1"/>
      <w:numFmt w:val="lowerLetter"/>
      <w:lvlText w:val="%5."/>
      <w:lvlJc w:val="left"/>
      <w:pPr>
        <w:ind w:left="4232" w:hanging="360"/>
      </w:pPr>
    </w:lvl>
    <w:lvl w:ilvl="5" w:tplc="0419001B" w:tentative="1">
      <w:start w:val="1"/>
      <w:numFmt w:val="lowerRoman"/>
      <w:lvlText w:val="%6."/>
      <w:lvlJc w:val="right"/>
      <w:pPr>
        <w:ind w:left="4952" w:hanging="180"/>
      </w:pPr>
    </w:lvl>
    <w:lvl w:ilvl="6" w:tplc="0419000F" w:tentative="1">
      <w:start w:val="1"/>
      <w:numFmt w:val="decimal"/>
      <w:lvlText w:val="%7."/>
      <w:lvlJc w:val="left"/>
      <w:pPr>
        <w:ind w:left="5672" w:hanging="360"/>
      </w:pPr>
    </w:lvl>
    <w:lvl w:ilvl="7" w:tplc="04190019" w:tentative="1">
      <w:start w:val="1"/>
      <w:numFmt w:val="lowerLetter"/>
      <w:lvlText w:val="%8."/>
      <w:lvlJc w:val="left"/>
      <w:pPr>
        <w:ind w:left="6392" w:hanging="360"/>
      </w:pPr>
    </w:lvl>
    <w:lvl w:ilvl="8" w:tplc="0419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4" w15:restartNumberingAfterBreak="0">
    <w:nsid w:val="0AE1157E"/>
    <w:multiLevelType w:val="hybridMultilevel"/>
    <w:tmpl w:val="4BCC4914"/>
    <w:lvl w:ilvl="0" w:tplc="F6C443A4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 w:hint="default"/>
        <w:color w:val="000000"/>
        <w:sz w:val="27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9A7A64"/>
    <w:multiLevelType w:val="multilevel"/>
    <w:tmpl w:val="1D50C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D9E5CDC"/>
    <w:multiLevelType w:val="multilevel"/>
    <w:tmpl w:val="5BA88E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DA337C7"/>
    <w:multiLevelType w:val="multilevel"/>
    <w:tmpl w:val="322405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20263DA"/>
    <w:multiLevelType w:val="multilevel"/>
    <w:tmpl w:val="CA00EB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A5D6ED1"/>
    <w:multiLevelType w:val="multilevel"/>
    <w:tmpl w:val="30DA6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2F0F1F5C"/>
    <w:multiLevelType w:val="multilevel"/>
    <w:tmpl w:val="AE5A47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BB41FFD"/>
    <w:multiLevelType w:val="multilevel"/>
    <w:tmpl w:val="D1680112"/>
    <w:lvl w:ilvl="0">
      <w:start w:val="1"/>
      <w:numFmt w:val="bullet"/>
      <w:lvlText w:val="—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3D2740A3"/>
    <w:multiLevelType w:val="hybridMultilevel"/>
    <w:tmpl w:val="959896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51119B"/>
    <w:multiLevelType w:val="hybridMultilevel"/>
    <w:tmpl w:val="21DC6C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DA406E3"/>
    <w:multiLevelType w:val="multilevel"/>
    <w:tmpl w:val="EBBAB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0B2286F"/>
    <w:multiLevelType w:val="multilevel"/>
    <w:tmpl w:val="DDE67794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494C2DD1"/>
    <w:multiLevelType w:val="hybridMultilevel"/>
    <w:tmpl w:val="77D8F8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4F7BE1"/>
    <w:multiLevelType w:val="multilevel"/>
    <w:tmpl w:val="963E57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A986BEA"/>
    <w:multiLevelType w:val="hybridMultilevel"/>
    <w:tmpl w:val="CC3466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EED0D8E"/>
    <w:multiLevelType w:val="multilevel"/>
    <w:tmpl w:val="766803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F3B4A90"/>
    <w:multiLevelType w:val="hybridMultilevel"/>
    <w:tmpl w:val="9B42CEE8"/>
    <w:lvl w:ilvl="0" w:tplc="E4EA95CE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2635D92"/>
    <w:multiLevelType w:val="multilevel"/>
    <w:tmpl w:val="C34814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263615F"/>
    <w:multiLevelType w:val="hybridMultilevel"/>
    <w:tmpl w:val="D2B280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47D7BF0"/>
    <w:multiLevelType w:val="hybridMultilevel"/>
    <w:tmpl w:val="27125C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78C20DE"/>
    <w:multiLevelType w:val="hybridMultilevel"/>
    <w:tmpl w:val="1FD48B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8EB50B7"/>
    <w:multiLevelType w:val="hybridMultilevel"/>
    <w:tmpl w:val="6DFE0C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DD42676"/>
    <w:multiLevelType w:val="hybridMultilevel"/>
    <w:tmpl w:val="8C8C5E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32E774B"/>
    <w:multiLevelType w:val="multilevel"/>
    <w:tmpl w:val="8F7610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3A964C5"/>
    <w:multiLevelType w:val="multilevel"/>
    <w:tmpl w:val="3DDC75D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75701C28"/>
    <w:multiLevelType w:val="hybridMultilevel"/>
    <w:tmpl w:val="A87E9D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8621476"/>
    <w:multiLevelType w:val="hybridMultilevel"/>
    <w:tmpl w:val="59208BE0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2"/>
  </w:num>
  <w:num w:numId="3">
    <w:abstractNumId w:val="8"/>
  </w:num>
  <w:num w:numId="4">
    <w:abstractNumId w:val="27"/>
  </w:num>
  <w:num w:numId="5">
    <w:abstractNumId w:val="10"/>
  </w:num>
  <w:num w:numId="6">
    <w:abstractNumId w:val="26"/>
  </w:num>
  <w:num w:numId="7">
    <w:abstractNumId w:val="25"/>
  </w:num>
  <w:num w:numId="8">
    <w:abstractNumId w:val="29"/>
  </w:num>
  <w:num w:numId="9">
    <w:abstractNumId w:val="2"/>
  </w:num>
  <w:num w:numId="10">
    <w:abstractNumId w:val="4"/>
  </w:num>
  <w:num w:numId="11">
    <w:abstractNumId w:val="18"/>
  </w:num>
  <w:num w:numId="12">
    <w:abstractNumId w:val="14"/>
  </w:num>
  <w:num w:numId="13">
    <w:abstractNumId w:val="9"/>
  </w:num>
  <w:num w:numId="14">
    <w:abstractNumId w:val="19"/>
  </w:num>
  <w:num w:numId="15">
    <w:abstractNumId w:val="1"/>
  </w:num>
  <w:num w:numId="16">
    <w:abstractNumId w:val="20"/>
  </w:num>
  <w:num w:numId="17">
    <w:abstractNumId w:val="6"/>
  </w:num>
  <w:num w:numId="18">
    <w:abstractNumId w:val="0"/>
  </w:num>
  <w:num w:numId="19">
    <w:abstractNumId w:val="16"/>
  </w:num>
  <w:num w:numId="20">
    <w:abstractNumId w:val="22"/>
  </w:num>
  <w:num w:numId="21">
    <w:abstractNumId w:val="30"/>
  </w:num>
  <w:num w:numId="22">
    <w:abstractNumId w:val="23"/>
  </w:num>
  <w:num w:numId="23">
    <w:abstractNumId w:val="24"/>
  </w:num>
  <w:num w:numId="24">
    <w:abstractNumId w:val="15"/>
  </w:num>
  <w:num w:numId="25">
    <w:abstractNumId w:val="28"/>
  </w:num>
  <w:num w:numId="26">
    <w:abstractNumId w:val="11"/>
  </w:num>
  <w:num w:numId="27">
    <w:abstractNumId w:val="5"/>
  </w:num>
  <w:num w:numId="28">
    <w:abstractNumId w:val="17"/>
  </w:num>
  <w:num w:numId="29">
    <w:abstractNumId w:val="21"/>
  </w:num>
  <w:num w:numId="30">
    <w:abstractNumId w:val="7"/>
  </w:num>
  <w:num w:numId="3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51B2"/>
    <w:rsid w:val="00001133"/>
    <w:rsid w:val="00007130"/>
    <w:rsid w:val="0002658D"/>
    <w:rsid w:val="00036252"/>
    <w:rsid w:val="00036741"/>
    <w:rsid w:val="0003781C"/>
    <w:rsid w:val="00054F9A"/>
    <w:rsid w:val="00062787"/>
    <w:rsid w:val="00075387"/>
    <w:rsid w:val="00077882"/>
    <w:rsid w:val="0009095F"/>
    <w:rsid w:val="00093420"/>
    <w:rsid w:val="00094408"/>
    <w:rsid w:val="000971FA"/>
    <w:rsid w:val="000A3222"/>
    <w:rsid w:val="000A7536"/>
    <w:rsid w:val="000B210F"/>
    <w:rsid w:val="000B2B9D"/>
    <w:rsid w:val="000B2E12"/>
    <w:rsid w:val="000B5AEF"/>
    <w:rsid w:val="000C10AD"/>
    <w:rsid w:val="000D4D34"/>
    <w:rsid w:val="000D6807"/>
    <w:rsid w:val="000F14B7"/>
    <w:rsid w:val="000F196D"/>
    <w:rsid w:val="000F1DF9"/>
    <w:rsid w:val="000F231E"/>
    <w:rsid w:val="000F352F"/>
    <w:rsid w:val="000F465E"/>
    <w:rsid w:val="000F5EEC"/>
    <w:rsid w:val="00112082"/>
    <w:rsid w:val="00113BEB"/>
    <w:rsid w:val="00114ECF"/>
    <w:rsid w:val="00127384"/>
    <w:rsid w:val="0013202E"/>
    <w:rsid w:val="00144122"/>
    <w:rsid w:val="001463C6"/>
    <w:rsid w:val="00151344"/>
    <w:rsid w:val="00152A2F"/>
    <w:rsid w:val="0016036C"/>
    <w:rsid w:val="00165CF5"/>
    <w:rsid w:val="001739AE"/>
    <w:rsid w:val="00174C08"/>
    <w:rsid w:val="00187311"/>
    <w:rsid w:val="001914EA"/>
    <w:rsid w:val="001A392D"/>
    <w:rsid w:val="001A7A94"/>
    <w:rsid w:val="001B2524"/>
    <w:rsid w:val="001B275E"/>
    <w:rsid w:val="001E25BB"/>
    <w:rsid w:val="001E2737"/>
    <w:rsid w:val="001E6BDD"/>
    <w:rsid w:val="001E6E8F"/>
    <w:rsid w:val="001F04CC"/>
    <w:rsid w:val="001F079A"/>
    <w:rsid w:val="001F5893"/>
    <w:rsid w:val="001F6DA2"/>
    <w:rsid w:val="001F7611"/>
    <w:rsid w:val="00200A82"/>
    <w:rsid w:val="0020196C"/>
    <w:rsid w:val="00203E27"/>
    <w:rsid w:val="002049D3"/>
    <w:rsid w:val="00205B56"/>
    <w:rsid w:val="00216632"/>
    <w:rsid w:val="00222877"/>
    <w:rsid w:val="00225AA1"/>
    <w:rsid w:val="002261C7"/>
    <w:rsid w:val="00230EEC"/>
    <w:rsid w:val="00232843"/>
    <w:rsid w:val="00232CA1"/>
    <w:rsid w:val="00235DAF"/>
    <w:rsid w:val="002415AD"/>
    <w:rsid w:val="00246F7C"/>
    <w:rsid w:val="002732E8"/>
    <w:rsid w:val="00283D1D"/>
    <w:rsid w:val="00286A1D"/>
    <w:rsid w:val="00293C85"/>
    <w:rsid w:val="002A56BA"/>
    <w:rsid w:val="002A739F"/>
    <w:rsid w:val="002B1BE7"/>
    <w:rsid w:val="002B31AD"/>
    <w:rsid w:val="002B3641"/>
    <w:rsid w:val="002D4002"/>
    <w:rsid w:val="002E51BF"/>
    <w:rsid w:val="002E5634"/>
    <w:rsid w:val="002E60A1"/>
    <w:rsid w:val="002F1BE5"/>
    <w:rsid w:val="002F4122"/>
    <w:rsid w:val="00300955"/>
    <w:rsid w:val="00300D47"/>
    <w:rsid w:val="00305268"/>
    <w:rsid w:val="00305EC4"/>
    <w:rsid w:val="0032571D"/>
    <w:rsid w:val="00325F27"/>
    <w:rsid w:val="00326ADF"/>
    <w:rsid w:val="00352D32"/>
    <w:rsid w:val="00357236"/>
    <w:rsid w:val="003607FC"/>
    <w:rsid w:val="00360F74"/>
    <w:rsid w:val="003648D3"/>
    <w:rsid w:val="003665DF"/>
    <w:rsid w:val="003665FC"/>
    <w:rsid w:val="00370879"/>
    <w:rsid w:val="0038707B"/>
    <w:rsid w:val="00392688"/>
    <w:rsid w:val="00393CC5"/>
    <w:rsid w:val="00395509"/>
    <w:rsid w:val="00397142"/>
    <w:rsid w:val="003A1C17"/>
    <w:rsid w:val="003B04BE"/>
    <w:rsid w:val="003C079D"/>
    <w:rsid w:val="003C1373"/>
    <w:rsid w:val="003D4947"/>
    <w:rsid w:val="003D569F"/>
    <w:rsid w:val="003F1264"/>
    <w:rsid w:val="003F22F7"/>
    <w:rsid w:val="003F63FE"/>
    <w:rsid w:val="0040572A"/>
    <w:rsid w:val="004345BF"/>
    <w:rsid w:val="004430B5"/>
    <w:rsid w:val="00451482"/>
    <w:rsid w:val="00456F66"/>
    <w:rsid w:val="00461532"/>
    <w:rsid w:val="00463489"/>
    <w:rsid w:val="004654C4"/>
    <w:rsid w:val="00470473"/>
    <w:rsid w:val="00470B94"/>
    <w:rsid w:val="00470C4A"/>
    <w:rsid w:val="004745B1"/>
    <w:rsid w:val="004808A9"/>
    <w:rsid w:val="0048392D"/>
    <w:rsid w:val="00484E3F"/>
    <w:rsid w:val="00490864"/>
    <w:rsid w:val="00492312"/>
    <w:rsid w:val="00495132"/>
    <w:rsid w:val="00496A63"/>
    <w:rsid w:val="004B4216"/>
    <w:rsid w:val="004B7E31"/>
    <w:rsid w:val="004C04D3"/>
    <w:rsid w:val="004C637C"/>
    <w:rsid w:val="004D609F"/>
    <w:rsid w:val="004F378D"/>
    <w:rsid w:val="004F79F3"/>
    <w:rsid w:val="00502AC9"/>
    <w:rsid w:val="00514628"/>
    <w:rsid w:val="00514828"/>
    <w:rsid w:val="00523185"/>
    <w:rsid w:val="00543AC2"/>
    <w:rsid w:val="00544282"/>
    <w:rsid w:val="00546465"/>
    <w:rsid w:val="00550D95"/>
    <w:rsid w:val="0055292A"/>
    <w:rsid w:val="00563876"/>
    <w:rsid w:val="00564218"/>
    <w:rsid w:val="0057415E"/>
    <w:rsid w:val="0058079B"/>
    <w:rsid w:val="0058688D"/>
    <w:rsid w:val="00594BD2"/>
    <w:rsid w:val="005954EB"/>
    <w:rsid w:val="00596308"/>
    <w:rsid w:val="005A1EF8"/>
    <w:rsid w:val="005A46DE"/>
    <w:rsid w:val="005B1D43"/>
    <w:rsid w:val="005C0310"/>
    <w:rsid w:val="005D6945"/>
    <w:rsid w:val="005F053C"/>
    <w:rsid w:val="005F15F1"/>
    <w:rsid w:val="005F776F"/>
    <w:rsid w:val="00610A3F"/>
    <w:rsid w:val="00610A5C"/>
    <w:rsid w:val="00610F16"/>
    <w:rsid w:val="00614BF3"/>
    <w:rsid w:val="0061617A"/>
    <w:rsid w:val="00617F02"/>
    <w:rsid w:val="006225A5"/>
    <w:rsid w:val="0062413C"/>
    <w:rsid w:val="00627815"/>
    <w:rsid w:val="006318D0"/>
    <w:rsid w:val="00632297"/>
    <w:rsid w:val="0065341C"/>
    <w:rsid w:val="0066033A"/>
    <w:rsid w:val="006603FB"/>
    <w:rsid w:val="006612F7"/>
    <w:rsid w:val="0066325D"/>
    <w:rsid w:val="006634A3"/>
    <w:rsid w:val="00665A89"/>
    <w:rsid w:val="00665FBB"/>
    <w:rsid w:val="00667CED"/>
    <w:rsid w:val="00671068"/>
    <w:rsid w:val="006741B6"/>
    <w:rsid w:val="00674AFC"/>
    <w:rsid w:val="006762C9"/>
    <w:rsid w:val="00682AE3"/>
    <w:rsid w:val="006A5FC6"/>
    <w:rsid w:val="006C4B25"/>
    <w:rsid w:val="006E4A73"/>
    <w:rsid w:val="006E4F61"/>
    <w:rsid w:val="006E6A7A"/>
    <w:rsid w:val="006F6076"/>
    <w:rsid w:val="006F7863"/>
    <w:rsid w:val="006F7F0B"/>
    <w:rsid w:val="007038E5"/>
    <w:rsid w:val="00720BFE"/>
    <w:rsid w:val="00723A79"/>
    <w:rsid w:val="00734D8E"/>
    <w:rsid w:val="00735B5D"/>
    <w:rsid w:val="00745BFE"/>
    <w:rsid w:val="007515C9"/>
    <w:rsid w:val="00775C12"/>
    <w:rsid w:val="00777118"/>
    <w:rsid w:val="00777B8E"/>
    <w:rsid w:val="007861C0"/>
    <w:rsid w:val="00792011"/>
    <w:rsid w:val="00795EC8"/>
    <w:rsid w:val="007A2648"/>
    <w:rsid w:val="007C1866"/>
    <w:rsid w:val="007D0C25"/>
    <w:rsid w:val="007D1122"/>
    <w:rsid w:val="007D3D4A"/>
    <w:rsid w:val="007E40D2"/>
    <w:rsid w:val="007E495D"/>
    <w:rsid w:val="00801AFE"/>
    <w:rsid w:val="0080283C"/>
    <w:rsid w:val="008029E3"/>
    <w:rsid w:val="008068AD"/>
    <w:rsid w:val="0081628F"/>
    <w:rsid w:val="0082435D"/>
    <w:rsid w:val="00825BA3"/>
    <w:rsid w:val="00836147"/>
    <w:rsid w:val="00837631"/>
    <w:rsid w:val="0084677B"/>
    <w:rsid w:val="00847C2C"/>
    <w:rsid w:val="008512B2"/>
    <w:rsid w:val="00853F3A"/>
    <w:rsid w:val="00863902"/>
    <w:rsid w:val="00865CD1"/>
    <w:rsid w:val="0086633E"/>
    <w:rsid w:val="00871476"/>
    <w:rsid w:val="0087680C"/>
    <w:rsid w:val="00885D54"/>
    <w:rsid w:val="00890552"/>
    <w:rsid w:val="00891F70"/>
    <w:rsid w:val="008927E8"/>
    <w:rsid w:val="008975C5"/>
    <w:rsid w:val="008A7242"/>
    <w:rsid w:val="008A7B15"/>
    <w:rsid w:val="008C280C"/>
    <w:rsid w:val="008C799B"/>
    <w:rsid w:val="008D5F9A"/>
    <w:rsid w:val="008D6AEF"/>
    <w:rsid w:val="008E0F36"/>
    <w:rsid w:val="008E2CEB"/>
    <w:rsid w:val="008F3141"/>
    <w:rsid w:val="008F358D"/>
    <w:rsid w:val="008F5091"/>
    <w:rsid w:val="00900020"/>
    <w:rsid w:val="009011BA"/>
    <w:rsid w:val="00907593"/>
    <w:rsid w:val="00907E31"/>
    <w:rsid w:val="009120B0"/>
    <w:rsid w:val="009127EC"/>
    <w:rsid w:val="009154D2"/>
    <w:rsid w:val="0091785B"/>
    <w:rsid w:val="00917C63"/>
    <w:rsid w:val="009214C1"/>
    <w:rsid w:val="009324D2"/>
    <w:rsid w:val="0093465F"/>
    <w:rsid w:val="00935F7F"/>
    <w:rsid w:val="009375DE"/>
    <w:rsid w:val="00944FE9"/>
    <w:rsid w:val="00945BF9"/>
    <w:rsid w:val="009500A0"/>
    <w:rsid w:val="00956AF0"/>
    <w:rsid w:val="00957057"/>
    <w:rsid w:val="0095796E"/>
    <w:rsid w:val="00961BD8"/>
    <w:rsid w:val="00963535"/>
    <w:rsid w:val="00972E2E"/>
    <w:rsid w:val="00975202"/>
    <w:rsid w:val="00985BA3"/>
    <w:rsid w:val="009A33A3"/>
    <w:rsid w:val="009A7631"/>
    <w:rsid w:val="009B1594"/>
    <w:rsid w:val="009B2965"/>
    <w:rsid w:val="009B3D8B"/>
    <w:rsid w:val="009C322B"/>
    <w:rsid w:val="009D3C02"/>
    <w:rsid w:val="009E0127"/>
    <w:rsid w:val="009E15F9"/>
    <w:rsid w:val="00A117BD"/>
    <w:rsid w:val="00A13FAB"/>
    <w:rsid w:val="00A24C55"/>
    <w:rsid w:val="00A25936"/>
    <w:rsid w:val="00A334FC"/>
    <w:rsid w:val="00A479AE"/>
    <w:rsid w:val="00A54C86"/>
    <w:rsid w:val="00A610C6"/>
    <w:rsid w:val="00A651B2"/>
    <w:rsid w:val="00A81496"/>
    <w:rsid w:val="00A83196"/>
    <w:rsid w:val="00A83D9A"/>
    <w:rsid w:val="00A87672"/>
    <w:rsid w:val="00A92719"/>
    <w:rsid w:val="00A94383"/>
    <w:rsid w:val="00A97B1D"/>
    <w:rsid w:val="00AA42FE"/>
    <w:rsid w:val="00AA47CD"/>
    <w:rsid w:val="00AA628A"/>
    <w:rsid w:val="00AB0247"/>
    <w:rsid w:val="00AB6789"/>
    <w:rsid w:val="00AC29A5"/>
    <w:rsid w:val="00AC4110"/>
    <w:rsid w:val="00AC6F4C"/>
    <w:rsid w:val="00AD5A5F"/>
    <w:rsid w:val="00AD767A"/>
    <w:rsid w:val="00AF3918"/>
    <w:rsid w:val="00AF59EE"/>
    <w:rsid w:val="00AF6DE6"/>
    <w:rsid w:val="00B07E99"/>
    <w:rsid w:val="00B10550"/>
    <w:rsid w:val="00B3047C"/>
    <w:rsid w:val="00B3410D"/>
    <w:rsid w:val="00B42ECC"/>
    <w:rsid w:val="00B45765"/>
    <w:rsid w:val="00B4729F"/>
    <w:rsid w:val="00B531DE"/>
    <w:rsid w:val="00B53C9F"/>
    <w:rsid w:val="00B557D6"/>
    <w:rsid w:val="00B56AB1"/>
    <w:rsid w:val="00B86878"/>
    <w:rsid w:val="00B922B2"/>
    <w:rsid w:val="00B93A42"/>
    <w:rsid w:val="00B94478"/>
    <w:rsid w:val="00B95F6A"/>
    <w:rsid w:val="00BA334F"/>
    <w:rsid w:val="00BA4B5D"/>
    <w:rsid w:val="00BA5B91"/>
    <w:rsid w:val="00BB15A7"/>
    <w:rsid w:val="00BB2EA5"/>
    <w:rsid w:val="00BB5CE9"/>
    <w:rsid w:val="00BC2190"/>
    <w:rsid w:val="00BC6903"/>
    <w:rsid w:val="00BC690E"/>
    <w:rsid w:val="00BD5D00"/>
    <w:rsid w:val="00BE6E45"/>
    <w:rsid w:val="00BF47FF"/>
    <w:rsid w:val="00BF77C7"/>
    <w:rsid w:val="00C03FAB"/>
    <w:rsid w:val="00C20701"/>
    <w:rsid w:val="00C21C61"/>
    <w:rsid w:val="00C41B11"/>
    <w:rsid w:val="00C42567"/>
    <w:rsid w:val="00C43737"/>
    <w:rsid w:val="00C45ECE"/>
    <w:rsid w:val="00C539E7"/>
    <w:rsid w:val="00C54521"/>
    <w:rsid w:val="00C5580B"/>
    <w:rsid w:val="00C708AE"/>
    <w:rsid w:val="00C77985"/>
    <w:rsid w:val="00C80A52"/>
    <w:rsid w:val="00C8327D"/>
    <w:rsid w:val="00C832BD"/>
    <w:rsid w:val="00C864A8"/>
    <w:rsid w:val="00C92DF9"/>
    <w:rsid w:val="00C967E9"/>
    <w:rsid w:val="00CA178A"/>
    <w:rsid w:val="00CA6552"/>
    <w:rsid w:val="00CB59AE"/>
    <w:rsid w:val="00CD2610"/>
    <w:rsid w:val="00CD7300"/>
    <w:rsid w:val="00CE462C"/>
    <w:rsid w:val="00CF0F70"/>
    <w:rsid w:val="00CF3B0D"/>
    <w:rsid w:val="00CF53F8"/>
    <w:rsid w:val="00D10707"/>
    <w:rsid w:val="00D21DE3"/>
    <w:rsid w:val="00D25229"/>
    <w:rsid w:val="00D27ADA"/>
    <w:rsid w:val="00D34B99"/>
    <w:rsid w:val="00D45342"/>
    <w:rsid w:val="00D531E0"/>
    <w:rsid w:val="00D6401D"/>
    <w:rsid w:val="00D7029D"/>
    <w:rsid w:val="00D73C68"/>
    <w:rsid w:val="00D82B75"/>
    <w:rsid w:val="00D84749"/>
    <w:rsid w:val="00D86518"/>
    <w:rsid w:val="00D9110B"/>
    <w:rsid w:val="00DA0E65"/>
    <w:rsid w:val="00DA220D"/>
    <w:rsid w:val="00DA27D5"/>
    <w:rsid w:val="00DA32F2"/>
    <w:rsid w:val="00DA79F6"/>
    <w:rsid w:val="00DC28CC"/>
    <w:rsid w:val="00DD0E95"/>
    <w:rsid w:val="00DD3EC7"/>
    <w:rsid w:val="00DD5E47"/>
    <w:rsid w:val="00DE4DCC"/>
    <w:rsid w:val="00DE7A0B"/>
    <w:rsid w:val="00DF660B"/>
    <w:rsid w:val="00E00262"/>
    <w:rsid w:val="00E0063B"/>
    <w:rsid w:val="00E05EAD"/>
    <w:rsid w:val="00E1720A"/>
    <w:rsid w:val="00E20964"/>
    <w:rsid w:val="00E319B1"/>
    <w:rsid w:val="00E33255"/>
    <w:rsid w:val="00E40680"/>
    <w:rsid w:val="00E46F5F"/>
    <w:rsid w:val="00E47142"/>
    <w:rsid w:val="00E50A7C"/>
    <w:rsid w:val="00E53472"/>
    <w:rsid w:val="00E53B4C"/>
    <w:rsid w:val="00E53E6B"/>
    <w:rsid w:val="00E5607B"/>
    <w:rsid w:val="00E629C6"/>
    <w:rsid w:val="00E635B2"/>
    <w:rsid w:val="00E71B6B"/>
    <w:rsid w:val="00E74706"/>
    <w:rsid w:val="00E75746"/>
    <w:rsid w:val="00E757D8"/>
    <w:rsid w:val="00E758E5"/>
    <w:rsid w:val="00E91B8B"/>
    <w:rsid w:val="00E95986"/>
    <w:rsid w:val="00E96F4B"/>
    <w:rsid w:val="00EC0A34"/>
    <w:rsid w:val="00EC2EC8"/>
    <w:rsid w:val="00ED22E8"/>
    <w:rsid w:val="00ED554B"/>
    <w:rsid w:val="00EE0D08"/>
    <w:rsid w:val="00EE1E8B"/>
    <w:rsid w:val="00EE4BB9"/>
    <w:rsid w:val="00EF1601"/>
    <w:rsid w:val="00EF4AFD"/>
    <w:rsid w:val="00EF4F8E"/>
    <w:rsid w:val="00F010CF"/>
    <w:rsid w:val="00F01608"/>
    <w:rsid w:val="00F2204C"/>
    <w:rsid w:val="00F26FED"/>
    <w:rsid w:val="00F35964"/>
    <w:rsid w:val="00F437E6"/>
    <w:rsid w:val="00F51286"/>
    <w:rsid w:val="00F55522"/>
    <w:rsid w:val="00F629CD"/>
    <w:rsid w:val="00F6500F"/>
    <w:rsid w:val="00F65983"/>
    <w:rsid w:val="00F6688F"/>
    <w:rsid w:val="00F80C42"/>
    <w:rsid w:val="00F81BB2"/>
    <w:rsid w:val="00F82A84"/>
    <w:rsid w:val="00F87F55"/>
    <w:rsid w:val="00F90B65"/>
    <w:rsid w:val="00F929E9"/>
    <w:rsid w:val="00FB0EB0"/>
    <w:rsid w:val="00FB33D6"/>
    <w:rsid w:val="00FD3DED"/>
    <w:rsid w:val="00FE2BB8"/>
    <w:rsid w:val="00FF2230"/>
    <w:rsid w:val="00FF3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102976"/>
  <w15:docId w15:val="{DF1C5958-DE4D-467D-A10D-09E71F4838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4B42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929E9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84677B"/>
    <w:rPr>
      <w:rFonts w:ascii="Times New Roman" w:hAnsi="Times New Roman" w:cs="Times New Roman"/>
      <w:sz w:val="24"/>
      <w:szCs w:val="24"/>
    </w:rPr>
  </w:style>
  <w:style w:type="paragraph" w:customStyle="1" w:styleId="c3">
    <w:name w:val="c3"/>
    <w:basedOn w:val="a"/>
    <w:rsid w:val="007A26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7A2648"/>
  </w:style>
  <w:style w:type="character" w:styleId="a5">
    <w:name w:val="Emphasis"/>
    <w:basedOn w:val="a0"/>
    <w:uiPriority w:val="20"/>
    <w:qFormat/>
    <w:rsid w:val="00632297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300D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00D47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6241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62413C"/>
  </w:style>
  <w:style w:type="paragraph" w:styleId="aa">
    <w:name w:val="footer"/>
    <w:basedOn w:val="a"/>
    <w:link w:val="ab"/>
    <w:uiPriority w:val="99"/>
    <w:unhideWhenUsed/>
    <w:rsid w:val="006241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62413C"/>
  </w:style>
  <w:style w:type="table" w:styleId="ac">
    <w:name w:val="Table Grid"/>
    <w:basedOn w:val="a1"/>
    <w:uiPriority w:val="59"/>
    <w:rsid w:val="00A259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ody Text"/>
    <w:basedOn w:val="a"/>
    <w:link w:val="ae"/>
    <w:rsid w:val="00A25936"/>
    <w:pPr>
      <w:spacing w:after="0" w:line="240" w:lineRule="auto"/>
    </w:pPr>
    <w:rPr>
      <w:rFonts w:ascii="Times New Roman" w:eastAsia="Times New Roman" w:hAnsi="Times New Roman" w:cs="Times New Roman"/>
      <w:sz w:val="32"/>
      <w:szCs w:val="20"/>
      <w:lang w:eastAsia="ru-RU"/>
    </w:rPr>
  </w:style>
  <w:style w:type="character" w:customStyle="1" w:styleId="ae">
    <w:name w:val="Основной текст Знак"/>
    <w:basedOn w:val="a0"/>
    <w:link w:val="ad"/>
    <w:rsid w:val="00A25936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styleId="af">
    <w:name w:val="No Spacing"/>
    <w:uiPriority w:val="1"/>
    <w:qFormat/>
    <w:rsid w:val="00AA628A"/>
    <w:pPr>
      <w:spacing w:after="0" w:line="240" w:lineRule="auto"/>
    </w:pPr>
  </w:style>
  <w:style w:type="character" w:customStyle="1" w:styleId="c4">
    <w:name w:val="c4"/>
    <w:basedOn w:val="a0"/>
    <w:rsid w:val="00AA628A"/>
  </w:style>
  <w:style w:type="character" w:customStyle="1" w:styleId="c2">
    <w:name w:val="c2"/>
    <w:basedOn w:val="a0"/>
    <w:rsid w:val="00BB5CE9"/>
  </w:style>
  <w:style w:type="character" w:customStyle="1" w:styleId="af0">
    <w:name w:val="Основной текст_"/>
    <w:link w:val="2"/>
    <w:rsid w:val="00DA0E65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1">
    <w:name w:val="Основной текст + Полужирный"/>
    <w:rsid w:val="00DA0E6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/>
    </w:rPr>
  </w:style>
  <w:style w:type="paragraph" w:customStyle="1" w:styleId="2">
    <w:name w:val="Основной текст2"/>
    <w:basedOn w:val="a"/>
    <w:link w:val="af0"/>
    <w:rsid w:val="00DA0E65"/>
    <w:pPr>
      <w:widowControl w:val="0"/>
      <w:shd w:val="clear" w:color="auto" w:fill="FFFFFF"/>
      <w:spacing w:after="0" w:line="278" w:lineRule="exact"/>
      <w:jc w:val="both"/>
    </w:pPr>
    <w:rPr>
      <w:rFonts w:ascii="Times New Roman" w:eastAsia="Times New Roman" w:hAnsi="Times New Roman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6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02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65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070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791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5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5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3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52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3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96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54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8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58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87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05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6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84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7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1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8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0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4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1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9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7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46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1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77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8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3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7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3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8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4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02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50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5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9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3DB92B-8DE5-4F2D-9B91-D3A0922129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11</Pages>
  <Words>1962</Words>
  <Characters>11184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13120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2021-02-05T01:42:00Z</cp:lastPrinted>
  <dcterms:created xsi:type="dcterms:W3CDTF">2021-02-06T06:39:00Z</dcterms:created>
  <dcterms:modified xsi:type="dcterms:W3CDTF">2021-02-08T02:09:00Z</dcterms:modified>
</cp:coreProperties>
</file>