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Times New Roman" w:hAnsi="Times New Roman" w:cs="Times New Roman"/>
          <w:sz w:val="28"/>
          <w:szCs w:val="28"/>
        </w:rPr>
        <w:id w:val="-1257516272"/>
        <w:docPartObj>
          <w:docPartGallery w:val="Cover Pages"/>
          <w:docPartUnique/>
        </w:docPartObj>
      </w:sdtPr>
      <w:sdtContent>
        <w:p w:rsidR="007F0377" w:rsidRPr="007F0377" w:rsidRDefault="007F0377" w:rsidP="007F0377">
          <w:pPr>
            <w:shd w:val="clear" w:color="auto" w:fill="FFFFFF"/>
            <w:jc w:val="center"/>
            <w:rPr>
              <w:rFonts w:ascii="Times New Roman" w:eastAsia="Times New Roman" w:hAnsi="Times New Roman" w:cs="Times New Roman"/>
              <w:color w:val="34343C"/>
              <w:sz w:val="36"/>
              <w:szCs w:val="36"/>
              <w:lang w:eastAsia="ru-RU"/>
            </w:rPr>
          </w:pPr>
          <w:r w:rsidRPr="007F0377">
            <w:rPr>
              <w:rFonts w:ascii="Times New Roman" w:eastAsia="Times New Roman" w:hAnsi="Times New Roman" w:cs="Times New Roman"/>
              <w:color w:val="34343C"/>
              <w:sz w:val="36"/>
              <w:szCs w:val="36"/>
              <w:lang w:eastAsia="ru-RU"/>
            </w:rPr>
            <w:t>Муниципальное автономное общеобразовательное учреждение</w:t>
          </w:r>
        </w:p>
        <w:p w:rsidR="007F0377" w:rsidRPr="007F0377" w:rsidRDefault="007F0377" w:rsidP="007F0377">
          <w:pPr>
            <w:shd w:val="clear" w:color="auto" w:fill="FFFFFF"/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34343C"/>
              <w:sz w:val="36"/>
              <w:szCs w:val="36"/>
              <w:lang w:eastAsia="ru-RU"/>
            </w:rPr>
          </w:pPr>
          <w:r w:rsidRPr="007F0377">
            <w:rPr>
              <w:rFonts w:ascii="Times New Roman" w:eastAsia="Times New Roman" w:hAnsi="Times New Roman" w:cs="Times New Roman"/>
              <w:color w:val="34343C"/>
              <w:sz w:val="36"/>
              <w:szCs w:val="36"/>
              <w:lang w:eastAsia="ru-RU"/>
            </w:rPr>
            <w:t>«Средняя общеобразовательная школа № 2»</w:t>
          </w:r>
        </w:p>
        <w:p w:rsidR="00326102" w:rsidRPr="00C14089" w:rsidRDefault="00326102" w:rsidP="007F0377">
          <w:pPr>
            <w:pStyle w:val="aa"/>
            <w:spacing w:line="360" w:lineRule="auto"/>
            <w:ind w:firstLine="709"/>
            <w:contextualSpacing/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:rsidR="00326102" w:rsidRPr="00C14089" w:rsidRDefault="00326102" w:rsidP="005E6C78">
          <w:pPr>
            <w:spacing w:after="0" w:line="360" w:lineRule="auto"/>
            <w:ind w:firstLine="709"/>
            <w:contextualSpacing/>
            <w:rPr>
              <w:rFonts w:ascii="Times New Roman" w:hAnsi="Times New Roman" w:cs="Times New Roman"/>
              <w:sz w:val="28"/>
              <w:szCs w:val="28"/>
            </w:rPr>
          </w:pPr>
        </w:p>
        <w:p w:rsidR="00326102" w:rsidRPr="00C14089" w:rsidRDefault="002E57A5" w:rsidP="005E6C78">
          <w:pPr>
            <w:spacing w:after="0" w:line="360" w:lineRule="auto"/>
            <w:ind w:firstLine="709"/>
            <w:contextualSpacing/>
            <w:rPr>
              <w:rFonts w:ascii="Times New Roman" w:hAnsi="Times New Roman" w:cs="Times New Roman"/>
              <w:sz w:val="28"/>
              <w:szCs w:val="28"/>
            </w:rPr>
          </w:pPr>
        </w:p>
      </w:sdtContent>
    </w:sdt>
    <w:p w:rsidR="00E27D64" w:rsidRPr="00C14089" w:rsidRDefault="00E27D64" w:rsidP="005E6C78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E27D64" w:rsidRPr="00C14089" w:rsidRDefault="00E27D64" w:rsidP="005E6C78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E27D64" w:rsidRPr="007F0377" w:rsidRDefault="00E27D64" w:rsidP="005E6C78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48"/>
          <w:szCs w:val="48"/>
        </w:rPr>
      </w:pPr>
    </w:p>
    <w:p w:rsidR="00E27D64" w:rsidRPr="007F0377" w:rsidRDefault="00E27D64" w:rsidP="005E6C78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48"/>
          <w:szCs w:val="48"/>
        </w:rPr>
      </w:pPr>
    </w:p>
    <w:p w:rsidR="00E27D64" w:rsidRPr="007F0377" w:rsidRDefault="00E27D64" w:rsidP="005E6C78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48"/>
          <w:szCs w:val="48"/>
        </w:rPr>
      </w:pPr>
    </w:p>
    <w:p w:rsidR="00993C3D" w:rsidRPr="007F0377" w:rsidRDefault="00E27D64" w:rsidP="007F037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F0377">
        <w:rPr>
          <w:rFonts w:ascii="Times New Roman" w:hAnsi="Times New Roman" w:cs="Times New Roman"/>
          <w:b/>
          <w:sz w:val="48"/>
          <w:szCs w:val="48"/>
        </w:rPr>
        <w:t>ПРОЕКТ</w:t>
      </w:r>
      <w:r w:rsidR="007F0377" w:rsidRPr="007F0377">
        <w:rPr>
          <w:rFonts w:ascii="Times New Roman" w:hAnsi="Times New Roman" w:cs="Times New Roman"/>
          <w:b/>
          <w:sz w:val="48"/>
          <w:szCs w:val="48"/>
        </w:rPr>
        <w:t>НАЯ  РАБОТА</w:t>
      </w:r>
    </w:p>
    <w:p w:rsidR="001C0EDE" w:rsidRPr="007F0377" w:rsidRDefault="00C14089" w:rsidP="005E6C7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7F0377">
        <w:rPr>
          <w:rFonts w:ascii="Times New Roman" w:hAnsi="Times New Roman" w:cs="Times New Roman"/>
          <w:b/>
          <w:sz w:val="56"/>
          <w:szCs w:val="56"/>
        </w:rPr>
        <w:t>«Я – юный финансист</w:t>
      </w:r>
      <w:r w:rsidR="00E27D64" w:rsidRPr="007F0377">
        <w:rPr>
          <w:rFonts w:ascii="Times New Roman" w:hAnsi="Times New Roman" w:cs="Times New Roman"/>
          <w:b/>
          <w:sz w:val="56"/>
          <w:szCs w:val="56"/>
        </w:rPr>
        <w:t>»</w:t>
      </w:r>
    </w:p>
    <w:p w:rsidR="00993C3D" w:rsidRPr="00C14089" w:rsidRDefault="00993C3D" w:rsidP="005E6C7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3C3D" w:rsidRPr="00C14089" w:rsidRDefault="00993C3D" w:rsidP="005E6C7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3C3D" w:rsidRDefault="00993C3D" w:rsidP="005E6C78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F0377" w:rsidRDefault="007F0377" w:rsidP="005E6C78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F0377" w:rsidRPr="00C14089" w:rsidRDefault="007F0377" w:rsidP="005E6C78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93C3D" w:rsidRDefault="007F0377" w:rsidP="005E6C78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993C3D" w:rsidRPr="00C14089">
        <w:rPr>
          <w:rFonts w:ascii="Times New Roman" w:hAnsi="Times New Roman" w:cs="Times New Roman"/>
          <w:sz w:val="28"/>
          <w:szCs w:val="28"/>
        </w:rPr>
        <w:t xml:space="preserve"> проекта: Фирсова Екатерина Александровна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F0377" w:rsidRDefault="007F0377" w:rsidP="005E6C78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математики, </w:t>
      </w:r>
    </w:p>
    <w:p w:rsidR="007F0377" w:rsidRPr="00C14089" w:rsidRDefault="007F0377" w:rsidP="005E6C78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квалификационная категория</w:t>
      </w:r>
    </w:p>
    <w:p w:rsidR="00E27D64" w:rsidRPr="00C14089" w:rsidRDefault="00E27D64" w:rsidP="007F037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27D64" w:rsidRPr="00C14089" w:rsidRDefault="00E27D64" w:rsidP="005E6C78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E27D64" w:rsidRPr="00C14089" w:rsidRDefault="00E27D64" w:rsidP="005E6C78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E27D64" w:rsidRPr="00C14089" w:rsidRDefault="00E27D64" w:rsidP="005E6C78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C66363" w:rsidRPr="00C14089" w:rsidRDefault="00C66363" w:rsidP="005E6C78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C66363" w:rsidRPr="00C14089" w:rsidRDefault="00C66363" w:rsidP="005E6C7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66363" w:rsidRPr="00C14089" w:rsidRDefault="005A3569" w:rsidP="005E6C7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A3569">
        <w:rPr>
          <w:rFonts w:ascii="Times New Roman" w:hAnsi="Times New Roman" w:cs="Times New Roman"/>
          <w:color w:val="0D1216"/>
          <w:sz w:val="28"/>
          <w:szCs w:val="28"/>
          <w:shd w:val="clear" w:color="auto" w:fill="FFFFFF" w:themeFill="background1"/>
        </w:rPr>
        <w:t> </w:t>
      </w:r>
      <w:r w:rsidR="007F0377">
        <w:rPr>
          <w:rFonts w:ascii="Times New Roman" w:hAnsi="Times New Roman" w:cs="Times New Roman"/>
          <w:color w:val="0D1216"/>
          <w:sz w:val="28"/>
          <w:szCs w:val="28"/>
          <w:shd w:val="clear" w:color="auto" w:fill="FFFFFF" w:themeFill="background1"/>
        </w:rPr>
        <w:t>г</w:t>
      </w:r>
      <w:proofErr w:type="gramStart"/>
      <w:r w:rsidR="007F0377">
        <w:rPr>
          <w:rFonts w:ascii="Times New Roman" w:hAnsi="Times New Roman" w:cs="Times New Roman"/>
          <w:color w:val="0D1216"/>
          <w:sz w:val="28"/>
          <w:szCs w:val="28"/>
          <w:shd w:val="clear" w:color="auto" w:fill="FFFFFF" w:themeFill="background1"/>
        </w:rPr>
        <w:t>.Т</w:t>
      </w:r>
      <w:proofErr w:type="gramEnd"/>
      <w:r w:rsidR="007F0377">
        <w:rPr>
          <w:rFonts w:ascii="Times New Roman" w:hAnsi="Times New Roman" w:cs="Times New Roman"/>
          <w:color w:val="0D1216"/>
          <w:sz w:val="28"/>
          <w:szCs w:val="28"/>
          <w:shd w:val="clear" w:color="auto" w:fill="FFFFFF" w:themeFill="background1"/>
        </w:rPr>
        <w:t>амбов</w:t>
      </w:r>
      <w:r w:rsidR="00F46B32" w:rsidRPr="005A3569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="007F0377">
        <w:rPr>
          <w:rFonts w:ascii="Times New Roman" w:hAnsi="Times New Roman" w:cs="Times New Roman"/>
          <w:sz w:val="28"/>
          <w:szCs w:val="28"/>
        </w:rPr>
        <w:t xml:space="preserve"> 2026</w:t>
      </w:r>
      <w:r w:rsidR="00F46B32" w:rsidRPr="00C1408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93C3D" w:rsidRPr="00C14089" w:rsidRDefault="00993C3D" w:rsidP="00DC0EE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6436A" w:rsidRDefault="00A6436A" w:rsidP="005E6C7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C3D" w:rsidRPr="00C14089" w:rsidRDefault="00993C3D" w:rsidP="005E6C7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089">
        <w:rPr>
          <w:rFonts w:ascii="Times New Roman" w:hAnsi="Times New Roman" w:cs="Times New Roman"/>
          <w:b/>
          <w:sz w:val="28"/>
          <w:szCs w:val="28"/>
        </w:rPr>
        <w:t>Оглавление</w:t>
      </w:r>
    </w:p>
    <w:p w:rsidR="00993C3D" w:rsidRPr="00C14089" w:rsidRDefault="00993C3D" w:rsidP="005E6C78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993C3D" w:rsidRPr="00C14089" w:rsidRDefault="00993C3D" w:rsidP="005E6C78">
      <w:pPr>
        <w:spacing w:after="0" w:line="360" w:lineRule="auto"/>
        <w:ind w:left="70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4089">
        <w:rPr>
          <w:rFonts w:ascii="Times New Roman" w:hAnsi="Times New Roman" w:cs="Times New Roman"/>
          <w:sz w:val="28"/>
          <w:szCs w:val="28"/>
        </w:rPr>
        <w:t>Паспо</w:t>
      </w:r>
      <w:r w:rsidR="00B30A9F" w:rsidRPr="00C14089">
        <w:rPr>
          <w:rFonts w:ascii="Times New Roman" w:hAnsi="Times New Roman" w:cs="Times New Roman"/>
          <w:sz w:val="28"/>
          <w:szCs w:val="28"/>
        </w:rPr>
        <w:t>рт проекта ………………………………………………</w:t>
      </w:r>
      <w:r w:rsidR="007F0377">
        <w:rPr>
          <w:rFonts w:ascii="Times New Roman" w:hAnsi="Times New Roman" w:cs="Times New Roman"/>
          <w:sz w:val="28"/>
          <w:szCs w:val="28"/>
        </w:rPr>
        <w:t>.</w:t>
      </w:r>
      <w:r w:rsidR="00B30A9F" w:rsidRPr="00C14089">
        <w:rPr>
          <w:rFonts w:ascii="Times New Roman" w:hAnsi="Times New Roman" w:cs="Times New Roman"/>
          <w:sz w:val="28"/>
          <w:szCs w:val="28"/>
        </w:rPr>
        <w:t>…3</w:t>
      </w:r>
    </w:p>
    <w:p w:rsidR="00993C3D" w:rsidRPr="00C14089" w:rsidRDefault="00DC0EEE" w:rsidP="005E6C78">
      <w:pPr>
        <w:spacing w:after="0" w:line="360" w:lineRule="auto"/>
        <w:ind w:left="70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4089">
        <w:rPr>
          <w:rFonts w:ascii="Times New Roman" w:hAnsi="Times New Roman" w:cs="Times New Roman"/>
          <w:sz w:val="28"/>
          <w:szCs w:val="28"/>
        </w:rPr>
        <w:t>Пояснительная записка</w:t>
      </w:r>
      <w:r w:rsidR="000A200D" w:rsidRPr="00C14089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7F0377">
        <w:rPr>
          <w:rFonts w:ascii="Times New Roman" w:hAnsi="Times New Roman" w:cs="Times New Roman"/>
          <w:sz w:val="28"/>
          <w:szCs w:val="28"/>
        </w:rPr>
        <w:t>.</w:t>
      </w:r>
      <w:r w:rsidR="000A200D" w:rsidRPr="00C14089">
        <w:rPr>
          <w:rFonts w:ascii="Times New Roman" w:hAnsi="Times New Roman" w:cs="Times New Roman"/>
          <w:sz w:val="28"/>
          <w:szCs w:val="28"/>
        </w:rPr>
        <w:t>…</w:t>
      </w:r>
      <w:r w:rsidR="00A91FE3">
        <w:rPr>
          <w:rFonts w:ascii="Times New Roman" w:hAnsi="Times New Roman" w:cs="Times New Roman"/>
          <w:sz w:val="28"/>
          <w:szCs w:val="28"/>
        </w:rPr>
        <w:t>..5</w:t>
      </w:r>
    </w:p>
    <w:p w:rsidR="00B30A9F" w:rsidRPr="00C14089" w:rsidRDefault="006270BB" w:rsidP="000248A9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089">
        <w:rPr>
          <w:rFonts w:ascii="Times New Roman" w:hAnsi="Times New Roman" w:cs="Times New Roman"/>
          <w:sz w:val="28"/>
          <w:szCs w:val="28"/>
        </w:rPr>
        <w:t xml:space="preserve">Этапы </w:t>
      </w:r>
      <w:r w:rsidR="000A200D" w:rsidRPr="00C14089">
        <w:rPr>
          <w:rFonts w:ascii="Times New Roman" w:hAnsi="Times New Roman" w:cs="Times New Roman"/>
          <w:sz w:val="28"/>
          <w:szCs w:val="28"/>
        </w:rPr>
        <w:t xml:space="preserve">и календарный план </w:t>
      </w:r>
      <w:r w:rsidR="00B30A9F" w:rsidRPr="00C14089">
        <w:rPr>
          <w:rFonts w:ascii="Times New Roman" w:hAnsi="Times New Roman" w:cs="Times New Roman"/>
          <w:sz w:val="28"/>
          <w:szCs w:val="28"/>
        </w:rPr>
        <w:t>реализации проекта …</w:t>
      </w:r>
      <w:r w:rsidR="005A3569">
        <w:rPr>
          <w:rFonts w:ascii="Times New Roman" w:hAnsi="Times New Roman" w:cs="Times New Roman"/>
          <w:sz w:val="28"/>
          <w:szCs w:val="28"/>
        </w:rPr>
        <w:t>..</w:t>
      </w:r>
      <w:r w:rsidR="00B30A9F" w:rsidRPr="00C14089">
        <w:rPr>
          <w:rFonts w:ascii="Times New Roman" w:hAnsi="Times New Roman" w:cs="Times New Roman"/>
          <w:sz w:val="28"/>
          <w:szCs w:val="28"/>
        </w:rPr>
        <w:t>………9</w:t>
      </w:r>
    </w:p>
    <w:p w:rsidR="00DC0EEE" w:rsidRPr="00A6436A" w:rsidRDefault="00993C3D" w:rsidP="000248A9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089">
        <w:rPr>
          <w:rFonts w:ascii="Times New Roman" w:hAnsi="Times New Roman" w:cs="Times New Roman"/>
          <w:sz w:val="28"/>
          <w:szCs w:val="28"/>
        </w:rPr>
        <w:t>Предполагаемые результаты</w:t>
      </w:r>
      <w:r w:rsidR="005E6C78" w:rsidRPr="00C14089">
        <w:rPr>
          <w:rFonts w:ascii="Times New Roman" w:hAnsi="Times New Roman" w:cs="Times New Roman"/>
          <w:sz w:val="28"/>
          <w:szCs w:val="28"/>
        </w:rPr>
        <w:t xml:space="preserve"> и п</w:t>
      </w:r>
      <w:r w:rsidR="00475208" w:rsidRPr="00C14089">
        <w:rPr>
          <w:rFonts w:ascii="Times New Roman" w:hAnsi="Times New Roman" w:cs="Times New Roman"/>
          <w:sz w:val="28"/>
          <w:szCs w:val="28"/>
        </w:rPr>
        <w:t>ерспективы</w:t>
      </w:r>
      <w:r w:rsidR="00B30A9F" w:rsidRPr="00C14089">
        <w:rPr>
          <w:rFonts w:ascii="Times New Roman" w:hAnsi="Times New Roman" w:cs="Times New Roman"/>
          <w:sz w:val="28"/>
          <w:szCs w:val="28"/>
        </w:rPr>
        <w:t xml:space="preserve"> развития проекта ……………………………………………………………</w:t>
      </w:r>
      <w:r w:rsidR="007F0377">
        <w:rPr>
          <w:rFonts w:ascii="Times New Roman" w:hAnsi="Times New Roman" w:cs="Times New Roman"/>
          <w:sz w:val="28"/>
          <w:szCs w:val="28"/>
        </w:rPr>
        <w:t>.</w:t>
      </w:r>
      <w:r w:rsidR="00A6436A">
        <w:rPr>
          <w:rFonts w:ascii="Times New Roman" w:hAnsi="Times New Roman" w:cs="Times New Roman"/>
          <w:sz w:val="28"/>
          <w:szCs w:val="28"/>
        </w:rPr>
        <w:t>……14</w:t>
      </w:r>
    </w:p>
    <w:p w:rsidR="00BE0016" w:rsidRPr="00C14089" w:rsidRDefault="00B26D38" w:rsidP="00DC0EEE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BE0016"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аключение ………………………………………</w:t>
      </w:r>
      <w:r w:rsidR="007F0377">
        <w:rPr>
          <w:rFonts w:ascii="Times New Roman" w:eastAsia="Times New Roman" w:hAnsi="Times New Roman" w:cs="Times New Roman"/>
          <w:sz w:val="28"/>
          <w:szCs w:val="28"/>
          <w:lang w:eastAsia="ru-RU"/>
        </w:rPr>
        <w:t>…..</w:t>
      </w:r>
      <w:r w:rsidR="00A6436A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……………15</w:t>
      </w:r>
    </w:p>
    <w:p w:rsidR="00B30A9F" w:rsidRPr="00C14089" w:rsidRDefault="00A6436A" w:rsidP="00DC0EEE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B30A9F"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</w:t>
      </w:r>
      <w:r w:rsidR="00BE0016"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тература ……………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="00BE0016"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</w:t>
      </w:r>
      <w:r w:rsidR="007F0377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="00BE0016"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….16</w:t>
      </w:r>
    </w:p>
    <w:p w:rsidR="00BE0016" w:rsidRPr="00C14089" w:rsidRDefault="00BE0016" w:rsidP="00DC0EEE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475208" w:rsidRPr="00C14089" w:rsidRDefault="00475208" w:rsidP="00DC0EEE">
      <w:pPr>
        <w:spacing w:after="0" w:line="360" w:lineRule="auto"/>
        <w:ind w:left="675"/>
        <w:jc w:val="both"/>
        <w:rPr>
          <w:rFonts w:ascii="Times New Roman" w:hAnsi="Times New Roman" w:cs="Times New Roman"/>
          <w:sz w:val="28"/>
          <w:szCs w:val="28"/>
        </w:rPr>
      </w:pPr>
    </w:p>
    <w:p w:rsidR="00B10185" w:rsidRPr="00C14089" w:rsidRDefault="00C66363" w:rsidP="000248A9">
      <w:pPr>
        <w:pStyle w:val="a4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4089">
        <w:rPr>
          <w:rFonts w:ascii="Times New Roman" w:hAnsi="Times New Roman" w:cs="Times New Roman"/>
          <w:sz w:val="28"/>
          <w:szCs w:val="28"/>
        </w:rPr>
        <w:br w:type="page"/>
      </w:r>
    </w:p>
    <w:p w:rsidR="00A91FE3" w:rsidRDefault="00A91FE3" w:rsidP="00E17FA5">
      <w:pPr>
        <w:pStyle w:val="a4"/>
        <w:spacing w:after="0" w:line="360" w:lineRule="auto"/>
        <w:ind w:left="177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76C" w:rsidRPr="00C14089" w:rsidRDefault="00475208" w:rsidP="00E17FA5">
      <w:pPr>
        <w:pStyle w:val="a4"/>
        <w:spacing w:after="0" w:line="360" w:lineRule="auto"/>
        <w:ind w:left="177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089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tbl>
      <w:tblPr>
        <w:tblW w:w="0" w:type="auto"/>
        <w:jc w:val="center"/>
        <w:tblLook w:val="04A0"/>
      </w:tblPr>
      <w:tblGrid>
        <w:gridCol w:w="2738"/>
        <w:gridCol w:w="6413"/>
      </w:tblGrid>
      <w:tr w:rsidR="00232BA6" w:rsidRPr="00A91FE3" w:rsidTr="00232BA6">
        <w:trPr>
          <w:jc w:val="center"/>
        </w:trPr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BA6" w:rsidRPr="00A91FE3" w:rsidRDefault="005E6C78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32BA6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азвание проекта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BA6" w:rsidRPr="00A91FE3" w:rsidRDefault="00232BA6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14089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– юный финансист»</w:t>
            </w:r>
          </w:p>
        </w:tc>
      </w:tr>
      <w:tr w:rsidR="00931E36" w:rsidRPr="00A91FE3" w:rsidTr="00232BA6">
        <w:trPr>
          <w:jc w:val="center"/>
        </w:trPr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E36" w:rsidRPr="00A91FE3" w:rsidRDefault="00931E36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проекта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E36" w:rsidRPr="00A91FE3" w:rsidRDefault="007F0377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 – </w:t>
            </w:r>
            <w:proofErr w:type="spellStart"/>
            <w:r w:rsidRPr="00A91FE3">
              <w:rPr>
                <w:rFonts w:ascii="Times New Roman" w:hAnsi="Times New Roman" w:cs="Times New Roman"/>
                <w:sz w:val="24"/>
                <w:szCs w:val="24"/>
              </w:rPr>
              <w:t>практико</w:t>
            </w:r>
            <w:proofErr w:type="spellEnd"/>
            <w:r w:rsidRPr="00A91F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91FE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31E36" w:rsidRPr="00A91FE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931E36" w:rsidRPr="00A91FE3">
              <w:rPr>
                <w:rFonts w:ascii="Times New Roman" w:hAnsi="Times New Roman" w:cs="Times New Roman"/>
                <w:sz w:val="24"/>
                <w:szCs w:val="24"/>
              </w:rPr>
              <w:t>риентированный</w:t>
            </w:r>
          </w:p>
        </w:tc>
      </w:tr>
      <w:tr w:rsidR="00232BA6" w:rsidRPr="00A91FE3" w:rsidTr="00232BA6">
        <w:trPr>
          <w:jc w:val="center"/>
        </w:trPr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BA6" w:rsidRPr="00A91FE3" w:rsidRDefault="007F0377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Автор </w:t>
            </w:r>
            <w:r w:rsidR="00232BA6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BA6" w:rsidRPr="00A91FE3" w:rsidRDefault="00232BA6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Фирсова Екатерина Александровна</w:t>
            </w:r>
          </w:p>
        </w:tc>
      </w:tr>
      <w:tr w:rsidR="00232BA6" w:rsidRPr="00A91FE3" w:rsidTr="00232BA6">
        <w:trPr>
          <w:jc w:val="center"/>
        </w:trPr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BA6" w:rsidRPr="00A91FE3" w:rsidRDefault="00232BA6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название организации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BA6" w:rsidRPr="00A91FE3" w:rsidRDefault="007F0377" w:rsidP="007F0377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автономное общеобразовательное учреждение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F0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«Средняя общеобразовательная школа № 2»</w:t>
            </w:r>
          </w:p>
        </w:tc>
      </w:tr>
      <w:tr w:rsidR="00232BA6" w:rsidRPr="00A91FE3" w:rsidTr="00232BA6">
        <w:trPr>
          <w:jc w:val="center"/>
        </w:trPr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BA6" w:rsidRPr="00A91FE3" w:rsidRDefault="00DF1755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проекта </w:t>
            </w:r>
            <w:r w:rsidR="00232BA6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BA6" w:rsidRPr="00A91FE3" w:rsidRDefault="00232BA6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у младших школьников основ финансовой грамотности, разумного финансового поведения и ответственного отношения к личным финансам. </w:t>
            </w:r>
          </w:p>
        </w:tc>
      </w:tr>
      <w:tr w:rsidR="00DF1755" w:rsidRPr="00A91FE3" w:rsidTr="00232BA6">
        <w:trPr>
          <w:jc w:val="center"/>
        </w:trPr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755" w:rsidRPr="00A91FE3" w:rsidRDefault="00DF1755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проекта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755" w:rsidRPr="00A91FE3" w:rsidRDefault="00DF1755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Познакомить учащихся с экономическими понятиями</w:t>
            </w:r>
          </w:p>
          <w:p w:rsidR="00DF1755" w:rsidRPr="00A91FE3" w:rsidRDefault="00DF1755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Воспитывать у учащихся активное финансовое поведение</w:t>
            </w:r>
          </w:p>
          <w:p w:rsidR="00DF1755" w:rsidRPr="00A91FE3" w:rsidRDefault="00DF1755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Развивать образное экономическое мышление</w:t>
            </w:r>
          </w:p>
          <w:p w:rsidR="00DF1755" w:rsidRPr="00A91FE3" w:rsidRDefault="00DF1755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Развивать логическое мышление, умения сравнивать, анализировать, об</w:t>
            </w:r>
            <w:r w:rsidR="005A3569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общать, </w:t>
            </w:r>
            <w:r w:rsidR="00931E36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устанавливать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причинно-следственные связи</w:t>
            </w:r>
          </w:p>
        </w:tc>
      </w:tr>
      <w:tr w:rsidR="00232BA6" w:rsidRPr="00A91FE3" w:rsidTr="00232BA6">
        <w:trPr>
          <w:jc w:val="center"/>
        </w:trPr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BA6" w:rsidRPr="00A91FE3" w:rsidRDefault="00232BA6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Аннотация проекта (актуальность и значим</w:t>
            </w:r>
            <w:r w:rsidR="00F46B32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ость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BA6" w:rsidRPr="00A91FE3" w:rsidRDefault="00232BA6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направ</w:t>
            </w:r>
            <w:r w:rsidR="005E6C78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лен на оказание помощи младшим </w:t>
            </w:r>
            <w:r w:rsidR="00A3058F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школьникам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вопросах финансовой грамотности и финансовой безопасности.</w:t>
            </w:r>
          </w:p>
          <w:p w:rsidR="00232BA6" w:rsidRPr="00A91FE3" w:rsidRDefault="00232BA6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Актуальность и значимость проекта обусловлена тем, что на сегодняшний день участились мошеннические атаки</w:t>
            </w:r>
            <w:r w:rsidR="00A3058F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увеличилось число ж</w:t>
            </w:r>
            <w:r w:rsidR="00A3058F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ертв мошенников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Люди сегодня сталкиваются с тем, что у</w:t>
            </w:r>
            <w:r w:rsidR="006E481E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них не хватает знаний в 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вопросах финансовой сферы, что объясняется низкой финансовой грамотност</w:t>
            </w:r>
            <w:r w:rsidR="005A3569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ью. Поэтому необходимо начинать изучать основы финансовой грамотности с младшего возраста.</w:t>
            </w:r>
            <w:r w:rsidR="006E481E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32BA6" w:rsidRPr="00A91FE3" w:rsidRDefault="00232BA6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воздействие будет осуществляться путем постепенного финансового про</w:t>
            </w:r>
            <w:r w:rsidR="00A3058F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свещения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привития с са</w:t>
            </w:r>
            <w:r w:rsidR="00A3058F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мого детства</w:t>
            </w:r>
            <w:r w:rsidR="005E6C78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 рамках проекта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E6C78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проводятся</w:t>
            </w:r>
            <w:r w:rsidR="00A3058F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занятия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финансовому</w:t>
            </w:r>
            <w:r w:rsidR="005E6C78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просвещению, а также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конкурсы</w:t>
            </w:r>
            <w:r w:rsidR="005E6C78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творческих работ, разрабатыва</w:t>
            </w:r>
            <w:r w:rsidR="006E481E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ются финансовые игры и др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6437BB" w:rsidRPr="00A91FE3" w:rsidTr="00232BA6">
        <w:trPr>
          <w:jc w:val="center"/>
        </w:trPr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BB" w:rsidRPr="00A91FE3" w:rsidRDefault="006437BB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проекта 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BB" w:rsidRPr="00A91FE3" w:rsidRDefault="00A3058F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</w:t>
            </w:r>
            <w:r w:rsidR="006437BB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азработка программ внеурочной деятель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 по финансовой грамотности;</w:t>
            </w:r>
          </w:p>
          <w:p w:rsidR="006437BB" w:rsidRPr="00A91FE3" w:rsidRDefault="00A3058F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</w:t>
            </w:r>
            <w:r w:rsidR="006437BB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рганизация 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занятий внеурочной деятельности;</w:t>
            </w:r>
          </w:p>
          <w:p w:rsidR="006437BB" w:rsidRPr="00A91FE3" w:rsidRDefault="00A3058F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</w:t>
            </w:r>
            <w:r w:rsidR="006437BB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роведение Дней ФГ: конкурсы, викторины, делов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ые игры, открытые занятия;</w:t>
            </w:r>
          </w:p>
          <w:p w:rsidR="006437BB" w:rsidRPr="00A91FE3" w:rsidRDefault="00A3058F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э</w:t>
            </w:r>
            <w:r w:rsidR="006437BB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кскурсии в финансовые учреждения</w:t>
            </w:r>
          </w:p>
          <w:p w:rsidR="006437BB" w:rsidRPr="00A91FE3" w:rsidRDefault="006437BB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целью знакомства с банковскими продукт</w:t>
            </w:r>
            <w:r w:rsidR="00A3058F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ами;</w:t>
            </w:r>
          </w:p>
          <w:p w:rsidR="006437BB" w:rsidRPr="00A91FE3" w:rsidRDefault="006437BB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3058F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одготовка проектов, исследовательских </w:t>
            </w:r>
            <w:r w:rsidR="00A3058F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</w:p>
        </w:tc>
      </w:tr>
      <w:tr w:rsidR="006437BB" w:rsidRPr="00A91FE3" w:rsidTr="00232BA6">
        <w:trPr>
          <w:jc w:val="center"/>
        </w:trPr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BB" w:rsidRPr="00A91FE3" w:rsidRDefault="00DF1755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6437BB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жидаемые результаты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BB" w:rsidRPr="00A91FE3" w:rsidRDefault="00DF1755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</w:t>
            </w:r>
            <w:r w:rsidR="006437BB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овышение квалификации педагогов по в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опросам финансовой грамотности;</w:t>
            </w:r>
          </w:p>
          <w:p w:rsidR="006437BB" w:rsidRPr="00A91FE3" w:rsidRDefault="00DF1755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</w:t>
            </w:r>
            <w:r w:rsidR="006437BB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беспечение устойчивого развития компетенций учащихся в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области финансовой грамотности;</w:t>
            </w:r>
          </w:p>
          <w:p w:rsidR="006437BB" w:rsidRPr="00A91FE3" w:rsidRDefault="00DF1755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</w:t>
            </w:r>
            <w:r w:rsidR="006437BB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азработка и апробация новых авторских про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грамм по финансовой грамотности;</w:t>
            </w:r>
          </w:p>
          <w:p w:rsidR="006437BB" w:rsidRPr="00A91FE3" w:rsidRDefault="00DF1755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 о</w:t>
            </w:r>
            <w:r w:rsidR="006437BB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бновление содержания образовательной деятельности.</w:t>
            </w:r>
          </w:p>
        </w:tc>
      </w:tr>
      <w:tr w:rsidR="006437BB" w:rsidRPr="00A91FE3" w:rsidTr="00232BA6">
        <w:trPr>
          <w:jc w:val="center"/>
        </w:trPr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C78" w:rsidRPr="00A91FE3" w:rsidRDefault="005E6C78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проекта</w:t>
            </w:r>
          </w:p>
          <w:p w:rsidR="006437BB" w:rsidRPr="00A91FE3" w:rsidRDefault="005E6C78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r w:rsidR="006437BB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тапы работы над </w:t>
            </w:r>
            <w:r w:rsidR="006437BB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проектом 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C78" w:rsidRPr="00A91FE3" w:rsidRDefault="005E6C78" w:rsidP="007F0377">
            <w:pPr>
              <w:tabs>
                <w:tab w:val="left" w:pos="142"/>
                <w:tab w:val="left" w:pos="284"/>
              </w:tabs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 учебный год</w:t>
            </w:r>
          </w:p>
          <w:p w:rsidR="006437BB" w:rsidRPr="00A91FE3" w:rsidRDefault="005E6C78" w:rsidP="000248A9">
            <w:pPr>
              <w:pStyle w:val="a4"/>
              <w:numPr>
                <w:ilvl w:val="0"/>
                <w:numId w:val="4"/>
              </w:numPr>
              <w:tabs>
                <w:tab w:val="left" w:pos="142"/>
                <w:tab w:val="left" w:pos="284"/>
              </w:tabs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Организационный этап</w:t>
            </w:r>
          </w:p>
          <w:p w:rsidR="005E6C78" w:rsidRPr="00A91FE3" w:rsidRDefault="005E6C78" w:rsidP="000248A9">
            <w:pPr>
              <w:pStyle w:val="a4"/>
              <w:numPr>
                <w:ilvl w:val="0"/>
                <w:numId w:val="4"/>
              </w:numPr>
              <w:tabs>
                <w:tab w:val="left" w:pos="142"/>
                <w:tab w:val="left" w:pos="284"/>
              </w:tabs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Основной этап</w:t>
            </w:r>
          </w:p>
          <w:p w:rsidR="006437BB" w:rsidRPr="00A91FE3" w:rsidRDefault="005E6C78" w:rsidP="000248A9">
            <w:pPr>
              <w:pStyle w:val="a4"/>
              <w:numPr>
                <w:ilvl w:val="0"/>
                <w:numId w:val="4"/>
              </w:numPr>
              <w:tabs>
                <w:tab w:val="left" w:pos="142"/>
                <w:tab w:val="left" w:pos="284"/>
              </w:tabs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Заключительный этап</w:t>
            </w:r>
          </w:p>
        </w:tc>
      </w:tr>
      <w:tr w:rsidR="006437BB" w:rsidRPr="00A91FE3" w:rsidTr="00232BA6">
        <w:trPr>
          <w:jc w:val="center"/>
        </w:trPr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BB" w:rsidRPr="00A91FE3" w:rsidRDefault="006437BB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Требуемые ресурсы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BB" w:rsidRPr="00A91FE3" w:rsidRDefault="00CA3E9F" w:rsidP="007F0377">
            <w:pPr>
              <w:shd w:val="clear" w:color="auto" w:fill="FFFFFF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в школе</w:t>
            </w:r>
            <w:r w:rsidR="00AE37C8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</w:t>
            </w:r>
            <w:r w:rsidR="005A3569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лиотеки, кабинета</w:t>
            </w:r>
            <w:r w:rsidR="005E6C78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обеспеченного компьютером,</w:t>
            </w:r>
            <w:r w:rsidR="005A3569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проектором и выходом в интернет.</w:t>
            </w:r>
          </w:p>
        </w:tc>
      </w:tr>
      <w:tr w:rsidR="006437BB" w:rsidRPr="00A91FE3" w:rsidTr="00232BA6">
        <w:trPr>
          <w:jc w:val="center"/>
        </w:trPr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BB" w:rsidRPr="00A91FE3" w:rsidRDefault="006437BB" w:rsidP="007F0377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 реализации проекта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BB" w:rsidRPr="00A91FE3" w:rsidRDefault="001616A8" w:rsidP="001616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6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автономное общеобразовательное учреждение</w:t>
            </w:r>
            <w:r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616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«Средняя общеобразовательная школа № 2»</w:t>
            </w:r>
          </w:p>
        </w:tc>
      </w:tr>
    </w:tbl>
    <w:p w:rsidR="002F5B90" w:rsidRPr="00C14089" w:rsidRDefault="002F5B90" w:rsidP="005E6C78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F5B90" w:rsidRPr="00C14089" w:rsidRDefault="002F5B90" w:rsidP="005E6C78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14089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616A8" w:rsidRDefault="001616A8" w:rsidP="00E17FA5">
      <w:pPr>
        <w:pStyle w:val="1"/>
        <w:spacing w:before="0" w:line="360" w:lineRule="auto"/>
        <w:ind w:left="1069"/>
        <w:contextualSpacing/>
        <w:jc w:val="center"/>
        <w:rPr>
          <w:rFonts w:ascii="Times New Roman" w:eastAsia="Calibri" w:hAnsi="Times New Roman" w:cs="Times New Roman"/>
          <w:color w:val="auto"/>
        </w:rPr>
      </w:pPr>
    </w:p>
    <w:p w:rsidR="00DC0EEE" w:rsidRPr="00C14089" w:rsidRDefault="00DC0EEE" w:rsidP="00E17FA5">
      <w:pPr>
        <w:pStyle w:val="1"/>
        <w:spacing w:before="0" w:line="360" w:lineRule="auto"/>
        <w:ind w:left="1069"/>
        <w:contextualSpacing/>
        <w:jc w:val="center"/>
        <w:rPr>
          <w:rFonts w:ascii="Times New Roman" w:eastAsia="Calibri" w:hAnsi="Times New Roman" w:cs="Times New Roman"/>
          <w:color w:val="auto"/>
        </w:rPr>
      </w:pPr>
      <w:r w:rsidRPr="00C14089">
        <w:rPr>
          <w:rFonts w:ascii="Times New Roman" w:eastAsia="Calibri" w:hAnsi="Times New Roman" w:cs="Times New Roman"/>
          <w:color w:val="auto"/>
        </w:rPr>
        <w:t>Пояснительная записка</w:t>
      </w:r>
    </w:p>
    <w:p w:rsidR="00E27D64" w:rsidRPr="005A3569" w:rsidRDefault="00475208" w:rsidP="00E17FA5">
      <w:pPr>
        <w:pStyle w:val="1"/>
        <w:spacing w:before="0" w:line="360" w:lineRule="auto"/>
        <w:ind w:left="709"/>
        <w:contextualSpacing/>
        <w:jc w:val="center"/>
        <w:rPr>
          <w:rFonts w:ascii="Times New Roman" w:eastAsia="Calibri" w:hAnsi="Times New Roman" w:cs="Times New Roman"/>
          <w:i/>
          <w:color w:val="auto"/>
        </w:rPr>
      </w:pPr>
      <w:r w:rsidRPr="005A3569">
        <w:rPr>
          <w:rFonts w:ascii="Times New Roman" w:eastAsia="Calibri" w:hAnsi="Times New Roman" w:cs="Times New Roman"/>
          <w:i/>
          <w:color w:val="auto"/>
        </w:rPr>
        <w:t>Обоснование актуальности и социальной значимости</w:t>
      </w:r>
    </w:p>
    <w:p w:rsidR="00931E36" w:rsidRPr="00C14089" w:rsidRDefault="00931E36" w:rsidP="005E6C7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4089">
        <w:rPr>
          <w:rFonts w:ascii="Times New Roman" w:hAnsi="Times New Roman" w:cs="Times New Roman"/>
          <w:sz w:val="28"/>
          <w:szCs w:val="28"/>
        </w:rPr>
        <w:t>Финансовое просвещение и воспитание детей младшего ш</w:t>
      </w:r>
      <w:r w:rsidR="006E481E" w:rsidRPr="00C14089">
        <w:rPr>
          <w:rFonts w:ascii="Times New Roman" w:hAnsi="Times New Roman" w:cs="Times New Roman"/>
          <w:sz w:val="28"/>
          <w:szCs w:val="28"/>
        </w:rPr>
        <w:t>кольного возраста –</w:t>
      </w:r>
      <w:r w:rsidRPr="00C14089">
        <w:rPr>
          <w:rFonts w:ascii="Times New Roman" w:hAnsi="Times New Roman" w:cs="Times New Roman"/>
          <w:sz w:val="28"/>
          <w:szCs w:val="28"/>
        </w:rPr>
        <w:t xml:space="preserve"> новое направление в педагогике. Ведь финансовая грамотность является глобальной социальной проблемой, неотделимой от ребенка с ранних лет его жизни. Дети рано включаются экономическую жизнь</w:t>
      </w:r>
      <w:r w:rsidR="006E481E" w:rsidRPr="00C14089">
        <w:rPr>
          <w:rFonts w:ascii="Times New Roman" w:hAnsi="Times New Roman" w:cs="Times New Roman"/>
          <w:sz w:val="28"/>
          <w:szCs w:val="28"/>
        </w:rPr>
        <w:t xml:space="preserve"> своей</w:t>
      </w:r>
      <w:r w:rsidRPr="00C14089">
        <w:rPr>
          <w:rFonts w:ascii="Times New Roman" w:hAnsi="Times New Roman" w:cs="Times New Roman"/>
          <w:sz w:val="28"/>
          <w:szCs w:val="28"/>
        </w:rPr>
        <w:t xml:space="preserve"> семьи: сталкиваются с деньгами, рекламой, ходят с родителями в магазин, участвуют в купле-продаже, овладевая, таким образом, первичными экономическими знаниями, пока еще на житейском уровне</w:t>
      </w:r>
      <w:r w:rsidR="00DC0EEE" w:rsidRPr="00C14089">
        <w:rPr>
          <w:rFonts w:ascii="Times New Roman" w:hAnsi="Times New Roman" w:cs="Times New Roman"/>
          <w:sz w:val="28"/>
          <w:szCs w:val="28"/>
        </w:rPr>
        <w:t>.</w:t>
      </w:r>
    </w:p>
    <w:p w:rsidR="003A3A37" w:rsidRPr="00C14089" w:rsidRDefault="003A3A37" w:rsidP="005E6C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</w:rPr>
        <w:t>Фактически современные школьники выросли вместе с рыночной экономикой, которые, живя в мире ценников, а не ценностей, не догадываются о другой системе человеческих отношений, кроме той, которая измеряется деньгами.</w:t>
      </w:r>
    </w:p>
    <w:p w:rsidR="003A3A37" w:rsidRPr="00C14089" w:rsidRDefault="00931E36" w:rsidP="005E6C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</w:rPr>
        <w:t>Д</w:t>
      </w:r>
      <w:r w:rsidR="003A3A37" w:rsidRPr="00C14089">
        <w:rPr>
          <w:sz w:val="28"/>
          <w:szCs w:val="28"/>
        </w:rPr>
        <w:t>ети, как и взрослые, полюбили деньги. Ребенок растет и поначалу с недоверием, а потом с удивлением обнаруживает, что очень многое из желаемого можно получить за, казалось бы, ничем не приметные бумажки, имя которым ден</w:t>
      </w:r>
      <w:r w:rsidR="006E481E" w:rsidRPr="00C14089">
        <w:rPr>
          <w:sz w:val="28"/>
          <w:szCs w:val="28"/>
        </w:rPr>
        <w:t>ьги</w:t>
      </w:r>
      <w:r w:rsidR="003A3A37" w:rsidRPr="00C14089">
        <w:rPr>
          <w:sz w:val="28"/>
          <w:szCs w:val="28"/>
        </w:rPr>
        <w:t xml:space="preserve">. И тут перед родителями встает вопрос </w:t>
      </w:r>
      <w:r w:rsidR="006E481E" w:rsidRPr="00C14089">
        <w:rPr>
          <w:sz w:val="28"/>
          <w:szCs w:val="28"/>
        </w:rPr>
        <w:t>– а может ли ребенок ориентироваться в вопросах финансов</w:t>
      </w:r>
      <w:r w:rsidR="00A91FE3">
        <w:rPr>
          <w:sz w:val="28"/>
          <w:szCs w:val="28"/>
        </w:rPr>
        <w:t>?</w:t>
      </w:r>
    </w:p>
    <w:p w:rsidR="00B11CB1" w:rsidRPr="00C14089" w:rsidRDefault="00C14089" w:rsidP="005E6C7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4089">
        <w:rPr>
          <w:rFonts w:ascii="Times New Roman" w:hAnsi="Times New Roman" w:cs="Times New Roman"/>
          <w:sz w:val="28"/>
          <w:szCs w:val="28"/>
        </w:rPr>
        <w:t xml:space="preserve">Актуальность проекта </w:t>
      </w: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«Я – юный финансист» </w:t>
      </w:r>
      <w:r w:rsidR="00B11CB1" w:rsidRPr="00C14089">
        <w:rPr>
          <w:rFonts w:ascii="Times New Roman" w:hAnsi="Times New Roman" w:cs="Times New Roman"/>
          <w:sz w:val="28"/>
          <w:szCs w:val="28"/>
        </w:rPr>
        <w:t>определяется острой потребностью разрешения противоречия: между необходимос</w:t>
      </w:r>
      <w:r w:rsidR="006E481E" w:rsidRPr="00C14089">
        <w:rPr>
          <w:rFonts w:ascii="Times New Roman" w:hAnsi="Times New Roman" w:cs="Times New Roman"/>
          <w:sz w:val="28"/>
          <w:szCs w:val="28"/>
        </w:rPr>
        <w:t>тью введения в школьную программу</w:t>
      </w:r>
      <w:r w:rsidR="00B11CB1" w:rsidRPr="00C14089">
        <w:rPr>
          <w:rFonts w:ascii="Times New Roman" w:hAnsi="Times New Roman" w:cs="Times New Roman"/>
          <w:sz w:val="28"/>
          <w:szCs w:val="28"/>
        </w:rPr>
        <w:t xml:space="preserve"> курса «Финансовая грамотность» и недостаточной проработанностью в педагогической науке проблемы отбора содержания, способов организации обучения школьников и их родителей, подготовки педагогических кадров.</w:t>
      </w:r>
    </w:p>
    <w:p w:rsidR="00A91FE3" w:rsidRDefault="00FE2F16" w:rsidP="005E6C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</w:rPr>
        <w:t xml:space="preserve">Финансовая грамотность необходима для современной жизни, потому что многие понятия, например, кредит, ипотека, банковские депозиты, плотно вошли в нашу жизнь. Однако в настоящий момент многим людям недостаточно тех финансовых знаний, которыми они располагают. Не достаточно подкованные в этой сфере люди более восприимчивы к мошенникам. Они берут банковские продукты по невыгодным условиям, </w:t>
      </w:r>
      <w:proofErr w:type="gramStart"/>
      <w:r w:rsidRPr="00C14089">
        <w:rPr>
          <w:sz w:val="28"/>
          <w:szCs w:val="28"/>
        </w:rPr>
        <w:t>с</w:t>
      </w:r>
      <w:proofErr w:type="gramEnd"/>
      <w:r w:rsidRPr="00C14089">
        <w:rPr>
          <w:sz w:val="28"/>
          <w:szCs w:val="28"/>
        </w:rPr>
        <w:t xml:space="preserve"> </w:t>
      </w:r>
    </w:p>
    <w:p w:rsidR="00A91FE3" w:rsidRDefault="00A91FE3" w:rsidP="00A91FE3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</w:p>
    <w:p w:rsidR="00FE2F16" w:rsidRPr="00C14089" w:rsidRDefault="00FE2F16" w:rsidP="00A91FE3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</w:rPr>
        <w:t>которыми потом не могут справиться самостоятельно, доверяют пароли от своих карт незнакомым людям, впоследствии лишаясь денежных средств, которые были на тех самых картах, принимают участие в финансовых пирамидах, ради легких денег, не разобравшись, что к чему и т.д.</w:t>
      </w:r>
    </w:p>
    <w:p w:rsidR="00FE2F16" w:rsidRPr="00C14089" w:rsidRDefault="00FE2F16" w:rsidP="005E6C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</w:rPr>
        <w:t>Наша основная задача состоит в том, чтобы научить этих людей, начиная с младшего школьного возраста, грамотно использовать банковские продукты, личные средства и распознавать финансовых мошенников.</w:t>
      </w:r>
    </w:p>
    <w:p w:rsidR="00FE2F16" w:rsidRPr="00C14089" w:rsidRDefault="00FE2F16" w:rsidP="005E6C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bCs/>
          <w:sz w:val="28"/>
          <w:szCs w:val="28"/>
        </w:rPr>
        <w:t>Новизна данного проекта</w:t>
      </w:r>
      <w:r w:rsidRPr="00C14089">
        <w:rPr>
          <w:sz w:val="28"/>
          <w:szCs w:val="28"/>
        </w:rPr>
        <w:t> заключается в системном подходе к проблеме, в отборе и сочетании различных информационных технологий. Инновационным этот проект является</w:t>
      </w:r>
      <w:r w:rsidR="004660BD" w:rsidRPr="00C14089">
        <w:rPr>
          <w:sz w:val="28"/>
          <w:szCs w:val="28"/>
        </w:rPr>
        <w:t xml:space="preserve"> для</w:t>
      </w:r>
      <w:r w:rsidR="00A91FE3">
        <w:rPr>
          <w:sz w:val="28"/>
          <w:szCs w:val="28"/>
        </w:rPr>
        <w:t xml:space="preserve"> библиотек и жителей региона</w:t>
      </w:r>
      <w:r w:rsidRPr="00C14089">
        <w:rPr>
          <w:sz w:val="28"/>
          <w:szCs w:val="28"/>
        </w:rPr>
        <w:t>. Данный проект</w:t>
      </w:r>
      <w:r w:rsidRPr="00C14089">
        <w:rPr>
          <w:b/>
          <w:bCs/>
          <w:sz w:val="28"/>
          <w:szCs w:val="28"/>
        </w:rPr>
        <w:t> </w:t>
      </w:r>
      <w:r w:rsidRPr="00C14089">
        <w:rPr>
          <w:sz w:val="28"/>
          <w:szCs w:val="28"/>
        </w:rPr>
        <w:t>отличается вариативностью и творческой направленностью, является ориентирующей моделью совместной деятель</w:t>
      </w:r>
      <w:r w:rsidR="00A91FE3">
        <w:rPr>
          <w:sz w:val="28"/>
          <w:szCs w:val="28"/>
        </w:rPr>
        <w:t>ности специалистов нашего региона</w:t>
      </w:r>
      <w:r w:rsidRPr="00C14089">
        <w:rPr>
          <w:sz w:val="28"/>
          <w:szCs w:val="28"/>
        </w:rPr>
        <w:t>.</w:t>
      </w:r>
    </w:p>
    <w:p w:rsidR="00FE2F16" w:rsidRPr="00C14089" w:rsidRDefault="00FE2F16" w:rsidP="005E6C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bCs/>
          <w:sz w:val="28"/>
          <w:szCs w:val="28"/>
        </w:rPr>
        <w:t>Практическая значимость проекта</w:t>
      </w:r>
      <w:r w:rsidRPr="00C14089">
        <w:rPr>
          <w:sz w:val="28"/>
          <w:szCs w:val="28"/>
        </w:rPr>
        <w:t xml:space="preserve"> обусловлена тем, что по итогам ее реализации значительно большее число младших школьников </w:t>
      </w:r>
      <w:r w:rsidR="003A3A37" w:rsidRPr="00C14089">
        <w:rPr>
          <w:sz w:val="28"/>
          <w:szCs w:val="28"/>
        </w:rPr>
        <w:t>получат доходчивую информацию о финансовом просвещении</w:t>
      </w:r>
      <w:r w:rsidRPr="00C14089">
        <w:rPr>
          <w:sz w:val="28"/>
          <w:szCs w:val="28"/>
        </w:rPr>
        <w:t xml:space="preserve">. </w:t>
      </w:r>
    </w:p>
    <w:p w:rsidR="00AE37C8" w:rsidRPr="00C14089" w:rsidRDefault="00AE37C8" w:rsidP="005E6C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  <w:shd w:val="clear" w:color="auto" w:fill="FFFFFF"/>
        </w:rPr>
        <w:t>Социальная значимость проекта обоснована необходимостью внедрения новых форм донесения информации о последних новинках и тенденциях в сфере финансовой грамотност</w:t>
      </w:r>
      <w:r w:rsidR="004660BD" w:rsidRPr="00C14089">
        <w:rPr>
          <w:sz w:val="28"/>
          <w:szCs w:val="28"/>
          <w:shd w:val="clear" w:color="auto" w:fill="FFFFFF"/>
        </w:rPr>
        <w:t>и, в том числе в цифровой среде.</w:t>
      </w:r>
      <w:r w:rsidRPr="00C14089">
        <w:rPr>
          <w:sz w:val="28"/>
          <w:szCs w:val="28"/>
          <w:shd w:val="clear" w:color="auto" w:fill="FFFFFF"/>
        </w:rPr>
        <w:t xml:space="preserve"> Обеспечения равных условий в получении информации с помощью сети Интернет.</w:t>
      </w:r>
    </w:p>
    <w:p w:rsidR="00FE2F16" w:rsidRPr="00C14089" w:rsidRDefault="00FE2F16" w:rsidP="005E6C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</w:rPr>
        <w:t>Поэтому был разработан данный проект. Для его реализации необходимы специалисты данной области, которые отвечали бы всем совре</w:t>
      </w:r>
      <w:r w:rsidR="004660BD" w:rsidRPr="00C14089">
        <w:rPr>
          <w:sz w:val="28"/>
          <w:szCs w:val="28"/>
        </w:rPr>
        <w:t>менным требованиям учителя</w:t>
      </w:r>
      <w:r w:rsidRPr="00C14089">
        <w:rPr>
          <w:sz w:val="28"/>
          <w:szCs w:val="28"/>
        </w:rPr>
        <w:t>. Им следует регулярно проходить курсы переподготовки, так как современный мир финансов не стоит на месте.</w:t>
      </w:r>
    </w:p>
    <w:p w:rsidR="00E27D64" w:rsidRPr="00C14089" w:rsidRDefault="00E27D64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b/>
          <w:sz w:val="28"/>
          <w:szCs w:val="28"/>
        </w:rPr>
        <w:t>Цель</w:t>
      </w:r>
      <w:r w:rsidR="00931E36" w:rsidRPr="00C14089">
        <w:rPr>
          <w:b/>
          <w:sz w:val="28"/>
          <w:szCs w:val="28"/>
        </w:rPr>
        <w:t xml:space="preserve"> проекта</w:t>
      </w:r>
      <w:r w:rsidRPr="00C14089">
        <w:rPr>
          <w:b/>
          <w:sz w:val="28"/>
          <w:szCs w:val="28"/>
        </w:rPr>
        <w:t>:</w:t>
      </w:r>
      <w:r w:rsidRPr="00C14089">
        <w:rPr>
          <w:sz w:val="28"/>
          <w:szCs w:val="28"/>
        </w:rPr>
        <w:t xml:space="preserve"> </w:t>
      </w:r>
      <w:r w:rsidR="00426A7F" w:rsidRPr="00C14089">
        <w:rPr>
          <w:sz w:val="28"/>
          <w:szCs w:val="28"/>
        </w:rPr>
        <w:t>формирование у младших школьников основ финансовой грамотности, разумного финансового поведения и ответственного отношения к личным финансам.</w:t>
      </w:r>
    </w:p>
    <w:p w:rsidR="00E27D64" w:rsidRPr="00C14089" w:rsidRDefault="00E27D64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b/>
          <w:sz w:val="28"/>
          <w:szCs w:val="28"/>
        </w:rPr>
      </w:pPr>
      <w:r w:rsidRPr="00C14089">
        <w:rPr>
          <w:b/>
          <w:sz w:val="28"/>
          <w:szCs w:val="28"/>
        </w:rPr>
        <w:t>Задачи</w:t>
      </w:r>
      <w:r w:rsidR="00931E36" w:rsidRPr="00C14089">
        <w:rPr>
          <w:b/>
          <w:sz w:val="28"/>
          <w:szCs w:val="28"/>
        </w:rPr>
        <w:t xml:space="preserve"> проекта</w:t>
      </w:r>
      <w:r w:rsidRPr="00C14089">
        <w:rPr>
          <w:b/>
          <w:sz w:val="28"/>
          <w:szCs w:val="28"/>
        </w:rPr>
        <w:t>:</w:t>
      </w:r>
    </w:p>
    <w:p w:rsidR="00E27D64" w:rsidRPr="00C14089" w:rsidRDefault="00E27D64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</w:rPr>
        <w:t xml:space="preserve">1. </w:t>
      </w:r>
      <w:r w:rsidR="00426A7F" w:rsidRPr="00C14089">
        <w:rPr>
          <w:sz w:val="28"/>
          <w:szCs w:val="28"/>
        </w:rPr>
        <w:t>Познакомить учащ</w:t>
      </w:r>
      <w:r w:rsidR="00721464" w:rsidRPr="00C14089">
        <w:rPr>
          <w:sz w:val="28"/>
          <w:szCs w:val="28"/>
        </w:rPr>
        <w:t>ихся с экономическими понятиями</w:t>
      </w:r>
    </w:p>
    <w:p w:rsidR="00A91FE3" w:rsidRPr="00C14089" w:rsidRDefault="00E27D64" w:rsidP="005E1765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</w:rPr>
        <w:lastRenderedPageBreak/>
        <w:t>2. Воспитывать у учащихс</w:t>
      </w:r>
      <w:r w:rsidR="00721464" w:rsidRPr="00C14089">
        <w:rPr>
          <w:sz w:val="28"/>
          <w:szCs w:val="28"/>
        </w:rPr>
        <w:t>я активное финансовое поведение</w:t>
      </w:r>
    </w:p>
    <w:p w:rsidR="00E27D64" w:rsidRPr="00C14089" w:rsidRDefault="00E27D64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</w:rPr>
        <w:t xml:space="preserve">3. Развивать </w:t>
      </w:r>
      <w:r w:rsidR="00721464" w:rsidRPr="00C14089">
        <w:rPr>
          <w:sz w:val="28"/>
          <w:szCs w:val="28"/>
        </w:rPr>
        <w:t>образное экономическое мышление</w:t>
      </w:r>
    </w:p>
    <w:p w:rsidR="00426A7F" w:rsidRPr="00C14089" w:rsidRDefault="00E27D64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</w:rPr>
        <w:t xml:space="preserve">4. </w:t>
      </w:r>
      <w:r w:rsidR="00426A7F" w:rsidRPr="00C14089">
        <w:rPr>
          <w:sz w:val="28"/>
          <w:szCs w:val="28"/>
        </w:rPr>
        <w:t>Развивать логическое мышление, умения сравнивать, анализировать, обобщать, устанавливать аналогии и причинно-следстве</w:t>
      </w:r>
      <w:r w:rsidR="00721464" w:rsidRPr="00C14089">
        <w:rPr>
          <w:sz w:val="28"/>
          <w:szCs w:val="28"/>
        </w:rPr>
        <w:t>нные связи, строить рассуждения</w:t>
      </w:r>
    </w:p>
    <w:p w:rsidR="00426A7F" w:rsidRPr="00C14089" w:rsidRDefault="00426A7F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</w:rPr>
        <w:t>5. Способствовать повышению профессиональной квалификации учителей в</w:t>
      </w:r>
      <w:r w:rsidR="00721464" w:rsidRPr="00C14089">
        <w:rPr>
          <w:sz w:val="28"/>
          <w:szCs w:val="28"/>
        </w:rPr>
        <w:t xml:space="preserve"> области финансовой грамотности</w:t>
      </w:r>
      <w:r w:rsidRPr="00C14089">
        <w:rPr>
          <w:sz w:val="28"/>
          <w:szCs w:val="28"/>
        </w:rPr>
        <w:t xml:space="preserve"> </w:t>
      </w:r>
    </w:p>
    <w:p w:rsidR="006C5C12" w:rsidRPr="00C14089" w:rsidRDefault="006C5C12" w:rsidP="00E17FA5">
      <w:pPr>
        <w:pStyle w:val="p18"/>
        <w:spacing w:before="0" w:beforeAutospacing="0" w:after="0" w:afterAutospacing="0" w:line="360" w:lineRule="auto"/>
        <w:ind w:firstLine="709"/>
        <w:contextualSpacing/>
        <w:rPr>
          <w:b/>
          <w:sz w:val="28"/>
          <w:szCs w:val="28"/>
        </w:rPr>
      </w:pPr>
      <w:r w:rsidRPr="00C14089">
        <w:rPr>
          <w:b/>
          <w:sz w:val="28"/>
          <w:szCs w:val="28"/>
        </w:rPr>
        <w:t>Целевая аудитория проекта</w:t>
      </w:r>
      <w:r w:rsidR="00E17FA5" w:rsidRPr="00C14089">
        <w:rPr>
          <w:b/>
          <w:sz w:val="28"/>
          <w:szCs w:val="28"/>
        </w:rPr>
        <w:t>:</w:t>
      </w:r>
    </w:p>
    <w:p w:rsidR="00A91FE3" w:rsidRPr="00A91FE3" w:rsidRDefault="00931E36" w:rsidP="000248A9">
      <w:pPr>
        <w:pStyle w:val="a4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1FE3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Младшие школьники в возрасте 7</w:t>
      </w:r>
      <w:r w:rsidR="00A9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-10 лет, обучающиеся в МАОУ </w:t>
      </w:r>
    </w:p>
    <w:p w:rsidR="00B170D9" w:rsidRPr="00A91FE3" w:rsidRDefault="00A91FE3" w:rsidP="00A91FE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A91FE3">
        <w:rPr>
          <w:rFonts w:ascii="Times New Roman" w:eastAsia="Times New Roman" w:hAnsi="Times New Roman" w:cs="Times New Roman"/>
          <w:sz w:val="28"/>
          <w:szCs w:val="28"/>
          <w:lang w:eastAsia="ru-RU"/>
        </w:rPr>
        <w:t>«С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ОШ</w:t>
      </w:r>
      <w:r w:rsidRPr="00A9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2»</w:t>
      </w:r>
    </w:p>
    <w:p w:rsidR="00B170D9" w:rsidRPr="00A91FE3" w:rsidRDefault="00B170D9" w:rsidP="000248A9">
      <w:pPr>
        <w:pStyle w:val="a4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1FE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Педагоги, задействованные в п</w:t>
      </w:r>
      <w:r w:rsidR="00A91FE3" w:rsidRPr="00A9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роведение внеурочных занятий по </w:t>
      </w:r>
      <w:r w:rsidRPr="00A9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финансовой грамотности </w:t>
      </w:r>
      <w:r w:rsidR="00A91FE3" w:rsidRPr="00A91FE3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МАОУ «СОШ № 2»</w:t>
      </w:r>
    </w:p>
    <w:p w:rsidR="006C5C12" w:rsidRPr="00C14089" w:rsidRDefault="00E17FA5" w:rsidP="00E17FA5">
      <w:pPr>
        <w:pStyle w:val="p18"/>
        <w:spacing w:before="0" w:beforeAutospacing="0" w:after="0" w:afterAutospacing="0" w:line="360" w:lineRule="auto"/>
        <w:contextualSpacing/>
        <w:rPr>
          <w:b/>
          <w:sz w:val="28"/>
          <w:szCs w:val="28"/>
        </w:rPr>
      </w:pPr>
      <w:r w:rsidRPr="00C14089">
        <w:rPr>
          <w:b/>
          <w:sz w:val="28"/>
          <w:szCs w:val="28"/>
        </w:rPr>
        <w:t xml:space="preserve">          </w:t>
      </w:r>
      <w:r w:rsidR="006C5C12" w:rsidRPr="00C14089">
        <w:rPr>
          <w:b/>
          <w:sz w:val="28"/>
          <w:szCs w:val="28"/>
        </w:rPr>
        <w:t>Сроки реализации проекта</w:t>
      </w:r>
      <w:r w:rsidRPr="00C14089">
        <w:rPr>
          <w:b/>
          <w:sz w:val="28"/>
          <w:szCs w:val="28"/>
        </w:rPr>
        <w:t>:</w:t>
      </w:r>
    </w:p>
    <w:p w:rsidR="006270BB" w:rsidRPr="00C14089" w:rsidRDefault="006270BB" w:rsidP="005E6C78">
      <w:pPr>
        <w:tabs>
          <w:tab w:val="left" w:pos="142"/>
          <w:tab w:val="left" w:pos="284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hAnsi="Times New Roman" w:cs="Times New Roman"/>
          <w:sz w:val="28"/>
          <w:szCs w:val="28"/>
        </w:rPr>
        <w:t>Продолжительн</w:t>
      </w:r>
      <w:r w:rsidR="00721464" w:rsidRPr="00C14089">
        <w:rPr>
          <w:rFonts w:ascii="Times New Roman" w:hAnsi="Times New Roman" w:cs="Times New Roman"/>
          <w:sz w:val="28"/>
          <w:szCs w:val="28"/>
        </w:rPr>
        <w:t>ость проекта составляет один учебный год</w:t>
      </w:r>
      <w:r w:rsidRPr="00C14089">
        <w:rPr>
          <w:rFonts w:ascii="Times New Roman" w:hAnsi="Times New Roman" w:cs="Times New Roman"/>
          <w:sz w:val="28"/>
          <w:szCs w:val="28"/>
        </w:rPr>
        <w:t>.</w:t>
      </w:r>
    </w:p>
    <w:p w:rsidR="00721464" w:rsidRPr="00C14089" w:rsidRDefault="00721464" w:rsidP="000248A9">
      <w:pPr>
        <w:pStyle w:val="a4"/>
        <w:numPr>
          <w:ilvl w:val="0"/>
          <w:numId w:val="5"/>
        </w:numPr>
        <w:tabs>
          <w:tab w:val="left" w:pos="142"/>
          <w:tab w:val="left" w:pos="284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этап</w:t>
      </w:r>
    </w:p>
    <w:p w:rsidR="00B170D9" w:rsidRPr="00C14089" w:rsidRDefault="00721464" w:rsidP="000248A9">
      <w:pPr>
        <w:pStyle w:val="a4"/>
        <w:numPr>
          <w:ilvl w:val="0"/>
          <w:numId w:val="5"/>
        </w:numPr>
        <w:tabs>
          <w:tab w:val="left" w:pos="142"/>
          <w:tab w:val="left" w:pos="284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этап</w:t>
      </w:r>
    </w:p>
    <w:p w:rsidR="00721464" w:rsidRPr="00C14089" w:rsidRDefault="00721464" w:rsidP="000248A9">
      <w:pPr>
        <w:pStyle w:val="a4"/>
        <w:numPr>
          <w:ilvl w:val="0"/>
          <w:numId w:val="5"/>
        </w:numPr>
        <w:tabs>
          <w:tab w:val="left" w:pos="142"/>
          <w:tab w:val="left" w:pos="284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Заключительный этап</w:t>
      </w:r>
    </w:p>
    <w:p w:rsidR="00A91FE3" w:rsidRDefault="006270BB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b/>
          <w:sz w:val="28"/>
          <w:szCs w:val="28"/>
        </w:rPr>
      </w:pPr>
      <w:r w:rsidRPr="00C14089">
        <w:rPr>
          <w:sz w:val="28"/>
          <w:szCs w:val="28"/>
        </w:rPr>
        <w:t xml:space="preserve">Образовательная деятельность по формированию основ финансовой грамотности проводится в различных </w:t>
      </w:r>
      <w:r w:rsidRPr="00C14089">
        <w:rPr>
          <w:b/>
          <w:sz w:val="28"/>
          <w:szCs w:val="28"/>
        </w:rPr>
        <w:t>формах:</w:t>
      </w:r>
    </w:p>
    <w:p w:rsidR="00A91FE3" w:rsidRDefault="00A91FE3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6270BB" w:rsidRPr="00C14089">
        <w:rPr>
          <w:sz w:val="28"/>
          <w:szCs w:val="28"/>
        </w:rPr>
        <w:t xml:space="preserve"> беседы о финансовой грамот</w:t>
      </w:r>
      <w:r>
        <w:rPr>
          <w:sz w:val="28"/>
          <w:szCs w:val="28"/>
        </w:rPr>
        <w:t>ности с привлечением родителей,</w:t>
      </w:r>
    </w:p>
    <w:p w:rsidR="00A91FE3" w:rsidRDefault="00A91FE3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6270BB" w:rsidRPr="00C14089">
        <w:rPr>
          <w:sz w:val="28"/>
          <w:szCs w:val="28"/>
        </w:rPr>
        <w:t xml:space="preserve">использование </w:t>
      </w:r>
      <w:proofErr w:type="spellStart"/>
      <w:proofErr w:type="gramStart"/>
      <w:r w:rsidR="006270BB" w:rsidRPr="00C14089">
        <w:rPr>
          <w:sz w:val="28"/>
          <w:szCs w:val="28"/>
        </w:rPr>
        <w:t>ИКТ-технологий</w:t>
      </w:r>
      <w:proofErr w:type="spellEnd"/>
      <w:proofErr w:type="gramEnd"/>
      <w:r w:rsidR="006270BB" w:rsidRPr="00C14089">
        <w:rPr>
          <w:sz w:val="28"/>
          <w:szCs w:val="28"/>
        </w:rPr>
        <w:t xml:space="preserve">, </w:t>
      </w:r>
    </w:p>
    <w:p w:rsidR="00A91FE3" w:rsidRDefault="00A91FE3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6270BB" w:rsidRPr="00C14089">
        <w:rPr>
          <w:sz w:val="28"/>
          <w:szCs w:val="28"/>
        </w:rPr>
        <w:t xml:space="preserve">виртуальные экскурсии, </w:t>
      </w:r>
    </w:p>
    <w:p w:rsidR="00A91FE3" w:rsidRDefault="00A91FE3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6270BB" w:rsidRPr="00C14089">
        <w:rPr>
          <w:sz w:val="28"/>
          <w:szCs w:val="28"/>
        </w:rPr>
        <w:t xml:space="preserve">тематические беседы по ознакомлению с деньгами разных стран, элементарными финансовыми понятиями, </w:t>
      </w:r>
    </w:p>
    <w:p w:rsidR="00A91FE3" w:rsidRDefault="00A91FE3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6270BB" w:rsidRPr="00C14089">
        <w:rPr>
          <w:sz w:val="28"/>
          <w:szCs w:val="28"/>
        </w:rPr>
        <w:t xml:space="preserve">сюжетно-ролевые игры, </w:t>
      </w:r>
    </w:p>
    <w:p w:rsidR="00A91FE3" w:rsidRDefault="00A91FE3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6270BB" w:rsidRPr="00C14089">
        <w:rPr>
          <w:sz w:val="28"/>
          <w:szCs w:val="28"/>
        </w:rPr>
        <w:t xml:space="preserve">решение проблемных ситуаций, </w:t>
      </w:r>
    </w:p>
    <w:p w:rsidR="006270BB" w:rsidRDefault="00A91FE3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6270BB" w:rsidRPr="00C14089">
        <w:rPr>
          <w:sz w:val="28"/>
          <w:szCs w:val="28"/>
        </w:rPr>
        <w:t>чтение художественной литературы, использование сказок с экономическим содержанием.</w:t>
      </w:r>
    </w:p>
    <w:p w:rsidR="00A91FE3" w:rsidRDefault="00A91FE3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</w:p>
    <w:p w:rsidR="00A91FE3" w:rsidRPr="00C14089" w:rsidRDefault="00A91FE3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</w:p>
    <w:p w:rsidR="00A91FE3" w:rsidRDefault="00721464" w:rsidP="00A91FE3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b/>
          <w:sz w:val="28"/>
          <w:szCs w:val="28"/>
        </w:rPr>
        <w:lastRenderedPageBreak/>
        <w:t>Методы реализации проекта</w:t>
      </w:r>
      <w:r w:rsidRPr="00C14089">
        <w:rPr>
          <w:sz w:val="28"/>
          <w:szCs w:val="28"/>
        </w:rPr>
        <w:t>:</w:t>
      </w:r>
      <w:r w:rsidR="00A8125D" w:rsidRPr="00C14089">
        <w:rPr>
          <w:sz w:val="28"/>
          <w:szCs w:val="28"/>
        </w:rPr>
        <w:t xml:space="preserve"> </w:t>
      </w:r>
    </w:p>
    <w:p w:rsidR="00A91FE3" w:rsidRPr="00C14089" w:rsidRDefault="004660BD" w:rsidP="00A91FE3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</w:rPr>
        <w:t xml:space="preserve">- </w:t>
      </w:r>
      <w:r w:rsidR="00A8125D" w:rsidRPr="00C14089">
        <w:rPr>
          <w:sz w:val="28"/>
          <w:szCs w:val="28"/>
        </w:rPr>
        <w:t>игровые (игры, игровые упражнения, игровые приёмы, интерактивные т</w:t>
      </w:r>
      <w:r w:rsidR="00721464" w:rsidRPr="00C14089">
        <w:rPr>
          <w:sz w:val="28"/>
          <w:szCs w:val="28"/>
        </w:rPr>
        <w:t>еатральные мини-постановки</w:t>
      </w:r>
      <w:r w:rsidR="00A8125D" w:rsidRPr="00C14089">
        <w:rPr>
          <w:sz w:val="28"/>
          <w:szCs w:val="28"/>
        </w:rPr>
        <w:t xml:space="preserve">); </w:t>
      </w:r>
    </w:p>
    <w:p w:rsidR="004660BD" w:rsidRPr="00C14089" w:rsidRDefault="004660BD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proofErr w:type="gramStart"/>
      <w:r w:rsidRPr="00C14089">
        <w:rPr>
          <w:sz w:val="28"/>
          <w:szCs w:val="28"/>
        </w:rPr>
        <w:t xml:space="preserve">- </w:t>
      </w:r>
      <w:r w:rsidR="00A8125D" w:rsidRPr="00C14089">
        <w:rPr>
          <w:sz w:val="28"/>
          <w:szCs w:val="28"/>
        </w:rPr>
        <w:t>словесные (беседа, объяснение, рассуждение, рассказ взрослого, чтение и обсуждение художестве</w:t>
      </w:r>
      <w:r w:rsidR="00721464" w:rsidRPr="00C14089">
        <w:rPr>
          <w:sz w:val="28"/>
          <w:szCs w:val="28"/>
        </w:rPr>
        <w:t>нной литературы, пояснение</w:t>
      </w:r>
      <w:r w:rsidR="00A8125D" w:rsidRPr="00C14089">
        <w:rPr>
          <w:sz w:val="28"/>
          <w:szCs w:val="28"/>
        </w:rPr>
        <w:t xml:space="preserve">); </w:t>
      </w:r>
      <w:proofErr w:type="gramEnd"/>
    </w:p>
    <w:p w:rsidR="004660BD" w:rsidRPr="00C14089" w:rsidRDefault="004660BD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</w:rPr>
        <w:t>-</w:t>
      </w:r>
      <w:r w:rsidR="00A8125D" w:rsidRPr="00C14089">
        <w:rPr>
          <w:sz w:val="28"/>
          <w:szCs w:val="28"/>
        </w:rPr>
        <w:t xml:space="preserve"> </w:t>
      </w:r>
      <w:proofErr w:type="gramStart"/>
      <w:r w:rsidR="00A8125D" w:rsidRPr="00C14089">
        <w:rPr>
          <w:sz w:val="28"/>
          <w:szCs w:val="28"/>
        </w:rPr>
        <w:t>наглядные</w:t>
      </w:r>
      <w:proofErr w:type="gramEnd"/>
      <w:r w:rsidR="00A8125D" w:rsidRPr="00C14089">
        <w:rPr>
          <w:sz w:val="28"/>
          <w:szCs w:val="28"/>
        </w:rPr>
        <w:t xml:space="preserve"> (наблюдение, просмотр фильмов, рассматривание предметов, плакатов, зари</w:t>
      </w:r>
      <w:r w:rsidR="00721464" w:rsidRPr="00C14089">
        <w:rPr>
          <w:sz w:val="28"/>
          <w:szCs w:val="28"/>
        </w:rPr>
        <w:t>совок, картин, иллюстраций</w:t>
      </w:r>
      <w:r w:rsidR="00A8125D" w:rsidRPr="00C14089">
        <w:rPr>
          <w:sz w:val="28"/>
          <w:szCs w:val="28"/>
        </w:rPr>
        <w:t xml:space="preserve">); </w:t>
      </w:r>
    </w:p>
    <w:p w:rsidR="00A8125D" w:rsidRPr="00C14089" w:rsidRDefault="004660BD" w:rsidP="005E6C78">
      <w:pPr>
        <w:pStyle w:val="p18"/>
        <w:spacing w:before="0" w:beforeAutospacing="0" w:after="0" w:afterAutospacing="0" w:line="360" w:lineRule="auto"/>
        <w:ind w:firstLine="709"/>
        <w:contextualSpacing/>
        <w:jc w:val="both"/>
        <w:rPr>
          <w:b/>
          <w:sz w:val="28"/>
          <w:szCs w:val="28"/>
        </w:rPr>
      </w:pPr>
      <w:r w:rsidRPr="00C14089">
        <w:rPr>
          <w:sz w:val="28"/>
          <w:szCs w:val="28"/>
        </w:rPr>
        <w:t xml:space="preserve">- </w:t>
      </w:r>
      <w:proofErr w:type="gramStart"/>
      <w:r w:rsidR="00A8125D" w:rsidRPr="00C14089">
        <w:rPr>
          <w:sz w:val="28"/>
          <w:szCs w:val="28"/>
        </w:rPr>
        <w:t>практические</w:t>
      </w:r>
      <w:proofErr w:type="gramEnd"/>
      <w:r w:rsidR="00A8125D" w:rsidRPr="00C14089">
        <w:rPr>
          <w:sz w:val="28"/>
          <w:szCs w:val="28"/>
        </w:rPr>
        <w:t xml:space="preserve"> (</w:t>
      </w:r>
      <w:r w:rsidR="00721464" w:rsidRPr="00C14089">
        <w:rPr>
          <w:sz w:val="28"/>
          <w:szCs w:val="28"/>
        </w:rPr>
        <w:t>исследование, моделирование</w:t>
      </w:r>
      <w:r w:rsidR="00A8125D" w:rsidRPr="00C14089">
        <w:rPr>
          <w:sz w:val="28"/>
          <w:szCs w:val="28"/>
        </w:rPr>
        <w:t>)</w:t>
      </w:r>
      <w:r w:rsidR="00721464" w:rsidRPr="00C14089">
        <w:rPr>
          <w:sz w:val="28"/>
          <w:szCs w:val="28"/>
        </w:rPr>
        <w:t>.</w:t>
      </w: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91FE3" w:rsidRDefault="00A91FE3" w:rsidP="00A91FE3">
      <w:pPr>
        <w:pStyle w:val="p18"/>
        <w:spacing w:before="0" w:beforeAutospacing="0" w:after="0" w:afterAutospacing="0" w:line="360" w:lineRule="auto"/>
        <w:contextualSpacing/>
        <w:rPr>
          <w:b/>
          <w:sz w:val="28"/>
          <w:szCs w:val="28"/>
        </w:rPr>
      </w:pPr>
    </w:p>
    <w:p w:rsidR="00A91FE3" w:rsidRDefault="00A91FE3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</w:p>
    <w:p w:rsidR="00A8125D" w:rsidRPr="00C14089" w:rsidRDefault="00E17FA5" w:rsidP="005E6C78">
      <w:pPr>
        <w:pStyle w:val="p18"/>
        <w:spacing w:before="0" w:beforeAutospacing="0" w:after="0" w:afterAutospacing="0" w:line="360" w:lineRule="auto"/>
        <w:ind w:left="720" w:firstLine="709"/>
        <w:contextualSpacing/>
        <w:jc w:val="center"/>
        <w:rPr>
          <w:b/>
          <w:sz w:val="28"/>
          <w:szCs w:val="28"/>
        </w:rPr>
      </w:pPr>
      <w:r w:rsidRPr="00C14089">
        <w:rPr>
          <w:b/>
          <w:sz w:val="28"/>
          <w:szCs w:val="28"/>
        </w:rPr>
        <w:lastRenderedPageBreak/>
        <w:t>1</w:t>
      </w:r>
      <w:r w:rsidR="006270BB" w:rsidRPr="00C14089">
        <w:rPr>
          <w:b/>
          <w:sz w:val="28"/>
          <w:szCs w:val="28"/>
        </w:rPr>
        <w:t>. Этапы</w:t>
      </w:r>
      <w:r w:rsidR="006C5C12" w:rsidRPr="00C14089">
        <w:rPr>
          <w:b/>
          <w:sz w:val="28"/>
          <w:szCs w:val="28"/>
        </w:rPr>
        <w:t xml:space="preserve"> реализации проекта</w:t>
      </w:r>
    </w:p>
    <w:tbl>
      <w:tblPr>
        <w:tblStyle w:val="ad"/>
        <w:tblW w:w="10557" w:type="dxa"/>
        <w:tblInd w:w="-885" w:type="dxa"/>
        <w:tblLayout w:type="fixed"/>
        <w:tblLook w:val="01E0"/>
      </w:tblPr>
      <w:tblGrid>
        <w:gridCol w:w="1844"/>
        <w:gridCol w:w="5878"/>
        <w:gridCol w:w="2835"/>
      </w:tblGrid>
      <w:tr w:rsidR="00006F22" w:rsidRPr="00A91FE3" w:rsidTr="00511F32">
        <w:tc>
          <w:tcPr>
            <w:tcW w:w="1844" w:type="dxa"/>
          </w:tcPr>
          <w:p w:rsidR="00006F22" w:rsidRPr="00A91FE3" w:rsidRDefault="00006F22" w:rsidP="00A91FE3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5878" w:type="dxa"/>
          </w:tcPr>
          <w:p w:rsidR="00006F22" w:rsidRPr="00A91FE3" w:rsidRDefault="00006F22" w:rsidP="00721464">
            <w:pPr>
              <w:spacing w:line="360" w:lineRule="auto"/>
              <w:ind w:firstLine="709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835" w:type="dxa"/>
          </w:tcPr>
          <w:p w:rsidR="00006F22" w:rsidRPr="00A91FE3" w:rsidRDefault="00006F22" w:rsidP="00721464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Прогнозируемые результаты</w:t>
            </w:r>
          </w:p>
        </w:tc>
      </w:tr>
      <w:tr w:rsidR="00006F22" w:rsidRPr="00A91FE3" w:rsidTr="00511F32">
        <w:tc>
          <w:tcPr>
            <w:tcW w:w="1844" w:type="dxa"/>
          </w:tcPr>
          <w:p w:rsidR="00006F22" w:rsidRPr="00A6436A" w:rsidRDefault="00B170D9" w:rsidP="00A6436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36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="00006F22" w:rsidRPr="00A6436A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Подготовительный</w:t>
            </w:r>
            <w:r w:rsidR="007F2938" w:rsidRPr="00A643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этап</w:t>
            </w:r>
          </w:p>
        </w:tc>
        <w:tc>
          <w:tcPr>
            <w:tcW w:w="5878" w:type="dxa"/>
          </w:tcPr>
          <w:p w:rsidR="00006F22" w:rsidRPr="00A91FE3" w:rsidRDefault="00006F22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1. Анализ ресурсов для реализации проекта, изучение и анализ психолого-педагогической и научно-методической литературы по вопросам формирования основ финансовой грамотности.</w:t>
            </w:r>
          </w:p>
          <w:p w:rsidR="00006F22" w:rsidRPr="00A91FE3" w:rsidRDefault="00006F22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2. Анализ готовности учителей, работающих в начальной школе, к использованию виртуальной интерактивной среды для внеурочной исследовательской и проектной деятельности учащихся.</w:t>
            </w:r>
          </w:p>
          <w:p w:rsidR="00006F22" w:rsidRPr="00A91FE3" w:rsidRDefault="00006F22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3. Анализ востребованности родителями и учащимися внеурочной деятельности по основам финансовой грамотности.</w:t>
            </w:r>
          </w:p>
          <w:p w:rsidR="00006F22" w:rsidRPr="00A91FE3" w:rsidRDefault="00006F22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</w:t>
            </w:r>
            <w:r w:rsidR="007F2938"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цели, задач проекта.</w:t>
            </w:r>
          </w:p>
          <w:p w:rsidR="00006F22" w:rsidRPr="00A91FE3" w:rsidRDefault="00006F22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</w:t>
            </w:r>
            <w:r w:rsidR="007F2938"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нормативно-правовой документации.</w:t>
            </w:r>
          </w:p>
          <w:p w:rsidR="007F2938" w:rsidRPr="00A91FE3" w:rsidRDefault="007F2938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6. Разработка про</w:t>
            </w:r>
            <w:r w:rsidR="00C14089"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граммы внеурочной деятельности </w:t>
            </w:r>
            <w:r w:rsidR="00C14089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– юный финансист».</w:t>
            </w:r>
          </w:p>
          <w:p w:rsidR="00006F22" w:rsidRPr="00A91FE3" w:rsidRDefault="00006F22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</w:t>
            </w:r>
            <w:r w:rsidR="007F2938"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квалификации педагогических работников.</w:t>
            </w:r>
          </w:p>
        </w:tc>
        <w:tc>
          <w:tcPr>
            <w:tcW w:w="2835" w:type="dxa"/>
          </w:tcPr>
          <w:p w:rsidR="00006F22" w:rsidRPr="00A91FE3" w:rsidRDefault="00006F22" w:rsidP="00A6436A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Создание проекта, определение </w:t>
            </w:r>
          </w:p>
          <w:p w:rsidR="00006F22" w:rsidRPr="00A91FE3" w:rsidRDefault="00006F22" w:rsidP="00A6436A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готовности школы к реализации проекта; план реализации проекта; инструментарий мониторинга показателей реализации проекта; формирование нормативн</w:t>
            </w:r>
            <w:proofErr w:type="gramStart"/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методической базы реализации проекта</w:t>
            </w:r>
            <w:r w:rsidR="007F2938"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7F2938" w:rsidRPr="00A91FE3" w:rsidRDefault="007F2938" w:rsidP="00A6436A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программа внеурочной деятельности </w:t>
            </w:r>
            <w:r w:rsidR="00C14089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– юный финансист»</w:t>
            </w:r>
          </w:p>
        </w:tc>
      </w:tr>
      <w:tr w:rsidR="00182EAB" w:rsidRPr="00A91FE3" w:rsidTr="00511F32">
        <w:tc>
          <w:tcPr>
            <w:tcW w:w="1844" w:type="dxa"/>
          </w:tcPr>
          <w:p w:rsidR="00182EAB" w:rsidRPr="00A91FE3" w:rsidRDefault="00182EAB" w:rsidP="00A6436A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2. Основной этап</w:t>
            </w:r>
          </w:p>
        </w:tc>
        <w:tc>
          <w:tcPr>
            <w:tcW w:w="5878" w:type="dxa"/>
          </w:tcPr>
          <w:p w:rsidR="00182EAB" w:rsidRPr="00A91FE3" w:rsidRDefault="00182EAB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Pr="00A91FE3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Разработка и внедрение инструментария для проведения мониторинга достижения поставленных в инновационном проекте целей и задач. </w:t>
            </w:r>
          </w:p>
          <w:p w:rsidR="00182EAB" w:rsidRPr="00A91FE3" w:rsidRDefault="00182EAB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hAnsi="Times New Roman" w:cs="Times New Roman"/>
                <w:sz w:val="24"/>
                <w:szCs w:val="24"/>
              </w:rPr>
              <w:t>2. Разработка и реализация рабочих программ экономической направленности, финансовой грамотности в рамках внеурочной деятельности.</w:t>
            </w:r>
          </w:p>
          <w:p w:rsidR="00182EAB" w:rsidRPr="00A91FE3" w:rsidRDefault="00182EAB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hAnsi="Times New Roman" w:cs="Times New Roman"/>
                <w:sz w:val="24"/>
                <w:szCs w:val="24"/>
              </w:rPr>
              <w:t>3. Совершенствование образовательного пространства и содержания    образования.</w:t>
            </w: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82EAB" w:rsidRPr="00A91FE3" w:rsidRDefault="00182EAB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</w:t>
            </w:r>
            <w:r w:rsidRPr="00A91FE3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Pr="00A91FE3">
              <w:rPr>
                <w:rStyle w:val="s1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1FE3">
              <w:rPr>
                <w:rFonts w:ascii="Times New Roman" w:hAnsi="Times New Roman" w:cs="Times New Roman"/>
                <w:sz w:val="24"/>
                <w:szCs w:val="24"/>
              </w:rPr>
              <w:t>сотрудничества с родителями, привлечение их к участию в образовательной деятельности в качестве бизнес – консультантов.</w:t>
            </w: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82EAB" w:rsidRPr="00A91FE3" w:rsidRDefault="00182EAB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</w:t>
            </w:r>
            <w:r w:rsidRPr="00A91FE3">
              <w:rPr>
                <w:rFonts w:ascii="Times New Roman" w:hAnsi="Times New Roman" w:cs="Times New Roman"/>
                <w:sz w:val="24"/>
                <w:szCs w:val="24"/>
              </w:rPr>
              <w:t xml:space="preserve">Вовлечение учащихся школы в проектно-исследовательскую учебно-познавательную деятельность; самостоятельное выполнение </w:t>
            </w:r>
            <w:r w:rsidRPr="00A91F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учащимися социально-ориентированных проектов.</w:t>
            </w:r>
          </w:p>
          <w:p w:rsidR="00182EAB" w:rsidRPr="00A91FE3" w:rsidRDefault="00182EAB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плана мероприятий для работы с родителями учащихся по реализации проекта.</w:t>
            </w:r>
          </w:p>
          <w:p w:rsidR="00182EAB" w:rsidRPr="00A91FE3" w:rsidRDefault="00182EAB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Проведение различных мероприятий с участниками образовательных отношений. </w:t>
            </w:r>
          </w:p>
          <w:p w:rsidR="00182EAB" w:rsidRPr="00A91FE3" w:rsidRDefault="00182EAB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8. Информирование общественности о реализации проекта через школьный с</w:t>
            </w:r>
            <w:r w:rsidR="00CA3E9F"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айт, школьную газету</w:t>
            </w: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, открытые мероприятия.</w:t>
            </w:r>
          </w:p>
        </w:tc>
        <w:tc>
          <w:tcPr>
            <w:tcW w:w="2835" w:type="dxa"/>
          </w:tcPr>
          <w:p w:rsidR="00182EAB" w:rsidRPr="00A91FE3" w:rsidRDefault="00182EAB" w:rsidP="00A6436A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Разработка плана мероприятий для работы с родителями по реализации проекта.</w:t>
            </w:r>
          </w:p>
          <w:p w:rsidR="00182EAB" w:rsidRPr="00A91FE3" w:rsidRDefault="00182EAB" w:rsidP="00A6436A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Реализация программы внеурочной деятельности для учащихся 2-3 классов </w:t>
            </w:r>
            <w:r w:rsidR="00C14089" w:rsidRPr="00A91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– юный финансист».</w:t>
            </w:r>
          </w:p>
          <w:p w:rsidR="00182EAB" w:rsidRPr="00A91FE3" w:rsidRDefault="00182EAB" w:rsidP="00A6436A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различных мероприятий.</w:t>
            </w:r>
          </w:p>
        </w:tc>
      </w:tr>
      <w:tr w:rsidR="00182EAB" w:rsidRPr="00A91FE3" w:rsidTr="00511F32">
        <w:tc>
          <w:tcPr>
            <w:tcW w:w="1844" w:type="dxa"/>
          </w:tcPr>
          <w:p w:rsidR="00182EAB" w:rsidRPr="00A91FE3" w:rsidRDefault="00182EAB" w:rsidP="00A6436A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3.Заключи</w:t>
            </w:r>
            <w:r w:rsidR="00316A7C"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тельный этап</w:t>
            </w:r>
          </w:p>
          <w:p w:rsidR="00182EAB" w:rsidRPr="00A91FE3" w:rsidRDefault="00182EAB" w:rsidP="005E6C78">
            <w:pPr>
              <w:spacing w:line="360" w:lineRule="auto"/>
              <w:ind w:firstLine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78" w:type="dxa"/>
          </w:tcPr>
          <w:p w:rsidR="00182EAB" w:rsidRPr="00A91FE3" w:rsidRDefault="00182EAB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1. Анализ и обобщение результатов внедрения в образовательную деятельность курса финансовой грамотности для младших школьников.</w:t>
            </w:r>
          </w:p>
          <w:p w:rsidR="00511F32" w:rsidRPr="00A91FE3" w:rsidRDefault="00182EAB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2. Соот</w:t>
            </w:r>
            <w:r w:rsidR="00A6436A">
              <w:rPr>
                <w:rFonts w:ascii="Times New Roman" w:eastAsia="Calibri" w:hAnsi="Times New Roman" w:cs="Times New Roman"/>
                <w:sz w:val="24"/>
                <w:szCs w:val="24"/>
              </w:rPr>
              <w:t>ношение результатов реализации п</w:t>
            </w: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роекта с </w:t>
            </w:r>
            <w:r w:rsidR="00511F32"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поставленными целями и задачами.</w:t>
            </w:r>
          </w:p>
          <w:p w:rsidR="00511F32" w:rsidRPr="00A91FE3" w:rsidRDefault="00511F32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 w:rsidR="00182EAB"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="00182EAB"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аспространение положительного опыта, подготовка методических реко</w:t>
            </w: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мендаций.</w:t>
            </w:r>
            <w:r w:rsidR="00182EAB"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82EAB" w:rsidRPr="00A91FE3" w:rsidRDefault="00511F32" w:rsidP="005E6C78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182EAB"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. Участие учащихся в конкурсах исследовательских и проектных работ различного уровня.</w:t>
            </w:r>
          </w:p>
        </w:tc>
        <w:tc>
          <w:tcPr>
            <w:tcW w:w="2835" w:type="dxa"/>
          </w:tcPr>
          <w:p w:rsidR="00182EAB" w:rsidRPr="00A91FE3" w:rsidRDefault="00A6436A" w:rsidP="00A6436A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Публикация </w:t>
            </w:r>
            <w:r w:rsidR="00182EAB"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методических материалов</w:t>
            </w:r>
            <w:r w:rsidR="00511F32" w:rsidRPr="00A91FE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82EAB" w:rsidRPr="00A91FE3" w:rsidRDefault="00182EAB" w:rsidP="005E6C78">
            <w:pPr>
              <w:spacing w:line="360" w:lineRule="auto"/>
              <w:ind w:firstLine="709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C5C12" w:rsidRPr="00C14089" w:rsidRDefault="006C5C12" w:rsidP="005E6C78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auto"/>
        </w:rPr>
      </w:pPr>
      <w:bookmarkStart w:id="0" w:name="_Toc529787568"/>
    </w:p>
    <w:p w:rsidR="00316A7C" w:rsidRPr="00C14089" w:rsidRDefault="006270BB" w:rsidP="005E6C7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089">
        <w:rPr>
          <w:rFonts w:ascii="Times New Roman" w:hAnsi="Times New Roman" w:cs="Times New Roman"/>
          <w:b/>
          <w:sz w:val="28"/>
          <w:szCs w:val="28"/>
        </w:rPr>
        <w:t>Календарный план реализации проекта</w:t>
      </w:r>
      <w:r w:rsidR="00E17FA5" w:rsidRPr="00C14089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W w:w="1077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715"/>
        <w:gridCol w:w="845"/>
        <w:gridCol w:w="3532"/>
        <w:gridCol w:w="2830"/>
        <w:gridCol w:w="2284"/>
      </w:tblGrid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ind w:left="-736"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ind w:left="-736"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  <w:p w:rsidR="00316A7C" w:rsidRPr="00A6436A" w:rsidRDefault="00316A7C" w:rsidP="00A6436A">
            <w:pPr>
              <w:spacing w:after="0" w:line="360" w:lineRule="auto"/>
              <w:ind w:left="-736"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ind w:left="-5" w:firstLine="2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r w:rsidR="003829B6" w:rsidRPr="00A64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</w:t>
            </w:r>
            <w:r w:rsidRPr="00A64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ind w:left="-736"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Ключевые финансовые понятия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ind w:left="-736"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316A7C" w:rsidRPr="00A6436A" w:rsidTr="00316A7C">
        <w:tc>
          <w:tcPr>
            <w:tcW w:w="10773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0248A9">
            <w:pPr>
              <w:pStyle w:val="a4"/>
              <w:numPr>
                <w:ilvl w:val="0"/>
                <w:numId w:val="1"/>
              </w:num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Подготовительный этап</w:t>
            </w: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06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Вводное занятие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16A7C" w:rsidRPr="00A6436A" w:rsidTr="00316A7C">
        <w:tc>
          <w:tcPr>
            <w:tcW w:w="10773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0248A9">
            <w:pPr>
              <w:pStyle w:val="a4"/>
              <w:numPr>
                <w:ilvl w:val="0"/>
                <w:numId w:val="1"/>
              </w:numPr>
              <w:spacing w:after="0" w:line="360" w:lineRule="auto"/>
              <w:ind w:left="-706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этап</w:t>
            </w: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06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деньги?</w:t>
            </w:r>
          </w:p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появились деньги?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Деньги, долг, обмен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06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Обмен товаров.</w:t>
            </w: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Ярмарка «Деньги любят счёт»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Обмен, ярмарка, товар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Учитель,</w:t>
            </w:r>
          </w:p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</w:t>
            </w: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06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монет. Первые монеты в разных государствах.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Мелочь, монета, монетница, государство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Учитель, библиотекарь</w:t>
            </w: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06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316A7C" w:rsidRPr="00A6436A" w:rsidRDefault="00316A7C" w:rsidP="00A671E0">
            <w:pPr>
              <w:spacing w:after="0" w:line="360" w:lineRule="auto"/>
              <w:ind w:left="-706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Бумажные деньги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Портмоне, работа, работодатель, учёт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02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развития денег в России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Банкноты, купюры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02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Деньги в разных странах мира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Банкноты, банкир, драгоценные металлы, финансы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Учитель, библиотекарь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02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Фальшивые деньги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Легальный доход, валюта, юрист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02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защиты от подделок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Фальшивомонетчики, юрист, хищение, банк, банкомат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02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проект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Инициативная группа</w:t>
            </w:r>
            <w:r w:rsidR="003829B6"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родителей</w:t>
            </w: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51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Деньги. Копейка. Рубль. 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Доход, долг, труд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51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«Меховые» деньги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Куны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библиотекарь</w:t>
            </w: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51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Современные деньги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Рубль, копейка, облигация, бизнесмен, акция, акционер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 банка - родитель</w:t>
            </w: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51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Безналичные деньги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Банк, банкрот, карта, кредит, штрих-код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</w:tr>
      <w:tr w:rsidR="00316A7C" w:rsidRPr="00A6436A" w:rsidTr="005E6C78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51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1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банк</w:t>
            </w:r>
          </w:p>
        </w:tc>
        <w:tc>
          <w:tcPr>
            <w:tcW w:w="283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Банк, банкир, банкомат, вклад, заём, залог, сбережения, страхование</w:t>
            </w:r>
          </w:p>
        </w:tc>
        <w:tc>
          <w:tcPr>
            <w:tcW w:w="2284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Сотрудники банка – родители, учитель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A6436A" w:rsidTr="005E6C78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36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1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4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36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Электронные деньги. Пластиковая карта.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Карта, лимит, мошенничество, пароль, сбережения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left="-736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Откуда в семье деньги?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Работа, доходы</w:t>
            </w:r>
            <w:proofErr w:type="gramStart"/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наследство.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ind w:left="-702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71E0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Постоянный доход в семье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Заработная плата, пособия, пенсия, стипендия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ind w:left="-702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Дополнительный доход в семье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Аренда, проценты, вклад, лотерея, услуги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ind w:left="-702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поисках клада (игра </w:t>
            </w:r>
            <w:proofErr w:type="gramStart"/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–п</w:t>
            </w:r>
            <w:proofErr w:type="gramEnd"/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утешествие)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</w:t>
            </w: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ind w:left="-702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семьи: обязательные и дополнительные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Квартплата, ипотека, налог, расход, налогоплательщик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ind w:left="-702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Непредвиденные расходы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Долг, заём, кредит, ссуда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ind w:left="-702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Карманные деньги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Карманные деньги, накопительство, экономия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A6436A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ind w:left="-702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Квест-игра</w:t>
            </w:r>
            <w:proofErr w:type="spellEnd"/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proofErr w:type="gramStart"/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Али-Баба</w:t>
            </w:r>
            <w:proofErr w:type="spellEnd"/>
            <w:proofErr w:type="gramEnd"/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40 разбойников»</w:t>
            </w:r>
          </w:p>
        </w:tc>
        <w:tc>
          <w:tcPr>
            <w:tcW w:w="2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Организатор, старшеклассники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16A7C" w:rsidRPr="00C14089" w:rsidRDefault="00316A7C" w:rsidP="005E6C78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077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715"/>
        <w:gridCol w:w="845"/>
        <w:gridCol w:w="3497"/>
        <w:gridCol w:w="2882"/>
        <w:gridCol w:w="2267"/>
      </w:tblGrid>
      <w:tr w:rsidR="00316A7C" w:rsidRPr="00C14089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ind w:left="-706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умно управлять своими деньгами?</w:t>
            </w:r>
          </w:p>
        </w:tc>
        <w:tc>
          <w:tcPr>
            <w:tcW w:w="28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</w:t>
            </w:r>
            <w:proofErr w:type="gramStart"/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ы-</w:t>
            </w:r>
            <w:proofErr w:type="gramEnd"/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расходы, дополнительный заработок, сбережения</w:t>
            </w:r>
          </w:p>
        </w:tc>
        <w:tc>
          <w:tcPr>
            <w:tcW w:w="2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C14089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ind w:left="-706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лаборатория</w:t>
            </w:r>
          </w:p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«Мой бизнес план»</w:t>
            </w:r>
          </w:p>
        </w:tc>
        <w:tc>
          <w:tcPr>
            <w:tcW w:w="28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Партнёр, бизнес, фирма, финансы, банкрот</w:t>
            </w:r>
          </w:p>
        </w:tc>
        <w:tc>
          <w:tcPr>
            <w:tcW w:w="2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Родители, обучающиеся, учитель</w:t>
            </w:r>
          </w:p>
        </w:tc>
      </w:tr>
      <w:tr w:rsidR="00316A7C" w:rsidRPr="00C14089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ind w:left="-706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лаборатория</w:t>
            </w:r>
          </w:p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«Мой бизнес план»</w:t>
            </w:r>
          </w:p>
        </w:tc>
        <w:tc>
          <w:tcPr>
            <w:tcW w:w="28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Родители, обучающиеся, учитель</w:t>
            </w:r>
          </w:p>
        </w:tc>
      </w:tr>
      <w:tr w:rsidR="00316A7C" w:rsidRPr="00C14089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ind w:left="-706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Бизнес нашего класса. Творческий бизнес.</w:t>
            </w:r>
          </w:p>
        </w:tc>
        <w:tc>
          <w:tcPr>
            <w:tcW w:w="28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Бизнес, бизнесмен, малый бизнес, услуги</w:t>
            </w:r>
          </w:p>
        </w:tc>
        <w:tc>
          <w:tcPr>
            <w:tcW w:w="2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316A7C" w:rsidRPr="00A6436A" w:rsidRDefault="00316A7C" w:rsidP="00A6436A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6A7C" w:rsidRPr="00C14089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ind w:left="-706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Спектакль «Теремок  или гостиничный бизнес мышки»</w:t>
            </w:r>
          </w:p>
        </w:tc>
        <w:tc>
          <w:tcPr>
            <w:tcW w:w="28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Родители, обучающиеся, учитель</w:t>
            </w:r>
          </w:p>
        </w:tc>
      </w:tr>
      <w:tr w:rsidR="00316A7C" w:rsidRPr="00C14089" w:rsidTr="00316A7C">
        <w:tc>
          <w:tcPr>
            <w:tcW w:w="10773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0248A9">
            <w:pPr>
              <w:pStyle w:val="a4"/>
              <w:numPr>
                <w:ilvl w:val="0"/>
                <w:numId w:val="1"/>
              </w:num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Заключительный этап</w:t>
            </w:r>
          </w:p>
        </w:tc>
      </w:tr>
      <w:tr w:rsidR="00316A7C" w:rsidRPr="00C14089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ind w:left="-721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Аукцион «Я знаю  финансовые понятия!»</w:t>
            </w:r>
          </w:p>
        </w:tc>
        <w:tc>
          <w:tcPr>
            <w:tcW w:w="28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A6436A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</w:tr>
      <w:tr w:rsidR="00316A7C" w:rsidRPr="00C14089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ind w:left="-721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«Монополия»</w:t>
            </w:r>
          </w:p>
        </w:tc>
        <w:tc>
          <w:tcPr>
            <w:tcW w:w="28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Организатор, старшеклассники </w:t>
            </w:r>
          </w:p>
        </w:tc>
      </w:tr>
      <w:tr w:rsidR="00316A7C" w:rsidRPr="00C14089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ind w:left="-721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6D38" w:rsidRPr="00A6436A" w:rsidRDefault="00344BD1" w:rsidP="00B26D38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26D38"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Презентации учащихся</w:t>
            </w:r>
          </w:p>
          <w:p w:rsidR="00316A7C" w:rsidRPr="00A6436A" w:rsidRDefault="00B26D38" w:rsidP="00B26D38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– экономист»                  </w:t>
            </w:r>
          </w:p>
        </w:tc>
        <w:tc>
          <w:tcPr>
            <w:tcW w:w="28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Родители, обучающиеся, учитель</w:t>
            </w:r>
          </w:p>
        </w:tc>
      </w:tr>
      <w:tr w:rsidR="00316A7C" w:rsidRPr="00C14089" w:rsidTr="00316A7C"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ind w:left="-702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B26D38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Презентации учащихся</w:t>
            </w:r>
          </w:p>
          <w:p w:rsidR="00316A7C" w:rsidRPr="00A6436A" w:rsidRDefault="00316A7C" w:rsidP="00B26D38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</w:t>
            </w:r>
            <w:r w:rsidR="00344BD1"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экономист»                  </w:t>
            </w: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3829B6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Родители, обучающиеся, учитель</w:t>
            </w:r>
          </w:p>
        </w:tc>
      </w:tr>
      <w:tr w:rsidR="00316A7C" w:rsidRPr="00C14089" w:rsidTr="00316A7C">
        <w:tc>
          <w:tcPr>
            <w:tcW w:w="10773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6A7C" w:rsidRPr="00A6436A" w:rsidRDefault="00316A7C" w:rsidP="005E6C78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Продукт проекта –  </w:t>
            </w:r>
            <w:r w:rsidR="00C14089" w:rsidRPr="00A64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компьютерная презентация</w:t>
            </w:r>
          </w:p>
        </w:tc>
      </w:tr>
    </w:tbl>
    <w:p w:rsidR="006270BB" w:rsidRDefault="00316A7C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6A" w:rsidRPr="00C14089" w:rsidRDefault="00A6436A" w:rsidP="005E6C7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C12" w:rsidRPr="00C14089" w:rsidRDefault="003829B6" w:rsidP="005E6C78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auto"/>
        </w:rPr>
      </w:pPr>
      <w:r w:rsidRPr="00C14089">
        <w:rPr>
          <w:rFonts w:ascii="Times New Roman" w:eastAsia="Calibri" w:hAnsi="Times New Roman" w:cs="Times New Roman"/>
          <w:color w:val="auto"/>
        </w:rPr>
        <w:lastRenderedPageBreak/>
        <w:t>2</w:t>
      </w:r>
      <w:r w:rsidR="006C5C12" w:rsidRPr="00C14089">
        <w:rPr>
          <w:rFonts w:ascii="Times New Roman" w:eastAsia="Calibri" w:hAnsi="Times New Roman" w:cs="Times New Roman"/>
          <w:color w:val="auto"/>
        </w:rPr>
        <w:t>. Предполагаемые результаты</w:t>
      </w:r>
      <w:r w:rsidR="004660BD" w:rsidRPr="00C14089">
        <w:rPr>
          <w:rFonts w:ascii="Times New Roman" w:eastAsia="Calibri" w:hAnsi="Times New Roman" w:cs="Times New Roman"/>
          <w:color w:val="auto"/>
        </w:rPr>
        <w:t>:</w:t>
      </w:r>
    </w:p>
    <w:p w:rsidR="00AE37C8" w:rsidRPr="00C14089" w:rsidRDefault="00AE37C8" w:rsidP="005E6C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проявление интереса к познавательной деятельности;</w:t>
      </w:r>
    </w:p>
    <w:p w:rsidR="00AE37C8" w:rsidRPr="00C14089" w:rsidRDefault="00AE37C8" w:rsidP="005E6C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овладение начальными навыками адаптации в мире </w:t>
      </w:r>
      <w:proofErr w:type="gramStart"/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финансовых</w:t>
      </w:r>
      <w:proofErr w:type="gramEnd"/>
    </w:p>
    <w:p w:rsidR="00AE37C8" w:rsidRPr="00C14089" w:rsidRDefault="00AE37C8" w:rsidP="005E6C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отношений;</w:t>
      </w:r>
    </w:p>
    <w:p w:rsidR="00AE37C8" w:rsidRPr="00C14089" w:rsidRDefault="00AE37C8" w:rsidP="005E6C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самостоятельности и осознание личной ответственности за свои поступки;</w:t>
      </w:r>
    </w:p>
    <w:p w:rsidR="00AE37C8" w:rsidRPr="00C14089" w:rsidRDefault="00AE37C8" w:rsidP="005E6C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различных способов поиска, сбора, обработки, анализа и представления информации;</w:t>
      </w:r>
    </w:p>
    <w:p w:rsidR="00AE37C8" w:rsidRPr="00C14089" w:rsidRDefault="00AE37C8" w:rsidP="005E6C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понимание и правильное использование экономических терминов;</w:t>
      </w:r>
    </w:p>
    <w:p w:rsidR="00AE37C8" w:rsidRPr="00C14089" w:rsidRDefault="00AE37C8" w:rsidP="005E6C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представление о роли денег в семье и обществе;</w:t>
      </w:r>
    </w:p>
    <w:p w:rsidR="00AE37C8" w:rsidRPr="00C14089" w:rsidRDefault="00AE37C8" w:rsidP="005E6C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знание источников доходов и направлений расходов семьи;</w:t>
      </w:r>
    </w:p>
    <w:p w:rsidR="006C5C12" w:rsidRPr="00C14089" w:rsidRDefault="00AE37C8" w:rsidP="005E6C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рассчитывать доходы и расходы и составлять простой семейный бюджет.</w:t>
      </w:r>
    </w:p>
    <w:p w:rsidR="006C5C12" w:rsidRPr="00C14089" w:rsidRDefault="006C5C12" w:rsidP="005E6C7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089">
        <w:rPr>
          <w:rFonts w:ascii="Times New Roman" w:hAnsi="Times New Roman" w:cs="Times New Roman"/>
          <w:b/>
          <w:sz w:val="28"/>
          <w:szCs w:val="28"/>
        </w:rPr>
        <w:t xml:space="preserve"> Перспективы развития проекта</w:t>
      </w:r>
      <w:r w:rsidR="00A8125D" w:rsidRPr="00C14089">
        <w:rPr>
          <w:rFonts w:ascii="Times New Roman" w:hAnsi="Times New Roman" w:cs="Times New Roman"/>
          <w:b/>
          <w:sz w:val="28"/>
          <w:szCs w:val="28"/>
        </w:rPr>
        <w:t>:</w:t>
      </w:r>
    </w:p>
    <w:p w:rsidR="00344BD1" w:rsidRPr="00C14089" w:rsidRDefault="00344BD1" w:rsidP="000248A9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аналогичного проекта с преемственной связью для четвёртых классов;</w:t>
      </w:r>
    </w:p>
    <w:p w:rsidR="00344BD1" w:rsidRPr="00C14089" w:rsidRDefault="00344BD1" w:rsidP="000248A9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материалов проекта в образовательный процесс;</w:t>
      </w:r>
    </w:p>
    <w:p w:rsidR="00344BD1" w:rsidRPr="00C14089" w:rsidRDefault="00344BD1" w:rsidP="000248A9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выступления учащихся с проектно-исследовательскими работами по теме финансовой грамотности </w:t>
      </w:r>
      <w:proofErr w:type="gramStart"/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различного</w:t>
      </w:r>
      <w:proofErr w:type="gramEnd"/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уровня конференциях;</w:t>
      </w:r>
    </w:p>
    <w:p w:rsidR="00344BD1" w:rsidRPr="00C14089" w:rsidRDefault="00344BD1" w:rsidP="000248A9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данного проекта в других образовательных учреждениях;</w:t>
      </w:r>
    </w:p>
    <w:p w:rsidR="00344BD1" w:rsidRPr="00C14089" w:rsidRDefault="00344BD1" w:rsidP="000248A9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информации в интернет пространствах;</w:t>
      </w:r>
    </w:p>
    <w:p w:rsidR="00C14089" w:rsidRDefault="00344BD1" w:rsidP="000248A9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составление образовательного проекта – </w:t>
      </w:r>
      <w:proofErr w:type="spellStart"/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игры для обучающихся 3-4 классов</w:t>
      </w:r>
      <w:bookmarkStart w:id="1" w:name="_GoBack"/>
      <w:bookmarkEnd w:id="0"/>
      <w:bookmarkEnd w:id="1"/>
      <w:r w:rsid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2717" w:rsidRDefault="00662717" w:rsidP="00C14089">
      <w:pPr>
        <w:tabs>
          <w:tab w:val="left" w:pos="420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1765" w:rsidRPr="00C14089" w:rsidRDefault="005E1765" w:rsidP="00C14089">
      <w:pPr>
        <w:tabs>
          <w:tab w:val="left" w:pos="420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FA5" w:rsidRPr="00C14089" w:rsidRDefault="00E17FA5" w:rsidP="00A6436A">
      <w:pPr>
        <w:pStyle w:val="1"/>
        <w:spacing w:before="0" w:line="360" w:lineRule="auto"/>
        <w:ind w:firstLine="709"/>
        <w:contextualSpacing/>
        <w:rPr>
          <w:rFonts w:ascii="Times New Roman" w:eastAsia="Times New Roman" w:hAnsi="Times New Roman" w:cs="Times New Roman"/>
          <w:b w:val="0"/>
          <w:color w:val="auto"/>
          <w:lang w:eastAsia="ru-RU"/>
        </w:rPr>
      </w:pPr>
      <w:bookmarkStart w:id="2" w:name="_Toc529787572"/>
    </w:p>
    <w:bookmarkEnd w:id="2"/>
    <w:p w:rsidR="00BE0016" w:rsidRPr="00C14089" w:rsidRDefault="00BE0016" w:rsidP="00A6436A">
      <w:pPr>
        <w:pStyle w:val="1"/>
        <w:shd w:val="clear" w:color="auto" w:fill="FFFFFF" w:themeFill="background1"/>
        <w:spacing w:before="0" w:line="360" w:lineRule="auto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r w:rsidRPr="00C14089">
        <w:rPr>
          <w:rFonts w:ascii="Times New Roman" w:eastAsia="Times New Roman" w:hAnsi="Times New Roman" w:cs="Times New Roman"/>
          <w:color w:val="auto"/>
          <w:lang w:eastAsia="ru-RU"/>
        </w:rPr>
        <w:t>Заключение</w:t>
      </w:r>
    </w:p>
    <w:p w:rsidR="00BE0016" w:rsidRPr="00C14089" w:rsidRDefault="00BE0016" w:rsidP="00BE0016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</w:rPr>
        <w:t>Работа в области повышения финансовой грамотности младших школьников должна сформировать у них понимание собственной ответственности за личное и семейное финансовое благосостояние, повысить осведомленность о финансовых терминах, уровень их знаний и навыков в области личных финансов.</w:t>
      </w:r>
    </w:p>
    <w:p w:rsidR="00BE0016" w:rsidRPr="00C14089" w:rsidRDefault="00BE0016" w:rsidP="00BE0016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</w:rPr>
        <w:t xml:space="preserve">Проект нацелен на то, чтобы доступно и на конкретных примерах рассказать школьникам начальных классов о разных финансовых понятиях, о том, как и </w:t>
      </w:r>
      <w:proofErr w:type="gramStart"/>
      <w:r w:rsidRPr="00C14089">
        <w:rPr>
          <w:sz w:val="28"/>
          <w:szCs w:val="28"/>
        </w:rPr>
        <w:t>где</w:t>
      </w:r>
      <w:proofErr w:type="gramEnd"/>
      <w:r w:rsidRPr="00C14089">
        <w:rPr>
          <w:sz w:val="28"/>
          <w:szCs w:val="28"/>
        </w:rPr>
        <w:t xml:space="preserve"> зарабатываются, тратятся и сберегаются деньги. Он поможет понять важность планирования и личной ответственности за безопасность и благополучие в финансовой сфере.</w:t>
      </w:r>
    </w:p>
    <w:p w:rsidR="00BE0016" w:rsidRPr="00C14089" w:rsidRDefault="00BE0016" w:rsidP="00BE0016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sz w:val="28"/>
          <w:szCs w:val="28"/>
        </w:rPr>
        <w:t>Данная работа важна тем, что финансовая грамотность – это не просто необходимый жизненный навык, но и значимый компонент финансово-экономической стабильности и благополучного развития общества.</w:t>
      </w:r>
    </w:p>
    <w:p w:rsidR="00BE0016" w:rsidRPr="00C14089" w:rsidRDefault="00BE0016" w:rsidP="00E17FA5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BE0016" w:rsidRPr="00C14089" w:rsidRDefault="00BE0016" w:rsidP="00E17FA5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BE0016" w:rsidRPr="00C14089" w:rsidRDefault="00BE0016" w:rsidP="00E17FA5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BE0016" w:rsidRPr="00C14089" w:rsidRDefault="00BE0016" w:rsidP="00E17FA5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BE0016" w:rsidRPr="00C14089" w:rsidRDefault="00BE0016" w:rsidP="00E17FA5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BE0016" w:rsidRPr="00C14089" w:rsidRDefault="00BE0016" w:rsidP="00E17FA5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BE0016" w:rsidRPr="00C14089" w:rsidRDefault="00BE0016" w:rsidP="00A671E0">
      <w:pPr>
        <w:pStyle w:val="1"/>
        <w:spacing w:before="0" w:line="360" w:lineRule="auto"/>
        <w:contextualSpacing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BE0016" w:rsidRPr="00C14089" w:rsidRDefault="00BE0016" w:rsidP="00E17FA5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BE0016" w:rsidRPr="00C14089" w:rsidRDefault="00BE0016" w:rsidP="00E17FA5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BE0016" w:rsidRPr="00C14089" w:rsidRDefault="00BE0016" w:rsidP="00E17FA5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BE0016" w:rsidRPr="00C14089" w:rsidRDefault="00BE0016" w:rsidP="00E17FA5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BE0016" w:rsidRPr="00C14089" w:rsidRDefault="00BE0016" w:rsidP="00E17FA5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BE0016" w:rsidRPr="00C14089" w:rsidRDefault="00BE0016" w:rsidP="00E17FA5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BE0016" w:rsidRPr="00C14089" w:rsidRDefault="00BE0016" w:rsidP="00E17FA5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BE0016" w:rsidRPr="00C14089" w:rsidRDefault="00BE0016" w:rsidP="00E17FA5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BE0016" w:rsidRPr="00C14089" w:rsidRDefault="00BE0016" w:rsidP="00BE0016">
      <w:pPr>
        <w:rPr>
          <w:lang w:eastAsia="ru-RU"/>
        </w:rPr>
      </w:pPr>
    </w:p>
    <w:p w:rsidR="00A6436A" w:rsidRDefault="00A6436A" w:rsidP="00E17FA5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2E097B" w:rsidRPr="00C14089" w:rsidRDefault="00E17FA5" w:rsidP="00E17FA5">
      <w:pPr>
        <w:pStyle w:val="1"/>
        <w:spacing w:before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r w:rsidRPr="00C14089">
        <w:rPr>
          <w:rFonts w:ascii="Times New Roman" w:eastAsia="Times New Roman" w:hAnsi="Times New Roman" w:cs="Times New Roman"/>
          <w:color w:val="auto"/>
          <w:lang w:eastAsia="ru-RU"/>
        </w:rPr>
        <w:t>Литература</w:t>
      </w:r>
    </w:p>
    <w:p w:rsidR="007E3E7D" w:rsidRPr="00C14089" w:rsidRDefault="007E3E7D" w:rsidP="005E6C78">
      <w:pPr>
        <w:pStyle w:val="c16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rStyle w:val="c18"/>
          <w:sz w:val="28"/>
          <w:szCs w:val="28"/>
        </w:rPr>
        <w:t>1.</w:t>
      </w:r>
      <w:r w:rsidR="00C66363" w:rsidRPr="00C14089">
        <w:rPr>
          <w:rStyle w:val="c18"/>
          <w:sz w:val="28"/>
          <w:szCs w:val="28"/>
        </w:rPr>
        <w:t xml:space="preserve"> </w:t>
      </w:r>
      <w:proofErr w:type="spellStart"/>
      <w:r w:rsidRPr="00C14089">
        <w:rPr>
          <w:rStyle w:val="c18"/>
          <w:sz w:val="28"/>
          <w:szCs w:val="28"/>
        </w:rPr>
        <w:t>Альтшуллер</w:t>
      </w:r>
      <w:proofErr w:type="spellEnd"/>
      <w:r w:rsidRPr="00C14089">
        <w:rPr>
          <w:rStyle w:val="c18"/>
          <w:sz w:val="28"/>
          <w:szCs w:val="28"/>
        </w:rPr>
        <w:t xml:space="preserve"> Г.С., </w:t>
      </w:r>
      <w:proofErr w:type="spellStart"/>
      <w:r w:rsidRPr="00C14089">
        <w:rPr>
          <w:rStyle w:val="c18"/>
          <w:sz w:val="28"/>
          <w:szCs w:val="28"/>
        </w:rPr>
        <w:t>Верткин</w:t>
      </w:r>
      <w:proofErr w:type="spellEnd"/>
      <w:r w:rsidRPr="00C14089">
        <w:rPr>
          <w:rStyle w:val="c18"/>
          <w:sz w:val="28"/>
          <w:szCs w:val="28"/>
        </w:rPr>
        <w:t>, И.М. Как стать гением: Жизненная стратегия творческой личности.</w:t>
      </w:r>
      <w:r w:rsidRPr="00C14089">
        <w:rPr>
          <w:rStyle w:val="c6"/>
          <w:sz w:val="28"/>
          <w:szCs w:val="28"/>
        </w:rPr>
        <w:t> </w:t>
      </w:r>
      <w:r w:rsidRPr="00C14089">
        <w:rPr>
          <w:rStyle w:val="c18"/>
          <w:sz w:val="28"/>
          <w:szCs w:val="28"/>
        </w:rPr>
        <w:t>— Минск: «Беларусь», 1994.</w:t>
      </w:r>
    </w:p>
    <w:p w:rsidR="007E3E7D" w:rsidRPr="00C14089" w:rsidRDefault="00C66363" w:rsidP="005E6C78">
      <w:pPr>
        <w:pStyle w:val="c16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rStyle w:val="c18"/>
          <w:sz w:val="28"/>
          <w:szCs w:val="28"/>
        </w:rPr>
        <w:t>2</w:t>
      </w:r>
      <w:r w:rsidR="007E3E7D" w:rsidRPr="00C14089">
        <w:rPr>
          <w:rStyle w:val="c18"/>
          <w:sz w:val="28"/>
          <w:szCs w:val="28"/>
        </w:rPr>
        <w:t>. Викентьев, И.Л., Кайков, И.К. Лестница идей: Основы ТРИЗ в примерах и задачах.</w:t>
      </w:r>
      <w:r w:rsidR="007E3E7D" w:rsidRPr="00C14089">
        <w:rPr>
          <w:rStyle w:val="c6"/>
          <w:sz w:val="28"/>
          <w:szCs w:val="28"/>
        </w:rPr>
        <w:t> </w:t>
      </w:r>
      <w:r w:rsidR="007E3E7D" w:rsidRPr="00C14089">
        <w:rPr>
          <w:rStyle w:val="c18"/>
          <w:sz w:val="28"/>
          <w:szCs w:val="28"/>
        </w:rPr>
        <w:t>— Новосибирск, 1992.</w:t>
      </w:r>
    </w:p>
    <w:p w:rsidR="007E3E7D" w:rsidRPr="00C14089" w:rsidRDefault="00C66363" w:rsidP="005E6C78">
      <w:pPr>
        <w:pStyle w:val="c16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rStyle w:val="c18"/>
          <w:sz w:val="28"/>
          <w:szCs w:val="28"/>
        </w:rPr>
        <w:t>3</w:t>
      </w:r>
      <w:r w:rsidR="007E3E7D" w:rsidRPr="00C14089">
        <w:rPr>
          <w:rStyle w:val="c18"/>
          <w:sz w:val="28"/>
          <w:szCs w:val="28"/>
        </w:rPr>
        <w:t xml:space="preserve">. </w:t>
      </w:r>
      <w:proofErr w:type="spellStart"/>
      <w:r w:rsidR="007E3E7D" w:rsidRPr="00C14089">
        <w:rPr>
          <w:rStyle w:val="c18"/>
          <w:sz w:val="28"/>
          <w:szCs w:val="28"/>
        </w:rPr>
        <w:t>Гин</w:t>
      </w:r>
      <w:proofErr w:type="spellEnd"/>
      <w:r w:rsidR="007E3E7D" w:rsidRPr="00C14089">
        <w:rPr>
          <w:rStyle w:val="c18"/>
          <w:sz w:val="28"/>
          <w:szCs w:val="28"/>
        </w:rPr>
        <w:t xml:space="preserve">, А.А. Задачки-сказки от кота </w:t>
      </w:r>
      <w:proofErr w:type="spellStart"/>
      <w:r w:rsidR="007E3E7D" w:rsidRPr="00C14089">
        <w:rPr>
          <w:rStyle w:val="c18"/>
          <w:sz w:val="28"/>
          <w:szCs w:val="28"/>
        </w:rPr>
        <w:t>Потряскина</w:t>
      </w:r>
      <w:proofErr w:type="spellEnd"/>
      <w:r w:rsidR="007E3E7D" w:rsidRPr="00C14089">
        <w:rPr>
          <w:rStyle w:val="c18"/>
          <w:sz w:val="28"/>
          <w:szCs w:val="28"/>
        </w:rPr>
        <w:t>.</w:t>
      </w:r>
      <w:r w:rsidR="007E3E7D" w:rsidRPr="00C14089">
        <w:rPr>
          <w:rStyle w:val="c6"/>
          <w:sz w:val="28"/>
          <w:szCs w:val="28"/>
        </w:rPr>
        <w:t> </w:t>
      </w:r>
      <w:r w:rsidR="007E3E7D" w:rsidRPr="00C14089">
        <w:rPr>
          <w:rStyle w:val="c18"/>
          <w:sz w:val="28"/>
          <w:szCs w:val="28"/>
        </w:rPr>
        <w:t>— М.: «Вита-Пресс», 2002.</w:t>
      </w:r>
    </w:p>
    <w:p w:rsidR="007E3E7D" w:rsidRPr="00C14089" w:rsidRDefault="00C66363" w:rsidP="005E6C78">
      <w:pPr>
        <w:pStyle w:val="c16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14089">
        <w:rPr>
          <w:rStyle w:val="c18"/>
          <w:sz w:val="28"/>
          <w:szCs w:val="28"/>
        </w:rPr>
        <w:t>4</w:t>
      </w:r>
      <w:r w:rsidR="007E3E7D" w:rsidRPr="00C14089">
        <w:rPr>
          <w:rStyle w:val="c18"/>
          <w:sz w:val="28"/>
          <w:szCs w:val="28"/>
        </w:rPr>
        <w:t xml:space="preserve">. </w:t>
      </w:r>
      <w:proofErr w:type="spellStart"/>
      <w:r w:rsidR="007E3E7D" w:rsidRPr="00C14089">
        <w:rPr>
          <w:rStyle w:val="c18"/>
          <w:sz w:val="28"/>
          <w:szCs w:val="28"/>
        </w:rPr>
        <w:t>Гин</w:t>
      </w:r>
      <w:proofErr w:type="spellEnd"/>
      <w:r w:rsidR="007E3E7D" w:rsidRPr="00C14089">
        <w:rPr>
          <w:rStyle w:val="c18"/>
          <w:sz w:val="28"/>
          <w:szCs w:val="28"/>
        </w:rPr>
        <w:t>, С.И. Мир фантазии: Методическое пособие для учителей 2-3 классов.</w:t>
      </w:r>
      <w:r w:rsidR="007E3E7D" w:rsidRPr="00C14089">
        <w:rPr>
          <w:rStyle w:val="c6"/>
          <w:sz w:val="28"/>
          <w:szCs w:val="28"/>
        </w:rPr>
        <w:t> </w:t>
      </w:r>
      <w:r w:rsidR="007E3E7D" w:rsidRPr="00C14089">
        <w:rPr>
          <w:rStyle w:val="c18"/>
          <w:sz w:val="28"/>
          <w:szCs w:val="28"/>
        </w:rPr>
        <w:t> — М.: «Вита-Пресс», 2002.</w:t>
      </w:r>
    </w:p>
    <w:p w:rsidR="007E3E7D" w:rsidRPr="00C14089" w:rsidRDefault="00C66363" w:rsidP="005E6C78">
      <w:pPr>
        <w:pStyle w:val="c16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c18"/>
          <w:sz w:val="28"/>
          <w:szCs w:val="28"/>
        </w:rPr>
      </w:pPr>
      <w:r w:rsidRPr="00C14089">
        <w:rPr>
          <w:rStyle w:val="c18"/>
          <w:sz w:val="28"/>
          <w:szCs w:val="28"/>
        </w:rPr>
        <w:t>5</w:t>
      </w:r>
      <w:r w:rsidR="007E3E7D" w:rsidRPr="00C14089">
        <w:rPr>
          <w:rStyle w:val="c18"/>
          <w:sz w:val="28"/>
          <w:szCs w:val="28"/>
        </w:rPr>
        <w:t xml:space="preserve">. </w:t>
      </w:r>
      <w:proofErr w:type="spellStart"/>
      <w:r w:rsidR="007E3E7D" w:rsidRPr="00C14089">
        <w:rPr>
          <w:rStyle w:val="c18"/>
          <w:sz w:val="28"/>
          <w:szCs w:val="28"/>
        </w:rPr>
        <w:t>Гин</w:t>
      </w:r>
      <w:proofErr w:type="spellEnd"/>
      <w:r w:rsidR="007E3E7D" w:rsidRPr="00C14089">
        <w:rPr>
          <w:rStyle w:val="c18"/>
          <w:sz w:val="28"/>
          <w:szCs w:val="28"/>
        </w:rPr>
        <w:t>, С.И. Мир логики: Методическое пособие для учителей 3-4 классов.</w:t>
      </w:r>
      <w:r w:rsidR="007E3E7D" w:rsidRPr="00C14089">
        <w:rPr>
          <w:rStyle w:val="c6"/>
          <w:sz w:val="28"/>
          <w:szCs w:val="28"/>
        </w:rPr>
        <w:t> </w:t>
      </w:r>
      <w:r w:rsidR="007E3E7D" w:rsidRPr="00C14089">
        <w:rPr>
          <w:rStyle w:val="c18"/>
          <w:sz w:val="28"/>
          <w:szCs w:val="28"/>
        </w:rPr>
        <w:t> — М.: «Вита-Пресс», 2001.</w:t>
      </w:r>
    </w:p>
    <w:p w:rsidR="00C66363" w:rsidRPr="00C14089" w:rsidRDefault="00C66363" w:rsidP="005E6C78">
      <w:pPr>
        <w:pStyle w:val="c16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c18"/>
          <w:sz w:val="28"/>
          <w:szCs w:val="28"/>
        </w:rPr>
      </w:pPr>
      <w:r w:rsidRPr="00C14089">
        <w:rPr>
          <w:rStyle w:val="c18"/>
          <w:sz w:val="28"/>
          <w:szCs w:val="28"/>
        </w:rPr>
        <w:t xml:space="preserve">6. </w:t>
      </w:r>
      <w:proofErr w:type="spellStart"/>
      <w:r w:rsidRPr="00C14089">
        <w:rPr>
          <w:rStyle w:val="c18"/>
          <w:sz w:val="28"/>
          <w:szCs w:val="28"/>
        </w:rPr>
        <w:t>Корлюгова</w:t>
      </w:r>
      <w:proofErr w:type="spellEnd"/>
      <w:r w:rsidRPr="00C14089">
        <w:rPr>
          <w:rStyle w:val="c18"/>
          <w:sz w:val="28"/>
          <w:szCs w:val="28"/>
        </w:rPr>
        <w:t xml:space="preserve"> Ю. Н. Финансовая грамотность: Учебная программа. 2–4 классы </w:t>
      </w:r>
      <w:proofErr w:type="spellStart"/>
      <w:r w:rsidRPr="00C14089">
        <w:rPr>
          <w:rStyle w:val="c18"/>
          <w:sz w:val="28"/>
          <w:szCs w:val="28"/>
        </w:rPr>
        <w:t>общеобразоват</w:t>
      </w:r>
      <w:proofErr w:type="spellEnd"/>
      <w:r w:rsidRPr="00C14089">
        <w:rPr>
          <w:rStyle w:val="c18"/>
          <w:sz w:val="28"/>
          <w:szCs w:val="28"/>
        </w:rPr>
        <w:t>. орг. /— М.: ВИТА-ПРЕСС, 2014. — 16 c.</w:t>
      </w:r>
    </w:p>
    <w:p w:rsidR="00C66363" w:rsidRPr="00C14089" w:rsidRDefault="00C66363" w:rsidP="005E6C78">
      <w:pPr>
        <w:pStyle w:val="c16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c18"/>
          <w:sz w:val="28"/>
          <w:szCs w:val="28"/>
        </w:rPr>
      </w:pPr>
      <w:r w:rsidRPr="00C14089">
        <w:rPr>
          <w:rStyle w:val="c18"/>
          <w:sz w:val="28"/>
          <w:szCs w:val="28"/>
        </w:rPr>
        <w:t xml:space="preserve">7. </w:t>
      </w:r>
      <w:proofErr w:type="spellStart"/>
      <w:r w:rsidRPr="00C14089">
        <w:rPr>
          <w:rStyle w:val="c18"/>
          <w:sz w:val="28"/>
          <w:szCs w:val="28"/>
        </w:rPr>
        <w:t>Корлюгова</w:t>
      </w:r>
      <w:proofErr w:type="spellEnd"/>
      <w:r w:rsidRPr="00C14089">
        <w:rPr>
          <w:rStyle w:val="c18"/>
          <w:sz w:val="28"/>
          <w:szCs w:val="28"/>
        </w:rPr>
        <w:t xml:space="preserve"> Ю. Н. Финансовая грамотность: методические рекомендации для учителя. 2–4 классы </w:t>
      </w:r>
      <w:proofErr w:type="spellStart"/>
      <w:r w:rsidRPr="00C14089">
        <w:rPr>
          <w:rStyle w:val="c18"/>
          <w:sz w:val="28"/>
          <w:szCs w:val="28"/>
        </w:rPr>
        <w:t>общеобразоват</w:t>
      </w:r>
      <w:proofErr w:type="spellEnd"/>
      <w:r w:rsidRPr="00C14089">
        <w:rPr>
          <w:rStyle w:val="c18"/>
          <w:sz w:val="28"/>
          <w:szCs w:val="28"/>
        </w:rPr>
        <w:t>. орг. — М.: ВИТА-ПРЕСС, 2014. — 64 c.</w:t>
      </w:r>
    </w:p>
    <w:p w:rsidR="00C66363" w:rsidRPr="00C14089" w:rsidRDefault="00C66363" w:rsidP="005E6C78">
      <w:pPr>
        <w:pStyle w:val="c16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c18"/>
          <w:sz w:val="28"/>
          <w:szCs w:val="28"/>
        </w:rPr>
      </w:pPr>
      <w:r w:rsidRPr="00C14089">
        <w:rPr>
          <w:rStyle w:val="c18"/>
          <w:sz w:val="28"/>
          <w:szCs w:val="28"/>
        </w:rPr>
        <w:t xml:space="preserve">8. </w:t>
      </w:r>
      <w:proofErr w:type="spellStart"/>
      <w:r w:rsidRPr="00C14089">
        <w:rPr>
          <w:rStyle w:val="c18"/>
          <w:sz w:val="28"/>
          <w:szCs w:val="28"/>
        </w:rPr>
        <w:t>Корлюгова</w:t>
      </w:r>
      <w:proofErr w:type="spellEnd"/>
      <w:r w:rsidRPr="00C14089">
        <w:rPr>
          <w:rStyle w:val="c18"/>
          <w:sz w:val="28"/>
          <w:szCs w:val="28"/>
        </w:rPr>
        <w:t xml:space="preserve"> Ю. Н. Финансовая грамотность: Материалы для родителей. 2–4 классы </w:t>
      </w:r>
      <w:proofErr w:type="spellStart"/>
      <w:r w:rsidRPr="00C14089">
        <w:rPr>
          <w:rStyle w:val="c18"/>
          <w:sz w:val="28"/>
          <w:szCs w:val="28"/>
        </w:rPr>
        <w:t>общеобразоват</w:t>
      </w:r>
      <w:proofErr w:type="spellEnd"/>
      <w:r w:rsidRPr="00C14089">
        <w:rPr>
          <w:rStyle w:val="c18"/>
          <w:sz w:val="28"/>
          <w:szCs w:val="28"/>
        </w:rPr>
        <w:t>. орг. — М.: ВИТА-ПРЕСС, 2014. — 64 c.</w:t>
      </w:r>
    </w:p>
    <w:p w:rsidR="00C66363" w:rsidRPr="00C14089" w:rsidRDefault="00C66363" w:rsidP="005E6C78">
      <w:pPr>
        <w:pStyle w:val="c16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c18"/>
          <w:sz w:val="28"/>
          <w:szCs w:val="28"/>
        </w:rPr>
      </w:pPr>
      <w:r w:rsidRPr="00C14089">
        <w:rPr>
          <w:rStyle w:val="c18"/>
          <w:sz w:val="28"/>
          <w:szCs w:val="28"/>
        </w:rPr>
        <w:t xml:space="preserve">9. </w:t>
      </w:r>
      <w:proofErr w:type="spellStart"/>
      <w:r w:rsidRPr="00C14089">
        <w:rPr>
          <w:rStyle w:val="c18"/>
          <w:sz w:val="28"/>
          <w:szCs w:val="28"/>
        </w:rPr>
        <w:t>Корлюгова</w:t>
      </w:r>
      <w:proofErr w:type="spellEnd"/>
      <w:r w:rsidRPr="00C14089">
        <w:rPr>
          <w:rStyle w:val="c18"/>
          <w:sz w:val="28"/>
          <w:szCs w:val="28"/>
        </w:rPr>
        <w:t xml:space="preserve"> Ю. Н. Финансовая грамотность: контрольные измерительные материалы.2–4 классы </w:t>
      </w:r>
      <w:proofErr w:type="spellStart"/>
      <w:r w:rsidRPr="00C14089">
        <w:rPr>
          <w:rStyle w:val="c18"/>
          <w:sz w:val="28"/>
          <w:szCs w:val="28"/>
        </w:rPr>
        <w:t>общеобразоват</w:t>
      </w:r>
      <w:proofErr w:type="spellEnd"/>
      <w:r w:rsidRPr="00C14089">
        <w:rPr>
          <w:rStyle w:val="c18"/>
          <w:sz w:val="28"/>
          <w:szCs w:val="28"/>
        </w:rPr>
        <w:t>. орг. — М.: ВИТА-ПРЕСС, 2014.— 8 c.</w:t>
      </w:r>
    </w:p>
    <w:p w:rsidR="002E097B" w:rsidRPr="00C14089" w:rsidRDefault="00C66363" w:rsidP="005E6C7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2E097B"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Вигдорчик Е., </w:t>
      </w:r>
      <w:proofErr w:type="spellStart"/>
      <w:r w:rsidR="002E097B"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Липсиц</w:t>
      </w:r>
      <w:proofErr w:type="spellEnd"/>
      <w:r w:rsidR="002E097B"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И., </w:t>
      </w:r>
      <w:proofErr w:type="spellStart"/>
      <w:r w:rsidR="002E097B"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Корлюгова</w:t>
      </w:r>
      <w:proofErr w:type="spellEnd"/>
      <w:r w:rsidR="002E097B"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 Финансовая грамотность: учебная программа. 5-7 классы. М.: ВИТА-ПРЕСС, 2015.— 16 </w:t>
      </w:r>
      <w:proofErr w:type="gramStart"/>
      <w:r w:rsidR="002E097B"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2E097B"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097B" w:rsidRPr="00C14089" w:rsidRDefault="002E097B" w:rsidP="005E6C7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66363"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Липсиц</w:t>
      </w:r>
      <w:proofErr w:type="spellEnd"/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И., Вигдорчик Е. Финансовая грамотность: материалы для учащихся. 5-7 классы. М. ВИТА-ПРЕСС, 2015.— 208 </w:t>
      </w:r>
      <w:proofErr w:type="gramStart"/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097B" w:rsidRPr="00C14089" w:rsidRDefault="002E097B" w:rsidP="005E6C7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66363"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Федин С. Финансовая грамотность: материалы для учащихся 2-4 классы. М: ВИТА-ПРЕСС, 2015.— 80 </w:t>
      </w:r>
      <w:proofErr w:type="gramStart"/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140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097B" w:rsidRPr="00C14089" w:rsidRDefault="002E097B" w:rsidP="005E6C7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7E3A" w:rsidRPr="00C14089" w:rsidRDefault="00557E3A" w:rsidP="005E6C7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sectPr w:rsidR="00557E3A" w:rsidRPr="00C14089" w:rsidSect="00475208">
      <w:footerReference w:type="default" r:id="rId8"/>
      <w:pgSz w:w="11906" w:h="16838"/>
      <w:pgMar w:top="568" w:right="850" w:bottom="426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ED9" w:rsidRDefault="00013ED9" w:rsidP="002E097B">
      <w:pPr>
        <w:spacing w:after="0" w:line="240" w:lineRule="auto"/>
      </w:pPr>
      <w:r>
        <w:separator/>
      </w:r>
    </w:p>
  </w:endnote>
  <w:endnote w:type="continuationSeparator" w:id="0">
    <w:p w:rsidR="00013ED9" w:rsidRDefault="00013ED9" w:rsidP="002E0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59728"/>
      <w:docPartObj>
        <w:docPartGallery w:val="Page Numbers (Bottom of Page)"/>
        <w:docPartUnique/>
      </w:docPartObj>
    </w:sdtPr>
    <w:sdtContent>
      <w:p w:rsidR="00A91FE3" w:rsidRDefault="002E57A5">
        <w:pPr>
          <w:pStyle w:val="a8"/>
          <w:jc w:val="center"/>
        </w:pPr>
        <w:fldSimple w:instr=" PAGE   \* MERGEFORMAT ">
          <w:r w:rsidR="005E1765">
            <w:rPr>
              <w:noProof/>
            </w:rPr>
            <w:t>4</w:t>
          </w:r>
        </w:fldSimple>
      </w:p>
    </w:sdtContent>
  </w:sdt>
  <w:p w:rsidR="00A91FE3" w:rsidRDefault="00A91FE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ED9" w:rsidRDefault="00013ED9" w:rsidP="002E097B">
      <w:pPr>
        <w:spacing w:after="0" w:line="240" w:lineRule="auto"/>
      </w:pPr>
      <w:r>
        <w:separator/>
      </w:r>
    </w:p>
  </w:footnote>
  <w:footnote w:type="continuationSeparator" w:id="0">
    <w:p w:rsidR="00013ED9" w:rsidRDefault="00013ED9" w:rsidP="002E09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941E8"/>
    <w:multiLevelType w:val="hybridMultilevel"/>
    <w:tmpl w:val="E4A65086"/>
    <w:lvl w:ilvl="0" w:tplc="784A2F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62137A"/>
    <w:multiLevelType w:val="multilevel"/>
    <w:tmpl w:val="DB3C0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583785"/>
    <w:multiLevelType w:val="hybridMultilevel"/>
    <w:tmpl w:val="583EC626"/>
    <w:lvl w:ilvl="0" w:tplc="1B4C9C1C">
      <w:start w:val="1"/>
      <w:numFmt w:val="decimal"/>
      <w:lvlText w:val="%1."/>
      <w:lvlJc w:val="left"/>
      <w:pPr>
        <w:ind w:left="1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39" w:hanging="360"/>
      </w:pPr>
    </w:lvl>
    <w:lvl w:ilvl="2" w:tplc="0419001B" w:tentative="1">
      <w:start w:val="1"/>
      <w:numFmt w:val="lowerRoman"/>
      <w:lvlText w:val="%3."/>
      <w:lvlJc w:val="right"/>
      <w:pPr>
        <w:ind w:left="3259" w:hanging="180"/>
      </w:pPr>
    </w:lvl>
    <w:lvl w:ilvl="3" w:tplc="0419000F" w:tentative="1">
      <w:start w:val="1"/>
      <w:numFmt w:val="decimal"/>
      <w:lvlText w:val="%4."/>
      <w:lvlJc w:val="left"/>
      <w:pPr>
        <w:ind w:left="3979" w:hanging="360"/>
      </w:pPr>
    </w:lvl>
    <w:lvl w:ilvl="4" w:tplc="04190019" w:tentative="1">
      <w:start w:val="1"/>
      <w:numFmt w:val="lowerLetter"/>
      <w:lvlText w:val="%5."/>
      <w:lvlJc w:val="left"/>
      <w:pPr>
        <w:ind w:left="4699" w:hanging="360"/>
      </w:pPr>
    </w:lvl>
    <w:lvl w:ilvl="5" w:tplc="0419001B" w:tentative="1">
      <w:start w:val="1"/>
      <w:numFmt w:val="lowerRoman"/>
      <w:lvlText w:val="%6."/>
      <w:lvlJc w:val="right"/>
      <w:pPr>
        <w:ind w:left="5419" w:hanging="180"/>
      </w:pPr>
    </w:lvl>
    <w:lvl w:ilvl="6" w:tplc="0419000F" w:tentative="1">
      <w:start w:val="1"/>
      <w:numFmt w:val="decimal"/>
      <w:lvlText w:val="%7."/>
      <w:lvlJc w:val="left"/>
      <w:pPr>
        <w:ind w:left="6139" w:hanging="360"/>
      </w:pPr>
    </w:lvl>
    <w:lvl w:ilvl="7" w:tplc="04190019" w:tentative="1">
      <w:start w:val="1"/>
      <w:numFmt w:val="lowerLetter"/>
      <w:lvlText w:val="%8."/>
      <w:lvlJc w:val="left"/>
      <w:pPr>
        <w:ind w:left="6859" w:hanging="360"/>
      </w:pPr>
    </w:lvl>
    <w:lvl w:ilvl="8" w:tplc="0419001B" w:tentative="1">
      <w:start w:val="1"/>
      <w:numFmt w:val="lowerRoman"/>
      <w:lvlText w:val="%9."/>
      <w:lvlJc w:val="right"/>
      <w:pPr>
        <w:ind w:left="7579" w:hanging="180"/>
      </w:pPr>
    </w:lvl>
  </w:abstractNum>
  <w:abstractNum w:abstractNumId="3">
    <w:nsid w:val="56B6548D"/>
    <w:multiLevelType w:val="hybridMultilevel"/>
    <w:tmpl w:val="29506E78"/>
    <w:lvl w:ilvl="0" w:tplc="A50C574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35207B"/>
    <w:multiLevelType w:val="hybridMultilevel"/>
    <w:tmpl w:val="15245326"/>
    <w:lvl w:ilvl="0" w:tplc="3A648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2B32C0"/>
    <w:multiLevelType w:val="hybridMultilevel"/>
    <w:tmpl w:val="E236ED9A"/>
    <w:lvl w:ilvl="0" w:tplc="5E962D58">
      <w:start w:val="3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6">
    <w:nsid w:val="79A570E4"/>
    <w:multiLevelType w:val="hybridMultilevel"/>
    <w:tmpl w:val="6F7AF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3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E716B7"/>
    <w:rsid w:val="00006F22"/>
    <w:rsid w:val="00013ED9"/>
    <w:rsid w:val="000248A9"/>
    <w:rsid w:val="00091014"/>
    <w:rsid w:val="000A200D"/>
    <w:rsid w:val="001616A8"/>
    <w:rsid w:val="001740DD"/>
    <w:rsid w:val="00174C7E"/>
    <w:rsid w:val="00182EAB"/>
    <w:rsid w:val="001C0EDE"/>
    <w:rsid w:val="00232BA6"/>
    <w:rsid w:val="002C4274"/>
    <w:rsid w:val="002C543F"/>
    <w:rsid w:val="002E097B"/>
    <w:rsid w:val="002E57A5"/>
    <w:rsid w:val="002F5B90"/>
    <w:rsid w:val="00307A94"/>
    <w:rsid w:val="00316A7C"/>
    <w:rsid w:val="00326102"/>
    <w:rsid w:val="00342794"/>
    <w:rsid w:val="00344BD1"/>
    <w:rsid w:val="003829B6"/>
    <w:rsid w:val="003A0800"/>
    <w:rsid w:val="003A3A37"/>
    <w:rsid w:val="003B2B36"/>
    <w:rsid w:val="003C434E"/>
    <w:rsid w:val="00426A7F"/>
    <w:rsid w:val="00462F04"/>
    <w:rsid w:val="004660BD"/>
    <w:rsid w:val="00475208"/>
    <w:rsid w:val="004859CA"/>
    <w:rsid w:val="004C30EE"/>
    <w:rsid w:val="004D4A83"/>
    <w:rsid w:val="00503AA8"/>
    <w:rsid w:val="00511F32"/>
    <w:rsid w:val="00557E3A"/>
    <w:rsid w:val="00574588"/>
    <w:rsid w:val="005769DD"/>
    <w:rsid w:val="005A3569"/>
    <w:rsid w:val="005D5CD6"/>
    <w:rsid w:val="005D5EEE"/>
    <w:rsid w:val="005E1765"/>
    <w:rsid w:val="005E6C78"/>
    <w:rsid w:val="00616452"/>
    <w:rsid w:val="006270BB"/>
    <w:rsid w:val="00641BA9"/>
    <w:rsid w:val="006437BB"/>
    <w:rsid w:val="00662717"/>
    <w:rsid w:val="006C2834"/>
    <w:rsid w:val="006C5C12"/>
    <w:rsid w:val="006E481E"/>
    <w:rsid w:val="00704F5B"/>
    <w:rsid w:val="00721464"/>
    <w:rsid w:val="007244A4"/>
    <w:rsid w:val="00767913"/>
    <w:rsid w:val="00772EB7"/>
    <w:rsid w:val="007869AE"/>
    <w:rsid w:val="007E3E7D"/>
    <w:rsid w:val="007F0377"/>
    <w:rsid w:val="007F2938"/>
    <w:rsid w:val="0083376C"/>
    <w:rsid w:val="00874A8E"/>
    <w:rsid w:val="00892EBB"/>
    <w:rsid w:val="008B0B65"/>
    <w:rsid w:val="008F616B"/>
    <w:rsid w:val="009109CA"/>
    <w:rsid w:val="00931E36"/>
    <w:rsid w:val="00935467"/>
    <w:rsid w:val="00993C3D"/>
    <w:rsid w:val="009C7759"/>
    <w:rsid w:val="009D2BC5"/>
    <w:rsid w:val="009E617B"/>
    <w:rsid w:val="009E732E"/>
    <w:rsid w:val="00A3058F"/>
    <w:rsid w:val="00A6436A"/>
    <w:rsid w:val="00A671E0"/>
    <w:rsid w:val="00A8125D"/>
    <w:rsid w:val="00A8493E"/>
    <w:rsid w:val="00A84B6A"/>
    <w:rsid w:val="00A91FE3"/>
    <w:rsid w:val="00AD66B3"/>
    <w:rsid w:val="00AE37C8"/>
    <w:rsid w:val="00B10185"/>
    <w:rsid w:val="00B11CB1"/>
    <w:rsid w:val="00B170D9"/>
    <w:rsid w:val="00B26D38"/>
    <w:rsid w:val="00B30A9F"/>
    <w:rsid w:val="00B37923"/>
    <w:rsid w:val="00BE0016"/>
    <w:rsid w:val="00C14089"/>
    <w:rsid w:val="00C442DC"/>
    <w:rsid w:val="00C6484F"/>
    <w:rsid w:val="00C66363"/>
    <w:rsid w:val="00C74E98"/>
    <w:rsid w:val="00C82CC7"/>
    <w:rsid w:val="00CA3E9F"/>
    <w:rsid w:val="00CC0D9C"/>
    <w:rsid w:val="00CD1ADC"/>
    <w:rsid w:val="00D06343"/>
    <w:rsid w:val="00D40963"/>
    <w:rsid w:val="00D5588C"/>
    <w:rsid w:val="00D84A63"/>
    <w:rsid w:val="00DC0EEE"/>
    <w:rsid w:val="00DC1C53"/>
    <w:rsid w:val="00DF1755"/>
    <w:rsid w:val="00E11357"/>
    <w:rsid w:val="00E17FA5"/>
    <w:rsid w:val="00E22991"/>
    <w:rsid w:val="00E27D64"/>
    <w:rsid w:val="00E716B7"/>
    <w:rsid w:val="00EC3030"/>
    <w:rsid w:val="00EE5463"/>
    <w:rsid w:val="00EF28CD"/>
    <w:rsid w:val="00F46B32"/>
    <w:rsid w:val="00F51BC4"/>
    <w:rsid w:val="00F555C0"/>
    <w:rsid w:val="00F61ACE"/>
    <w:rsid w:val="00FB0641"/>
    <w:rsid w:val="00FE2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16B"/>
  </w:style>
  <w:style w:type="paragraph" w:styleId="1">
    <w:name w:val="heading 1"/>
    <w:basedOn w:val="a"/>
    <w:next w:val="a"/>
    <w:link w:val="10"/>
    <w:uiPriority w:val="9"/>
    <w:qFormat/>
    <w:rsid w:val="00462F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69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54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8">
    <w:name w:val="p18"/>
    <w:basedOn w:val="a"/>
    <w:rsid w:val="00E27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E27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E27D64"/>
  </w:style>
  <w:style w:type="paragraph" w:customStyle="1" w:styleId="p20">
    <w:name w:val="p20"/>
    <w:basedOn w:val="a"/>
    <w:rsid w:val="00F51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F51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F51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F51BC4"/>
  </w:style>
  <w:style w:type="paragraph" w:customStyle="1" w:styleId="p29">
    <w:name w:val="p29"/>
    <w:basedOn w:val="a"/>
    <w:rsid w:val="00F51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F51BC4"/>
  </w:style>
  <w:style w:type="paragraph" w:customStyle="1" w:styleId="p30">
    <w:name w:val="p30"/>
    <w:basedOn w:val="a"/>
    <w:rsid w:val="00F51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1"/>
    <w:basedOn w:val="a0"/>
    <w:rsid w:val="00F51BC4"/>
  </w:style>
  <w:style w:type="paragraph" w:customStyle="1" w:styleId="p31">
    <w:name w:val="p31"/>
    <w:basedOn w:val="a"/>
    <w:rsid w:val="00F51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basedOn w:val="a0"/>
    <w:rsid w:val="00F51BC4"/>
  </w:style>
  <w:style w:type="paragraph" w:customStyle="1" w:styleId="p32">
    <w:name w:val="p32"/>
    <w:basedOn w:val="a"/>
    <w:rsid w:val="00F51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5">
    <w:name w:val="p35"/>
    <w:basedOn w:val="a"/>
    <w:rsid w:val="00F51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0"/>
    <w:rsid w:val="00F51BC4"/>
  </w:style>
  <w:style w:type="character" w:customStyle="1" w:styleId="s13">
    <w:name w:val="s13"/>
    <w:basedOn w:val="a0"/>
    <w:rsid w:val="00F51BC4"/>
  </w:style>
  <w:style w:type="paragraph" w:customStyle="1" w:styleId="p28">
    <w:name w:val="p28"/>
    <w:basedOn w:val="a"/>
    <w:rsid w:val="00F51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485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85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3546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7869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462F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641BA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109CA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2E0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E097B"/>
  </w:style>
  <w:style w:type="paragraph" w:styleId="a8">
    <w:name w:val="footer"/>
    <w:basedOn w:val="a"/>
    <w:link w:val="a9"/>
    <w:uiPriority w:val="99"/>
    <w:unhideWhenUsed/>
    <w:rsid w:val="002E0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E097B"/>
  </w:style>
  <w:style w:type="paragraph" w:styleId="aa">
    <w:name w:val="No Spacing"/>
    <w:link w:val="ab"/>
    <w:uiPriority w:val="1"/>
    <w:qFormat/>
    <w:rsid w:val="00B10185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B10185"/>
    <w:rPr>
      <w:rFonts w:eastAsiaTheme="minorEastAsia"/>
      <w:lang w:eastAsia="ru-RU"/>
    </w:rPr>
  </w:style>
  <w:style w:type="paragraph" w:styleId="ac">
    <w:name w:val="TOC Heading"/>
    <w:basedOn w:val="1"/>
    <w:next w:val="a"/>
    <w:uiPriority w:val="39"/>
    <w:unhideWhenUsed/>
    <w:qFormat/>
    <w:rsid w:val="00B10185"/>
    <w:pPr>
      <w:spacing w:before="240" w:line="259" w:lineRule="auto"/>
      <w:outlineLvl w:val="9"/>
    </w:pPr>
    <w:rPr>
      <w:b w:val="0"/>
      <w:bCs w:val="0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B1018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B10185"/>
    <w:pPr>
      <w:spacing w:after="100"/>
      <w:ind w:left="220"/>
    </w:pPr>
  </w:style>
  <w:style w:type="character" w:customStyle="1" w:styleId="dropdown-user-namefirst-letter">
    <w:name w:val="dropdown-user-name__first-letter"/>
    <w:basedOn w:val="a0"/>
    <w:rsid w:val="009D2BC5"/>
  </w:style>
  <w:style w:type="table" w:styleId="ad">
    <w:name w:val="Table Grid"/>
    <w:basedOn w:val="a1"/>
    <w:uiPriority w:val="39"/>
    <w:rsid w:val="00006F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6">
    <w:name w:val="c16"/>
    <w:basedOn w:val="a"/>
    <w:rsid w:val="007E3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7E3E7D"/>
  </w:style>
  <w:style w:type="character" w:customStyle="1" w:styleId="c6">
    <w:name w:val="c6"/>
    <w:basedOn w:val="a0"/>
    <w:rsid w:val="007E3E7D"/>
  </w:style>
  <w:style w:type="paragraph" w:styleId="ae">
    <w:name w:val="Balloon Text"/>
    <w:basedOn w:val="a"/>
    <w:link w:val="af"/>
    <w:uiPriority w:val="99"/>
    <w:semiHidden/>
    <w:unhideWhenUsed/>
    <w:rsid w:val="005D5C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D5CD6"/>
    <w:rPr>
      <w:rFonts w:ascii="Segoe UI" w:hAnsi="Segoe UI" w:cs="Segoe UI"/>
      <w:sz w:val="18"/>
      <w:szCs w:val="18"/>
    </w:rPr>
  </w:style>
  <w:style w:type="character" w:styleId="af0">
    <w:name w:val="Strong"/>
    <w:basedOn w:val="a0"/>
    <w:uiPriority w:val="22"/>
    <w:qFormat/>
    <w:rsid w:val="00316A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3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2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3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27542-5D1C-45FB-ACB3-394C1A421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2575</Words>
  <Characters>14683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комп</cp:lastModifiedBy>
  <cp:revision>18</cp:revision>
  <cp:lastPrinted>2018-11-12T07:04:00Z</cp:lastPrinted>
  <dcterms:created xsi:type="dcterms:W3CDTF">2023-02-23T10:31:00Z</dcterms:created>
  <dcterms:modified xsi:type="dcterms:W3CDTF">2026-01-27T15:07:00Z</dcterms:modified>
</cp:coreProperties>
</file>