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783CD" w14:textId="3A63DC07" w:rsidR="00F12C76" w:rsidRDefault="00B428D1" w:rsidP="006C0B77">
      <w:pPr>
        <w:spacing w:after="0"/>
        <w:ind w:firstLine="709"/>
        <w:jc w:val="both"/>
      </w:pPr>
      <w:r>
        <w:t xml:space="preserve"> </w:t>
      </w:r>
    </w:p>
    <w:p w14:paraId="55E7DF32" w14:textId="4CB30AA6" w:rsidR="00963B51" w:rsidRPr="007E2951" w:rsidRDefault="00963B51" w:rsidP="005F6ADE">
      <w:pPr>
        <w:jc w:val="both"/>
        <w:rPr>
          <w:b/>
          <w:bCs/>
          <w:sz w:val="24"/>
        </w:rPr>
      </w:pPr>
      <w:r w:rsidRPr="007E2951">
        <w:rPr>
          <w:b/>
          <w:bCs/>
        </w:rPr>
        <w:t>Игровой интерактив</w:t>
      </w:r>
      <w:r w:rsidR="00B85A9D" w:rsidRPr="007E2951">
        <w:rPr>
          <w:b/>
          <w:bCs/>
        </w:rPr>
        <w:t>-консультация</w:t>
      </w:r>
      <w:r w:rsidRPr="007E2951">
        <w:rPr>
          <w:b/>
          <w:bCs/>
        </w:rPr>
        <w:t xml:space="preserve"> «Горшочные дела»</w:t>
      </w:r>
    </w:p>
    <w:p w14:paraId="7068B151" w14:textId="77777777" w:rsidR="00B85A9D" w:rsidRDefault="00B85A9D" w:rsidP="005F6ADE">
      <w:pPr>
        <w:jc w:val="both"/>
      </w:pPr>
      <w:r w:rsidRPr="007E2951">
        <w:rPr>
          <w:u w:val="single"/>
        </w:rPr>
        <w:t>Адресат:</w:t>
      </w:r>
      <w:r>
        <w:t xml:space="preserve"> дети раннего возраста, родители</w:t>
      </w:r>
    </w:p>
    <w:p w14:paraId="45E095B5" w14:textId="77777777" w:rsidR="00B85A9D" w:rsidRPr="007E2951" w:rsidRDefault="00963B51" w:rsidP="005F6ADE">
      <w:pPr>
        <w:jc w:val="both"/>
        <w:rPr>
          <w:u w:val="single"/>
        </w:rPr>
      </w:pPr>
      <w:r w:rsidRPr="007E2951">
        <w:rPr>
          <w:u w:val="single"/>
        </w:rPr>
        <w:t xml:space="preserve">Цель: </w:t>
      </w:r>
    </w:p>
    <w:p w14:paraId="3B6A5708" w14:textId="208F6B97" w:rsidR="00963B51" w:rsidRDefault="00B85A9D" w:rsidP="005F6ADE">
      <w:pPr>
        <w:jc w:val="both"/>
      </w:pPr>
      <w:r>
        <w:t xml:space="preserve">Дети: </w:t>
      </w:r>
      <w:r w:rsidR="00963B51">
        <w:t>сформировать позитивное отношение к горшку, развивать гигиенические навыки</w:t>
      </w:r>
      <w:r w:rsidR="007E2951">
        <w:t>.</w:t>
      </w:r>
    </w:p>
    <w:p w14:paraId="107EB9DC" w14:textId="5B47E427" w:rsidR="00B85A9D" w:rsidRDefault="00B85A9D" w:rsidP="005F6ADE">
      <w:pPr>
        <w:jc w:val="both"/>
      </w:pPr>
      <w:r>
        <w:t>Родители:</w:t>
      </w:r>
      <w:r w:rsidR="00EC2422">
        <w:t xml:space="preserve"> п</w:t>
      </w:r>
      <w:r w:rsidR="007E2951">
        <w:t>редложить практические рекомендации</w:t>
      </w:r>
      <w:r w:rsidR="004B5EB4" w:rsidRPr="004B5EB4">
        <w:t xml:space="preserve"> по процессу приучения</w:t>
      </w:r>
      <w:r w:rsidR="00D6468B">
        <w:t xml:space="preserve"> ребёнка</w:t>
      </w:r>
      <w:r w:rsidR="007E2951">
        <w:t xml:space="preserve"> к горшку: эффективные методы, решение распространённых проблем.</w:t>
      </w:r>
      <w:r w:rsidR="004B5EB4" w:rsidRPr="004B5EB4">
        <w:t xml:space="preserve"> </w:t>
      </w:r>
    </w:p>
    <w:p w14:paraId="34EC0D9A" w14:textId="0E3024C5" w:rsidR="00B428D1" w:rsidRPr="007E2951" w:rsidRDefault="00B428D1" w:rsidP="005F6ADE">
      <w:pPr>
        <w:spacing w:after="0"/>
        <w:jc w:val="both"/>
        <w:rPr>
          <w:u w:val="single"/>
        </w:rPr>
      </w:pPr>
      <w:r w:rsidRPr="007E2951">
        <w:rPr>
          <w:u w:val="single"/>
        </w:rPr>
        <w:t>Оборудование:</w:t>
      </w:r>
    </w:p>
    <w:p w14:paraId="2F33877A" w14:textId="659A2611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Магнитофон</w:t>
      </w:r>
    </w:p>
    <w:p w14:paraId="36D16FA4" w14:textId="79B84588" w:rsidR="00EC2422" w:rsidRDefault="00EC2422" w:rsidP="005F6ADE">
      <w:pPr>
        <w:pStyle w:val="a7"/>
        <w:numPr>
          <w:ilvl w:val="0"/>
          <w:numId w:val="8"/>
        </w:numPr>
        <w:spacing w:after="0"/>
        <w:jc w:val="both"/>
      </w:pPr>
      <w:r>
        <w:t>Костюм «Хрюшка»</w:t>
      </w:r>
    </w:p>
    <w:p w14:paraId="3C4C5F08" w14:textId="30A31CCC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proofErr w:type="gramStart"/>
      <w:r>
        <w:t>Аудио-записи</w:t>
      </w:r>
      <w:proofErr w:type="gramEnd"/>
      <w:r>
        <w:t xml:space="preserve">: </w:t>
      </w:r>
      <w:r w:rsidR="00EC2422" w:rsidRPr="00EC2422">
        <w:t>Л</w:t>
      </w:r>
      <w:r w:rsidR="00EC2422">
        <w:t xml:space="preserve">. </w:t>
      </w:r>
      <w:r w:rsidR="00EC2422" w:rsidRPr="00EC2422">
        <w:t>Хисматуллина «Здравствуйте»</w:t>
      </w:r>
      <w:r w:rsidR="00EC2422">
        <w:t>;</w:t>
      </w:r>
      <w:r>
        <w:t xml:space="preserve"> «Весёлые звери»</w:t>
      </w:r>
      <w:r w:rsidR="00EC2422">
        <w:t xml:space="preserve"> (авторская)</w:t>
      </w:r>
      <w:r>
        <w:t>, фоновое сопровождение</w:t>
      </w:r>
    </w:p>
    <w:p w14:paraId="2D7A3DDE" w14:textId="77777777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Игрушки: кошка, гусь, ёж, черепаха, улитка, мышка, лягушка.</w:t>
      </w:r>
    </w:p>
    <w:p w14:paraId="46CB8139" w14:textId="2BF33D0F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Губки-кошечки</w:t>
      </w:r>
    </w:p>
    <w:p w14:paraId="1C33567B" w14:textId="3B0CF62C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Ложки</w:t>
      </w:r>
    </w:p>
    <w:p w14:paraId="2AE583B4" w14:textId="04781CCC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Миски с «молоком»</w:t>
      </w:r>
    </w:p>
    <w:p w14:paraId="06E59017" w14:textId="1869DB13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Бумажные комки</w:t>
      </w:r>
    </w:p>
    <w:p w14:paraId="78891D04" w14:textId="54679E08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Туалетные горшки (соответствующие возрасту, игрушечные, картонные муляжи)</w:t>
      </w:r>
    </w:p>
    <w:p w14:paraId="1D0C07C1" w14:textId="0FC26262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proofErr w:type="spellStart"/>
      <w:r>
        <w:t>Моталочки</w:t>
      </w:r>
      <w:proofErr w:type="spellEnd"/>
    </w:p>
    <w:p w14:paraId="560F6FC5" w14:textId="21D5DDF7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Рулоны бумаги</w:t>
      </w:r>
    </w:p>
    <w:p w14:paraId="356E437C" w14:textId="4F27E7C1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Макет гуся</w:t>
      </w:r>
    </w:p>
    <w:p w14:paraId="206FFE58" w14:textId="00F81530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Песочница</w:t>
      </w:r>
    </w:p>
    <w:p w14:paraId="19EB0773" w14:textId="2992CC32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Фасоль</w:t>
      </w:r>
    </w:p>
    <w:p w14:paraId="53E6D095" w14:textId="79DFC184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Одежда-трусики</w:t>
      </w:r>
    </w:p>
    <w:p w14:paraId="2B1E45CB" w14:textId="4287A217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Дидактический материал «Мышки»</w:t>
      </w:r>
    </w:p>
    <w:p w14:paraId="166074DC" w14:textId="6975D45C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Прищепки</w:t>
      </w:r>
    </w:p>
    <w:p w14:paraId="24D1E41B" w14:textId="4E8EF9F8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Верёвка</w:t>
      </w:r>
    </w:p>
    <w:p w14:paraId="5C65DBC0" w14:textId="733EA71A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Сенсорный шкаф</w:t>
      </w:r>
    </w:p>
    <w:p w14:paraId="47F12B91" w14:textId="49EE6E6D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>Набор наклеек для приучения ребёнка к горшку</w:t>
      </w:r>
    </w:p>
    <w:p w14:paraId="1B767A5B" w14:textId="0DAB745E" w:rsidR="00CD0DFF" w:rsidRDefault="00CD0DFF" w:rsidP="005F6ADE">
      <w:pPr>
        <w:pStyle w:val="a7"/>
        <w:numPr>
          <w:ilvl w:val="0"/>
          <w:numId w:val="8"/>
        </w:numPr>
        <w:spacing w:after="0"/>
        <w:jc w:val="both"/>
      </w:pPr>
      <w:r>
        <w:t>Стаканчики с тёплой водой</w:t>
      </w:r>
    </w:p>
    <w:p w14:paraId="316B70DB" w14:textId="48EA51F6" w:rsidR="00B428D1" w:rsidRDefault="00B428D1" w:rsidP="005F6ADE">
      <w:pPr>
        <w:pStyle w:val="a7"/>
        <w:numPr>
          <w:ilvl w:val="0"/>
          <w:numId w:val="8"/>
        </w:numPr>
        <w:spacing w:after="0"/>
        <w:jc w:val="both"/>
      </w:pPr>
      <w:r>
        <w:t xml:space="preserve">Атрибуты к сказкотерапии (горшок, лягушка, лягушонок, </w:t>
      </w:r>
      <w:r w:rsidR="00593E02">
        <w:t>стакан с водой, наклейка)</w:t>
      </w:r>
    </w:p>
    <w:p w14:paraId="7F6D0C1C" w14:textId="76268C89" w:rsidR="005F6ADE" w:rsidRDefault="005F6ADE" w:rsidP="005F6ADE">
      <w:pPr>
        <w:spacing w:after="0"/>
        <w:jc w:val="both"/>
      </w:pPr>
      <w:r>
        <w:t>Групповое помещение распределено по зонам-заданиям.</w:t>
      </w:r>
    </w:p>
    <w:p w14:paraId="4F6E7559" w14:textId="77777777" w:rsidR="00297A35" w:rsidRDefault="00297A35" w:rsidP="005F6ADE">
      <w:pPr>
        <w:jc w:val="both"/>
      </w:pPr>
    </w:p>
    <w:p w14:paraId="1251A92B" w14:textId="77777777" w:rsidR="00D6468B" w:rsidRDefault="00D6468B" w:rsidP="005F6ADE">
      <w:pPr>
        <w:jc w:val="both"/>
      </w:pPr>
    </w:p>
    <w:p w14:paraId="0D261E95" w14:textId="77777777" w:rsidR="00D6468B" w:rsidRDefault="00D6468B" w:rsidP="005F6ADE">
      <w:pPr>
        <w:jc w:val="both"/>
      </w:pPr>
    </w:p>
    <w:p w14:paraId="044E55B9" w14:textId="77777777" w:rsidR="00D6468B" w:rsidRDefault="00D6468B" w:rsidP="005F6ADE">
      <w:pPr>
        <w:jc w:val="both"/>
      </w:pPr>
    </w:p>
    <w:p w14:paraId="1BEBEF8E" w14:textId="77777777" w:rsidR="00D6468B" w:rsidRDefault="00D6468B" w:rsidP="005F6ADE">
      <w:pPr>
        <w:jc w:val="both"/>
      </w:pPr>
    </w:p>
    <w:p w14:paraId="72F59875" w14:textId="77777777" w:rsidR="00D6468B" w:rsidRDefault="00D6468B" w:rsidP="005F6ADE">
      <w:pPr>
        <w:jc w:val="both"/>
      </w:pPr>
    </w:p>
    <w:p w14:paraId="7660DC1D" w14:textId="77777777" w:rsidR="005F6ADE" w:rsidRDefault="005F6ADE" w:rsidP="005F6ADE">
      <w:pPr>
        <w:jc w:val="both"/>
      </w:pPr>
    </w:p>
    <w:p w14:paraId="37482955" w14:textId="77777777" w:rsidR="005F6ADE" w:rsidRDefault="005F6ADE" w:rsidP="005F6ADE">
      <w:pPr>
        <w:jc w:val="both"/>
      </w:pPr>
    </w:p>
    <w:p w14:paraId="2597E195" w14:textId="77777777" w:rsidR="00963B51" w:rsidRDefault="00963B51" w:rsidP="005F6ADE">
      <w:pPr>
        <w:pStyle w:val="a7"/>
        <w:numPr>
          <w:ilvl w:val="0"/>
          <w:numId w:val="6"/>
        </w:numPr>
        <w:spacing w:after="0"/>
        <w:contextualSpacing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lastRenderedPageBreak/>
        <w:t>Организационный момент</w:t>
      </w:r>
    </w:p>
    <w:p w14:paraId="5B98B6DD" w14:textId="50A0952B" w:rsidR="00297A35" w:rsidRPr="00963B51" w:rsidRDefault="00297A35" w:rsidP="005F6ADE">
      <w:pPr>
        <w:pStyle w:val="a7"/>
        <w:spacing w:after="0"/>
        <w:contextualSpacing w:val="0"/>
        <w:jc w:val="both"/>
        <w:rPr>
          <w:szCs w:val="28"/>
        </w:rPr>
      </w:pPr>
      <w:r w:rsidRPr="00963B51">
        <w:rPr>
          <w:szCs w:val="28"/>
        </w:rPr>
        <w:t>Приветствие</w:t>
      </w:r>
      <w:r w:rsidR="00963B51" w:rsidRPr="00963B51">
        <w:rPr>
          <w:szCs w:val="28"/>
        </w:rPr>
        <w:t>. Песенка «Здравствуйте»</w:t>
      </w:r>
    </w:p>
    <w:p w14:paraId="735848AF" w14:textId="054D91FA" w:rsidR="00963B51" w:rsidRDefault="00EC2422" w:rsidP="005F6ADE">
      <w:pPr>
        <w:pStyle w:val="a7"/>
        <w:numPr>
          <w:ilvl w:val="0"/>
          <w:numId w:val="6"/>
        </w:numPr>
        <w:spacing w:after="0"/>
        <w:contextualSpacing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Сюрпризный момент</w:t>
      </w:r>
    </w:p>
    <w:p w14:paraId="0CAC2CD5" w14:textId="316DCB03" w:rsidR="00297A35" w:rsidRPr="00963B51" w:rsidRDefault="00297A35" w:rsidP="005F6ADE">
      <w:pPr>
        <w:pStyle w:val="a7"/>
        <w:spacing w:after="0"/>
        <w:contextualSpacing w:val="0"/>
        <w:jc w:val="both"/>
        <w:rPr>
          <w:szCs w:val="28"/>
        </w:rPr>
      </w:pPr>
      <w:r w:rsidRPr="00963B51">
        <w:rPr>
          <w:szCs w:val="28"/>
        </w:rPr>
        <w:t>Появление персонажа</w:t>
      </w:r>
      <w:r w:rsidR="00EC2422">
        <w:rPr>
          <w:szCs w:val="28"/>
        </w:rPr>
        <w:t xml:space="preserve"> - </w:t>
      </w:r>
      <w:r w:rsidR="00963B51">
        <w:rPr>
          <w:szCs w:val="28"/>
        </w:rPr>
        <w:t>Хрюшка-чушка</w:t>
      </w:r>
      <w:r w:rsidR="00EC2422">
        <w:rPr>
          <w:szCs w:val="28"/>
        </w:rPr>
        <w:t xml:space="preserve"> (взрослый педагог)</w:t>
      </w:r>
    </w:p>
    <w:p w14:paraId="7C7EE0DE" w14:textId="6A3BCDB8" w:rsidR="00297A35" w:rsidRPr="00D6468B" w:rsidRDefault="00297A35" w:rsidP="005F6ADE">
      <w:pPr>
        <w:ind w:left="360"/>
        <w:jc w:val="center"/>
        <w:rPr>
          <w:sz w:val="24"/>
        </w:rPr>
      </w:pPr>
      <w:r>
        <w:t>СТУК В ДВЕРЬ</w:t>
      </w:r>
    </w:p>
    <w:p w14:paraId="2A8597AA" w14:textId="77777777" w:rsidR="00297A35" w:rsidRDefault="00297A35" w:rsidP="005F6ADE">
      <w:pPr>
        <w:jc w:val="both"/>
        <w:rPr>
          <w:u w:val="single"/>
        </w:rPr>
      </w:pPr>
      <w:r>
        <w:rPr>
          <w:u w:val="single"/>
        </w:rPr>
        <w:t>Ведущий:</w:t>
      </w:r>
    </w:p>
    <w:p w14:paraId="621827B4" w14:textId="77777777" w:rsidR="00297A35" w:rsidRDefault="00297A35" w:rsidP="005F6ADE">
      <w:pPr>
        <w:jc w:val="both"/>
      </w:pPr>
      <w:r>
        <w:t>-Ой, кто-то к нам стучится.</w:t>
      </w:r>
    </w:p>
    <w:p w14:paraId="53B80127" w14:textId="1D900837" w:rsidR="00297A35" w:rsidRDefault="00297A35" w:rsidP="005F6ADE">
      <w:pPr>
        <w:jc w:val="both"/>
      </w:pPr>
      <w:r>
        <w:t xml:space="preserve">Входит </w:t>
      </w:r>
      <w:r w:rsidR="00D6468B">
        <w:t xml:space="preserve">герой - </w:t>
      </w:r>
      <w:r>
        <w:t>Хрюшка</w:t>
      </w:r>
    </w:p>
    <w:p w14:paraId="55110A10" w14:textId="77777777" w:rsidR="00297A35" w:rsidRDefault="00297A35" w:rsidP="005F6ADE">
      <w:pPr>
        <w:jc w:val="both"/>
      </w:pPr>
      <w:r>
        <w:t xml:space="preserve"> -А меня-то вы забыли!</w:t>
      </w:r>
    </w:p>
    <w:p w14:paraId="09BBD9F0" w14:textId="0B2964B8" w:rsidR="00297A35" w:rsidRDefault="00297A35" w:rsidP="005F6ADE">
      <w:pPr>
        <w:jc w:val="both"/>
      </w:pPr>
      <w:r>
        <w:t>Я Хрюшка-</w:t>
      </w:r>
      <w:proofErr w:type="spellStart"/>
      <w:r>
        <w:t>пор</w:t>
      </w:r>
      <w:r w:rsidR="00EC2422">
        <w:t>о</w:t>
      </w:r>
      <w:r>
        <w:t>сюшка</w:t>
      </w:r>
      <w:proofErr w:type="spellEnd"/>
      <w:r>
        <w:t>,</w:t>
      </w:r>
    </w:p>
    <w:p w14:paraId="06A482AA" w14:textId="77777777" w:rsidR="00297A35" w:rsidRDefault="00297A35" w:rsidP="005F6ADE">
      <w:pPr>
        <w:jc w:val="both"/>
      </w:pPr>
      <w:r>
        <w:t>Весёлая толстушка.</w:t>
      </w:r>
    </w:p>
    <w:p w14:paraId="70356941" w14:textId="77777777" w:rsidR="00297A35" w:rsidRDefault="00297A35" w:rsidP="005F6ADE">
      <w:pPr>
        <w:jc w:val="both"/>
      </w:pPr>
      <w:r>
        <w:t>В гости я сама пришла</w:t>
      </w:r>
    </w:p>
    <w:p w14:paraId="302B121B" w14:textId="66666A55" w:rsidR="00297A35" w:rsidRDefault="00297A35" w:rsidP="005F6ADE">
      <w:pPr>
        <w:jc w:val="both"/>
      </w:pPr>
      <w:r>
        <w:t>И друзей к вам привела!</w:t>
      </w:r>
    </w:p>
    <w:p w14:paraId="7F62751D" w14:textId="6AE79B93" w:rsidR="00297A35" w:rsidRDefault="00297A35" w:rsidP="005F6ADE">
      <w:pPr>
        <w:jc w:val="both"/>
      </w:pPr>
      <w:r>
        <w:rPr>
          <w:u w:val="single"/>
        </w:rPr>
        <w:t>В</w:t>
      </w:r>
      <w:r w:rsidR="00EC2422">
        <w:rPr>
          <w:u w:val="single"/>
        </w:rPr>
        <w:t>едущий</w:t>
      </w:r>
      <w:r>
        <w:rPr>
          <w:u w:val="single"/>
        </w:rPr>
        <w:t>:</w:t>
      </w:r>
      <w:r>
        <w:t xml:space="preserve"> -Мы, тебе очень рады, проходи</w:t>
      </w:r>
    </w:p>
    <w:p w14:paraId="7F33DB88" w14:textId="77777777" w:rsidR="00297A35" w:rsidRDefault="00297A35" w:rsidP="005F6ADE">
      <w:pPr>
        <w:jc w:val="both"/>
      </w:pPr>
      <w:r>
        <w:t>И друзей проводи.</w:t>
      </w:r>
    </w:p>
    <w:p w14:paraId="0379F64F" w14:textId="24D142BD" w:rsidR="00297A35" w:rsidRPr="005F6ADE" w:rsidRDefault="00963B51" w:rsidP="005F6ADE">
      <w:pPr>
        <w:jc w:val="center"/>
        <w:rPr>
          <w:b/>
          <w:bCs/>
        </w:rPr>
      </w:pPr>
      <w:r w:rsidRPr="00963B51">
        <w:rPr>
          <w:b/>
          <w:bCs/>
        </w:rPr>
        <w:t>Песенка с движениями «Весёлые звер</w:t>
      </w:r>
      <w:r w:rsidR="00EC2422">
        <w:rPr>
          <w:b/>
          <w:bCs/>
        </w:rPr>
        <w:t>и</w:t>
      </w:r>
      <w:r w:rsidRPr="00963B51">
        <w:rPr>
          <w:b/>
          <w:bCs/>
        </w:rPr>
        <w:t>»</w:t>
      </w:r>
    </w:p>
    <w:p w14:paraId="78EAD896" w14:textId="5248466B" w:rsidR="00297A35" w:rsidRDefault="00297A35" w:rsidP="005F6ADE">
      <w:pPr>
        <w:jc w:val="both"/>
      </w:pPr>
      <w:r>
        <w:t>Дети</w:t>
      </w:r>
      <w:r w:rsidR="00963B51">
        <w:t xml:space="preserve"> </w:t>
      </w:r>
      <w:r>
        <w:t xml:space="preserve">знакомятся со зверями, </w:t>
      </w:r>
      <w:r w:rsidR="00963B51">
        <w:t xml:space="preserve">выполняют движения под музыку, </w:t>
      </w:r>
      <w:r>
        <w:t xml:space="preserve">сажают их на стульчики </w:t>
      </w:r>
    </w:p>
    <w:p w14:paraId="466CE540" w14:textId="77777777" w:rsidR="00963B51" w:rsidRDefault="00963B51" w:rsidP="005F6ADE">
      <w:pPr>
        <w:pStyle w:val="a7"/>
        <w:numPr>
          <w:ilvl w:val="0"/>
          <w:numId w:val="10"/>
        </w:numPr>
        <w:spacing w:after="0"/>
        <w:contextualSpacing w:val="0"/>
        <w:jc w:val="both"/>
      </w:pPr>
      <w:r>
        <w:t>Кошка</w:t>
      </w:r>
    </w:p>
    <w:p w14:paraId="6483F2EB" w14:textId="078CFA59" w:rsidR="00297A35" w:rsidRDefault="00297A35" w:rsidP="005F6ADE">
      <w:pPr>
        <w:pStyle w:val="a7"/>
        <w:numPr>
          <w:ilvl w:val="0"/>
          <w:numId w:val="10"/>
        </w:numPr>
        <w:spacing w:after="0"/>
        <w:contextualSpacing w:val="0"/>
        <w:jc w:val="both"/>
      </w:pPr>
      <w:r>
        <w:t>Лягушка</w:t>
      </w:r>
    </w:p>
    <w:p w14:paraId="350B0819" w14:textId="77777777" w:rsidR="00297A35" w:rsidRDefault="00297A35" w:rsidP="005F6ADE">
      <w:pPr>
        <w:pStyle w:val="a7"/>
        <w:numPr>
          <w:ilvl w:val="0"/>
          <w:numId w:val="10"/>
        </w:numPr>
        <w:spacing w:after="0"/>
        <w:contextualSpacing w:val="0"/>
        <w:jc w:val="both"/>
      </w:pPr>
      <w:r>
        <w:t>Гусь</w:t>
      </w:r>
    </w:p>
    <w:p w14:paraId="0342820D" w14:textId="77777777" w:rsidR="00297A35" w:rsidRDefault="00297A35" w:rsidP="005F6ADE">
      <w:pPr>
        <w:pStyle w:val="a7"/>
        <w:numPr>
          <w:ilvl w:val="0"/>
          <w:numId w:val="10"/>
        </w:numPr>
        <w:spacing w:after="0"/>
        <w:contextualSpacing w:val="0"/>
        <w:jc w:val="both"/>
      </w:pPr>
      <w:r>
        <w:t>Мышка</w:t>
      </w:r>
    </w:p>
    <w:p w14:paraId="2983CD78" w14:textId="77777777" w:rsidR="00297A35" w:rsidRDefault="00297A35" w:rsidP="005F6ADE">
      <w:pPr>
        <w:pStyle w:val="a7"/>
        <w:numPr>
          <w:ilvl w:val="0"/>
          <w:numId w:val="10"/>
        </w:numPr>
        <w:spacing w:after="0"/>
        <w:contextualSpacing w:val="0"/>
        <w:jc w:val="both"/>
      </w:pPr>
      <w:r>
        <w:t>Ёжик</w:t>
      </w:r>
    </w:p>
    <w:p w14:paraId="406E3689" w14:textId="6AF0F44C" w:rsidR="00297A35" w:rsidRDefault="00963B51" w:rsidP="005F6ADE">
      <w:pPr>
        <w:pStyle w:val="a7"/>
        <w:numPr>
          <w:ilvl w:val="0"/>
          <w:numId w:val="10"/>
        </w:numPr>
        <w:spacing w:after="0"/>
        <w:contextualSpacing w:val="0"/>
        <w:jc w:val="both"/>
      </w:pPr>
      <w:r>
        <w:t>Черепаха</w:t>
      </w:r>
    </w:p>
    <w:p w14:paraId="78C88B69" w14:textId="34053A35" w:rsidR="00963B51" w:rsidRDefault="00963B51" w:rsidP="005F6ADE">
      <w:pPr>
        <w:pStyle w:val="a7"/>
        <w:numPr>
          <w:ilvl w:val="0"/>
          <w:numId w:val="10"/>
        </w:numPr>
        <w:spacing w:after="0"/>
        <w:contextualSpacing w:val="0"/>
        <w:jc w:val="both"/>
      </w:pPr>
      <w:r>
        <w:t>Улитка</w:t>
      </w:r>
    </w:p>
    <w:p w14:paraId="41718785" w14:textId="5AF2F8D1" w:rsidR="00297A35" w:rsidRPr="00EC2422" w:rsidRDefault="00297A35" w:rsidP="005F6ADE">
      <w:pPr>
        <w:jc w:val="both"/>
        <w:rPr>
          <w:u w:val="single"/>
        </w:rPr>
      </w:pPr>
      <w:r w:rsidRPr="00EC2422">
        <w:rPr>
          <w:u w:val="single"/>
        </w:rPr>
        <w:t>В</w:t>
      </w:r>
      <w:r w:rsidR="00EC2422" w:rsidRPr="00EC2422">
        <w:rPr>
          <w:u w:val="single"/>
        </w:rPr>
        <w:t>едущий</w:t>
      </w:r>
      <w:r w:rsidRPr="00EC2422">
        <w:rPr>
          <w:u w:val="single"/>
        </w:rPr>
        <w:t xml:space="preserve">: </w:t>
      </w:r>
    </w:p>
    <w:p w14:paraId="3B68CFDC" w14:textId="77777777" w:rsidR="00297A35" w:rsidRDefault="00297A35" w:rsidP="005F6ADE">
      <w:pPr>
        <w:jc w:val="both"/>
      </w:pPr>
      <w:r>
        <w:t>У зверят по расписанию</w:t>
      </w:r>
    </w:p>
    <w:p w14:paraId="3EFAFCE5" w14:textId="77777777" w:rsidR="00297A35" w:rsidRDefault="00297A35" w:rsidP="005F6ADE">
      <w:pPr>
        <w:jc w:val="both"/>
      </w:pPr>
      <w:r>
        <w:t>Очень важное задание.</w:t>
      </w:r>
    </w:p>
    <w:p w14:paraId="3DC4AC17" w14:textId="74DC49EB" w:rsidR="00297A35" w:rsidRDefault="00297A35" w:rsidP="005F6ADE">
      <w:pPr>
        <w:jc w:val="both"/>
      </w:pPr>
      <w:r>
        <w:t>Помог</w:t>
      </w:r>
      <w:r w:rsidR="00963B51">
        <w:t>и</w:t>
      </w:r>
      <w:r>
        <w:t xml:space="preserve"> всем малышам-</w:t>
      </w:r>
    </w:p>
    <w:p w14:paraId="3D0AD276" w14:textId="77777777" w:rsidR="00297A35" w:rsidRDefault="00297A35" w:rsidP="005F6ADE">
      <w:pPr>
        <w:jc w:val="both"/>
      </w:pPr>
      <w:r>
        <w:t>Рассади всех по местам.</w:t>
      </w:r>
    </w:p>
    <w:p w14:paraId="6338C61E" w14:textId="77777777" w:rsidR="00297A35" w:rsidRDefault="00297A35" w:rsidP="005F6ADE">
      <w:pPr>
        <w:jc w:val="both"/>
      </w:pPr>
      <w:r>
        <w:t>Рядом мы горшок поставим,</w:t>
      </w:r>
    </w:p>
    <w:p w14:paraId="223B4571" w14:textId="020A3186" w:rsidR="00B428D1" w:rsidRDefault="00297A35" w:rsidP="005F6ADE">
      <w:pPr>
        <w:jc w:val="both"/>
      </w:pPr>
      <w:r>
        <w:t>Им компанию составим</w:t>
      </w:r>
    </w:p>
    <w:p w14:paraId="07A27FD6" w14:textId="0E40A8D8" w:rsidR="00963B51" w:rsidRDefault="00EC2422" w:rsidP="005F6ADE">
      <w:pPr>
        <w:pStyle w:val="a7"/>
        <w:numPr>
          <w:ilvl w:val="0"/>
          <w:numId w:val="6"/>
        </w:numPr>
        <w:jc w:val="center"/>
        <w:rPr>
          <w:b/>
          <w:bCs/>
        </w:rPr>
      </w:pPr>
      <w:r w:rsidRPr="00EC2422">
        <w:rPr>
          <w:b/>
          <w:bCs/>
        </w:rPr>
        <w:t>Основная часть</w:t>
      </w:r>
    </w:p>
    <w:p w14:paraId="63D3515B" w14:textId="3FEA56B6" w:rsidR="005F6ADE" w:rsidRPr="005F6ADE" w:rsidRDefault="005F6ADE" w:rsidP="005F6ADE">
      <w:pPr>
        <w:jc w:val="both"/>
      </w:pPr>
      <w:r w:rsidRPr="005F6ADE">
        <w:t>Ведущий обращается к одной из игрушек, произносит сопровождающее стихотворение. Дети совместно с родителями выполняют задание.</w:t>
      </w:r>
    </w:p>
    <w:tbl>
      <w:tblPr>
        <w:tblStyle w:val="ac"/>
        <w:tblpPr w:leftFromText="180" w:rightFromText="180" w:vertAnchor="page" w:horzAnchor="margin" w:tblpX="-998" w:tblpY="445"/>
        <w:tblW w:w="10627" w:type="dxa"/>
        <w:tblLook w:val="04A0" w:firstRow="1" w:lastRow="0" w:firstColumn="1" w:lastColumn="0" w:noHBand="0" w:noVBand="1"/>
      </w:tblPr>
      <w:tblGrid>
        <w:gridCol w:w="3090"/>
        <w:gridCol w:w="7537"/>
      </w:tblGrid>
      <w:tr w:rsidR="00963B51" w14:paraId="2B4BE3FE" w14:textId="77777777" w:rsidTr="00F74F6B">
        <w:tc>
          <w:tcPr>
            <w:tcW w:w="2689" w:type="dxa"/>
          </w:tcPr>
          <w:p w14:paraId="3D75D7D8" w14:textId="77777777" w:rsidR="00963B51" w:rsidRPr="00F74F6B" w:rsidRDefault="00963B51" w:rsidP="00F74F6B">
            <w:pPr>
              <w:jc w:val="both"/>
              <w:rPr>
                <w:b/>
                <w:bCs/>
              </w:rPr>
            </w:pPr>
            <w:r w:rsidRPr="00F74F6B">
              <w:rPr>
                <w:b/>
                <w:bCs/>
              </w:rPr>
              <w:lastRenderedPageBreak/>
              <w:t>Кошка</w:t>
            </w:r>
          </w:p>
          <w:p w14:paraId="51E7E46C" w14:textId="77777777" w:rsidR="00F74F6B" w:rsidRPr="00F74F6B" w:rsidRDefault="00F74F6B" w:rsidP="00F74F6B">
            <w:pPr>
              <w:rPr>
                <w:i/>
                <w:iCs/>
              </w:rPr>
            </w:pPr>
            <w:proofErr w:type="spellStart"/>
            <w:r w:rsidRPr="00F74F6B">
              <w:rPr>
                <w:i/>
                <w:iCs/>
              </w:rPr>
              <w:t>Мяучит</w:t>
            </w:r>
            <w:proofErr w:type="spellEnd"/>
            <w:r w:rsidRPr="00F74F6B">
              <w:rPr>
                <w:i/>
                <w:iCs/>
              </w:rPr>
              <w:t xml:space="preserve"> кошечка с утра:</w:t>
            </w:r>
          </w:p>
          <w:p w14:paraId="1862E62F" w14:textId="77777777" w:rsidR="00F74F6B" w:rsidRPr="00F74F6B" w:rsidRDefault="00F74F6B" w:rsidP="00F74F6B">
            <w:pPr>
              <w:rPr>
                <w:i/>
                <w:iCs/>
              </w:rPr>
            </w:pPr>
            <w:r w:rsidRPr="00F74F6B">
              <w:rPr>
                <w:i/>
                <w:iCs/>
              </w:rPr>
              <w:t>Скорее дай мне молока!</w:t>
            </w:r>
          </w:p>
          <w:p w14:paraId="264A646F" w14:textId="32AFABE9" w:rsidR="00F74F6B" w:rsidRPr="00F74F6B" w:rsidRDefault="00F74F6B" w:rsidP="00F74F6B">
            <w:pPr>
              <w:rPr>
                <w:i/>
                <w:iCs/>
              </w:rPr>
            </w:pPr>
            <w:r w:rsidRPr="00F74F6B">
              <w:rPr>
                <w:i/>
                <w:iCs/>
              </w:rPr>
              <w:t>Киску молоком покорми,</w:t>
            </w:r>
          </w:p>
          <w:p w14:paraId="0EFBBDCF" w14:textId="77777777" w:rsidR="00F74F6B" w:rsidRPr="00F74F6B" w:rsidRDefault="00F74F6B" w:rsidP="00F74F6B">
            <w:pPr>
              <w:rPr>
                <w:i/>
                <w:iCs/>
              </w:rPr>
            </w:pPr>
            <w:r w:rsidRPr="00F74F6B">
              <w:rPr>
                <w:i/>
                <w:iCs/>
              </w:rPr>
              <w:t>На горшочек посади</w:t>
            </w:r>
          </w:p>
          <w:p w14:paraId="3A5EE05A" w14:textId="77777777" w:rsidR="00F74F6B" w:rsidRDefault="00F74F6B" w:rsidP="00F74F6B">
            <w:pPr>
              <w:jc w:val="both"/>
            </w:pPr>
          </w:p>
        </w:tc>
        <w:tc>
          <w:tcPr>
            <w:tcW w:w="7938" w:type="dxa"/>
          </w:tcPr>
          <w:p w14:paraId="64D1BFC0" w14:textId="77777777" w:rsidR="00963B51" w:rsidRDefault="00963B51" w:rsidP="00F74F6B">
            <w:pPr>
              <w:pStyle w:val="a7"/>
              <w:numPr>
                <w:ilvl w:val="0"/>
                <w:numId w:val="1"/>
              </w:numPr>
              <w:jc w:val="both"/>
            </w:pPr>
            <w:r>
              <w:t xml:space="preserve">Детям предлагается «напоить» кошечку молоком. Ребёнок с помощью ложки зачерпывает из миски «молоко» и переливает на кошку-губку. </w:t>
            </w:r>
          </w:p>
          <w:p w14:paraId="5DB60788" w14:textId="77777777" w:rsidR="00963B51" w:rsidRDefault="00963B51" w:rsidP="00F74F6B">
            <w:pPr>
              <w:pStyle w:val="a7"/>
              <w:numPr>
                <w:ilvl w:val="0"/>
                <w:numId w:val="1"/>
              </w:numPr>
              <w:jc w:val="both"/>
            </w:pPr>
            <w:r>
              <w:t>Имитация туалета- ребёнку предлагается посадить кошечку на горшок и сходить в туалет- выжать губку над горшком.</w:t>
            </w:r>
          </w:p>
        </w:tc>
      </w:tr>
      <w:tr w:rsidR="00963B51" w14:paraId="0CC27EB3" w14:textId="77777777" w:rsidTr="00F74F6B">
        <w:tc>
          <w:tcPr>
            <w:tcW w:w="2689" w:type="dxa"/>
          </w:tcPr>
          <w:p w14:paraId="43145981" w14:textId="77777777" w:rsidR="00963B51" w:rsidRPr="00CF0967" w:rsidRDefault="00963B51" w:rsidP="00F74F6B">
            <w:pPr>
              <w:jc w:val="both"/>
              <w:rPr>
                <w:b/>
                <w:bCs/>
              </w:rPr>
            </w:pPr>
            <w:r w:rsidRPr="00CF0967">
              <w:rPr>
                <w:b/>
                <w:bCs/>
              </w:rPr>
              <w:t>Ёжик</w:t>
            </w:r>
          </w:p>
          <w:p w14:paraId="273708D1" w14:textId="77777777" w:rsidR="00050EF6" w:rsidRPr="00CF0967" w:rsidRDefault="00CF0967" w:rsidP="00F74F6B">
            <w:pPr>
              <w:jc w:val="both"/>
              <w:rPr>
                <w:i/>
                <w:iCs/>
              </w:rPr>
            </w:pPr>
            <w:r w:rsidRPr="00CF0967">
              <w:rPr>
                <w:i/>
                <w:iCs/>
              </w:rPr>
              <w:t>Ёжик в гости к нам идёт</w:t>
            </w:r>
          </w:p>
          <w:p w14:paraId="1FC24F17" w14:textId="77777777" w:rsidR="00CF0967" w:rsidRPr="00CF0967" w:rsidRDefault="00CF0967" w:rsidP="00F74F6B">
            <w:pPr>
              <w:jc w:val="both"/>
              <w:rPr>
                <w:i/>
                <w:iCs/>
              </w:rPr>
            </w:pPr>
            <w:r w:rsidRPr="00CF0967">
              <w:rPr>
                <w:i/>
                <w:iCs/>
              </w:rPr>
              <w:t>И бумажки несёт.</w:t>
            </w:r>
          </w:p>
          <w:p w14:paraId="21E7DF9B" w14:textId="77777777" w:rsidR="00CF0967" w:rsidRPr="00CF0967" w:rsidRDefault="00CF0967" w:rsidP="00F74F6B">
            <w:pPr>
              <w:jc w:val="both"/>
              <w:rPr>
                <w:i/>
                <w:iCs/>
              </w:rPr>
            </w:pPr>
            <w:r w:rsidRPr="00CF0967">
              <w:rPr>
                <w:i/>
                <w:iCs/>
              </w:rPr>
              <w:t>Комочки в руки ты бери</w:t>
            </w:r>
          </w:p>
          <w:p w14:paraId="19765D38" w14:textId="20B3911F" w:rsidR="00CF0967" w:rsidRDefault="00CF0967" w:rsidP="00F74F6B">
            <w:pPr>
              <w:jc w:val="both"/>
            </w:pPr>
            <w:r w:rsidRPr="00CF0967">
              <w:rPr>
                <w:i/>
                <w:iCs/>
              </w:rPr>
              <w:t>В цель точно попади!</w:t>
            </w:r>
          </w:p>
        </w:tc>
        <w:tc>
          <w:tcPr>
            <w:tcW w:w="7938" w:type="dxa"/>
          </w:tcPr>
          <w:p w14:paraId="6CE2EDEE" w14:textId="77777777" w:rsidR="00963B51" w:rsidRDefault="00963B51" w:rsidP="00F74F6B">
            <w:pPr>
              <w:jc w:val="both"/>
            </w:pPr>
            <w:r>
              <w:t>Игра «Попади в цель»</w:t>
            </w:r>
          </w:p>
          <w:p w14:paraId="58CEB354" w14:textId="77777777" w:rsidR="00963B51" w:rsidRDefault="00963B51" w:rsidP="00F74F6B">
            <w:pPr>
              <w:jc w:val="both"/>
            </w:pPr>
            <w:r>
              <w:t>Дети снимают с иголок ёжика бумажные комочки и бросают в горшки</w:t>
            </w:r>
          </w:p>
        </w:tc>
      </w:tr>
      <w:tr w:rsidR="00963B51" w14:paraId="6F10A4D2" w14:textId="77777777" w:rsidTr="00F74F6B">
        <w:tc>
          <w:tcPr>
            <w:tcW w:w="2689" w:type="dxa"/>
          </w:tcPr>
          <w:p w14:paraId="32B54A59" w14:textId="77777777" w:rsidR="00963B51" w:rsidRPr="00B85A9D" w:rsidRDefault="00963B51" w:rsidP="00F74F6B">
            <w:pPr>
              <w:jc w:val="both"/>
              <w:rPr>
                <w:b/>
                <w:bCs/>
              </w:rPr>
            </w:pPr>
            <w:r w:rsidRPr="00B85A9D">
              <w:rPr>
                <w:b/>
                <w:bCs/>
              </w:rPr>
              <w:t>Черепаха и улитка</w:t>
            </w:r>
          </w:p>
          <w:p w14:paraId="272A3B35" w14:textId="77777777" w:rsidR="00B85A9D" w:rsidRDefault="00CF0967" w:rsidP="00F74F6B">
            <w:pPr>
              <w:jc w:val="both"/>
              <w:rPr>
                <w:i/>
                <w:iCs/>
              </w:rPr>
            </w:pPr>
            <w:r w:rsidRPr="00B85A9D">
              <w:rPr>
                <w:i/>
                <w:iCs/>
              </w:rPr>
              <w:t>Черепашка и</w:t>
            </w:r>
            <w:r w:rsidR="00B85A9D">
              <w:rPr>
                <w:i/>
                <w:iCs/>
              </w:rPr>
              <w:t xml:space="preserve"> </w:t>
            </w:r>
            <w:r w:rsidRPr="00B85A9D">
              <w:rPr>
                <w:i/>
                <w:iCs/>
              </w:rPr>
              <w:t>улитка</w:t>
            </w:r>
          </w:p>
          <w:p w14:paraId="29A2B11C" w14:textId="3B1B737C" w:rsidR="00CF0967" w:rsidRPr="00B85A9D" w:rsidRDefault="00CF0967" w:rsidP="00F74F6B">
            <w:pPr>
              <w:jc w:val="both"/>
              <w:rPr>
                <w:i/>
                <w:iCs/>
              </w:rPr>
            </w:pPr>
            <w:r w:rsidRPr="00B85A9D">
              <w:rPr>
                <w:i/>
                <w:iCs/>
              </w:rPr>
              <w:t>Заигрались на лугу.</w:t>
            </w:r>
          </w:p>
          <w:p w14:paraId="243423F0" w14:textId="487E201C" w:rsidR="00CF0967" w:rsidRPr="00B85A9D" w:rsidRDefault="00CF0967" w:rsidP="00F74F6B">
            <w:pPr>
              <w:jc w:val="both"/>
              <w:rPr>
                <w:i/>
                <w:iCs/>
              </w:rPr>
            </w:pPr>
            <w:r w:rsidRPr="00B85A9D">
              <w:rPr>
                <w:i/>
                <w:iCs/>
              </w:rPr>
              <w:t>Чтобы им не сделать лужу,</w:t>
            </w:r>
          </w:p>
          <w:p w14:paraId="1C83630F" w14:textId="0261B35F" w:rsidR="00CF0967" w:rsidRDefault="00CF0967" w:rsidP="00F74F6B">
            <w:pPr>
              <w:jc w:val="both"/>
            </w:pPr>
            <w:r w:rsidRPr="00B85A9D">
              <w:rPr>
                <w:i/>
                <w:iCs/>
              </w:rPr>
              <w:t>Про горшочек вспомнить нужно</w:t>
            </w:r>
          </w:p>
        </w:tc>
        <w:tc>
          <w:tcPr>
            <w:tcW w:w="7938" w:type="dxa"/>
          </w:tcPr>
          <w:p w14:paraId="777BFB9B" w14:textId="77777777" w:rsidR="00963B51" w:rsidRDefault="00963B51" w:rsidP="00F74F6B">
            <w:pPr>
              <w:jc w:val="both"/>
            </w:pPr>
            <w:r>
              <w:t>Игра «</w:t>
            </w:r>
            <w:proofErr w:type="spellStart"/>
            <w:r>
              <w:t>Моталочки</w:t>
            </w:r>
            <w:proofErr w:type="spellEnd"/>
            <w:r>
              <w:t>»</w:t>
            </w:r>
          </w:p>
          <w:p w14:paraId="6A705C3F" w14:textId="77777777" w:rsidR="00963B51" w:rsidRDefault="00963B51" w:rsidP="00F74F6B">
            <w:pPr>
              <w:pStyle w:val="a7"/>
              <w:numPr>
                <w:ilvl w:val="0"/>
                <w:numId w:val="2"/>
              </w:numPr>
              <w:jc w:val="both"/>
            </w:pPr>
            <w:r>
              <w:t xml:space="preserve">Ребёнок наматывает рулон туалетной бумаги на </w:t>
            </w:r>
            <w:proofErr w:type="spellStart"/>
            <w:r>
              <w:t>моталочку</w:t>
            </w:r>
            <w:proofErr w:type="spellEnd"/>
            <w:r>
              <w:t>. На конце бумажного полотна прикреплён картонный горшок.</w:t>
            </w:r>
          </w:p>
          <w:p w14:paraId="738FCF4D" w14:textId="77777777" w:rsidR="00963B51" w:rsidRDefault="00963B51" w:rsidP="00F74F6B">
            <w:pPr>
              <w:pStyle w:val="a7"/>
              <w:numPr>
                <w:ilvl w:val="0"/>
                <w:numId w:val="2"/>
              </w:numPr>
              <w:jc w:val="both"/>
            </w:pPr>
            <w:r>
              <w:t>Ребёнок открепляет муляж и ставит его в сенсорный «шкаф» на полочку соответствующего цвета.</w:t>
            </w:r>
          </w:p>
        </w:tc>
      </w:tr>
      <w:tr w:rsidR="00963B51" w14:paraId="07EC5AC2" w14:textId="77777777" w:rsidTr="00F74F6B">
        <w:tc>
          <w:tcPr>
            <w:tcW w:w="2689" w:type="dxa"/>
          </w:tcPr>
          <w:p w14:paraId="7187868F" w14:textId="77777777" w:rsidR="00963B51" w:rsidRPr="00B85A9D" w:rsidRDefault="00963B51" w:rsidP="00F74F6B">
            <w:pPr>
              <w:jc w:val="both"/>
              <w:rPr>
                <w:b/>
                <w:bCs/>
              </w:rPr>
            </w:pPr>
            <w:r w:rsidRPr="00B85A9D">
              <w:rPr>
                <w:b/>
                <w:bCs/>
              </w:rPr>
              <w:t>Гусь</w:t>
            </w:r>
          </w:p>
          <w:p w14:paraId="2E56DFB4" w14:textId="6165847D" w:rsidR="00963B51" w:rsidRPr="00B85A9D" w:rsidRDefault="00963B51" w:rsidP="00F74F6B">
            <w:pPr>
              <w:rPr>
                <w:i/>
                <w:iCs/>
              </w:rPr>
            </w:pPr>
            <w:r w:rsidRPr="00B85A9D">
              <w:rPr>
                <w:i/>
                <w:iCs/>
              </w:rPr>
              <w:t xml:space="preserve">В жаркий день </w:t>
            </w:r>
            <w:r w:rsidR="00B85A9D" w:rsidRPr="00B85A9D">
              <w:rPr>
                <w:i/>
                <w:iCs/>
              </w:rPr>
              <w:t>гусь гулял</w:t>
            </w:r>
          </w:p>
          <w:p w14:paraId="3EB17045" w14:textId="2E0B1D47" w:rsidR="00B85A9D" w:rsidRDefault="00B85A9D" w:rsidP="00F74F6B">
            <w:pPr>
              <w:rPr>
                <w:i/>
                <w:iCs/>
              </w:rPr>
            </w:pPr>
            <w:r w:rsidRPr="00B85A9D">
              <w:rPr>
                <w:i/>
                <w:iCs/>
              </w:rPr>
              <w:t>Весело зерно клевал Много зёрнышек он съел!</w:t>
            </w:r>
          </w:p>
          <w:p w14:paraId="7EF560DC" w14:textId="01E4690D" w:rsidR="00B85A9D" w:rsidRDefault="00B85A9D" w:rsidP="00F74F6B">
            <w:pPr>
              <w:rPr>
                <w:i/>
                <w:iCs/>
              </w:rPr>
            </w:pPr>
            <w:r>
              <w:rPr>
                <w:i/>
                <w:iCs/>
              </w:rPr>
              <w:t>Очень сильно потолстел.</w:t>
            </w:r>
          </w:p>
          <w:p w14:paraId="6C900333" w14:textId="61F45D4B" w:rsidR="00963B51" w:rsidRPr="00963B51" w:rsidRDefault="00963B51" w:rsidP="00F74F6B">
            <w:r w:rsidRPr="00B85A9D">
              <w:rPr>
                <w:i/>
                <w:iCs/>
              </w:rPr>
              <w:t>А потом он едва добежал</w:t>
            </w:r>
            <w:r w:rsidR="00B85A9D" w:rsidRPr="00B85A9D">
              <w:rPr>
                <w:i/>
                <w:iCs/>
              </w:rPr>
              <w:t xml:space="preserve"> </w:t>
            </w:r>
            <w:r w:rsidRPr="00B85A9D">
              <w:rPr>
                <w:i/>
                <w:iCs/>
              </w:rPr>
              <w:t>до горшка</w:t>
            </w:r>
          </w:p>
        </w:tc>
        <w:tc>
          <w:tcPr>
            <w:tcW w:w="7938" w:type="dxa"/>
          </w:tcPr>
          <w:p w14:paraId="6BD79F8E" w14:textId="77777777" w:rsidR="00963B51" w:rsidRDefault="00963B51" w:rsidP="00F74F6B">
            <w:pPr>
              <w:pStyle w:val="a7"/>
              <w:numPr>
                <w:ilvl w:val="0"/>
                <w:numId w:val="4"/>
              </w:numPr>
              <w:spacing w:after="160"/>
              <w:jc w:val="both"/>
            </w:pPr>
            <w:r>
              <w:t xml:space="preserve">Детям предлагается найти в песке фасоль и «накормить» гуся. </w:t>
            </w:r>
          </w:p>
          <w:p w14:paraId="4A10F74E" w14:textId="77777777" w:rsidR="00963B51" w:rsidRDefault="00963B51" w:rsidP="00F74F6B">
            <w:pPr>
              <w:pStyle w:val="a7"/>
              <w:numPr>
                <w:ilvl w:val="0"/>
                <w:numId w:val="4"/>
              </w:numPr>
              <w:jc w:val="both"/>
            </w:pPr>
            <w:r>
              <w:t>Через имитацию туалета ребёнок наблюдает за процессом.</w:t>
            </w:r>
          </w:p>
        </w:tc>
      </w:tr>
      <w:tr w:rsidR="00963B51" w14:paraId="11202DB6" w14:textId="77777777" w:rsidTr="00F74F6B">
        <w:tc>
          <w:tcPr>
            <w:tcW w:w="2689" w:type="dxa"/>
          </w:tcPr>
          <w:p w14:paraId="14BA68DE" w14:textId="77777777" w:rsidR="00963B51" w:rsidRPr="00CF0967" w:rsidRDefault="00963B51" w:rsidP="00F74F6B">
            <w:pPr>
              <w:jc w:val="both"/>
              <w:rPr>
                <w:b/>
                <w:bCs/>
              </w:rPr>
            </w:pPr>
            <w:r w:rsidRPr="00CF0967">
              <w:rPr>
                <w:b/>
                <w:bCs/>
              </w:rPr>
              <w:t>Мышка</w:t>
            </w:r>
          </w:p>
          <w:p w14:paraId="6DBEAEE3" w14:textId="77777777" w:rsidR="00CF0967" w:rsidRPr="00CF0967" w:rsidRDefault="00CF0967" w:rsidP="00F74F6B">
            <w:pPr>
              <w:jc w:val="both"/>
              <w:rPr>
                <w:i/>
                <w:iCs/>
              </w:rPr>
            </w:pPr>
            <w:r w:rsidRPr="00CF0967">
              <w:rPr>
                <w:i/>
                <w:iCs/>
              </w:rPr>
              <w:t>В детском садике сейчас</w:t>
            </w:r>
          </w:p>
          <w:p w14:paraId="41EFE323" w14:textId="77777777" w:rsidR="00CF0967" w:rsidRPr="00CF0967" w:rsidRDefault="00CF0967" w:rsidP="00F74F6B">
            <w:pPr>
              <w:jc w:val="both"/>
              <w:rPr>
                <w:i/>
                <w:iCs/>
              </w:rPr>
            </w:pPr>
            <w:r w:rsidRPr="00CF0967">
              <w:rPr>
                <w:i/>
                <w:iCs/>
              </w:rPr>
              <w:t>Наступает тихий час</w:t>
            </w:r>
          </w:p>
          <w:p w14:paraId="3E98EF0D" w14:textId="77777777" w:rsidR="00CF0967" w:rsidRPr="00CF0967" w:rsidRDefault="00CF0967" w:rsidP="00F74F6B">
            <w:pPr>
              <w:jc w:val="both"/>
              <w:rPr>
                <w:i/>
                <w:iCs/>
              </w:rPr>
            </w:pPr>
            <w:r w:rsidRPr="00CF0967">
              <w:rPr>
                <w:i/>
                <w:iCs/>
              </w:rPr>
              <w:t>Неприятно мышке</w:t>
            </w:r>
          </w:p>
          <w:p w14:paraId="11627BC7" w14:textId="5D75B317" w:rsidR="00CF0967" w:rsidRDefault="00CF0967" w:rsidP="00F74F6B">
            <w:pPr>
              <w:jc w:val="both"/>
            </w:pPr>
            <w:r w:rsidRPr="00CF0967">
              <w:rPr>
                <w:i/>
                <w:iCs/>
              </w:rPr>
              <w:t>Спать в сырых штанишках</w:t>
            </w:r>
          </w:p>
        </w:tc>
        <w:tc>
          <w:tcPr>
            <w:tcW w:w="7938" w:type="dxa"/>
          </w:tcPr>
          <w:p w14:paraId="0A3336B8" w14:textId="77777777" w:rsidR="00963B51" w:rsidRDefault="00963B51" w:rsidP="00F74F6B">
            <w:pPr>
              <w:pStyle w:val="a7"/>
              <w:numPr>
                <w:ilvl w:val="0"/>
                <w:numId w:val="5"/>
              </w:numPr>
              <w:jc w:val="both"/>
            </w:pPr>
            <w:r>
              <w:t xml:space="preserve">Детям предлагается разделить сухие и мокрые трусики. </w:t>
            </w:r>
          </w:p>
          <w:p w14:paraId="69C6F7E0" w14:textId="77777777" w:rsidR="00963B51" w:rsidRDefault="00963B51" w:rsidP="00F74F6B">
            <w:pPr>
              <w:pStyle w:val="a7"/>
              <w:numPr>
                <w:ilvl w:val="0"/>
                <w:numId w:val="5"/>
              </w:numPr>
              <w:jc w:val="both"/>
            </w:pPr>
            <w:r>
              <w:t>Мокрые повесить с помощью прищепок на верёвочку, сухие трусики надеть на мышку</w:t>
            </w:r>
          </w:p>
        </w:tc>
      </w:tr>
      <w:tr w:rsidR="00963B51" w14:paraId="33D93F38" w14:textId="77777777" w:rsidTr="00F74F6B">
        <w:tc>
          <w:tcPr>
            <w:tcW w:w="2689" w:type="dxa"/>
          </w:tcPr>
          <w:p w14:paraId="75110C69" w14:textId="77777777" w:rsidR="00963B51" w:rsidRPr="00CF0967" w:rsidRDefault="00963B51" w:rsidP="00F74F6B">
            <w:pPr>
              <w:jc w:val="both"/>
              <w:rPr>
                <w:b/>
                <w:bCs/>
              </w:rPr>
            </w:pPr>
            <w:r w:rsidRPr="00CF0967">
              <w:rPr>
                <w:b/>
                <w:bCs/>
              </w:rPr>
              <w:t>Лягушка</w:t>
            </w:r>
          </w:p>
          <w:p w14:paraId="447CA7B7" w14:textId="77777777" w:rsidR="00963B51" w:rsidRPr="00CF0967" w:rsidRDefault="00963B51" w:rsidP="00F74F6B">
            <w:pPr>
              <w:rPr>
                <w:i/>
                <w:iCs/>
              </w:rPr>
            </w:pPr>
            <w:r w:rsidRPr="00CF0967">
              <w:rPr>
                <w:i/>
                <w:iCs/>
              </w:rPr>
              <w:t>Лягушонок у пруда</w:t>
            </w:r>
          </w:p>
          <w:p w14:paraId="7D3B01A7" w14:textId="77777777" w:rsidR="00963B51" w:rsidRPr="00CF0967" w:rsidRDefault="00963B51" w:rsidP="00F74F6B">
            <w:pPr>
              <w:rPr>
                <w:i/>
                <w:iCs/>
              </w:rPr>
            </w:pPr>
            <w:r w:rsidRPr="00CF0967">
              <w:rPr>
                <w:i/>
                <w:iCs/>
              </w:rPr>
              <w:t>Громка квакает с утра</w:t>
            </w:r>
          </w:p>
          <w:p w14:paraId="5BBB4C44" w14:textId="77777777" w:rsidR="00963B51" w:rsidRPr="00CF0967" w:rsidRDefault="00963B51" w:rsidP="00F74F6B">
            <w:pPr>
              <w:rPr>
                <w:i/>
                <w:iCs/>
              </w:rPr>
            </w:pPr>
            <w:r w:rsidRPr="00CF0967">
              <w:rPr>
                <w:i/>
                <w:iCs/>
              </w:rPr>
              <w:t>Он зовёт дружочка</w:t>
            </w:r>
          </w:p>
          <w:p w14:paraId="3B69BC6C" w14:textId="77777777" w:rsidR="00963B51" w:rsidRPr="00CF0967" w:rsidRDefault="00963B51" w:rsidP="00F74F6B">
            <w:pPr>
              <w:rPr>
                <w:i/>
                <w:iCs/>
              </w:rPr>
            </w:pPr>
            <w:r w:rsidRPr="00CF0967">
              <w:rPr>
                <w:i/>
                <w:iCs/>
              </w:rPr>
              <w:t>Сесть с ним на горшочек</w:t>
            </w:r>
          </w:p>
          <w:p w14:paraId="51ECDAED" w14:textId="77777777" w:rsidR="00963B51" w:rsidRDefault="00963B51" w:rsidP="00F74F6B"/>
          <w:p w14:paraId="1A8650B9" w14:textId="77777777" w:rsidR="00963B51" w:rsidRPr="00963B51" w:rsidRDefault="00963B51" w:rsidP="00F74F6B"/>
        </w:tc>
        <w:tc>
          <w:tcPr>
            <w:tcW w:w="7938" w:type="dxa"/>
          </w:tcPr>
          <w:p w14:paraId="2DD38620" w14:textId="77777777" w:rsidR="00963B51" w:rsidRDefault="00963B51" w:rsidP="00F74F6B">
            <w:pPr>
              <w:jc w:val="both"/>
            </w:pPr>
            <w:r>
              <w:t>Сказкотерапия «Лягушонок и туалетный горшок»</w:t>
            </w:r>
          </w:p>
          <w:p w14:paraId="26CD46F4" w14:textId="77777777" w:rsidR="00963B51" w:rsidRDefault="00963B51" w:rsidP="00F74F6B">
            <w:pPr>
              <w:jc w:val="both"/>
            </w:pPr>
            <w:r>
              <w:t>В одном волшебном пруду жил-был маленький лягушонок по имени Квак. Он был весёлым и любопытным существом, всегда готовым к приключениям. Но вот беда: Квак не понимал, как правильно пользоваться туалетным горшком, который стоял на краю пруда. Его мама постоянно говорила: «Квак, нужно ходить не в штанишки, а на горшок!»</w:t>
            </w:r>
          </w:p>
          <w:p w14:paraId="2C27C380" w14:textId="77777777" w:rsidR="00963B51" w:rsidRDefault="00963B51" w:rsidP="00F74F6B">
            <w:pPr>
              <w:jc w:val="both"/>
            </w:pPr>
          </w:p>
          <w:p w14:paraId="0C83DC92" w14:textId="77777777" w:rsidR="00963B51" w:rsidRDefault="00963B51" w:rsidP="00F74F6B">
            <w:pPr>
              <w:jc w:val="both"/>
            </w:pPr>
            <w:r>
              <w:t xml:space="preserve">Однажды, когда солнечные лучи нежно касались воды, Квак увидел, как его друзья, весёлые лягушки, резвились у берега. Он прыгнул к ним, но, как назло, в это время вдруг </w:t>
            </w:r>
            <w:r>
              <w:lastRenderedPageBreak/>
              <w:t>почувствовал, что ему нужно «пи-пи». Перепрыгивая через камушки, он испугался, что не успеет добежать до горшка, и в панике закричал: «Помогите! Я не знаю, как это сделать!»</w:t>
            </w:r>
          </w:p>
          <w:p w14:paraId="39B18310" w14:textId="77777777" w:rsidR="00963B51" w:rsidRDefault="00963B51" w:rsidP="00F74F6B">
            <w:pPr>
              <w:jc w:val="both"/>
            </w:pPr>
          </w:p>
          <w:p w14:paraId="69FDD53A" w14:textId="77777777" w:rsidR="00963B51" w:rsidRDefault="00963B51" w:rsidP="00F74F6B">
            <w:pPr>
              <w:jc w:val="both"/>
            </w:pPr>
            <w:r>
              <w:t xml:space="preserve">На его крики отозвался туалетный горшок, который оказался не просто предметом, а настоящим волшебным существом с добрым сердцем и умным умом. </w:t>
            </w:r>
          </w:p>
          <w:p w14:paraId="49E9F8CC" w14:textId="77777777" w:rsidR="00963B51" w:rsidRDefault="00963B51" w:rsidP="00F74F6B">
            <w:pPr>
              <w:jc w:val="both"/>
            </w:pPr>
            <w:r>
              <w:t>-«Не бойся, Квак!» — произнёс горшок, его голос звучал как тихий шёпот воды. «Я помогу тебе научиться правильно пользоваться мной. Я открою тебе свой секрет! Как только в меня попадает водичка, я оживаю. Вот, смотри.</w:t>
            </w:r>
          </w:p>
          <w:p w14:paraId="2FFA8513" w14:textId="77777777" w:rsidR="00963B51" w:rsidRDefault="00963B51" w:rsidP="00F74F6B">
            <w:pPr>
              <w:jc w:val="both"/>
            </w:pPr>
            <w:r w:rsidRPr="00B428D1">
              <w:rPr>
                <w:b/>
                <w:bCs/>
              </w:rPr>
              <w:t>Педагог демонстрирует опыт с проявляющейся наклейкой на дне горшка</w:t>
            </w:r>
            <w:r>
              <w:t>.</w:t>
            </w:r>
          </w:p>
          <w:p w14:paraId="38CFF103" w14:textId="77777777" w:rsidR="00963B51" w:rsidRDefault="00963B51" w:rsidP="00F74F6B">
            <w:pPr>
              <w:jc w:val="both"/>
            </w:pPr>
            <w:r>
              <w:t>-«Вот это, да!»-воскликнул лягушонок. «Можно я попробую?»</w:t>
            </w:r>
          </w:p>
          <w:p w14:paraId="1C5DC207" w14:textId="77777777" w:rsidR="00963B51" w:rsidRDefault="00963B51" w:rsidP="00F74F6B">
            <w:pPr>
              <w:jc w:val="both"/>
            </w:pPr>
            <w:r>
              <w:t>-«Конечно. Даже нужно! Ведь ты уже совсем большой лягушонок»-ответил горшок.</w:t>
            </w:r>
          </w:p>
          <w:p w14:paraId="53E95A63" w14:textId="77777777" w:rsidR="00963B51" w:rsidRDefault="00963B51" w:rsidP="00F74F6B">
            <w:pPr>
              <w:jc w:val="both"/>
            </w:pPr>
          </w:p>
          <w:p w14:paraId="3A3D6B9F" w14:textId="77777777" w:rsidR="00963B51" w:rsidRDefault="00963B51" w:rsidP="00F74F6B">
            <w:pPr>
              <w:jc w:val="both"/>
            </w:pPr>
            <w:r>
              <w:t xml:space="preserve">Квак был полон решимости. Он снова вернулся к туалетному горшку и, собравшись с духом, сказал: «Я готов! Я хочу научиться!» </w:t>
            </w:r>
          </w:p>
          <w:p w14:paraId="61567C90" w14:textId="77777777" w:rsidR="00963B51" w:rsidRDefault="00963B51" w:rsidP="00F74F6B">
            <w:pPr>
              <w:jc w:val="both"/>
            </w:pPr>
            <w:r>
              <w:t>И вот, после нескольких попыток, он, наконец, успешно использовал туалетный горшок. Радость переполнила его маленькое сердце! Он прыгал и кричал от счастья: «Я сделал это! Я смелый лягушонок!» В этот момент горшок засмеялся, и его смех раздался, как звонкий колокольчик.</w:t>
            </w:r>
          </w:p>
          <w:p w14:paraId="62A01F2F" w14:textId="77777777" w:rsidR="00963B51" w:rsidRDefault="00963B51" w:rsidP="00EC2422">
            <w:pPr>
              <w:jc w:val="both"/>
            </w:pPr>
          </w:p>
        </w:tc>
      </w:tr>
      <w:tr w:rsidR="00EC2422" w14:paraId="56B103AB" w14:textId="77777777" w:rsidTr="00F74F6B">
        <w:tc>
          <w:tcPr>
            <w:tcW w:w="2689" w:type="dxa"/>
          </w:tcPr>
          <w:p w14:paraId="06298FD6" w14:textId="0FB3598B" w:rsidR="00EC2422" w:rsidRPr="00CF0967" w:rsidRDefault="00EC2422" w:rsidP="00F74F6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Экспериментирование</w:t>
            </w:r>
          </w:p>
        </w:tc>
        <w:tc>
          <w:tcPr>
            <w:tcW w:w="7938" w:type="dxa"/>
          </w:tcPr>
          <w:p w14:paraId="17AD4311" w14:textId="07678CB5" w:rsidR="00EC2422" w:rsidRPr="00CD0DFF" w:rsidRDefault="00EC2422" w:rsidP="00EC2422">
            <w:pPr>
              <w:jc w:val="both"/>
            </w:pPr>
            <w:r w:rsidRPr="00CD0DFF">
              <w:t>Дети совместно с родителями наклеивают на свои горшки, которые находятся в туалетной комнате наклейки</w:t>
            </w:r>
            <w:r w:rsidR="00CD0DFF" w:rsidRPr="00CD0DFF">
              <w:t xml:space="preserve"> </w:t>
            </w:r>
            <w:r w:rsidR="00CD0DFF" w:rsidRPr="00CD0DFF">
              <w:t>для приучения ребёнка к горшку</w:t>
            </w:r>
            <w:r w:rsidRPr="00CD0DFF">
              <w:t xml:space="preserve">. Наливают </w:t>
            </w:r>
            <w:r w:rsidR="00CD0DFF" w:rsidRPr="00CD0DFF">
              <w:t xml:space="preserve">тёплую водичку в горшок, наблюдают за появлением картинки. </w:t>
            </w:r>
          </w:p>
          <w:p w14:paraId="037FBE37" w14:textId="77777777" w:rsidR="00EC2422" w:rsidRDefault="00EC2422" w:rsidP="00F74F6B">
            <w:pPr>
              <w:jc w:val="both"/>
            </w:pPr>
          </w:p>
        </w:tc>
      </w:tr>
    </w:tbl>
    <w:p w14:paraId="24DA1A14" w14:textId="5C1A91B5" w:rsidR="00EC2422" w:rsidRPr="00D6468B" w:rsidRDefault="00D6468B" w:rsidP="005F6ADE">
      <w:pPr>
        <w:ind w:left="360"/>
        <w:jc w:val="center"/>
        <w:rPr>
          <w:b/>
          <w:bCs/>
        </w:rPr>
      </w:pPr>
      <w:r>
        <w:rPr>
          <w:b/>
          <w:bCs/>
        </w:rPr>
        <w:t>4.</w:t>
      </w:r>
      <w:r w:rsidR="004B5EB4" w:rsidRPr="00D6468B">
        <w:rPr>
          <w:b/>
          <w:bCs/>
        </w:rPr>
        <w:t>Заключительн</w:t>
      </w:r>
      <w:r w:rsidR="00EC2422" w:rsidRPr="00D6468B">
        <w:rPr>
          <w:b/>
          <w:bCs/>
        </w:rPr>
        <w:t>ая часть</w:t>
      </w:r>
    </w:p>
    <w:p w14:paraId="4D2F85BC" w14:textId="72CCDA0A" w:rsidR="00CD0DFF" w:rsidRPr="00CD0DFF" w:rsidRDefault="00D6468B" w:rsidP="00CD0DFF">
      <w:pPr>
        <w:ind w:left="360"/>
        <w:rPr>
          <w:u w:val="single"/>
        </w:rPr>
      </w:pPr>
      <w:r>
        <w:rPr>
          <w:u w:val="single"/>
        </w:rPr>
        <w:t>Ведущий</w:t>
      </w:r>
      <w:r w:rsidR="00CD0DFF" w:rsidRPr="00CD0DFF">
        <w:rPr>
          <w:u w:val="single"/>
        </w:rPr>
        <w:t>:</w:t>
      </w:r>
    </w:p>
    <w:p w14:paraId="015D550D" w14:textId="2D631529" w:rsidR="00CD0DFF" w:rsidRDefault="00CD0DFF" w:rsidP="00CD0DFF">
      <w:pPr>
        <w:ind w:left="360"/>
      </w:pPr>
      <w:r>
        <w:t>Мы все вместе поиграли,</w:t>
      </w:r>
    </w:p>
    <w:p w14:paraId="749479B5" w14:textId="77777777" w:rsidR="00CD0DFF" w:rsidRDefault="00CD0DFF" w:rsidP="00CD0DFF">
      <w:pPr>
        <w:ind w:left="360"/>
      </w:pPr>
      <w:r>
        <w:t>Смех и радость разливали!</w:t>
      </w:r>
    </w:p>
    <w:p w14:paraId="7F0E187A" w14:textId="77777777" w:rsidR="00CD0DFF" w:rsidRDefault="00CD0DFF" w:rsidP="00CD0DFF">
      <w:pPr>
        <w:ind w:left="360"/>
      </w:pPr>
      <w:r>
        <w:t>Помни правило, дружок:</w:t>
      </w:r>
    </w:p>
    <w:p w14:paraId="5ACDF223" w14:textId="77777777" w:rsidR="00CD0DFF" w:rsidRDefault="00CD0DFF" w:rsidP="00CD0DFF">
      <w:pPr>
        <w:ind w:left="360"/>
      </w:pPr>
      <w:r>
        <w:t>Не ленись, малыш, проситься,</w:t>
      </w:r>
    </w:p>
    <w:p w14:paraId="29CEFF42" w14:textId="77777777" w:rsidR="00CD0DFF" w:rsidRDefault="00CD0DFF" w:rsidP="00CD0DFF">
      <w:pPr>
        <w:ind w:left="360"/>
      </w:pPr>
      <w:r>
        <w:t>И на свой горшок садиться!</w:t>
      </w:r>
    </w:p>
    <w:p w14:paraId="052358F4" w14:textId="77777777" w:rsidR="00CD0DFF" w:rsidRDefault="00CD0DFF" w:rsidP="00CD0DFF">
      <w:pPr>
        <w:ind w:left="360"/>
      </w:pPr>
      <w:r>
        <w:t>Мамы, папы, не отставайте,</w:t>
      </w:r>
    </w:p>
    <w:p w14:paraId="3818312D" w14:textId="77777777" w:rsidR="00CD0DFF" w:rsidRDefault="00CD0DFF" w:rsidP="00CD0DFF">
      <w:pPr>
        <w:ind w:left="360"/>
      </w:pPr>
      <w:proofErr w:type="gramStart"/>
      <w:r>
        <w:t>Знания</w:t>
      </w:r>
      <w:proofErr w:type="gramEnd"/>
      <w:r>
        <w:t xml:space="preserve"> полученные применяйте!</w:t>
      </w:r>
    </w:p>
    <w:p w14:paraId="13236F74" w14:textId="77777777" w:rsidR="00CD0DFF" w:rsidRDefault="00CD0DFF" w:rsidP="00CD0DFF">
      <w:pPr>
        <w:ind w:left="360"/>
      </w:pPr>
      <w:r>
        <w:t>Будет вам тогда, поверьте,</w:t>
      </w:r>
    </w:p>
    <w:p w14:paraId="51778264" w14:textId="77777777" w:rsidR="00CD0DFF" w:rsidRDefault="00CD0DFF" w:rsidP="00CD0DFF">
      <w:pPr>
        <w:ind w:left="360"/>
      </w:pPr>
      <w:r>
        <w:t>Очень-очень хорошо на свете!</w:t>
      </w:r>
    </w:p>
    <w:p w14:paraId="0ACBCE1F" w14:textId="34137CED" w:rsidR="00D6468B" w:rsidRPr="00D6468B" w:rsidRDefault="00D6468B" w:rsidP="00CD0DFF">
      <w:pPr>
        <w:ind w:left="360"/>
        <w:rPr>
          <w:u w:val="single"/>
        </w:rPr>
      </w:pPr>
      <w:r w:rsidRPr="00D6468B">
        <w:rPr>
          <w:u w:val="single"/>
        </w:rPr>
        <w:t>Хрюшка</w:t>
      </w:r>
      <w:r>
        <w:rPr>
          <w:u w:val="single"/>
        </w:rPr>
        <w:t>:</w:t>
      </w:r>
    </w:p>
    <w:p w14:paraId="4096A758" w14:textId="35BF9A12" w:rsidR="00D6468B" w:rsidRDefault="00D6468B" w:rsidP="00D6468B">
      <w:pPr>
        <w:ind w:left="360"/>
      </w:pPr>
      <w:r>
        <w:lastRenderedPageBreak/>
        <w:t xml:space="preserve">Ну а я вам </w:t>
      </w:r>
      <w:r>
        <w:t>наклейки подарю:</w:t>
      </w:r>
    </w:p>
    <w:p w14:paraId="6E9EB747" w14:textId="7978C3FE" w:rsidR="00D6468B" w:rsidRDefault="00D6468B" w:rsidP="00D6468B">
      <w:pPr>
        <w:ind w:left="360"/>
      </w:pPr>
      <w:r>
        <w:t>Они помогут писать только в горшок,</w:t>
      </w:r>
    </w:p>
    <w:p w14:paraId="59EA169A" w14:textId="77777777" w:rsidR="00D6468B" w:rsidRDefault="00D6468B" w:rsidP="00D6468B">
      <w:pPr>
        <w:ind w:left="360"/>
      </w:pPr>
      <w:r>
        <w:t>И будет чистым каждый уголок!</w:t>
      </w:r>
    </w:p>
    <w:p w14:paraId="5823615D" w14:textId="5C6C7E56" w:rsidR="00D6468B" w:rsidRPr="00D6468B" w:rsidRDefault="00D6468B" w:rsidP="005F6ADE">
      <w:pPr>
        <w:pStyle w:val="a7"/>
        <w:numPr>
          <w:ilvl w:val="0"/>
          <w:numId w:val="9"/>
        </w:numPr>
        <w:jc w:val="center"/>
        <w:rPr>
          <w:b/>
          <w:bCs/>
        </w:rPr>
      </w:pPr>
      <w:r w:rsidRPr="00D6468B">
        <w:rPr>
          <w:b/>
          <w:bCs/>
        </w:rPr>
        <w:t>Рефлексия</w:t>
      </w:r>
    </w:p>
    <w:p w14:paraId="5973610C" w14:textId="1CF997E9" w:rsidR="00963B51" w:rsidRPr="00963B51" w:rsidRDefault="00EC2422" w:rsidP="00D6468B">
      <w:pPr>
        <w:pStyle w:val="a7"/>
      </w:pPr>
      <w:r w:rsidRPr="00EC2422">
        <w:t xml:space="preserve">Упражнение «Назови одним словом»: </w:t>
      </w:r>
      <w:r w:rsidR="00D6468B">
        <w:t>родителям предлагается</w:t>
      </w:r>
      <w:r w:rsidRPr="00EC2422">
        <w:t xml:space="preserve"> поочерёдно подытожить </w:t>
      </w:r>
      <w:r w:rsidR="00D6468B">
        <w:t>мероприятие</w:t>
      </w:r>
      <w:r w:rsidRPr="00EC2422">
        <w:t xml:space="preserve"> только одним словом.</w:t>
      </w:r>
    </w:p>
    <w:sectPr w:rsidR="00963B51" w:rsidRPr="00963B51" w:rsidSect="005F6ADE">
      <w:pgSz w:w="11906" w:h="16838" w:code="9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125DF"/>
    <w:multiLevelType w:val="hybridMultilevel"/>
    <w:tmpl w:val="D9485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20EA4"/>
    <w:multiLevelType w:val="hybridMultilevel"/>
    <w:tmpl w:val="2F7E8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62B22"/>
    <w:multiLevelType w:val="hybridMultilevel"/>
    <w:tmpl w:val="6B004EA2"/>
    <w:lvl w:ilvl="0" w:tplc="23224EB0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3074D8"/>
    <w:multiLevelType w:val="hybridMultilevel"/>
    <w:tmpl w:val="90EE6D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6717A"/>
    <w:multiLevelType w:val="hybridMultilevel"/>
    <w:tmpl w:val="46848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F536A"/>
    <w:multiLevelType w:val="hybridMultilevel"/>
    <w:tmpl w:val="90EE6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09128D"/>
    <w:multiLevelType w:val="hybridMultilevel"/>
    <w:tmpl w:val="B7EC60C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A1665C"/>
    <w:multiLevelType w:val="hybridMultilevel"/>
    <w:tmpl w:val="4202956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27C45CC"/>
    <w:multiLevelType w:val="hybridMultilevel"/>
    <w:tmpl w:val="B1FA33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E3571E"/>
    <w:multiLevelType w:val="hybridMultilevel"/>
    <w:tmpl w:val="90EE6D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4490223">
    <w:abstractNumId w:val="5"/>
  </w:num>
  <w:num w:numId="2" w16cid:durableId="2091342797">
    <w:abstractNumId w:val="1"/>
  </w:num>
  <w:num w:numId="3" w16cid:durableId="1439639533">
    <w:abstractNumId w:val="3"/>
  </w:num>
  <w:num w:numId="4" w16cid:durableId="1902254045">
    <w:abstractNumId w:val="9"/>
  </w:num>
  <w:num w:numId="5" w16cid:durableId="22052184">
    <w:abstractNumId w:val="0"/>
  </w:num>
  <w:num w:numId="6" w16cid:durableId="1496997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41239820">
    <w:abstractNumId w:val="4"/>
  </w:num>
  <w:num w:numId="8" w16cid:durableId="64646760">
    <w:abstractNumId w:val="7"/>
  </w:num>
  <w:num w:numId="9" w16cid:durableId="418215542">
    <w:abstractNumId w:val="6"/>
  </w:num>
  <w:num w:numId="10" w16cid:durableId="14916711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9E3"/>
    <w:rsid w:val="00050EF6"/>
    <w:rsid w:val="00117CC4"/>
    <w:rsid w:val="001373F7"/>
    <w:rsid w:val="00161F84"/>
    <w:rsid w:val="00232F42"/>
    <w:rsid w:val="00297A35"/>
    <w:rsid w:val="0043303A"/>
    <w:rsid w:val="004B5EB4"/>
    <w:rsid w:val="00593E02"/>
    <w:rsid w:val="005E2031"/>
    <w:rsid w:val="005F6ADE"/>
    <w:rsid w:val="006C0B77"/>
    <w:rsid w:val="007E2951"/>
    <w:rsid w:val="00814634"/>
    <w:rsid w:val="008242FF"/>
    <w:rsid w:val="00870751"/>
    <w:rsid w:val="00922C48"/>
    <w:rsid w:val="00963B51"/>
    <w:rsid w:val="00A439E3"/>
    <w:rsid w:val="00B428D1"/>
    <w:rsid w:val="00B814D1"/>
    <w:rsid w:val="00B85A9D"/>
    <w:rsid w:val="00B915B7"/>
    <w:rsid w:val="00CD0DFF"/>
    <w:rsid w:val="00CF0967"/>
    <w:rsid w:val="00D14E26"/>
    <w:rsid w:val="00D6468B"/>
    <w:rsid w:val="00EA59DF"/>
    <w:rsid w:val="00EC2422"/>
    <w:rsid w:val="00EE4070"/>
    <w:rsid w:val="00F12C76"/>
    <w:rsid w:val="00F74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97773"/>
  <w15:chartTrackingRefBased/>
  <w15:docId w15:val="{1930B299-97C0-419D-835D-59B1DFBE8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4D1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439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39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39E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39E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39E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39E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39E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39E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39E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39E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439E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439E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439E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439E3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439E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439E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A439E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A439E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A439E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439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439E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439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439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439E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1"/>
    <w:qFormat/>
    <w:rsid w:val="00A439E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439E3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439E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439E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A439E3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59"/>
    <w:rsid w:val="00A439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D646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9</cp:revision>
  <cp:lastPrinted>2026-01-27T14:07:00Z</cp:lastPrinted>
  <dcterms:created xsi:type="dcterms:W3CDTF">2026-01-25T13:05:00Z</dcterms:created>
  <dcterms:modified xsi:type="dcterms:W3CDTF">2026-01-27T14:08:00Z</dcterms:modified>
</cp:coreProperties>
</file>