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sldx" ContentType="application/vnd.openxmlformats-officedocument.presentationml.slide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3CCFF9" w14:textId="77777777" w:rsidR="00B27525" w:rsidRPr="00B27525" w:rsidRDefault="00B27525" w:rsidP="00B27525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</w:pPr>
      <w:r w:rsidRPr="00B27525"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  <w:t>МОУ «Средняя общеобразовательная школа с углубленным изучением отдельных предметов № 38»</w:t>
      </w:r>
    </w:p>
    <w:p w14:paraId="4D0351FB" w14:textId="77777777" w:rsidR="00B27525" w:rsidRPr="00B27525" w:rsidRDefault="00B27525" w:rsidP="00B27525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</w:p>
    <w:p w14:paraId="136CF1D0" w14:textId="77777777" w:rsidR="00B27525" w:rsidRDefault="00B27525" w:rsidP="003B5597">
      <w:pPr>
        <w:spacing w:after="0" w:line="240" w:lineRule="auto"/>
        <w:outlineLvl w:val="0"/>
        <w:rPr>
          <w:rFonts w:ascii="Times New Roman" w:eastAsia="Times New Roman" w:hAnsi="Times New Roman" w:cs="Times New Roman"/>
          <w:bCs/>
          <w:kern w:val="36"/>
          <w:sz w:val="32"/>
          <w:szCs w:val="32"/>
          <w:lang w:eastAsia="ru-RU"/>
        </w:rPr>
      </w:pPr>
    </w:p>
    <w:p w14:paraId="5585740E" w14:textId="77777777" w:rsidR="002D6459" w:rsidRDefault="002D6459" w:rsidP="003B5597">
      <w:pPr>
        <w:spacing w:after="0" w:line="240" w:lineRule="auto"/>
        <w:outlineLvl w:val="0"/>
        <w:rPr>
          <w:rFonts w:ascii="Times New Roman" w:eastAsia="Times New Roman" w:hAnsi="Times New Roman" w:cs="Times New Roman"/>
          <w:bCs/>
          <w:kern w:val="36"/>
          <w:sz w:val="32"/>
          <w:szCs w:val="32"/>
          <w:lang w:eastAsia="ru-RU"/>
        </w:rPr>
      </w:pPr>
    </w:p>
    <w:p w14:paraId="7BC21F77" w14:textId="77777777" w:rsidR="002D6459" w:rsidRDefault="002D6459" w:rsidP="003B5597">
      <w:pPr>
        <w:spacing w:after="0" w:line="240" w:lineRule="auto"/>
        <w:outlineLvl w:val="0"/>
        <w:rPr>
          <w:rFonts w:ascii="Times New Roman" w:eastAsia="Times New Roman" w:hAnsi="Times New Roman" w:cs="Times New Roman"/>
          <w:bCs/>
          <w:kern w:val="36"/>
          <w:sz w:val="32"/>
          <w:szCs w:val="32"/>
          <w:lang w:eastAsia="ru-RU"/>
        </w:rPr>
      </w:pPr>
    </w:p>
    <w:p w14:paraId="613E0506" w14:textId="77777777" w:rsidR="002D6459" w:rsidRDefault="002D6459" w:rsidP="003B5597">
      <w:pPr>
        <w:spacing w:after="0" w:line="240" w:lineRule="auto"/>
        <w:outlineLvl w:val="0"/>
        <w:rPr>
          <w:rFonts w:ascii="Times New Roman" w:eastAsia="Times New Roman" w:hAnsi="Times New Roman" w:cs="Times New Roman"/>
          <w:bCs/>
          <w:kern w:val="36"/>
          <w:sz w:val="32"/>
          <w:szCs w:val="32"/>
          <w:lang w:eastAsia="ru-RU"/>
        </w:rPr>
      </w:pPr>
    </w:p>
    <w:p w14:paraId="2353AD7E" w14:textId="77777777" w:rsidR="002D6459" w:rsidRDefault="002D6459" w:rsidP="003B5597">
      <w:pPr>
        <w:spacing w:after="0" w:line="240" w:lineRule="auto"/>
        <w:outlineLvl w:val="0"/>
        <w:rPr>
          <w:rFonts w:ascii="Times New Roman" w:eastAsia="Times New Roman" w:hAnsi="Times New Roman" w:cs="Times New Roman"/>
          <w:bCs/>
          <w:kern w:val="36"/>
          <w:sz w:val="32"/>
          <w:szCs w:val="32"/>
          <w:lang w:eastAsia="ru-RU"/>
        </w:rPr>
      </w:pPr>
    </w:p>
    <w:p w14:paraId="5C338D58" w14:textId="77777777" w:rsidR="002D6459" w:rsidRPr="00B27525" w:rsidRDefault="002D6459" w:rsidP="003B5597">
      <w:pPr>
        <w:spacing w:after="0" w:line="240" w:lineRule="auto"/>
        <w:outlineLvl w:val="0"/>
        <w:rPr>
          <w:rFonts w:ascii="Times New Roman" w:eastAsia="Times New Roman" w:hAnsi="Times New Roman" w:cs="Times New Roman"/>
          <w:bCs/>
          <w:kern w:val="36"/>
          <w:sz w:val="32"/>
          <w:szCs w:val="32"/>
          <w:lang w:eastAsia="ru-RU"/>
        </w:rPr>
      </w:pPr>
    </w:p>
    <w:p w14:paraId="40C24940" w14:textId="77777777" w:rsidR="00B27525" w:rsidRPr="00B27525" w:rsidRDefault="00B27525" w:rsidP="003B5597">
      <w:pPr>
        <w:spacing w:after="0" w:line="240" w:lineRule="auto"/>
        <w:outlineLvl w:val="0"/>
        <w:rPr>
          <w:rFonts w:ascii="Times New Roman" w:eastAsia="Times New Roman" w:hAnsi="Times New Roman" w:cs="Times New Roman"/>
          <w:bCs/>
          <w:kern w:val="36"/>
          <w:sz w:val="32"/>
          <w:szCs w:val="32"/>
          <w:lang w:eastAsia="ru-RU"/>
        </w:rPr>
      </w:pPr>
    </w:p>
    <w:p w14:paraId="788105BF" w14:textId="77777777" w:rsidR="004B39FC" w:rsidRPr="00B27525" w:rsidRDefault="002D6459" w:rsidP="00B27525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Cs/>
          <w:kern w:val="36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Cs/>
          <w:kern w:val="36"/>
          <w:sz w:val="32"/>
          <w:szCs w:val="32"/>
          <w:lang w:eastAsia="ru-RU"/>
        </w:rPr>
        <w:t xml:space="preserve"> Открытый </w:t>
      </w:r>
      <w:hyperlink r:id="rId6" w:tooltip="Обобщающий урок-сказка по теме " w:history="1">
        <w:r>
          <w:rPr>
            <w:rFonts w:ascii="Times New Roman" w:eastAsia="Times New Roman" w:hAnsi="Times New Roman" w:cs="Times New Roman"/>
            <w:bCs/>
            <w:kern w:val="36"/>
            <w:sz w:val="32"/>
            <w:szCs w:val="32"/>
            <w:lang w:eastAsia="ru-RU"/>
          </w:rPr>
          <w:t>у</w:t>
        </w:r>
        <w:r w:rsidR="004B39FC" w:rsidRPr="00B27525">
          <w:rPr>
            <w:rFonts w:ascii="Times New Roman" w:eastAsia="Times New Roman" w:hAnsi="Times New Roman" w:cs="Times New Roman"/>
            <w:bCs/>
            <w:kern w:val="36"/>
            <w:sz w:val="32"/>
            <w:szCs w:val="32"/>
            <w:lang w:eastAsia="ru-RU"/>
          </w:rPr>
          <w:t>рок-сказка по теме: «Площадь»</w:t>
        </w:r>
      </w:hyperlink>
    </w:p>
    <w:p w14:paraId="08C66700" w14:textId="77777777" w:rsidR="007375B5" w:rsidRDefault="007375B5" w:rsidP="003B5597">
      <w:pPr>
        <w:spacing w:after="0" w:line="240" w:lineRule="auto"/>
        <w:outlineLvl w:val="0"/>
        <w:rPr>
          <w:rFonts w:ascii="Times New Roman" w:eastAsia="Times New Roman" w:hAnsi="Times New Roman" w:cs="Times New Roman"/>
          <w:bCs/>
          <w:kern w:val="36"/>
          <w:sz w:val="32"/>
          <w:szCs w:val="32"/>
          <w:lang w:eastAsia="ru-RU"/>
        </w:rPr>
      </w:pPr>
    </w:p>
    <w:p w14:paraId="3E6A3328" w14:textId="77777777" w:rsidR="002D6459" w:rsidRDefault="002D6459" w:rsidP="003B5597">
      <w:pPr>
        <w:spacing w:after="0" w:line="240" w:lineRule="auto"/>
        <w:outlineLvl w:val="0"/>
        <w:rPr>
          <w:rFonts w:ascii="Times New Roman" w:eastAsia="Times New Roman" w:hAnsi="Times New Roman" w:cs="Times New Roman"/>
          <w:bCs/>
          <w:kern w:val="36"/>
          <w:sz w:val="32"/>
          <w:szCs w:val="32"/>
          <w:lang w:eastAsia="ru-RU"/>
        </w:rPr>
      </w:pPr>
    </w:p>
    <w:p w14:paraId="0B395C4D" w14:textId="77777777" w:rsidR="002D6459" w:rsidRPr="00B27525" w:rsidRDefault="002D6459" w:rsidP="003B5597">
      <w:pPr>
        <w:spacing w:after="0" w:line="240" w:lineRule="auto"/>
        <w:outlineLvl w:val="0"/>
        <w:rPr>
          <w:rFonts w:ascii="Times New Roman" w:eastAsia="Times New Roman" w:hAnsi="Times New Roman" w:cs="Times New Roman"/>
          <w:bCs/>
          <w:kern w:val="36"/>
          <w:sz w:val="32"/>
          <w:szCs w:val="32"/>
          <w:lang w:eastAsia="ru-RU"/>
        </w:rPr>
      </w:pPr>
    </w:p>
    <w:p w14:paraId="3296B67D" w14:textId="77777777" w:rsidR="00BA70A7" w:rsidRPr="00B27525" w:rsidRDefault="00BA70A7" w:rsidP="003B5597">
      <w:p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5AE39BF2" w14:textId="77777777" w:rsidR="00BA70A7" w:rsidRPr="00CF6AFC" w:rsidRDefault="00B27525" w:rsidP="00B2752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7525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21312B75" wp14:editId="765CDFEC">
            <wp:extent cx="4181475" cy="3286125"/>
            <wp:effectExtent l="19050" t="0" r="9525" b="0"/>
            <wp:docPr id="5" name="Рисунок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7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lum bright="10000" contrast="-10000"/>
                    </a:blip>
                    <a:srcRect l="13498" r="1275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84931" cy="328884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68E27824" w14:textId="77777777" w:rsidR="00BA70A7" w:rsidRPr="00CF6AFC" w:rsidRDefault="00BA70A7" w:rsidP="003B559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327E620" w14:textId="77777777" w:rsidR="00BA70A7" w:rsidRPr="00CF6AFC" w:rsidRDefault="00BA70A7" w:rsidP="003B559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CB44CCA" w14:textId="77777777" w:rsidR="00BA70A7" w:rsidRPr="00CF6AFC" w:rsidRDefault="00BA70A7" w:rsidP="003B559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BF2C230" w14:textId="77777777" w:rsidR="00BA70A7" w:rsidRPr="00CF6AFC" w:rsidRDefault="00BA70A7" w:rsidP="003B559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B109F5A" w14:textId="77777777" w:rsidR="00BA70A7" w:rsidRPr="00CF6AFC" w:rsidRDefault="00BA70A7" w:rsidP="003B559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7BE1989" w14:textId="77777777" w:rsidR="00BA70A7" w:rsidRPr="00CF6AFC" w:rsidRDefault="00BA70A7" w:rsidP="003B559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2E66E71" w14:textId="77777777" w:rsidR="00BA70A7" w:rsidRPr="00CF6AFC" w:rsidRDefault="00BA70A7" w:rsidP="003B559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D27BE71" w14:textId="77777777" w:rsidR="00BA70A7" w:rsidRPr="004B48C6" w:rsidRDefault="002D6459" w:rsidP="00344A40">
      <w:pPr>
        <w:tabs>
          <w:tab w:val="left" w:pos="543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</w:t>
      </w:r>
      <w:r w:rsidR="00344A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</w:t>
      </w:r>
      <w:r w:rsidR="00FB439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B48C6">
        <w:rPr>
          <w:rFonts w:ascii="Times New Roman" w:eastAsia="Times New Roman" w:hAnsi="Times New Roman" w:cs="Times New Roman"/>
          <w:sz w:val="32"/>
          <w:szCs w:val="32"/>
          <w:lang w:eastAsia="ru-RU"/>
        </w:rPr>
        <w:t>Подготовила и провела:</w:t>
      </w:r>
    </w:p>
    <w:p w14:paraId="18C1C347" w14:textId="1B8E92BF" w:rsidR="002D6459" w:rsidRPr="004B48C6" w:rsidRDefault="00845687" w:rsidP="00344A40">
      <w:pPr>
        <w:tabs>
          <w:tab w:val="left" w:pos="543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4B48C6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                                             </w:t>
      </w:r>
      <w:r w:rsidR="004B48C6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           </w:t>
      </w:r>
      <w:r w:rsidR="002D6459" w:rsidRPr="004B48C6">
        <w:rPr>
          <w:rFonts w:ascii="Times New Roman" w:eastAsia="Times New Roman" w:hAnsi="Times New Roman" w:cs="Times New Roman"/>
          <w:sz w:val="32"/>
          <w:szCs w:val="32"/>
          <w:lang w:eastAsia="ru-RU"/>
        </w:rPr>
        <w:t>учитель математики Борисова Н. А.</w:t>
      </w:r>
    </w:p>
    <w:p w14:paraId="673834D6" w14:textId="4BD1C259" w:rsidR="002D6459" w:rsidRPr="004B48C6" w:rsidRDefault="002D6459" w:rsidP="00967524">
      <w:pPr>
        <w:tabs>
          <w:tab w:val="left" w:pos="543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4B48C6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         </w:t>
      </w:r>
      <w:r w:rsidR="004B48C6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               </w:t>
      </w:r>
      <w:r w:rsidR="00344A40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                                 </w:t>
      </w:r>
      <w:r w:rsidR="004B48C6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</w:t>
      </w:r>
    </w:p>
    <w:p w14:paraId="724FD69F" w14:textId="77777777" w:rsidR="00BA70A7" w:rsidRPr="00CF6AFC" w:rsidRDefault="00BA70A7" w:rsidP="002D6459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BE98CA4" w14:textId="77777777" w:rsidR="00BA70A7" w:rsidRPr="00CF6AFC" w:rsidRDefault="00BA70A7" w:rsidP="003B559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9C56B96" w14:textId="77777777" w:rsidR="00BA70A7" w:rsidRPr="00CF6AFC" w:rsidRDefault="00BA70A7" w:rsidP="003B559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5BD24A5" w14:textId="77777777" w:rsidR="003B5597" w:rsidRDefault="003B5597" w:rsidP="00FB439B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433AEE6" w14:textId="77777777" w:rsidR="00B27525" w:rsidRDefault="00B27525" w:rsidP="00FB439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C3524">
        <w:rPr>
          <w:rFonts w:ascii="Times New Roman" w:hAnsi="Times New Roman" w:cs="Times New Roman"/>
          <w:sz w:val="28"/>
          <w:szCs w:val="28"/>
          <w:u w:val="single"/>
        </w:rPr>
        <w:lastRenderedPageBreak/>
        <w:t>Предмет:</w:t>
      </w:r>
      <w:r w:rsidRPr="005C3524">
        <w:rPr>
          <w:rFonts w:ascii="Times New Roman" w:hAnsi="Times New Roman" w:cs="Times New Roman"/>
          <w:sz w:val="28"/>
          <w:szCs w:val="28"/>
        </w:rPr>
        <w:t xml:space="preserve"> математика      </w:t>
      </w:r>
    </w:p>
    <w:p w14:paraId="3DC9890B" w14:textId="77777777" w:rsidR="00B27525" w:rsidRDefault="00B27525" w:rsidP="00FB439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C3524">
        <w:rPr>
          <w:rFonts w:ascii="Times New Roman" w:hAnsi="Times New Roman" w:cs="Times New Roman"/>
          <w:sz w:val="28"/>
          <w:szCs w:val="28"/>
          <w:u w:val="single"/>
        </w:rPr>
        <w:t>Класс:</w:t>
      </w:r>
      <w:r w:rsidR="00FB439B">
        <w:rPr>
          <w:rFonts w:ascii="Times New Roman" w:hAnsi="Times New Roman" w:cs="Times New Roman"/>
          <w:sz w:val="28"/>
          <w:szCs w:val="28"/>
        </w:rPr>
        <w:t xml:space="preserve"> 5г</w:t>
      </w:r>
      <w:r w:rsidRPr="005C3524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779B3C84" w14:textId="77777777" w:rsidR="00B27525" w:rsidRDefault="00B27525" w:rsidP="00FB439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C3524">
        <w:rPr>
          <w:rFonts w:ascii="Times New Roman" w:hAnsi="Times New Roman" w:cs="Times New Roman"/>
          <w:sz w:val="28"/>
          <w:szCs w:val="28"/>
          <w:u w:val="single"/>
        </w:rPr>
        <w:t>Базовый учебник:</w:t>
      </w:r>
      <w:r w:rsidRPr="005C352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C3524">
        <w:rPr>
          <w:rFonts w:ascii="Times New Roman" w:hAnsi="Times New Roman" w:cs="Times New Roman"/>
          <w:sz w:val="28"/>
          <w:szCs w:val="28"/>
        </w:rPr>
        <w:t xml:space="preserve">Виленкин Н.Я., Жохов В.И., Чесноков А.С., </w:t>
      </w:r>
    </w:p>
    <w:p w14:paraId="196D85C6" w14:textId="77777777" w:rsidR="00B27525" w:rsidRPr="005C3524" w:rsidRDefault="00B27525" w:rsidP="00FB439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5C3524">
        <w:rPr>
          <w:rFonts w:ascii="Times New Roman" w:hAnsi="Times New Roman" w:cs="Times New Roman"/>
          <w:sz w:val="28"/>
          <w:szCs w:val="28"/>
        </w:rPr>
        <w:t>Шварцбурд</w:t>
      </w:r>
      <w:proofErr w:type="spellEnd"/>
      <w:r w:rsidRPr="005C3524">
        <w:rPr>
          <w:rFonts w:ascii="Times New Roman" w:hAnsi="Times New Roman" w:cs="Times New Roman"/>
          <w:sz w:val="28"/>
          <w:szCs w:val="28"/>
        </w:rPr>
        <w:t xml:space="preserve"> С.И.</w:t>
      </w:r>
    </w:p>
    <w:p w14:paraId="19B1AD1C" w14:textId="77777777" w:rsidR="00B27525" w:rsidRPr="005C3524" w:rsidRDefault="00B27525" w:rsidP="00FB439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C3524">
        <w:rPr>
          <w:rFonts w:ascii="Times New Roman" w:hAnsi="Times New Roman" w:cs="Times New Roman"/>
          <w:sz w:val="28"/>
          <w:szCs w:val="28"/>
          <w:u w:val="single"/>
        </w:rPr>
        <w:t>Тема урока:</w:t>
      </w:r>
      <w:r w:rsidRPr="005C3524">
        <w:rPr>
          <w:rFonts w:ascii="Times New Roman" w:hAnsi="Times New Roman" w:cs="Times New Roman"/>
          <w:sz w:val="28"/>
          <w:szCs w:val="28"/>
        </w:rPr>
        <w:t xml:space="preserve"> Площадь.</w:t>
      </w:r>
      <w:r>
        <w:rPr>
          <w:rFonts w:ascii="Times New Roman" w:hAnsi="Times New Roman" w:cs="Times New Roman"/>
          <w:sz w:val="28"/>
          <w:szCs w:val="28"/>
        </w:rPr>
        <w:t xml:space="preserve"> Формула площади прямоугольника</w:t>
      </w:r>
      <w:r w:rsidRPr="005C3524">
        <w:rPr>
          <w:rFonts w:ascii="Times New Roman" w:hAnsi="Times New Roman" w:cs="Times New Roman"/>
          <w:sz w:val="28"/>
          <w:szCs w:val="28"/>
        </w:rPr>
        <w:t xml:space="preserve"> (урок </w:t>
      </w: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5C3524">
        <w:rPr>
          <w:rFonts w:ascii="Times New Roman" w:hAnsi="Times New Roman" w:cs="Times New Roman"/>
          <w:sz w:val="28"/>
          <w:szCs w:val="28"/>
        </w:rPr>
        <w:t>сказка)</w:t>
      </w:r>
    </w:p>
    <w:p w14:paraId="504ADD25" w14:textId="77777777" w:rsidR="00B27525" w:rsidRPr="005C3524" w:rsidRDefault="00B27525" w:rsidP="00FB439B">
      <w:pPr>
        <w:spacing w:after="0" w:line="36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 w:rsidRPr="005C3524">
        <w:rPr>
          <w:rFonts w:ascii="Times New Roman" w:hAnsi="Times New Roman" w:cs="Times New Roman"/>
          <w:sz w:val="28"/>
          <w:szCs w:val="28"/>
          <w:u w:val="single"/>
        </w:rPr>
        <w:t>Цель урока:</w:t>
      </w:r>
      <w:r w:rsidRPr="005C3524">
        <w:rPr>
          <w:rFonts w:ascii="Times New Roman" w:hAnsi="Times New Roman" w:cs="Times New Roman"/>
          <w:sz w:val="28"/>
          <w:szCs w:val="28"/>
        </w:rPr>
        <w:t xml:space="preserve"> формировать умение использовать формулы площади при решении задач; применять эти знания при решении практических задач</w:t>
      </w:r>
    </w:p>
    <w:p w14:paraId="6312A357" w14:textId="77777777" w:rsidR="00B27525" w:rsidRPr="005C3524" w:rsidRDefault="00B27525" w:rsidP="00FB439B">
      <w:pPr>
        <w:spacing w:after="0" w:line="360" w:lineRule="auto"/>
        <w:ind w:firstLine="709"/>
        <w:jc w:val="both"/>
        <w:outlineLvl w:val="0"/>
        <w:rPr>
          <w:rFonts w:ascii="Times New Roman" w:hAnsi="Times New Roman" w:cs="Times New Roman"/>
          <w:sz w:val="28"/>
          <w:szCs w:val="28"/>
          <w:u w:val="single"/>
        </w:rPr>
      </w:pPr>
      <w:r w:rsidRPr="005C3524">
        <w:rPr>
          <w:rFonts w:ascii="Times New Roman" w:hAnsi="Times New Roman" w:cs="Times New Roman"/>
          <w:sz w:val="28"/>
          <w:szCs w:val="28"/>
          <w:u w:val="single"/>
        </w:rPr>
        <w:t>Задачи урока:</w:t>
      </w:r>
    </w:p>
    <w:p w14:paraId="5D1124B5" w14:textId="77777777" w:rsidR="00B27525" w:rsidRPr="005C3524" w:rsidRDefault="00B27525" w:rsidP="00FB439B">
      <w:pPr>
        <w:spacing w:after="0" w:line="360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5C3524">
        <w:rPr>
          <w:rFonts w:ascii="Times New Roman" w:hAnsi="Times New Roman" w:cs="Times New Roman"/>
          <w:sz w:val="28"/>
          <w:szCs w:val="28"/>
        </w:rPr>
        <w:t>- формирование положительной мотивации, интереса к математическим действиям и решению задач через демонстрацию значимости математических знаний в практической деятельности;</w:t>
      </w:r>
    </w:p>
    <w:p w14:paraId="75BA275E" w14:textId="77777777" w:rsidR="00B27525" w:rsidRPr="005C3524" w:rsidRDefault="00B27525" w:rsidP="00FB439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C3524">
        <w:rPr>
          <w:rFonts w:ascii="Times New Roman" w:hAnsi="Times New Roman" w:cs="Times New Roman"/>
          <w:sz w:val="28"/>
          <w:szCs w:val="28"/>
        </w:rPr>
        <w:t>- развитие логического мышления, кругозора, внимания, памяти;</w:t>
      </w:r>
    </w:p>
    <w:p w14:paraId="01852568" w14:textId="77777777" w:rsidR="00B27525" w:rsidRPr="005C3524" w:rsidRDefault="00B27525" w:rsidP="00FB439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C3524">
        <w:rPr>
          <w:rFonts w:ascii="Times New Roman" w:hAnsi="Times New Roman" w:cs="Times New Roman"/>
          <w:sz w:val="28"/>
          <w:szCs w:val="28"/>
        </w:rPr>
        <w:t>- создание условий для формирования УУД:</w:t>
      </w:r>
    </w:p>
    <w:p w14:paraId="6BF8BBC1" w14:textId="77777777" w:rsidR="00B27525" w:rsidRPr="005C3524" w:rsidRDefault="00B27525" w:rsidP="00FB439B">
      <w:pPr>
        <w:spacing w:after="0" w:line="36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 w:rsidRPr="005C3524">
        <w:rPr>
          <w:rFonts w:ascii="Times New Roman" w:hAnsi="Times New Roman" w:cs="Times New Roman"/>
          <w:sz w:val="28"/>
          <w:szCs w:val="28"/>
          <w:u w:val="single"/>
        </w:rPr>
        <w:t>познавательных УУД</w:t>
      </w:r>
      <w:r w:rsidRPr="005C3524">
        <w:rPr>
          <w:rFonts w:ascii="Times New Roman" w:hAnsi="Times New Roman" w:cs="Times New Roman"/>
          <w:sz w:val="28"/>
          <w:szCs w:val="28"/>
        </w:rPr>
        <w:t>: моделируют ситуацию нахождения площади и ход ее выполнения, извлечение и поиск необходимой информации на чертеже, выбор наиболее эффективных способов решения задач, самостоятельное выделение и формулирование познавательной цели, постановка проблемы</w:t>
      </w:r>
    </w:p>
    <w:p w14:paraId="4047C510" w14:textId="77777777" w:rsidR="00B27525" w:rsidRPr="005C3524" w:rsidRDefault="00B27525" w:rsidP="00FB439B">
      <w:pPr>
        <w:spacing w:after="0" w:line="36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 w:rsidRPr="005C3524">
        <w:rPr>
          <w:rFonts w:ascii="Times New Roman" w:hAnsi="Times New Roman" w:cs="Times New Roman"/>
          <w:sz w:val="28"/>
          <w:szCs w:val="28"/>
          <w:u w:val="single"/>
        </w:rPr>
        <w:t>коммуникативных УУД</w:t>
      </w:r>
      <w:r w:rsidRPr="005C3524">
        <w:rPr>
          <w:rFonts w:ascii="Times New Roman" w:hAnsi="Times New Roman" w:cs="Times New Roman"/>
          <w:sz w:val="28"/>
          <w:szCs w:val="28"/>
        </w:rPr>
        <w:t>: выражение и аргументация своих мыслей с достаточной полнотой и точностью, сотрудничество в поиске и сборе информации, учет разных мнений;</w:t>
      </w:r>
    </w:p>
    <w:p w14:paraId="1C5FD60D" w14:textId="77777777" w:rsidR="00B27525" w:rsidRPr="005C3524" w:rsidRDefault="00B27525" w:rsidP="00FB439B">
      <w:pPr>
        <w:spacing w:after="0" w:line="36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 w:rsidRPr="005C3524">
        <w:rPr>
          <w:rFonts w:ascii="Times New Roman" w:hAnsi="Times New Roman" w:cs="Times New Roman"/>
          <w:sz w:val="28"/>
          <w:szCs w:val="28"/>
          <w:u w:val="single"/>
        </w:rPr>
        <w:t xml:space="preserve">регулятивных УУД: </w:t>
      </w:r>
      <w:r w:rsidRPr="005C3524">
        <w:rPr>
          <w:rFonts w:ascii="Times New Roman" w:hAnsi="Times New Roman" w:cs="Times New Roman"/>
          <w:sz w:val="28"/>
          <w:szCs w:val="28"/>
        </w:rPr>
        <w:t>определяют цель учебной деятельности, осуществляют средства ее достижения, осуществляют контроль, тренируется волевая саморегуляция, способность к мобилизации сил и энергии, к волевому усилию;</w:t>
      </w:r>
    </w:p>
    <w:p w14:paraId="23A35F08" w14:textId="77777777" w:rsidR="00B27525" w:rsidRPr="005C3524" w:rsidRDefault="00B27525" w:rsidP="00FB439B">
      <w:pPr>
        <w:spacing w:after="0" w:line="36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 w:rsidRPr="005C3524">
        <w:rPr>
          <w:rFonts w:ascii="Times New Roman" w:hAnsi="Times New Roman" w:cs="Times New Roman"/>
          <w:sz w:val="28"/>
          <w:szCs w:val="28"/>
          <w:u w:val="single"/>
        </w:rPr>
        <w:t>личностных УУД:</w:t>
      </w:r>
      <w:r w:rsidRPr="005C3524">
        <w:rPr>
          <w:rFonts w:ascii="Times New Roman" w:hAnsi="Times New Roman" w:cs="Times New Roman"/>
          <w:sz w:val="28"/>
          <w:szCs w:val="28"/>
        </w:rPr>
        <w:t xml:space="preserve"> установление обучающимися связи между целью учебной деятельности и ее мотивом, между результатом учения и тем, что побуждает к деятельности, ради чего она осуществляется.</w:t>
      </w:r>
    </w:p>
    <w:p w14:paraId="4D81731F" w14:textId="77777777" w:rsidR="00B27525" w:rsidRPr="005C3524" w:rsidRDefault="00B27525" w:rsidP="00FB439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C3524">
        <w:rPr>
          <w:rFonts w:ascii="Times New Roman" w:hAnsi="Times New Roman" w:cs="Times New Roman"/>
          <w:sz w:val="28"/>
          <w:szCs w:val="28"/>
          <w:u w:val="single"/>
        </w:rPr>
        <w:t>Тип урока:</w:t>
      </w:r>
      <w:r w:rsidRPr="005C3524">
        <w:rPr>
          <w:rFonts w:ascii="Times New Roman" w:hAnsi="Times New Roman" w:cs="Times New Roman"/>
          <w:sz w:val="28"/>
          <w:szCs w:val="28"/>
        </w:rPr>
        <w:t xml:space="preserve"> урок обобщения и систематизации предметных знаний и умений.</w:t>
      </w:r>
    </w:p>
    <w:p w14:paraId="7A2A5575" w14:textId="77777777" w:rsidR="00B27525" w:rsidRPr="005C3524" w:rsidRDefault="00B27525" w:rsidP="00FB439B">
      <w:pPr>
        <w:spacing w:after="0" w:line="36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 w:rsidRPr="005C3524">
        <w:rPr>
          <w:rFonts w:ascii="Times New Roman" w:hAnsi="Times New Roman" w:cs="Times New Roman"/>
          <w:sz w:val="28"/>
          <w:szCs w:val="28"/>
          <w:u w:val="single"/>
        </w:rPr>
        <w:t>Необходимое оборудование:</w:t>
      </w:r>
      <w:r w:rsidRPr="005C3524">
        <w:rPr>
          <w:rFonts w:ascii="Times New Roman" w:hAnsi="Times New Roman" w:cs="Times New Roman"/>
          <w:sz w:val="28"/>
          <w:szCs w:val="28"/>
        </w:rPr>
        <w:t xml:space="preserve">  учебники, раздаточный материал, чертежные принадлежности, доска, проектор, экран,</w:t>
      </w:r>
      <w:r w:rsidR="00FB439B">
        <w:rPr>
          <w:rFonts w:ascii="Times New Roman" w:hAnsi="Times New Roman" w:cs="Times New Roman"/>
          <w:sz w:val="28"/>
          <w:szCs w:val="28"/>
        </w:rPr>
        <w:t xml:space="preserve"> </w:t>
      </w:r>
      <w:r w:rsidRPr="005C3524">
        <w:rPr>
          <w:rFonts w:ascii="Times New Roman" w:hAnsi="Times New Roman" w:cs="Times New Roman"/>
          <w:sz w:val="28"/>
          <w:szCs w:val="28"/>
        </w:rPr>
        <w:t>ноутбук</w:t>
      </w:r>
    </w:p>
    <w:p w14:paraId="10D2EB9B" w14:textId="56D49DBC" w:rsidR="001F465C" w:rsidRDefault="001F465C" w:rsidP="001F465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Презентация </w:t>
      </w:r>
      <w:hyperlink r:id="rId8" w:history="1">
        <w:r w:rsidRPr="00E642E5">
          <w:rPr>
            <w:rStyle w:val="a6"/>
            <w:rFonts w:ascii="Times New Roman" w:hAnsi="Times New Roman" w:cs="Times New Roman"/>
            <w:sz w:val="28"/>
            <w:szCs w:val="28"/>
          </w:rPr>
          <w:t>https://disk.yandex.ru/i/ZcgfpqnIlxa-AQ</w:t>
        </w:r>
      </w:hyperlink>
    </w:p>
    <w:p w14:paraId="212E5E5A" w14:textId="77777777" w:rsidR="001F465C" w:rsidRPr="005C3524" w:rsidRDefault="001F465C" w:rsidP="001F465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451D6A9B" w14:textId="77777777" w:rsidR="003B5597" w:rsidRDefault="003B5597" w:rsidP="003B559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48F94F4" w14:textId="77777777" w:rsidR="003B5597" w:rsidRDefault="003B5597" w:rsidP="003B559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352038B" w14:textId="77777777" w:rsidR="003B5597" w:rsidRDefault="003B5597" w:rsidP="003B559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C5EE075" w14:textId="77777777" w:rsidR="003B5597" w:rsidRDefault="003B5597" w:rsidP="003B559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ED5D719" w14:textId="77777777" w:rsidR="003B5597" w:rsidRDefault="003B5597" w:rsidP="003B559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CA9B7D2" w14:textId="77777777" w:rsidR="00B27525" w:rsidRDefault="00B27525" w:rsidP="003B559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5FDAFAF" w14:textId="77777777" w:rsidR="00B27525" w:rsidRDefault="00B27525" w:rsidP="003B559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0498F7C" w14:textId="77777777" w:rsidR="00B27525" w:rsidRDefault="00B27525" w:rsidP="003B559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11269C1" w14:textId="77777777" w:rsidR="00B27525" w:rsidRDefault="00B27525" w:rsidP="003B559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A6FE58F" w14:textId="77777777" w:rsidR="00B27525" w:rsidRDefault="00B27525" w:rsidP="003B559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1C66DA0" w14:textId="77777777" w:rsidR="00B27525" w:rsidRDefault="00B27525" w:rsidP="003B559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4686252" w14:textId="77777777" w:rsidR="00B27525" w:rsidRDefault="00B27525" w:rsidP="003B559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390E3C4" w14:textId="77777777" w:rsidR="003B5597" w:rsidRDefault="003B5597" w:rsidP="003B559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87EB955" w14:textId="77777777" w:rsidR="003B5597" w:rsidRDefault="003B5597" w:rsidP="003B559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098D7A2" w14:textId="77777777" w:rsidR="003B5597" w:rsidRDefault="003B5597" w:rsidP="003B559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2952EF4" w14:textId="77777777" w:rsidR="003B5597" w:rsidRDefault="003B5597" w:rsidP="003B559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0371CF5" w14:textId="77777777" w:rsidR="003B5597" w:rsidRDefault="003B5597" w:rsidP="003B559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D5EC670" w14:textId="77777777" w:rsidR="003B5597" w:rsidRPr="00B27525" w:rsidRDefault="00B27525" w:rsidP="00B2752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7525">
        <w:rPr>
          <w:rFonts w:ascii="Times New Roman" w:eastAsia="Times New Roman" w:hAnsi="Times New Roman" w:cs="Times New Roman"/>
          <w:sz w:val="28"/>
          <w:szCs w:val="28"/>
          <w:lang w:eastAsia="ru-RU"/>
        </w:rPr>
        <w:t>Ход урока</w:t>
      </w:r>
    </w:p>
    <w:p w14:paraId="07EF6BAA" w14:textId="77777777" w:rsidR="003B5597" w:rsidRPr="00B27525" w:rsidRDefault="003B5597" w:rsidP="003B559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7021C59" w14:textId="77777777" w:rsidR="004B39FC" w:rsidRPr="00B27525" w:rsidRDefault="004B39FC" w:rsidP="003B559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7525">
        <w:rPr>
          <w:rFonts w:ascii="Times New Roman" w:eastAsia="Times New Roman" w:hAnsi="Times New Roman" w:cs="Times New Roman"/>
          <w:sz w:val="28"/>
          <w:szCs w:val="28"/>
          <w:lang w:eastAsia="ru-RU"/>
        </w:rPr>
        <w:t>— Ребята, вы любите сказки? (</w:t>
      </w:r>
      <w:r w:rsidRPr="00B27525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Ответы учащихся</w:t>
      </w:r>
      <w:r w:rsidRPr="00B27525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</w:p>
    <w:p w14:paraId="77062FA9" w14:textId="77777777" w:rsidR="00703CEB" w:rsidRPr="00B27525" w:rsidRDefault="004B39FC" w:rsidP="003B5597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75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— Конечно, сказки любят все: и дети, и взрослые. </w:t>
      </w:r>
      <w:r w:rsidR="00BA70A7" w:rsidRPr="00B27525">
        <w:rPr>
          <w:rFonts w:ascii="Times New Roman" w:eastAsia="Times New Roman" w:hAnsi="Times New Roman" w:cs="Times New Roman"/>
          <w:sz w:val="28"/>
          <w:szCs w:val="28"/>
          <w:lang w:eastAsia="ru-RU"/>
        </w:rPr>
        <w:t>И сегодня н</w:t>
      </w:r>
      <w:r w:rsidR="00BA70A7" w:rsidRPr="00B27525">
        <w:rPr>
          <w:rFonts w:ascii="Times New Roman" w:hAnsi="Times New Roman" w:cs="Times New Roman"/>
          <w:sz w:val="28"/>
          <w:szCs w:val="28"/>
        </w:rPr>
        <w:t xml:space="preserve">ас с вами  ожидает не простой урок, а сказочный. Я предлагаю вам послушать старинную пинежскую сказку - </w:t>
      </w:r>
      <w:r w:rsidR="00BA70A7" w:rsidRPr="00B275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03CEB" w:rsidRPr="00B2752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«Как поп работницу нанимал»</w:t>
      </w:r>
      <w:r w:rsidR="00BA70A7" w:rsidRPr="00B2752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BA70A7" w:rsidRPr="00B275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(автор оригинала </w:t>
      </w:r>
      <w:r w:rsidR="00703CEB" w:rsidRPr="00B27525">
        <w:rPr>
          <w:rFonts w:ascii="Times New Roman" w:eastAsia="Times New Roman" w:hAnsi="Times New Roman" w:cs="Times New Roman"/>
          <w:sz w:val="28"/>
          <w:szCs w:val="28"/>
          <w:lang w:eastAsia="ru-RU"/>
        </w:rPr>
        <w:t>сказки С.Г. Писахова).</w:t>
      </w:r>
    </w:p>
    <w:p w14:paraId="435F627A" w14:textId="77777777" w:rsidR="00BA70A7" w:rsidRPr="00B27525" w:rsidRDefault="00BA70A7" w:rsidP="003B5597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7525">
        <w:rPr>
          <w:rFonts w:ascii="Times New Roman" w:eastAsia="Times New Roman" w:hAnsi="Times New Roman" w:cs="Times New Roman"/>
          <w:sz w:val="28"/>
          <w:szCs w:val="28"/>
          <w:lang w:eastAsia="ru-RU"/>
        </w:rPr>
        <w:t>(звучит музыка)</w:t>
      </w:r>
    </w:p>
    <w:p w14:paraId="3D51B45E" w14:textId="77777777" w:rsidR="00703CEB" w:rsidRPr="00B27525" w:rsidRDefault="00703CEB" w:rsidP="003B559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75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Тебе, девка жить у меня будет легко, не столько работать, сколько отдыхать будешь! </w:t>
      </w:r>
    </w:p>
    <w:p w14:paraId="02815005" w14:textId="77777777" w:rsidR="00973632" w:rsidRPr="00B27525" w:rsidRDefault="00703CEB" w:rsidP="003B559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75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Утром станешь, ну как </w:t>
      </w:r>
      <w:proofErr w:type="spellStart"/>
      <w:r w:rsidRPr="00B27525">
        <w:rPr>
          <w:rFonts w:ascii="Times New Roman" w:eastAsia="Times New Roman" w:hAnsi="Times New Roman" w:cs="Times New Roman"/>
          <w:sz w:val="28"/>
          <w:szCs w:val="28"/>
          <w:lang w:eastAsia="ru-RU"/>
        </w:rPr>
        <w:t>падобат</w:t>
      </w:r>
      <w:proofErr w:type="spellEnd"/>
      <w:r w:rsidRPr="00B27525">
        <w:rPr>
          <w:rFonts w:ascii="Times New Roman" w:eastAsia="Times New Roman" w:hAnsi="Times New Roman" w:cs="Times New Roman"/>
          <w:sz w:val="28"/>
          <w:szCs w:val="28"/>
          <w:lang w:eastAsia="ru-RU"/>
        </w:rPr>
        <w:t>, - до све</w:t>
      </w:r>
      <w:r w:rsidR="00973632" w:rsidRPr="00B27525">
        <w:rPr>
          <w:rFonts w:ascii="Times New Roman" w:eastAsia="Times New Roman" w:hAnsi="Times New Roman" w:cs="Times New Roman"/>
          <w:sz w:val="28"/>
          <w:szCs w:val="28"/>
          <w:lang w:eastAsia="ru-RU"/>
        </w:rPr>
        <w:t>ту. Избу вымоешь, двор уберёшь коров подоишь, на поскотину выпустишь, в хлеву приберёшься и - спи - отдыхай!....</w:t>
      </w:r>
    </w:p>
    <w:p w14:paraId="35E78970" w14:textId="77777777" w:rsidR="00FC7AF0" w:rsidRPr="00B27525" w:rsidRDefault="00FC7AF0" w:rsidP="003B559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75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Ребята, на рисунке изображена схема избы, на которой указаны размеры. Давайте посчитаем площадь пола, которую придется мыть работнице. </w:t>
      </w:r>
    </w:p>
    <w:p w14:paraId="0E905B52" w14:textId="77777777" w:rsidR="006235FD" w:rsidRPr="00B27525" w:rsidRDefault="006235FD" w:rsidP="00B2752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7525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64075851" wp14:editId="08D417BC">
            <wp:extent cx="4238625" cy="2438400"/>
            <wp:effectExtent l="19050" t="0" r="9525" b="0"/>
            <wp:docPr id="4" name="Рисунок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40678" cy="243958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530C03CC" w14:textId="77777777" w:rsidR="00FC7AF0" w:rsidRPr="00B27525" w:rsidRDefault="00FC7AF0" w:rsidP="003B5597">
      <w:pPr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B2752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Что нам  необ</w:t>
      </w:r>
      <w:r w:rsidR="0098170B" w:rsidRPr="00B2752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ходимо вспомнить</w:t>
      </w:r>
      <w:r w:rsidR="00241C7D" w:rsidRPr="00B2752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для решения этой задачи</w:t>
      </w:r>
      <w:r w:rsidRPr="00B2752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?</w:t>
      </w:r>
      <w:r w:rsidR="0098170B" w:rsidRPr="00B2752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(</w:t>
      </w:r>
      <w:r w:rsidR="003D17FD" w:rsidRPr="00B2752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Как находить площади прямоугольника, квадрата </w:t>
      </w:r>
      <w:r w:rsidR="0098170B" w:rsidRPr="00B2752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, формулы площадей</w:t>
      </w:r>
      <w:r w:rsidR="003D17FD" w:rsidRPr="00B2752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, единицы измерения площадей</w:t>
      </w:r>
      <w:r w:rsidR="0098170B" w:rsidRPr="00B2752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)</w:t>
      </w:r>
    </w:p>
    <w:p w14:paraId="0EFA8CFE" w14:textId="77777777" w:rsidR="0098170B" w:rsidRPr="00B27525" w:rsidRDefault="0098170B" w:rsidP="003B5597">
      <w:pPr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B2752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Правильно, </w:t>
      </w:r>
      <w:r w:rsidR="00241C7D" w:rsidRPr="00B2752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и </w:t>
      </w:r>
      <w:r w:rsidR="003D17FD" w:rsidRPr="00B2752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тема нашего урока - </w:t>
      </w:r>
      <w:r w:rsidRPr="00B2752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Площадь</w:t>
      </w:r>
    </w:p>
    <w:p w14:paraId="3CFFA49F" w14:textId="77777777" w:rsidR="0098170B" w:rsidRPr="00B27525" w:rsidRDefault="003D17FD" w:rsidP="003B5597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 w:rsidRPr="00B27525">
        <w:rPr>
          <w:rFonts w:ascii="Times New Roman" w:hAnsi="Times New Roman" w:cs="Times New Roman"/>
          <w:i/>
          <w:sz w:val="28"/>
          <w:szCs w:val="28"/>
        </w:rPr>
        <w:t>З</w:t>
      </w:r>
      <w:r w:rsidR="0098170B" w:rsidRPr="00B27525">
        <w:rPr>
          <w:rFonts w:ascii="Times New Roman" w:hAnsi="Times New Roman" w:cs="Times New Roman"/>
          <w:i/>
          <w:sz w:val="28"/>
          <w:szCs w:val="28"/>
        </w:rPr>
        <w:t>аписываем в тетрадях «число» и «классная работа» тема урока «</w:t>
      </w:r>
      <w:r w:rsidR="0098170B" w:rsidRPr="00B2752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Площадь</w:t>
      </w:r>
      <w:r w:rsidR="0098170B" w:rsidRPr="00B27525">
        <w:rPr>
          <w:rFonts w:ascii="Times New Roman" w:hAnsi="Times New Roman" w:cs="Times New Roman"/>
          <w:i/>
          <w:sz w:val="28"/>
          <w:szCs w:val="28"/>
        </w:rPr>
        <w:t>»</w:t>
      </w:r>
    </w:p>
    <w:p w14:paraId="365B3204" w14:textId="77777777" w:rsidR="00241C7D" w:rsidRPr="00B27525" w:rsidRDefault="00241C7D" w:rsidP="003B5597">
      <w:pPr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B2752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lastRenderedPageBreak/>
        <w:t>Давайте посмотрим форму какой фигуры имеет спальня?</w:t>
      </w:r>
    </w:p>
    <w:p w14:paraId="639A9D84" w14:textId="77777777" w:rsidR="00B27525" w:rsidRPr="00B27525" w:rsidRDefault="00241C7D" w:rsidP="003B5597">
      <w:pPr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B2752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Как найти площадь прямоугольника</w:t>
      </w:r>
    </w:p>
    <w:p w14:paraId="3D99B788" w14:textId="77777777" w:rsidR="00241C7D" w:rsidRPr="00B27525" w:rsidRDefault="00241C7D" w:rsidP="003B5597">
      <w:pPr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B27525">
        <w:rPr>
          <w:rFonts w:ascii="Times New Roman" w:eastAsia="Times New Roman" w:hAnsi="Times New Roman" w:cs="Times New Roman"/>
          <w:i/>
          <w:sz w:val="28"/>
          <w:szCs w:val="28"/>
          <w:lang w:val="en-US" w:eastAsia="ru-RU"/>
        </w:rPr>
        <w:t>S</w:t>
      </w:r>
      <w:r w:rsidRPr="00B2752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=</w:t>
      </w:r>
      <w:r w:rsidRPr="00B27525">
        <w:rPr>
          <w:rFonts w:ascii="Times New Roman" w:eastAsia="Times New Roman" w:hAnsi="Times New Roman" w:cs="Times New Roman"/>
          <w:i/>
          <w:sz w:val="28"/>
          <w:szCs w:val="28"/>
          <w:lang w:val="en-US" w:eastAsia="ru-RU"/>
        </w:rPr>
        <w:t>ab</w:t>
      </w:r>
    </w:p>
    <w:p w14:paraId="4D22A96F" w14:textId="77777777" w:rsidR="00241C7D" w:rsidRPr="00B27525" w:rsidRDefault="00241C7D" w:rsidP="003B5597">
      <w:pPr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B2752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Назовите известные вам единицы измерения площадей.</w:t>
      </w:r>
    </w:p>
    <w:p w14:paraId="45CAD6AC" w14:textId="77777777" w:rsidR="00241C7D" w:rsidRPr="00B27525" w:rsidRDefault="00241C7D" w:rsidP="003B5597">
      <w:pPr>
        <w:pStyle w:val="a7"/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B2752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7•4=28(м</w:t>
      </w:r>
      <w:r w:rsidRPr="00B27525">
        <w:rPr>
          <w:rFonts w:ascii="Times New Roman" w:eastAsia="Times New Roman" w:hAnsi="Times New Roman" w:cs="Times New Roman"/>
          <w:i/>
          <w:sz w:val="28"/>
          <w:szCs w:val="28"/>
          <w:vertAlign w:val="superscript"/>
          <w:lang w:eastAsia="ru-RU"/>
        </w:rPr>
        <w:t>2</w:t>
      </w:r>
      <w:r w:rsidRPr="00B2752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) – площадь спальной комнаты</w:t>
      </w:r>
    </w:p>
    <w:p w14:paraId="119A6C0A" w14:textId="77777777" w:rsidR="00241C7D" w:rsidRPr="00B27525" w:rsidRDefault="00241C7D" w:rsidP="003B5597">
      <w:pPr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B2752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Форму какой фигуры имеет кухня?</w:t>
      </w:r>
    </w:p>
    <w:p w14:paraId="6C2F7028" w14:textId="77777777" w:rsidR="00241C7D" w:rsidRPr="00B27525" w:rsidRDefault="00241C7D" w:rsidP="003B5597">
      <w:pPr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B2752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Как найти площадь квадрата?</w:t>
      </w:r>
    </w:p>
    <w:p w14:paraId="72EE9508" w14:textId="77777777" w:rsidR="00241C7D" w:rsidRPr="00B27525" w:rsidRDefault="00241C7D" w:rsidP="003B5597">
      <w:pPr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vertAlign w:val="superscript"/>
          <w:lang w:eastAsia="ru-RU"/>
        </w:rPr>
      </w:pPr>
      <w:r w:rsidRPr="00B27525">
        <w:rPr>
          <w:rFonts w:ascii="Times New Roman" w:eastAsia="Times New Roman" w:hAnsi="Times New Roman" w:cs="Times New Roman"/>
          <w:i/>
          <w:sz w:val="28"/>
          <w:szCs w:val="28"/>
          <w:lang w:val="en-US" w:eastAsia="ru-RU"/>
        </w:rPr>
        <w:t>S</w:t>
      </w:r>
      <w:r w:rsidRPr="00B2752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=</w:t>
      </w:r>
      <w:r w:rsidRPr="00B27525">
        <w:rPr>
          <w:rFonts w:ascii="Times New Roman" w:eastAsia="Times New Roman" w:hAnsi="Times New Roman" w:cs="Times New Roman"/>
          <w:i/>
          <w:sz w:val="28"/>
          <w:szCs w:val="28"/>
          <w:lang w:val="en-US" w:eastAsia="ru-RU"/>
        </w:rPr>
        <w:t>a</w:t>
      </w:r>
      <w:r w:rsidRPr="00B27525">
        <w:rPr>
          <w:rFonts w:ascii="Times New Roman" w:eastAsia="Times New Roman" w:hAnsi="Times New Roman" w:cs="Times New Roman"/>
          <w:i/>
          <w:sz w:val="28"/>
          <w:szCs w:val="28"/>
          <w:vertAlign w:val="superscript"/>
          <w:lang w:eastAsia="ru-RU"/>
        </w:rPr>
        <w:t>2</w:t>
      </w:r>
    </w:p>
    <w:p w14:paraId="45D84054" w14:textId="77777777" w:rsidR="00241C7D" w:rsidRPr="00B27525" w:rsidRDefault="00241C7D" w:rsidP="003B5597">
      <w:pPr>
        <w:pStyle w:val="a7"/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val="en-US" w:eastAsia="ru-RU"/>
        </w:rPr>
      </w:pPr>
      <w:r w:rsidRPr="00B2752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5 </w:t>
      </w:r>
      <w:r w:rsidRPr="00B27525">
        <w:rPr>
          <w:rFonts w:ascii="Times New Roman" w:eastAsia="Times New Roman" w:hAnsi="Times New Roman" w:cs="Times New Roman"/>
          <w:i/>
          <w:sz w:val="28"/>
          <w:szCs w:val="28"/>
          <w:vertAlign w:val="superscript"/>
          <w:lang w:eastAsia="ru-RU"/>
        </w:rPr>
        <w:t xml:space="preserve">2 </w:t>
      </w:r>
      <w:r w:rsidRPr="00B2752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=</w:t>
      </w:r>
      <w:r w:rsidRPr="00B27525">
        <w:rPr>
          <w:rFonts w:ascii="Times New Roman" w:eastAsia="Times New Roman" w:hAnsi="Times New Roman" w:cs="Times New Roman"/>
          <w:i/>
          <w:sz w:val="28"/>
          <w:szCs w:val="28"/>
          <w:lang w:val="en-US" w:eastAsia="ru-RU"/>
        </w:rPr>
        <w:t>5</w:t>
      </w:r>
      <w:r w:rsidRPr="00B2752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•5=25(м</w:t>
      </w:r>
      <w:r w:rsidRPr="00B27525">
        <w:rPr>
          <w:rFonts w:ascii="Times New Roman" w:eastAsia="Times New Roman" w:hAnsi="Times New Roman" w:cs="Times New Roman"/>
          <w:i/>
          <w:sz w:val="28"/>
          <w:szCs w:val="28"/>
          <w:vertAlign w:val="superscript"/>
          <w:lang w:eastAsia="ru-RU"/>
        </w:rPr>
        <w:t>2</w:t>
      </w:r>
      <w:r w:rsidRPr="00B2752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) площадь кухни</w:t>
      </w:r>
    </w:p>
    <w:p w14:paraId="1428AA10" w14:textId="77777777" w:rsidR="00241C7D" w:rsidRPr="00B27525" w:rsidRDefault="00241C7D" w:rsidP="003B5597">
      <w:pPr>
        <w:spacing w:after="0" w:line="240" w:lineRule="auto"/>
        <w:ind w:left="360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B2752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Как найти площадь сеней?</w:t>
      </w:r>
    </w:p>
    <w:p w14:paraId="7710EF97" w14:textId="77777777" w:rsidR="00241C7D" w:rsidRPr="00B27525" w:rsidRDefault="00241C7D" w:rsidP="003B5597">
      <w:pPr>
        <w:pStyle w:val="a7"/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B2752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Ширина 11-4-3-2=2</w:t>
      </w:r>
    </w:p>
    <w:p w14:paraId="5FC47481" w14:textId="77777777" w:rsidR="00241C7D" w:rsidRPr="00B27525" w:rsidRDefault="00241C7D" w:rsidP="003B5597">
      <w:pPr>
        <w:pStyle w:val="a7"/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B2752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Длина 7-3=4</w:t>
      </w:r>
    </w:p>
    <w:p w14:paraId="0EB6746C" w14:textId="77777777" w:rsidR="00241C7D" w:rsidRPr="00B27525" w:rsidRDefault="00241C7D" w:rsidP="003B5597">
      <w:pPr>
        <w:pStyle w:val="a7"/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B2752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2•4=8(м</w:t>
      </w:r>
      <w:r w:rsidRPr="00B27525">
        <w:rPr>
          <w:rFonts w:ascii="Times New Roman" w:eastAsia="Times New Roman" w:hAnsi="Times New Roman" w:cs="Times New Roman"/>
          <w:i/>
          <w:sz w:val="28"/>
          <w:szCs w:val="28"/>
          <w:vertAlign w:val="superscript"/>
          <w:lang w:eastAsia="ru-RU"/>
        </w:rPr>
        <w:t>2</w:t>
      </w:r>
      <w:r w:rsidRPr="00B2752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) – площадь сеней</w:t>
      </w:r>
    </w:p>
    <w:p w14:paraId="089D1ADF" w14:textId="77777777" w:rsidR="00241C7D" w:rsidRPr="00B27525" w:rsidRDefault="00241C7D" w:rsidP="003B5597">
      <w:pPr>
        <w:spacing w:after="0" w:line="240" w:lineRule="auto"/>
        <w:ind w:left="360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B2752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Как найти площадь чулана?</w:t>
      </w:r>
    </w:p>
    <w:p w14:paraId="0E1C8301" w14:textId="77777777" w:rsidR="00241C7D" w:rsidRPr="00B27525" w:rsidRDefault="00241C7D" w:rsidP="003B5597">
      <w:pPr>
        <w:pStyle w:val="a7"/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B2752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Ширина 7-5=2</w:t>
      </w:r>
    </w:p>
    <w:p w14:paraId="76DA745C" w14:textId="77777777" w:rsidR="00241C7D" w:rsidRPr="00B27525" w:rsidRDefault="00241C7D" w:rsidP="003B5597">
      <w:pPr>
        <w:pStyle w:val="a7"/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B2752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Длина 3</w:t>
      </w:r>
    </w:p>
    <w:p w14:paraId="35AED3B3" w14:textId="77777777" w:rsidR="00241C7D" w:rsidRPr="00B27525" w:rsidRDefault="00241C7D" w:rsidP="003B5597">
      <w:pPr>
        <w:pStyle w:val="a7"/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B2752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3•2=6(м</w:t>
      </w:r>
      <w:r w:rsidRPr="00B27525">
        <w:rPr>
          <w:rFonts w:ascii="Times New Roman" w:eastAsia="Times New Roman" w:hAnsi="Times New Roman" w:cs="Times New Roman"/>
          <w:i/>
          <w:sz w:val="28"/>
          <w:szCs w:val="28"/>
          <w:vertAlign w:val="superscript"/>
          <w:lang w:eastAsia="ru-RU"/>
        </w:rPr>
        <w:t>2</w:t>
      </w:r>
      <w:r w:rsidRPr="00B2752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) – площадь чулана</w:t>
      </w:r>
    </w:p>
    <w:p w14:paraId="0EFC519F" w14:textId="77777777" w:rsidR="00241C7D" w:rsidRPr="00B27525" w:rsidRDefault="00241C7D" w:rsidP="003B5597">
      <w:pPr>
        <w:pStyle w:val="a7"/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B2752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28+25+8+6=67(м</w:t>
      </w:r>
      <w:r w:rsidRPr="00B27525">
        <w:rPr>
          <w:rFonts w:ascii="Times New Roman" w:eastAsia="Times New Roman" w:hAnsi="Times New Roman" w:cs="Times New Roman"/>
          <w:i/>
          <w:sz w:val="28"/>
          <w:szCs w:val="28"/>
          <w:vertAlign w:val="superscript"/>
          <w:lang w:eastAsia="ru-RU"/>
        </w:rPr>
        <w:t>2</w:t>
      </w:r>
      <w:r w:rsidRPr="00B2752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) – площадь пола, которую надо вымыть работнице</w:t>
      </w:r>
    </w:p>
    <w:p w14:paraId="00D40134" w14:textId="77777777" w:rsidR="00241C7D" w:rsidRPr="00B27525" w:rsidRDefault="00616B21" w:rsidP="003B5597">
      <w:pPr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B2752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Подумайте </w:t>
      </w:r>
      <w:r w:rsidR="00241C7D" w:rsidRPr="00B2752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можно</w:t>
      </w:r>
      <w:r w:rsidRPr="00B2752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ли  решить задачу другим способом? (Да)</w:t>
      </w:r>
    </w:p>
    <w:p w14:paraId="603EE375" w14:textId="77777777" w:rsidR="00616B21" w:rsidRPr="00B27525" w:rsidRDefault="00616B21" w:rsidP="003B5597">
      <w:pPr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B2752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Из площади большого прямоугольника вычесть площадь прямоугольника №1 и №2</w:t>
      </w:r>
    </w:p>
    <w:p w14:paraId="67A8E8DA" w14:textId="77777777" w:rsidR="00616B21" w:rsidRPr="00B27525" w:rsidRDefault="00597E3C" w:rsidP="003B5597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 w:rsidRPr="00B27525">
        <w:rPr>
          <w:rFonts w:ascii="Times New Roman" w:hAnsi="Times New Roman" w:cs="Times New Roman"/>
          <w:i/>
          <w:sz w:val="28"/>
          <w:szCs w:val="28"/>
        </w:rPr>
        <w:t>Правильно, присаживайся .</w:t>
      </w:r>
    </w:p>
    <w:p w14:paraId="55F9E755" w14:textId="77777777" w:rsidR="00616B21" w:rsidRPr="00B27525" w:rsidRDefault="00597E3C" w:rsidP="003B559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75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 Поп дальше дает задание работнице. </w:t>
      </w:r>
      <w:r w:rsidR="00616B21" w:rsidRPr="00B27525">
        <w:rPr>
          <w:rFonts w:ascii="Times New Roman" w:eastAsia="Times New Roman" w:hAnsi="Times New Roman" w:cs="Times New Roman"/>
          <w:sz w:val="28"/>
          <w:szCs w:val="28"/>
          <w:lang w:eastAsia="ru-RU"/>
        </w:rPr>
        <w:t>Завтрак состряпаешь, самовар согреешь, нас с матушкой завтраком накормишь  и спи - отдыхай!</w:t>
      </w:r>
    </w:p>
    <w:p w14:paraId="6F2C968C" w14:textId="77777777" w:rsidR="00616B21" w:rsidRPr="00B27525" w:rsidRDefault="00616B21" w:rsidP="003B559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75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поле </w:t>
      </w:r>
      <w:proofErr w:type="spellStart"/>
      <w:r w:rsidRPr="00B27525">
        <w:rPr>
          <w:rFonts w:ascii="Times New Roman" w:eastAsia="Times New Roman" w:hAnsi="Times New Roman" w:cs="Times New Roman"/>
          <w:sz w:val="28"/>
          <w:szCs w:val="28"/>
          <w:lang w:eastAsia="ru-RU"/>
        </w:rPr>
        <w:t>поработашь</w:t>
      </w:r>
      <w:proofErr w:type="spellEnd"/>
      <w:r w:rsidRPr="00B27525">
        <w:rPr>
          <w:rFonts w:ascii="Times New Roman" w:eastAsia="Times New Roman" w:hAnsi="Times New Roman" w:cs="Times New Roman"/>
          <w:sz w:val="28"/>
          <w:szCs w:val="28"/>
          <w:lang w:eastAsia="ru-RU"/>
        </w:rPr>
        <w:t>, коли зимой - за дровами, за сеном съездишь и - спи - отдыхай!</w:t>
      </w:r>
    </w:p>
    <w:p w14:paraId="1C985D91" w14:textId="77777777" w:rsidR="00AE5424" w:rsidRPr="00B27525" w:rsidRDefault="00775F9B" w:rsidP="003B559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7525">
        <w:rPr>
          <w:rFonts w:ascii="Times New Roman" w:eastAsia="Times New Roman" w:hAnsi="Times New Roman" w:cs="Times New Roman"/>
          <w:sz w:val="28"/>
          <w:szCs w:val="28"/>
          <w:lang w:eastAsia="ru-RU"/>
        </w:rPr>
        <w:t>А п</w:t>
      </w:r>
      <w:r w:rsidR="00616B21" w:rsidRPr="00B275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оле имеет форму прямоугольника, длина которого 4 км, а ширина в 20 раз меньше. </w:t>
      </w:r>
      <w:r w:rsidRPr="00B275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Ребята, помогите работнице найти </w:t>
      </w:r>
      <w:r w:rsidR="00616B21" w:rsidRPr="00B275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площадь поля? </w:t>
      </w:r>
    </w:p>
    <w:p w14:paraId="1C4A3BF3" w14:textId="77777777" w:rsidR="003D7628" w:rsidRPr="00B27525" w:rsidRDefault="007C482E" w:rsidP="003B5597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B2752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-Каждый работает самостоятельно в своих тетрадях. </w:t>
      </w:r>
      <w:r w:rsidR="003D7628" w:rsidRPr="00B2752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Один ученик решает задачу за доской. Затем проверяется решение.</w:t>
      </w:r>
    </w:p>
    <w:p w14:paraId="66EA9C90" w14:textId="77777777" w:rsidR="00616B21" w:rsidRPr="00B27525" w:rsidRDefault="00616B21" w:rsidP="003B5597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B2752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Решение:</w:t>
      </w:r>
    </w:p>
    <w:p w14:paraId="51851E7F" w14:textId="77777777" w:rsidR="00616B21" w:rsidRPr="00B27525" w:rsidRDefault="00616B21" w:rsidP="003B5597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B2752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Поле является прямоугольником, длина которого 4 км, а ширина в 20 раз меньше. Какова площадь поля?</w:t>
      </w:r>
    </w:p>
    <w:p w14:paraId="7AEFD456" w14:textId="77777777" w:rsidR="00616B21" w:rsidRPr="00B27525" w:rsidRDefault="00616B21" w:rsidP="003B5597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B2752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1) 4 000 : 20 = 200 (м)  ширина</w:t>
      </w:r>
    </w:p>
    <w:p w14:paraId="5DB1DE27" w14:textId="77777777" w:rsidR="00616B21" w:rsidRPr="00B27525" w:rsidRDefault="00616B21" w:rsidP="003B5597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B2752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2) 4 000 • 200 = 800 000 м</w:t>
      </w:r>
      <w:r w:rsidRPr="00B27525">
        <w:rPr>
          <w:rFonts w:ascii="Times New Roman" w:eastAsia="Times New Roman" w:hAnsi="Times New Roman" w:cs="Times New Roman"/>
          <w:i/>
          <w:sz w:val="28"/>
          <w:szCs w:val="28"/>
          <w:vertAlign w:val="superscript"/>
          <w:lang w:eastAsia="ru-RU"/>
        </w:rPr>
        <w:t xml:space="preserve">2 </w:t>
      </w:r>
    </w:p>
    <w:p w14:paraId="0BA46233" w14:textId="77777777" w:rsidR="00A77AD5" w:rsidRPr="00B27525" w:rsidRDefault="00616B21" w:rsidP="003B559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75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Площади полей измеряют в гектарах (га). </w:t>
      </w:r>
    </w:p>
    <w:p w14:paraId="3C5804D0" w14:textId="77777777" w:rsidR="00E40320" w:rsidRPr="00B27525" w:rsidRDefault="00616B21" w:rsidP="003B559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7525">
        <w:rPr>
          <w:rFonts w:ascii="Times New Roman" w:eastAsia="Times New Roman" w:hAnsi="Times New Roman" w:cs="Times New Roman"/>
          <w:sz w:val="28"/>
          <w:szCs w:val="28"/>
          <w:lang w:eastAsia="ru-RU"/>
        </w:rPr>
        <w:t>Гектар</w:t>
      </w:r>
      <w:r w:rsidR="006235FD" w:rsidRPr="00B275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(га)</w:t>
      </w:r>
      <w:r w:rsidRPr="00B275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это площадь квадрата со стороной 100 м.</w:t>
      </w:r>
    </w:p>
    <w:p w14:paraId="17BD6194" w14:textId="77777777" w:rsidR="00616B21" w:rsidRPr="00B27525" w:rsidRDefault="00616B21" w:rsidP="003B5597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B275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Значит </w:t>
      </w:r>
      <w:r w:rsidRPr="00B2752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1 га равен 100•100 квадратных метров, то есть </w:t>
      </w:r>
    </w:p>
    <w:p w14:paraId="57551F37" w14:textId="77777777" w:rsidR="00616B21" w:rsidRPr="00B27525" w:rsidRDefault="00616B21" w:rsidP="003B559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</w:pPr>
      <w:r w:rsidRPr="00B27525">
        <w:rPr>
          <w:rFonts w:ascii="Times New Roman" w:eastAsia="Times New Roman" w:hAnsi="Times New Roman" w:cs="Times New Roman"/>
          <w:sz w:val="28"/>
          <w:szCs w:val="28"/>
          <w:lang w:eastAsia="ru-RU"/>
        </w:rPr>
        <w:t>1 га = 10 000 м</w:t>
      </w:r>
      <w:r w:rsidRPr="00B27525"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  <w:t>2</w:t>
      </w:r>
    </w:p>
    <w:p w14:paraId="779B6083" w14:textId="77777777" w:rsidR="00616B21" w:rsidRPr="00B27525" w:rsidRDefault="00616B21" w:rsidP="003B559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7525">
        <w:rPr>
          <w:rFonts w:ascii="Times New Roman" w:eastAsia="Times New Roman" w:hAnsi="Times New Roman" w:cs="Times New Roman"/>
          <w:sz w:val="28"/>
          <w:szCs w:val="28"/>
          <w:lang w:eastAsia="ru-RU"/>
        </w:rPr>
        <w:t>Выразите площадь</w:t>
      </w:r>
      <w:r w:rsidR="003D7628" w:rsidRPr="00B275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нашего</w:t>
      </w:r>
      <w:r w:rsidRPr="00B275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поля в гектарах</w:t>
      </w:r>
    </w:p>
    <w:p w14:paraId="1ED27222" w14:textId="77777777" w:rsidR="00616B21" w:rsidRPr="00B27525" w:rsidRDefault="00616B21" w:rsidP="003B559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7525">
        <w:rPr>
          <w:rFonts w:ascii="Times New Roman" w:eastAsia="Times New Roman" w:hAnsi="Times New Roman" w:cs="Times New Roman"/>
          <w:sz w:val="28"/>
          <w:szCs w:val="28"/>
          <w:lang w:eastAsia="ru-RU"/>
        </w:rPr>
        <w:t>800 000 м</w:t>
      </w:r>
      <w:r w:rsidRPr="00B27525"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  <w:t xml:space="preserve">2 </w:t>
      </w:r>
      <w:r w:rsidRPr="00B275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r w:rsidRPr="00B27525"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  <w:t xml:space="preserve"> </w:t>
      </w:r>
      <w:r w:rsidRPr="00B27525">
        <w:rPr>
          <w:rFonts w:ascii="Times New Roman" w:eastAsia="Times New Roman" w:hAnsi="Times New Roman" w:cs="Times New Roman"/>
          <w:sz w:val="28"/>
          <w:szCs w:val="28"/>
          <w:lang w:eastAsia="ru-RU"/>
        </w:rPr>
        <w:t>10 000 м</w:t>
      </w:r>
      <w:r w:rsidRPr="00B27525"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  <w:t>2</w:t>
      </w:r>
      <w:r w:rsidRPr="00B27525">
        <w:rPr>
          <w:rFonts w:ascii="Times New Roman" w:eastAsia="Times New Roman" w:hAnsi="Times New Roman" w:cs="Times New Roman"/>
          <w:sz w:val="28"/>
          <w:szCs w:val="28"/>
          <w:lang w:eastAsia="ru-RU"/>
        </w:rPr>
        <w:t>= 80 га.</w:t>
      </w:r>
    </w:p>
    <w:p w14:paraId="0A71559A" w14:textId="77777777" w:rsidR="003B5597" w:rsidRPr="00B27525" w:rsidRDefault="003B5597" w:rsidP="003B559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8EDA0DB" w14:textId="77777777" w:rsidR="00A77AD5" w:rsidRPr="00B27525" w:rsidRDefault="00616B21" w:rsidP="003B559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7525">
        <w:rPr>
          <w:rFonts w:ascii="Times New Roman" w:eastAsia="Times New Roman" w:hAnsi="Times New Roman" w:cs="Times New Roman"/>
          <w:sz w:val="28"/>
          <w:szCs w:val="28"/>
          <w:lang w:eastAsia="ru-RU"/>
        </w:rPr>
        <w:t>Площади небольших учас</w:t>
      </w:r>
      <w:r w:rsidR="00A77AD5" w:rsidRPr="00B27525">
        <w:rPr>
          <w:rFonts w:ascii="Times New Roman" w:eastAsia="Times New Roman" w:hAnsi="Times New Roman" w:cs="Times New Roman"/>
          <w:sz w:val="28"/>
          <w:szCs w:val="28"/>
          <w:lang w:eastAsia="ru-RU"/>
        </w:rPr>
        <w:t>тков земли измеряют в арах (а) или сотках.</w:t>
      </w:r>
    </w:p>
    <w:p w14:paraId="0F40B5F9" w14:textId="77777777" w:rsidR="00616B21" w:rsidRPr="00B27525" w:rsidRDefault="00E40320" w:rsidP="003B559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</w:pPr>
      <w:r w:rsidRPr="00B27525">
        <w:rPr>
          <w:rFonts w:ascii="Times New Roman" w:eastAsia="Times New Roman" w:hAnsi="Times New Roman" w:cs="Times New Roman"/>
          <w:sz w:val="28"/>
          <w:szCs w:val="28"/>
          <w:lang w:eastAsia="ru-RU"/>
        </w:rPr>
        <w:t>Ар (</w:t>
      </w:r>
      <w:r w:rsidR="00616B21" w:rsidRPr="00B27525">
        <w:rPr>
          <w:rFonts w:ascii="Times New Roman" w:eastAsia="Times New Roman" w:hAnsi="Times New Roman" w:cs="Times New Roman"/>
          <w:sz w:val="28"/>
          <w:szCs w:val="28"/>
          <w:lang w:eastAsia="ru-RU"/>
        </w:rPr>
        <w:t>а) – площадь квадрата со стороной 10 м. Значит, 1 а</w:t>
      </w:r>
      <w:r w:rsidR="003D7628" w:rsidRPr="00B275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16B21" w:rsidRPr="00B27525">
        <w:rPr>
          <w:rFonts w:ascii="Times New Roman" w:eastAsia="Times New Roman" w:hAnsi="Times New Roman" w:cs="Times New Roman"/>
          <w:sz w:val="28"/>
          <w:szCs w:val="28"/>
          <w:lang w:eastAsia="ru-RU"/>
        </w:rPr>
        <w:t>=</w:t>
      </w:r>
      <w:r w:rsidR="003D7628" w:rsidRPr="00B275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16B21" w:rsidRPr="00B27525">
        <w:rPr>
          <w:rFonts w:ascii="Times New Roman" w:eastAsia="Times New Roman" w:hAnsi="Times New Roman" w:cs="Times New Roman"/>
          <w:sz w:val="28"/>
          <w:szCs w:val="28"/>
          <w:lang w:eastAsia="ru-RU"/>
        </w:rPr>
        <w:t>100 м</w:t>
      </w:r>
      <w:r w:rsidR="00616B21" w:rsidRPr="00B27525"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  <w:t>2</w:t>
      </w:r>
    </w:p>
    <w:p w14:paraId="4091BEB7" w14:textId="77777777" w:rsidR="00616B21" w:rsidRPr="00B27525" w:rsidRDefault="00616B21" w:rsidP="003B559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7525">
        <w:rPr>
          <w:rFonts w:ascii="Times New Roman" w:eastAsia="Times New Roman" w:hAnsi="Times New Roman" w:cs="Times New Roman"/>
          <w:sz w:val="28"/>
          <w:szCs w:val="28"/>
          <w:lang w:eastAsia="ru-RU"/>
        </w:rPr>
        <w:t>800 000 м</w:t>
      </w:r>
      <w:r w:rsidRPr="00B27525"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  <w:t xml:space="preserve">2 </w:t>
      </w:r>
      <w:r w:rsidRPr="00B275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r w:rsidRPr="00B27525"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  <w:t xml:space="preserve"> </w:t>
      </w:r>
      <w:r w:rsidRPr="00B27525">
        <w:rPr>
          <w:rFonts w:ascii="Times New Roman" w:eastAsia="Times New Roman" w:hAnsi="Times New Roman" w:cs="Times New Roman"/>
          <w:sz w:val="28"/>
          <w:szCs w:val="28"/>
          <w:lang w:eastAsia="ru-RU"/>
        </w:rPr>
        <w:t>100 м</w:t>
      </w:r>
      <w:r w:rsidRPr="00B27525"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  <w:t>2</w:t>
      </w:r>
      <w:r w:rsidRPr="00B27525">
        <w:rPr>
          <w:rFonts w:ascii="Times New Roman" w:eastAsia="Times New Roman" w:hAnsi="Times New Roman" w:cs="Times New Roman"/>
          <w:sz w:val="28"/>
          <w:szCs w:val="28"/>
          <w:lang w:eastAsia="ru-RU"/>
        </w:rPr>
        <w:t>= 8 000 а</w:t>
      </w:r>
    </w:p>
    <w:p w14:paraId="324E413B" w14:textId="77777777" w:rsidR="00DA2C84" w:rsidRPr="00B27525" w:rsidRDefault="003D7628" w:rsidP="003B559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7525">
        <w:rPr>
          <w:rFonts w:ascii="Times New Roman" w:eastAsia="Times New Roman" w:hAnsi="Times New Roman" w:cs="Times New Roman"/>
          <w:sz w:val="28"/>
          <w:szCs w:val="28"/>
          <w:lang w:eastAsia="ru-RU"/>
        </w:rPr>
        <w:t>С этими единицами измерения мы продолжим работать на следующем уроке</w:t>
      </w:r>
      <w:r w:rsidR="00DA2C84" w:rsidRPr="00B27525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7F294A99" w14:textId="77777777" w:rsidR="003B5597" w:rsidRPr="00B27525" w:rsidRDefault="003B5597" w:rsidP="003B559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E1FCB70" w14:textId="77777777" w:rsidR="006C2CCB" w:rsidRPr="00B27525" w:rsidRDefault="002D621A" w:rsidP="003B5597">
      <w:pPr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  <w:r w:rsidRPr="00B27525">
        <w:rPr>
          <w:rFonts w:ascii="Times New Roman" w:eastAsia="Times New Roman" w:hAnsi="Times New Roman" w:cs="Times New Roman"/>
          <w:sz w:val="28"/>
          <w:szCs w:val="28"/>
          <w:lang w:eastAsia="ru-RU"/>
        </w:rPr>
        <w:t>А Поп дальше даёт  задания работнице. В</w:t>
      </w:r>
      <w:r w:rsidR="006C2CCB" w:rsidRPr="00B275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огороде пополешь</w:t>
      </w:r>
      <w:r w:rsidRPr="00B27525">
        <w:rPr>
          <w:rFonts w:ascii="Times New Roman" w:eastAsia="Times New Roman" w:hAnsi="Times New Roman" w:cs="Times New Roman"/>
          <w:sz w:val="28"/>
          <w:szCs w:val="28"/>
          <w:lang w:eastAsia="ru-RU"/>
        </w:rPr>
        <w:t>, обед сваришь - мы с матушкой обедать сядем, а ты - спи - отдыхай!...</w:t>
      </w:r>
    </w:p>
    <w:p w14:paraId="54CC6B44" w14:textId="77777777" w:rsidR="00CB5F15" w:rsidRPr="00B27525" w:rsidRDefault="00296AB5" w:rsidP="003B5597">
      <w:pPr>
        <w:pStyle w:val="a7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7525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Ребята, на рисунке вы видите план - схему огорода. </w:t>
      </w:r>
    </w:p>
    <w:p w14:paraId="413BF8FA" w14:textId="77777777" w:rsidR="00296AB5" w:rsidRPr="00B27525" w:rsidRDefault="00296AB5" w:rsidP="003B5597">
      <w:pPr>
        <w:pStyle w:val="a7"/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7525">
        <w:rPr>
          <w:rFonts w:ascii="Times New Roman" w:eastAsia="Times New Roman" w:hAnsi="Times New Roman" w:cs="Times New Roman"/>
          <w:sz w:val="28"/>
          <w:szCs w:val="28"/>
          <w:lang w:eastAsia="ru-RU"/>
        </w:rPr>
        <w:t>По указанным на схеме размерам определите, сколько земли  поп отвел под грядку с капустой, морковью.</w:t>
      </w:r>
    </w:p>
    <w:p w14:paraId="34CB7087" w14:textId="77777777" w:rsidR="00296AB5" w:rsidRPr="00B27525" w:rsidRDefault="00296AB5" w:rsidP="003B5597">
      <w:pPr>
        <w:pStyle w:val="a7"/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7525">
        <w:rPr>
          <w:rFonts w:ascii="Times New Roman" w:eastAsia="Times New Roman" w:hAnsi="Times New Roman" w:cs="Times New Roman"/>
          <w:sz w:val="28"/>
          <w:szCs w:val="28"/>
          <w:lang w:eastAsia="ru-RU"/>
        </w:rPr>
        <w:t>Вычислите длину забора огорода.</w:t>
      </w:r>
    </w:p>
    <w:p w14:paraId="7BA8BF7C" w14:textId="77777777" w:rsidR="00590065" w:rsidRPr="00B27525" w:rsidRDefault="00590065" w:rsidP="00B27525">
      <w:pPr>
        <w:pStyle w:val="a7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7525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B9F47E2" wp14:editId="389598F8">
            <wp:extent cx="4648200" cy="2609850"/>
            <wp:effectExtent l="19050" t="0" r="0" b="0"/>
            <wp:docPr id="1" name="Рисунок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/>
                    <pic:cNvPicPr>
                      <a:picLocks noGrp="1" noChangeAspect="1" noChangeArrowheads="1"/>
                    </pic:cNvPicPr>
                  </pic:nvPicPr>
                  <pic:blipFill>
                    <a:blip r:embed="rId10" cstate="print"/>
                    <a:srcRect l="1802" t="549" r="180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48200" cy="2609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13C6ED17" w14:textId="77777777" w:rsidR="00A77AD5" w:rsidRPr="00B27525" w:rsidRDefault="00296AB5" w:rsidP="003B559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75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Работаем в парах. </w:t>
      </w:r>
    </w:p>
    <w:p w14:paraId="51823457" w14:textId="77777777" w:rsidR="00296AB5" w:rsidRPr="00B27525" w:rsidRDefault="00296AB5" w:rsidP="003B559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7525">
        <w:rPr>
          <w:rFonts w:ascii="Times New Roman" w:eastAsia="Times New Roman" w:hAnsi="Times New Roman" w:cs="Times New Roman"/>
          <w:sz w:val="28"/>
          <w:szCs w:val="28"/>
          <w:lang w:eastAsia="ru-RU"/>
        </w:rPr>
        <w:t>Пары под номером 1 определите, сколько земли  поп отвел под грядку с капустой. Вычислите длину забора огорода.</w:t>
      </w:r>
    </w:p>
    <w:p w14:paraId="0B1ED529" w14:textId="77777777" w:rsidR="00296AB5" w:rsidRPr="00B27525" w:rsidRDefault="00296AB5" w:rsidP="003B559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7525">
        <w:rPr>
          <w:rFonts w:ascii="Times New Roman" w:eastAsia="Times New Roman" w:hAnsi="Times New Roman" w:cs="Times New Roman"/>
          <w:sz w:val="28"/>
          <w:szCs w:val="28"/>
          <w:lang w:eastAsia="ru-RU"/>
        </w:rPr>
        <w:t>Пары под номером 2 определите, сколько земли  поп отвел под грядку с морковью. Вычислите длину забора огорода.</w:t>
      </w:r>
    </w:p>
    <w:p w14:paraId="38E43A6C" w14:textId="77777777" w:rsidR="00CB5F15" w:rsidRPr="00B27525" w:rsidRDefault="00CB5F15" w:rsidP="003B559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7525">
        <w:rPr>
          <w:rFonts w:ascii="Times New Roman" w:eastAsia="Times New Roman" w:hAnsi="Times New Roman" w:cs="Times New Roman"/>
          <w:sz w:val="28"/>
          <w:szCs w:val="28"/>
          <w:lang w:eastAsia="ru-RU"/>
        </w:rPr>
        <w:t>Когда ваша пара справится с решением, поднимите руки.</w:t>
      </w:r>
    </w:p>
    <w:p w14:paraId="26A20160" w14:textId="77777777" w:rsidR="002D621A" w:rsidRPr="00B27525" w:rsidRDefault="002D621A" w:rsidP="003B559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01B85EF" w14:textId="77777777" w:rsidR="00BA08F3" w:rsidRPr="00B27525" w:rsidRDefault="00BA08F3" w:rsidP="003B559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27525">
        <w:rPr>
          <w:rFonts w:ascii="Times New Roman" w:hAnsi="Times New Roman" w:cs="Times New Roman"/>
          <w:sz w:val="28"/>
          <w:szCs w:val="28"/>
        </w:rPr>
        <w:t>Молодцы.</w:t>
      </w:r>
    </w:p>
    <w:p w14:paraId="2AEDF54C" w14:textId="77777777" w:rsidR="00FB2E28" w:rsidRPr="00B27525" w:rsidRDefault="00FB2E28" w:rsidP="003B559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27525">
        <w:rPr>
          <w:rFonts w:ascii="Times New Roman" w:eastAsia="Times New Roman" w:hAnsi="Times New Roman" w:cs="Times New Roman"/>
          <w:sz w:val="28"/>
          <w:szCs w:val="28"/>
          <w:lang w:eastAsia="ru-RU"/>
        </w:rPr>
        <w:t>А Поп дальше даёт  задания работнице.</w:t>
      </w:r>
    </w:p>
    <w:p w14:paraId="05E8256D" w14:textId="77777777" w:rsidR="00703CEB" w:rsidRPr="00B27525" w:rsidRDefault="00703CEB" w:rsidP="003B559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7525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После обеда посуду вымоешь, избу приберёшь и - спи - отдыхай</w:t>
      </w:r>
      <w:r w:rsidRPr="00B27525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!...</w:t>
      </w:r>
    </w:p>
    <w:p w14:paraId="35F07EA5" w14:textId="77777777" w:rsidR="00703CEB" w:rsidRPr="00B27525" w:rsidRDefault="00703CEB" w:rsidP="003B559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75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Коли время </w:t>
      </w:r>
      <w:proofErr w:type="spellStart"/>
      <w:r w:rsidRPr="00B27525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подходяче</w:t>
      </w:r>
      <w:proofErr w:type="spellEnd"/>
      <w:r w:rsidRPr="00B275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в лес по ягоду, по грибы сходишь, али матушка в город </w:t>
      </w:r>
      <w:proofErr w:type="spellStart"/>
      <w:r w:rsidRPr="00B27525">
        <w:rPr>
          <w:rFonts w:ascii="Times New Roman" w:eastAsia="Times New Roman" w:hAnsi="Times New Roman" w:cs="Times New Roman"/>
          <w:sz w:val="28"/>
          <w:szCs w:val="28"/>
          <w:lang w:eastAsia="ru-RU"/>
        </w:rPr>
        <w:t>спосылат</w:t>
      </w:r>
      <w:proofErr w:type="spellEnd"/>
      <w:r w:rsidRPr="00B275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дак </w:t>
      </w:r>
      <w:proofErr w:type="spellStart"/>
      <w:r w:rsidR="00BA08F3" w:rsidRPr="00B27525">
        <w:rPr>
          <w:rFonts w:ascii="Times New Roman" w:eastAsia="Times New Roman" w:hAnsi="Times New Roman" w:cs="Times New Roman"/>
          <w:sz w:val="28"/>
          <w:szCs w:val="28"/>
          <w:lang w:eastAsia="ru-RU"/>
        </w:rPr>
        <w:t>сбегашь</w:t>
      </w:r>
      <w:proofErr w:type="spellEnd"/>
      <w:r w:rsidR="00BA08F3" w:rsidRPr="00B275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Pr="00B275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До городу - рукой подать, и восьми вёрст не будет, а потом - спи - отдыхай! </w:t>
      </w:r>
    </w:p>
    <w:p w14:paraId="663754AF" w14:textId="77777777" w:rsidR="00BA08F3" w:rsidRPr="00B27525" w:rsidRDefault="00BA08F3" w:rsidP="003B559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7525">
        <w:rPr>
          <w:rFonts w:ascii="Times New Roman" w:eastAsia="Times New Roman" w:hAnsi="Times New Roman" w:cs="Times New Roman"/>
          <w:sz w:val="28"/>
          <w:szCs w:val="28"/>
          <w:lang w:eastAsia="ru-RU"/>
        </w:rPr>
        <w:t>Работница вышла из деревни в город со скорость 50 м/мин. Вслед за ней через 6 мин вышла соседка, со скорость 80 м /мин. Через сколько минут соседка догонит работницу?</w:t>
      </w:r>
    </w:p>
    <w:p w14:paraId="73B8A81F" w14:textId="77777777" w:rsidR="00BA08F3" w:rsidRPr="00B27525" w:rsidRDefault="00BA08F3" w:rsidP="003B559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7525">
        <w:rPr>
          <w:rFonts w:ascii="Times New Roman" w:eastAsia="Times New Roman" w:hAnsi="Times New Roman" w:cs="Times New Roman"/>
          <w:sz w:val="28"/>
          <w:szCs w:val="28"/>
          <w:lang w:eastAsia="ru-RU"/>
        </w:rPr>
        <w:t>Решение у доски.</w:t>
      </w:r>
    </w:p>
    <w:p w14:paraId="0E169258" w14:textId="77777777" w:rsidR="00BA08F3" w:rsidRPr="00B27525" w:rsidRDefault="00BA08F3" w:rsidP="003B559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2F8EECC" w14:textId="77777777" w:rsidR="003B5597" w:rsidRPr="00B27525" w:rsidRDefault="003B5597" w:rsidP="003B559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2EDBDC1" w14:textId="77777777" w:rsidR="00FB2E28" w:rsidRPr="00B27525" w:rsidRDefault="00FB2E28" w:rsidP="003B559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27525">
        <w:rPr>
          <w:rFonts w:ascii="Times New Roman" w:eastAsia="Times New Roman" w:hAnsi="Times New Roman" w:cs="Times New Roman"/>
          <w:sz w:val="28"/>
          <w:szCs w:val="28"/>
          <w:lang w:eastAsia="ru-RU"/>
        </w:rPr>
        <w:t>А Поп дальше даёт  задания работнице.</w:t>
      </w:r>
    </w:p>
    <w:p w14:paraId="2595976A" w14:textId="77777777" w:rsidR="00703CEB" w:rsidRPr="00B27525" w:rsidRDefault="00703CEB" w:rsidP="003B559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7525">
        <w:rPr>
          <w:rFonts w:ascii="Times New Roman" w:eastAsia="Times New Roman" w:hAnsi="Times New Roman" w:cs="Times New Roman"/>
          <w:sz w:val="28"/>
          <w:szCs w:val="28"/>
          <w:lang w:eastAsia="ru-RU"/>
        </w:rPr>
        <w:t>Из городу прибежишь, самовар поставишь. Мы с матушкой чай станем пить, а ты - спи - отдыхай!</w:t>
      </w:r>
      <w:r w:rsidR="00BA08F3" w:rsidRPr="00B275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27525">
        <w:rPr>
          <w:rFonts w:ascii="Times New Roman" w:eastAsia="Times New Roman" w:hAnsi="Times New Roman" w:cs="Times New Roman"/>
          <w:sz w:val="28"/>
          <w:szCs w:val="28"/>
          <w:lang w:eastAsia="ru-RU"/>
        </w:rPr>
        <w:t>Вечером коров встретишь, подоишь, попоишь, корм задашь и - спи - отдыхай!...</w:t>
      </w:r>
    </w:p>
    <w:p w14:paraId="76DE928C" w14:textId="77777777" w:rsidR="00703CEB" w:rsidRPr="00B27525" w:rsidRDefault="00703CEB" w:rsidP="003B559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B27525">
        <w:rPr>
          <w:rFonts w:ascii="Times New Roman" w:eastAsia="Times New Roman" w:hAnsi="Times New Roman" w:cs="Times New Roman"/>
          <w:sz w:val="28"/>
          <w:szCs w:val="28"/>
          <w:lang w:eastAsia="ru-RU"/>
        </w:rPr>
        <w:t>Ужену</w:t>
      </w:r>
      <w:proofErr w:type="spellEnd"/>
      <w:r w:rsidRPr="00B275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сваришь, </w:t>
      </w:r>
      <w:r w:rsidR="00E329CA" w:rsidRPr="00B275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пирогов напечешь, </w:t>
      </w:r>
      <w:r w:rsidRPr="00B27525">
        <w:rPr>
          <w:rFonts w:ascii="Times New Roman" w:eastAsia="Times New Roman" w:hAnsi="Times New Roman" w:cs="Times New Roman"/>
          <w:sz w:val="28"/>
          <w:szCs w:val="28"/>
          <w:lang w:eastAsia="ru-RU"/>
        </w:rPr>
        <w:t>мы с матушкой съедим, а ты - спи - отдыхай!</w:t>
      </w:r>
    </w:p>
    <w:p w14:paraId="53A90B48" w14:textId="77777777" w:rsidR="007D6299" w:rsidRPr="00B27525" w:rsidRDefault="00FB2E28" w:rsidP="003B559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7525">
        <w:rPr>
          <w:rFonts w:ascii="Times New Roman" w:eastAsia="Times New Roman" w:hAnsi="Times New Roman" w:cs="Times New Roman"/>
          <w:sz w:val="28"/>
          <w:szCs w:val="28"/>
          <w:lang w:eastAsia="ru-RU"/>
        </w:rPr>
        <w:t>Ребята, с</w:t>
      </w:r>
      <w:r w:rsidR="00E329CA" w:rsidRPr="00B27525">
        <w:rPr>
          <w:rFonts w:ascii="Times New Roman" w:eastAsia="Times New Roman" w:hAnsi="Times New Roman" w:cs="Times New Roman"/>
          <w:sz w:val="28"/>
          <w:szCs w:val="28"/>
          <w:lang w:eastAsia="ru-RU"/>
        </w:rPr>
        <w:t>колько пирожков размером 80 на 60 мм</w:t>
      </w:r>
      <w:r w:rsidR="007D6299" w:rsidRPr="00B275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</w:t>
      </w:r>
      <w:r w:rsidR="00E329CA" w:rsidRPr="00B275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может разместить работница на </w:t>
      </w:r>
      <w:r w:rsidR="007D6299" w:rsidRPr="00B27525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противне</w:t>
      </w:r>
      <w:r w:rsidR="00E329CA" w:rsidRPr="00B275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площадью 432 см</w:t>
      </w:r>
      <w:r w:rsidR="00C506B6" w:rsidRPr="00B27525"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  <w:t>2</w:t>
      </w:r>
      <w:r w:rsidR="007D6299" w:rsidRPr="00B27525">
        <w:rPr>
          <w:rFonts w:ascii="Times New Roman" w:eastAsia="Times New Roman" w:hAnsi="Times New Roman" w:cs="Times New Roman"/>
          <w:sz w:val="28"/>
          <w:szCs w:val="28"/>
          <w:lang w:eastAsia="ru-RU"/>
        </w:rPr>
        <w:t>?</w:t>
      </w:r>
    </w:p>
    <w:p w14:paraId="17229DE7" w14:textId="77777777" w:rsidR="00614A9D" w:rsidRPr="00B27525" w:rsidRDefault="00614A9D" w:rsidP="003B559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752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-Каждый работает самостоятельно в своих тетрадях. </w:t>
      </w:r>
    </w:p>
    <w:p w14:paraId="26106B1B" w14:textId="77777777" w:rsidR="00614A9D" w:rsidRPr="00B27525" w:rsidRDefault="00614A9D" w:rsidP="003B559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7525">
        <w:rPr>
          <w:rFonts w:ascii="Times New Roman" w:eastAsia="Times New Roman" w:hAnsi="Times New Roman" w:cs="Times New Roman"/>
          <w:sz w:val="28"/>
          <w:szCs w:val="28"/>
          <w:lang w:eastAsia="ru-RU"/>
        </w:rPr>
        <w:t>А теперь проверим решение. (Байчурина Даша бери свою тетрадь и выходи к доске)</w:t>
      </w:r>
    </w:p>
    <w:p w14:paraId="5EE9A986" w14:textId="77777777" w:rsidR="007D6299" w:rsidRPr="00B27525" w:rsidRDefault="007D6299" w:rsidP="003B559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7525">
        <w:rPr>
          <w:rFonts w:ascii="Times New Roman" w:eastAsia="Times New Roman" w:hAnsi="Times New Roman" w:cs="Times New Roman"/>
          <w:sz w:val="28"/>
          <w:szCs w:val="28"/>
          <w:lang w:eastAsia="ru-RU"/>
        </w:rPr>
        <w:t>Решение</w:t>
      </w:r>
    </w:p>
    <w:p w14:paraId="451954CB" w14:textId="77777777" w:rsidR="007D6299" w:rsidRPr="00B27525" w:rsidRDefault="007D6299" w:rsidP="003B559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7D6C4C9" w14:textId="77777777" w:rsidR="00FB2E28" w:rsidRPr="00B27525" w:rsidRDefault="00FB2E28" w:rsidP="003B559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27525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А Поп дальше даёт  задания работнице.</w:t>
      </w:r>
    </w:p>
    <w:p w14:paraId="05485972" w14:textId="77777777" w:rsidR="00703CEB" w:rsidRPr="00B27525" w:rsidRDefault="00703CEB" w:rsidP="003B559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75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Воды наносишь, дров наколешь - это к </w:t>
      </w:r>
      <w:proofErr w:type="spellStart"/>
      <w:r w:rsidRPr="00B27525">
        <w:rPr>
          <w:rFonts w:ascii="Times New Roman" w:eastAsia="Times New Roman" w:hAnsi="Times New Roman" w:cs="Times New Roman"/>
          <w:sz w:val="28"/>
          <w:szCs w:val="28"/>
          <w:lang w:eastAsia="ru-RU"/>
        </w:rPr>
        <w:t>завтрему</w:t>
      </w:r>
      <w:proofErr w:type="spellEnd"/>
      <w:r w:rsidRPr="00B27525">
        <w:rPr>
          <w:rFonts w:ascii="Times New Roman" w:eastAsia="Times New Roman" w:hAnsi="Times New Roman" w:cs="Times New Roman"/>
          <w:sz w:val="28"/>
          <w:szCs w:val="28"/>
          <w:lang w:eastAsia="ru-RU"/>
        </w:rPr>
        <w:t>, и - спи - отдыхай!</w:t>
      </w:r>
    </w:p>
    <w:p w14:paraId="439C18CB" w14:textId="77777777" w:rsidR="00703CEB" w:rsidRPr="00B27525" w:rsidRDefault="00703CEB" w:rsidP="003B559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75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Постели наладишь, нас с матушкой спать повалишь. А ты, девка, день - деньской проспишь - </w:t>
      </w:r>
      <w:proofErr w:type="spellStart"/>
      <w:r w:rsidRPr="00B27525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проотдыхаешь</w:t>
      </w:r>
      <w:proofErr w:type="spellEnd"/>
      <w:r w:rsidRPr="00B275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во что ночь - то будешь спать?</w:t>
      </w:r>
    </w:p>
    <w:p w14:paraId="56700E4B" w14:textId="77777777" w:rsidR="00703CEB" w:rsidRPr="00B27525" w:rsidRDefault="00703CEB" w:rsidP="003B559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75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Ночью </w:t>
      </w:r>
      <w:proofErr w:type="spellStart"/>
      <w:r w:rsidRPr="00B27525">
        <w:rPr>
          <w:rFonts w:ascii="Times New Roman" w:eastAsia="Times New Roman" w:hAnsi="Times New Roman" w:cs="Times New Roman"/>
          <w:sz w:val="28"/>
          <w:szCs w:val="28"/>
          <w:lang w:eastAsia="ru-RU"/>
        </w:rPr>
        <w:t>попрядёшь</w:t>
      </w:r>
      <w:proofErr w:type="spellEnd"/>
      <w:r w:rsidRPr="00B275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поткёшь, </w:t>
      </w:r>
      <w:proofErr w:type="spellStart"/>
      <w:r w:rsidRPr="00B27525">
        <w:rPr>
          <w:rFonts w:ascii="Times New Roman" w:eastAsia="Times New Roman" w:hAnsi="Times New Roman" w:cs="Times New Roman"/>
          <w:sz w:val="28"/>
          <w:szCs w:val="28"/>
          <w:lang w:eastAsia="ru-RU"/>
        </w:rPr>
        <w:t>повышивашь</w:t>
      </w:r>
      <w:proofErr w:type="spellEnd"/>
      <w:r w:rsidRPr="00B27525">
        <w:rPr>
          <w:rFonts w:ascii="Times New Roman" w:eastAsia="Times New Roman" w:hAnsi="Times New Roman" w:cs="Times New Roman"/>
          <w:sz w:val="28"/>
          <w:szCs w:val="28"/>
          <w:lang w:eastAsia="ru-RU"/>
        </w:rPr>
        <w:t>, пошьёшь и опять - спи - отдыхай!</w:t>
      </w:r>
    </w:p>
    <w:p w14:paraId="23E13854" w14:textId="77777777" w:rsidR="00703CEB" w:rsidRPr="00B27525" w:rsidRDefault="00703CEB" w:rsidP="003B559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75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Ну, под утро бельё постирать, </w:t>
      </w:r>
      <w:proofErr w:type="spellStart"/>
      <w:r w:rsidRPr="00B27525">
        <w:rPr>
          <w:rFonts w:ascii="Times New Roman" w:eastAsia="Times New Roman" w:hAnsi="Times New Roman" w:cs="Times New Roman"/>
          <w:sz w:val="28"/>
          <w:szCs w:val="28"/>
          <w:lang w:eastAsia="ru-RU"/>
        </w:rPr>
        <w:t>каторо</w:t>
      </w:r>
      <w:proofErr w:type="spellEnd"/>
      <w:r w:rsidRPr="00B275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надо - </w:t>
      </w:r>
      <w:proofErr w:type="spellStart"/>
      <w:r w:rsidRPr="00B27525">
        <w:rPr>
          <w:rFonts w:ascii="Times New Roman" w:eastAsia="Times New Roman" w:hAnsi="Times New Roman" w:cs="Times New Roman"/>
          <w:sz w:val="28"/>
          <w:szCs w:val="28"/>
          <w:lang w:eastAsia="ru-RU"/>
        </w:rPr>
        <w:t>поштопашь</w:t>
      </w:r>
      <w:proofErr w:type="spellEnd"/>
      <w:r w:rsidRPr="00B275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да зашьёшь и - спи - отдыхай!</w:t>
      </w:r>
    </w:p>
    <w:p w14:paraId="123AA345" w14:textId="77777777" w:rsidR="00614A9D" w:rsidRPr="00B27525" w:rsidRDefault="00614A9D" w:rsidP="003B559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75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Ребята, посмотрите на экран. </w:t>
      </w:r>
      <w:r w:rsidR="0091503E" w:rsidRPr="00B275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 ночь работница сделала несколько заплаток. Найдите площадь каждой из них, если длина стороны каждой клетки равна 1 см. </w:t>
      </w:r>
    </w:p>
    <w:p w14:paraId="6E963CBF" w14:textId="77777777" w:rsidR="00B31C0C" w:rsidRPr="00B27525" w:rsidRDefault="0091503E" w:rsidP="003B559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7525">
        <w:rPr>
          <w:rFonts w:ascii="Times New Roman" w:eastAsia="Times New Roman" w:hAnsi="Times New Roman" w:cs="Times New Roman"/>
          <w:sz w:val="28"/>
          <w:szCs w:val="28"/>
          <w:lang w:eastAsia="ru-RU"/>
        </w:rPr>
        <w:t>Есть ли среди них равные?</w:t>
      </w:r>
    </w:p>
    <w:p w14:paraId="14A54B73" w14:textId="77777777" w:rsidR="00B31C0C" w:rsidRPr="00B27525" w:rsidRDefault="00614A9D" w:rsidP="00B2752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7525">
        <w:rPr>
          <w:rFonts w:ascii="Times New Roman" w:eastAsia="Times New Roman" w:hAnsi="Times New Roman" w:cs="Times New Roman"/>
          <w:sz w:val="28"/>
          <w:szCs w:val="28"/>
          <w:lang w:eastAsia="ru-RU"/>
        </w:rPr>
        <w:object w:dxaOrig="7198" w:dyaOrig="5401" w14:anchorId="5E1A4333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49.75pt;height:187.5pt" o:ole="">
            <v:imagedata r:id="rId11" o:title=""/>
          </v:shape>
          <o:OLEObject Type="Embed" ProgID="PowerPoint.Slide.12" ShapeID="_x0000_i1025" DrawAspect="Content" ObjectID="_1830973885" r:id="rId12"/>
        </w:object>
      </w:r>
    </w:p>
    <w:p w14:paraId="244C2929" w14:textId="77777777" w:rsidR="00BD1A0A" w:rsidRPr="00B27525" w:rsidRDefault="00BD1A0A" w:rsidP="003B559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75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Все верно. </w:t>
      </w:r>
    </w:p>
    <w:p w14:paraId="18D3CE15" w14:textId="77777777" w:rsidR="00703CEB" w:rsidRPr="00B27525" w:rsidRDefault="00BD1A0A" w:rsidP="003B559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7525">
        <w:rPr>
          <w:rFonts w:ascii="Times New Roman" w:eastAsia="Times New Roman" w:hAnsi="Times New Roman" w:cs="Times New Roman"/>
          <w:sz w:val="28"/>
          <w:szCs w:val="28"/>
          <w:lang w:eastAsia="ru-RU"/>
        </w:rPr>
        <w:t>А Поп все приговаривает</w:t>
      </w:r>
      <w:r w:rsidR="00E654CC" w:rsidRPr="00B275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</w:t>
      </w:r>
      <w:r w:rsidRPr="00B275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</w:t>
      </w:r>
      <w:r w:rsidR="00703CEB" w:rsidRPr="00B275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 ведь, девка, не даром. Деньги платить буду. </w:t>
      </w:r>
      <w:proofErr w:type="spellStart"/>
      <w:r w:rsidR="00703CEB" w:rsidRPr="00B27525">
        <w:rPr>
          <w:rFonts w:ascii="Times New Roman" w:eastAsia="Times New Roman" w:hAnsi="Times New Roman" w:cs="Times New Roman"/>
          <w:sz w:val="28"/>
          <w:szCs w:val="28"/>
          <w:lang w:eastAsia="ru-RU"/>
        </w:rPr>
        <w:t>Кажной</w:t>
      </w:r>
      <w:proofErr w:type="spellEnd"/>
      <w:r w:rsidR="00703CEB" w:rsidRPr="00B275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 по рублю! Сама подумай. Сто годов - сто </w:t>
      </w:r>
      <w:proofErr w:type="spellStart"/>
      <w:r w:rsidR="00703CEB" w:rsidRPr="00B27525">
        <w:rPr>
          <w:rFonts w:ascii="Times New Roman" w:eastAsia="Times New Roman" w:hAnsi="Times New Roman" w:cs="Times New Roman"/>
          <w:sz w:val="28"/>
          <w:szCs w:val="28"/>
          <w:lang w:eastAsia="ru-RU"/>
        </w:rPr>
        <w:t>рублёв</w:t>
      </w:r>
      <w:proofErr w:type="spellEnd"/>
      <w:r w:rsidR="00703CEB" w:rsidRPr="00B27525">
        <w:rPr>
          <w:rFonts w:ascii="Times New Roman" w:eastAsia="Times New Roman" w:hAnsi="Times New Roman" w:cs="Times New Roman"/>
          <w:sz w:val="28"/>
          <w:szCs w:val="28"/>
          <w:lang w:eastAsia="ru-RU"/>
        </w:rPr>
        <w:t>. Богатейкой станешь!</w:t>
      </w:r>
    </w:p>
    <w:p w14:paraId="1095BA59" w14:textId="77777777" w:rsidR="008871B6" w:rsidRDefault="00E654CC" w:rsidP="003B559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7525">
        <w:rPr>
          <w:rFonts w:ascii="Times New Roman" w:eastAsia="Times New Roman" w:hAnsi="Times New Roman" w:cs="Times New Roman"/>
          <w:sz w:val="28"/>
          <w:szCs w:val="28"/>
          <w:lang w:eastAsia="ru-RU"/>
        </w:rPr>
        <w:t>Ребята п</w:t>
      </w:r>
      <w:r w:rsidR="008871B6" w:rsidRPr="00B27525">
        <w:rPr>
          <w:rFonts w:ascii="Times New Roman" w:eastAsia="Times New Roman" w:hAnsi="Times New Roman" w:cs="Times New Roman"/>
          <w:sz w:val="28"/>
          <w:szCs w:val="28"/>
          <w:lang w:eastAsia="ru-RU"/>
        </w:rPr>
        <w:t>еред вами таблица с затраченным временем на каждый вид деятельности. Посмотрите по таблице сколько времени осталось девушке для отдыха и сна? Советуете ли вы браться ей за эту работу?</w:t>
      </w:r>
    </w:p>
    <w:p w14:paraId="5B1A9D15" w14:textId="77777777" w:rsidR="00B27525" w:rsidRPr="00B27525" w:rsidRDefault="00B27525" w:rsidP="003B559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7218" w:type="dxa"/>
        <w:jc w:val="center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4959"/>
        <w:gridCol w:w="2259"/>
      </w:tblGrid>
      <w:tr w:rsidR="00703CEB" w:rsidRPr="00B27525" w14:paraId="3F1A5217" w14:textId="77777777" w:rsidTr="00B27525">
        <w:trPr>
          <w:trHeight w:val="275"/>
          <w:tblCellSpacing w:w="0" w:type="dxa"/>
          <w:jc w:val="center"/>
        </w:trPr>
        <w:tc>
          <w:tcPr>
            <w:tcW w:w="4959" w:type="dxa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270903AD" w14:textId="77777777" w:rsidR="00703CEB" w:rsidRPr="00B27525" w:rsidRDefault="00703CEB" w:rsidP="003B55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2752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Деятельность</w:t>
            </w:r>
          </w:p>
        </w:tc>
        <w:tc>
          <w:tcPr>
            <w:tcW w:w="2259" w:type="dxa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1FDEBD8B" w14:textId="77777777" w:rsidR="00703CEB" w:rsidRPr="00B27525" w:rsidRDefault="00703CEB" w:rsidP="003B55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2752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Часы</w:t>
            </w:r>
          </w:p>
        </w:tc>
      </w:tr>
      <w:tr w:rsidR="00703CEB" w:rsidRPr="00B27525" w14:paraId="42F03229" w14:textId="77777777" w:rsidTr="00B27525">
        <w:trPr>
          <w:trHeight w:val="291"/>
          <w:tblCellSpacing w:w="0" w:type="dxa"/>
          <w:jc w:val="center"/>
        </w:trPr>
        <w:tc>
          <w:tcPr>
            <w:tcW w:w="4959" w:type="dxa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6FCC18F7" w14:textId="77777777" w:rsidR="00703CEB" w:rsidRPr="00B27525" w:rsidRDefault="00703CEB" w:rsidP="003B559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2752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Мыть избу</w:t>
            </w:r>
          </w:p>
        </w:tc>
        <w:tc>
          <w:tcPr>
            <w:tcW w:w="2259" w:type="dxa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03E6A90E" w14:textId="77777777" w:rsidR="00703CEB" w:rsidRPr="00B27525" w:rsidRDefault="00703CEB" w:rsidP="003B559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2752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</w:tr>
      <w:tr w:rsidR="00703CEB" w:rsidRPr="00B27525" w14:paraId="7FA93508" w14:textId="77777777" w:rsidTr="00B27525">
        <w:trPr>
          <w:trHeight w:val="291"/>
          <w:tblCellSpacing w:w="0" w:type="dxa"/>
          <w:jc w:val="center"/>
        </w:trPr>
        <w:tc>
          <w:tcPr>
            <w:tcW w:w="4959" w:type="dxa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13C131F4" w14:textId="77777777" w:rsidR="00703CEB" w:rsidRPr="00B27525" w:rsidRDefault="00703CEB" w:rsidP="003B559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2752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Двор убирать</w:t>
            </w:r>
          </w:p>
        </w:tc>
        <w:tc>
          <w:tcPr>
            <w:tcW w:w="2259" w:type="dxa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75A6160F" w14:textId="77777777" w:rsidR="00703CEB" w:rsidRPr="00B27525" w:rsidRDefault="00D134C8" w:rsidP="003B559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2752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</w:tr>
      <w:tr w:rsidR="00703CEB" w:rsidRPr="00B27525" w14:paraId="3605C06A" w14:textId="77777777" w:rsidTr="00B27525">
        <w:trPr>
          <w:trHeight w:val="275"/>
          <w:tblCellSpacing w:w="0" w:type="dxa"/>
          <w:jc w:val="center"/>
        </w:trPr>
        <w:tc>
          <w:tcPr>
            <w:tcW w:w="4959" w:type="dxa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19647037" w14:textId="77777777" w:rsidR="00703CEB" w:rsidRPr="00B27525" w:rsidRDefault="00703CEB" w:rsidP="003B559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2752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Коров доить</w:t>
            </w:r>
          </w:p>
        </w:tc>
        <w:tc>
          <w:tcPr>
            <w:tcW w:w="2259" w:type="dxa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3D31AEA5" w14:textId="77777777" w:rsidR="00703CEB" w:rsidRPr="00B27525" w:rsidRDefault="00703CEB" w:rsidP="003B559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2752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</w:tr>
      <w:tr w:rsidR="00703CEB" w:rsidRPr="00B27525" w14:paraId="7D834328" w14:textId="77777777" w:rsidTr="00B27525">
        <w:trPr>
          <w:trHeight w:val="291"/>
          <w:tblCellSpacing w:w="0" w:type="dxa"/>
          <w:jc w:val="center"/>
        </w:trPr>
        <w:tc>
          <w:tcPr>
            <w:tcW w:w="4959" w:type="dxa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15B37F7F" w14:textId="77777777" w:rsidR="00703CEB" w:rsidRPr="00B27525" w:rsidRDefault="00703CEB" w:rsidP="003B559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2752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Убираться в хлеву</w:t>
            </w:r>
          </w:p>
        </w:tc>
        <w:tc>
          <w:tcPr>
            <w:tcW w:w="2259" w:type="dxa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222EEE93" w14:textId="77777777" w:rsidR="00703CEB" w:rsidRPr="00B27525" w:rsidRDefault="00D134C8" w:rsidP="003B559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2752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</w:p>
        </w:tc>
      </w:tr>
      <w:tr w:rsidR="00703CEB" w:rsidRPr="00B27525" w14:paraId="42222936" w14:textId="77777777" w:rsidTr="00B27525">
        <w:trPr>
          <w:trHeight w:val="291"/>
          <w:tblCellSpacing w:w="0" w:type="dxa"/>
          <w:jc w:val="center"/>
        </w:trPr>
        <w:tc>
          <w:tcPr>
            <w:tcW w:w="4959" w:type="dxa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2FB459DB" w14:textId="77777777" w:rsidR="00703CEB" w:rsidRPr="00B27525" w:rsidRDefault="00703CEB" w:rsidP="003B559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2752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Готовить завтрак, обед, ужин</w:t>
            </w:r>
          </w:p>
        </w:tc>
        <w:tc>
          <w:tcPr>
            <w:tcW w:w="2259" w:type="dxa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34E7F802" w14:textId="77777777" w:rsidR="00703CEB" w:rsidRPr="00B27525" w:rsidRDefault="00703CEB" w:rsidP="003B559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2752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</w:p>
        </w:tc>
      </w:tr>
      <w:tr w:rsidR="00E9415F" w:rsidRPr="00B27525" w14:paraId="134772A6" w14:textId="77777777" w:rsidTr="00B27525">
        <w:trPr>
          <w:trHeight w:val="275"/>
          <w:tblCellSpacing w:w="0" w:type="dxa"/>
          <w:jc w:val="center"/>
        </w:trPr>
        <w:tc>
          <w:tcPr>
            <w:tcW w:w="4959" w:type="dxa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3393D735" w14:textId="77777777" w:rsidR="00E9415F" w:rsidRPr="00B27525" w:rsidRDefault="00E9415F" w:rsidP="003B559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2752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Отдыхать</w:t>
            </w:r>
          </w:p>
        </w:tc>
        <w:tc>
          <w:tcPr>
            <w:tcW w:w="2259" w:type="dxa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49B3D6E2" w14:textId="77777777" w:rsidR="00E9415F" w:rsidRPr="00B27525" w:rsidRDefault="00E9415F" w:rsidP="003B559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2752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</w:tr>
      <w:tr w:rsidR="00703CEB" w:rsidRPr="00B27525" w14:paraId="7B3C0862" w14:textId="77777777" w:rsidTr="00B27525">
        <w:trPr>
          <w:trHeight w:val="275"/>
          <w:tblCellSpacing w:w="0" w:type="dxa"/>
          <w:jc w:val="center"/>
        </w:trPr>
        <w:tc>
          <w:tcPr>
            <w:tcW w:w="4959" w:type="dxa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3705F5EA" w14:textId="77777777" w:rsidR="00703CEB" w:rsidRPr="00B27525" w:rsidRDefault="00703CEB" w:rsidP="003B559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2752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Работать в поле и огороде</w:t>
            </w:r>
          </w:p>
        </w:tc>
        <w:tc>
          <w:tcPr>
            <w:tcW w:w="2259" w:type="dxa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7AB7E0E7" w14:textId="77777777" w:rsidR="00703CEB" w:rsidRPr="00B27525" w:rsidRDefault="00D134C8" w:rsidP="00B275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2752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</w:t>
            </w:r>
          </w:p>
        </w:tc>
      </w:tr>
      <w:tr w:rsidR="00703CEB" w:rsidRPr="00B27525" w14:paraId="484835DB" w14:textId="77777777" w:rsidTr="00B27525">
        <w:trPr>
          <w:trHeight w:val="275"/>
          <w:tblCellSpacing w:w="0" w:type="dxa"/>
          <w:jc w:val="center"/>
        </w:trPr>
        <w:tc>
          <w:tcPr>
            <w:tcW w:w="4959" w:type="dxa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491A8B37" w14:textId="77777777" w:rsidR="00703CEB" w:rsidRPr="00B27525" w:rsidRDefault="00703CEB" w:rsidP="003B559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2752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 дровами и сеном ездить</w:t>
            </w:r>
          </w:p>
        </w:tc>
        <w:tc>
          <w:tcPr>
            <w:tcW w:w="2259" w:type="dxa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1A5BA150" w14:textId="77777777" w:rsidR="00703CEB" w:rsidRPr="00B27525" w:rsidRDefault="00703CEB" w:rsidP="003B559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2752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</w:tr>
      <w:tr w:rsidR="00703CEB" w:rsidRPr="00B27525" w14:paraId="11FEB5CE" w14:textId="77777777" w:rsidTr="00B27525">
        <w:trPr>
          <w:trHeight w:val="291"/>
          <w:tblCellSpacing w:w="0" w:type="dxa"/>
          <w:jc w:val="center"/>
        </w:trPr>
        <w:tc>
          <w:tcPr>
            <w:tcW w:w="4959" w:type="dxa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1546EA74" w14:textId="77777777" w:rsidR="00703CEB" w:rsidRPr="00B27525" w:rsidRDefault="00703CEB" w:rsidP="003B559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2752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 лес ходить</w:t>
            </w:r>
          </w:p>
        </w:tc>
        <w:tc>
          <w:tcPr>
            <w:tcW w:w="2259" w:type="dxa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5C9D1A16" w14:textId="77777777" w:rsidR="00703CEB" w:rsidRPr="00B27525" w:rsidRDefault="00CB5F0A" w:rsidP="003B559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2752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</w:tr>
      <w:tr w:rsidR="00703CEB" w:rsidRPr="00B27525" w14:paraId="5E90EBF1" w14:textId="77777777" w:rsidTr="00B27525">
        <w:trPr>
          <w:trHeight w:val="275"/>
          <w:tblCellSpacing w:w="0" w:type="dxa"/>
          <w:jc w:val="center"/>
        </w:trPr>
        <w:tc>
          <w:tcPr>
            <w:tcW w:w="4959" w:type="dxa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73916451" w14:textId="77777777" w:rsidR="00703CEB" w:rsidRPr="00B27525" w:rsidRDefault="00703CEB" w:rsidP="003B559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2752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Вышивать</w:t>
            </w:r>
          </w:p>
        </w:tc>
        <w:tc>
          <w:tcPr>
            <w:tcW w:w="2259" w:type="dxa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2BC27861" w14:textId="77777777" w:rsidR="00703CEB" w:rsidRPr="00B27525" w:rsidRDefault="00703CEB" w:rsidP="003B559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2752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</w:tr>
      <w:tr w:rsidR="00703CEB" w:rsidRPr="00B27525" w14:paraId="3A6E7A1C" w14:textId="77777777" w:rsidTr="00B27525">
        <w:trPr>
          <w:trHeight w:val="291"/>
          <w:tblCellSpacing w:w="0" w:type="dxa"/>
          <w:jc w:val="center"/>
        </w:trPr>
        <w:tc>
          <w:tcPr>
            <w:tcW w:w="4959" w:type="dxa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78B85A0F" w14:textId="77777777" w:rsidR="00703CEB" w:rsidRPr="00B27525" w:rsidRDefault="00703CEB" w:rsidP="003B559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2752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Спать</w:t>
            </w:r>
          </w:p>
        </w:tc>
        <w:tc>
          <w:tcPr>
            <w:tcW w:w="2259" w:type="dxa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5363E5AA" w14:textId="77777777" w:rsidR="00703CEB" w:rsidRPr="00B27525" w:rsidRDefault="00703CEB" w:rsidP="003B559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2752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</w:tr>
    </w:tbl>
    <w:p w14:paraId="3B4F455C" w14:textId="77777777" w:rsidR="00784737" w:rsidRPr="00B27525" w:rsidRDefault="00784737" w:rsidP="003B5597">
      <w:pPr>
        <w:snapToGrid w:val="0"/>
        <w:spacing w:after="0" w:line="200" w:lineRule="atLeast"/>
        <w:rPr>
          <w:rFonts w:ascii="Times New Roman" w:hAnsi="Times New Roman" w:cs="Times New Roman"/>
          <w:sz w:val="28"/>
          <w:szCs w:val="28"/>
        </w:rPr>
      </w:pPr>
    </w:p>
    <w:p w14:paraId="6B24B54F" w14:textId="77777777" w:rsidR="003D123E" w:rsidRPr="00B27525" w:rsidRDefault="003D123E" w:rsidP="003B5597">
      <w:pPr>
        <w:tabs>
          <w:tab w:val="left" w:pos="272"/>
          <w:tab w:val="left" w:pos="300"/>
          <w:tab w:val="left" w:pos="442"/>
        </w:tabs>
        <w:spacing w:after="0"/>
        <w:ind w:left="720"/>
        <w:rPr>
          <w:rFonts w:ascii="Times New Roman" w:hAnsi="Times New Roman" w:cs="Times New Roman"/>
          <w:sz w:val="28"/>
          <w:szCs w:val="28"/>
        </w:rPr>
      </w:pPr>
      <w:r w:rsidRPr="00B27525">
        <w:rPr>
          <w:rFonts w:ascii="Times New Roman" w:hAnsi="Times New Roman" w:cs="Times New Roman"/>
          <w:sz w:val="28"/>
          <w:szCs w:val="28"/>
        </w:rPr>
        <w:t xml:space="preserve">Наш урок подошел к концу. </w:t>
      </w:r>
    </w:p>
    <w:p w14:paraId="7A4C7E33" w14:textId="77777777" w:rsidR="003D123E" w:rsidRPr="00B27525" w:rsidRDefault="003D123E" w:rsidP="003B5597">
      <w:pPr>
        <w:tabs>
          <w:tab w:val="left" w:pos="272"/>
          <w:tab w:val="left" w:pos="300"/>
          <w:tab w:val="left" w:pos="442"/>
        </w:tabs>
        <w:spacing w:after="0"/>
        <w:ind w:left="720"/>
        <w:rPr>
          <w:rFonts w:ascii="Times New Roman" w:hAnsi="Times New Roman" w:cs="Times New Roman"/>
          <w:color w:val="000000"/>
          <w:sz w:val="28"/>
          <w:szCs w:val="28"/>
        </w:rPr>
      </w:pPr>
      <w:r w:rsidRPr="00B27525">
        <w:rPr>
          <w:rFonts w:ascii="Times New Roman" w:hAnsi="Times New Roman" w:cs="Times New Roman"/>
          <w:color w:val="000000"/>
          <w:sz w:val="28"/>
          <w:szCs w:val="28"/>
        </w:rPr>
        <w:t xml:space="preserve">1. Что мы сегодня делали на уроке? </w:t>
      </w:r>
      <w:r w:rsidRPr="00B27525">
        <w:rPr>
          <w:rFonts w:ascii="Times New Roman" w:hAnsi="Times New Roman" w:cs="Times New Roman"/>
          <w:sz w:val="28"/>
          <w:szCs w:val="28"/>
        </w:rPr>
        <w:t>О каких геометрических фигурах шел разговор на уроке? (Повторяли как находить площадь</w:t>
      </w:r>
      <w:r w:rsidRPr="00B27525">
        <w:rPr>
          <w:rFonts w:ascii="Times New Roman" w:hAnsi="Times New Roman" w:cs="Times New Roman"/>
          <w:color w:val="000000"/>
          <w:sz w:val="28"/>
          <w:szCs w:val="28"/>
        </w:rPr>
        <w:t xml:space="preserve"> прямоугольника, квадрата</w:t>
      </w:r>
      <w:r w:rsidRPr="00B27525">
        <w:rPr>
          <w:rFonts w:ascii="Times New Roman" w:hAnsi="Times New Roman" w:cs="Times New Roman"/>
          <w:sz w:val="28"/>
          <w:szCs w:val="28"/>
        </w:rPr>
        <w:t>)</w:t>
      </w:r>
    </w:p>
    <w:p w14:paraId="639256F2" w14:textId="77777777" w:rsidR="003D123E" w:rsidRPr="00B27525" w:rsidRDefault="003D123E" w:rsidP="003B5597">
      <w:pPr>
        <w:pStyle w:val="a3"/>
        <w:spacing w:before="0" w:beforeAutospacing="0" w:after="0" w:afterAutospacing="0"/>
        <w:rPr>
          <w:sz w:val="28"/>
          <w:szCs w:val="28"/>
        </w:rPr>
      </w:pPr>
      <w:r w:rsidRPr="00B27525">
        <w:rPr>
          <w:color w:val="000000"/>
          <w:sz w:val="28"/>
          <w:szCs w:val="28"/>
        </w:rPr>
        <w:lastRenderedPageBreak/>
        <w:t xml:space="preserve">          2.Как найти площадь прямоугольника, квадрата? (</w:t>
      </w:r>
      <w:r w:rsidRPr="00B27525">
        <w:rPr>
          <w:sz w:val="28"/>
          <w:szCs w:val="28"/>
        </w:rPr>
        <w:t xml:space="preserve"> Площадь прямоугольника равна произведению ширины прямоугольника на его длину.  Площадь квадрата равна квадрату его стороны;)</w:t>
      </w:r>
    </w:p>
    <w:p w14:paraId="001E7BD4" w14:textId="77777777" w:rsidR="003D123E" w:rsidRPr="00B27525" w:rsidRDefault="003D123E" w:rsidP="003B5597">
      <w:pPr>
        <w:tabs>
          <w:tab w:val="left" w:pos="272"/>
          <w:tab w:val="left" w:pos="300"/>
          <w:tab w:val="left" w:pos="442"/>
        </w:tabs>
        <w:spacing w:after="0"/>
        <w:ind w:left="720"/>
        <w:rPr>
          <w:rFonts w:ascii="Times New Roman" w:hAnsi="Times New Roman" w:cs="Times New Roman"/>
          <w:color w:val="000000"/>
          <w:sz w:val="28"/>
          <w:szCs w:val="28"/>
        </w:rPr>
      </w:pPr>
      <w:r w:rsidRPr="00B27525">
        <w:rPr>
          <w:rFonts w:ascii="Times New Roman" w:hAnsi="Times New Roman" w:cs="Times New Roman"/>
          <w:color w:val="000000"/>
          <w:sz w:val="28"/>
          <w:szCs w:val="28"/>
        </w:rPr>
        <w:t>3. Назовите единицы измерения площадей.</w:t>
      </w:r>
    </w:p>
    <w:p w14:paraId="2C81156F" w14:textId="77777777" w:rsidR="003D123E" w:rsidRPr="00B27525" w:rsidRDefault="003D123E" w:rsidP="003B5597">
      <w:pPr>
        <w:tabs>
          <w:tab w:val="left" w:pos="272"/>
          <w:tab w:val="left" w:pos="300"/>
          <w:tab w:val="left" w:pos="442"/>
        </w:tabs>
        <w:spacing w:after="0"/>
        <w:ind w:left="720"/>
        <w:rPr>
          <w:rFonts w:ascii="Times New Roman" w:hAnsi="Times New Roman" w:cs="Times New Roman"/>
          <w:color w:val="000000"/>
          <w:sz w:val="28"/>
          <w:szCs w:val="28"/>
        </w:rPr>
      </w:pPr>
      <w:r w:rsidRPr="00B27525">
        <w:rPr>
          <w:rFonts w:ascii="Times New Roman" w:hAnsi="Times New Roman" w:cs="Times New Roman"/>
          <w:color w:val="000000"/>
          <w:sz w:val="28"/>
          <w:szCs w:val="28"/>
        </w:rPr>
        <w:t>4. Какие фигуры называются равными? (две фигуры называются равными, если одну из них можно так наложить на вторую, что эти фигуры совпадают)</w:t>
      </w:r>
    </w:p>
    <w:p w14:paraId="6F201D9D" w14:textId="77777777" w:rsidR="003D123E" w:rsidRPr="00B27525" w:rsidRDefault="003D123E" w:rsidP="003B5597">
      <w:pPr>
        <w:tabs>
          <w:tab w:val="left" w:pos="272"/>
          <w:tab w:val="left" w:pos="300"/>
          <w:tab w:val="left" w:pos="442"/>
        </w:tabs>
        <w:spacing w:after="0"/>
        <w:ind w:left="720"/>
        <w:rPr>
          <w:rFonts w:ascii="Times New Roman" w:hAnsi="Times New Roman" w:cs="Times New Roman"/>
          <w:color w:val="000000"/>
          <w:sz w:val="28"/>
          <w:szCs w:val="28"/>
        </w:rPr>
      </w:pPr>
      <w:r w:rsidRPr="00B27525">
        <w:rPr>
          <w:rFonts w:ascii="Times New Roman" w:hAnsi="Times New Roman" w:cs="Times New Roman"/>
          <w:color w:val="000000"/>
          <w:sz w:val="28"/>
          <w:szCs w:val="28"/>
        </w:rPr>
        <w:t>5. Могут ли равные фигуры иметь различные площади? А периметры?</w:t>
      </w:r>
      <w:r w:rsidRPr="00B27525">
        <w:rPr>
          <w:rFonts w:ascii="Times New Roman" w:hAnsi="Times New Roman" w:cs="Times New Roman"/>
          <w:sz w:val="28"/>
          <w:szCs w:val="28"/>
        </w:rPr>
        <w:t xml:space="preserve"> (Площади и периметры равных фигур равны;)</w:t>
      </w:r>
    </w:p>
    <w:p w14:paraId="3E1CF38A" w14:textId="77777777" w:rsidR="003D123E" w:rsidRPr="00B27525" w:rsidRDefault="003D123E" w:rsidP="003B5597">
      <w:pPr>
        <w:tabs>
          <w:tab w:val="left" w:pos="272"/>
          <w:tab w:val="left" w:pos="300"/>
          <w:tab w:val="left" w:pos="442"/>
        </w:tabs>
        <w:spacing w:after="0"/>
        <w:ind w:left="720"/>
        <w:rPr>
          <w:rFonts w:ascii="Times New Roman" w:hAnsi="Times New Roman" w:cs="Times New Roman"/>
          <w:color w:val="000000"/>
          <w:sz w:val="28"/>
          <w:szCs w:val="28"/>
        </w:rPr>
      </w:pPr>
      <w:r w:rsidRPr="00B27525">
        <w:rPr>
          <w:rFonts w:ascii="Times New Roman" w:hAnsi="Times New Roman" w:cs="Times New Roman"/>
          <w:color w:val="000000"/>
          <w:sz w:val="28"/>
          <w:szCs w:val="28"/>
        </w:rPr>
        <w:t>6. Как найти площадь  фигуры составленной из прямоугольников. (</w:t>
      </w:r>
      <w:r w:rsidRPr="00B27525">
        <w:rPr>
          <w:rFonts w:ascii="Times New Roman" w:hAnsi="Times New Roman" w:cs="Times New Roman"/>
          <w:sz w:val="28"/>
          <w:szCs w:val="28"/>
        </w:rPr>
        <w:t>Площадь всей фигуры равна сумме площадей ее частей.)</w:t>
      </w:r>
    </w:p>
    <w:p w14:paraId="77B7D75C" w14:textId="77777777" w:rsidR="003D123E" w:rsidRPr="00B27525" w:rsidRDefault="003D123E" w:rsidP="003B5597">
      <w:pPr>
        <w:snapToGrid w:val="0"/>
        <w:spacing w:after="0" w:line="200" w:lineRule="atLeast"/>
        <w:rPr>
          <w:rFonts w:ascii="Times New Roman" w:hAnsi="Times New Roman" w:cs="Times New Roman"/>
          <w:sz w:val="28"/>
          <w:szCs w:val="28"/>
        </w:rPr>
      </w:pPr>
    </w:p>
    <w:p w14:paraId="62CDE9A5" w14:textId="77777777" w:rsidR="003D123E" w:rsidRPr="00B27525" w:rsidRDefault="003D123E" w:rsidP="003B5597">
      <w:pPr>
        <w:snapToGrid w:val="0"/>
        <w:spacing w:after="0" w:line="20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7525">
        <w:rPr>
          <w:rFonts w:ascii="Times New Roman" w:eastAsia="Times New Roman" w:hAnsi="Times New Roman" w:cs="Times New Roman"/>
          <w:sz w:val="28"/>
          <w:szCs w:val="28"/>
          <w:lang w:eastAsia="ru-RU"/>
        </w:rPr>
        <w:t>Ребята, я предлагаю вам  проанализировать свою работу на уроке  и выбрать соответствующую фигуру. И поднимите  её вверх, чтобы я увидела.</w:t>
      </w:r>
    </w:p>
    <w:p w14:paraId="10893749" w14:textId="77777777" w:rsidR="003D123E" w:rsidRPr="00B27525" w:rsidRDefault="003D123E" w:rsidP="00B27525">
      <w:pPr>
        <w:snapToGrid w:val="0"/>
        <w:spacing w:after="0" w:line="200" w:lineRule="atLeast"/>
        <w:jc w:val="center"/>
        <w:rPr>
          <w:rFonts w:ascii="Times New Roman" w:hAnsi="Times New Roman" w:cs="Times New Roman"/>
          <w:sz w:val="28"/>
          <w:szCs w:val="28"/>
        </w:rPr>
      </w:pPr>
      <w:r w:rsidRPr="00B27525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3090E4F4" wp14:editId="41AC2DEC">
            <wp:extent cx="2209800" cy="1657350"/>
            <wp:effectExtent l="1905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9800" cy="1657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7B1AA4E9" w14:textId="77777777" w:rsidR="003D123E" w:rsidRPr="00B27525" w:rsidRDefault="003D123E" w:rsidP="003B5597">
      <w:pPr>
        <w:snapToGrid w:val="0"/>
        <w:spacing w:after="0" w:line="200" w:lineRule="atLeast"/>
        <w:rPr>
          <w:rFonts w:ascii="Times New Roman" w:hAnsi="Times New Roman" w:cs="Times New Roman"/>
          <w:sz w:val="28"/>
          <w:szCs w:val="28"/>
        </w:rPr>
      </w:pPr>
      <w:r w:rsidRPr="00B27525">
        <w:rPr>
          <w:rFonts w:ascii="Times New Roman" w:hAnsi="Times New Roman" w:cs="Times New Roman"/>
          <w:sz w:val="28"/>
          <w:szCs w:val="28"/>
        </w:rPr>
        <w:t>Вы сегодня хорошо работали, помогали друг другу и справились со всеми заданиями. Я всех благодарю за активную работу на уроке. Оценки получают:</w:t>
      </w:r>
    </w:p>
    <w:p w14:paraId="48358417" w14:textId="77777777" w:rsidR="003D123E" w:rsidRPr="00B27525" w:rsidRDefault="003D123E" w:rsidP="003B5597">
      <w:pPr>
        <w:snapToGrid w:val="0"/>
        <w:spacing w:after="0" w:line="200" w:lineRule="atLeast"/>
        <w:rPr>
          <w:color w:val="548DD4"/>
          <w:sz w:val="28"/>
          <w:szCs w:val="28"/>
        </w:rPr>
      </w:pPr>
    </w:p>
    <w:p w14:paraId="48195387" w14:textId="77777777" w:rsidR="003D123E" w:rsidRPr="00B27525" w:rsidRDefault="003D123E" w:rsidP="003B5597">
      <w:pPr>
        <w:snapToGrid w:val="0"/>
        <w:spacing w:after="0" w:line="200" w:lineRule="atLeast"/>
        <w:rPr>
          <w:rFonts w:ascii="Times New Roman" w:hAnsi="Times New Roman" w:cs="Times New Roman"/>
          <w:sz w:val="28"/>
          <w:szCs w:val="28"/>
        </w:rPr>
      </w:pPr>
    </w:p>
    <w:p w14:paraId="0EA62E79" w14:textId="77777777" w:rsidR="003D123E" w:rsidRPr="00B27525" w:rsidRDefault="003D123E" w:rsidP="003B5597">
      <w:pPr>
        <w:snapToGrid w:val="0"/>
        <w:spacing w:after="0" w:line="200" w:lineRule="atLeast"/>
        <w:rPr>
          <w:rFonts w:ascii="Times New Roman" w:hAnsi="Times New Roman" w:cs="Times New Roman"/>
          <w:sz w:val="28"/>
          <w:szCs w:val="28"/>
        </w:rPr>
      </w:pPr>
    </w:p>
    <w:p w14:paraId="185195ED" w14:textId="77777777" w:rsidR="003D123E" w:rsidRPr="00B27525" w:rsidRDefault="003D123E" w:rsidP="003B5597">
      <w:pPr>
        <w:snapToGrid w:val="0"/>
        <w:spacing w:after="0" w:line="200" w:lineRule="atLeast"/>
        <w:rPr>
          <w:rFonts w:ascii="Times New Roman" w:hAnsi="Times New Roman" w:cs="Times New Roman"/>
          <w:sz w:val="28"/>
          <w:szCs w:val="28"/>
        </w:rPr>
      </w:pPr>
      <w:r w:rsidRPr="00B27525">
        <w:rPr>
          <w:rFonts w:ascii="Times New Roman" w:hAnsi="Times New Roman" w:cs="Times New Roman"/>
          <w:sz w:val="28"/>
          <w:szCs w:val="28"/>
        </w:rPr>
        <w:t xml:space="preserve">Домашнее задание. </w:t>
      </w:r>
    </w:p>
    <w:p w14:paraId="0CF160E5" w14:textId="77777777" w:rsidR="003D123E" w:rsidRPr="00B27525" w:rsidRDefault="003D123E" w:rsidP="003B5597">
      <w:pPr>
        <w:snapToGrid w:val="0"/>
        <w:spacing w:after="0" w:line="200" w:lineRule="atLeast"/>
        <w:rPr>
          <w:rFonts w:ascii="Times New Roman" w:hAnsi="Times New Roman" w:cs="Times New Roman"/>
          <w:sz w:val="28"/>
          <w:szCs w:val="28"/>
        </w:rPr>
      </w:pPr>
      <w:r w:rsidRPr="00B27525">
        <w:rPr>
          <w:rFonts w:ascii="Times New Roman" w:hAnsi="Times New Roman" w:cs="Times New Roman"/>
          <w:sz w:val="28"/>
          <w:szCs w:val="28"/>
        </w:rPr>
        <w:t xml:space="preserve">Представляет собой мини проект </w:t>
      </w:r>
    </w:p>
    <w:p w14:paraId="231EE2B9" w14:textId="77777777" w:rsidR="003D123E" w:rsidRPr="00B27525" w:rsidRDefault="003D123E" w:rsidP="003B5597">
      <w:pPr>
        <w:tabs>
          <w:tab w:val="left" w:pos="272"/>
          <w:tab w:val="left" w:pos="300"/>
          <w:tab w:val="left" w:pos="442"/>
        </w:tabs>
        <w:spacing w:after="0"/>
        <w:ind w:left="360"/>
        <w:rPr>
          <w:rFonts w:ascii="Times New Roman" w:hAnsi="Times New Roman" w:cs="Times New Roman"/>
          <w:color w:val="000000"/>
          <w:sz w:val="28"/>
          <w:szCs w:val="28"/>
        </w:rPr>
      </w:pPr>
      <w:r w:rsidRPr="00B27525">
        <w:rPr>
          <w:rFonts w:ascii="Times New Roman" w:hAnsi="Times New Roman" w:cs="Times New Roman"/>
          <w:color w:val="000000"/>
          <w:sz w:val="28"/>
          <w:szCs w:val="28"/>
        </w:rPr>
        <w:t>На листе формата А4 схематически начертите план своей квартиры и вычислите площадь:</w:t>
      </w:r>
    </w:p>
    <w:p w14:paraId="72EC8927" w14:textId="77777777" w:rsidR="003D123E" w:rsidRPr="00B27525" w:rsidRDefault="003D123E" w:rsidP="003B5597">
      <w:pPr>
        <w:pStyle w:val="a8"/>
        <w:rPr>
          <w:rFonts w:ascii="Times New Roman" w:hAnsi="Times New Roman" w:cs="Times New Roman"/>
          <w:sz w:val="28"/>
          <w:szCs w:val="28"/>
        </w:rPr>
      </w:pPr>
      <w:r w:rsidRPr="00B27525">
        <w:rPr>
          <w:rFonts w:ascii="Times New Roman" w:hAnsi="Times New Roman" w:cs="Times New Roman"/>
          <w:sz w:val="28"/>
          <w:szCs w:val="28"/>
        </w:rPr>
        <w:t xml:space="preserve">1.  всей квартиры  </w:t>
      </w:r>
    </w:p>
    <w:p w14:paraId="775694FA" w14:textId="77777777" w:rsidR="003D123E" w:rsidRPr="00B27525" w:rsidRDefault="003D123E" w:rsidP="003B5597">
      <w:pPr>
        <w:pStyle w:val="a8"/>
        <w:rPr>
          <w:rFonts w:ascii="Times New Roman" w:hAnsi="Times New Roman" w:cs="Times New Roman"/>
          <w:sz w:val="28"/>
          <w:szCs w:val="28"/>
        </w:rPr>
      </w:pPr>
      <w:r w:rsidRPr="00B27525">
        <w:rPr>
          <w:rFonts w:ascii="Times New Roman" w:hAnsi="Times New Roman" w:cs="Times New Roman"/>
          <w:sz w:val="28"/>
          <w:szCs w:val="28"/>
        </w:rPr>
        <w:t xml:space="preserve">2.  вычислите площадь квартиры без кухни                      </w:t>
      </w:r>
    </w:p>
    <w:p w14:paraId="4F9E25BE" w14:textId="77777777" w:rsidR="003D123E" w:rsidRPr="00B27525" w:rsidRDefault="003D123E" w:rsidP="003B5597">
      <w:pPr>
        <w:pStyle w:val="a8"/>
        <w:rPr>
          <w:rFonts w:ascii="Times New Roman" w:hAnsi="Times New Roman" w:cs="Times New Roman"/>
          <w:sz w:val="28"/>
          <w:szCs w:val="28"/>
        </w:rPr>
      </w:pPr>
      <w:r w:rsidRPr="00B27525">
        <w:rPr>
          <w:rFonts w:ascii="Times New Roman" w:hAnsi="Times New Roman" w:cs="Times New Roman"/>
          <w:sz w:val="28"/>
          <w:szCs w:val="28"/>
        </w:rPr>
        <w:t xml:space="preserve">   </w:t>
      </w:r>
    </w:p>
    <w:p w14:paraId="011ACBA9" w14:textId="77777777" w:rsidR="003D123E" w:rsidRPr="00B27525" w:rsidRDefault="003D123E" w:rsidP="003B5597">
      <w:pPr>
        <w:tabs>
          <w:tab w:val="left" w:pos="272"/>
          <w:tab w:val="left" w:pos="300"/>
          <w:tab w:val="left" w:pos="442"/>
        </w:tabs>
        <w:spacing w:after="0"/>
        <w:ind w:left="360"/>
        <w:rPr>
          <w:rFonts w:ascii="Times New Roman" w:hAnsi="Times New Roman" w:cs="Times New Roman"/>
          <w:color w:val="000000"/>
          <w:sz w:val="28"/>
          <w:szCs w:val="28"/>
        </w:rPr>
      </w:pPr>
    </w:p>
    <w:p w14:paraId="7C03B981" w14:textId="77777777" w:rsidR="003D123E" w:rsidRPr="00B27525" w:rsidRDefault="003D123E" w:rsidP="00B2752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7525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056A82F1" wp14:editId="622E009C">
            <wp:extent cx="3590925" cy="1800225"/>
            <wp:effectExtent l="19050" t="0" r="9525" b="0"/>
            <wp:docPr id="3" name="Рисунок 1" descr="http://i2.selbik.com.ua/photos/selbik/2014/5/v/t/l/w/vtlwx6hkmqc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ttp://i2.selbik.com.ua/photos/selbik/2014/5/v/t/l/w/vtlwx6hkmqck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90925" cy="1800225"/>
                    </a:xfrm>
                    <a:prstGeom prst="rect">
                      <a:avLst/>
                    </a:prstGeom>
                    <a:solidFill>
                      <a:srgbClr val="FFC000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35F08306" w14:textId="77777777" w:rsidR="003D123E" w:rsidRPr="00B27525" w:rsidRDefault="003D123E" w:rsidP="003B559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6DF579E" w14:textId="77777777" w:rsidR="00AB4C14" w:rsidRPr="00B27525" w:rsidRDefault="003D123E" w:rsidP="003B5597">
      <w:pPr>
        <w:pStyle w:val="a3"/>
        <w:spacing w:before="0" w:beforeAutospacing="0" w:after="0" w:afterAutospacing="0"/>
        <w:rPr>
          <w:sz w:val="28"/>
          <w:szCs w:val="28"/>
        </w:rPr>
      </w:pPr>
      <w:r w:rsidRPr="00B27525">
        <w:rPr>
          <w:iCs/>
          <w:sz w:val="28"/>
          <w:szCs w:val="28"/>
        </w:rPr>
        <w:t>Урок окончен. До свидания.</w:t>
      </w:r>
    </w:p>
    <w:sectPr w:rsidR="00AB4C14" w:rsidRPr="00B27525" w:rsidSect="00A77AD5">
      <w:pgSz w:w="11906" w:h="16838"/>
      <w:pgMar w:top="567" w:right="850" w:bottom="709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C760B33"/>
    <w:multiLevelType w:val="hybridMultilevel"/>
    <w:tmpl w:val="29EE189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B034410"/>
    <w:multiLevelType w:val="multilevel"/>
    <w:tmpl w:val="ACC694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0D47A86"/>
    <w:multiLevelType w:val="hybridMultilevel"/>
    <w:tmpl w:val="7DA8F41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B190C1C"/>
    <w:multiLevelType w:val="hybridMultilevel"/>
    <w:tmpl w:val="BDF85DD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D524C58"/>
    <w:multiLevelType w:val="multilevel"/>
    <w:tmpl w:val="978C45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65664A13"/>
    <w:multiLevelType w:val="hybridMultilevel"/>
    <w:tmpl w:val="29EE189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2F57932"/>
    <w:multiLevelType w:val="multilevel"/>
    <w:tmpl w:val="70B431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CD4357F"/>
    <w:multiLevelType w:val="hybridMultilevel"/>
    <w:tmpl w:val="F808D840"/>
    <w:lvl w:ilvl="0" w:tplc="C95C4DB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89354529">
    <w:abstractNumId w:val="4"/>
  </w:num>
  <w:num w:numId="2" w16cid:durableId="1682703983">
    <w:abstractNumId w:val="6"/>
  </w:num>
  <w:num w:numId="3" w16cid:durableId="1977756401">
    <w:abstractNumId w:val="3"/>
  </w:num>
  <w:num w:numId="4" w16cid:durableId="1677419509">
    <w:abstractNumId w:val="7"/>
  </w:num>
  <w:num w:numId="5" w16cid:durableId="939027546">
    <w:abstractNumId w:val="0"/>
  </w:num>
  <w:num w:numId="6" w16cid:durableId="1225750111">
    <w:abstractNumId w:val="2"/>
  </w:num>
  <w:num w:numId="7" w16cid:durableId="476337127">
    <w:abstractNumId w:val="1"/>
  </w:num>
  <w:num w:numId="8" w16cid:durableId="40102963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00"/>
  <w:proofState w:spelling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03CEB"/>
    <w:rsid w:val="000C5A46"/>
    <w:rsid w:val="000E3FEC"/>
    <w:rsid w:val="001074EE"/>
    <w:rsid w:val="001B1898"/>
    <w:rsid w:val="001E3F2D"/>
    <w:rsid w:val="001F465C"/>
    <w:rsid w:val="00224668"/>
    <w:rsid w:val="00241C7D"/>
    <w:rsid w:val="00296AB5"/>
    <w:rsid w:val="002B6AD8"/>
    <w:rsid w:val="002D621A"/>
    <w:rsid w:val="002D6459"/>
    <w:rsid w:val="00300788"/>
    <w:rsid w:val="00344A40"/>
    <w:rsid w:val="003A6CF4"/>
    <w:rsid w:val="003B5597"/>
    <w:rsid w:val="003C5302"/>
    <w:rsid w:val="003D123E"/>
    <w:rsid w:val="003D17FD"/>
    <w:rsid w:val="003D2F6E"/>
    <w:rsid w:val="003D7628"/>
    <w:rsid w:val="00424C50"/>
    <w:rsid w:val="0043102E"/>
    <w:rsid w:val="004A4EAA"/>
    <w:rsid w:val="004B39FC"/>
    <w:rsid w:val="004B48C6"/>
    <w:rsid w:val="004B6B58"/>
    <w:rsid w:val="004C5ED9"/>
    <w:rsid w:val="004F7E01"/>
    <w:rsid w:val="00590065"/>
    <w:rsid w:val="00597E3C"/>
    <w:rsid w:val="005D33BE"/>
    <w:rsid w:val="005E4248"/>
    <w:rsid w:val="005F5317"/>
    <w:rsid w:val="00614A9D"/>
    <w:rsid w:val="00616B21"/>
    <w:rsid w:val="006235FD"/>
    <w:rsid w:val="0064290F"/>
    <w:rsid w:val="006A751A"/>
    <w:rsid w:val="006C2CCB"/>
    <w:rsid w:val="00703CEB"/>
    <w:rsid w:val="007375B5"/>
    <w:rsid w:val="00775F9B"/>
    <w:rsid w:val="00784737"/>
    <w:rsid w:val="007C482E"/>
    <w:rsid w:val="007D6299"/>
    <w:rsid w:val="007F1773"/>
    <w:rsid w:val="00845687"/>
    <w:rsid w:val="00861EF3"/>
    <w:rsid w:val="00875489"/>
    <w:rsid w:val="008871B6"/>
    <w:rsid w:val="008B19B2"/>
    <w:rsid w:val="008C2B57"/>
    <w:rsid w:val="0091503E"/>
    <w:rsid w:val="00967524"/>
    <w:rsid w:val="00973632"/>
    <w:rsid w:val="0098170B"/>
    <w:rsid w:val="00A15E30"/>
    <w:rsid w:val="00A77AD5"/>
    <w:rsid w:val="00AB4C14"/>
    <w:rsid w:val="00AC7CC0"/>
    <w:rsid w:val="00AD2DB8"/>
    <w:rsid w:val="00AE5424"/>
    <w:rsid w:val="00AF3A46"/>
    <w:rsid w:val="00AF44E8"/>
    <w:rsid w:val="00B27525"/>
    <w:rsid w:val="00B31C0C"/>
    <w:rsid w:val="00B36CCD"/>
    <w:rsid w:val="00B75EFF"/>
    <w:rsid w:val="00B831FB"/>
    <w:rsid w:val="00BA06BE"/>
    <w:rsid w:val="00BA08F3"/>
    <w:rsid w:val="00BA70A7"/>
    <w:rsid w:val="00BD1A0A"/>
    <w:rsid w:val="00C35526"/>
    <w:rsid w:val="00C506B6"/>
    <w:rsid w:val="00C66CEC"/>
    <w:rsid w:val="00CA33D9"/>
    <w:rsid w:val="00CB5F0A"/>
    <w:rsid w:val="00CB5F15"/>
    <w:rsid w:val="00CC261B"/>
    <w:rsid w:val="00CF562A"/>
    <w:rsid w:val="00CF6AFC"/>
    <w:rsid w:val="00D037A9"/>
    <w:rsid w:val="00D0655D"/>
    <w:rsid w:val="00D134C8"/>
    <w:rsid w:val="00D136A3"/>
    <w:rsid w:val="00D86BA8"/>
    <w:rsid w:val="00DA2C84"/>
    <w:rsid w:val="00E329CA"/>
    <w:rsid w:val="00E40320"/>
    <w:rsid w:val="00E654CC"/>
    <w:rsid w:val="00E9415F"/>
    <w:rsid w:val="00F9002F"/>
    <w:rsid w:val="00FB2E28"/>
    <w:rsid w:val="00FB439B"/>
    <w:rsid w:val="00FB5A9A"/>
    <w:rsid w:val="00FC7AF0"/>
    <w:rsid w:val="00FF02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4166301F"/>
  <w15:docId w15:val="{708E962B-0BB5-4B02-8890-06392FDDA0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A6CF4"/>
  </w:style>
  <w:style w:type="paragraph" w:styleId="1">
    <w:name w:val="heading 1"/>
    <w:basedOn w:val="a"/>
    <w:link w:val="10"/>
    <w:uiPriority w:val="9"/>
    <w:qFormat/>
    <w:rsid w:val="00703CE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703CE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703CE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03CEB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703CEB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6">
    <w:name w:val="Hyperlink"/>
    <w:basedOn w:val="a0"/>
    <w:uiPriority w:val="99"/>
    <w:unhideWhenUsed/>
    <w:rsid w:val="003C5302"/>
    <w:rPr>
      <w:color w:val="0000FF"/>
      <w:u w:val="single"/>
    </w:rPr>
  </w:style>
  <w:style w:type="paragraph" w:styleId="a7">
    <w:name w:val="List Paragraph"/>
    <w:basedOn w:val="a"/>
    <w:uiPriority w:val="34"/>
    <w:qFormat/>
    <w:rsid w:val="005F5317"/>
    <w:pPr>
      <w:ind w:left="720"/>
      <w:contextualSpacing/>
    </w:pPr>
  </w:style>
  <w:style w:type="paragraph" w:styleId="a8">
    <w:name w:val="No Spacing"/>
    <w:uiPriority w:val="1"/>
    <w:qFormat/>
    <w:rsid w:val="005D33BE"/>
    <w:pPr>
      <w:spacing w:after="0" w:line="240" w:lineRule="auto"/>
    </w:pPr>
    <w:rPr>
      <w:rFonts w:eastAsiaTheme="minorEastAsia"/>
      <w:lang w:eastAsia="ru-RU"/>
    </w:rPr>
  </w:style>
  <w:style w:type="character" w:styleId="a9">
    <w:name w:val="Strong"/>
    <w:basedOn w:val="a0"/>
    <w:uiPriority w:val="22"/>
    <w:qFormat/>
    <w:rsid w:val="00C35526"/>
    <w:rPr>
      <w:b/>
      <w:bCs/>
    </w:rPr>
  </w:style>
  <w:style w:type="character" w:customStyle="1" w:styleId="c1">
    <w:name w:val="c1"/>
    <w:basedOn w:val="a0"/>
    <w:rsid w:val="000C5A46"/>
  </w:style>
  <w:style w:type="paragraph" w:customStyle="1" w:styleId="c9">
    <w:name w:val="c9"/>
    <w:basedOn w:val="a"/>
    <w:rsid w:val="000C5A4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5">
    <w:name w:val="c5"/>
    <w:basedOn w:val="a"/>
    <w:rsid w:val="000C5A4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a">
    <w:name w:val="Unresolved Mention"/>
    <w:basedOn w:val="a0"/>
    <w:uiPriority w:val="99"/>
    <w:semiHidden/>
    <w:unhideWhenUsed/>
    <w:rsid w:val="001F465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85634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10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06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475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268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4451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154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715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41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isk.yandex.ru/i/ZcgfpqnIlxa-AQ" TargetMode="External"/><Relationship Id="rId13" Type="http://schemas.openxmlformats.org/officeDocument/2006/relationships/image" Target="media/image5.png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12" Type="http://schemas.openxmlformats.org/officeDocument/2006/relationships/package" Target="embeddings/Microsoft_PowerPoint_Slide.sldx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hyperlink" Target="https://belmathematics.by/uchitelyu/5-klass/nestandartnye-uroki/278-obobshchayushchij-urok-skazka-po-teme-ploshchad-i-ob-em-kvadrat-i-kub-chisla" TargetMode="External"/><Relationship Id="rId11" Type="http://schemas.openxmlformats.org/officeDocument/2006/relationships/image" Target="media/image4.emf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97DF7F8-2810-401E-AFC6-EF5407471A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439</TotalTime>
  <Pages>7</Pages>
  <Words>1360</Words>
  <Characters>7758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9100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Дом</dc:creator>
  <cp:keywords/>
  <dc:description/>
  <cp:lastModifiedBy>Asus</cp:lastModifiedBy>
  <cp:revision>70</cp:revision>
  <cp:lastPrinted>2017-12-29T09:14:00Z</cp:lastPrinted>
  <dcterms:created xsi:type="dcterms:W3CDTF">2017-11-15T20:49:00Z</dcterms:created>
  <dcterms:modified xsi:type="dcterms:W3CDTF">2026-01-26T20:05:00Z</dcterms:modified>
</cp:coreProperties>
</file>