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3B7" w:rsidRDefault="003663B7" w:rsidP="003663B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Муниципальное бюджетное </w:t>
      </w:r>
      <w:r w:rsidRPr="008E3F5F">
        <w:rPr>
          <w:rFonts w:ascii="Times New Roman" w:hAnsi="Times New Roman" w:cs="Times New Roman"/>
          <w:i/>
          <w:sz w:val="28"/>
          <w:szCs w:val="28"/>
        </w:rPr>
        <w:t>дошкольное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3F5F">
        <w:rPr>
          <w:rFonts w:ascii="Times New Roman" w:hAnsi="Times New Roman" w:cs="Times New Roman"/>
          <w:i/>
          <w:sz w:val="28"/>
          <w:szCs w:val="28"/>
        </w:rPr>
        <w:t>образовательное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3F5F">
        <w:rPr>
          <w:rFonts w:ascii="Times New Roman" w:hAnsi="Times New Roman" w:cs="Times New Roman"/>
          <w:i/>
          <w:sz w:val="28"/>
          <w:szCs w:val="28"/>
        </w:rPr>
        <w:t>учреждение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3F5F">
        <w:rPr>
          <w:rFonts w:ascii="Times New Roman" w:hAnsi="Times New Roman" w:cs="Times New Roman"/>
          <w:i/>
          <w:sz w:val="28"/>
          <w:szCs w:val="28"/>
        </w:rPr>
        <w:t>города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8E3F5F">
        <w:rPr>
          <w:rFonts w:ascii="Times New Roman" w:hAnsi="Times New Roman" w:cs="Times New Roman"/>
          <w:i/>
          <w:sz w:val="28"/>
          <w:szCs w:val="28"/>
        </w:rPr>
        <w:t>Новосибирска</w:t>
      </w:r>
    </w:p>
    <w:p w:rsidR="003663B7" w:rsidRPr="008E3F5F" w:rsidRDefault="003663B7" w:rsidP="003663B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МБДОУ </w:t>
      </w:r>
      <w:r w:rsidRPr="008E3F5F">
        <w:rPr>
          <w:rFonts w:ascii="Times New Roman" w:hAnsi="Times New Roman" w:cs="Times New Roman"/>
          <w:i/>
          <w:sz w:val="28"/>
          <w:szCs w:val="28"/>
        </w:rPr>
        <w:t>Детский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3F5F">
        <w:rPr>
          <w:rFonts w:ascii="Times New Roman" w:hAnsi="Times New Roman" w:cs="Times New Roman"/>
          <w:i/>
          <w:sz w:val="28"/>
          <w:szCs w:val="28"/>
        </w:rPr>
        <w:t>сад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3F5F">
        <w:rPr>
          <w:rFonts w:ascii="Times New Roman" w:hAnsi="Times New Roman" w:cs="Times New Roman"/>
          <w:i/>
          <w:sz w:val="28"/>
          <w:szCs w:val="28"/>
        </w:rPr>
        <w:t>№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3F5F">
        <w:rPr>
          <w:rFonts w:ascii="Times New Roman" w:hAnsi="Times New Roman" w:cs="Times New Roman"/>
          <w:i/>
          <w:sz w:val="28"/>
          <w:szCs w:val="28"/>
        </w:rPr>
        <w:t>74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3F5F">
        <w:rPr>
          <w:rFonts w:ascii="Times New Roman" w:hAnsi="Times New Roman" w:cs="Times New Roman"/>
          <w:i/>
          <w:sz w:val="28"/>
          <w:szCs w:val="28"/>
        </w:rPr>
        <w:t>«Непоседы»</w:t>
      </w:r>
    </w:p>
    <w:p w:rsidR="00185527" w:rsidRDefault="00185527"/>
    <w:p w:rsidR="003663B7" w:rsidRDefault="003663B7"/>
    <w:p w:rsidR="003663B7" w:rsidRDefault="003663B7"/>
    <w:p w:rsidR="003663B7" w:rsidRDefault="003663B7"/>
    <w:p w:rsidR="003663B7" w:rsidRDefault="003663B7"/>
    <w:p w:rsidR="003663B7" w:rsidRPr="00D7013C" w:rsidRDefault="003663B7" w:rsidP="00D7013C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7013C">
        <w:rPr>
          <w:rFonts w:ascii="Times New Roman" w:hAnsi="Times New Roman" w:cs="Times New Roman"/>
          <w:b/>
          <w:i/>
          <w:sz w:val="36"/>
          <w:szCs w:val="36"/>
        </w:rPr>
        <w:t>Конспект</w:t>
      </w:r>
    </w:p>
    <w:p w:rsidR="003663B7" w:rsidRPr="003663B7" w:rsidRDefault="003663B7" w:rsidP="00D7013C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3663B7">
        <w:rPr>
          <w:rFonts w:ascii="Times New Roman" w:hAnsi="Times New Roman" w:cs="Times New Roman"/>
          <w:b/>
          <w:i/>
          <w:sz w:val="40"/>
          <w:szCs w:val="40"/>
        </w:rPr>
        <w:t>Сюжетно – ролевой игры « Медицинский центр»</w:t>
      </w:r>
    </w:p>
    <w:p w:rsidR="003663B7" w:rsidRPr="00D7013C" w:rsidRDefault="003663B7" w:rsidP="00D7013C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D7013C">
        <w:rPr>
          <w:rFonts w:ascii="Times New Roman" w:hAnsi="Times New Roman" w:cs="Times New Roman"/>
          <w:i/>
          <w:sz w:val="36"/>
          <w:szCs w:val="36"/>
        </w:rPr>
        <w:t xml:space="preserve">Возрастная группа: </w:t>
      </w:r>
      <w:proofErr w:type="gramStart"/>
      <w:r w:rsidRPr="00D7013C">
        <w:rPr>
          <w:rFonts w:ascii="Times New Roman" w:hAnsi="Times New Roman" w:cs="Times New Roman"/>
          <w:i/>
          <w:sz w:val="36"/>
          <w:szCs w:val="36"/>
        </w:rPr>
        <w:t>обучающиеся</w:t>
      </w:r>
      <w:proofErr w:type="gramEnd"/>
      <w:r w:rsidRPr="00D7013C">
        <w:rPr>
          <w:rFonts w:ascii="Times New Roman" w:hAnsi="Times New Roman" w:cs="Times New Roman"/>
          <w:i/>
          <w:sz w:val="36"/>
          <w:szCs w:val="36"/>
        </w:rPr>
        <w:t xml:space="preserve"> 5-6 лет</w:t>
      </w:r>
    </w:p>
    <w:p w:rsidR="003663B7" w:rsidRDefault="003663B7" w:rsidP="003663B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63B7" w:rsidRDefault="003663B7" w:rsidP="003663B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63B7" w:rsidRDefault="003663B7" w:rsidP="003663B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63B7" w:rsidRDefault="003663B7" w:rsidP="003663B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63B7" w:rsidRDefault="003663B7" w:rsidP="003663B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63B7" w:rsidRDefault="003663B7" w:rsidP="003663B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63B7" w:rsidRPr="00D7013C" w:rsidRDefault="003663B7" w:rsidP="003663B7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D7013C">
        <w:rPr>
          <w:rFonts w:ascii="Times New Roman" w:hAnsi="Times New Roman" w:cs="Times New Roman"/>
          <w:b/>
          <w:sz w:val="32"/>
          <w:szCs w:val="32"/>
        </w:rPr>
        <w:t>Автор проекта:</w:t>
      </w:r>
    </w:p>
    <w:p w:rsidR="003663B7" w:rsidRPr="00D7013C" w:rsidRDefault="003663B7" w:rsidP="003663B7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D7013C">
        <w:rPr>
          <w:rFonts w:ascii="Times New Roman" w:hAnsi="Times New Roman" w:cs="Times New Roman"/>
          <w:b/>
          <w:sz w:val="32"/>
          <w:szCs w:val="32"/>
        </w:rPr>
        <w:t>Карева Ольга Борисовна,</w:t>
      </w:r>
    </w:p>
    <w:p w:rsidR="00D7013C" w:rsidRPr="00D7013C" w:rsidRDefault="00D7013C" w:rsidP="003663B7">
      <w:pPr>
        <w:pStyle w:val="a3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D7013C">
        <w:rPr>
          <w:rFonts w:ascii="Times New Roman" w:hAnsi="Times New Roman" w:cs="Times New Roman"/>
          <w:i/>
          <w:sz w:val="32"/>
          <w:szCs w:val="32"/>
        </w:rPr>
        <w:t>в</w:t>
      </w:r>
      <w:r w:rsidR="003663B7" w:rsidRPr="00D7013C">
        <w:rPr>
          <w:rFonts w:ascii="Times New Roman" w:hAnsi="Times New Roman" w:cs="Times New Roman"/>
          <w:i/>
          <w:sz w:val="32"/>
          <w:szCs w:val="32"/>
        </w:rPr>
        <w:t xml:space="preserve">оспитатель </w:t>
      </w:r>
      <w:proofErr w:type="gramStart"/>
      <w:r w:rsidR="003663B7" w:rsidRPr="00D7013C">
        <w:rPr>
          <w:rFonts w:ascii="Times New Roman" w:hAnsi="Times New Roman" w:cs="Times New Roman"/>
          <w:i/>
          <w:sz w:val="32"/>
          <w:szCs w:val="32"/>
        </w:rPr>
        <w:t>высшей</w:t>
      </w:r>
      <w:proofErr w:type="gramEnd"/>
      <w:r w:rsidR="003663B7" w:rsidRPr="00D7013C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3663B7" w:rsidRPr="00D7013C" w:rsidRDefault="003663B7" w:rsidP="003663B7">
      <w:pPr>
        <w:pStyle w:val="a3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D7013C">
        <w:rPr>
          <w:rFonts w:ascii="Times New Roman" w:hAnsi="Times New Roman" w:cs="Times New Roman"/>
          <w:i/>
          <w:sz w:val="32"/>
          <w:szCs w:val="32"/>
        </w:rPr>
        <w:t>квалификационной категории</w:t>
      </w:r>
    </w:p>
    <w:p w:rsidR="003663B7" w:rsidRPr="00D7013C" w:rsidRDefault="003663B7" w:rsidP="003663B7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3663B7" w:rsidRPr="00D7013C" w:rsidRDefault="003663B7" w:rsidP="003663B7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D7013C">
        <w:rPr>
          <w:rFonts w:ascii="Times New Roman" w:hAnsi="Times New Roman" w:cs="Times New Roman"/>
          <w:b/>
          <w:sz w:val="32"/>
          <w:szCs w:val="32"/>
        </w:rPr>
        <w:t>Щербина Татьяна Александровна</w:t>
      </w:r>
    </w:p>
    <w:p w:rsidR="003663B7" w:rsidRDefault="00D7013C" w:rsidP="003663B7">
      <w:pPr>
        <w:pStyle w:val="a3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D7013C">
        <w:rPr>
          <w:rFonts w:ascii="Times New Roman" w:hAnsi="Times New Roman" w:cs="Times New Roman"/>
          <w:i/>
          <w:sz w:val="32"/>
          <w:szCs w:val="32"/>
        </w:rPr>
        <w:t>В</w:t>
      </w:r>
      <w:r w:rsidR="003663B7" w:rsidRPr="00D7013C">
        <w:rPr>
          <w:rFonts w:ascii="Times New Roman" w:hAnsi="Times New Roman" w:cs="Times New Roman"/>
          <w:i/>
          <w:sz w:val="32"/>
          <w:szCs w:val="32"/>
        </w:rPr>
        <w:t>оспитатель</w:t>
      </w:r>
    </w:p>
    <w:p w:rsidR="00D7013C" w:rsidRDefault="00D7013C" w:rsidP="003663B7">
      <w:pPr>
        <w:pStyle w:val="a3"/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D7013C" w:rsidRDefault="00D7013C" w:rsidP="003663B7">
      <w:pPr>
        <w:pStyle w:val="a3"/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D7013C" w:rsidRDefault="00D7013C" w:rsidP="003663B7">
      <w:pPr>
        <w:pStyle w:val="a3"/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D7013C" w:rsidRDefault="00D7013C" w:rsidP="00D7013C">
      <w:pPr>
        <w:pStyle w:val="a3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Новосибирск,2026</w:t>
      </w:r>
    </w:p>
    <w:p w:rsidR="00D7013C" w:rsidRDefault="00D7013C" w:rsidP="00D7013C">
      <w:pPr>
        <w:pStyle w:val="a3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D7013C" w:rsidRPr="00D7013C" w:rsidRDefault="00D7013C" w:rsidP="00D701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7013C">
        <w:rPr>
          <w:rFonts w:ascii="Times New Roman" w:hAnsi="Times New Roman" w:cs="Times New Roman"/>
          <w:sz w:val="28"/>
          <w:szCs w:val="28"/>
        </w:rPr>
        <w:lastRenderedPageBreak/>
        <w:t>Конспект</w:t>
      </w:r>
    </w:p>
    <w:p w:rsidR="00D7013C" w:rsidRDefault="00D7013C" w:rsidP="00D701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7013C">
        <w:rPr>
          <w:rFonts w:ascii="Times New Roman" w:hAnsi="Times New Roman" w:cs="Times New Roman"/>
          <w:sz w:val="28"/>
          <w:szCs w:val="28"/>
        </w:rPr>
        <w:t>Сюжетно – ролевой игры « Медицинский центр»</w:t>
      </w:r>
    </w:p>
    <w:p w:rsidR="00D7013C" w:rsidRDefault="00D7013C" w:rsidP="00D701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013C" w:rsidRPr="00E40F7B" w:rsidRDefault="00D7013C" w:rsidP="00D7013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E40F7B">
        <w:rPr>
          <w:rFonts w:ascii="Times New Roman" w:hAnsi="Times New Roman" w:cs="Times New Roman"/>
          <w:sz w:val="28"/>
          <w:szCs w:val="28"/>
          <w:u w:val="single"/>
        </w:rPr>
        <w:t>Цель занятия</w:t>
      </w:r>
    </w:p>
    <w:p w:rsidR="00D7013C" w:rsidRPr="00E40F7B" w:rsidRDefault="00D7013C" w:rsidP="00D701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013C" w:rsidRPr="00E40F7B" w:rsidRDefault="00D7013C" w:rsidP="00D7013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Развить коммуникативные навыки, воображение, умение работать в команде через ролевую игру с несколькими взаимосвязанными ролями.</w:t>
      </w:r>
    </w:p>
    <w:p w:rsidR="00D7013C" w:rsidRPr="00E40F7B" w:rsidRDefault="00D7013C" w:rsidP="00D701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013C" w:rsidRPr="00E40F7B" w:rsidRDefault="00D7013C" w:rsidP="00D701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proofErr w:type="gramStart"/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Образовательные:</w:t>
      </w:r>
      <w:proofErr w:type="gramEnd"/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формировать представление детей о работе врача, медработников, 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поликлиники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Обогащать представление детей о медицинской профессии.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Формировать у детей умение принимать на себя игровую роль </w:t>
      </w:r>
      <w:r w:rsidRPr="00E40F7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40F7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доктор</w:t>
      </w:r>
      <w:proofErr w:type="gramStart"/>
      <w:r w:rsidRPr="00E40F7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,а</w:t>
      </w:r>
      <w:proofErr w:type="gramEnd"/>
      <w:r w:rsidRPr="00E40F7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дминистратор</w:t>
      </w:r>
      <w:proofErr w:type="spellEnd"/>
      <w:r w:rsidRPr="00E40F7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медсестра, пациент)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Воспитывать культуру поведения 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«больных»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«лечащихся»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 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поликлинике</w:t>
      </w:r>
      <w:r w:rsidRPr="00E40F7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Воспитывать уважение к труду взрослых.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Воспитывать бережное отношение к своему здоровью, умение проявлять чуткость, заботу к заболевшему человеку.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Развивать умение играть в коллективе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Побуждать детей обыгрывать 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сюжет знакомой игры</w:t>
      </w:r>
      <w:r w:rsidRPr="00E40F7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«Больница»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используя знакомые медицинские инструменты 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(игрушечные)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Развивать умение вести ролевой диалог.</w:t>
      </w:r>
    </w:p>
    <w:p w:rsidR="00E40F7B" w:rsidRPr="00E40F7B" w:rsidRDefault="00E40F7B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Беседы о медицинских профессиях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Просмотр видео о работе 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поликлиники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Экскурсия в медкабинет ДОУ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Рассматривание иллюстрационного материала по теме</w:t>
      </w:r>
    </w:p>
    <w:p w:rsidR="00D7013C" w:rsidRPr="00E40F7B" w:rsidRDefault="00D7013C" w:rsidP="00D7013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Чтение художественной литературы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Атрибуты для игры в поликлинику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Основные предметы для ролей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Врач: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Стетоскоп (игрушечный или сделанный из подручных материалов)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Тонометр (</w:t>
      </w:r>
      <w:proofErr w:type="spellStart"/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пульсоксиметр</w:t>
      </w:r>
      <w:proofErr w:type="spellEnd"/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сфигмоманометр игрушечный)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Медицинская маска и шапочка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Блокнот или карточки для записей пациента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Игрушечные шприцы и градусник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Медсестра: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Медицинский халат или фартук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Плед или валик для "измерения роста"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Пластиковая чашка или бутылочка (как лекарственный препарат)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Перчатки (одноразовые медицинские)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Регистратор: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Компьютер, касса или телефон (</w:t>
      </w:r>
      <w:proofErr w:type="gramStart"/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игрушечные</w:t>
      </w:r>
      <w:proofErr w:type="gramEnd"/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Блокнот или журнал записи пациентов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Флеш-карты</w:t>
      </w:r>
      <w:proofErr w:type="spellEnd"/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карточки пациентов (можно сделать самим)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Дополнительные материалы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Пациент: карточки с описанием симптомов для ролевой игры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Плакаты с изображением человеческого тела (для объяснения)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Таблетки из пластика или конфеты (имитация лекарств)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Игрушечная аптечка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Таймер или часы для очереди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Средства для создания атмосферы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Таблички с названиями кабинетов (например, "Регистратура", "Врач", "Аптека")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Штора или ширма (для имитации кабинета врача)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0F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Зона ожидания с креслами или скамейками</w:t>
      </w:r>
    </w:p>
    <w:p w:rsidR="00E40F7B" w:rsidRPr="00E40F7B" w:rsidRDefault="00E40F7B" w:rsidP="00E40F7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E40F7B">
        <w:rPr>
          <w:rFonts w:ascii="Times New Roman" w:hAnsi="Times New Roman" w:cs="Times New Roman"/>
          <w:sz w:val="28"/>
          <w:szCs w:val="28"/>
          <w:u w:val="single"/>
        </w:rPr>
        <w:t>Ход занятия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 xml:space="preserve">1. Вводная часть 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Рассказ педагога о поликлинике: кто там работает (врачи, медсестры, регистраторы), какие бывают пациенты.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Демонстрация предметов: стетоскоп, карточки пациентов, игрушечные медицинские приборы.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 xml:space="preserve">2. Обсуждение ролей и распределение 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Объяснение детям, что они будут разыгрывать небольшую сценку с несколькими ролями: врач, медсестра, пациент, регистратор.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lastRenderedPageBreak/>
        <w:t>- Распределение ролей по желанию или жребию.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 xml:space="preserve">3. Разработка сюжета 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Совместное придумывание сюжета с детьми: например, пациент пришёл с болью в животе, врач осматривает, медсестра помогает.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Введение неожиданного события: например, звонок из другого кабинета, срочный вызов врача, потеря документа.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Обсуждение, как герои будут реагировать, чтобы сюжет продолжился.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 xml:space="preserve">4. Ролевые диалоги и план 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Составление простого плана диалогов: что скажет пациент, как ответит регистратор, что врач спросит и назначит.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Отработка ключевых фраз и действий — чтобы дети запомнили и уверенно играли.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 xml:space="preserve">5. Практическая игра 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Игра по подготовленному сюжету с использованием предметов (стетоскоп, карточки).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Проведение нескольких небольших сцен с разными неожиданностями (например, другой пациент звонит с жалобой, врач отвлекается).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Вариация действий — сворачивание некоторых сцен и переход к другим ролям.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E40F7B">
        <w:rPr>
          <w:rFonts w:ascii="Times New Roman" w:hAnsi="Times New Roman" w:cs="Times New Roman"/>
          <w:sz w:val="28"/>
          <w:szCs w:val="28"/>
          <w:u w:val="single"/>
        </w:rPr>
        <w:t>Примеры игровых ситуаций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Ситуация 1: Пациент жалуется на головную боль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Пациент: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Здравствуйте, у меня болит голова. Что делать?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Регистратор: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Здравствуйте! Запишу вас к врачу. Подождите, пожалуйста.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Врач: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Привет! Расскажи, как долго болит голова?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(пациент отвечает)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Давай измерим температуру и пульс.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lastRenderedPageBreak/>
        <w:t>Медсестра: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Вот стетоскоп, врач осмотрит.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Врач: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Тебе надо отдохнуть и выпить лекарство. Я выпишу рецепт.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Ситуация 2: Срочный звонок врачу во время приёма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Пациент: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Меня беспокоит живот, очень болит.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Врач: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Понял, сейчас осмотрю</w:t>
      </w:r>
      <w:proofErr w:type="gramStart"/>
      <w:r w:rsidRPr="00E40F7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40F7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40F7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40F7B">
        <w:rPr>
          <w:rFonts w:ascii="Times New Roman" w:hAnsi="Times New Roman" w:cs="Times New Roman"/>
          <w:sz w:val="28"/>
          <w:szCs w:val="28"/>
        </w:rPr>
        <w:t>вонок телефона)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Извините, надо срочно к другому пациенту. Медсестра, пожалуйста, помоги ему пока.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Медсестра: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Конечно! Давай я измерю давление.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Пациент: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Спасибо!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Ситуация 3: Регистратор перепутал карточки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Пациент: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Здравствуйте, моя карточка где?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Регистратор: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Ой, кажется, я перепутал карточки. Подождите, сейчас проверю.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Медсестра: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Давай я помогу тебе найти нужную карту.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Регистратор: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Спасибо, вместе быстрее разберёмся.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lastRenderedPageBreak/>
        <w:t>Ситуация 4: Пациент потерял карту страховки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Пациент: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Я потерял карту страховки, что теперь делать?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Регистратор: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Не волнуйтесь, сейчас мы попробуем найти вашу информацию в базе.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Врач: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Пока мы ищем, расскажите подробнее о вашей проблеме.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Медсестра: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 xml:space="preserve">Я помогу </w:t>
      </w:r>
      <w:proofErr w:type="gramStart"/>
      <w:r w:rsidRPr="00E40F7B">
        <w:rPr>
          <w:rFonts w:ascii="Times New Roman" w:hAnsi="Times New Roman" w:cs="Times New Roman"/>
          <w:sz w:val="28"/>
          <w:szCs w:val="28"/>
        </w:rPr>
        <w:t>разместить вас</w:t>
      </w:r>
      <w:proofErr w:type="gramEnd"/>
      <w:r w:rsidRPr="00E40F7B">
        <w:rPr>
          <w:rFonts w:ascii="Times New Roman" w:hAnsi="Times New Roman" w:cs="Times New Roman"/>
          <w:sz w:val="28"/>
          <w:szCs w:val="28"/>
        </w:rPr>
        <w:t xml:space="preserve"> в кабинете и всё организовать.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Эти простые диалоги помогут детям легко вжиться в роли, развивать речь и взаимодействие в игре.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 xml:space="preserve">6. Обсуждение итогов 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 xml:space="preserve">- Вопросы </w:t>
      </w:r>
      <w:proofErr w:type="spellStart"/>
      <w:r w:rsidRPr="00E40F7B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Pr="00E40F7B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 w:rsidRPr="00E40F7B">
        <w:rPr>
          <w:rFonts w:ascii="Times New Roman" w:hAnsi="Times New Roman" w:cs="Times New Roman"/>
          <w:sz w:val="28"/>
          <w:szCs w:val="28"/>
        </w:rPr>
        <w:t>: что понравилось, что было сложно, какие действия были неожиданными.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F7B">
        <w:rPr>
          <w:rFonts w:ascii="Times New Roman" w:hAnsi="Times New Roman" w:cs="Times New Roman"/>
          <w:sz w:val="28"/>
          <w:szCs w:val="28"/>
        </w:rPr>
        <w:t>- Краткое подведение итогов, похвала за активность и командную работу.</w:t>
      </w:r>
    </w:p>
    <w:p w:rsidR="00E40F7B" w:rsidRPr="00E40F7B" w:rsidRDefault="00E40F7B" w:rsidP="00E40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013C" w:rsidRPr="00E40F7B" w:rsidRDefault="00E40F7B" w:rsidP="00E40F7B">
      <w:pPr>
        <w:pStyle w:val="a3"/>
        <w:rPr>
          <w:rFonts w:ascii="Times New Roman" w:hAnsi="Times New Roman" w:cs="Times New Roman"/>
          <w:sz w:val="32"/>
          <w:szCs w:val="32"/>
        </w:rPr>
      </w:pPr>
      <w:r w:rsidRPr="00E40F7B">
        <w:rPr>
          <w:rFonts w:ascii="Times New Roman" w:hAnsi="Times New Roman" w:cs="Times New Roman"/>
          <w:sz w:val="32"/>
          <w:szCs w:val="32"/>
        </w:rPr>
        <w:t>.</w:t>
      </w:r>
    </w:p>
    <w:sectPr w:rsidR="00D7013C" w:rsidRPr="00E40F7B" w:rsidSect="00EE4D08">
      <w:pgSz w:w="11910" w:h="16840"/>
      <w:pgMar w:top="1134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63B7"/>
    <w:rsid w:val="000A3756"/>
    <w:rsid w:val="00185527"/>
    <w:rsid w:val="002C667F"/>
    <w:rsid w:val="003663B7"/>
    <w:rsid w:val="00425A14"/>
    <w:rsid w:val="008C0D4B"/>
    <w:rsid w:val="008F3EAD"/>
    <w:rsid w:val="00D7013C"/>
    <w:rsid w:val="00E40F7B"/>
    <w:rsid w:val="00EE4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3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66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79515888056</dc:creator>
  <cp:keywords/>
  <dc:description/>
  <cp:lastModifiedBy>79515888056</cp:lastModifiedBy>
  <cp:revision>2</cp:revision>
  <dcterms:created xsi:type="dcterms:W3CDTF">2026-01-18T03:48:00Z</dcterms:created>
  <dcterms:modified xsi:type="dcterms:W3CDTF">2026-01-18T04:17:00Z</dcterms:modified>
</cp:coreProperties>
</file>