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659AC" w14:textId="4CBA1A8F" w:rsidR="00F12C76" w:rsidRDefault="00475864" w:rsidP="00475864">
      <w:pPr>
        <w:spacing w:after="0"/>
        <w:ind w:firstLine="709"/>
        <w:jc w:val="center"/>
      </w:pPr>
      <w:r w:rsidRPr="00475864">
        <w:t>Духовно-нравственное воспитание младших школьников в урочное и внеурочное время на основе православных традиций</w:t>
      </w:r>
    </w:p>
    <w:p w14:paraId="59A58BB5" w14:textId="77777777" w:rsidR="00475864" w:rsidRDefault="00475864" w:rsidP="00475864">
      <w:pPr>
        <w:spacing w:after="0"/>
        <w:ind w:firstLine="709"/>
        <w:jc w:val="center"/>
      </w:pPr>
    </w:p>
    <w:p w14:paraId="3BCA1C41" w14:textId="1AF6A429" w:rsidR="00475864" w:rsidRDefault="00475864" w:rsidP="00475864">
      <w:pPr>
        <w:spacing w:after="0"/>
        <w:ind w:firstLine="709"/>
        <w:jc w:val="right"/>
      </w:pPr>
      <w:r>
        <w:t>Автор: учитель начальных классов</w:t>
      </w:r>
    </w:p>
    <w:p w14:paraId="5FFCD94C" w14:textId="1304246C" w:rsidR="00475864" w:rsidRDefault="00475864" w:rsidP="00475864">
      <w:pPr>
        <w:spacing w:after="0"/>
        <w:ind w:firstLine="709"/>
        <w:jc w:val="right"/>
      </w:pPr>
      <w:r>
        <w:t>МБОУ СОШ №4</w:t>
      </w:r>
    </w:p>
    <w:p w14:paraId="15541940" w14:textId="7690D89C" w:rsidR="00475864" w:rsidRDefault="00475864" w:rsidP="00475864">
      <w:pPr>
        <w:spacing w:after="0"/>
        <w:ind w:firstLine="709"/>
        <w:jc w:val="right"/>
      </w:pPr>
      <w:r>
        <w:t>Республика Саха (Якутия), г. Ленск</w:t>
      </w:r>
    </w:p>
    <w:p w14:paraId="0A785657" w14:textId="1CEA5EF9" w:rsidR="00475864" w:rsidRDefault="00475864" w:rsidP="00475864">
      <w:pPr>
        <w:spacing w:after="0"/>
        <w:ind w:firstLine="709"/>
        <w:jc w:val="right"/>
      </w:pPr>
      <w:r>
        <w:t>Маковская Любовь Владиславовна</w:t>
      </w:r>
    </w:p>
    <w:p w14:paraId="4A6A9721" w14:textId="77777777" w:rsidR="00475864" w:rsidRDefault="00475864" w:rsidP="00475864">
      <w:pPr>
        <w:spacing w:after="0"/>
        <w:ind w:firstLine="709"/>
        <w:jc w:val="right"/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6379"/>
        <w:gridCol w:w="1949"/>
      </w:tblGrid>
      <w:tr w:rsidR="00475864" w14:paraId="02260FCC" w14:textId="77777777" w:rsidTr="00940A1C">
        <w:tc>
          <w:tcPr>
            <w:tcW w:w="1526" w:type="dxa"/>
          </w:tcPr>
          <w:p w14:paraId="5CD0079A" w14:textId="77777777" w:rsidR="00475864" w:rsidRDefault="00475864" w:rsidP="00940A1C">
            <w:pPr>
              <w:jc w:val="center"/>
            </w:pPr>
            <w:r>
              <w:t>Этапы</w:t>
            </w:r>
          </w:p>
        </w:tc>
        <w:tc>
          <w:tcPr>
            <w:tcW w:w="6379" w:type="dxa"/>
          </w:tcPr>
          <w:p w14:paraId="33C0866C" w14:textId="77777777" w:rsidR="00475864" w:rsidRDefault="00475864" w:rsidP="00940A1C">
            <w:pPr>
              <w:jc w:val="center"/>
            </w:pPr>
            <w:r>
              <w:t>Содержание</w:t>
            </w:r>
          </w:p>
        </w:tc>
        <w:tc>
          <w:tcPr>
            <w:tcW w:w="1949" w:type="dxa"/>
          </w:tcPr>
          <w:p w14:paraId="7BF1B127" w14:textId="77777777" w:rsidR="00475864" w:rsidRDefault="00475864" w:rsidP="00940A1C">
            <w:pPr>
              <w:jc w:val="center"/>
            </w:pPr>
            <w:r>
              <w:t>Комментарии</w:t>
            </w:r>
          </w:p>
        </w:tc>
      </w:tr>
      <w:tr w:rsidR="00475864" w14:paraId="4A133176" w14:textId="77777777" w:rsidTr="00940A1C">
        <w:tc>
          <w:tcPr>
            <w:tcW w:w="1526" w:type="dxa"/>
          </w:tcPr>
          <w:p w14:paraId="0938A482" w14:textId="77777777" w:rsidR="00475864" w:rsidRPr="0058706E" w:rsidRDefault="00475864" w:rsidP="00940A1C">
            <w:pPr>
              <w:jc w:val="both"/>
              <w:rPr>
                <w:b/>
                <w:color w:val="333333"/>
              </w:rPr>
            </w:pPr>
            <w:r w:rsidRPr="0058706E">
              <w:rPr>
                <w:b/>
                <w:color w:val="333333"/>
              </w:rPr>
              <w:t>Организационный момент.</w:t>
            </w:r>
          </w:p>
          <w:p w14:paraId="5D0BC6D3" w14:textId="77777777" w:rsidR="00475864" w:rsidRDefault="00475864" w:rsidP="00940A1C"/>
        </w:tc>
        <w:tc>
          <w:tcPr>
            <w:tcW w:w="6379" w:type="dxa"/>
          </w:tcPr>
          <w:p w14:paraId="27D774F2" w14:textId="77777777" w:rsidR="00475864" w:rsidRPr="0058706E" w:rsidRDefault="00475864" w:rsidP="00940A1C">
            <w:pPr>
              <w:jc w:val="both"/>
              <w:rPr>
                <w:b/>
                <w:i/>
                <w:color w:val="333333"/>
              </w:rPr>
            </w:pPr>
            <w:r w:rsidRPr="0058706E">
              <w:rPr>
                <w:b/>
                <w:i/>
                <w:color w:val="333333"/>
              </w:rPr>
              <w:t>Представление себя:</w:t>
            </w:r>
          </w:p>
          <w:p w14:paraId="0FAE2C7A" w14:textId="12EF6B78" w:rsidR="00475864" w:rsidRDefault="00475864" w:rsidP="00940A1C">
            <w:pPr>
              <w:ind w:firstLine="709"/>
              <w:jc w:val="both"/>
            </w:pPr>
          </w:p>
        </w:tc>
        <w:tc>
          <w:tcPr>
            <w:tcW w:w="1949" w:type="dxa"/>
          </w:tcPr>
          <w:p w14:paraId="27ECFF84" w14:textId="77777777" w:rsidR="00475864" w:rsidRDefault="00475864" w:rsidP="00940A1C"/>
        </w:tc>
      </w:tr>
      <w:tr w:rsidR="00475864" w14:paraId="7BC27F3A" w14:textId="77777777" w:rsidTr="00940A1C">
        <w:tc>
          <w:tcPr>
            <w:tcW w:w="1526" w:type="dxa"/>
          </w:tcPr>
          <w:p w14:paraId="5D5D52C8" w14:textId="77777777" w:rsidR="00475864" w:rsidRPr="0058706E" w:rsidRDefault="00475864" w:rsidP="00940A1C">
            <w:pPr>
              <w:jc w:val="both"/>
              <w:rPr>
                <w:b/>
                <w:color w:val="333333"/>
              </w:rPr>
            </w:pPr>
            <w:r>
              <w:rPr>
                <w:b/>
                <w:color w:val="333333"/>
              </w:rPr>
              <w:t xml:space="preserve">Сообщение темы, целей </w:t>
            </w:r>
            <w:proofErr w:type="gramStart"/>
            <w:r w:rsidRPr="0058706E">
              <w:rPr>
                <w:b/>
                <w:color w:val="333333"/>
              </w:rPr>
              <w:t>и  задач</w:t>
            </w:r>
            <w:proofErr w:type="gramEnd"/>
            <w:r w:rsidRPr="0058706E">
              <w:rPr>
                <w:b/>
                <w:color w:val="333333"/>
              </w:rPr>
              <w:t xml:space="preserve"> работы.</w:t>
            </w:r>
          </w:p>
          <w:p w14:paraId="603DB778" w14:textId="77777777" w:rsidR="00475864" w:rsidRDefault="00475864" w:rsidP="00940A1C"/>
        </w:tc>
        <w:tc>
          <w:tcPr>
            <w:tcW w:w="6379" w:type="dxa"/>
          </w:tcPr>
          <w:p w14:paraId="6DA24B13" w14:textId="77777777" w:rsidR="00475864" w:rsidRDefault="00475864" w:rsidP="00940A1C">
            <w:pPr>
              <w:jc w:val="both"/>
            </w:pPr>
            <w:r>
              <w:t>Сегодня мы живем в обществе, которое ищет выход из духовного кризиса, из той тупиковой ситуации, в которой оно оказалось на протяжении ряда последних лет.</w:t>
            </w:r>
          </w:p>
          <w:p w14:paraId="06270839" w14:textId="332CB695" w:rsidR="00475864" w:rsidRDefault="00475864" w:rsidP="00940A1C">
            <w:pPr>
              <w:jc w:val="both"/>
            </w:pPr>
            <w:r>
              <w:t xml:space="preserve">            Времена необратимо изменились: храм никогда не бывает пуст, в большие православные праздники он даже не может вместить всех желающих. Дети идут в Воскресные школы и Духовно-просветительские центры. Родители освящают дома, многие приде</w:t>
            </w:r>
            <w:r>
              <w:t>р</w:t>
            </w:r>
            <w:r>
              <w:t>живаются поста. Взрослые принимают таинства крещения, исповеди, причастия, венчания. Воочию виден интерес и потребность в православных ценностях. А это и есть показатель духовного возрождения.</w:t>
            </w:r>
          </w:p>
          <w:p w14:paraId="227330F9" w14:textId="77777777" w:rsidR="00475864" w:rsidRPr="0058706E" w:rsidRDefault="00475864" w:rsidP="00940A1C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333333"/>
              </w:rPr>
            </w:pPr>
            <w:r w:rsidRPr="0058706E">
              <w:rPr>
                <w:b/>
                <w:i/>
                <w:color w:val="333333"/>
              </w:rPr>
              <w:t xml:space="preserve">Цель опыта: </w:t>
            </w:r>
            <w:r w:rsidRPr="0058706E">
              <w:rPr>
                <w:szCs w:val="28"/>
              </w:rPr>
              <w:t>развивать нравственные, духовные, патриотические, эстетические чу</w:t>
            </w:r>
            <w:r w:rsidRPr="0058706E">
              <w:rPr>
                <w:szCs w:val="28"/>
              </w:rPr>
              <w:t>в</w:t>
            </w:r>
            <w:r w:rsidRPr="0058706E">
              <w:rPr>
                <w:szCs w:val="28"/>
              </w:rPr>
              <w:t xml:space="preserve">ства, учить находить надежные нравственные ориентиры, </w:t>
            </w:r>
            <w:proofErr w:type="gramStart"/>
            <w:r w:rsidRPr="0058706E">
              <w:rPr>
                <w:szCs w:val="28"/>
              </w:rPr>
              <w:t>вытекающие  из</w:t>
            </w:r>
            <w:proofErr w:type="gramEnd"/>
            <w:r w:rsidRPr="0058706E">
              <w:rPr>
                <w:szCs w:val="28"/>
              </w:rPr>
              <w:t xml:space="preserve"> народных традиций.</w:t>
            </w:r>
          </w:p>
          <w:p w14:paraId="382A9820" w14:textId="77777777" w:rsidR="00475864" w:rsidRPr="0058706E" w:rsidRDefault="00475864" w:rsidP="00940A1C">
            <w:pPr>
              <w:ind w:firstLine="709"/>
              <w:jc w:val="both"/>
              <w:rPr>
                <w:b/>
                <w:i/>
                <w:color w:val="333333"/>
              </w:rPr>
            </w:pPr>
            <w:r w:rsidRPr="0058706E">
              <w:rPr>
                <w:b/>
                <w:i/>
                <w:color w:val="333333"/>
              </w:rPr>
              <w:t>Задачи опыта:</w:t>
            </w:r>
          </w:p>
          <w:p w14:paraId="551ACB08" w14:textId="77777777" w:rsidR="00475864" w:rsidRPr="0058706E" w:rsidRDefault="00475864" w:rsidP="00475864">
            <w:pPr>
              <w:widowControl w:val="0"/>
              <w:numPr>
                <w:ilvl w:val="0"/>
                <w:numId w:val="1"/>
              </w:numPr>
              <w:tabs>
                <w:tab w:val="clear" w:pos="1699"/>
                <w:tab w:val="num" w:pos="0"/>
              </w:tabs>
              <w:autoSpaceDE w:val="0"/>
              <w:autoSpaceDN w:val="0"/>
              <w:adjustRightInd w:val="0"/>
              <w:spacing w:after="0"/>
              <w:ind w:left="0" w:firstLine="0"/>
              <w:jc w:val="both"/>
              <w:rPr>
                <w:color w:val="333333"/>
              </w:rPr>
            </w:pPr>
            <w:r>
              <w:t>Ф</w:t>
            </w:r>
            <w:r w:rsidRPr="003C76CA">
              <w:t>ормир</w:t>
            </w:r>
            <w:r>
              <w:t xml:space="preserve">овать </w:t>
            </w:r>
            <w:r w:rsidRPr="003C76CA">
              <w:t>потребность</w:t>
            </w:r>
            <w:r>
              <w:t>, интерес у детей</w:t>
            </w:r>
            <w:r w:rsidRPr="003C76CA">
              <w:t xml:space="preserve"> к изучению</w:t>
            </w:r>
            <w:r>
              <w:t xml:space="preserve"> этой темы.</w:t>
            </w:r>
          </w:p>
          <w:p w14:paraId="7FEBCFB7" w14:textId="77777777" w:rsidR="00475864" w:rsidRDefault="00475864" w:rsidP="00940A1C">
            <w:r w:rsidRPr="0058706E">
              <w:rPr>
                <w:color w:val="333333"/>
              </w:rPr>
              <w:t>2.</w:t>
            </w:r>
            <w:r w:rsidRPr="0058706E">
              <w:rPr>
                <w:color w:val="333333"/>
              </w:rPr>
              <w:tab/>
            </w:r>
            <w:r>
              <w:t>О</w:t>
            </w:r>
            <w:r w:rsidRPr="003C76CA">
              <w:t xml:space="preserve">пираясь на интерес ребенка, </w:t>
            </w:r>
            <w:r>
              <w:t xml:space="preserve">пробудить желание узнавать о многовековых традициях русского народа. </w:t>
            </w:r>
          </w:p>
          <w:p w14:paraId="148C8935" w14:textId="77777777" w:rsidR="00475864" w:rsidRDefault="00475864" w:rsidP="00940A1C">
            <w:r>
              <w:t>3.</w:t>
            </w:r>
            <w:r>
              <w:tab/>
            </w:r>
            <w:proofErr w:type="gramStart"/>
            <w:r>
              <w:t>Помочь  найти</w:t>
            </w:r>
            <w:proofErr w:type="gramEnd"/>
            <w:r>
              <w:t xml:space="preserve"> личную значимость и ощутить на себе благотворное влияние от общения с прошлым.</w:t>
            </w:r>
          </w:p>
          <w:p w14:paraId="6E78751E" w14:textId="77777777" w:rsidR="00475864" w:rsidRDefault="00475864" w:rsidP="00940A1C">
            <w:r>
              <w:t>4.</w:t>
            </w:r>
            <w:r>
              <w:tab/>
              <w:t xml:space="preserve">Прививать желание творчески мыслить и анализировать свои поступки и поступки </w:t>
            </w:r>
            <w:proofErr w:type="gramStart"/>
            <w:r>
              <w:t>своих  друзей</w:t>
            </w:r>
            <w:proofErr w:type="gramEnd"/>
            <w:r>
              <w:t>.</w:t>
            </w:r>
          </w:p>
        </w:tc>
        <w:tc>
          <w:tcPr>
            <w:tcW w:w="1949" w:type="dxa"/>
          </w:tcPr>
          <w:p w14:paraId="1E31E8F3" w14:textId="77777777" w:rsidR="00475864" w:rsidRDefault="00475864" w:rsidP="00940A1C"/>
        </w:tc>
      </w:tr>
      <w:tr w:rsidR="00475864" w14:paraId="6C94F034" w14:textId="77777777" w:rsidTr="00940A1C">
        <w:tc>
          <w:tcPr>
            <w:tcW w:w="1526" w:type="dxa"/>
          </w:tcPr>
          <w:p w14:paraId="6F97C2D0" w14:textId="77777777" w:rsidR="00475864" w:rsidRPr="0058706E" w:rsidRDefault="00475864" w:rsidP="00940A1C">
            <w:pPr>
              <w:jc w:val="both"/>
              <w:rPr>
                <w:b/>
                <w:color w:val="333333"/>
              </w:rPr>
            </w:pPr>
            <w:r w:rsidRPr="0058706E">
              <w:rPr>
                <w:b/>
                <w:color w:val="333333"/>
              </w:rPr>
              <w:t>1.Презентация педагогического опыта.</w:t>
            </w:r>
          </w:p>
          <w:p w14:paraId="2C199163" w14:textId="77777777" w:rsidR="00475864" w:rsidRDefault="00475864" w:rsidP="00940A1C"/>
        </w:tc>
        <w:tc>
          <w:tcPr>
            <w:tcW w:w="6379" w:type="dxa"/>
          </w:tcPr>
          <w:p w14:paraId="6BEB4520" w14:textId="25D06C6E" w:rsidR="00475864" w:rsidRDefault="00475864" w:rsidP="00940A1C">
            <w:pPr>
              <w:jc w:val="both"/>
            </w:pPr>
            <w:r>
              <w:t xml:space="preserve">          </w:t>
            </w:r>
          </w:p>
          <w:p w14:paraId="3BC7C560" w14:textId="26FD21DC" w:rsidR="00475864" w:rsidRDefault="00475864" w:rsidP="00940A1C">
            <w:pPr>
              <w:tabs>
                <w:tab w:val="left" w:pos="6180"/>
                <w:tab w:val="left" w:pos="6345"/>
                <w:tab w:val="right" w:pos="9360"/>
              </w:tabs>
              <w:jc w:val="both"/>
              <w:rPr>
                <w:b/>
                <w:i/>
              </w:rPr>
            </w:pPr>
            <w:r>
              <w:t xml:space="preserve">        </w:t>
            </w:r>
            <w:r>
              <w:rPr>
                <w:szCs w:val="28"/>
              </w:rPr>
              <w:t xml:space="preserve">   </w:t>
            </w:r>
            <w:r w:rsidRPr="0058706E">
              <w:rPr>
                <w:szCs w:val="28"/>
              </w:rPr>
              <w:t>Наблюдения за ребятами, беседы с ними и родителями, с другими пр</w:t>
            </w:r>
            <w:r w:rsidRPr="0058706E">
              <w:rPr>
                <w:szCs w:val="28"/>
              </w:rPr>
              <w:t>е</w:t>
            </w:r>
            <w:r w:rsidRPr="0058706E">
              <w:rPr>
                <w:szCs w:val="28"/>
              </w:rPr>
              <w:t xml:space="preserve">подавателями показали, что включение в воспитательный процесс разных форм работы по данной теме, а это беседы, игры, практические занятия, праздники, способствуют формированию духовно-нравственной личности. </w:t>
            </w:r>
          </w:p>
          <w:p w14:paraId="79EBCB50" w14:textId="77777777" w:rsidR="00475864" w:rsidRDefault="00475864" w:rsidP="00940A1C"/>
        </w:tc>
        <w:tc>
          <w:tcPr>
            <w:tcW w:w="1949" w:type="dxa"/>
          </w:tcPr>
          <w:p w14:paraId="65E3BB4A" w14:textId="77777777" w:rsidR="00475864" w:rsidRDefault="00475864" w:rsidP="00940A1C"/>
        </w:tc>
      </w:tr>
      <w:tr w:rsidR="00475864" w14:paraId="39BFF889" w14:textId="77777777" w:rsidTr="00940A1C">
        <w:tc>
          <w:tcPr>
            <w:tcW w:w="1526" w:type="dxa"/>
          </w:tcPr>
          <w:p w14:paraId="28CFF16E" w14:textId="77777777" w:rsidR="00475864" w:rsidRPr="0058706E" w:rsidRDefault="00475864" w:rsidP="00940A1C">
            <w:pPr>
              <w:jc w:val="both"/>
              <w:rPr>
                <w:b/>
                <w:color w:val="333333"/>
              </w:rPr>
            </w:pPr>
            <w:r w:rsidRPr="0058706E">
              <w:rPr>
                <w:b/>
                <w:color w:val="333333"/>
              </w:rPr>
              <w:t>2. Представление системы учебных занятий.</w:t>
            </w:r>
          </w:p>
          <w:p w14:paraId="4C6DCA39" w14:textId="77777777" w:rsidR="00475864" w:rsidRPr="00F31D93" w:rsidRDefault="00475864" w:rsidP="00940A1C"/>
        </w:tc>
        <w:tc>
          <w:tcPr>
            <w:tcW w:w="6379" w:type="dxa"/>
          </w:tcPr>
          <w:p w14:paraId="2AF3CE91" w14:textId="77777777" w:rsidR="00475864" w:rsidRPr="0058706E" w:rsidRDefault="00475864" w:rsidP="00940A1C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58706E">
              <w:rPr>
                <w:szCs w:val="28"/>
              </w:rPr>
              <w:t xml:space="preserve">         Для эффективной работы по данной теме необходимо учитывать психологические особенности младших школьников:</w:t>
            </w:r>
          </w:p>
          <w:p w14:paraId="66484CB1" w14:textId="77777777" w:rsidR="00475864" w:rsidRPr="0058706E" w:rsidRDefault="00475864" w:rsidP="00940A1C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58706E">
              <w:rPr>
                <w:szCs w:val="28"/>
              </w:rPr>
              <w:t xml:space="preserve">       - так как преобладает непроизвольное внимание и восприятие основано преимущественно на эмоциях, целесообразно использовать такие приемы, которые могут быть наиболее интересны детям и вызовут у них эмоциональную реакцию;</w:t>
            </w:r>
          </w:p>
          <w:p w14:paraId="7EB30F18" w14:textId="77777777" w:rsidR="00475864" w:rsidRPr="0058706E" w:rsidRDefault="00475864" w:rsidP="00940A1C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58706E">
              <w:rPr>
                <w:szCs w:val="28"/>
              </w:rPr>
              <w:t xml:space="preserve">       - так как у младших школьников воображение непроизвольное, надо направлять его на воссоздание данного образа (прием словесного иллюстрирования);</w:t>
            </w:r>
          </w:p>
          <w:p w14:paraId="36570208" w14:textId="77777777" w:rsidR="00475864" w:rsidRPr="0058706E" w:rsidRDefault="00475864" w:rsidP="00940A1C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58706E">
              <w:rPr>
                <w:szCs w:val="28"/>
              </w:rPr>
              <w:t xml:space="preserve">       - опорой для наглядно – образного мышления могут стать используемые в работе различные репродукции и картины;</w:t>
            </w:r>
          </w:p>
          <w:p w14:paraId="42F5BF8D" w14:textId="77777777" w:rsidR="00475864" w:rsidRPr="0058706E" w:rsidRDefault="00475864" w:rsidP="00940A1C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58706E">
              <w:rPr>
                <w:szCs w:val="28"/>
              </w:rPr>
              <w:t xml:space="preserve">       - для развития словесно – логического мышления необходимо задавать вопросы на установление логических связей событий и поступков. </w:t>
            </w:r>
          </w:p>
          <w:p w14:paraId="68C26B79" w14:textId="77777777" w:rsidR="00475864" w:rsidRPr="0058706E" w:rsidRDefault="00475864" w:rsidP="00940A1C">
            <w:pPr>
              <w:tabs>
                <w:tab w:val="left" w:pos="6180"/>
                <w:tab w:val="left" w:pos="6345"/>
                <w:tab w:val="right" w:pos="9355"/>
              </w:tabs>
              <w:rPr>
                <w:szCs w:val="28"/>
              </w:rPr>
            </w:pPr>
            <w:r w:rsidRPr="0058706E">
              <w:rPr>
                <w:szCs w:val="28"/>
              </w:rPr>
              <w:t xml:space="preserve">         Не нужно забывать, что возраст</w:t>
            </w:r>
            <w:r>
              <w:rPr>
                <w:szCs w:val="28"/>
              </w:rPr>
              <w:t xml:space="preserve"> </w:t>
            </w:r>
            <w:r w:rsidRPr="0058706E">
              <w:rPr>
                <w:szCs w:val="28"/>
              </w:rPr>
              <w:t>7 - 9 лет</w:t>
            </w:r>
            <w:proofErr w:type="gramStart"/>
            <w:r w:rsidRPr="0058706E">
              <w:rPr>
                <w:szCs w:val="28"/>
              </w:rPr>
              <w:t>-это</w:t>
            </w:r>
            <w:proofErr w:type="gramEnd"/>
            <w:r w:rsidRPr="0058706E">
              <w:rPr>
                <w:szCs w:val="28"/>
              </w:rPr>
              <w:t xml:space="preserve"> возраст радования бытию. Дети в это время живут не одну, а несколько жизней сразу: свою и героев сказок, житий, фильмов. Главная возрастная особенность: стремление к подражанию, к макс</w:t>
            </w:r>
            <w:r w:rsidRPr="0058706E">
              <w:rPr>
                <w:szCs w:val="28"/>
              </w:rPr>
              <w:t>и</w:t>
            </w:r>
            <w:r w:rsidRPr="0058706E">
              <w:rPr>
                <w:szCs w:val="28"/>
              </w:rPr>
              <w:t>мально полному проживанию событий.</w:t>
            </w:r>
          </w:p>
          <w:p w14:paraId="05A1E657" w14:textId="77777777" w:rsidR="00475864" w:rsidRPr="0058706E" w:rsidRDefault="00475864" w:rsidP="00940A1C">
            <w:pPr>
              <w:rPr>
                <w:szCs w:val="28"/>
              </w:rPr>
            </w:pPr>
            <w:r w:rsidRPr="0058706E">
              <w:rPr>
                <w:szCs w:val="28"/>
              </w:rPr>
              <w:t xml:space="preserve">          Невозможно быть культурным и полноценно образованным челов</w:t>
            </w:r>
            <w:r w:rsidRPr="0058706E">
              <w:rPr>
                <w:szCs w:val="28"/>
              </w:rPr>
              <w:t>е</w:t>
            </w:r>
            <w:r w:rsidRPr="0058706E">
              <w:rPr>
                <w:szCs w:val="28"/>
              </w:rPr>
              <w:t xml:space="preserve">ком - невозможно любить Россию, не зная того, что находится в генетической памяти народа. Узнать о </w:t>
            </w:r>
            <w:proofErr w:type="gramStart"/>
            <w:r w:rsidRPr="0058706E">
              <w:rPr>
                <w:szCs w:val="28"/>
              </w:rPr>
              <w:t>православных  и</w:t>
            </w:r>
            <w:proofErr w:type="gramEnd"/>
            <w:r w:rsidRPr="0058706E">
              <w:rPr>
                <w:szCs w:val="28"/>
              </w:rPr>
              <w:t xml:space="preserve"> народных </w:t>
            </w:r>
            <w:proofErr w:type="gramStart"/>
            <w:r w:rsidRPr="0058706E">
              <w:rPr>
                <w:szCs w:val="28"/>
              </w:rPr>
              <w:t>традициях  учащиеся</w:t>
            </w:r>
            <w:proofErr w:type="gramEnd"/>
            <w:r w:rsidRPr="0058706E">
              <w:rPr>
                <w:szCs w:val="28"/>
              </w:rPr>
              <w:t xml:space="preserve"> </w:t>
            </w:r>
            <w:proofErr w:type="gramStart"/>
            <w:r w:rsidRPr="0058706E">
              <w:rPr>
                <w:szCs w:val="28"/>
              </w:rPr>
              <w:t>могут  на</w:t>
            </w:r>
            <w:proofErr w:type="gramEnd"/>
            <w:r w:rsidRPr="0058706E">
              <w:rPr>
                <w:szCs w:val="28"/>
              </w:rPr>
              <w:t xml:space="preserve"> различных уроках.   </w:t>
            </w:r>
          </w:p>
          <w:p w14:paraId="2F0E41DE" w14:textId="77777777" w:rsidR="00475864" w:rsidRPr="0058706E" w:rsidRDefault="00475864" w:rsidP="00940A1C">
            <w:pPr>
              <w:rPr>
                <w:szCs w:val="28"/>
              </w:rPr>
            </w:pPr>
            <w:r w:rsidRPr="0058706E">
              <w:rPr>
                <w:szCs w:val="28"/>
              </w:rPr>
              <w:t xml:space="preserve">     Работа с пословицами и поговорками на уроках русского </w:t>
            </w:r>
            <w:proofErr w:type="gramStart"/>
            <w:r w:rsidRPr="0058706E">
              <w:rPr>
                <w:szCs w:val="28"/>
              </w:rPr>
              <w:t>языка  развивает</w:t>
            </w:r>
            <w:proofErr w:type="gramEnd"/>
            <w:r w:rsidRPr="0058706E">
              <w:rPr>
                <w:szCs w:val="28"/>
              </w:rPr>
              <w:t xml:space="preserve"> мышление учащихся, прививает любовь к родному языку, повышает культуру речи, способствует лучшему усвоению грамматики и более глубокому изучению литературы, обогащает учащихся народной мудростью и народными традициями.</w:t>
            </w:r>
          </w:p>
          <w:p w14:paraId="5101A635" w14:textId="77777777" w:rsidR="00475864" w:rsidRPr="0058706E" w:rsidRDefault="00475864" w:rsidP="00940A1C">
            <w:pPr>
              <w:jc w:val="both"/>
              <w:rPr>
                <w:i/>
                <w:szCs w:val="28"/>
                <w:u w:val="single"/>
              </w:rPr>
            </w:pPr>
            <w:r w:rsidRPr="0058706E">
              <w:rPr>
                <w:i/>
                <w:szCs w:val="28"/>
                <w:u w:val="single"/>
              </w:rPr>
              <w:t>Работа с пословицами и поговорками.</w:t>
            </w:r>
          </w:p>
          <w:p w14:paraId="475220CF" w14:textId="77777777" w:rsidR="00475864" w:rsidRPr="0058706E" w:rsidRDefault="00475864" w:rsidP="00940A1C">
            <w:pPr>
              <w:jc w:val="both"/>
              <w:rPr>
                <w:szCs w:val="28"/>
              </w:rPr>
            </w:pPr>
            <w:r w:rsidRPr="0058706E">
              <w:rPr>
                <w:szCs w:val="28"/>
              </w:rPr>
              <w:t xml:space="preserve">       А сейчас давайте поиграем. Уверена, что вы </w:t>
            </w:r>
            <w:proofErr w:type="gramStart"/>
            <w:r w:rsidRPr="0058706E">
              <w:rPr>
                <w:szCs w:val="28"/>
              </w:rPr>
              <w:t>знаете  много</w:t>
            </w:r>
            <w:proofErr w:type="gramEnd"/>
            <w:r w:rsidRPr="0058706E">
              <w:rPr>
                <w:szCs w:val="28"/>
              </w:rPr>
              <w:t xml:space="preserve"> пословиц и поговорок об учебе. Поэтому вы легко сумеете собрать «рассыпавшиеся» пословицы и поговорки, объяснить их смысл. </w:t>
            </w:r>
          </w:p>
          <w:p w14:paraId="34C19212" w14:textId="77777777" w:rsidR="00475864" w:rsidRPr="0058706E" w:rsidRDefault="00475864" w:rsidP="00940A1C">
            <w:pPr>
              <w:jc w:val="both"/>
              <w:rPr>
                <w:szCs w:val="28"/>
              </w:rPr>
            </w:pPr>
            <w:r w:rsidRPr="0058706E">
              <w:rPr>
                <w:szCs w:val="28"/>
              </w:rPr>
              <w:t xml:space="preserve">      Перед вами отдельные слова, из которых нужно собрать предложения. У каждой группы своя пословица. А слайды на экране помогут проверить правильность выполненного задания.</w:t>
            </w:r>
          </w:p>
          <w:p w14:paraId="010D9376" w14:textId="77777777" w:rsidR="00475864" w:rsidRPr="0058706E" w:rsidRDefault="00475864" w:rsidP="00940A1C">
            <w:pPr>
              <w:tabs>
                <w:tab w:val="left" w:pos="6180"/>
                <w:tab w:val="left" w:pos="6345"/>
                <w:tab w:val="right" w:pos="9355"/>
              </w:tabs>
              <w:jc w:val="both"/>
              <w:rPr>
                <w:i/>
              </w:rPr>
            </w:pPr>
            <w:r w:rsidRPr="0058706E">
              <w:rPr>
                <w:i/>
              </w:rPr>
              <w:t>Конец - делу венец.</w:t>
            </w:r>
          </w:p>
          <w:p w14:paraId="00DEBDF5" w14:textId="77777777" w:rsidR="00475864" w:rsidRPr="0058706E" w:rsidRDefault="00475864" w:rsidP="00940A1C">
            <w:pPr>
              <w:tabs>
                <w:tab w:val="left" w:pos="6180"/>
                <w:tab w:val="left" w:pos="6345"/>
                <w:tab w:val="right" w:pos="9355"/>
              </w:tabs>
              <w:jc w:val="both"/>
              <w:rPr>
                <w:i/>
              </w:rPr>
            </w:pPr>
            <w:r w:rsidRPr="0058706E">
              <w:rPr>
                <w:i/>
              </w:rPr>
              <w:t xml:space="preserve">Кончил дело – гуляй смело. </w:t>
            </w:r>
          </w:p>
          <w:p w14:paraId="7C2A1A4C" w14:textId="77777777" w:rsidR="00475864" w:rsidRPr="0058706E" w:rsidRDefault="00475864" w:rsidP="00940A1C">
            <w:pPr>
              <w:tabs>
                <w:tab w:val="left" w:pos="6180"/>
                <w:tab w:val="left" w:pos="6345"/>
                <w:tab w:val="right" w:pos="9355"/>
              </w:tabs>
              <w:jc w:val="both"/>
              <w:rPr>
                <w:i/>
              </w:rPr>
            </w:pPr>
            <w:r w:rsidRPr="0058706E">
              <w:rPr>
                <w:i/>
              </w:rPr>
              <w:t xml:space="preserve">Учись смолоду - пригодится в старости. </w:t>
            </w:r>
          </w:p>
          <w:p w14:paraId="763FC715" w14:textId="77777777" w:rsidR="00475864" w:rsidRPr="00DF4C00" w:rsidRDefault="00475864" w:rsidP="00940A1C">
            <w:pPr>
              <w:tabs>
                <w:tab w:val="left" w:pos="6180"/>
                <w:tab w:val="left" w:pos="6345"/>
                <w:tab w:val="right" w:pos="9355"/>
              </w:tabs>
              <w:jc w:val="both"/>
            </w:pPr>
            <w:r w:rsidRPr="00DF4C00">
              <w:t>Работаем над толкованием пословиц</w:t>
            </w:r>
            <w:r>
              <w:t>.</w:t>
            </w:r>
          </w:p>
          <w:p w14:paraId="07C570AF" w14:textId="77777777" w:rsidR="00475864" w:rsidRDefault="00475864" w:rsidP="00940A1C">
            <w:pPr>
              <w:tabs>
                <w:tab w:val="left" w:pos="6180"/>
                <w:tab w:val="left" w:pos="6345"/>
                <w:tab w:val="right" w:pos="9355"/>
              </w:tabs>
              <w:jc w:val="both"/>
            </w:pPr>
            <w:r w:rsidRPr="0058706E">
              <w:rPr>
                <w:i/>
              </w:rPr>
              <w:t>Конец - делу венец</w:t>
            </w:r>
            <w:r w:rsidRPr="00DF4C00">
              <w:t>. Венец-украшение на голову в виде короны, в данном случае украшение оконченного дела, то есть, важен окончательный резул</w:t>
            </w:r>
            <w:r w:rsidRPr="00DF4C00">
              <w:t>ь</w:t>
            </w:r>
            <w:r>
              <w:t>тат.</w:t>
            </w:r>
          </w:p>
          <w:p w14:paraId="3C80AD63" w14:textId="77777777" w:rsidR="00475864" w:rsidRDefault="00475864" w:rsidP="00940A1C">
            <w:pPr>
              <w:tabs>
                <w:tab w:val="left" w:pos="6180"/>
                <w:tab w:val="left" w:pos="6345"/>
                <w:tab w:val="right" w:pos="9355"/>
              </w:tabs>
              <w:jc w:val="both"/>
            </w:pPr>
            <w:r w:rsidRPr="0058706E">
              <w:rPr>
                <w:i/>
              </w:rPr>
              <w:t xml:space="preserve"> Кончил дело – гуляй смело </w:t>
            </w:r>
            <w:r w:rsidRPr="00DF4C00">
              <w:t>-</w:t>
            </w:r>
            <w:r>
              <w:t xml:space="preserve"> </w:t>
            </w:r>
            <w:r w:rsidRPr="00DF4C00">
              <w:t>закончил дело, работу, выполнил учебное задание</w:t>
            </w:r>
            <w:r>
              <w:t xml:space="preserve"> </w:t>
            </w:r>
            <w:r w:rsidRPr="00DF4C00">
              <w:t>-</w:t>
            </w:r>
            <w:r>
              <w:t xml:space="preserve"> </w:t>
            </w:r>
            <w:r w:rsidRPr="00DF4C00">
              <w:t xml:space="preserve">можешь быть </w:t>
            </w:r>
            <w:r>
              <w:t>«</w:t>
            </w:r>
            <w:r w:rsidRPr="00DF4C00">
              <w:t>свободен</w:t>
            </w:r>
            <w:r>
              <w:t>»</w:t>
            </w:r>
            <w:r w:rsidRPr="00DF4C00">
              <w:t>, гуляй и играй, не думая о деле.</w:t>
            </w:r>
          </w:p>
          <w:p w14:paraId="2F887134" w14:textId="77777777" w:rsidR="00475864" w:rsidRDefault="00475864" w:rsidP="00940A1C">
            <w:pPr>
              <w:tabs>
                <w:tab w:val="left" w:pos="6180"/>
                <w:tab w:val="left" w:pos="6345"/>
                <w:tab w:val="right" w:pos="9355"/>
              </w:tabs>
              <w:jc w:val="both"/>
            </w:pPr>
            <w:r w:rsidRPr="0058706E">
              <w:rPr>
                <w:i/>
              </w:rPr>
              <w:t xml:space="preserve">Учись смолоду - пригодится в старости. </w:t>
            </w:r>
            <w:r>
              <w:t>Пока молод, надо учиться разным наукам, все эти знания пригодятся в жизни.</w:t>
            </w:r>
          </w:p>
          <w:p w14:paraId="206BA13F" w14:textId="77777777" w:rsidR="00475864" w:rsidRDefault="00475864" w:rsidP="00940A1C">
            <w:pPr>
              <w:tabs>
                <w:tab w:val="left" w:pos="6180"/>
                <w:tab w:val="left" w:pos="6345"/>
                <w:tab w:val="right" w:pos="9355"/>
              </w:tabs>
              <w:rPr>
                <w:szCs w:val="28"/>
              </w:rPr>
            </w:pPr>
            <w:r w:rsidRPr="0058706E">
              <w:rPr>
                <w:szCs w:val="28"/>
              </w:rPr>
              <w:t xml:space="preserve">  </w:t>
            </w:r>
            <w:r>
              <w:rPr>
                <w:szCs w:val="28"/>
              </w:rPr>
              <w:t xml:space="preserve">    </w:t>
            </w:r>
            <w:proofErr w:type="gramStart"/>
            <w:r>
              <w:rPr>
                <w:szCs w:val="28"/>
              </w:rPr>
              <w:t>Н</w:t>
            </w:r>
            <w:r w:rsidRPr="009B28B9">
              <w:rPr>
                <w:szCs w:val="28"/>
              </w:rPr>
              <w:t>ай</w:t>
            </w:r>
            <w:r>
              <w:rPr>
                <w:szCs w:val="28"/>
              </w:rPr>
              <w:t xml:space="preserve">дите </w:t>
            </w:r>
            <w:r w:rsidRPr="009B28B9">
              <w:rPr>
                <w:szCs w:val="28"/>
              </w:rPr>
              <w:t xml:space="preserve"> родстве</w:t>
            </w:r>
            <w:r w:rsidRPr="009B28B9">
              <w:rPr>
                <w:szCs w:val="28"/>
              </w:rPr>
              <w:t>н</w:t>
            </w:r>
            <w:r w:rsidRPr="009B28B9">
              <w:rPr>
                <w:szCs w:val="28"/>
              </w:rPr>
              <w:t>ные</w:t>
            </w:r>
            <w:proofErr w:type="gramEnd"/>
            <w:r w:rsidRPr="009B28B9">
              <w:rPr>
                <w:szCs w:val="28"/>
              </w:rPr>
              <w:t xml:space="preserve"> слова, объя</w:t>
            </w:r>
            <w:r>
              <w:rPr>
                <w:szCs w:val="28"/>
              </w:rPr>
              <w:t>снить написание гласной о, найдите</w:t>
            </w:r>
            <w:r w:rsidRPr="009B28B9">
              <w:rPr>
                <w:szCs w:val="28"/>
              </w:rPr>
              <w:t xml:space="preserve"> проверочное слово во вт</w:t>
            </w:r>
            <w:r w:rsidRPr="009B28B9">
              <w:rPr>
                <w:szCs w:val="28"/>
              </w:rPr>
              <w:t>о</w:t>
            </w:r>
            <w:r w:rsidRPr="009B28B9">
              <w:rPr>
                <w:szCs w:val="28"/>
              </w:rPr>
              <w:t>рой пословице (кончил).</w:t>
            </w:r>
            <w:r w:rsidRPr="0058706E">
              <w:rPr>
                <w:szCs w:val="28"/>
              </w:rPr>
              <w:t xml:space="preserve"> </w:t>
            </w:r>
          </w:p>
          <w:p w14:paraId="5C15C10E" w14:textId="77777777" w:rsidR="00475864" w:rsidRPr="0058706E" w:rsidRDefault="00475864" w:rsidP="00940A1C">
            <w:pPr>
              <w:tabs>
                <w:tab w:val="left" w:pos="6180"/>
                <w:tab w:val="left" w:pos="6345"/>
                <w:tab w:val="right" w:pos="9355"/>
              </w:tabs>
              <w:rPr>
                <w:szCs w:val="28"/>
              </w:rPr>
            </w:pPr>
            <w:r>
              <w:rPr>
                <w:szCs w:val="28"/>
              </w:rPr>
              <w:t xml:space="preserve">      </w:t>
            </w:r>
            <w:r w:rsidRPr="0058706E">
              <w:rPr>
                <w:szCs w:val="28"/>
              </w:rPr>
              <w:t>Посл</w:t>
            </w:r>
            <w:r w:rsidRPr="0058706E">
              <w:rPr>
                <w:szCs w:val="28"/>
              </w:rPr>
              <w:t>о</w:t>
            </w:r>
            <w:r w:rsidRPr="0058706E">
              <w:rPr>
                <w:szCs w:val="28"/>
              </w:rPr>
              <w:t xml:space="preserve">вицы могут использоваться как дидактический и воспитательный материал на разных этапах урока: на этапе подготовки к изучению нового материала, на этапе творческой работы учащихся или повторения изученного. </w:t>
            </w:r>
          </w:p>
          <w:p w14:paraId="499C27C0" w14:textId="77777777" w:rsidR="00475864" w:rsidRPr="0058706E" w:rsidRDefault="00475864" w:rsidP="00940A1C">
            <w:pPr>
              <w:tabs>
                <w:tab w:val="left" w:pos="6180"/>
                <w:tab w:val="left" w:pos="6345"/>
                <w:tab w:val="right" w:pos="9355"/>
              </w:tabs>
              <w:rPr>
                <w:szCs w:val="28"/>
              </w:rPr>
            </w:pPr>
            <w:r w:rsidRPr="0058706E">
              <w:rPr>
                <w:szCs w:val="28"/>
              </w:rPr>
              <w:t xml:space="preserve">       Уже на этапе закрепления можно предложить новые или те же пословицы с зад</w:t>
            </w:r>
            <w:r w:rsidRPr="0058706E">
              <w:rPr>
                <w:szCs w:val="28"/>
              </w:rPr>
              <w:t>а</w:t>
            </w:r>
            <w:r w:rsidRPr="0058706E">
              <w:rPr>
                <w:szCs w:val="28"/>
              </w:rPr>
              <w:t>нием: списать и вставить пропущенные буквы и объяснить их написание.</w:t>
            </w:r>
          </w:p>
          <w:p w14:paraId="06ADDFA6" w14:textId="77777777" w:rsidR="00475864" w:rsidRPr="0058706E" w:rsidRDefault="00475864" w:rsidP="00940A1C">
            <w:pPr>
              <w:tabs>
                <w:tab w:val="left" w:pos="6180"/>
                <w:tab w:val="left" w:pos="6345"/>
                <w:tab w:val="right" w:pos="9355"/>
              </w:tabs>
              <w:rPr>
                <w:i/>
                <w:szCs w:val="28"/>
              </w:rPr>
            </w:pPr>
            <w:r w:rsidRPr="0058706E">
              <w:rPr>
                <w:i/>
                <w:szCs w:val="28"/>
              </w:rPr>
              <w:t xml:space="preserve">Учись </w:t>
            </w:r>
            <w:proofErr w:type="spellStart"/>
            <w:r w:rsidRPr="0058706E">
              <w:rPr>
                <w:i/>
                <w:szCs w:val="28"/>
              </w:rPr>
              <w:t>см_л_ду</w:t>
            </w:r>
            <w:proofErr w:type="spellEnd"/>
            <w:r w:rsidRPr="0058706E">
              <w:rPr>
                <w:i/>
                <w:szCs w:val="28"/>
              </w:rPr>
              <w:t xml:space="preserve">-пригодится в старости. Около </w:t>
            </w:r>
            <w:proofErr w:type="spellStart"/>
            <w:r w:rsidRPr="0058706E">
              <w:rPr>
                <w:i/>
                <w:szCs w:val="28"/>
              </w:rPr>
              <w:t>м_л_дых</w:t>
            </w:r>
            <w:proofErr w:type="spellEnd"/>
            <w:r w:rsidRPr="0058706E">
              <w:rPr>
                <w:i/>
                <w:szCs w:val="28"/>
              </w:rPr>
              <w:t xml:space="preserve"> посидеть-самому </w:t>
            </w:r>
            <w:proofErr w:type="spellStart"/>
            <w:r w:rsidRPr="0058706E">
              <w:rPr>
                <w:i/>
                <w:szCs w:val="28"/>
              </w:rPr>
              <w:t>пом_л_деть</w:t>
            </w:r>
            <w:proofErr w:type="spellEnd"/>
            <w:r w:rsidRPr="0058706E">
              <w:rPr>
                <w:i/>
                <w:szCs w:val="28"/>
              </w:rPr>
              <w:t>.</w:t>
            </w:r>
          </w:p>
          <w:p w14:paraId="57699030" w14:textId="77777777" w:rsidR="00475864" w:rsidRPr="0058706E" w:rsidRDefault="00475864" w:rsidP="00940A1C">
            <w:pPr>
              <w:tabs>
                <w:tab w:val="left" w:pos="6180"/>
                <w:tab w:val="left" w:pos="6345"/>
                <w:tab w:val="right" w:pos="9355"/>
              </w:tabs>
              <w:rPr>
                <w:szCs w:val="28"/>
              </w:rPr>
            </w:pPr>
            <w:r w:rsidRPr="0058706E">
              <w:rPr>
                <w:szCs w:val="28"/>
              </w:rPr>
              <w:t xml:space="preserve">     Надеюсь, я вас убедила в том, что, работа с пословицами и поговорками развивает мышление учащихся, прививает любовь к родному языку, повышает культуру речи, способствует лучшему усвоению грамматики и более глубокому изучению литературы, обогащает учащихся народной мудростью и народными традициями. </w:t>
            </w:r>
            <w:r>
              <w:rPr>
                <w:szCs w:val="28"/>
              </w:rPr>
              <w:t xml:space="preserve">        </w:t>
            </w:r>
          </w:p>
          <w:p w14:paraId="07CD53B6" w14:textId="77777777" w:rsidR="00475864" w:rsidRPr="00F31D93" w:rsidRDefault="00475864" w:rsidP="00940A1C">
            <w:pPr>
              <w:tabs>
                <w:tab w:val="left" w:pos="6180"/>
                <w:tab w:val="left" w:pos="6345"/>
                <w:tab w:val="right" w:pos="9355"/>
              </w:tabs>
            </w:pPr>
            <w:r>
              <w:rPr>
                <w:szCs w:val="28"/>
              </w:rPr>
              <w:t xml:space="preserve">       </w:t>
            </w:r>
            <w:r w:rsidRPr="0058706E">
              <w:rPr>
                <w:szCs w:val="28"/>
              </w:rPr>
              <w:t xml:space="preserve">В </w:t>
            </w:r>
            <w:proofErr w:type="gramStart"/>
            <w:r w:rsidRPr="0058706E">
              <w:rPr>
                <w:szCs w:val="28"/>
              </w:rPr>
              <w:t>любой  работе</w:t>
            </w:r>
            <w:proofErr w:type="gramEnd"/>
            <w:r w:rsidRPr="0058706E">
              <w:rPr>
                <w:szCs w:val="28"/>
              </w:rPr>
              <w:t xml:space="preserve">, направленной на воспитание </w:t>
            </w:r>
            <w:proofErr w:type="gramStart"/>
            <w:r w:rsidRPr="0058706E">
              <w:rPr>
                <w:szCs w:val="28"/>
              </w:rPr>
              <w:t>детей</w:t>
            </w:r>
            <w:proofErr w:type="gramEnd"/>
            <w:r w:rsidRPr="0058706E">
              <w:rPr>
                <w:szCs w:val="28"/>
              </w:rPr>
              <w:t xml:space="preserve"> нево</w:t>
            </w:r>
            <w:r w:rsidRPr="0058706E">
              <w:rPr>
                <w:szCs w:val="28"/>
              </w:rPr>
              <w:t>з</w:t>
            </w:r>
            <w:r w:rsidRPr="0058706E">
              <w:rPr>
                <w:szCs w:val="28"/>
              </w:rPr>
              <w:t>можно обойтись без поддержки и помощи родителей. Стало традицией на классных родительских собраниях проводить беседы на нравственные темы. Организую такую систему занятий, чтобы родители «шли в ногу» с детьми. Спорим, рассуждаем, выслушиваем мнения и советы друг друга. Это помогает сблизиться и найти совместное решение различных проблем, как в восп</w:t>
            </w:r>
            <w:r w:rsidRPr="0058706E">
              <w:rPr>
                <w:szCs w:val="28"/>
              </w:rPr>
              <w:t>и</w:t>
            </w:r>
            <w:r w:rsidRPr="0058706E">
              <w:rPr>
                <w:szCs w:val="28"/>
              </w:rPr>
              <w:t xml:space="preserve">тании, так и в обучении. </w:t>
            </w:r>
          </w:p>
        </w:tc>
        <w:tc>
          <w:tcPr>
            <w:tcW w:w="1949" w:type="dxa"/>
          </w:tcPr>
          <w:p w14:paraId="6B113186" w14:textId="77777777" w:rsidR="00475864" w:rsidRDefault="00475864" w:rsidP="00940A1C"/>
          <w:p w14:paraId="0DA5DBAB" w14:textId="77777777" w:rsidR="00475864" w:rsidRDefault="00475864" w:rsidP="00940A1C"/>
          <w:p w14:paraId="2EE8D782" w14:textId="77777777" w:rsidR="00475864" w:rsidRDefault="00475864" w:rsidP="00940A1C"/>
          <w:p w14:paraId="35A06C65" w14:textId="77777777" w:rsidR="00475864" w:rsidRDefault="00475864" w:rsidP="00940A1C"/>
          <w:p w14:paraId="666B342F" w14:textId="77777777" w:rsidR="00475864" w:rsidRDefault="00475864" w:rsidP="00940A1C"/>
          <w:p w14:paraId="39BDD294" w14:textId="77777777" w:rsidR="00475864" w:rsidRDefault="00475864" w:rsidP="00940A1C"/>
          <w:p w14:paraId="424459FF" w14:textId="77777777" w:rsidR="00475864" w:rsidRDefault="00475864" w:rsidP="00940A1C"/>
          <w:p w14:paraId="533D6A7F" w14:textId="77777777" w:rsidR="00475864" w:rsidRDefault="00475864" w:rsidP="00940A1C"/>
          <w:p w14:paraId="762B6253" w14:textId="77777777" w:rsidR="00475864" w:rsidRDefault="00475864" w:rsidP="00940A1C"/>
          <w:p w14:paraId="79680256" w14:textId="77777777" w:rsidR="00475864" w:rsidRDefault="00475864" w:rsidP="00940A1C"/>
          <w:p w14:paraId="262E8492" w14:textId="77777777" w:rsidR="00475864" w:rsidRDefault="00475864" w:rsidP="00940A1C"/>
          <w:p w14:paraId="61A09B18" w14:textId="77777777" w:rsidR="00475864" w:rsidRDefault="00475864" w:rsidP="00940A1C"/>
          <w:p w14:paraId="696AE18D" w14:textId="77777777" w:rsidR="00475864" w:rsidRDefault="00475864" w:rsidP="00940A1C"/>
          <w:p w14:paraId="445BC566" w14:textId="77777777" w:rsidR="00475864" w:rsidRDefault="00475864" w:rsidP="00940A1C"/>
          <w:p w14:paraId="0FB0B878" w14:textId="77777777" w:rsidR="00475864" w:rsidRDefault="00475864" w:rsidP="00940A1C"/>
          <w:p w14:paraId="09A181FA" w14:textId="77777777" w:rsidR="00475864" w:rsidRDefault="00475864" w:rsidP="00940A1C"/>
          <w:p w14:paraId="14041802" w14:textId="77777777" w:rsidR="00475864" w:rsidRDefault="00475864" w:rsidP="00940A1C"/>
          <w:p w14:paraId="7C19C370" w14:textId="77777777" w:rsidR="00475864" w:rsidRDefault="00475864" w:rsidP="00940A1C"/>
          <w:p w14:paraId="036BA12B" w14:textId="77777777" w:rsidR="00475864" w:rsidRDefault="00475864" w:rsidP="00940A1C"/>
          <w:p w14:paraId="53129D4D" w14:textId="77777777" w:rsidR="00475864" w:rsidRDefault="00475864" w:rsidP="00940A1C"/>
          <w:p w14:paraId="0C297309" w14:textId="77777777" w:rsidR="00475864" w:rsidRDefault="00475864" w:rsidP="00940A1C"/>
          <w:p w14:paraId="2D2ECE80" w14:textId="77777777" w:rsidR="00475864" w:rsidRDefault="00475864" w:rsidP="00940A1C"/>
          <w:p w14:paraId="77B4E11C" w14:textId="77777777" w:rsidR="00475864" w:rsidRDefault="00475864" w:rsidP="00940A1C"/>
          <w:p w14:paraId="712CDC7D" w14:textId="77777777" w:rsidR="00475864" w:rsidRDefault="00475864" w:rsidP="00940A1C"/>
          <w:p w14:paraId="6113A836" w14:textId="77777777" w:rsidR="00475864" w:rsidRDefault="00475864" w:rsidP="00940A1C"/>
          <w:p w14:paraId="4A2902BF" w14:textId="77777777" w:rsidR="00475864" w:rsidRDefault="00475864" w:rsidP="00940A1C"/>
          <w:p w14:paraId="225B3F24" w14:textId="77777777" w:rsidR="00475864" w:rsidRDefault="00475864" w:rsidP="00940A1C"/>
          <w:p w14:paraId="2192152E" w14:textId="77777777" w:rsidR="00475864" w:rsidRDefault="00475864" w:rsidP="00940A1C"/>
          <w:p w14:paraId="7C435C06" w14:textId="77777777" w:rsidR="00475864" w:rsidRDefault="00475864" w:rsidP="00940A1C"/>
          <w:p w14:paraId="3F2E5BF9" w14:textId="77777777" w:rsidR="00475864" w:rsidRDefault="00475864" w:rsidP="00940A1C"/>
          <w:p w14:paraId="708B3ACB" w14:textId="77777777" w:rsidR="00475864" w:rsidRDefault="00475864" w:rsidP="00940A1C"/>
          <w:p w14:paraId="285B67B2" w14:textId="77777777" w:rsidR="00475864" w:rsidRDefault="00475864" w:rsidP="00940A1C"/>
          <w:p w14:paraId="55A5EB82" w14:textId="77777777" w:rsidR="00475864" w:rsidRDefault="00475864" w:rsidP="00940A1C"/>
          <w:p w14:paraId="5948BDE1" w14:textId="77777777" w:rsidR="00475864" w:rsidRDefault="00475864" w:rsidP="00940A1C"/>
          <w:p w14:paraId="56A950E8" w14:textId="77777777" w:rsidR="00475864" w:rsidRDefault="00475864" w:rsidP="00940A1C"/>
          <w:p w14:paraId="3891AAE6" w14:textId="77777777" w:rsidR="00475864" w:rsidRDefault="00475864" w:rsidP="00940A1C"/>
          <w:p w14:paraId="4756127F" w14:textId="77777777" w:rsidR="00475864" w:rsidRDefault="00475864" w:rsidP="00940A1C"/>
          <w:p w14:paraId="4C105CEA" w14:textId="77777777" w:rsidR="00475864" w:rsidRDefault="00475864" w:rsidP="00940A1C"/>
          <w:p w14:paraId="2AC9617D" w14:textId="77777777" w:rsidR="00475864" w:rsidRDefault="00475864" w:rsidP="00940A1C"/>
          <w:p w14:paraId="0AADC225" w14:textId="77777777" w:rsidR="00475864" w:rsidRDefault="00475864" w:rsidP="00940A1C"/>
          <w:p w14:paraId="46FDAEBA" w14:textId="77777777" w:rsidR="00475864" w:rsidRDefault="00475864" w:rsidP="00940A1C"/>
          <w:p w14:paraId="0D24F2A2" w14:textId="77777777" w:rsidR="00475864" w:rsidRPr="0058706E" w:rsidRDefault="00475864" w:rsidP="00940A1C">
            <w:pPr>
              <w:rPr>
                <w:szCs w:val="28"/>
              </w:rPr>
            </w:pPr>
            <w:r w:rsidRPr="0058706E">
              <w:rPr>
                <w:szCs w:val="28"/>
              </w:rPr>
              <w:t xml:space="preserve">Данная информация обогащает учащихся народной мудростью </w:t>
            </w:r>
          </w:p>
          <w:p w14:paraId="5D7CFB41" w14:textId="77777777" w:rsidR="00475864" w:rsidRDefault="00475864" w:rsidP="00940A1C"/>
          <w:p w14:paraId="1EBFD49E" w14:textId="77777777" w:rsidR="00475864" w:rsidRDefault="00475864" w:rsidP="00940A1C"/>
          <w:p w14:paraId="404C695F" w14:textId="77777777" w:rsidR="00475864" w:rsidRDefault="00475864" w:rsidP="00940A1C"/>
          <w:p w14:paraId="4E732F49" w14:textId="77777777" w:rsidR="00475864" w:rsidRDefault="00475864" w:rsidP="00940A1C"/>
          <w:p w14:paraId="33E9F231" w14:textId="77777777" w:rsidR="00475864" w:rsidRDefault="00475864" w:rsidP="00940A1C"/>
          <w:p w14:paraId="30FD0024" w14:textId="77777777" w:rsidR="00475864" w:rsidRDefault="00475864" w:rsidP="00940A1C"/>
          <w:p w14:paraId="74FB43B6" w14:textId="77777777" w:rsidR="00475864" w:rsidRDefault="00475864" w:rsidP="00940A1C"/>
          <w:p w14:paraId="666186C4" w14:textId="77777777" w:rsidR="00475864" w:rsidRDefault="00475864" w:rsidP="00940A1C"/>
          <w:p w14:paraId="467BEB8A" w14:textId="77777777" w:rsidR="00475864" w:rsidRDefault="00475864" w:rsidP="00940A1C"/>
          <w:p w14:paraId="1B07DAE9" w14:textId="77777777" w:rsidR="00475864" w:rsidRDefault="00475864" w:rsidP="00940A1C"/>
          <w:p w14:paraId="1765E4F4" w14:textId="77777777" w:rsidR="00475864" w:rsidRDefault="00475864" w:rsidP="00940A1C"/>
          <w:p w14:paraId="3B0D22FB" w14:textId="77777777" w:rsidR="00475864" w:rsidRDefault="00475864" w:rsidP="00940A1C"/>
          <w:p w14:paraId="0203D5D2" w14:textId="77777777" w:rsidR="00475864" w:rsidRDefault="00475864" w:rsidP="00940A1C"/>
          <w:p w14:paraId="682E9C93" w14:textId="77777777" w:rsidR="00475864" w:rsidRDefault="00475864" w:rsidP="00940A1C"/>
          <w:p w14:paraId="5F399197" w14:textId="77777777" w:rsidR="00475864" w:rsidRDefault="00475864" w:rsidP="00940A1C"/>
          <w:p w14:paraId="3E9324B3" w14:textId="77777777" w:rsidR="00475864" w:rsidRDefault="00475864" w:rsidP="00940A1C"/>
          <w:p w14:paraId="2DF3AE83" w14:textId="77777777" w:rsidR="00475864" w:rsidRDefault="00475864" w:rsidP="00940A1C"/>
          <w:p w14:paraId="787A9601" w14:textId="77777777" w:rsidR="00475864" w:rsidRDefault="00475864" w:rsidP="00940A1C"/>
          <w:p w14:paraId="11D989F8" w14:textId="77777777" w:rsidR="00475864" w:rsidRDefault="00475864" w:rsidP="00940A1C">
            <w:r>
              <w:t>Проводится работа по развитию орфографии</w:t>
            </w:r>
          </w:p>
          <w:p w14:paraId="618EAE42" w14:textId="77777777" w:rsidR="00475864" w:rsidRDefault="00475864" w:rsidP="00940A1C">
            <w:r>
              <w:t>ческой зоркости</w:t>
            </w:r>
          </w:p>
        </w:tc>
      </w:tr>
      <w:tr w:rsidR="00475864" w14:paraId="158152AF" w14:textId="77777777" w:rsidTr="00940A1C">
        <w:tc>
          <w:tcPr>
            <w:tcW w:w="1526" w:type="dxa"/>
          </w:tcPr>
          <w:p w14:paraId="14AE8274" w14:textId="77777777" w:rsidR="00475864" w:rsidRPr="0058706E" w:rsidRDefault="00475864" w:rsidP="00940A1C">
            <w:pPr>
              <w:jc w:val="both"/>
              <w:rPr>
                <w:szCs w:val="28"/>
              </w:rPr>
            </w:pPr>
            <w:r w:rsidRPr="0058706E">
              <w:rPr>
                <w:b/>
                <w:color w:val="333333"/>
              </w:rPr>
              <w:t>3. Проведение имитационной игры.</w:t>
            </w:r>
          </w:p>
          <w:p w14:paraId="05CF5816" w14:textId="77777777" w:rsidR="00475864" w:rsidRDefault="00475864" w:rsidP="00940A1C"/>
        </w:tc>
        <w:tc>
          <w:tcPr>
            <w:tcW w:w="6379" w:type="dxa"/>
          </w:tcPr>
          <w:p w14:paraId="7E730374" w14:textId="77777777" w:rsidR="00475864" w:rsidRPr="0058706E" w:rsidRDefault="00475864" w:rsidP="00940A1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 </w:t>
            </w:r>
            <w:r w:rsidRPr="0058706E">
              <w:rPr>
                <w:szCs w:val="28"/>
              </w:rPr>
              <w:t>Я хочу поговорить о том, как должен относиться к учебе православный человек.</w:t>
            </w:r>
            <w:r>
              <w:rPr>
                <w:szCs w:val="28"/>
              </w:rPr>
              <w:t xml:space="preserve"> И познакомить Вас с одним из вариантов внеурочной </w:t>
            </w:r>
            <w:proofErr w:type="gramStart"/>
            <w:r>
              <w:rPr>
                <w:szCs w:val="28"/>
              </w:rPr>
              <w:t>работы  по</w:t>
            </w:r>
            <w:proofErr w:type="gramEnd"/>
            <w:r>
              <w:rPr>
                <w:szCs w:val="28"/>
              </w:rPr>
              <w:t xml:space="preserve"> данной теме. </w:t>
            </w:r>
            <w:r w:rsidRPr="0058706E">
              <w:rPr>
                <w:szCs w:val="28"/>
              </w:rPr>
              <w:t xml:space="preserve"> Но сначала ответьте на вопрос: зачем необходимо учиться?</w:t>
            </w:r>
          </w:p>
          <w:p w14:paraId="1D587393" w14:textId="77777777" w:rsidR="00475864" w:rsidRPr="0058706E" w:rsidRDefault="00475864" w:rsidP="00940A1C">
            <w:pPr>
              <w:jc w:val="both"/>
              <w:rPr>
                <w:szCs w:val="28"/>
              </w:rPr>
            </w:pPr>
            <w:r w:rsidRPr="0058706E">
              <w:rPr>
                <w:szCs w:val="28"/>
              </w:rPr>
              <w:t>- Святые люди часто говорили о том, что человек обязательно должен трудиться. А учеба-главный труд ученика.</w:t>
            </w:r>
          </w:p>
          <w:p w14:paraId="6556A0BF" w14:textId="77777777" w:rsidR="00475864" w:rsidRPr="0058706E" w:rsidRDefault="00475864" w:rsidP="00940A1C">
            <w:pPr>
              <w:jc w:val="both"/>
              <w:rPr>
                <w:i/>
                <w:szCs w:val="28"/>
                <w:u w:val="single"/>
              </w:rPr>
            </w:pPr>
            <w:r w:rsidRPr="0058706E">
              <w:rPr>
                <w:i/>
                <w:szCs w:val="28"/>
                <w:u w:val="single"/>
              </w:rPr>
              <w:t>Работа по группам.</w:t>
            </w:r>
          </w:p>
          <w:p w14:paraId="4761B121" w14:textId="77777777" w:rsidR="00475864" w:rsidRPr="0058706E" w:rsidRDefault="00475864" w:rsidP="00940A1C">
            <w:pPr>
              <w:jc w:val="both"/>
              <w:rPr>
                <w:szCs w:val="28"/>
              </w:rPr>
            </w:pPr>
            <w:r w:rsidRPr="0058706E">
              <w:rPr>
                <w:szCs w:val="28"/>
              </w:rPr>
              <w:t>-Разделитесь на</w:t>
            </w:r>
            <w:r>
              <w:rPr>
                <w:szCs w:val="28"/>
              </w:rPr>
              <w:t xml:space="preserve"> 3</w:t>
            </w:r>
            <w:r w:rsidRPr="0058706E">
              <w:rPr>
                <w:szCs w:val="28"/>
              </w:rPr>
              <w:t xml:space="preserve"> группы. Каждая группа получит карточку со словами святого человека об учении. Вам необходимо прочитать и объяснить значение прочитанного.</w:t>
            </w:r>
          </w:p>
          <w:p w14:paraId="09D50E7E" w14:textId="77777777" w:rsidR="00475864" w:rsidRPr="0058706E" w:rsidRDefault="00475864" w:rsidP="00940A1C">
            <w:pPr>
              <w:jc w:val="both"/>
              <w:rPr>
                <w:szCs w:val="28"/>
              </w:rPr>
            </w:pPr>
            <w:r w:rsidRPr="0058706E">
              <w:rPr>
                <w:szCs w:val="28"/>
                <w:highlight w:val="lightGray"/>
              </w:rPr>
              <w:t>1-ая группа.</w:t>
            </w:r>
          </w:p>
          <w:p w14:paraId="4D99A089" w14:textId="77777777" w:rsidR="00475864" w:rsidRPr="0058706E" w:rsidRDefault="00475864" w:rsidP="00940A1C">
            <w:pPr>
              <w:jc w:val="both"/>
              <w:rPr>
                <w:szCs w:val="28"/>
              </w:rPr>
            </w:pPr>
            <w:r w:rsidRPr="0058706E">
              <w:rPr>
                <w:szCs w:val="28"/>
              </w:rPr>
              <w:t xml:space="preserve"> «Если же так дорого школьное время, то необходимо учиться беречь его, беречь, прежде всего, от главного губителя - лени, которая любит на завтра откладывать самые неотложные дела, забывая, что каждый новый день несет свои заботы» (святой Алексий Мечев).</w:t>
            </w:r>
          </w:p>
          <w:p w14:paraId="19B07A6B" w14:textId="77777777" w:rsidR="00475864" w:rsidRPr="0058706E" w:rsidRDefault="00475864" w:rsidP="00940A1C">
            <w:pPr>
              <w:jc w:val="both"/>
              <w:rPr>
                <w:szCs w:val="28"/>
              </w:rPr>
            </w:pPr>
            <w:r w:rsidRPr="0058706E">
              <w:rPr>
                <w:szCs w:val="28"/>
              </w:rPr>
              <w:t>Святой призывает нас учиться старательно и не лениться.</w:t>
            </w:r>
          </w:p>
          <w:p w14:paraId="22551BC3" w14:textId="77777777" w:rsidR="00475864" w:rsidRPr="0058706E" w:rsidRDefault="00475864" w:rsidP="00940A1C">
            <w:pPr>
              <w:jc w:val="both"/>
              <w:rPr>
                <w:szCs w:val="28"/>
              </w:rPr>
            </w:pPr>
            <w:r w:rsidRPr="0058706E">
              <w:rPr>
                <w:szCs w:val="28"/>
                <w:highlight w:val="lightGray"/>
              </w:rPr>
              <w:t>2-я группа.</w:t>
            </w:r>
          </w:p>
          <w:p w14:paraId="3616C6DB" w14:textId="77777777" w:rsidR="00475864" w:rsidRPr="0058706E" w:rsidRDefault="00475864" w:rsidP="00940A1C">
            <w:pPr>
              <w:jc w:val="both"/>
              <w:rPr>
                <w:szCs w:val="28"/>
              </w:rPr>
            </w:pPr>
            <w:r w:rsidRPr="0058706E">
              <w:rPr>
                <w:szCs w:val="28"/>
              </w:rPr>
              <w:t>«Хорошие познания хороши для тех, которые употребляют их на хорошие дела» (святой Филарет, митрополит Московский).</w:t>
            </w:r>
          </w:p>
          <w:p w14:paraId="22D7902F" w14:textId="77777777" w:rsidR="00475864" w:rsidRPr="0058706E" w:rsidRDefault="00475864" w:rsidP="00940A1C">
            <w:pPr>
              <w:jc w:val="both"/>
              <w:rPr>
                <w:szCs w:val="28"/>
              </w:rPr>
            </w:pPr>
            <w:r w:rsidRPr="0058706E">
              <w:rPr>
                <w:szCs w:val="28"/>
              </w:rPr>
              <w:t>То, что мы узнаем, мы должны использовать для добрых дел.</w:t>
            </w:r>
          </w:p>
          <w:p w14:paraId="42C31FA2" w14:textId="77777777" w:rsidR="00475864" w:rsidRPr="0058706E" w:rsidRDefault="00475864" w:rsidP="00940A1C">
            <w:pPr>
              <w:jc w:val="both"/>
              <w:rPr>
                <w:szCs w:val="28"/>
              </w:rPr>
            </w:pPr>
            <w:r w:rsidRPr="0058706E">
              <w:rPr>
                <w:szCs w:val="28"/>
                <w:highlight w:val="lightGray"/>
              </w:rPr>
              <w:t>3-ая группа.</w:t>
            </w:r>
          </w:p>
          <w:p w14:paraId="52A16B68" w14:textId="77777777" w:rsidR="00475864" w:rsidRPr="0058706E" w:rsidRDefault="00475864" w:rsidP="00940A1C">
            <w:pPr>
              <w:jc w:val="both"/>
              <w:rPr>
                <w:szCs w:val="28"/>
              </w:rPr>
            </w:pPr>
            <w:r w:rsidRPr="0058706E">
              <w:rPr>
                <w:szCs w:val="28"/>
              </w:rPr>
              <w:t xml:space="preserve">«Полезно учиться наукам и художествам, но необходимо жить по - христиански, </w:t>
            </w:r>
            <w:proofErr w:type="spellStart"/>
            <w:r w:rsidRPr="0058706E">
              <w:rPr>
                <w:szCs w:val="28"/>
              </w:rPr>
              <w:t>по-православному</w:t>
            </w:r>
            <w:proofErr w:type="spellEnd"/>
            <w:r w:rsidRPr="0058706E">
              <w:rPr>
                <w:szCs w:val="28"/>
              </w:rPr>
              <w:t>» (святой Тихон Задонский)</w:t>
            </w:r>
          </w:p>
          <w:p w14:paraId="15A261A8" w14:textId="77777777" w:rsidR="00475864" w:rsidRDefault="00475864" w:rsidP="00940A1C">
            <w:pPr>
              <w:jc w:val="both"/>
              <w:rPr>
                <w:szCs w:val="28"/>
              </w:rPr>
            </w:pPr>
            <w:r w:rsidRPr="0058706E">
              <w:rPr>
                <w:szCs w:val="28"/>
              </w:rPr>
              <w:t>Мы должны изучать разные науки, а еще учиться жить как настоящие христиане.</w:t>
            </w:r>
          </w:p>
          <w:p w14:paraId="11891A97" w14:textId="77777777" w:rsidR="00475864" w:rsidRPr="0058706E" w:rsidRDefault="00475864" w:rsidP="00940A1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Попробуйте подобрать к каждому высказыванию свою пословицу или выбрать из предложенных.</w:t>
            </w:r>
          </w:p>
          <w:p w14:paraId="53CDBAF1" w14:textId="77777777" w:rsidR="00475864" w:rsidRPr="0058706E" w:rsidRDefault="00475864" w:rsidP="00940A1C">
            <w:pPr>
              <w:jc w:val="both"/>
              <w:rPr>
                <w:szCs w:val="28"/>
              </w:rPr>
            </w:pPr>
            <w:r w:rsidRPr="0058706E">
              <w:rPr>
                <w:szCs w:val="28"/>
              </w:rPr>
              <w:t>- Мы с вами послушали и разобрали, что говорили святые люди об учебе. А теперь вспомним, как учились святые люди. О ком из них вы помните? Если забыли, вспоминайте или помогайте мне.</w:t>
            </w:r>
          </w:p>
          <w:p w14:paraId="16899036" w14:textId="77777777" w:rsidR="00475864" w:rsidRPr="0058706E" w:rsidRDefault="00475864" w:rsidP="00940A1C">
            <w:pPr>
              <w:jc w:val="both"/>
              <w:rPr>
                <w:szCs w:val="28"/>
              </w:rPr>
            </w:pPr>
            <w:r w:rsidRPr="0058706E">
              <w:rPr>
                <w:szCs w:val="28"/>
              </w:rPr>
              <w:t>1)</w:t>
            </w:r>
            <w:r w:rsidRPr="0058706E">
              <w:rPr>
                <w:i/>
                <w:szCs w:val="28"/>
              </w:rPr>
              <w:t>Преподобный Сергий Радонежский</w:t>
            </w:r>
            <w:r w:rsidRPr="0058706E">
              <w:rPr>
                <w:szCs w:val="28"/>
              </w:rPr>
              <w:t xml:space="preserve"> в детстве долго не мог научиться читать. Учитель ругал его, товарищи смеялись, но ничего не помогало. Мальчик усердно молился Богу и просил помочь ему. </w:t>
            </w:r>
            <w:proofErr w:type="gramStart"/>
            <w:r w:rsidRPr="0058706E">
              <w:rPr>
                <w:szCs w:val="28"/>
              </w:rPr>
              <w:t>Однажды  он</w:t>
            </w:r>
            <w:proofErr w:type="gramEnd"/>
            <w:r w:rsidRPr="0058706E">
              <w:rPr>
                <w:szCs w:val="28"/>
              </w:rPr>
              <w:t xml:space="preserve"> пошел в поле искать пропавших лошадей и встретил там </w:t>
            </w:r>
          </w:p>
          <w:p w14:paraId="366E273B" w14:textId="77777777" w:rsidR="00475864" w:rsidRPr="0058706E" w:rsidRDefault="00475864" w:rsidP="00940A1C">
            <w:pPr>
              <w:jc w:val="both"/>
              <w:rPr>
                <w:szCs w:val="28"/>
              </w:rPr>
            </w:pPr>
            <w:r w:rsidRPr="0058706E">
              <w:rPr>
                <w:szCs w:val="28"/>
              </w:rPr>
              <w:t>старика. Мальчик рассказал о том, что у него не получается учиться и пригласил его к себе в дом отдохнуть с дороги. Дома перед обедом старик дал мальчику книгу и велел читать по ней молитвы. Варфоломей, так звали мальчика, долго отказывался, но когда открыл книгу, то понял, что умеет читать.</w:t>
            </w:r>
          </w:p>
          <w:p w14:paraId="3AE3E471" w14:textId="77777777" w:rsidR="00475864" w:rsidRPr="0058706E" w:rsidRDefault="00475864" w:rsidP="00940A1C">
            <w:pPr>
              <w:jc w:val="both"/>
              <w:rPr>
                <w:szCs w:val="28"/>
              </w:rPr>
            </w:pPr>
            <w:r w:rsidRPr="0058706E">
              <w:rPr>
                <w:szCs w:val="28"/>
              </w:rPr>
              <w:t>2)</w:t>
            </w:r>
            <w:r w:rsidRPr="0058706E">
              <w:rPr>
                <w:i/>
                <w:szCs w:val="28"/>
              </w:rPr>
              <w:t>Святой равноапостольный Кирилл</w:t>
            </w:r>
            <w:r w:rsidRPr="0058706E">
              <w:rPr>
                <w:szCs w:val="28"/>
              </w:rPr>
              <w:t>. (равноапостольный, т.е. равный апостолам - ученикам Христовым).</w:t>
            </w:r>
          </w:p>
          <w:p w14:paraId="53BF8D01" w14:textId="77777777" w:rsidR="00475864" w:rsidRPr="0058706E" w:rsidRDefault="00475864" w:rsidP="00940A1C">
            <w:pPr>
              <w:jc w:val="both"/>
              <w:rPr>
                <w:szCs w:val="28"/>
              </w:rPr>
            </w:pPr>
            <w:r w:rsidRPr="0058706E">
              <w:rPr>
                <w:szCs w:val="28"/>
              </w:rPr>
              <w:t xml:space="preserve">      В 7 лет Кирилла начали учить грамоте. И в это время святому приснился сон, как будто ему предлагают выбрать невесту из стоящих девушек, и он выбирает самую красивую девушку, которую звали София. А София по-гречески значит премудрость. В школе святой Кирилл был лучшим учеником. А любимым его предметом был закон Божий. Слух об успехах мальчика дошел и до царского двора, и святого взяли в товарищи к его сверстнику царю Михаилу, здесь он продолжал учиться.</w:t>
            </w:r>
          </w:p>
          <w:p w14:paraId="769143EA" w14:textId="77777777" w:rsidR="00475864" w:rsidRPr="0058706E" w:rsidRDefault="00475864" w:rsidP="00940A1C">
            <w:pPr>
              <w:jc w:val="both"/>
              <w:rPr>
                <w:szCs w:val="28"/>
              </w:rPr>
            </w:pPr>
            <w:r w:rsidRPr="0058706E">
              <w:rPr>
                <w:szCs w:val="28"/>
              </w:rPr>
              <w:t xml:space="preserve">      Когда святой вырос, то составил азбуку для славянских народов, в том числе и для русского, и перевел на славянский язык Священные книги.</w:t>
            </w:r>
          </w:p>
          <w:p w14:paraId="3DE75F12" w14:textId="77777777" w:rsidR="00475864" w:rsidRPr="0058706E" w:rsidRDefault="00475864" w:rsidP="00940A1C">
            <w:pPr>
              <w:jc w:val="both"/>
              <w:rPr>
                <w:szCs w:val="28"/>
              </w:rPr>
            </w:pPr>
            <w:r w:rsidRPr="0058706E">
              <w:rPr>
                <w:szCs w:val="28"/>
              </w:rPr>
              <w:t>3)</w:t>
            </w:r>
            <w:r w:rsidRPr="0058706E">
              <w:rPr>
                <w:i/>
                <w:szCs w:val="28"/>
              </w:rPr>
              <w:t>Святой Иоанн Кронштадтский.</w:t>
            </w:r>
            <w:r w:rsidRPr="0058706E">
              <w:rPr>
                <w:szCs w:val="28"/>
              </w:rPr>
              <w:t xml:space="preserve"> Когда ему было 6 лет, отец принес домой букварь и начал учить сына читать. Но у мальчика не получалось. Тогда он обратился к Богу с молитвой, прося помочь ему. И молитва была услышана: он смог научиться читать.</w:t>
            </w:r>
            <w:r>
              <w:rPr>
                <w:szCs w:val="28"/>
              </w:rPr>
              <w:t xml:space="preserve"> </w:t>
            </w:r>
            <w:r w:rsidRPr="0058706E">
              <w:rPr>
                <w:szCs w:val="28"/>
              </w:rPr>
              <w:t>В 10 лет родители отправили маленького Иоанна в городское училище. Отец целый год копил деньги, чтобы сын смог учиться. В училище мальчик очень скучал по своему дому, по родителям. Он плохо понимал то, что говорил учитель, и что было написано в учебниках, поэтому очень скоро оказался в самых последних учениках, и даже хотели исключить из училища. Тогда он опять обратился к Богу, и все слова учителя стали понятны. Скоро святой обогнал в знаниях всех своих одноклассников. И к концу года, его как лучшего ученика перевели без экзаменов в духовную семинарию.</w:t>
            </w:r>
          </w:p>
          <w:p w14:paraId="70370124" w14:textId="77777777" w:rsidR="00475864" w:rsidRPr="0058706E" w:rsidRDefault="00475864" w:rsidP="00940A1C">
            <w:pPr>
              <w:jc w:val="both"/>
              <w:rPr>
                <w:szCs w:val="28"/>
              </w:rPr>
            </w:pPr>
            <w:r w:rsidRPr="0058706E">
              <w:rPr>
                <w:szCs w:val="28"/>
              </w:rPr>
              <w:t>-Какие же выводы мы можем сделать? Как учились святые?</w:t>
            </w:r>
          </w:p>
          <w:p w14:paraId="0933A67C" w14:textId="77777777" w:rsidR="00475864" w:rsidRPr="0058706E" w:rsidRDefault="00475864" w:rsidP="00940A1C">
            <w:pPr>
              <w:jc w:val="both"/>
              <w:rPr>
                <w:szCs w:val="28"/>
                <w:highlight w:val="lightGray"/>
              </w:rPr>
            </w:pPr>
            <w:r w:rsidRPr="0058706E">
              <w:rPr>
                <w:szCs w:val="28"/>
                <w:highlight w:val="lightGray"/>
              </w:rPr>
              <w:t xml:space="preserve">      Верно, они учились старательно. А если у них что-то не получалось, то просили помощи у Бога. Поучимся у </w:t>
            </w:r>
            <w:proofErr w:type="gramStart"/>
            <w:r w:rsidRPr="0058706E">
              <w:rPr>
                <w:szCs w:val="28"/>
                <w:highlight w:val="lightGray"/>
              </w:rPr>
              <w:t>святых ,</w:t>
            </w:r>
            <w:proofErr w:type="gramEnd"/>
            <w:r w:rsidRPr="0058706E">
              <w:rPr>
                <w:szCs w:val="28"/>
                <w:highlight w:val="lightGray"/>
              </w:rPr>
              <w:t xml:space="preserve"> и в трудную минуту будем просить помощи у Бога и его святых. Об успехах в учебе молятся равноапостольным </w:t>
            </w:r>
            <w:proofErr w:type="gramStart"/>
            <w:r w:rsidRPr="0058706E">
              <w:rPr>
                <w:szCs w:val="28"/>
                <w:highlight w:val="lightGray"/>
              </w:rPr>
              <w:t>Кириллу  Мефодию</w:t>
            </w:r>
            <w:proofErr w:type="gramEnd"/>
            <w:r w:rsidRPr="0058706E">
              <w:rPr>
                <w:szCs w:val="28"/>
                <w:highlight w:val="lightGray"/>
              </w:rPr>
              <w:t>, преподобному Сергию Радонежскому и праведному Иоанну Кронштадтскому.</w:t>
            </w:r>
          </w:p>
          <w:p w14:paraId="1D86A5CF" w14:textId="77777777" w:rsidR="00475864" w:rsidRPr="0058706E" w:rsidRDefault="00475864" w:rsidP="00940A1C">
            <w:pPr>
              <w:jc w:val="both"/>
              <w:rPr>
                <w:szCs w:val="28"/>
              </w:rPr>
            </w:pPr>
            <w:r w:rsidRPr="0058706E">
              <w:rPr>
                <w:szCs w:val="28"/>
                <w:highlight w:val="lightGray"/>
              </w:rPr>
              <w:t xml:space="preserve">     Самая простая молитва к этим святым будет звучать так: «Святые равноапостольные Кирилл и Мефодий, преподобный Сергий Радонежский и праведный Иоанн Кронштадтский, молите Бога о нас».</w:t>
            </w:r>
          </w:p>
          <w:p w14:paraId="5193C9F8" w14:textId="77777777" w:rsidR="00475864" w:rsidRPr="0058706E" w:rsidRDefault="00475864" w:rsidP="00940A1C">
            <w:pPr>
              <w:jc w:val="both"/>
              <w:rPr>
                <w:szCs w:val="28"/>
              </w:rPr>
            </w:pPr>
            <w:r w:rsidRPr="0058706E">
              <w:rPr>
                <w:i/>
                <w:szCs w:val="28"/>
                <w:u w:val="single"/>
              </w:rPr>
              <w:t>Творческое задание.</w:t>
            </w:r>
          </w:p>
          <w:p w14:paraId="2DB80BC8" w14:textId="77777777" w:rsidR="00475864" w:rsidRPr="0058706E" w:rsidRDefault="00475864" w:rsidP="00940A1C">
            <w:pPr>
              <w:jc w:val="both"/>
              <w:rPr>
                <w:szCs w:val="28"/>
              </w:rPr>
            </w:pPr>
            <w:r w:rsidRPr="0058706E">
              <w:rPr>
                <w:szCs w:val="28"/>
              </w:rPr>
              <w:t xml:space="preserve">     Но вы знаете, </w:t>
            </w:r>
            <w:proofErr w:type="gramStart"/>
            <w:r w:rsidRPr="0058706E">
              <w:rPr>
                <w:szCs w:val="28"/>
              </w:rPr>
              <w:t>наверное,  такую</w:t>
            </w:r>
            <w:proofErr w:type="gramEnd"/>
            <w:r w:rsidRPr="0058706E">
              <w:rPr>
                <w:szCs w:val="28"/>
              </w:rPr>
              <w:t xml:space="preserve"> пословицу «На Бога надейся, а сам не плошай». То есть вы и сами должны приложить усилия и старания к учебе. Регулярно учить уроки, аккуратно писать, дополнительно читать, учить правила.</w:t>
            </w:r>
          </w:p>
          <w:p w14:paraId="08A8C596" w14:textId="77777777" w:rsidR="00475864" w:rsidRPr="0058706E" w:rsidRDefault="00475864" w:rsidP="00940A1C">
            <w:pPr>
              <w:jc w:val="both"/>
              <w:rPr>
                <w:szCs w:val="28"/>
              </w:rPr>
            </w:pPr>
            <w:r w:rsidRPr="0058706E">
              <w:rPr>
                <w:szCs w:val="28"/>
              </w:rPr>
              <w:t xml:space="preserve">Давайте попробуем составить правила, которые </w:t>
            </w:r>
            <w:proofErr w:type="gramStart"/>
            <w:r w:rsidRPr="0058706E">
              <w:rPr>
                <w:szCs w:val="28"/>
              </w:rPr>
              <w:t>помогут  успешно</w:t>
            </w:r>
            <w:proofErr w:type="gramEnd"/>
            <w:r w:rsidRPr="0058706E">
              <w:rPr>
                <w:szCs w:val="28"/>
              </w:rPr>
              <w:t xml:space="preserve"> учиться.</w:t>
            </w:r>
          </w:p>
          <w:p w14:paraId="4DB0BB5F" w14:textId="77777777" w:rsidR="00475864" w:rsidRPr="0058706E" w:rsidRDefault="00475864" w:rsidP="00940A1C">
            <w:pPr>
              <w:jc w:val="both"/>
              <w:rPr>
                <w:szCs w:val="28"/>
              </w:rPr>
            </w:pPr>
            <w:r w:rsidRPr="0058706E">
              <w:rPr>
                <w:szCs w:val="28"/>
              </w:rPr>
              <w:t>Например:</w:t>
            </w:r>
            <w:proofErr w:type="gramStart"/>
            <w:r w:rsidRPr="0058706E">
              <w:rPr>
                <w:szCs w:val="28"/>
              </w:rPr>
              <w:t>1)внимательно</w:t>
            </w:r>
            <w:proofErr w:type="gramEnd"/>
            <w:r w:rsidRPr="0058706E">
              <w:rPr>
                <w:szCs w:val="28"/>
              </w:rPr>
              <w:t xml:space="preserve"> слушай учителя на уроке, уважай его;</w:t>
            </w:r>
          </w:p>
          <w:p w14:paraId="101107FA" w14:textId="77777777" w:rsidR="00475864" w:rsidRPr="0058706E" w:rsidRDefault="00475864" w:rsidP="00940A1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  </w:t>
            </w:r>
            <w:r w:rsidRPr="0058706E">
              <w:rPr>
                <w:szCs w:val="28"/>
              </w:rPr>
              <w:t>2) записывай задание в дневник каждый день учи уроки,</w:t>
            </w:r>
          </w:p>
          <w:p w14:paraId="786BBAD6" w14:textId="77777777" w:rsidR="00475864" w:rsidRPr="0058706E" w:rsidRDefault="00475864" w:rsidP="00940A1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  </w:t>
            </w:r>
            <w:r w:rsidRPr="0058706E">
              <w:rPr>
                <w:szCs w:val="28"/>
              </w:rPr>
              <w:t xml:space="preserve">3)ведите себя прилично в общественных местах, </w:t>
            </w:r>
          </w:p>
          <w:p w14:paraId="57EBACB6" w14:textId="77777777" w:rsidR="00475864" w:rsidRDefault="00475864" w:rsidP="00940A1C">
            <w:pPr>
              <w:jc w:val="both"/>
            </w:pPr>
            <w:r>
              <w:rPr>
                <w:szCs w:val="28"/>
              </w:rPr>
              <w:t xml:space="preserve">      </w:t>
            </w:r>
            <w:r w:rsidRPr="0058706E">
              <w:rPr>
                <w:szCs w:val="28"/>
              </w:rPr>
              <w:t>4)бережно относитесь к школьным вещами так далее.</w:t>
            </w:r>
          </w:p>
        </w:tc>
        <w:tc>
          <w:tcPr>
            <w:tcW w:w="1949" w:type="dxa"/>
          </w:tcPr>
          <w:p w14:paraId="074D9D75" w14:textId="77777777" w:rsidR="00475864" w:rsidRDefault="00475864" w:rsidP="00940A1C"/>
          <w:p w14:paraId="479E5517" w14:textId="77777777" w:rsidR="00475864" w:rsidRDefault="00475864" w:rsidP="00940A1C">
            <w:r>
              <w:t>Воспитание чувства долга и ответственности, положительно</w:t>
            </w:r>
          </w:p>
          <w:p w14:paraId="2033270D" w14:textId="77777777" w:rsidR="00475864" w:rsidRDefault="00475864" w:rsidP="00940A1C">
            <w:r>
              <w:t>го отношения к</w:t>
            </w:r>
          </w:p>
          <w:p w14:paraId="656DF370" w14:textId="77777777" w:rsidR="00475864" w:rsidRDefault="00475864" w:rsidP="00940A1C">
            <w:r>
              <w:t>учебе</w:t>
            </w:r>
          </w:p>
          <w:p w14:paraId="46210819" w14:textId="77777777" w:rsidR="00475864" w:rsidRDefault="00475864" w:rsidP="00940A1C"/>
          <w:p w14:paraId="7C407CF2" w14:textId="77777777" w:rsidR="00475864" w:rsidRDefault="00475864" w:rsidP="00940A1C"/>
          <w:p w14:paraId="51065643" w14:textId="77777777" w:rsidR="00475864" w:rsidRDefault="00475864" w:rsidP="00940A1C"/>
          <w:p w14:paraId="7B28160A" w14:textId="77777777" w:rsidR="00475864" w:rsidRDefault="00475864" w:rsidP="00940A1C"/>
          <w:p w14:paraId="4BE26555" w14:textId="77777777" w:rsidR="00475864" w:rsidRDefault="00475864" w:rsidP="00940A1C"/>
          <w:p w14:paraId="475656B4" w14:textId="77777777" w:rsidR="00475864" w:rsidRDefault="00475864" w:rsidP="00940A1C"/>
          <w:p w14:paraId="564915A6" w14:textId="77777777" w:rsidR="00475864" w:rsidRDefault="00475864" w:rsidP="00940A1C"/>
          <w:p w14:paraId="4CD06E7A" w14:textId="77777777" w:rsidR="00475864" w:rsidRDefault="00475864" w:rsidP="00940A1C"/>
          <w:p w14:paraId="732B0ABF" w14:textId="77777777" w:rsidR="00475864" w:rsidRDefault="00475864" w:rsidP="00940A1C"/>
          <w:p w14:paraId="554825B7" w14:textId="77777777" w:rsidR="00475864" w:rsidRDefault="00475864" w:rsidP="00940A1C"/>
          <w:p w14:paraId="4BDBBFB6" w14:textId="77777777" w:rsidR="00475864" w:rsidRDefault="00475864" w:rsidP="00940A1C"/>
          <w:p w14:paraId="485687FA" w14:textId="77777777" w:rsidR="00475864" w:rsidRDefault="00475864" w:rsidP="00940A1C"/>
          <w:p w14:paraId="3AAB5A03" w14:textId="77777777" w:rsidR="00475864" w:rsidRDefault="00475864" w:rsidP="00940A1C"/>
          <w:p w14:paraId="5AA8F6E9" w14:textId="77777777" w:rsidR="00475864" w:rsidRDefault="00475864" w:rsidP="00940A1C"/>
          <w:p w14:paraId="1F152FF9" w14:textId="77777777" w:rsidR="00475864" w:rsidRDefault="00475864" w:rsidP="00940A1C"/>
          <w:p w14:paraId="0ADE2972" w14:textId="77777777" w:rsidR="00475864" w:rsidRDefault="00475864" w:rsidP="00940A1C"/>
          <w:p w14:paraId="07E8A08E" w14:textId="77777777" w:rsidR="00475864" w:rsidRDefault="00475864" w:rsidP="00940A1C"/>
          <w:p w14:paraId="02642C86" w14:textId="77777777" w:rsidR="00475864" w:rsidRDefault="00475864" w:rsidP="00940A1C"/>
          <w:p w14:paraId="580CC85A" w14:textId="77777777" w:rsidR="00475864" w:rsidRDefault="00475864" w:rsidP="00940A1C"/>
          <w:p w14:paraId="7D6EFCF6" w14:textId="77777777" w:rsidR="00475864" w:rsidRDefault="00475864" w:rsidP="00940A1C"/>
          <w:p w14:paraId="25EB592A" w14:textId="77777777" w:rsidR="00475864" w:rsidRDefault="00475864" w:rsidP="00940A1C"/>
          <w:p w14:paraId="50C85408" w14:textId="77777777" w:rsidR="00475864" w:rsidRDefault="00475864" w:rsidP="00940A1C"/>
          <w:p w14:paraId="304CA474" w14:textId="77777777" w:rsidR="00475864" w:rsidRDefault="00475864" w:rsidP="00940A1C"/>
          <w:p w14:paraId="074DBF0D" w14:textId="77777777" w:rsidR="00475864" w:rsidRDefault="00475864" w:rsidP="00940A1C"/>
          <w:p w14:paraId="4CA6FF15" w14:textId="77777777" w:rsidR="00475864" w:rsidRDefault="00475864" w:rsidP="00940A1C"/>
          <w:p w14:paraId="3D94ACA9" w14:textId="77777777" w:rsidR="00475864" w:rsidRDefault="00475864" w:rsidP="00940A1C"/>
          <w:p w14:paraId="0BB095AE" w14:textId="77777777" w:rsidR="00475864" w:rsidRDefault="00475864" w:rsidP="00940A1C"/>
          <w:p w14:paraId="106AF63A" w14:textId="77777777" w:rsidR="00475864" w:rsidRDefault="00475864" w:rsidP="00940A1C"/>
          <w:p w14:paraId="7274C384" w14:textId="77777777" w:rsidR="00475864" w:rsidRDefault="00475864" w:rsidP="00940A1C"/>
          <w:p w14:paraId="047DA4DB" w14:textId="77777777" w:rsidR="00475864" w:rsidRDefault="00475864" w:rsidP="00940A1C"/>
          <w:p w14:paraId="632A0973" w14:textId="77777777" w:rsidR="00475864" w:rsidRDefault="00475864" w:rsidP="00940A1C"/>
          <w:p w14:paraId="5EB95AD7" w14:textId="77777777" w:rsidR="00475864" w:rsidRDefault="00475864" w:rsidP="00940A1C"/>
          <w:p w14:paraId="07DED0B0" w14:textId="77777777" w:rsidR="00475864" w:rsidRDefault="00475864" w:rsidP="00940A1C"/>
          <w:p w14:paraId="09F8969B" w14:textId="77777777" w:rsidR="00475864" w:rsidRDefault="00475864" w:rsidP="00940A1C"/>
          <w:p w14:paraId="20B6614C" w14:textId="77777777" w:rsidR="00475864" w:rsidRDefault="00475864" w:rsidP="00940A1C"/>
          <w:p w14:paraId="0FBF61CD" w14:textId="77777777" w:rsidR="00475864" w:rsidRDefault="00475864" w:rsidP="00940A1C"/>
          <w:p w14:paraId="3C17A9FF" w14:textId="77777777" w:rsidR="00475864" w:rsidRDefault="00475864" w:rsidP="00940A1C"/>
          <w:p w14:paraId="72E18223" w14:textId="77777777" w:rsidR="00475864" w:rsidRDefault="00475864" w:rsidP="00940A1C"/>
          <w:p w14:paraId="504A6523" w14:textId="77777777" w:rsidR="00475864" w:rsidRDefault="00475864" w:rsidP="00940A1C"/>
          <w:p w14:paraId="5116C342" w14:textId="77777777" w:rsidR="00475864" w:rsidRDefault="00475864" w:rsidP="00940A1C"/>
          <w:p w14:paraId="714DA91E" w14:textId="77777777" w:rsidR="00475864" w:rsidRDefault="00475864" w:rsidP="00940A1C"/>
          <w:p w14:paraId="4B5DE48D" w14:textId="77777777" w:rsidR="00475864" w:rsidRDefault="00475864" w:rsidP="00940A1C"/>
          <w:p w14:paraId="6C15CA6A" w14:textId="77777777" w:rsidR="00475864" w:rsidRDefault="00475864" w:rsidP="00940A1C"/>
          <w:p w14:paraId="1B033281" w14:textId="77777777" w:rsidR="00475864" w:rsidRDefault="00475864" w:rsidP="00940A1C"/>
          <w:p w14:paraId="64B54B37" w14:textId="77777777" w:rsidR="00475864" w:rsidRDefault="00475864" w:rsidP="00940A1C"/>
          <w:p w14:paraId="1A135A58" w14:textId="77777777" w:rsidR="00475864" w:rsidRDefault="00475864" w:rsidP="00940A1C"/>
          <w:p w14:paraId="737DA1E1" w14:textId="77777777" w:rsidR="00475864" w:rsidRDefault="00475864" w:rsidP="00940A1C"/>
          <w:p w14:paraId="35B8329E" w14:textId="77777777" w:rsidR="00475864" w:rsidRDefault="00475864" w:rsidP="00940A1C"/>
          <w:p w14:paraId="767AB73B" w14:textId="77777777" w:rsidR="00475864" w:rsidRDefault="00475864" w:rsidP="00940A1C"/>
          <w:p w14:paraId="5CD4387C" w14:textId="77777777" w:rsidR="00475864" w:rsidRDefault="00475864" w:rsidP="00940A1C"/>
          <w:p w14:paraId="5487D62C" w14:textId="77777777" w:rsidR="00475864" w:rsidRDefault="00475864" w:rsidP="00940A1C"/>
          <w:p w14:paraId="7A3029C0" w14:textId="77777777" w:rsidR="00475864" w:rsidRDefault="00475864" w:rsidP="00940A1C"/>
          <w:p w14:paraId="24BEADCD" w14:textId="77777777" w:rsidR="00475864" w:rsidRDefault="00475864" w:rsidP="00940A1C"/>
          <w:p w14:paraId="421E5F79" w14:textId="77777777" w:rsidR="00475864" w:rsidRDefault="00475864" w:rsidP="00940A1C"/>
          <w:p w14:paraId="2241822C" w14:textId="77777777" w:rsidR="00475864" w:rsidRDefault="00475864" w:rsidP="00940A1C"/>
          <w:p w14:paraId="462B83F6" w14:textId="77777777" w:rsidR="00475864" w:rsidRDefault="00475864" w:rsidP="00940A1C"/>
          <w:p w14:paraId="0E725421" w14:textId="77777777" w:rsidR="00475864" w:rsidRDefault="00475864" w:rsidP="00940A1C"/>
          <w:p w14:paraId="53122EB5" w14:textId="77777777" w:rsidR="00475864" w:rsidRDefault="00475864" w:rsidP="00940A1C"/>
          <w:p w14:paraId="7B96C2D9" w14:textId="77777777" w:rsidR="00475864" w:rsidRDefault="00475864" w:rsidP="00940A1C"/>
          <w:p w14:paraId="61BDEAA7" w14:textId="77777777" w:rsidR="00475864" w:rsidRDefault="00475864" w:rsidP="00940A1C"/>
          <w:p w14:paraId="4DDFF131" w14:textId="77777777" w:rsidR="00475864" w:rsidRDefault="00475864" w:rsidP="00940A1C"/>
          <w:p w14:paraId="2334CD8D" w14:textId="77777777" w:rsidR="00475864" w:rsidRDefault="00475864" w:rsidP="00940A1C"/>
          <w:p w14:paraId="3BBE7184" w14:textId="77777777" w:rsidR="00475864" w:rsidRDefault="00475864" w:rsidP="00940A1C"/>
          <w:p w14:paraId="14159FE2" w14:textId="77777777" w:rsidR="00475864" w:rsidRDefault="00475864" w:rsidP="00940A1C"/>
          <w:p w14:paraId="1CA36D28" w14:textId="77777777" w:rsidR="00475864" w:rsidRDefault="00475864" w:rsidP="00940A1C"/>
          <w:p w14:paraId="449F5905" w14:textId="77777777" w:rsidR="00475864" w:rsidRDefault="00475864" w:rsidP="00940A1C"/>
          <w:p w14:paraId="3026E537" w14:textId="77777777" w:rsidR="00475864" w:rsidRDefault="00475864" w:rsidP="00940A1C"/>
          <w:p w14:paraId="5F3444FF" w14:textId="77777777" w:rsidR="00475864" w:rsidRDefault="00475864" w:rsidP="00940A1C"/>
          <w:p w14:paraId="7347D88E" w14:textId="77777777" w:rsidR="00475864" w:rsidRDefault="00475864" w:rsidP="00940A1C"/>
          <w:p w14:paraId="264BAB56" w14:textId="77777777" w:rsidR="00475864" w:rsidRDefault="00475864" w:rsidP="00940A1C"/>
          <w:p w14:paraId="3FF8BD83" w14:textId="77777777" w:rsidR="00475864" w:rsidRDefault="00475864" w:rsidP="00940A1C"/>
          <w:p w14:paraId="448B1811" w14:textId="77777777" w:rsidR="00475864" w:rsidRDefault="00475864" w:rsidP="00940A1C"/>
          <w:p w14:paraId="272716F9" w14:textId="77777777" w:rsidR="00475864" w:rsidRDefault="00475864" w:rsidP="00940A1C"/>
          <w:p w14:paraId="21A91D49" w14:textId="77777777" w:rsidR="00475864" w:rsidRDefault="00475864" w:rsidP="00940A1C"/>
          <w:p w14:paraId="6FD5304A" w14:textId="77777777" w:rsidR="00475864" w:rsidRDefault="00475864" w:rsidP="00940A1C"/>
          <w:p w14:paraId="60AA7E9E" w14:textId="77777777" w:rsidR="00475864" w:rsidRDefault="00475864" w:rsidP="00940A1C"/>
          <w:p w14:paraId="07C8576E" w14:textId="77777777" w:rsidR="00475864" w:rsidRDefault="00475864" w:rsidP="00940A1C"/>
          <w:p w14:paraId="2BCEDD3F" w14:textId="77777777" w:rsidR="00475864" w:rsidRDefault="00475864" w:rsidP="00940A1C"/>
          <w:p w14:paraId="3A0A7BE6" w14:textId="77777777" w:rsidR="00475864" w:rsidRDefault="00475864" w:rsidP="00940A1C">
            <w:r>
              <w:t xml:space="preserve">Развивается речь. Проводится работа над построением предложения и </w:t>
            </w:r>
          </w:p>
          <w:p w14:paraId="3F40015E" w14:textId="77777777" w:rsidR="00475864" w:rsidRDefault="00475864" w:rsidP="00940A1C">
            <w:r>
              <w:t>вдумчивым выбором подходящих слов, развивается творческое мышление</w:t>
            </w:r>
          </w:p>
        </w:tc>
      </w:tr>
      <w:tr w:rsidR="00475864" w14:paraId="66F37B63" w14:textId="77777777" w:rsidTr="00940A1C">
        <w:tc>
          <w:tcPr>
            <w:tcW w:w="1526" w:type="dxa"/>
          </w:tcPr>
          <w:p w14:paraId="1D4DCDC1" w14:textId="77777777" w:rsidR="00475864" w:rsidRPr="0058706E" w:rsidRDefault="00475864" w:rsidP="00940A1C">
            <w:pPr>
              <w:rPr>
                <w:b/>
                <w:bCs/>
              </w:rPr>
            </w:pPr>
            <w:r w:rsidRPr="0058706E">
              <w:rPr>
                <w:b/>
                <w:bCs/>
              </w:rPr>
              <w:t>4.Моделирование.</w:t>
            </w:r>
          </w:p>
          <w:p w14:paraId="4CDB3835" w14:textId="77777777" w:rsidR="00475864" w:rsidRDefault="00475864" w:rsidP="00940A1C"/>
        </w:tc>
        <w:tc>
          <w:tcPr>
            <w:tcW w:w="6379" w:type="dxa"/>
          </w:tcPr>
          <w:p w14:paraId="110833F4" w14:textId="77777777" w:rsidR="00475864" w:rsidRDefault="00475864" w:rsidP="00940A1C">
            <w:pPr>
              <w:tabs>
                <w:tab w:val="left" w:pos="6180"/>
                <w:tab w:val="left" w:pos="6345"/>
                <w:tab w:val="right" w:pos="9355"/>
              </w:tabs>
            </w:pPr>
            <w:r>
              <w:t xml:space="preserve">        </w:t>
            </w:r>
            <w:r w:rsidRPr="00252753">
              <w:t>А сейчас попытайтесь смоделировать фрагмент использования на ваших уроках</w:t>
            </w:r>
            <w:r>
              <w:t xml:space="preserve"> или во внеурочное время </w:t>
            </w:r>
            <w:r w:rsidRPr="00252753">
              <w:t xml:space="preserve">любого из </w:t>
            </w:r>
            <w:r>
              <w:t>приемов духовно – нравственного воспитания</w:t>
            </w:r>
            <w:r w:rsidRPr="00252753">
              <w:t>...</w:t>
            </w:r>
          </w:p>
          <w:p w14:paraId="02BDE44C" w14:textId="77777777" w:rsidR="00475864" w:rsidRPr="0058706E" w:rsidRDefault="00475864" w:rsidP="00940A1C">
            <w:pPr>
              <w:tabs>
                <w:tab w:val="left" w:pos="6180"/>
                <w:tab w:val="left" w:pos="6345"/>
                <w:tab w:val="right" w:pos="9355"/>
              </w:tabs>
              <w:rPr>
                <w:szCs w:val="28"/>
              </w:rPr>
            </w:pPr>
            <w:r w:rsidRPr="0058706E">
              <w:rPr>
                <w:szCs w:val="28"/>
              </w:rPr>
              <w:t xml:space="preserve">      </w:t>
            </w:r>
            <w:proofErr w:type="gramStart"/>
            <w:r w:rsidRPr="0058706E">
              <w:rPr>
                <w:szCs w:val="28"/>
              </w:rPr>
              <w:t>Потребность  духовного</w:t>
            </w:r>
            <w:proofErr w:type="gramEnd"/>
            <w:r w:rsidRPr="0058706E">
              <w:rPr>
                <w:szCs w:val="28"/>
              </w:rPr>
              <w:t xml:space="preserve"> возрождения России привела к возвращению библейских и агиографических текстов в школьную программу. Их можно встретить в учебниках «История», «Введение в историю», «Окружающий мир». Например, знакомство с житием святого благоверного князя Алексан</w:t>
            </w:r>
            <w:r w:rsidRPr="0058706E">
              <w:rPr>
                <w:szCs w:val="28"/>
              </w:rPr>
              <w:t>д</w:t>
            </w:r>
            <w:r w:rsidRPr="0058706E">
              <w:rPr>
                <w:szCs w:val="28"/>
              </w:rPr>
              <w:t>ра Невского можно провести в несколько этапов:</w:t>
            </w:r>
          </w:p>
          <w:p w14:paraId="49EBE41E" w14:textId="77777777" w:rsidR="00475864" w:rsidRPr="0058706E" w:rsidRDefault="00475864" w:rsidP="00940A1C">
            <w:pPr>
              <w:tabs>
                <w:tab w:val="left" w:pos="6180"/>
                <w:tab w:val="left" w:pos="6345"/>
                <w:tab w:val="right" w:pos="9355"/>
              </w:tabs>
              <w:rPr>
                <w:szCs w:val="28"/>
              </w:rPr>
            </w:pPr>
            <w:r w:rsidRPr="0058706E">
              <w:rPr>
                <w:szCs w:val="28"/>
              </w:rPr>
              <w:t>-предложить вспомнить</w:t>
            </w:r>
            <w:r>
              <w:rPr>
                <w:szCs w:val="28"/>
              </w:rPr>
              <w:t xml:space="preserve"> памятные места в родном городе,</w:t>
            </w:r>
            <w:r w:rsidRPr="0058706E">
              <w:rPr>
                <w:szCs w:val="28"/>
              </w:rPr>
              <w:t xml:space="preserve"> которые св</w:t>
            </w:r>
            <w:r w:rsidRPr="0058706E">
              <w:rPr>
                <w:szCs w:val="28"/>
              </w:rPr>
              <w:t>я</w:t>
            </w:r>
            <w:r w:rsidRPr="0058706E">
              <w:rPr>
                <w:szCs w:val="28"/>
              </w:rPr>
              <w:t xml:space="preserve">заны с именем </w:t>
            </w:r>
            <w:proofErr w:type="spellStart"/>
            <w:r w:rsidRPr="0058706E">
              <w:rPr>
                <w:szCs w:val="28"/>
              </w:rPr>
              <w:t>А.Невского</w:t>
            </w:r>
            <w:proofErr w:type="spellEnd"/>
            <w:r w:rsidRPr="0058706E">
              <w:rPr>
                <w:szCs w:val="28"/>
              </w:rPr>
              <w:t xml:space="preserve"> (улица);</w:t>
            </w:r>
          </w:p>
          <w:p w14:paraId="799B28B1" w14:textId="77777777" w:rsidR="00475864" w:rsidRPr="0058706E" w:rsidRDefault="00475864" w:rsidP="00940A1C">
            <w:pPr>
              <w:tabs>
                <w:tab w:val="left" w:pos="6180"/>
                <w:tab w:val="left" w:pos="6345"/>
                <w:tab w:val="right" w:pos="9355"/>
              </w:tabs>
              <w:rPr>
                <w:szCs w:val="28"/>
              </w:rPr>
            </w:pPr>
            <w:r w:rsidRPr="0058706E">
              <w:rPr>
                <w:szCs w:val="28"/>
              </w:rPr>
              <w:t>- показать фотографии памятников в разных городах (Великий Новг</w:t>
            </w:r>
            <w:r w:rsidRPr="0058706E">
              <w:rPr>
                <w:szCs w:val="28"/>
              </w:rPr>
              <w:t>о</w:t>
            </w:r>
            <w:r w:rsidRPr="0058706E">
              <w:rPr>
                <w:szCs w:val="28"/>
              </w:rPr>
              <w:t xml:space="preserve">род, Владимир); </w:t>
            </w:r>
          </w:p>
          <w:p w14:paraId="5074FE51" w14:textId="77777777" w:rsidR="00475864" w:rsidRPr="0058706E" w:rsidRDefault="00475864" w:rsidP="00940A1C">
            <w:pPr>
              <w:tabs>
                <w:tab w:val="left" w:pos="6180"/>
                <w:tab w:val="left" w:pos="6345"/>
                <w:tab w:val="right" w:pos="9355"/>
              </w:tabs>
              <w:rPr>
                <w:szCs w:val="28"/>
              </w:rPr>
            </w:pPr>
            <w:r w:rsidRPr="0058706E">
              <w:rPr>
                <w:szCs w:val="28"/>
              </w:rPr>
              <w:t>- показать изображение на иконах, картинах и иллюстрациях в книгах. Спросить, знают ли дети, почему он так по-разному изображен?</w:t>
            </w:r>
          </w:p>
          <w:p w14:paraId="334D588C" w14:textId="77777777" w:rsidR="00475864" w:rsidRPr="0058706E" w:rsidRDefault="00475864" w:rsidP="00940A1C">
            <w:pPr>
              <w:tabs>
                <w:tab w:val="left" w:pos="6180"/>
                <w:tab w:val="left" w:pos="6345"/>
                <w:tab w:val="right" w:pos="9355"/>
              </w:tabs>
              <w:rPr>
                <w:szCs w:val="28"/>
              </w:rPr>
            </w:pPr>
            <w:r w:rsidRPr="0058706E">
              <w:rPr>
                <w:szCs w:val="28"/>
              </w:rPr>
              <w:t xml:space="preserve">     Затем уже в самом тексте жития выделить несколько значимых моме</w:t>
            </w:r>
            <w:r w:rsidRPr="0058706E">
              <w:rPr>
                <w:szCs w:val="28"/>
              </w:rPr>
              <w:t>н</w:t>
            </w:r>
            <w:r w:rsidRPr="0058706E">
              <w:rPr>
                <w:szCs w:val="28"/>
              </w:rPr>
              <w:t>тов и деяний князя: Невская битва, Ледовое побоище, ответ князя папе ри</w:t>
            </w:r>
            <w:r w:rsidRPr="0058706E">
              <w:rPr>
                <w:szCs w:val="28"/>
              </w:rPr>
              <w:t>м</w:t>
            </w:r>
            <w:r w:rsidRPr="0058706E">
              <w:rPr>
                <w:szCs w:val="28"/>
              </w:rPr>
              <w:t>скому, русский князь и Золотая Орда.</w:t>
            </w:r>
          </w:p>
          <w:p w14:paraId="394AB4A6" w14:textId="77777777" w:rsidR="00475864" w:rsidRPr="0058706E" w:rsidRDefault="00475864" w:rsidP="00940A1C">
            <w:pPr>
              <w:tabs>
                <w:tab w:val="left" w:pos="6180"/>
                <w:tab w:val="left" w:pos="6345"/>
                <w:tab w:val="right" w:pos="9355"/>
              </w:tabs>
              <w:rPr>
                <w:szCs w:val="28"/>
              </w:rPr>
            </w:pPr>
            <w:r>
              <w:rPr>
                <w:szCs w:val="28"/>
              </w:rPr>
              <w:t xml:space="preserve">      </w:t>
            </w:r>
            <w:r w:rsidRPr="0058706E">
              <w:rPr>
                <w:szCs w:val="28"/>
              </w:rPr>
              <w:t xml:space="preserve">На заключительном этапе следует обратиться к осмыслению образа князя. В житии Невский - святой. Необходимо объяснить, кого же русские люди считали святыми. Святой всегда обращается к Богу, свою жизнь он строит на общении с Богом и убеждении в том, что без помощи </w:t>
            </w:r>
            <w:proofErr w:type="gramStart"/>
            <w:r w:rsidRPr="0058706E">
              <w:rPr>
                <w:szCs w:val="28"/>
              </w:rPr>
              <w:t>Божией  н</w:t>
            </w:r>
            <w:r w:rsidRPr="0058706E">
              <w:rPr>
                <w:szCs w:val="28"/>
              </w:rPr>
              <w:t>и</w:t>
            </w:r>
            <w:r w:rsidRPr="0058706E">
              <w:rPr>
                <w:szCs w:val="28"/>
              </w:rPr>
              <w:t>чего</w:t>
            </w:r>
            <w:proofErr w:type="gramEnd"/>
            <w:r w:rsidRPr="0058706E">
              <w:rPr>
                <w:szCs w:val="28"/>
              </w:rPr>
              <w:t xml:space="preserve"> добиться, достичь невозможно.</w:t>
            </w:r>
          </w:p>
          <w:p w14:paraId="02010A38" w14:textId="77777777" w:rsidR="00475864" w:rsidRDefault="00475864" w:rsidP="00940A1C">
            <w:r>
              <w:t xml:space="preserve">      Совсем недавно,23 февраля, </w:t>
            </w:r>
            <w:proofErr w:type="gramStart"/>
            <w:r>
              <w:t>мы  отмечали</w:t>
            </w:r>
            <w:proofErr w:type="gramEnd"/>
            <w:r>
              <w:t xml:space="preserve">  праздник Защитников Отечества. Этот праздник посвящен героям и Святым людям. Защитники Отечества оберегали Землю, которую дал Бог людям. Русская земля всегда славилась защитник</w:t>
            </w:r>
            <w:r>
              <w:t>а</w:t>
            </w:r>
            <w:r>
              <w:t xml:space="preserve">ми. Можно использовать материал об </w:t>
            </w:r>
            <w:proofErr w:type="spellStart"/>
            <w:r>
              <w:t>А.Невском</w:t>
            </w:r>
            <w:proofErr w:type="spellEnd"/>
            <w:r>
              <w:t xml:space="preserve"> во время внеклассного мероприятия.</w:t>
            </w:r>
          </w:p>
        </w:tc>
        <w:tc>
          <w:tcPr>
            <w:tcW w:w="1949" w:type="dxa"/>
          </w:tcPr>
          <w:p w14:paraId="7CF1A583" w14:textId="77777777" w:rsidR="00475864" w:rsidRDefault="00475864" w:rsidP="00940A1C">
            <w:pPr>
              <w:jc w:val="both"/>
            </w:pPr>
          </w:p>
          <w:p w14:paraId="5D678202" w14:textId="77777777" w:rsidR="00475864" w:rsidRDefault="00475864" w:rsidP="00940A1C">
            <w:pPr>
              <w:jc w:val="both"/>
            </w:pPr>
            <w:r>
              <w:t xml:space="preserve">Межпредметная связь с уроками </w:t>
            </w:r>
            <w:proofErr w:type="gramStart"/>
            <w:r>
              <w:t>истории ,окружающего</w:t>
            </w:r>
            <w:proofErr w:type="gramEnd"/>
            <w:r>
              <w:t xml:space="preserve"> мира, православной культуры</w:t>
            </w:r>
          </w:p>
        </w:tc>
      </w:tr>
      <w:tr w:rsidR="00475864" w14:paraId="2895C4BA" w14:textId="77777777" w:rsidTr="00940A1C">
        <w:tc>
          <w:tcPr>
            <w:tcW w:w="1526" w:type="dxa"/>
          </w:tcPr>
          <w:p w14:paraId="25D17E0D" w14:textId="77777777" w:rsidR="00475864" w:rsidRPr="0058706E" w:rsidRDefault="00475864" w:rsidP="00940A1C">
            <w:pPr>
              <w:rPr>
                <w:b/>
                <w:bCs/>
              </w:rPr>
            </w:pPr>
            <w:r w:rsidRPr="0058706E">
              <w:rPr>
                <w:b/>
                <w:bCs/>
              </w:rPr>
              <w:t>5.Рефлексия.</w:t>
            </w:r>
          </w:p>
          <w:p w14:paraId="70DD8094" w14:textId="77777777" w:rsidR="00475864" w:rsidRDefault="00475864" w:rsidP="00940A1C"/>
        </w:tc>
        <w:tc>
          <w:tcPr>
            <w:tcW w:w="6379" w:type="dxa"/>
          </w:tcPr>
          <w:p w14:paraId="7C9A8F05" w14:textId="77777777" w:rsidR="00475864" w:rsidRPr="00252753" w:rsidRDefault="00475864" w:rsidP="00940A1C">
            <w:pPr>
              <w:jc w:val="both"/>
            </w:pPr>
            <w:r w:rsidRPr="00252753">
              <w:t xml:space="preserve">     Уважаемые коллеги! Как в</w:t>
            </w:r>
            <w:r>
              <w:t xml:space="preserve">ы считаете, насколько эффективны могут быть предложенные приемы </w:t>
            </w:r>
            <w:r w:rsidRPr="00252753">
              <w:t>на ваших уроках?</w:t>
            </w:r>
            <w:r>
              <w:t xml:space="preserve"> </w:t>
            </w:r>
            <w:r w:rsidRPr="00252753">
              <w:t>Для оценки результативности ответьте на вопросы:</w:t>
            </w:r>
          </w:p>
          <w:p w14:paraId="506DAA54" w14:textId="77777777" w:rsidR="00475864" w:rsidRPr="00252753" w:rsidRDefault="00475864" w:rsidP="00940A1C">
            <w:r w:rsidRPr="00252753">
              <w:t xml:space="preserve"> Занятие прошло результативно, т.к.</w:t>
            </w:r>
          </w:p>
          <w:p w14:paraId="1A2C2791" w14:textId="77777777" w:rsidR="00475864" w:rsidRPr="00252753" w:rsidRDefault="00475864" w:rsidP="00940A1C">
            <w:r w:rsidRPr="00252753">
              <w:t xml:space="preserve">а) теперь могу применить предложенные </w:t>
            </w:r>
            <w:r>
              <w:t>приемы</w:t>
            </w:r>
            <w:r w:rsidRPr="00252753">
              <w:t xml:space="preserve"> в преподавании своего предмета,</w:t>
            </w:r>
          </w:p>
          <w:p w14:paraId="2AF6B15B" w14:textId="77777777" w:rsidR="00475864" w:rsidRPr="00252753" w:rsidRDefault="00475864" w:rsidP="00940A1C">
            <w:r w:rsidRPr="00252753">
              <w:t>б) могу сообщить о данном опыте своим коллегам,</w:t>
            </w:r>
          </w:p>
          <w:p w14:paraId="54FEB511" w14:textId="77777777" w:rsidR="00475864" w:rsidRDefault="00475864" w:rsidP="00940A1C">
            <w:r>
              <w:t>в</w:t>
            </w:r>
            <w:r w:rsidRPr="00252753">
              <w:t>) свой вариант ответа.</w:t>
            </w:r>
          </w:p>
          <w:p w14:paraId="4A75322E" w14:textId="77777777" w:rsidR="00475864" w:rsidRDefault="00475864" w:rsidP="00940A1C">
            <w:r w:rsidRPr="00252753">
              <w:t>Ваши замечания и пожелания.</w:t>
            </w:r>
          </w:p>
        </w:tc>
        <w:tc>
          <w:tcPr>
            <w:tcW w:w="1949" w:type="dxa"/>
          </w:tcPr>
          <w:p w14:paraId="0D12E2DC" w14:textId="77777777" w:rsidR="00475864" w:rsidRDefault="00475864" w:rsidP="00940A1C">
            <w:r>
              <w:t>Помогает увидеть положительные моменты данной работы и ее недостатки</w:t>
            </w:r>
          </w:p>
        </w:tc>
      </w:tr>
    </w:tbl>
    <w:p w14:paraId="5BDCF11A" w14:textId="77777777" w:rsidR="00475864" w:rsidRDefault="00475864" w:rsidP="00475864">
      <w:pPr>
        <w:spacing w:after="0"/>
        <w:ind w:firstLine="709"/>
      </w:pPr>
    </w:p>
    <w:sectPr w:rsidR="0047586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A54DD"/>
    <w:multiLevelType w:val="hybridMultilevel"/>
    <w:tmpl w:val="147049CE"/>
    <w:lvl w:ilvl="0" w:tplc="9DAEA7BA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 w16cid:durableId="1412242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val="fullPage" w:percent="9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864"/>
    <w:rsid w:val="002B0586"/>
    <w:rsid w:val="00475864"/>
    <w:rsid w:val="006C0B77"/>
    <w:rsid w:val="008242FF"/>
    <w:rsid w:val="00870751"/>
    <w:rsid w:val="00922C48"/>
    <w:rsid w:val="00AC7D9C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5327F"/>
  <w15:chartTrackingRefBased/>
  <w15:docId w15:val="{B1816C7E-76AB-49EA-AA03-9E6F675B1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758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58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586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7586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7586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7586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7586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586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7586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586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7586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7586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75864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75864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475864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475864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475864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475864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4758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758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7586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758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758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75864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47586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75864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7586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75864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475864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1930</Words>
  <Characters>11004</Characters>
  <Application>Microsoft Office Word</Application>
  <DocSecurity>0</DocSecurity>
  <Lines>91</Lines>
  <Paragraphs>25</Paragraphs>
  <ScaleCrop>false</ScaleCrop>
  <Company/>
  <LinksUpToDate>false</LinksUpToDate>
  <CharactersWithSpaces>12909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</cp:lastModifiedBy>
  <cp:revision>1</cp:revision>
  <dcterms:created xsi:type="dcterms:W3CDTF">2026-01-26T11:15:00Z</dcterms:created>
  <dcterms:modified xsi:type="dcterms:W3CDTF">2026-01-26T11:22:00Z</dcterms:modified>
</cp:coreProperties>
</file>