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93" w:rsidRPr="00CC1510" w:rsidRDefault="00A46693" w:rsidP="00A46693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4A870987" wp14:editId="39855EC1">
            <wp:simplePos x="0" y="0"/>
            <wp:positionH relativeFrom="margin">
              <wp:posOffset>95250</wp:posOffset>
            </wp:positionH>
            <wp:positionV relativeFrom="margin">
              <wp:posOffset>-160655</wp:posOffset>
            </wp:positionV>
            <wp:extent cx="1002665" cy="1002665"/>
            <wp:effectExtent l="0" t="0" r="6985" b="6985"/>
            <wp:wrapSquare wrapText="bothSides"/>
            <wp:docPr id="2" name="Рисунок 2" descr="C:\Documents and Settings\Администратор\Local Settings\Temporary Internet Files\Content.Word\60625171940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Администратор\Local Settings\Temporary Internet Files\Content.Word\606251719407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693" w:rsidRPr="00CC1510" w:rsidRDefault="00A46693" w:rsidP="00A4669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CC1510">
        <w:rPr>
          <w:rFonts w:ascii="Times New Roman" w:eastAsia="Times New Roman" w:hAnsi="Times New Roman" w:cs="Times New Roman"/>
          <w:sz w:val="28"/>
          <w:szCs w:val="32"/>
        </w:rPr>
        <w:t xml:space="preserve">Муниципальное автономное дошкольное </w:t>
      </w:r>
    </w:p>
    <w:p w:rsidR="00A46693" w:rsidRPr="00CC1510" w:rsidRDefault="00A46693" w:rsidP="00A46693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CC1510">
        <w:rPr>
          <w:rFonts w:ascii="Times New Roman" w:eastAsia="Times New Roman" w:hAnsi="Times New Roman" w:cs="Times New Roman"/>
          <w:sz w:val="28"/>
          <w:szCs w:val="32"/>
        </w:rPr>
        <w:t>образовательное учреждение</w:t>
      </w:r>
    </w:p>
    <w:p w:rsidR="00A46693" w:rsidRPr="00D35485" w:rsidRDefault="00A46693" w:rsidP="00A46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</w:rPr>
      </w:pPr>
      <w:r w:rsidRPr="00CC1510">
        <w:rPr>
          <w:rFonts w:ascii="Times New Roman" w:eastAsia="Times New Roman" w:hAnsi="Times New Roman" w:cs="Times New Roman"/>
          <w:b/>
          <w:sz w:val="28"/>
          <w:szCs w:val="32"/>
        </w:rPr>
        <w:t>«Центр развития ребенка – детский сад №2 «Дельфин»</w:t>
      </w:r>
    </w:p>
    <w:p w:rsidR="00A46693" w:rsidRDefault="00A46693" w:rsidP="00A46693">
      <w:pPr>
        <w:pBdr>
          <w:bottom w:val="single" w:sz="6" w:space="3" w:color="E9E9E9"/>
        </w:pBdr>
        <w:shd w:val="clear" w:color="auto" w:fill="FFFFFF"/>
        <w:spacing w:after="143" w:line="300" w:lineRule="atLeast"/>
        <w:ind w:right="-143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</w:p>
    <w:p w:rsidR="005A2299" w:rsidRDefault="005A2299" w:rsidP="00A46693">
      <w:pPr>
        <w:pBdr>
          <w:bottom w:val="single" w:sz="6" w:space="3" w:color="E9E9E9"/>
        </w:pBdr>
        <w:shd w:val="clear" w:color="auto" w:fill="FFFFFF"/>
        <w:spacing w:after="143" w:line="300" w:lineRule="atLeast"/>
        <w:ind w:right="-143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</w:p>
    <w:p w:rsidR="005A2299" w:rsidRDefault="005A2299" w:rsidP="00A46693">
      <w:pPr>
        <w:pBdr>
          <w:bottom w:val="single" w:sz="6" w:space="3" w:color="E9E9E9"/>
        </w:pBdr>
        <w:shd w:val="clear" w:color="auto" w:fill="FFFFFF"/>
        <w:spacing w:after="143" w:line="300" w:lineRule="atLeast"/>
        <w:ind w:right="-143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</w:p>
    <w:p w:rsidR="005A2299" w:rsidRDefault="005A2299" w:rsidP="00A46693">
      <w:pPr>
        <w:pBdr>
          <w:bottom w:val="single" w:sz="6" w:space="3" w:color="E9E9E9"/>
        </w:pBdr>
        <w:shd w:val="clear" w:color="auto" w:fill="FFFFFF"/>
        <w:spacing w:after="143" w:line="300" w:lineRule="atLeast"/>
        <w:ind w:right="-143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</w:p>
    <w:p w:rsidR="00A46693" w:rsidRDefault="005A2299" w:rsidP="00A46693">
      <w:pPr>
        <w:pBdr>
          <w:bottom w:val="single" w:sz="6" w:space="3" w:color="E9E9E9"/>
        </w:pBdr>
        <w:shd w:val="clear" w:color="auto" w:fill="FFFFFF"/>
        <w:spacing w:after="143" w:line="300" w:lineRule="atLeast"/>
        <w:ind w:right="-143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4F2FD8F" wp14:editId="68F6203A">
            <wp:extent cx="5940425" cy="4408925"/>
            <wp:effectExtent l="0" t="0" r="3175" b="0"/>
            <wp:docPr id="3" name="Рисунок 3" descr="https://vki4.okcdn.ru/i?r=BUHoKFKCs3-57yPBZdu-SuAVKw9av8UFdikktNuYzll-Y9fSU8XtL5Pd7kGmaJLv-9-l6pQibsrzSkicYdaYuED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ki4.okcdn.ru/i?r=BUHoKFKCs3-57yPBZdu-SuAVKw9av8UFdikktNuYzll-Y9fSU8XtL5Pd7kGmaJLv-9-l6pQibsrzSkicYdaYuED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693" w:rsidRDefault="00A46693" w:rsidP="00A46693">
      <w:pPr>
        <w:pBdr>
          <w:bottom w:val="single" w:sz="6" w:space="3" w:color="E9E9E9"/>
        </w:pBdr>
        <w:shd w:val="clear" w:color="auto" w:fill="FFFFFF"/>
        <w:spacing w:after="143" w:line="300" w:lineRule="atLeast"/>
        <w:ind w:right="-143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</w:p>
    <w:p w:rsidR="005A2299" w:rsidRDefault="005A2299" w:rsidP="00A46693">
      <w:pPr>
        <w:pBdr>
          <w:bottom w:val="single" w:sz="6" w:space="3" w:color="E9E9E9"/>
        </w:pBdr>
        <w:shd w:val="clear" w:color="auto" w:fill="FFFFFF"/>
        <w:spacing w:after="143" w:line="300" w:lineRule="atLeast"/>
        <w:ind w:right="-143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</w:p>
    <w:p w:rsidR="005A2299" w:rsidRPr="00CC1510" w:rsidRDefault="005A2299" w:rsidP="005A2299">
      <w:pPr>
        <w:widowControl w:val="0"/>
        <w:spacing w:after="0" w:line="322" w:lineRule="exac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CC1510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Автор</w:t>
      </w:r>
      <w:r w:rsidRPr="00CC1510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ы</w:t>
      </w:r>
      <w:r w:rsidRPr="00CC1510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-разработчик</w:t>
      </w:r>
      <w:r w:rsidRPr="00CC1510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и</w:t>
      </w:r>
      <w:r w:rsidRPr="00CC1510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: </w:t>
      </w:r>
    </w:p>
    <w:p w:rsidR="005A2299" w:rsidRPr="00CC1510" w:rsidRDefault="005A2299" w:rsidP="005A2299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CC1510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                                                </w:t>
      </w:r>
      <w:r>
        <w:rPr>
          <w:rFonts w:ascii="Times New Roman" w:eastAsia="Courier New" w:hAnsi="Times New Roman" w:cs="Times New Roman"/>
          <w:i/>
          <w:color w:val="000000"/>
          <w:sz w:val="28"/>
          <w:szCs w:val="28"/>
          <w:lang w:bidi="ru-RU"/>
        </w:rPr>
        <w:t>Клюева Ирина Николаевна</w:t>
      </w:r>
      <w:r w:rsidRPr="00CC1510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, </w:t>
      </w:r>
    </w:p>
    <w:p w:rsidR="005A2299" w:rsidRDefault="005A2299" w:rsidP="004F3F5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  <w:r w:rsidRPr="00CC1510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            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             воспитатель высшей </w:t>
      </w:r>
      <w:r w:rsidRPr="00CC1510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квалификационной категории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br/>
      </w:r>
    </w:p>
    <w:p w:rsidR="005A2299" w:rsidRDefault="005A2299" w:rsidP="005A2299">
      <w:pPr>
        <w:pBdr>
          <w:bottom w:val="single" w:sz="6" w:space="3" w:color="E9E9E9"/>
        </w:pBdr>
        <w:shd w:val="clear" w:color="auto" w:fill="FFFFFF"/>
        <w:spacing w:after="143" w:line="300" w:lineRule="atLeast"/>
        <w:ind w:right="-143"/>
        <w:jc w:val="right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</w:p>
    <w:p w:rsidR="004F3F51" w:rsidRDefault="004F3F51" w:rsidP="005A2299">
      <w:pPr>
        <w:pBdr>
          <w:bottom w:val="single" w:sz="6" w:space="3" w:color="E9E9E9"/>
        </w:pBdr>
        <w:shd w:val="clear" w:color="auto" w:fill="FFFFFF"/>
        <w:spacing w:after="143" w:line="300" w:lineRule="atLeast"/>
        <w:ind w:right="-143"/>
        <w:jc w:val="right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</w:p>
    <w:p w:rsidR="004F3F51" w:rsidRDefault="004F3F51" w:rsidP="005A2299">
      <w:pPr>
        <w:pBdr>
          <w:bottom w:val="single" w:sz="6" w:space="3" w:color="E9E9E9"/>
        </w:pBdr>
        <w:shd w:val="clear" w:color="auto" w:fill="FFFFFF"/>
        <w:spacing w:after="143" w:line="300" w:lineRule="atLeast"/>
        <w:ind w:right="-143"/>
        <w:jc w:val="right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</w:p>
    <w:p w:rsidR="005A2299" w:rsidRDefault="005A2299" w:rsidP="005A2299">
      <w:pPr>
        <w:pBdr>
          <w:bottom w:val="single" w:sz="6" w:space="3" w:color="E9E9E9"/>
        </w:pBdr>
        <w:shd w:val="clear" w:color="auto" w:fill="FFFFFF"/>
        <w:spacing w:after="143" w:line="300" w:lineRule="atLeast"/>
        <w:ind w:right="-143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  <w:t>г</w:t>
      </w:r>
      <w:proofErr w:type="gramStart"/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  <w:t>.Б</w:t>
      </w:r>
      <w:proofErr w:type="gramEnd"/>
      <w:r>
        <w:rPr>
          <w:rFonts w:ascii="Times New Roman" w:eastAsia="Times New Roman" w:hAnsi="Times New Roman" w:cs="Times New Roman"/>
          <w:color w:val="131313"/>
          <w:kern w:val="36"/>
          <w:sz w:val="28"/>
          <w:szCs w:val="28"/>
        </w:rPr>
        <w:t>ердск</w:t>
      </w:r>
      <w:proofErr w:type="spellEnd"/>
    </w:p>
    <w:p w:rsidR="005A2299" w:rsidRDefault="005A2299" w:rsidP="005A2299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FF0000"/>
          <w:kern w:val="36"/>
          <w:sz w:val="36"/>
          <w:szCs w:val="36"/>
          <w:lang w:eastAsia="ru-RU"/>
        </w:rPr>
      </w:pPr>
    </w:p>
    <w:p w:rsidR="00DD5C97" w:rsidRPr="00DD5C97" w:rsidRDefault="00DD5C97" w:rsidP="00DD5C97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FF0000"/>
          <w:kern w:val="36"/>
          <w:sz w:val="36"/>
          <w:szCs w:val="36"/>
          <w:lang w:eastAsia="ru-RU"/>
        </w:rPr>
      </w:pPr>
      <w:r w:rsidRPr="00DD5C97">
        <w:rPr>
          <w:rFonts w:ascii="Helvetica" w:eastAsia="Times New Roman" w:hAnsi="Helvetica" w:cs="Helvetica"/>
          <w:color w:val="FF0000"/>
          <w:kern w:val="36"/>
          <w:sz w:val="36"/>
          <w:szCs w:val="36"/>
          <w:lang w:eastAsia="ru-RU"/>
        </w:rPr>
        <w:t xml:space="preserve">Семейный социально-экологический краткосрочный проект: «Семейное </w:t>
      </w:r>
      <w:proofErr w:type="spellStart"/>
      <w:r w:rsidRPr="00DD5C97">
        <w:rPr>
          <w:rFonts w:ascii="Helvetica" w:eastAsia="Times New Roman" w:hAnsi="Helvetica" w:cs="Helvetica"/>
          <w:color w:val="FF0000"/>
          <w:kern w:val="36"/>
          <w:sz w:val="36"/>
          <w:szCs w:val="36"/>
          <w:lang w:eastAsia="ru-RU"/>
        </w:rPr>
        <w:t>волонтёрство</w:t>
      </w:r>
      <w:proofErr w:type="spellEnd"/>
      <w:r w:rsidRPr="00DD5C97">
        <w:rPr>
          <w:rFonts w:ascii="Helvetica" w:eastAsia="Times New Roman" w:hAnsi="Helvetica" w:cs="Helvetica"/>
          <w:color w:val="FF0000"/>
          <w:kern w:val="36"/>
          <w:sz w:val="36"/>
          <w:szCs w:val="36"/>
          <w:lang w:eastAsia="ru-RU"/>
        </w:rPr>
        <w:t>: «Доброта по наследству»</w:t>
      </w:r>
    </w:p>
    <w:p w:rsidR="00DD5C97" w:rsidRPr="00DD5C97" w:rsidRDefault="004F3F51" w:rsidP="00DD5C97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DD5C97" w:rsidRPr="00DD5C97" w:rsidRDefault="00DD5C97" w:rsidP="00DD5C9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D5C9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Вид проекта:</w:t>
      </w:r>
      <w:r w:rsidRPr="00DD5C9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краткосрочный.</w:t>
      </w:r>
    </w:p>
    <w:p w:rsidR="00DD5C97" w:rsidRPr="00DD5C97" w:rsidRDefault="00DD5C97" w:rsidP="00DD5C9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D5C9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Тип проекта:</w:t>
      </w:r>
      <w:r w:rsidRPr="00DD5C9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социально-экологический.</w:t>
      </w:r>
    </w:p>
    <w:p w:rsidR="00DD5C97" w:rsidRPr="00DD5C97" w:rsidRDefault="00DD5C97" w:rsidP="00DD5C9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D5C9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Сроки проведения: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DD5C97" w:rsidRPr="00DD5C97" w:rsidRDefault="00DD5C97" w:rsidP="00DD5C9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D5C9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Количество участников проекта:</w:t>
      </w:r>
      <w:r w:rsidRPr="00DD5C9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25 человек.</w:t>
      </w:r>
    </w:p>
    <w:p w:rsidR="00DD5C97" w:rsidRPr="00DD5C97" w:rsidRDefault="00DD5C97" w:rsidP="00DD5C9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D5C9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Возраст детей: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5</w:t>
      </w:r>
      <w:r w:rsidRPr="00DD5C9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лет.</w:t>
      </w:r>
    </w:p>
    <w:p w:rsidR="00DD5C97" w:rsidRPr="00DD5C97" w:rsidRDefault="00DD5C97" w:rsidP="00DD5C9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D5C9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Форма проведения:</w:t>
      </w:r>
      <w:r w:rsidRPr="00DD5C9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подгрупповая.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АКТУАЛЬНОСТЬ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современной России </w:t>
      </w:r>
      <w:proofErr w:type="spell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волонтерство</w:t>
      </w:r>
      <w:proofErr w:type="spell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является значимым явлением. Его важность признается на государственном уровне. Желание помочь другим людям, животным и т.д. делает волонтерскую деятельность востребованной, особенно в работе с молодым поколением, дошкольниками. Потому что волонтерское движение, основывается на высоких и благородных целях, объединяет людей и целые семьи.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 начинать привлекать к волонтерскому движению с дошкольного возраста, так как это наиболее благоприятный период для нравственного становления личности ребенка.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Семейное</w:t>
      </w:r>
      <w:proofErr w:type="gram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волонтерство</w:t>
      </w:r>
      <w:proofErr w:type="spell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поможет открыть новые качества в себе, детях, партнерах. Семейная общественная работа будет способствовать укреплению семьи, так как люди, занятые одним делом и стремящиеся к одним и тем же целям, более дружны и сплочены. Кроме того, это поможет воспитательному и образовательному процессу подрастающего поколения, которое на примерах своих родителей научатся бескорыстно работать на благо общества.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процессе совместной волонтерской деятельности будет происходить тесное взаимодействие детей и родителей. Ребенок получит возможность наиболее полно выразить свои творческие способности и испытывать чувство ответственности.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педагогическая: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сформировать у детей представление о </w:t>
      </w:r>
      <w:proofErr w:type="spell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волонтерстве</w:t>
      </w:r>
      <w:proofErr w:type="spell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о </w:t>
      </w:r>
      <w:proofErr w:type="gram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семейном</w:t>
      </w:r>
      <w:proofErr w:type="gram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вол кто такой волонтер и кто им может быть. Способствовать развитию взаимодействия детей </w:t>
      </w:r>
      <w:proofErr w:type="gram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</w:t>
      </w:r>
      <w:proofErr w:type="gram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взрослыми.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детская: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Узнать, кого называют волонтеры? Что делают волонтеры?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Как стать волонтером и что полезного можно сделать для птиц в зимний период.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Краткое содержание проекта: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bookmarkStart w:id="0" w:name="_GoBack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Данный проект направлен на развитие </w:t>
      </w:r>
      <w:proofErr w:type="gram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семейного</w:t>
      </w:r>
      <w:proofErr w:type="gram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волонтерства</w:t>
      </w:r>
      <w:proofErr w:type="spell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ДОО под девизом «Доброта по наследству». В ходе создания проекта дети </w:t>
      </w:r>
      <w:proofErr w:type="gram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узнают</w:t>
      </w:r>
      <w:proofErr w:type="gram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кто такой волонтер, найдут решения для помощи зимующим птицам (сделают совместно с семьями кормушки для птиц, подготовят корм, создадут знак волонтерского движения ДОО и т.д.)</w:t>
      </w:r>
      <w:bookmarkEnd w:id="0"/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Ожидаемые результаты:</w:t>
      </w:r>
    </w:p>
    <w:p w:rsidR="00DD5C97" w:rsidRPr="00DD5C97" w:rsidRDefault="00DD5C97" w:rsidP="002406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дошкольников сформируется понимание важности волонтерского движения.</w:t>
      </w:r>
    </w:p>
    <w:p w:rsidR="00DD5C97" w:rsidRPr="00DD5C97" w:rsidRDefault="00DD5C97" w:rsidP="002406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совместно с родителями исследуют и узнают кто такие волонтеры, чем они занимаются.</w:t>
      </w:r>
    </w:p>
    <w:p w:rsidR="00DD5C97" w:rsidRPr="00DD5C97" w:rsidRDefault="00DD5C97" w:rsidP="002406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Родители дошкольников примут активное участие в образовательной деятельности ДОО, посредством реализации проекта.</w:t>
      </w:r>
    </w:p>
    <w:p w:rsidR="00DD5C97" w:rsidRPr="00DD5C97" w:rsidRDefault="00DD5C97" w:rsidP="002406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Будут изготовлены кормушки для птиц.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Оценка результатов проектной деятельности будет отслеживаться </w:t>
      </w:r>
      <w:proofErr w:type="gram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через</w:t>
      </w:r>
      <w:proofErr w:type="gram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DD5C97" w:rsidRPr="00DD5C97" w:rsidRDefault="00DD5C97" w:rsidP="0024064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беседы с детьми;</w:t>
      </w:r>
    </w:p>
    <w:p w:rsidR="00DD5C97" w:rsidRPr="00DD5C97" w:rsidRDefault="00DD5C97" w:rsidP="0024064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наблюдение за детьми в ходе реализации проекта в совместной непосредственно образовательной деятельности, в самостоятельной, художественно - творческой деятельности;</w:t>
      </w:r>
    </w:p>
    <w:p w:rsidR="00DD5C97" w:rsidRPr="00DD5C97" w:rsidRDefault="00DD5C97" w:rsidP="0024064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Беседы с родителями.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Продукт проекта: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Кормушки для птиц сделанные совместно с родител</w:t>
      </w:r>
      <w:r w:rsidR="00240647" w:rsidRPr="002406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ями.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Форма презентации:</w:t>
      </w:r>
    </w:p>
    <w:p w:rsidR="00DD5C97" w:rsidRPr="00DD5C97" w:rsidRDefault="00DD5C97" w:rsidP="0024064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представление продукта проекта;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План действий: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Постановка проблемы: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Модель трех вопросов.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Что мы хотим узнать?</w:t>
      </w:r>
    </w:p>
    <w:p w:rsidR="00DD5C97" w:rsidRPr="00DD5C97" w:rsidRDefault="00DD5C97" w:rsidP="002406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такие волонтеры?</w:t>
      </w:r>
    </w:p>
    <w:p w:rsidR="00DD5C97" w:rsidRPr="00DD5C97" w:rsidRDefault="00DD5C97" w:rsidP="002406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делают волонтеры?</w:t>
      </w:r>
    </w:p>
    <w:p w:rsidR="00DD5C97" w:rsidRPr="00DD5C97" w:rsidRDefault="00DD5C97" w:rsidP="002406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Кому помогают волонтеры?</w:t>
      </w:r>
    </w:p>
    <w:p w:rsidR="00DD5C97" w:rsidRPr="00DD5C97" w:rsidRDefault="00DD5C97" w:rsidP="002406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стать волонтерами?</w:t>
      </w:r>
    </w:p>
    <w:p w:rsidR="00DD5C97" w:rsidRPr="00DD5C97" w:rsidRDefault="00DD5C97" w:rsidP="002406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помочь зимующим птицам?</w:t>
      </w:r>
    </w:p>
    <w:p w:rsidR="00DD5C97" w:rsidRPr="00DD5C97" w:rsidRDefault="00DD5C97" w:rsidP="002406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мы можем помочь птицам в зимний период?</w:t>
      </w:r>
    </w:p>
    <w:p w:rsidR="00DD5C97" w:rsidRPr="00DD5C97" w:rsidRDefault="00DD5C97" w:rsidP="002406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изготовить кормушку?</w:t>
      </w:r>
    </w:p>
    <w:p w:rsidR="00DD5C97" w:rsidRPr="00DD5C97" w:rsidRDefault="00DD5C97" w:rsidP="002406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Чем можно кормить птиц?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Что сделать, чтобы узнать?</w:t>
      </w:r>
    </w:p>
    <w:p w:rsidR="00DD5C97" w:rsidRPr="00DD5C97" w:rsidRDefault="00DD5C97" w:rsidP="0024064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Спросить у мамы, папы, бабушки, дедушки.</w:t>
      </w:r>
    </w:p>
    <w:p w:rsidR="00DD5C97" w:rsidRPr="00DD5C97" w:rsidRDefault="00DD5C97" w:rsidP="0024064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Поинтересоваться у воспитателя.</w:t>
      </w:r>
    </w:p>
    <w:p w:rsidR="00DD5C97" w:rsidRPr="00DD5C97" w:rsidRDefault="00DD5C97" w:rsidP="0024064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Посмотреть с родителями в интернете.</w:t>
      </w:r>
    </w:p>
    <w:p w:rsidR="00DD5C97" w:rsidRPr="00DD5C97" w:rsidRDefault="00DD5C97" w:rsidP="0024064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Посмотреть в энциклопедии детской, книгах как делать кормушки.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Планирование деятельности детьми совместно с родителями и педагогами, определение средств и способов реализации проекта.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Совместное выполнение проекта детьми и взрослыми.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Обсуждение результатов.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Определение перспектив.</w:t>
      </w:r>
    </w:p>
    <w:p w:rsidR="00DD5C97" w:rsidRPr="00DD5C97" w:rsidRDefault="004F3F51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hyperlink r:id="rId9" w:history="1">
        <w:r w:rsidR="00DD5C97" w:rsidRPr="00DD5C97">
          <w:rPr>
            <w:rFonts w:ascii="Times New Roman" w:eastAsia="Times New Roman" w:hAnsi="Times New Roman" w:cs="Times New Roman"/>
            <w:b/>
            <w:bCs/>
            <w:color w:val="FF0000"/>
            <w:sz w:val="28"/>
            <w:szCs w:val="28"/>
            <w:u w:val="single"/>
            <w:lang w:eastAsia="ru-RU"/>
          </w:rPr>
          <w:t>СХЕМА РЕАЛИЗАЦИИ ПРОЕКТА</w:t>
        </w:r>
      </w:hyperlink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РЕАЛИЗАЦИЯ ПРОЕКТА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первом этапе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реализации проекта была обозначена проблема. Она исходила из интересов дошкольников и заключалась в том, что дети захотели узнать кто такие волонтеры, что они делают, кому помогают, могут ли они стать волонтерами, что для этого надо сделать?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результате реализации данного этапа совместно с детьми и родителями был создан план действий на основе «модели трех вопросов»: Что мы знаем о волонтерах? Что хотим узнать? Что нужно сделать, чтобы это узнать?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Совместная исследовательская работа семей в домашних условиях. Позволила с помощью интернета, литературы, бесед донести до детей, что волонтеры - это люди которые добровольно, безвозмездно оказывают помощь не только людям, но и животным, и птицам. Направлений </w:t>
      </w:r>
      <w:proofErr w:type="spell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волонтерства</w:t>
      </w:r>
      <w:proofErr w:type="spell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очень много.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Результат: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разработан план действий, создано волонтерское движение в ДОО, намечены продукты деятельности: изготовление кормушек, создание эмблемы волонтерского движения под девизом «Добро по наследству», разработка памятки «Птичья стол</w:t>
      </w:r>
      <w:r w:rsidR="00240647" w:rsidRPr="002406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овая», проведение Акции «Кормушки для 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птиц».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втором этапе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 родителями проведена консультация о способах изготовления кормушек. Дети участвовали в беседах: «Где живет доброта?», «Что значит добрый человек?», «Почему добро побеждает зло?», «Чем питаются птицы зимой?», «Почему нужно подкармливать птиц зимой?»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Детям были предложены дидактические игры: «Что за птица», «Кто лишний», «Посчитай птиц», «</w:t>
      </w:r>
      <w:proofErr w:type="gram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</w:t>
      </w:r>
      <w:proofErr w:type="gram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где живет», «Узнай птицу по силуэту». Было организовано чтение художественной литературы: Горький М. «</w:t>
      </w:r>
      <w:proofErr w:type="spell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Воробьишко</w:t>
      </w:r>
      <w:proofErr w:type="spell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Бианки В.В. «Грачи», «Подкидыш», Куприн А.И. «Скворец», «Песня скворца», Майков А. «Ласточка», Пришвин М. «Филин», «Ребята и утята». В. Маяковский «Что такое хорошо, что такое плохо», С Маршак «</w:t>
      </w:r>
      <w:proofErr w:type="gram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Ежели</w:t>
      </w:r>
      <w:proofErr w:type="gram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 вежливы», русская народная сказка «Крошечка-</w:t>
      </w:r>
      <w:proofErr w:type="spell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Хаврошечка</w:t>
      </w:r>
      <w:proofErr w:type="spell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Результат: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проведённые с детьми цикл бесед, игр, презентаций, помогли сформировать у детей представления о том, как нужно помогать птицам.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третьем этапе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совместно с родителями дети  изготовили кормушки и развесили </w:t>
      </w:r>
      <w:r w:rsidR="00A466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вместе с родителями на участке детского сада</w:t>
      </w:r>
      <w:proofErr w:type="gramStart"/>
      <w:r w:rsidR="00A466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Рассказали об этом другим ребятам.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четвертом обобщающем этапе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результатом достижения обще</w:t>
      </w:r>
      <w:r w:rsidR="002406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 дела был создан коллаж общего дела.</w:t>
      </w:r>
    </w:p>
    <w:p w:rsidR="00DD5C97" w:rsidRPr="00DD5C97" w:rsidRDefault="00DD5C97" w:rsidP="002406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C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Результат:</w:t>
      </w:r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Семейное</w:t>
      </w:r>
      <w:proofErr w:type="gram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волонтерство</w:t>
      </w:r>
      <w:proofErr w:type="spellEnd"/>
      <w:r w:rsidRPr="00DD5C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«Доброта по наследству» помогло детям и родителям открыть новые качества в себе. Семейная общественная работа способствовала укреплению семьи. Занятые одним делом и стремящиеся к одним и тем же целям, семьи стали более дружны и сплочены. Кроме того, это помогло в эффективности воспитательного и образовательного процесса, в ходе которого дошкольники на примере своих родителей научились бескорыстно работать на благо общества.</w:t>
      </w:r>
    </w:p>
    <w:p w:rsidR="00DD5C97" w:rsidRPr="00240647" w:rsidRDefault="00DD5C97" w:rsidP="0024064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40647">
        <w:rPr>
          <w:rFonts w:ascii="Times New Roman" w:hAnsi="Times New Roman" w:cs="Times New Roman"/>
          <w:color w:val="FF0000"/>
          <w:sz w:val="28"/>
          <w:szCs w:val="28"/>
        </w:rPr>
        <w:t>Акция «Кормушки для птиц».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b/>
          <w:sz w:val="28"/>
          <w:szCs w:val="28"/>
        </w:rPr>
        <w:t>Цель:</w:t>
      </w:r>
      <w:r w:rsidRPr="00240647">
        <w:rPr>
          <w:rFonts w:ascii="Times New Roman" w:hAnsi="Times New Roman" w:cs="Times New Roman"/>
          <w:sz w:val="28"/>
          <w:szCs w:val="28"/>
        </w:rPr>
        <w:t xml:space="preserve"> привлечение внимание детей и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sz w:val="28"/>
          <w:szCs w:val="28"/>
        </w:rPr>
        <w:t>их родителей к проблеме подкормке птиц, формирование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sz w:val="28"/>
          <w:szCs w:val="28"/>
        </w:rPr>
        <w:t>доброжелательного отношения к птицам родного края и бережного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sz w:val="28"/>
          <w:szCs w:val="28"/>
        </w:rPr>
        <w:t>отношения к природе.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  <w:r w:rsidRPr="00240647">
        <w:rPr>
          <w:rFonts w:ascii="Times New Roman" w:hAnsi="Times New Roman" w:cs="Times New Roman"/>
          <w:sz w:val="28"/>
          <w:szCs w:val="28"/>
        </w:rPr>
        <w:t>: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sz w:val="28"/>
          <w:szCs w:val="28"/>
        </w:rPr>
        <w:t>Оказание помощи в изготовлении кормушек.</w:t>
      </w:r>
    </w:p>
    <w:p w:rsidR="00DD5C97" w:rsidRPr="00240647" w:rsidRDefault="00DD5C97" w:rsidP="00240647">
      <w:pPr>
        <w:rPr>
          <w:rFonts w:ascii="Times New Roman" w:hAnsi="Times New Roman" w:cs="Times New Roman"/>
          <w:b/>
          <w:sz w:val="28"/>
          <w:szCs w:val="28"/>
        </w:rPr>
      </w:pPr>
      <w:r w:rsidRPr="00240647">
        <w:rPr>
          <w:rFonts w:ascii="Times New Roman" w:hAnsi="Times New Roman" w:cs="Times New Roman"/>
          <w:b/>
          <w:sz w:val="28"/>
          <w:szCs w:val="28"/>
        </w:rPr>
        <w:t>Работа с детьми: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sz w:val="28"/>
          <w:szCs w:val="28"/>
        </w:rPr>
        <w:t xml:space="preserve"> Чтение </w:t>
      </w:r>
      <w:proofErr w:type="spellStart"/>
      <w:r w:rsidRPr="00240647">
        <w:rPr>
          <w:rFonts w:ascii="Times New Roman" w:hAnsi="Times New Roman" w:cs="Times New Roman"/>
          <w:sz w:val="28"/>
          <w:szCs w:val="28"/>
        </w:rPr>
        <w:t>худ</w:t>
      </w:r>
      <w:proofErr w:type="gramStart"/>
      <w:r w:rsidRPr="00240647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240647">
        <w:rPr>
          <w:rFonts w:ascii="Times New Roman" w:hAnsi="Times New Roman" w:cs="Times New Roman"/>
          <w:sz w:val="28"/>
          <w:szCs w:val="28"/>
        </w:rPr>
        <w:t>итературы</w:t>
      </w:r>
      <w:proofErr w:type="spellEnd"/>
      <w:r w:rsidRPr="0024064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40647">
        <w:rPr>
          <w:rFonts w:ascii="Times New Roman" w:hAnsi="Times New Roman" w:cs="Times New Roman"/>
          <w:sz w:val="28"/>
          <w:szCs w:val="28"/>
        </w:rPr>
        <w:t>В.Чаплина</w:t>
      </w:r>
      <w:proofErr w:type="spellEnd"/>
      <w:r w:rsidRPr="00240647">
        <w:rPr>
          <w:rFonts w:ascii="Times New Roman" w:hAnsi="Times New Roman" w:cs="Times New Roman"/>
          <w:sz w:val="28"/>
          <w:szCs w:val="28"/>
        </w:rPr>
        <w:t xml:space="preserve"> «Птицы под нашим окном»,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40647">
        <w:rPr>
          <w:rFonts w:ascii="Times New Roman" w:hAnsi="Times New Roman" w:cs="Times New Roman"/>
          <w:sz w:val="28"/>
          <w:szCs w:val="28"/>
        </w:rPr>
        <w:t>А.Прокофьев</w:t>
      </w:r>
      <w:proofErr w:type="spellEnd"/>
      <w:r w:rsidRPr="00240647">
        <w:rPr>
          <w:rFonts w:ascii="Times New Roman" w:hAnsi="Times New Roman" w:cs="Times New Roman"/>
          <w:sz w:val="28"/>
          <w:szCs w:val="28"/>
        </w:rPr>
        <w:t xml:space="preserve"> «Снегири», </w:t>
      </w:r>
      <w:proofErr w:type="spellStart"/>
      <w:r w:rsidRPr="00240647">
        <w:rPr>
          <w:rFonts w:ascii="Times New Roman" w:hAnsi="Times New Roman" w:cs="Times New Roman"/>
          <w:sz w:val="28"/>
          <w:szCs w:val="28"/>
        </w:rPr>
        <w:t>В.Берестов</w:t>
      </w:r>
      <w:proofErr w:type="spellEnd"/>
      <w:r w:rsidRPr="00240647">
        <w:rPr>
          <w:rFonts w:ascii="Times New Roman" w:hAnsi="Times New Roman" w:cs="Times New Roman"/>
          <w:sz w:val="28"/>
          <w:szCs w:val="28"/>
        </w:rPr>
        <w:t xml:space="preserve"> «О чем поют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sz w:val="28"/>
          <w:szCs w:val="28"/>
        </w:rPr>
        <w:t xml:space="preserve">воробушки?», </w:t>
      </w:r>
      <w:proofErr w:type="spellStart"/>
      <w:r w:rsidRPr="00240647">
        <w:rPr>
          <w:rFonts w:ascii="Times New Roman" w:hAnsi="Times New Roman" w:cs="Times New Roman"/>
          <w:sz w:val="28"/>
          <w:szCs w:val="28"/>
        </w:rPr>
        <w:t>Г.Ладонщиков</w:t>
      </w:r>
      <w:proofErr w:type="spellEnd"/>
      <w:r w:rsidRPr="00240647">
        <w:rPr>
          <w:rFonts w:ascii="Times New Roman" w:hAnsi="Times New Roman" w:cs="Times New Roman"/>
          <w:sz w:val="28"/>
          <w:szCs w:val="28"/>
        </w:rPr>
        <w:t xml:space="preserve"> «Наши друзья», </w:t>
      </w:r>
      <w:proofErr w:type="spellStart"/>
      <w:r w:rsidRPr="00240647">
        <w:rPr>
          <w:rFonts w:ascii="Times New Roman" w:hAnsi="Times New Roman" w:cs="Times New Roman"/>
          <w:sz w:val="28"/>
          <w:szCs w:val="28"/>
        </w:rPr>
        <w:t>Г.Скребицкий</w:t>
      </w:r>
      <w:proofErr w:type="spellEnd"/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sz w:val="28"/>
          <w:szCs w:val="28"/>
        </w:rPr>
        <w:t xml:space="preserve">«Крылатые соседи», </w:t>
      </w:r>
      <w:proofErr w:type="spellStart"/>
      <w:r w:rsidRPr="00240647">
        <w:rPr>
          <w:rFonts w:ascii="Times New Roman" w:hAnsi="Times New Roman" w:cs="Times New Roman"/>
          <w:sz w:val="28"/>
          <w:szCs w:val="28"/>
        </w:rPr>
        <w:t>М.Пришвин</w:t>
      </w:r>
      <w:proofErr w:type="spellEnd"/>
      <w:r w:rsidRPr="00240647">
        <w:rPr>
          <w:rFonts w:ascii="Times New Roman" w:hAnsi="Times New Roman" w:cs="Times New Roman"/>
          <w:sz w:val="28"/>
          <w:szCs w:val="28"/>
        </w:rPr>
        <w:t xml:space="preserve"> «Птицы под снегом».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i/>
          <w:sz w:val="28"/>
          <w:szCs w:val="28"/>
        </w:rPr>
        <w:t>Познавательно-исследовательская деятельность</w:t>
      </w:r>
      <w:r w:rsidRPr="00240647">
        <w:rPr>
          <w:rFonts w:ascii="Times New Roman" w:hAnsi="Times New Roman" w:cs="Times New Roman"/>
          <w:sz w:val="28"/>
          <w:szCs w:val="28"/>
        </w:rPr>
        <w:t>: изготовление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sz w:val="28"/>
          <w:szCs w:val="28"/>
        </w:rPr>
        <w:t xml:space="preserve">корма, </w:t>
      </w:r>
      <w:proofErr w:type="spellStart"/>
      <w:r w:rsidRPr="00240647">
        <w:rPr>
          <w:rFonts w:ascii="Times New Roman" w:hAnsi="Times New Roman" w:cs="Times New Roman"/>
          <w:sz w:val="28"/>
          <w:szCs w:val="28"/>
        </w:rPr>
        <w:t>козинаков</w:t>
      </w:r>
      <w:proofErr w:type="spellEnd"/>
      <w:r w:rsidRPr="00240647">
        <w:rPr>
          <w:rFonts w:ascii="Times New Roman" w:hAnsi="Times New Roman" w:cs="Times New Roman"/>
          <w:sz w:val="28"/>
          <w:szCs w:val="28"/>
        </w:rPr>
        <w:t xml:space="preserve"> для птиц.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sz w:val="28"/>
          <w:szCs w:val="28"/>
        </w:rPr>
        <w:t xml:space="preserve"> Оформление стенгазеты «Накормим птиц зимой»</w:t>
      </w:r>
    </w:p>
    <w:p w:rsidR="00DD5C97" w:rsidRPr="00240647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sz w:val="28"/>
          <w:szCs w:val="28"/>
        </w:rPr>
        <w:t>Развешивание столовых для птиц.</w:t>
      </w:r>
    </w:p>
    <w:p w:rsidR="00FB3BC4" w:rsidRDefault="00DD5C97" w:rsidP="00240647">
      <w:pPr>
        <w:rPr>
          <w:rFonts w:ascii="Times New Roman" w:hAnsi="Times New Roman" w:cs="Times New Roman"/>
          <w:sz w:val="28"/>
          <w:szCs w:val="28"/>
        </w:rPr>
      </w:pPr>
      <w:r w:rsidRPr="00240647">
        <w:rPr>
          <w:rFonts w:ascii="Times New Roman" w:hAnsi="Times New Roman" w:cs="Times New Roman"/>
          <w:sz w:val="28"/>
          <w:szCs w:val="28"/>
        </w:rPr>
        <w:t>Кормление птиц.</w:t>
      </w:r>
    </w:p>
    <w:p w:rsidR="001354A6" w:rsidRDefault="001354A6" w:rsidP="001354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C7D4BE8">
            <wp:extent cx="2858703" cy="2858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079" cy="2859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4A6" w:rsidRDefault="001354A6" w:rsidP="00240647">
      <w:pPr>
        <w:rPr>
          <w:rFonts w:ascii="Times New Roman" w:hAnsi="Times New Roman" w:cs="Times New Roman"/>
          <w:sz w:val="28"/>
          <w:szCs w:val="28"/>
        </w:rPr>
      </w:pPr>
    </w:p>
    <w:p w:rsidR="001354A6" w:rsidRPr="00240647" w:rsidRDefault="001354A6" w:rsidP="0024064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6987C1E" wp14:editId="18D9C02B">
                <wp:extent cx="307975" cy="307975"/>
                <wp:effectExtent l="0" t="0" r="0" b="0"/>
                <wp:docPr id="4" name="AutoShape 8" descr="173820365656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1738203656562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qmWwwIAANEFAAAOAAAAZHJzL2Uyb0RvYy54bWysVNuO2yAQfa/Uf0C8O77EudhaZ7Ubx1Wl&#10;bbvSth9AbBzT2kCBxNlW/fcOONfdl6qtLSFg4MycmcPc3O67Fu2o0kzwDIejACPKS1Exvsnwl8+F&#10;N8dIG8Ir0gpOM/xMNb5dvH1z08uURqIRbUUVAhCu015muDFGpr6vy4Z2RI+EpByMtVAdMbBUG79S&#10;pAf0rvWjIJj6vVCVVKKkWsNuPhjxwuHXNS3Np7rW1KA2wxCbcaNy49qO/uKGpBtFZMPKQxjkL6Lo&#10;COPg9ASVE0PQVrFXUB0rldCiNqNSdL6oa1ZSxwHYhMELNk8NkdRxgeRoeUqT/n+w5cfdo0KsynCM&#10;EScdlOhua4TzjKB2FdUlpCucjedRMJ5O4I9GX+XGJq6XOoX7T/JRWepaPojym0ZcLBvCN/ROS0g/&#10;3AXg45ZSom8oqYBBaCH8Kwy70ICG1v0HUUEoBEJxad3XqrM+IGFo76r3fKoe3RtUwuY4mCWzCUYl&#10;mA5z64Gkx8tSafOOig7ZSYYVROfAye5Bm+Ho8Yj1xUXB2hb2Sdryqw3AHHbANVy1NhuEq/fPJEhW&#10;89U89uJouvLiIM+9u2IZe9MinE3ycb5c5uEv6zeM04ZVFeXWzVF7YfxntT28gkE1J/Vp0bLKwtmQ&#10;tNqsl61COwLaL9znUg6W8zH/OgyXL+DyglIYxcF9lHjFdD7z4iKeeMksmHtBmNwn0yBO4ry4pvTA&#10;OP13SqjPcDKJJq5KF0G/4Ba47zU3knbMQHdpWZfh+ekQSa0CV7xypTWEtcP8IhU2/HMqoNzHQju9&#10;WokO6l+L6hnkqgTICboL9EGYNEL9wKiHnpJh/X1LFMWofc9B8kkYx7YJuUU8mUWwUJeW9aWF8BKg&#10;MmwwGqZLMzSurVRs04Cn0CWGC/tia+YkbJ/QENXhcUHfcEwOPc42psu1O3XuxIvfAAAA//8DAFBL&#10;AwQUAAYACAAAACEA8l2uHdkAAAADAQAADwAAAGRycy9kb3ducmV2LnhtbEyPQUvDQBCF74L/YRnB&#10;i9iNolJiNkUKYhGhNNWep9kxCWZn0+w2if/eUQ96mcfwhve+yRaTa9VAfWg8G7iaJaCIS28brgy8&#10;bh8v56BCRLbYeiYDnxRgkZ+eZJhaP/KGhiJWSkI4pGigjrFLtQ5lTQ7DzHfE4r373mGUta+07XGU&#10;cNfq6yS50w4bloYaO1rWVH4UR2dgLNfDbvvypNcXu5Xnw+qwLN6ejTk/mx7uQUWa4t8xfOMLOuTC&#10;tPdHtkG1BuSR+DPFu5nfgtr/qs4z/Z89/wIAAP//AwBQSwECLQAUAAYACAAAACEAtoM4kv4AAADh&#10;AQAAEwAAAAAAAAAAAAAAAAAAAAAAW0NvbnRlbnRfVHlwZXNdLnhtbFBLAQItABQABgAIAAAAIQA4&#10;/SH/1gAAAJQBAAALAAAAAAAAAAAAAAAAAC8BAABfcmVscy8ucmVsc1BLAQItABQABgAIAAAAIQCV&#10;0qmWwwIAANEFAAAOAAAAAAAAAAAAAAAAAC4CAABkcnMvZTJvRG9jLnhtbFBLAQItABQABgAIAAAA&#10;IQDyXa4d2QAAAAMBAAAPAAAAAAAAAAAAAAAAAB0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6444A0">
            <wp:extent cx="5149516" cy="514951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194" cy="51501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354A6" w:rsidRPr="00240647" w:rsidSect="00845A8D">
      <w:pgSz w:w="11906" w:h="16838"/>
      <w:pgMar w:top="1134" w:right="850" w:bottom="1134" w:left="1701" w:header="708" w:footer="708" w:gutter="0"/>
      <w:pgBorders w:offsetFrom="page">
        <w:top w:val="double" w:sz="4" w:space="24" w:color="00B050"/>
        <w:left w:val="double" w:sz="4" w:space="24" w:color="00B050"/>
        <w:bottom w:val="double" w:sz="4" w:space="24" w:color="00B050"/>
        <w:right w:val="doub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366A9"/>
    <w:multiLevelType w:val="multilevel"/>
    <w:tmpl w:val="63EA8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6B2A6B"/>
    <w:multiLevelType w:val="multilevel"/>
    <w:tmpl w:val="EABE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7052F9"/>
    <w:multiLevelType w:val="multilevel"/>
    <w:tmpl w:val="D576A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410990"/>
    <w:multiLevelType w:val="multilevel"/>
    <w:tmpl w:val="F1145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751798"/>
    <w:multiLevelType w:val="multilevel"/>
    <w:tmpl w:val="98A8E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AC0BE0"/>
    <w:multiLevelType w:val="multilevel"/>
    <w:tmpl w:val="9D5A1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C97"/>
    <w:rsid w:val="00101A43"/>
    <w:rsid w:val="001354A6"/>
    <w:rsid w:val="00240647"/>
    <w:rsid w:val="004F3F51"/>
    <w:rsid w:val="005A2299"/>
    <w:rsid w:val="00845A8D"/>
    <w:rsid w:val="00A46693"/>
    <w:rsid w:val="00DD5C97"/>
    <w:rsid w:val="00FB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5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4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5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4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3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794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hyperlink" Target="https://urok.1sept.ru/articles/704013/article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0B617-06AD-48FB-A6B0-381B095DC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dcterms:created xsi:type="dcterms:W3CDTF">2025-01-30T13:54:00Z</dcterms:created>
  <dcterms:modified xsi:type="dcterms:W3CDTF">2026-01-26T07:49:00Z</dcterms:modified>
</cp:coreProperties>
</file>