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C3A6" w14:textId="77777777" w:rsidR="009A63CE" w:rsidRPr="004716F2" w:rsidRDefault="009A63CE" w:rsidP="009A63C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16F2">
        <w:rPr>
          <w:rFonts w:ascii="Times New Roman" w:hAnsi="Times New Roman" w:cs="Times New Roman"/>
          <w:color w:val="000000" w:themeColor="text1"/>
          <w:sz w:val="28"/>
          <w:szCs w:val="28"/>
        </w:rPr>
        <w:t>Структурное подразделение муниципального общеобразовательного учреждения</w:t>
      </w:r>
    </w:p>
    <w:p w14:paraId="66AE93C4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16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«Манчажская средняя общеобразовательная школа»- </w:t>
      </w:r>
    </w:p>
    <w:p w14:paraId="5267A596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16F2">
        <w:rPr>
          <w:rFonts w:ascii="Times New Roman" w:hAnsi="Times New Roman" w:cs="Times New Roman"/>
          <w:color w:val="000000" w:themeColor="text1"/>
          <w:sz w:val="28"/>
          <w:szCs w:val="28"/>
        </w:rPr>
        <w:t>«Детский сад с. Манчаж»</w:t>
      </w:r>
    </w:p>
    <w:p w14:paraId="6D484E18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E8F06C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5C22E5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B385DC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F22F428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FD74F3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7C86FD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C53635C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17BD41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7C4319D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CB04D6B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96E59A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F315B9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950656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12110ED" w14:textId="77777777" w:rsidR="003B235B" w:rsidRDefault="003B235B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C930BFF" w14:textId="77777777" w:rsidR="009A63CE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3FFC73" w14:textId="77777777" w:rsidR="009A63CE" w:rsidRPr="004716F2" w:rsidRDefault="009A63CE" w:rsidP="009A63C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1C46DD8" w14:textId="77777777" w:rsidR="009A63CE" w:rsidRPr="009A63CE" w:rsidRDefault="009A63CE" w:rsidP="009A63CE">
      <w:pPr>
        <w:jc w:val="center"/>
        <w:rPr>
          <w:rFonts w:ascii="Times New Roman" w:eastAsia="SimSun" w:hAnsi="Times New Roman" w:cs="Times New Roman"/>
          <w:b/>
          <w:bCs/>
          <w:sz w:val="56"/>
          <w:szCs w:val="56"/>
          <w:shd w:val="clear" w:color="auto" w:fill="FFFFFF"/>
          <w:lang w:eastAsia="zh-CN" w:bidi="ur-PK"/>
        </w:rPr>
      </w:pPr>
      <w:r w:rsidRPr="009A63CE">
        <w:rPr>
          <w:rFonts w:ascii="Times New Roman" w:eastAsia="SimSun" w:hAnsi="Times New Roman" w:cs="Times New Roman"/>
          <w:b/>
          <w:sz w:val="56"/>
          <w:szCs w:val="56"/>
          <w:lang w:eastAsia="zh-CN" w:bidi="ur-PK"/>
        </w:rPr>
        <w:t>Познавательный</w:t>
      </w:r>
      <w:r>
        <w:rPr>
          <w:rFonts w:ascii="Times New Roman" w:eastAsia="SimSun" w:hAnsi="Times New Roman" w:cs="Times New Roman"/>
          <w:b/>
          <w:sz w:val="56"/>
          <w:szCs w:val="56"/>
          <w:lang w:eastAsia="zh-CN" w:bidi="ur-PK"/>
        </w:rPr>
        <w:t xml:space="preserve"> - творческий</w:t>
      </w:r>
      <w:r w:rsidRPr="009A63CE">
        <w:rPr>
          <w:rFonts w:ascii="Times New Roman" w:eastAsia="SimSun" w:hAnsi="Times New Roman" w:cs="Times New Roman"/>
          <w:b/>
          <w:sz w:val="56"/>
          <w:szCs w:val="56"/>
          <w:lang w:eastAsia="zh-CN" w:bidi="ur-PK"/>
        </w:rPr>
        <w:t xml:space="preserve"> проект</w:t>
      </w:r>
    </w:p>
    <w:p w14:paraId="57B6B56F" w14:textId="77777777" w:rsidR="007101B2" w:rsidRPr="003D2E4C" w:rsidRDefault="007101B2" w:rsidP="003D2E4C">
      <w:pPr>
        <w:jc w:val="center"/>
        <w:rPr>
          <w:rFonts w:ascii="Times New Roman" w:eastAsia="SimSun" w:hAnsi="Times New Roman" w:cs="Times New Roman"/>
          <w:b/>
          <w:sz w:val="56"/>
          <w:szCs w:val="56"/>
          <w:lang w:eastAsia="zh-CN" w:bidi="ur-PK"/>
        </w:rPr>
      </w:pPr>
      <w:r w:rsidRPr="003D2E4C">
        <w:rPr>
          <w:rFonts w:ascii="Times New Roman" w:eastAsia="SimSun" w:hAnsi="Times New Roman" w:cs="Times New Roman"/>
          <w:b/>
          <w:sz w:val="56"/>
          <w:szCs w:val="56"/>
          <w:lang w:eastAsia="zh-CN" w:bidi="ur-PK"/>
        </w:rPr>
        <w:t>«Моя семья – моя р</w:t>
      </w:r>
      <w:r w:rsidR="003D2E4C" w:rsidRPr="003D2E4C">
        <w:rPr>
          <w:rFonts w:ascii="Times New Roman" w:eastAsia="SimSun" w:hAnsi="Times New Roman" w:cs="Times New Roman"/>
          <w:b/>
          <w:sz w:val="56"/>
          <w:szCs w:val="56"/>
          <w:lang w:eastAsia="zh-CN" w:bidi="ur-PK"/>
        </w:rPr>
        <w:t>адость!»</w:t>
      </w:r>
    </w:p>
    <w:p w14:paraId="175B53DF" w14:textId="77777777" w:rsidR="009A63CE" w:rsidRPr="009A63CE" w:rsidRDefault="009A63CE" w:rsidP="009A63CE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bCs/>
          <w:sz w:val="56"/>
          <w:szCs w:val="56"/>
          <w:shd w:val="clear" w:color="auto" w:fill="FFFFFF"/>
          <w:lang w:eastAsia="zh-CN" w:bidi="ur-PK"/>
        </w:rPr>
      </w:pPr>
    </w:p>
    <w:p w14:paraId="25AD3EBF" w14:textId="1BC0D4A3" w:rsidR="009A63CE" w:rsidRDefault="008A18F0" w:rsidP="009A63CE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Cs/>
          <w:sz w:val="56"/>
          <w:szCs w:val="56"/>
          <w:shd w:val="clear" w:color="auto" w:fill="FFFFFF"/>
          <w:lang w:eastAsia="zh-CN" w:bidi="ur-PK"/>
        </w:rPr>
      </w:pPr>
      <w:r>
        <w:rPr>
          <w:rFonts w:ascii="Times New Roman" w:eastAsia="SimSun" w:hAnsi="Times New Roman" w:cs="Times New Roman"/>
          <w:bCs/>
          <w:sz w:val="56"/>
          <w:szCs w:val="56"/>
          <w:shd w:val="clear" w:color="auto" w:fill="FFFFFF"/>
          <w:lang w:eastAsia="zh-CN" w:bidi="ur-PK"/>
        </w:rPr>
        <w:t>Группа РАС</w:t>
      </w:r>
    </w:p>
    <w:p w14:paraId="024CE9BA" w14:textId="77777777" w:rsidR="009A63CE" w:rsidRDefault="009A63CE" w:rsidP="009A63CE">
      <w:pPr>
        <w:spacing w:line="259" w:lineRule="auto"/>
        <w:jc w:val="center"/>
        <w:rPr>
          <w:rFonts w:ascii="Times New Roman" w:eastAsia="SimSun" w:hAnsi="Times New Roman" w:cs="Times New Roman"/>
          <w:bCs/>
          <w:sz w:val="56"/>
          <w:szCs w:val="56"/>
          <w:shd w:val="clear" w:color="auto" w:fill="FFFFFF"/>
          <w:lang w:eastAsia="zh-CN" w:bidi="ur-PK"/>
        </w:rPr>
      </w:pPr>
    </w:p>
    <w:p w14:paraId="5BAF2ADB" w14:textId="77777777" w:rsidR="009A63CE" w:rsidRDefault="009A63CE" w:rsidP="009A63CE">
      <w:pPr>
        <w:spacing w:line="259" w:lineRule="auto"/>
        <w:jc w:val="center"/>
        <w:rPr>
          <w:rFonts w:ascii="Times New Roman" w:eastAsia="SimSun" w:hAnsi="Times New Roman" w:cs="Times New Roman"/>
          <w:bCs/>
          <w:sz w:val="56"/>
          <w:szCs w:val="56"/>
          <w:shd w:val="clear" w:color="auto" w:fill="FFFFFF"/>
          <w:lang w:eastAsia="zh-CN" w:bidi="ur-PK"/>
        </w:rPr>
      </w:pPr>
    </w:p>
    <w:p w14:paraId="6A0C0CCB" w14:textId="77777777" w:rsidR="009A63CE" w:rsidRDefault="009A63CE" w:rsidP="009A63CE">
      <w:pPr>
        <w:spacing w:line="259" w:lineRule="auto"/>
        <w:jc w:val="center"/>
        <w:rPr>
          <w:rFonts w:ascii="Times New Roman" w:eastAsia="SimSun" w:hAnsi="Times New Roman" w:cs="Times New Roman"/>
          <w:bCs/>
          <w:sz w:val="56"/>
          <w:szCs w:val="56"/>
          <w:shd w:val="clear" w:color="auto" w:fill="FFFFFF"/>
          <w:lang w:eastAsia="zh-CN" w:bidi="ur-PK"/>
        </w:rPr>
      </w:pPr>
    </w:p>
    <w:p w14:paraId="6B53B48A" w14:textId="77777777" w:rsidR="009A63CE" w:rsidRPr="009A63CE" w:rsidRDefault="009A63CE" w:rsidP="009A63C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 w:bidi="ur-PK"/>
        </w:rPr>
      </w:pPr>
    </w:p>
    <w:p w14:paraId="05420873" w14:textId="2A502EBC" w:rsidR="009A63CE" w:rsidRPr="009A63CE" w:rsidRDefault="009A63CE" w:rsidP="009F1DCC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 w:bidi="ur-PK"/>
        </w:rPr>
      </w:pPr>
    </w:p>
    <w:p w14:paraId="514AD00F" w14:textId="76F5A81A" w:rsidR="009A63CE" w:rsidRPr="009A63CE" w:rsidRDefault="009A63CE" w:rsidP="009F1DCC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 w:bidi="ur-PK"/>
        </w:rPr>
      </w:pPr>
    </w:p>
    <w:p w14:paraId="3E1CB6B3" w14:textId="704FD453" w:rsidR="009A63CE" w:rsidRPr="009A63CE" w:rsidRDefault="009A63CE" w:rsidP="009A63CE">
      <w:pPr>
        <w:spacing w:after="0" w:line="240" w:lineRule="auto"/>
        <w:ind w:firstLine="709"/>
        <w:jc w:val="right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 w:bidi="ur-PK"/>
        </w:rPr>
      </w:pPr>
      <w:r w:rsidRPr="009A63CE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 w:bidi="ur-PK"/>
        </w:rPr>
        <w:t xml:space="preserve">                                                                                                          </w:t>
      </w:r>
    </w:p>
    <w:p w14:paraId="6E99D667" w14:textId="77777777" w:rsidR="009A63CE" w:rsidRPr="009A63CE" w:rsidRDefault="009A63CE" w:rsidP="009A63CE">
      <w:pPr>
        <w:spacing w:after="0" w:line="240" w:lineRule="auto"/>
        <w:ind w:firstLine="709"/>
        <w:jc w:val="right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 w:bidi="ur-PK"/>
        </w:rPr>
      </w:pPr>
    </w:p>
    <w:p w14:paraId="1EC32468" w14:textId="77777777" w:rsidR="009A63CE" w:rsidRPr="009A63CE" w:rsidRDefault="009A63CE" w:rsidP="009A63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</w:p>
    <w:p w14:paraId="3F586E57" w14:textId="77777777" w:rsidR="009A63CE" w:rsidRPr="009A63CE" w:rsidRDefault="009A63CE" w:rsidP="009A6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</w:p>
    <w:p w14:paraId="3E8DE12A" w14:textId="77777777" w:rsidR="009A63CE" w:rsidRPr="009A63CE" w:rsidRDefault="009A63CE" w:rsidP="009A6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</w:p>
    <w:p w14:paraId="6403CEC3" w14:textId="77777777" w:rsidR="009A63CE" w:rsidRPr="009A63CE" w:rsidRDefault="009A63CE" w:rsidP="009A6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</w:pPr>
    </w:p>
    <w:p w14:paraId="01200C20" w14:textId="53F6189C" w:rsidR="009A63CE" w:rsidRPr="009A63CE" w:rsidRDefault="009A63CE" w:rsidP="009A63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bidi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202</w:t>
      </w:r>
      <w:r w:rsidR="008A18F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6</w:t>
      </w:r>
      <w:r w:rsidRPr="009A63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г.</w:t>
      </w:r>
    </w:p>
    <w:p w14:paraId="457DCFB6" w14:textId="77777777" w:rsidR="009A63CE" w:rsidRDefault="009A63CE" w:rsidP="009A63CE">
      <w:pPr>
        <w:spacing w:line="259" w:lineRule="auto"/>
        <w:jc w:val="center"/>
        <w:rPr>
          <w:rFonts w:ascii="Times New Roman" w:eastAsia="SimSun" w:hAnsi="Times New Roman" w:cs="Times New Roman"/>
          <w:bCs/>
          <w:sz w:val="56"/>
          <w:szCs w:val="56"/>
          <w:shd w:val="clear" w:color="auto" w:fill="FFFFFF"/>
          <w:lang w:eastAsia="zh-CN" w:bidi="ur-PK"/>
        </w:rPr>
      </w:pPr>
      <w:r w:rsidRPr="009A63CE">
        <w:rPr>
          <w:rFonts w:ascii="Times New Roman" w:eastAsia="SimSun" w:hAnsi="Times New Roman" w:cs="Times New Roman"/>
          <w:b/>
          <w:bCs/>
          <w:sz w:val="24"/>
          <w:szCs w:val="24"/>
          <w:lang w:eastAsia="zh-CN" w:bidi="ur-PK"/>
        </w:rPr>
        <w:br w:type="page"/>
      </w:r>
    </w:p>
    <w:p w14:paraId="069659C8" w14:textId="04DC4E10" w:rsidR="009A63CE" w:rsidRPr="009A63CE" w:rsidRDefault="009A63CE" w:rsidP="009A6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63CE">
        <w:rPr>
          <w:b/>
          <w:bCs/>
          <w:sz w:val="28"/>
          <w:szCs w:val="28"/>
        </w:rPr>
        <w:t xml:space="preserve">Участники проекта: </w:t>
      </w:r>
      <w:r w:rsidRPr="009A63CE">
        <w:rPr>
          <w:sz w:val="28"/>
          <w:szCs w:val="28"/>
        </w:rPr>
        <w:t>воспитанники , родители, воспитатели.</w:t>
      </w:r>
    </w:p>
    <w:p w14:paraId="50FEF25F" w14:textId="77777777" w:rsidR="009A63CE" w:rsidRPr="009A63CE" w:rsidRDefault="009A63CE" w:rsidP="009A6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63CE">
        <w:rPr>
          <w:b/>
          <w:bCs/>
          <w:sz w:val="28"/>
          <w:szCs w:val="28"/>
        </w:rPr>
        <w:t>Вид проекта:</w:t>
      </w:r>
      <w:r w:rsidRPr="009A63CE">
        <w:rPr>
          <w:sz w:val="28"/>
          <w:szCs w:val="28"/>
        </w:rPr>
        <w:t xml:space="preserve"> </w:t>
      </w:r>
      <w:proofErr w:type="spellStart"/>
      <w:r w:rsidR="007101B2">
        <w:rPr>
          <w:sz w:val="28"/>
          <w:szCs w:val="28"/>
        </w:rPr>
        <w:t>творческо</w:t>
      </w:r>
      <w:proofErr w:type="spellEnd"/>
      <w:r w:rsidR="007101B2">
        <w:rPr>
          <w:sz w:val="28"/>
          <w:szCs w:val="28"/>
        </w:rPr>
        <w:t xml:space="preserve"> - познавательный</w:t>
      </w:r>
      <w:r w:rsidRPr="009A63CE">
        <w:rPr>
          <w:sz w:val="28"/>
          <w:szCs w:val="28"/>
        </w:rPr>
        <w:t>.</w:t>
      </w:r>
    </w:p>
    <w:p w14:paraId="5FA50080" w14:textId="77777777" w:rsidR="009A63CE" w:rsidRPr="009A63CE" w:rsidRDefault="009A63CE" w:rsidP="009A6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FF0000"/>
          <w:sz w:val="28"/>
          <w:szCs w:val="28"/>
        </w:rPr>
      </w:pPr>
      <w:r w:rsidRPr="003B235B">
        <w:rPr>
          <w:b/>
          <w:bCs/>
          <w:color w:val="000000" w:themeColor="text1"/>
          <w:sz w:val="28"/>
          <w:szCs w:val="28"/>
        </w:rPr>
        <w:t>Продолжительность проекта:</w:t>
      </w:r>
      <w:r w:rsidRPr="003B235B">
        <w:rPr>
          <w:b/>
          <w:bCs/>
          <w:color w:val="FF0000"/>
          <w:sz w:val="28"/>
          <w:szCs w:val="28"/>
        </w:rPr>
        <w:t xml:space="preserve"> </w:t>
      </w:r>
      <w:r w:rsidRPr="003B235B">
        <w:rPr>
          <w:bCs/>
          <w:color w:val="000000" w:themeColor="text1"/>
          <w:sz w:val="28"/>
          <w:szCs w:val="28"/>
        </w:rPr>
        <w:t>краткосрочный (</w:t>
      </w:r>
      <w:r w:rsidR="003B235B">
        <w:rPr>
          <w:bCs/>
          <w:color w:val="000000" w:themeColor="text1"/>
          <w:sz w:val="28"/>
          <w:szCs w:val="28"/>
        </w:rPr>
        <w:t>февраль</w:t>
      </w:r>
      <w:r w:rsidRPr="003B235B">
        <w:rPr>
          <w:bCs/>
          <w:color w:val="000000" w:themeColor="text1"/>
          <w:sz w:val="28"/>
          <w:szCs w:val="28"/>
        </w:rPr>
        <w:t>)</w:t>
      </w:r>
    </w:p>
    <w:p w14:paraId="58110E1B" w14:textId="69CD1078" w:rsidR="009A63CE" w:rsidRPr="009A63CE" w:rsidRDefault="009A63CE" w:rsidP="009A6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63CE">
        <w:rPr>
          <w:b/>
          <w:bCs/>
          <w:sz w:val="28"/>
          <w:szCs w:val="28"/>
        </w:rPr>
        <w:t>Описание:</w:t>
      </w:r>
      <w:r w:rsidRPr="009A63CE">
        <w:rPr>
          <w:sz w:val="28"/>
          <w:szCs w:val="28"/>
        </w:rPr>
        <w:t xml:space="preserve"> </w:t>
      </w:r>
      <w:r w:rsidRPr="00726CD1">
        <w:rPr>
          <w:sz w:val="28"/>
          <w:szCs w:val="28"/>
        </w:rPr>
        <w:t xml:space="preserve">Данный проект разработан для детей </w:t>
      </w:r>
      <w:r w:rsidR="00620884">
        <w:rPr>
          <w:sz w:val="28"/>
          <w:szCs w:val="28"/>
        </w:rPr>
        <w:t>с расстро</w:t>
      </w:r>
      <w:r w:rsidR="00507FD5">
        <w:rPr>
          <w:sz w:val="28"/>
          <w:szCs w:val="28"/>
        </w:rPr>
        <w:t>йством аутистического спектра</w:t>
      </w:r>
      <w:r w:rsidRPr="00726CD1">
        <w:rPr>
          <w:sz w:val="28"/>
          <w:szCs w:val="28"/>
        </w:rPr>
        <w:t xml:space="preserve"> (дети от </w:t>
      </w:r>
      <w:r w:rsidR="00507FD5">
        <w:rPr>
          <w:sz w:val="28"/>
          <w:szCs w:val="28"/>
        </w:rPr>
        <w:t>4</w:t>
      </w:r>
      <w:r w:rsidRPr="00726CD1">
        <w:rPr>
          <w:sz w:val="28"/>
          <w:szCs w:val="28"/>
        </w:rPr>
        <w:t xml:space="preserve">до </w:t>
      </w:r>
      <w:r w:rsidR="00507FD5">
        <w:rPr>
          <w:sz w:val="28"/>
          <w:szCs w:val="28"/>
        </w:rPr>
        <w:t>7</w:t>
      </w:r>
      <w:r w:rsidR="003152AE">
        <w:rPr>
          <w:sz w:val="28"/>
          <w:szCs w:val="28"/>
        </w:rPr>
        <w:t xml:space="preserve"> л</w:t>
      </w:r>
      <w:r w:rsidRPr="00726CD1">
        <w:rPr>
          <w:sz w:val="28"/>
          <w:szCs w:val="28"/>
        </w:rPr>
        <w:t>ет). Проект состоит из трех этапов реализации: подготовительный</w:t>
      </w:r>
      <w:r>
        <w:rPr>
          <w:sz w:val="28"/>
          <w:szCs w:val="28"/>
        </w:rPr>
        <w:t xml:space="preserve">, практический, заключительный. </w:t>
      </w:r>
      <w:r w:rsidRPr="00726CD1">
        <w:rPr>
          <w:sz w:val="28"/>
          <w:szCs w:val="28"/>
        </w:rPr>
        <w:t xml:space="preserve">В проекте используются разные методы работы (беседы, </w:t>
      </w:r>
      <w:r w:rsidR="007C16C4">
        <w:rPr>
          <w:sz w:val="28"/>
          <w:szCs w:val="28"/>
        </w:rPr>
        <w:t>консультации,</w:t>
      </w:r>
      <w:r w:rsidRPr="00726CD1">
        <w:rPr>
          <w:sz w:val="28"/>
          <w:szCs w:val="28"/>
        </w:rPr>
        <w:t xml:space="preserve"> наглядный метод), а также разные виды детской деятельности (познавательная,</w:t>
      </w:r>
      <w:r w:rsidR="007101B2">
        <w:rPr>
          <w:sz w:val="28"/>
          <w:szCs w:val="28"/>
        </w:rPr>
        <w:t xml:space="preserve"> коммуникативная, продуктивная, </w:t>
      </w:r>
      <w:r w:rsidRPr="00726CD1">
        <w:rPr>
          <w:sz w:val="28"/>
          <w:szCs w:val="28"/>
        </w:rPr>
        <w:t>игровая).</w:t>
      </w:r>
    </w:p>
    <w:p w14:paraId="21571952" w14:textId="77777777" w:rsidR="009A63CE" w:rsidRPr="009A63CE" w:rsidRDefault="009A63CE" w:rsidP="009A6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63CE">
        <w:rPr>
          <w:b/>
          <w:bCs/>
          <w:sz w:val="28"/>
          <w:szCs w:val="28"/>
        </w:rPr>
        <w:t>Актуальность проекта:</w:t>
      </w:r>
    </w:p>
    <w:p w14:paraId="25732DC4" w14:textId="77777777" w:rsidR="009A63CE" w:rsidRPr="00726CD1" w:rsidRDefault="009A63CE" w:rsidP="009A63C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26CD1">
        <w:rPr>
          <w:sz w:val="28"/>
          <w:szCs w:val="28"/>
        </w:rPr>
        <w:t>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доброе и уважительное отношение к окружающим людям и, прежде всего, любовь к своей семье, к своим близким. Развитие личности ребёнка невозможно без семейного воспитания. Именно в семье он учится люб</w:t>
      </w:r>
      <w:r w:rsidR="007101B2">
        <w:rPr>
          <w:sz w:val="28"/>
          <w:szCs w:val="28"/>
        </w:rPr>
        <w:t xml:space="preserve">ить, радоваться, сочувствовать, </w:t>
      </w:r>
      <w:r w:rsidRPr="00726CD1">
        <w:rPr>
          <w:sz w:val="28"/>
          <w:szCs w:val="28"/>
        </w:rPr>
        <w:t>именно семья является хранителем традиций, обеспечивает преемственность поколений, сохраняет и развивает лучшие качества.</w:t>
      </w:r>
    </w:p>
    <w:p w14:paraId="4EAF7CE9" w14:textId="77777777" w:rsidR="007101B2" w:rsidRDefault="009A63CE" w:rsidP="007101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63CE">
        <w:rPr>
          <w:sz w:val="28"/>
          <w:szCs w:val="28"/>
        </w:rPr>
        <w:t>Этот проект</w:t>
      </w:r>
      <w:r w:rsidR="007101B2">
        <w:rPr>
          <w:sz w:val="28"/>
          <w:szCs w:val="28"/>
        </w:rPr>
        <w:t xml:space="preserve"> – </w:t>
      </w:r>
      <w:r w:rsidRPr="00726CD1">
        <w:rPr>
          <w:sz w:val="28"/>
          <w:szCs w:val="28"/>
        </w:rPr>
        <w:t>прекрасный повод поразмышлять о роли семьи в жизни каждого человека, о семейных традициях и их развитии в современных условиях. Работа над проектом имеет большое значение для формирования личности ребёнка, укрепления детско-родительских отношений. Взрослые должны помочь понять ребёнку значимость семьи, что он часть семьи, что его любят в семье и это очень важно.</w:t>
      </w:r>
    </w:p>
    <w:p w14:paraId="3D57E623" w14:textId="77777777" w:rsidR="007101B2" w:rsidRPr="00726CD1" w:rsidRDefault="007101B2" w:rsidP="007101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01B2">
        <w:rPr>
          <w:rFonts w:eastAsia="SimSu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zh-CN" w:bidi="ur-PK"/>
        </w:rPr>
        <w:t>Цель:</w:t>
      </w:r>
      <w:r w:rsidRPr="007101B2">
        <w:rPr>
          <w:rFonts w:eastAsia="SimSun"/>
          <w:color w:val="000000"/>
          <w:shd w:val="clear" w:color="auto" w:fill="FFFFFF"/>
          <w:lang w:eastAsia="zh-CN" w:bidi="ur-PK"/>
        </w:rPr>
        <w:t xml:space="preserve"> </w:t>
      </w:r>
      <w:r w:rsidRPr="00726CD1">
        <w:rPr>
          <w:sz w:val="28"/>
          <w:szCs w:val="28"/>
        </w:rPr>
        <w:t>Формирование у детей младшего дошкольного возраста представление о семье, о семейных традициях.</w:t>
      </w:r>
    </w:p>
    <w:p w14:paraId="7024B157" w14:textId="77777777" w:rsidR="007101B2" w:rsidRDefault="007101B2" w:rsidP="007101B2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7101B2">
        <w:rPr>
          <w:rFonts w:eastAsia="SimSu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zh-CN" w:bidi="ur-PK"/>
        </w:rPr>
        <w:t>Задачи:</w:t>
      </w:r>
      <w:r w:rsidRPr="007101B2">
        <w:rPr>
          <w:sz w:val="28"/>
          <w:szCs w:val="28"/>
        </w:rPr>
        <w:t xml:space="preserve"> </w:t>
      </w:r>
    </w:p>
    <w:p w14:paraId="4AB454A2" w14:textId="77777777" w:rsidR="007101B2" w:rsidRPr="007101B2" w:rsidRDefault="007101B2" w:rsidP="007101B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1B2">
        <w:rPr>
          <w:sz w:val="28"/>
          <w:szCs w:val="28"/>
        </w:rPr>
        <w:t>Формировать у детей представление о</w:t>
      </w:r>
      <w:r>
        <w:rPr>
          <w:sz w:val="28"/>
          <w:szCs w:val="28"/>
        </w:rPr>
        <w:t xml:space="preserve"> </w:t>
      </w:r>
      <w:r w:rsidRPr="007101B2">
        <w:rPr>
          <w:sz w:val="28"/>
          <w:szCs w:val="28"/>
        </w:rPr>
        <w:t>семье</w:t>
      </w:r>
      <w:r>
        <w:rPr>
          <w:sz w:val="28"/>
          <w:szCs w:val="28"/>
        </w:rPr>
        <w:t>;</w:t>
      </w:r>
    </w:p>
    <w:p w14:paraId="031FB8A0" w14:textId="77777777" w:rsidR="007101B2" w:rsidRPr="007101B2" w:rsidRDefault="007101B2" w:rsidP="007101B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1B2">
        <w:rPr>
          <w:sz w:val="28"/>
          <w:szCs w:val="28"/>
        </w:rPr>
        <w:t>Формировать представление о родственных отношениях между близкими ребенку членами</w:t>
      </w:r>
      <w:r>
        <w:rPr>
          <w:sz w:val="28"/>
          <w:szCs w:val="28"/>
        </w:rPr>
        <w:t xml:space="preserve"> </w:t>
      </w:r>
      <w:r w:rsidRPr="007101B2">
        <w:rPr>
          <w:sz w:val="28"/>
          <w:szCs w:val="28"/>
        </w:rPr>
        <w:t>семьи</w:t>
      </w:r>
      <w:r>
        <w:rPr>
          <w:sz w:val="28"/>
          <w:szCs w:val="28"/>
        </w:rPr>
        <w:t xml:space="preserve"> (мама, папа, родные брат и </w:t>
      </w:r>
      <w:r w:rsidRPr="007101B2">
        <w:rPr>
          <w:sz w:val="28"/>
          <w:szCs w:val="28"/>
        </w:rPr>
        <w:t>сестра, дедушка, бабушк</w:t>
      </w:r>
      <w:r>
        <w:rPr>
          <w:sz w:val="28"/>
          <w:szCs w:val="28"/>
        </w:rPr>
        <w:t>а);</w:t>
      </w:r>
    </w:p>
    <w:p w14:paraId="72FA8992" w14:textId="77777777" w:rsidR="007101B2" w:rsidRPr="007101B2" w:rsidRDefault="007101B2" w:rsidP="007101B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1B2">
        <w:rPr>
          <w:sz w:val="28"/>
          <w:szCs w:val="28"/>
        </w:rPr>
        <w:t>Развивать творческие способнос</w:t>
      </w:r>
      <w:r>
        <w:rPr>
          <w:sz w:val="28"/>
          <w:szCs w:val="28"/>
        </w:rPr>
        <w:t>ти родителей и детей в процессе совместной деятельности;</w:t>
      </w:r>
    </w:p>
    <w:p w14:paraId="107C8FC5" w14:textId="77777777" w:rsidR="007101B2" w:rsidRPr="007101B2" w:rsidRDefault="007101B2" w:rsidP="007101B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1B2">
        <w:rPr>
          <w:sz w:val="28"/>
          <w:szCs w:val="28"/>
        </w:rPr>
        <w:t>Воспитывать у детей любовь и уважение к членам семьи, учить проявлять заботу о родных людях.</w:t>
      </w:r>
    </w:p>
    <w:p w14:paraId="15A42800" w14:textId="77777777" w:rsidR="007101B2" w:rsidRPr="007101B2" w:rsidRDefault="007101B2" w:rsidP="007101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zh-CN" w:bidi="ur-PK"/>
        </w:rPr>
      </w:pPr>
      <w:r>
        <w:rPr>
          <w:rFonts w:eastAsia="SimSu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zh-CN" w:bidi="ur-PK"/>
        </w:rPr>
        <w:t>Предварительная работа:</w:t>
      </w:r>
    </w:p>
    <w:p w14:paraId="559F3AA7" w14:textId="77777777" w:rsidR="007101B2" w:rsidRPr="007101B2" w:rsidRDefault="007101B2" w:rsidP="007101B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1B2">
        <w:rPr>
          <w:sz w:val="28"/>
          <w:szCs w:val="28"/>
        </w:rPr>
        <w:t>Сбор информации.</w:t>
      </w:r>
    </w:p>
    <w:p w14:paraId="5899EA6A" w14:textId="77777777" w:rsidR="007101B2" w:rsidRPr="007101B2" w:rsidRDefault="007101B2" w:rsidP="007101B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1B2">
        <w:rPr>
          <w:sz w:val="28"/>
          <w:szCs w:val="28"/>
        </w:rPr>
        <w:t>Подбор демонстрационного материала: картинки, иллюстрации, видеоматериалы.</w:t>
      </w:r>
    </w:p>
    <w:p w14:paraId="23C2C4DE" w14:textId="77777777" w:rsidR="007101B2" w:rsidRPr="007101B2" w:rsidRDefault="007101B2" w:rsidP="007101B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01B2">
        <w:rPr>
          <w:sz w:val="28"/>
          <w:szCs w:val="28"/>
        </w:rPr>
        <w:t>Подбор художественно-литературного материала: пословицы, поговорки, рассказы, сказки, притчи, стихи.</w:t>
      </w:r>
    </w:p>
    <w:p w14:paraId="020742C2" w14:textId="77777777" w:rsidR="009A63CE" w:rsidRDefault="009A63CE" w:rsidP="00C57C28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Ожидаемые результаты реализации проекта:</w:t>
      </w:r>
      <w:r w:rsidRPr="00726CD1">
        <w:rPr>
          <w:sz w:val="28"/>
          <w:szCs w:val="28"/>
        </w:rPr>
        <w:t> У детей формируется представление о своей семье, о членах семьи, традициях. Проявление уважения и заботливого отношения ко всем членам семьи. Умение организовывать сюжетно-ролевые игры на основе имеющихся знаний о семье. Понимание значимости семьи в жизни каждого человека.</w:t>
      </w:r>
    </w:p>
    <w:p w14:paraId="6B98B23D" w14:textId="77777777" w:rsidR="00C57C28" w:rsidRDefault="00C57C28" w:rsidP="00C57C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7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Предполагаемый продукт проекта: </w:t>
      </w:r>
    </w:p>
    <w:p w14:paraId="5BFABCFB" w14:textId="77777777" w:rsidR="00C57C28" w:rsidRPr="00C57C28" w:rsidRDefault="00C57C28" w:rsidP="00C57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57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Картотеки игр, пословиц, загадок, </w:t>
      </w:r>
      <w:proofErr w:type="spellStart"/>
      <w:r w:rsidRPr="00C57C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C57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57C2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чистоговорок</w:t>
      </w:r>
      <w:proofErr w:type="spellEnd"/>
      <w:r w:rsidRPr="00C57C2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стихов, физкультминуток, пальчиковых игр о семье.</w:t>
      </w:r>
    </w:p>
    <w:p w14:paraId="3D30CC77" w14:textId="77777777" w:rsidR="00C57C28" w:rsidRPr="00C57C28" w:rsidRDefault="00C57C28" w:rsidP="00C57C28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C57C2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7C28">
        <w:rPr>
          <w:sz w:val="28"/>
          <w:szCs w:val="28"/>
        </w:rPr>
        <w:t>Атрибуты для сюжетно-ролевых игр о семье.</w:t>
      </w:r>
    </w:p>
    <w:p w14:paraId="1420BE8F" w14:textId="77777777" w:rsidR="00C57C28" w:rsidRDefault="00C57C28" w:rsidP="00C57C28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Pr="00C57C2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7C28">
        <w:rPr>
          <w:sz w:val="28"/>
          <w:szCs w:val="28"/>
        </w:rPr>
        <w:t xml:space="preserve">Шапочки- </w:t>
      </w:r>
      <w:r>
        <w:rPr>
          <w:sz w:val="28"/>
          <w:szCs w:val="28"/>
        </w:rPr>
        <w:t xml:space="preserve"> маски для драматизации.</w:t>
      </w:r>
    </w:p>
    <w:p w14:paraId="473B38CF" w14:textId="77777777" w:rsidR="00C57C28" w:rsidRPr="00726CD1" w:rsidRDefault="00C57C28" w:rsidP="00C57C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Форма организации:</w:t>
      </w:r>
      <w:r>
        <w:rPr>
          <w:sz w:val="28"/>
          <w:szCs w:val="28"/>
        </w:rPr>
        <w:t> </w:t>
      </w:r>
      <w:r w:rsidRPr="00726CD1">
        <w:rPr>
          <w:sz w:val="28"/>
          <w:szCs w:val="28"/>
        </w:rPr>
        <w:t>беседы, игры, совместная деятельность родителей и детей.</w:t>
      </w:r>
    </w:p>
    <w:p w14:paraId="45FF3444" w14:textId="77777777" w:rsidR="00C57C28" w:rsidRPr="00726CD1" w:rsidRDefault="00C57C28" w:rsidP="00C57C2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Этапы реализации проекта:</w:t>
      </w:r>
    </w:p>
    <w:p w14:paraId="6A84F116" w14:textId="77777777" w:rsidR="00C57C28" w:rsidRPr="00726CD1" w:rsidRDefault="00C57C28" w:rsidP="00C57C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1 этап – подготовительный:</w:t>
      </w:r>
    </w:p>
    <w:p w14:paraId="0921D7C6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Определение проблемы;</w:t>
      </w:r>
    </w:p>
    <w:p w14:paraId="725F874A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Постановка целей и задач;</w:t>
      </w:r>
    </w:p>
    <w:p w14:paraId="55D62335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Составление плана мероприятий по реализации проекта;</w:t>
      </w:r>
    </w:p>
    <w:p w14:paraId="131195BA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Подбор наглядно-иллюстративного материала;</w:t>
      </w:r>
    </w:p>
    <w:p w14:paraId="24A9C282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Подбор художественной литературы в рамках проекта;</w:t>
      </w:r>
    </w:p>
    <w:p w14:paraId="1F97C913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Подбор дидактических, сюжетно-ролевых игр;</w:t>
      </w:r>
    </w:p>
    <w:p w14:paraId="1D099B32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Изготовление атрибутов для сюжетно-ролевых игр;</w:t>
      </w:r>
    </w:p>
    <w:p w14:paraId="149396F9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Подборка стихов о маме и папе, о бабушке и дедушке;</w:t>
      </w:r>
    </w:p>
    <w:p w14:paraId="7D137EB5" w14:textId="77777777" w:rsidR="00C57C28" w:rsidRPr="00726CD1" w:rsidRDefault="00C57C28" w:rsidP="00C57C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Подбор материала для продуктивной деятельности.</w:t>
      </w:r>
    </w:p>
    <w:p w14:paraId="6FF0E50E" w14:textId="77777777" w:rsidR="00C57C28" w:rsidRPr="00726CD1" w:rsidRDefault="00C57C28" w:rsidP="00C57C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2 этап – основной:</w:t>
      </w:r>
    </w:p>
    <w:p w14:paraId="07903B4E" w14:textId="77777777" w:rsidR="00C57C28" w:rsidRPr="00726CD1" w:rsidRDefault="00C57C28" w:rsidP="00C57C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Работа с детьми</w:t>
      </w:r>
      <w:r w:rsidRPr="00726CD1">
        <w:rPr>
          <w:sz w:val="28"/>
          <w:szCs w:val="28"/>
        </w:rPr>
        <w:t>:</w:t>
      </w:r>
    </w:p>
    <w:p w14:paraId="433FE47F" w14:textId="77777777" w:rsidR="00C57C28" w:rsidRPr="00726CD1" w:rsidRDefault="00C57C28" w:rsidP="00C57C2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Сюжетно-ролевые игры, подвижные игры, театрализованные, дидактические, пальчиковые;</w:t>
      </w:r>
    </w:p>
    <w:p w14:paraId="052DA8B8" w14:textId="1F5C1364" w:rsidR="00C57C28" w:rsidRPr="00726CD1" w:rsidRDefault="00C57C28" w:rsidP="00CE410A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14:paraId="43AE4062" w14:textId="77777777" w:rsidR="00C57C28" w:rsidRPr="00726CD1" w:rsidRDefault="00C57C28" w:rsidP="00C57C2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Рассматривание иллюстраций;</w:t>
      </w:r>
    </w:p>
    <w:p w14:paraId="0EE8C985" w14:textId="77777777" w:rsidR="00C57C28" w:rsidRPr="00726CD1" w:rsidRDefault="00C57C28" w:rsidP="00C57C2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Беседы;</w:t>
      </w:r>
    </w:p>
    <w:p w14:paraId="1387A599" w14:textId="77777777" w:rsidR="00C57C28" w:rsidRPr="00726CD1" w:rsidRDefault="00C57C28" w:rsidP="00C57C2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Продуктивные виды деятельности.</w:t>
      </w:r>
    </w:p>
    <w:p w14:paraId="55E88D7C" w14:textId="77777777" w:rsidR="00C57C28" w:rsidRPr="00726CD1" w:rsidRDefault="00C57C28" w:rsidP="00C57C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Работа с родителями: </w:t>
      </w:r>
    </w:p>
    <w:p w14:paraId="5588C302" w14:textId="77777777" w:rsidR="00C57C28" w:rsidRPr="00726CD1" w:rsidRDefault="00C57C28" w:rsidP="00C57C2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>Консультация;</w:t>
      </w:r>
    </w:p>
    <w:p w14:paraId="7AAE1251" w14:textId="77777777" w:rsidR="00C57C28" w:rsidRPr="00726CD1" w:rsidRDefault="00C57C28" w:rsidP="00C57C2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Беседы.</w:t>
      </w:r>
    </w:p>
    <w:p w14:paraId="0301B187" w14:textId="77777777" w:rsidR="00C57C28" w:rsidRPr="00726CD1" w:rsidRDefault="00C57C28" w:rsidP="00C57C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b/>
          <w:bCs/>
          <w:sz w:val="28"/>
          <w:szCs w:val="28"/>
        </w:rPr>
        <w:t>3 этап – заключительный:</w:t>
      </w:r>
    </w:p>
    <w:p w14:paraId="73044482" w14:textId="77777777" w:rsidR="00C57C28" w:rsidRPr="00726CD1" w:rsidRDefault="00C57C28" w:rsidP="00C57C28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6CD1">
        <w:rPr>
          <w:sz w:val="28"/>
          <w:szCs w:val="28"/>
        </w:rPr>
        <w:t xml:space="preserve">Выставка </w:t>
      </w:r>
      <w:r>
        <w:rPr>
          <w:sz w:val="28"/>
          <w:szCs w:val="28"/>
        </w:rPr>
        <w:t>проделанных работ.</w:t>
      </w:r>
    </w:p>
    <w:p w14:paraId="05C51F7A" w14:textId="77777777" w:rsidR="00C57C28" w:rsidRDefault="00C57C28" w:rsidP="00C57C28">
      <w:pPr>
        <w:pStyle w:val="a3"/>
        <w:shd w:val="clear" w:color="auto" w:fill="FFFFFF"/>
        <w:spacing w:before="0" w:beforeAutospacing="0" w:after="150" w:afterAutospacing="0"/>
        <w:ind w:left="720"/>
        <w:rPr>
          <w:b/>
          <w:bCs/>
          <w:i/>
          <w:sz w:val="28"/>
          <w:szCs w:val="28"/>
        </w:rPr>
      </w:pPr>
    </w:p>
    <w:p w14:paraId="7655331B" w14:textId="77777777" w:rsidR="00C57C28" w:rsidRPr="00D40605" w:rsidRDefault="00C57C28" w:rsidP="00D40605">
      <w:pPr>
        <w:pStyle w:val="a3"/>
        <w:shd w:val="clear" w:color="auto" w:fill="FFFFFF"/>
        <w:spacing w:before="0" w:beforeAutospacing="0" w:after="150" w:afterAutospacing="0"/>
        <w:ind w:left="720"/>
        <w:rPr>
          <w:i/>
          <w:sz w:val="28"/>
          <w:szCs w:val="28"/>
        </w:rPr>
      </w:pPr>
      <w:r w:rsidRPr="00726CD1">
        <w:rPr>
          <w:b/>
          <w:bCs/>
          <w:i/>
          <w:sz w:val="28"/>
          <w:szCs w:val="28"/>
        </w:rPr>
        <w:t>План мероприятий по реализации проекта:</w:t>
      </w:r>
    </w:p>
    <w:tbl>
      <w:tblPr>
        <w:tblStyle w:val="a7"/>
        <w:tblW w:w="10803" w:type="dxa"/>
        <w:tblLayout w:type="fixed"/>
        <w:tblLook w:val="04A0" w:firstRow="1" w:lastRow="0" w:firstColumn="1" w:lastColumn="0" w:noHBand="0" w:noVBand="1"/>
      </w:tblPr>
      <w:tblGrid>
        <w:gridCol w:w="2269"/>
        <w:gridCol w:w="3969"/>
        <w:gridCol w:w="2268"/>
        <w:gridCol w:w="2297"/>
      </w:tblGrid>
      <w:tr w:rsidR="00C57C28" w:rsidRPr="00C57C28" w14:paraId="60BC2275" w14:textId="77777777" w:rsidTr="00892DE5">
        <w:tc>
          <w:tcPr>
            <w:tcW w:w="2269" w:type="dxa"/>
          </w:tcPr>
          <w:p w14:paraId="3D967DF5" w14:textId="77777777" w:rsidR="00C57C28" w:rsidRPr="00C57C28" w:rsidRDefault="00892DE5" w:rsidP="00C57C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C57C28" w:rsidRPr="00C57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бразовательная деятельность</w:t>
            </w:r>
          </w:p>
        </w:tc>
        <w:tc>
          <w:tcPr>
            <w:tcW w:w="3969" w:type="dxa"/>
          </w:tcPr>
          <w:p w14:paraId="516AF01A" w14:textId="77777777" w:rsidR="00C57C28" w:rsidRPr="00C57C28" w:rsidRDefault="00892DE5" w:rsidP="00C57C28">
            <w:pPr>
              <w:tabs>
                <w:tab w:val="left" w:pos="311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="00C57C28" w:rsidRPr="00C57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овместная деятельность</w:t>
            </w:r>
          </w:p>
        </w:tc>
        <w:tc>
          <w:tcPr>
            <w:tcW w:w="2268" w:type="dxa"/>
          </w:tcPr>
          <w:p w14:paraId="0E89F5F5" w14:textId="77777777" w:rsidR="00C57C28" w:rsidRPr="00C57C28" w:rsidRDefault="00892DE5" w:rsidP="00C57C28">
            <w:pPr>
              <w:tabs>
                <w:tab w:val="left" w:pos="311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="00C57C28" w:rsidRPr="00C57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амостоятельная деятельность</w:t>
            </w:r>
          </w:p>
        </w:tc>
        <w:tc>
          <w:tcPr>
            <w:tcW w:w="2297" w:type="dxa"/>
          </w:tcPr>
          <w:p w14:paraId="5DAD69AE" w14:textId="77777777" w:rsidR="00C57C28" w:rsidRPr="00C57C28" w:rsidRDefault="00892DE5" w:rsidP="00C57C28">
            <w:pPr>
              <w:tabs>
                <w:tab w:val="left" w:pos="3119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="00C57C28" w:rsidRPr="00C57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абота с родителями</w:t>
            </w:r>
          </w:p>
        </w:tc>
      </w:tr>
      <w:tr w:rsidR="00C57C28" w:rsidRPr="00C57C28" w14:paraId="5CB7E861" w14:textId="77777777" w:rsidTr="00892DE5">
        <w:tc>
          <w:tcPr>
            <w:tcW w:w="2269" w:type="dxa"/>
          </w:tcPr>
          <w:p w14:paraId="2C82D213" w14:textId="77777777" w:rsidR="00C57C28" w:rsidRPr="00C57C28" w:rsidRDefault="00C57C28" w:rsidP="00C57C28">
            <w:pPr>
              <w:shd w:val="clear" w:color="auto" w:fill="FFFFFF"/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  <w:p w14:paraId="31C1E823" w14:textId="77777777" w:rsidR="00C57C28" w:rsidRPr="00C57C28" w:rsidRDefault="00C57C28" w:rsidP="00C57C28">
            <w:pPr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76F35A42" w14:textId="77777777" w:rsidR="003D2E4C" w:rsidRPr="00892DE5" w:rsidRDefault="00C57C28" w:rsidP="009B522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D2E4C" w:rsidRPr="00892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Беседы по фотографиям:</w:t>
            </w:r>
            <w:r w:rsidR="003D2E4C"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2E4C" w:rsidRPr="00892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«Моя </w:t>
            </w:r>
            <w:r w:rsidR="009B522F" w:rsidRPr="00892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семья»</w:t>
            </w:r>
            <w:r w:rsidR="003D2E4C" w:rsidRPr="00892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="003D2E4C"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«Как я помогаю родителям»; </w:t>
            </w:r>
          </w:p>
          <w:p w14:paraId="70DA841E" w14:textId="77777777" w:rsidR="003D2E4C" w:rsidRPr="00892DE5" w:rsidRDefault="003D2E4C" w:rsidP="009B522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 меня есть брат (сестра); «Дом, в котором я живу»;</w:t>
            </w:r>
            <w:r w:rsidRPr="00892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«Праздники в моей семье»;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2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«Любимые занятия членов нашей семьи»; «Как ты помогаешь маме?».</w:t>
            </w:r>
          </w:p>
          <w:p w14:paraId="0A0B738E" w14:textId="77777777" w:rsidR="003D2E4C" w:rsidRPr="00892DE5" w:rsidRDefault="003D2E4C" w:rsidP="009B522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Беседа по картинкам: «</w:t>
            </w:r>
            <w:r w:rsidRPr="00892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работает мама (папа)?»; «Что делать, если кто-то заболел?»; «Что такое хорошо и что такое плохо?».</w:t>
            </w:r>
          </w:p>
          <w:p w14:paraId="745CBD6A" w14:textId="77777777" w:rsidR="003D2E4C" w:rsidRPr="00892DE5" w:rsidRDefault="003D2E4C" w:rsidP="009B522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Дидактические игры: 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«Закончи предложение»; «Кто старше?»; «Кто младше?»; «Исправь Незнайку»; «Назови ласково»; «Один – много».</w:t>
            </w:r>
          </w:p>
          <w:p w14:paraId="24DB7981" w14:textId="77777777" w:rsidR="00C57C28" w:rsidRPr="00C57C28" w:rsidRDefault="003D2E4C" w:rsidP="00892DE5">
            <w:pPr>
              <w:spacing w:line="240" w:lineRule="auto"/>
              <w:rPr>
                <w:rFonts w:ascii="Times New Roman" w:eastAsia="Times New Roman" w:hAnsi="Times New Roman" w:cs="Times New Roman"/>
                <w:color w:val="303F50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Театрализация по сказкам: </w:t>
            </w:r>
            <w:r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«Репка»; «Волк и семеро козлят»; «Колобок».</w:t>
            </w:r>
          </w:p>
        </w:tc>
        <w:tc>
          <w:tcPr>
            <w:tcW w:w="2268" w:type="dxa"/>
          </w:tcPr>
          <w:p w14:paraId="12D11638" w14:textId="77777777" w:rsidR="009B522F" w:rsidRPr="00892DE5" w:rsidRDefault="009B522F" w:rsidP="00892DE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Сюжетно-ролевые игры: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«Семья принимает гостей»; «Дочки – матери»; «Больница»; «Поездка на автобусе»; «Гараж».</w:t>
            </w:r>
          </w:p>
          <w:p w14:paraId="7A4E1956" w14:textId="77777777" w:rsidR="00C57C28" w:rsidRPr="00C57C28" w:rsidRDefault="00C57C28" w:rsidP="009B522F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</w:p>
        </w:tc>
        <w:tc>
          <w:tcPr>
            <w:tcW w:w="2297" w:type="dxa"/>
          </w:tcPr>
          <w:p w14:paraId="212F04E3" w14:textId="77777777" w:rsidR="000A71E3" w:rsidRPr="00892DE5" w:rsidRDefault="000A71E3" w:rsidP="009B522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семейных фотографий «Как мы играем дома».</w:t>
            </w:r>
          </w:p>
          <w:p w14:paraId="23DB29B2" w14:textId="77777777" w:rsidR="009B522F" w:rsidRPr="00892DE5" w:rsidRDefault="009B522F" w:rsidP="009B522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B521B" w14:textId="77777777" w:rsidR="009B522F" w:rsidRPr="00892DE5" w:rsidRDefault="009B522F" w:rsidP="009B522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E99160" w14:textId="77777777" w:rsidR="009B522F" w:rsidRPr="00892DE5" w:rsidRDefault="009B522F" w:rsidP="009B522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7AF939" w14:textId="77777777" w:rsidR="00C57C28" w:rsidRPr="00C57C28" w:rsidRDefault="00C57C28" w:rsidP="00C57C28">
            <w:pPr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C57C28" w:rsidRPr="00C57C28" w14:paraId="0AB59FA5" w14:textId="77777777" w:rsidTr="00892DE5">
        <w:tc>
          <w:tcPr>
            <w:tcW w:w="2269" w:type="dxa"/>
          </w:tcPr>
          <w:p w14:paraId="165AC7ED" w14:textId="77777777" w:rsidR="00C57C28" w:rsidRPr="00C57C28" w:rsidRDefault="00C57C28" w:rsidP="00C57C28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Познавательное развитие</w:t>
            </w:r>
          </w:p>
          <w:p w14:paraId="33B49E26" w14:textId="77777777" w:rsidR="00C57C28" w:rsidRPr="00C57C28" w:rsidRDefault="00C57C28" w:rsidP="00C57C28">
            <w:pPr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3323E37C" w14:textId="77777777" w:rsidR="000A71E3" w:rsidRPr="00892DE5" w:rsidRDefault="000A71E3" w:rsidP="00892DE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Опрос детей: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«Что я знаю о семье?».</w:t>
            </w:r>
          </w:p>
          <w:p w14:paraId="02DAD10F" w14:textId="77777777" w:rsidR="000A71E3" w:rsidRPr="00892DE5" w:rsidRDefault="000A71E3" w:rsidP="00892DE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Рассматривания   иллюстраций, фотографий на тему: «Моя семья».</w:t>
            </w:r>
          </w:p>
          <w:p w14:paraId="1F92EB17" w14:textId="77777777" w:rsidR="000A71E3" w:rsidRPr="00892DE5" w:rsidRDefault="000A71E3" w:rsidP="00892DE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Проблемная ситуация: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«Цыплёнок не знает кто его родители?».</w:t>
            </w:r>
          </w:p>
          <w:p w14:paraId="6251A580" w14:textId="77777777" w:rsidR="000A71E3" w:rsidRPr="00892DE5" w:rsidRDefault="000A71E3" w:rsidP="00892DE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ООД «Моя семья».</w:t>
            </w:r>
          </w:p>
          <w:p w14:paraId="71470FAA" w14:textId="77777777" w:rsidR="00892DE5" w:rsidRDefault="000A71E3" w:rsidP="00892DE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color w:val="231F20"/>
                <w:sz w:val="24"/>
                <w:szCs w:val="24"/>
                <w:lang w:eastAsia="ru-RU"/>
              </w:rPr>
              <w:t xml:space="preserve"> (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№1).</w:t>
            </w:r>
          </w:p>
          <w:p w14:paraId="4E30E9BD" w14:textId="77777777" w:rsidR="000A71E3" w:rsidRPr="00892DE5" w:rsidRDefault="00892DE5" w:rsidP="00892DE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0A71E3"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еседы: </w:t>
            </w:r>
            <w:r w:rsidR="000A71E3"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«Выходной день в моей семье»; «Как я помогаю дома»; «Кем работают твои родител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и?» (с использованием альбома).</w:t>
            </w:r>
          </w:p>
          <w:p w14:paraId="4583D09A" w14:textId="77777777" w:rsidR="000A71E3" w:rsidRPr="00892DE5" w:rsidRDefault="000A71E3" w:rsidP="000A71E3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Дидактические игры </w:t>
            </w:r>
            <w:r w:rsidRPr="00892DE5"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 №7).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CE66EB9" w14:textId="77777777" w:rsidR="00C57C28" w:rsidRPr="00C57C28" w:rsidRDefault="000A71E3" w:rsidP="00892DE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«Кто главный?»; «Раз, два, три, четыре, пять…про кого хочу сказать»; </w:t>
            </w:r>
            <w:r w:rsid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«Подбери слово».</w:t>
            </w:r>
          </w:p>
        </w:tc>
        <w:tc>
          <w:tcPr>
            <w:tcW w:w="2268" w:type="dxa"/>
          </w:tcPr>
          <w:p w14:paraId="5F3293AF" w14:textId="77777777" w:rsidR="00C57C28" w:rsidRPr="00C57C28" w:rsidRDefault="00892DE5" w:rsidP="00892DE5">
            <w:pPr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Дидактические игры: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Сложи картинку»; «Кто, где живёт?»; </w:t>
            </w:r>
            <w:r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«Маленькие помощники».</w:t>
            </w:r>
          </w:p>
        </w:tc>
        <w:tc>
          <w:tcPr>
            <w:tcW w:w="2297" w:type="dxa"/>
          </w:tcPr>
          <w:p w14:paraId="325890BE" w14:textId="77777777" w:rsidR="00C57C28" w:rsidRPr="00C57C28" w:rsidRDefault="00892DE5" w:rsidP="009B522F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color w:val="000000"/>
              </w:rPr>
            </w:pPr>
            <w:r w:rsidRPr="00892DE5">
              <w:rPr>
                <w:b/>
                <w:color w:val="000000"/>
              </w:rPr>
              <w:t xml:space="preserve">Изготовление фотоальбома </w:t>
            </w:r>
            <w:r w:rsidRPr="00892DE5">
              <w:rPr>
                <w:color w:val="000000"/>
              </w:rPr>
              <w:t>«Родители на работе»</w:t>
            </w:r>
          </w:p>
        </w:tc>
      </w:tr>
      <w:tr w:rsidR="00C57C28" w:rsidRPr="00C57C28" w14:paraId="04816C9C" w14:textId="77777777" w:rsidTr="00892DE5">
        <w:trPr>
          <w:trHeight w:val="20"/>
        </w:trPr>
        <w:tc>
          <w:tcPr>
            <w:tcW w:w="2269" w:type="dxa"/>
          </w:tcPr>
          <w:p w14:paraId="74BA2F84" w14:textId="77777777" w:rsidR="00C57C28" w:rsidRPr="00C57C28" w:rsidRDefault="00C57C28" w:rsidP="00C57C28">
            <w:pPr>
              <w:shd w:val="clear" w:color="auto" w:fill="FFFFFF"/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Речевое</w:t>
            </w:r>
          </w:p>
          <w:p w14:paraId="25BDCC19" w14:textId="77777777" w:rsidR="00C57C28" w:rsidRPr="00C57C28" w:rsidRDefault="00C57C28" w:rsidP="00C57C28">
            <w:pPr>
              <w:shd w:val="clear" w:color="auto" w:fill="FFFFFF"/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развитие</w:t>
            </w:r>
          </w:p>
          <w:p w14:paraId="7D4B9932" w14:textId="77777777" w:rsidR="00C57C28" w:rsidRPr="00C57C28" w:rsidRDefault="00C57C28" w:rsidP="00C57C28">
            <w:pPr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58410341" w14:textId="77777777" w:rsidR="003D2E4C" w:rsidRPr="00892DE5" w:rsidRDefault="003D2E4C" w:rsidP="00892DE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Игры на развитие речи </w:t>
            </w:r>
            <w:r w:rsidRPr="00892DE5"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 №7).</w:t>
            </w:r>
            <w:r w:rsidR="00892DE5"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«Добавь словечко»; «Как зовут членов семьи»; 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«Послушай и отгадай»; </w:t>
            </w:r>
            <w:r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«Исправь ошибки»; «Назов</w:t>
            </w:r>
            <w:r w:rsidR="00892DE5"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ласково»; «Кто, что делает».</w:t>
            </w:r>
          </w:p>
          <w:p w14:paraId="5126CAA0" w14:textId="77777777" w:rsidR="003D2E4C" w:rsidRPr="00892DE5" w:rsidRDefault="003D2E4C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DE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Пальчиковые игры </w:t>
            </w:r>
            <w:r w:rsidRPr="00892DE5"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 №8).</w:t>
            </w:r>
          </w:p>
          <w:p w14:paraId="5838392F" w14:textId="77777777" w:rsidR="00892DE5" w:rsidRPr="00892DE5" w:rsidRDefault="003D2E4C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D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«Семья»; «Кто живёт у нас в квартире?»; «Как у бабушки Наташи»; </w:t>
            </w:r>
            <w:r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«Наш дом»; «Цветочек для мамочки».</w:t>
            </w:r>
          </w:p>
          <w:p w14:paraId="7FF6B0D6" w14:textId="77777777" w:rsidR="003D2E4C" w:rsidRPr="00892DE5" w:rsidRDefault="003D2E4C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Артикуляционная гимнастика </w:t>
            </w:r>
            <w:r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 гостях у бабушки с дедушкой»</w:t>
            </w:r>
            <w:r w:rsidRPr="00892D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92D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(Приложение №9).</w:t>
            </w:r>
          </w:p>
          <w:p w14:paraId="35EB101B" w14:textId="77777777" w:rsidR="003D2E4C" w:rsidRPr="00892DE5" w:rsidRDefault="003D2E4C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2DE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Чтение художественной литературы:</w:t>
            </w:r>
          </w:p>
          <w:p w14:paraId="15D5BA25" w14:textId="77777777" w:rsidR="003D2E4C" w:rsidRPr="00892DE5" w:rsidRDefault="003D2E4C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D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Стихи </w:t>
            </w:r>
            <w:r w:rsidRPr="00892DE5"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 №4).</w:t>
            </w:r>
          </w:p>
          <w:p w14:paraId="4352EB38" w14:textId="77777777" w:rsidR="003D2E4C" w:rsidRPr="00892DE5" w:rsidRDefault="00892DE5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стихотворений </w:t>
            </w:r>
            <w:r w:rsidR="003D2E4C"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«Разговор с дочкой», «Мама» А. Барто; «А что у вас» С. Михалков; «Посидим в тишине» Е. Благинина; «Что такое хорошо и что такое плохо» В. Маяковский.</w:t>
            </w:r>
          </w:p>
          <w:p w14:paraId="5F168BA6" w14:textId="77777777" w:rsidR="003D2E4C" w:rsidRPr="00892DE5" w:rsidRDefault="003D2E4C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2D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Пословицы, поговорки, загадки</w:t>
            </w:r>
            <w:r w:rsidRPr="00892DE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92DE5">
              <w:rPr>
                <w:rFonts w:ascii="Times New Roman" w:eastAsia="Calibri" w:hAnsi="Times New Roman" w:cs="Times New Roman"/>
                <w:sz w:val="24"/>
                <w:szCs w:val="24"/>
              </w:rPr>
              <w:t>(Приложение №5).</w:t>
            </w:r>
          </w:p>
          <w:p w14:paraId="7EF84401" w14:textId="77777777" w:rsidR="00892DE5" w:rsidRPr="00892DE5" w:rsidRDefault="003D2E4C" w:rsidP="00892DE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Сказки: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Русская народная «Сестрица Алёнушка и братец Иванушка»; Русская народная «Гуси-лебеди»; Русская народная «Волк и семеро козлят»; С. Маршак «Сказка о глупом мышонке»;  С. Маршак «Сказка об умном мышонке</w:t>
            </w:r>
            <w:r w:rsidR="00892DE5"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1555DF5D" w14:textId="77777777" w:rsidR="000A71E3" w:rsidRPr="00C57C28" w:rsidRDefault="003D2E4C" w:rsidP="00892DE5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92DE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Проза:</w:t>
            </w:r>
            <w:r w:rsidRPr="00892D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Житков  «Как Саша маму напугал»</w:t>
            </w:r>
            <w:r w:rsidR="00892DE5"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14:paraId="1A66B626" w14:textId="77777777" w:rsidR="00C57C28" w:rsidRPr="00C57C28" w:rsidRDefault="00C57C28" w:rsidP="00892DE5">
            <w:pPr>
              <w:shd w:val="clear" w:color="auto" w:fill="FFFFFF"/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297" w:type="dxa"/>
          </w:tcPr>
          <w:p w14:paraId="71668E98" w14:textId="77777777" w:rsidR="00892DE5" w:rsidRDefault="009B522F" w:rsidP="00892DE5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892DE5">
              <w:rPr>
                <w:b/>
                <w:bCs/>
              </w:rPr>
              <w:t>Консультации: </w:t>
            </w:r>
          </w:p>
          <w:p w14:paraId="06793F4E" w14:textId="77777777" w:rsidR="009B522F" w:rsidRDefault="009B522F" w:rsidP="00892DE5">
            <w:pPr>
              <w:pStyle w:val="a3"/>
              <w:shd w:val="clear" w:color="auto" w:fill="FFFFFF"/>
              <w:spacing w:before="0" w:beforeAutospacing="0" w:after="0" w:afterAutospacing="0"/>
            </w:pPr>
            <w:r w:rsidRPr="00892DE5">
              <w:t>«Семья и семейные ценности», «Семейные ценности - залог успешного воспитания».</w:t>
            </w:r>
          </w:p>
          <w:p w14:paraId="747E3DF8" w14:textId="77777777" w:rsidR="00892DE5" w:rsidRDefault="00892DE5" w:rsidP="00892DE5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14:paraId="2A1C3A7F" w14:textId="77777777" w:rsidR="00892DE5" w:rsidRDefault="00892DE5" w:rsidP="00892DE5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Разучивание стихов с детьми</w:t>
            </w:r>
          </w:p>
          <w:p w14:paraId="17FCE717" w14:textId="77777777" w:rsidR="00ED62D0" w:rsidRDefault="00ED62D0" w:rsidP="00892DE5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14:paraId="5C3A25BC" w14:textId="77777777" w:rsidR="00ED62D0" w:rsidRPr="00892DE5" w:rsidRDefault="00ED62D0" w:rsidP="00892DE5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14:paraId="3DC688F8" w14:textId="77777777" w:rsidR="00C57C28" w:rsidRPr="00C57C28" w:rsidRDefault="00C57C28" w:rsidP="00892DE5">
            <w:pPr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C57C28" w:rsidRPr="00C57C28" w14:paraId="7F7B02AB" w14:textId="77777777" w:rsidTr="00892DE5">
        <w:tc>
          <w:tcPr>
            <w:tcW w:w="2269" w:type="dxa"/>
          </w:tcPr>
          <w:p w14:paraId="74306054" w14:textId="77777777" w:rsidR="00C57C28" w:rsidRPr="00C57C28" w:rsidRDefault="00C57C28" w:rsidP="00C57C28">
            <w:pPr>
              <w:shd w:val="clear" w:color="auto" w:fill="FFFFFF"/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EC778A" w14:textId="77777777" w:rsidR="00C57C28" w:rsidRPr="00C57C28" w:rsidRDefault="00C57C28" w:rsidP="00C57C28">
            <w:pPr>
              <w:shd w:val="clear" w:color="auto" w:fill="FFFFFF"/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  <w:p w14:paraId="50B2E118" w14:textId="77777777" w:rsidR="00C57C28" w:rsidRPr="00C57C28" w:rsidRDefault="00C57C28" w:rsidP="00C57C28">
            <w:pPr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79722836" w14:textId="77777777" w:rsidR="00ED62D0" w:rsidRDefault="003D2E4C" w:rsidP="00892DE5">
            <w:pPr>
              <w:pStyle w:val="a3"/>
              <w:spacing w:before="0" w:beforeAutospacing="0" w:after="0" w:afterAutospacing="0"/>
              <w:rPr>
                <w:color w:val="010101"/>
              </w:rPr>
            </w:pPr>
            <w:r w:rsidRPr="00ED62D0">
              <w:rPr>
                <w:b/>
                <w:color w:val="010101"/>
              </w:rPr>
              <w:t>1. Рисование:</w:t>
            </w:r>
            <w:r w:rsidR="00ED62D0">
              <w:rPr>
                <w:color w:val="010101"/>
              </w:rPr>
              <w:t xml:space="preserve"> «Украсим рубашку для деда», «Клубочки для бабушки».</w:t>
            </w:r>
            <w:r w:rsidRPr="00892DE5">
              <w:rPr>
                <w:color w:val="010101"/>
              </w:rPr>
              <w:t xml:space="preserve"> «</w:t>
            </w:r>
          </w:p>
          <w:p w14:paraId="2B7D9F4C" w14:textId="77777777" w:rsidR="003D2E4C" w:rsidRPr="00892DE5" w:rsidRDefault="00ED62D0" w:rsidP="00892DE5">
            <w:pPr>
              <w:pStyle w:val="a3"/>
              <w:spacing w:before="0" w:beforeAutospacing="0" w:after="0" w:afterAutospacing="0"/>
              <w:rPr>
                <w:color w:val="010101"/>
              </w:rPr>
            </w:pPr>
            <w:r w:rsidRPr="00ED62D0">
              <w:rPr>
                <w:b/>
                <w:color w:val="010101"/>
              </w:rPr>
              <w:t>2. Лепка:</w:t>
            </w:r>
            <w:r>
              <w:rPr>
                <w:color w:val="010101"/>
              </w:rPr>
              <w:t xml:space="preserve"> «Бусы </w:t>
            </w:r>
            <w:r w:rsidR="003D2E4C" w:rsidRPr="00892DE5">
              <w:rPr>
                <w:color w:val="010101"/>
              </w:rPr>
              <w:t>для мамочки», «Украсим блюдце для сестрёнки».</w:t>
            </w:r>
          </w:p>
          <w:p w14:paraId="0D54EDDF" w14:textId="77777777" w:rsidR="003D2E4C" w:rsidRPr="00892DE5" w:rsidRDefault="003D2E4C" w:rsidP="00892DE5">
            <w:pPr>
              <w:pStyle w:val="a3"/>
              <w:spacing w:before="0" w:beforeAutospacing="0" w:after="0" w:afterAutospacing="0"/>
              <w:rPr>
                <w:color w:val="010101"/>
              </w:rPr>
            </w:pPr>
            <w:r w:rsidRPr="00ED62D0">
              <w:rPr>
                <w:b/>
                <w:color w:val="010101"/>
              </w:rPr>
              <w:t>3.Конструирование:</w:t>
            </w:r>
            <w:r w:rsidRPr="00892DE5">
              <w:rPr>
                <w:color w:val="010101"/>
              </w:rPr>
              <w:t xml:space="preserve"> «Мебель для малышки», «Гараж для папиной машины», «Двухэтажный домик для мамы»</w:t>
            </w:r>
          </w:p>
          <w:p w14:paraId="0E362D86" w14:textId="77777777" w:rsidR="003D2E4C" w:rsidRPr="00C57C28" w:rsidRDefault="003D2E4C" w:rsidP="00ED62D0">
            <w:pPr>
              <w:pStyle w:val="a3"/>
              <w:spacing w:before="0" w:beforeAutospacing="0" w:after="0" w:afterAutospacing="0"/>
              <w:rPr>
                <w:color w:val="010101"/>
              </w:rPr>
            </w:pPr>
            <w:r w:rsidRPr="00ED62D0">
              <w:rPr>
                <w:b/>
                <w:color w:val="010101"/>
              </w:rPr>
              <w:t>4. Книжки – раскраски</w:t>
            </w:r>
            <w:r w:rsidRPr="00892DE5">
              <w:rPr>
                <w:color w:val="010101"/>
              </w:rPr>
              <w:t xml:space="preserve"> «Из какой сказки?».</w:t>
            </w:r>
          </w:p>
        </w:tc>
        <w:tc>
          <w:tcPr>
            <w:tcW w:w="2268" w:type="dxa"/>
          </w:tcPr>
          <w:p w14:paraId="4F7D3948" w14:textId="77777777" w:rsidR="00ED62D0" w:rsidRPr="00892DE5" w:rsidRDefault="00ED62D0" w:rsidP="00ED62D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2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Конструирование:</w:t>
            </w:r>
            <w:r w:rsidRPr="00892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«Домик для моей семьи»; «Гараж для машин»; «Мебель для моей семьи (стол и стул)».</w:t>
            </w:r>
          </w:p>
          <w:p w14:paraId="120B6390" w14:textId="77777777" w:rsidR="00C57C28" w:rsidRPr="00C57C28" w:rsidRDefault="00C57C28" w:rsidP="00892DE5">
            <w:pPr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</w:tcPr>
          <w:p w14:paraId="59F74E13" w14:textId="77777777" w:rsidR="00C57C28" w:rsidRPr="00C57C28" w:rsidRDefault="00ED62D0" w:rsidP="00ED62D0">
            <w:pPr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2D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Изготовление масок для театра</w:t>
            </w:r>
          </w:p>
        </w:tc>
      </w:tr>
      <w:tr w:rsidR="00C57C28" w:rsidRPr="00C57C28" w14:paraId="1C2B1321" w14:textId="77777777" w:rsidTr="00892DE5">
        <w:tc>
          <w:tcPr>
            <w:tcW w:w="2269" w:type="dxa"/>
          </w:tcPr>
          <w:p w14:paraId="2D225D2C" w14:textId="77777777" w:rsidR="00C57C28" w:rsidRPr="00C57C28" w:rsidRDefault="00C57C28" w:rsidP="00C57C28">
            <w:pPr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57C2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3969" w:type="dxa"/>
          </w:tcPr>
          <w:p w14:paraId="1A5D2EFD" w14:textId="77777777" w:rsidR="003D2E4C" w:rsidRPr="00ED62D0" w:rsidRDefault="003D2E4C" w:rsidP="00ED62D0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D6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Физкультминутки</w:t>
            </w:r>
            <w:r w:rsidR="00ED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«Мы во двор пошли гулять»; </w:t>
            </w:r>
            <w:r w:rsidRPr="00ED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«Семья»; «Зайка»; </w:t>
            </w:r>
          </w:p>
          <w:p w14:paraId="03E056C3" w14:textId="77777777" w:rsidR="003D2E4C" w:rsidRPr="00ED62D0" w:rsidRDefault="003D2E4C" w:rsidP="00ED62D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6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Игровые упражнения:</w:t>
            </w:r>
            <w:r w:rsidRPr="00ED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 лужайке по утру»;</w:t>
            </w:r>
            <w:r w:rsidR="00ED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«Семейная прогулка».</w:t>
            </w:r>
          </w:p>
          <w:p w14:paraId="506D28D1" w14:textId="77777777" w:rsidR="00C57C28" w:rsidRPr="00C57C28" w:rsidRDefault="003D2E4C" w:rsidP="00ED62D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D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D6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Подвижные игры:</w:t>
            </w:r>
            <w:r w:rsidRPr="00ED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«Гуси - гуси»; «Вокруг домика хожу»;  «Птички в гнёздышках»; «Ровным кругом»; «В руки руль скорей бери и семью всю прокати»; </w:t>
            </w:r>
            <w:r w:rsidR="00ED6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«Наседка и цыплята».</w:t>
            </w:r>
          </w:p>
        </w:tc>
        <w:tc>
          <w:tcPr>
            <w:tcW w:w="2268" w:type="dxa"/>
          </w:tcPr>
          <w:p w14:paraId="06C3B9B0" w14:textId="77777777" w:rsidR="00C57C28" w:rsidRPr="00C57C28" w:rsidRDefault="00C57C28" w:rsidP="000A71E3">
            <w:pPr>
              <w:shd w:val="clear" w:color="auto" w:fill="FFFFFF"/>
              <w:tabs>
                <w:tab w:val="left" w:pos="3119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</w:tcPr>
          <w:p w14:paraId="1DB74DA9" w14:textId="77777777" w:rsidR="00C57C28" w:rsidRPr="00C57C28" w:rsidRDefault="00C57C28" w:rsidP="00C57C28">
            <w:pPr>
              <w:tabs>
                <w:tab w:val="left" w:pos="3119"/>
              </w:tabs>
              <w:spacing w:line="240" w:lineRule="auto"/>
              <w:ind w:firstLine="311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B899E73" w14:textId="77777777" w:rsidR="00C57C28" w:rsidRPr="00C57C28" w:rsidRDefault="00C57C28" w:rsidP="00C57C28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311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14:paraId="299063DE" w14:textId="77777777" w:rsidR="00C57C28" w:rsidRPr="00C57C28" w:rsidRDefault="00C57C28" w:rsidP="00C57C28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311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14:paraId="2353F712" w14:textId="77777777" w:rsidR="003D2E4C" w:rsidRPr="003D2E4C" w:rsidRDefault="003D2E4C" w:rsidP="003B235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3D2E4C">
        <w:rPr>
          <w:b/>
          <w:sz w:val="32"/>
          <w:szCs w:val="32"/>
        </w:rPr>
        <w:tab/>
      </w:r>
      <w:r w:rsidRPr="003D2E4C">
        <w:rPr>
          <w:b/>
          <w:sz w:val="32"/>
          <w:szCs w:val="32"/>
        </w:rPr>
        <w:tab/>
      </w:r>
      <w:r w:rsidR="003B235B" w:rsidRPr="003B235B">
        <w:rPr>
          <w:b/>
          <w:bCs/>
          <w:sz w:val="28"/>
          <w:szCs w:val="28"/>
        </w:rPr>
        <w:t>Итоги проекта:</w:t>
      </w:r>
    </w:p>
    <w:p w14:paraId="673A2296" w14:textId="77777777" w:rsidR="003D2E4C" w:rsidRPr="003D2E4C" w:rsidRDefault="003D2E4C" w:rsidP="003B235B">
      <w:pPr>
        <w:shd w:val="clear" w:color="auto" w:fill="FFFFFF"/>
        <w:tabs>
          <w:tab w:val="left" w:pos="420"/>
          <w:tab w:val="left" w:pos="253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Выставки детских рисунков, работ по художественному творчеству (рисование, аппликация).</w:t>
      </w:r>
    </w:p>
    <w:p w14:paraId="3C4DC569" w14:textId="77777777" w:rsidR="003D2E4C" w:rsidRPr="003D2E4C" w:rsidRDefault="003D2E4C" w:rsidP="003B235B">
      <w:pPr>
        <w:shd w:val="clear" w:color="auto" w:fill="FFFFFF"/>
        <w:tabs>
          <w:tab w:val="left" w:pos="420"/>
          <w:tab w:val="left" w:pos="2535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3D2E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фотографий «</w:t>
      </w:r>
      <w:r w:rsidR="00ED62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на работе».</w:t>
      </w:r>
    </w:p>
    <w:p w14:paraId="0E9B1CB9" w14:textId="77777777" w:rsidR="003D2E4C" w:rsidRPr="003D2E4C" w:rsidRDefault="003D2E4C" w:rsidP="003B235B">
      <w:pPr>
        <w:shd w:val="clear" w:color="auto" w:fill="FFFFFF"/>
        <w:tabs>
          <w:tab w:val="left" w:pos="420"/>
          <w:tab w:val="left" w:pos="253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Дети:  </w:t>
      </w:r>
    </w:p>
    <w:p w14:paraId="6FA994EF" w14:textId="77777777" w:rsidR="003D2E4C" w:rsidRPr="003D2E4C" w:rsidRDefault="003D2E4C" w:rsidP="003B235B">
      <w:pPr>
        <w:spacing w:after="0" w:line="240" w:lineRule="auto"/>
        <w:ind w:firstLine="1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 проведенной работы дети усвоили, что семья - это мама, папа, бабушки, дедушки, братья и сестры.</w:t>
      </w:r>
    </w:p>
    <w:p w14:paraId="57C389B6" w14:textId="77777777" w:rsidR="003D2E4C" w:rsidRPr="003D2E4C" w:rsidRDefault="003D2E4C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Активизировалась речевая активность детей (с использованием художественного слова и познавательных бесед);</w:t>
      </w:r>
    </w:p>
    <w:p w14:paraId="0386F2BF" w14:textId="77777777" w:rsidR="003D2E4C" w:rsidRPr="003D2E4C" w:rsidRDefault="003D2E4C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3835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D62D0" w:rsidRPr="003D2E4C">
        <w:rPr>
          <w:rFonts w:ascii="Times New Roman" w:eastAsia="Times New Roman" w:hAnsi="Times New Roman" w:cs="Times New Roman"/>
          <w:color w:val="3B3835"/>
          <w:sz w:val="28"/>
          <w:szCs w:val="28"/>
          <w:lang w:eastAsia="ru-RU"/>
        </w:rPr>
        <w:t>Овладели игровыми</w:t>
      </w:r>
      <w:r w:rsidRPr="003D2E4C">
        <w:rPr>
          <w:rFonts w:ascii="Times New Roman" w:eastAsia="Times New Roman" w:hAnsi="Times New Roman" w:cs="Times New Roman"/>
          <w:color w:val="3B3835"/>
          <w:sz w:val="28"/>
          <w:szCs w:val="28"/>
          <w:lang w:eastAsia="ru-RU"/>
        </w:rPr>
        <w:t xml:space="preserve"> действиями, отражающие известные им жизненные ситуации («Больница», «Семья», «Магазин игрушек» и т.д.);</w:t>
      </w:r>
    </w:p>
    <w:p w14:paraId="6B1B44E1" w14:textId="77777777" w:rsidR="003D2E4C" w:rsidRPr="003D2E4C" w:rsidRDefault="003D2E4C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Педагоги:</w:t>
      </w:r>
    </w:p>
    <w:p w14:paraId="102E4E1F" w14:textId="77777777" w:rsidR="003D2E4C" w:rsidRPr="003D2E4C" w:rsidRDefault="003D2E4C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2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2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Создали условия для </w:t>
      </w:r>
      <w:r w:rsidRPr="003D2E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повышения уровня педагогической культуры родителей, их заинтересованности в воспитании и развитии детей.</w:t>
      </w:r>
    </w:p>
    <w:p w14:paraId="5B77C1C5" w14:textId="77777777" w:rsidR="003D2E4C" w:rsidRDefault="003D2E4C" w:rsidP="00ED62D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51797C" w14:textId="77777777" w:rsidR="003B235B" w:rsidRPr="003B235B" w:rsidRDefault="003B235B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B23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Список использованной литературы:</w:t>
      </w:r>
    </w:p>
    <w:p w14:paraId="7CAE587E" w14:textId="77777777" w:rsidR="003B235B" w:rsidRPr="003B235B" w:rsidRDefault="003B235B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Зверева О.Х., Кротова Т.В., «Общение педагога с родителями в ДОУ»: - М.: Т.Ц. Сфера, 2005. </w:t>
      </w:r>
    </w:p>
    <w:p w14:paraId="4785E0CB" w14:textId="77777777" w:rsidR="003B235B" w:rsidRDefault="003B235B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Свирская Л., «Работа с семьей: необязательные инструкции»: - М.: </w:t>
      </w:r>
      <w:proofErr w:type="spellStart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Линка</w:t>
      </w:r>
      <w:proofErr w:type="spellEnd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Пресс, 2007. </w:t>
      </w:r>
    </w:p>
    <w:p w14:paraId="760DB1B8" w14:textId="77777777" w:rsidR="003B235B" w:rsidRPr="003B235B" w:rsidRDefault="003B235B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Козлова А.В., </w:t>
      </w:r>
      <w:proofErr w:type="spellStart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Дешулина</w:t>
      </w:r>
      <w:proofErr w:type="spellEnd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Р.П. «Работа с семьей»: - М.: Т.У. Сфера, 2004. </w:t>
      </w:r>
    </w:p>
    <w:p w14:paraId="0667E838" w14:textId="77777777" w:rsidR="00E611F2" w:rsidRDefault="003B235B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proofErr w:type="spellStart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Колентьева</w:t>
      </w:r>
      <w:proofErr w:type="spellEnd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О., </w:t>
      </w:r>
      <w:proofErr w:type="spellStart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Калемуллина</w:t>
      </w:r>
      <w:proofErr w:type="spellEnd"/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С., «Праздники в детском саду»: - М.: Просвещение, 2001. </w:t>
      </w:r>
    </w:p>
    <w:p w14:paraId="5B444FEF" w14:textId="77777777" w:rsidR="003B235B" w:rsidRPr="003B235B" w:rsidRDefault="003B235B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Шорыгина «Беседы об основах безопасности с детьми».</w:t>
      </w:r>
    </w:p>
    <w:p w14:paraId="66BB6860" w14:textId="77777777" w:rsidR="003B235B" w:rsidRPr="003B235B" w:rsidRDefault="003B235B" w:rsidP="003B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23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Шорыгина «Беседы об этикете с детьми».</w:t>
      </w:r>
    </w:p>
    <w:p w14:paraId="3EA021F0" w14:textId="77777777" w:rsidR="003B235B" w:rsidRPr="003B235B" w:rsidRDefault="003B235B" w:rsidP="003B235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42BFB8" w14:textId="77777777" w:rsidR="003B235B" w:rsidRPr="00ED62D0" w:rsidRDefault="003B235B" w:rsidP="00ED62D0">
      <w:pPr>
        <w:spacing w:after="0" w:line="240" w:lineRule="auto"/>
        <w:ind w:firstLine="709"/>
        <w:rPr>
          <w:sz w:val="28"/>
          <w:szCs w:val="28"/>
        </w:rPr>
      </w:pPr>
    </w:p>
    <w:p w14:paraId="3BC1ACEB" w14:textId="06AE85CE" w:rsidR="00E04578" w:rsidRDefault="00E04578"/>
    <w:sectPr w:rsidR="00E045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5E1E09"/>
    <w:multiLevelType w:val="multilevel"/>
    <w:tmpl w:val="067E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B574A"/>
    <w:multiLevelType w:val="multilevel"/>
    <w:tmpl w:val="F1828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C40FD"/>
    <w:multiLevelType w:val="multilevel"/>
    <w:tmpl w:val="EEF23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F72CF"/>
    <w:multiLevelType w:val="multilevel"/>
    <w:tmpl w:val="954C0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553FF"/>
    <w:multiLevelType w:val="hybridMultilevel"/>
    <w:tmpl w:val="4B382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444F2"/>
    <w:multiLevelType w:val="multilevel"/>
    <w:tmpl w:val="724E8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393E30"/>
    <w:multiLevelType w:val="hybridMultilevel"/>
    <w:tmpl w:val="D5329430"/>
    <w:lvl w:ilvl="0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AB6A9F"/>
    <w:multiLevelType w:val="multilevel"/>
    <w:tmpl w:val="3DF405E0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E94B74"/>
    <w:multiLevelType w:val="hybridMultilevel"/>
    <w:tmpl w:val="ED78C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55109602">
    <w:abstractNumId w:val="2"/>
  </w:num>
  <w:num w:numId="2" w16cid:durableId="2059476406">
    <w:abstractNumId w:val="7"/>
  </w:num>
  <w:num w:numId="3" w16cid:durableId="1055156002">
    <w:abstractNumId w:val="5"/>
  </w:num>
  <w:num w:numId="4" w16cid:durableId="2099642695">
    <w:abstractNumId w:val="9"/>
  </w:num>
  <w:num w:numId="5" w16cid:durableId="1729958885">
    <w:abstractNumId w:val="3"/>
  </w:num>
  <w:num w:numId="6" w16cid:durableId="1057514240">
    <w:abstractNumId w:val="6"/>
  </w:num>
  <w:num w:numId="7" w16cid:durableId="8989563">
    <w:abstractNumId w:val="4"/>
  </w:num>
  <w:num w:numId="8" w16cid:durableId="463036625">
    <w:abstractNumId w:val="1"/>
  </w:num>
  <w:num w:numId="9" w16cid:durableId="29653021">
    <w:abstractNumId w:val="0"/>
  </w:num>
  <w:num w:numId="10" w16cid:durableId="4868210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2D1"/>
    <w:rsid w:val="0006196E"/>
    <w:rsid w:val="000A71E3"/>
    <w:rsid w:val="001C33BB"/>
    <w:rsid w:val="003152AE"/>
    <w:rsid w:val="00391E20"/>
    <w:rsid w:val="003B235B"/>
    <w:rsid w:val="003D2E4C"/>
    <w:rsid w:val="004271FC"/>
    <w:rsid w:val="00507FD5"/>
    <w:rsid w:val="00620884"/>
    <w:rsid w:val="007101B2"/>
    <w:rsid w:val="007C16C4"/>
    <w:rsid w:val="00892DE5"/>
    <w:rsid w:val="008A18F0"/>
    <w:rsid w:val="008A70B6"/>
    <w:rsid w:val="009A63CE"/>
    <w:rsid w:val="009B522F"/>
    <w:rsid w:val="009F1DCC"/>
    <w:rsid w:val="00AF22D1"/>
    <w:rsid w:val="00C57C28"/>
    <w:rsid w:val="00C65965"/>
    <w:rsid w:val="00CE410A"/>
    <w:rsid w:val="00D40605"/>
    <w:rsid w:val="00E04578"/>
    <w:rsid w:val="00E611F2"/>
    <w:rsid w:val="00ED1D40"/>
    <w:rsid w:val="00ED62D0"/>
    <w:rsid w:val="00F9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3CB71"/>
  <w15:chartTrackingRefBased/>
  <w15:docId w15:val="{4D404AA7-FE38-4BD4-A73B-EA5FABAC4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3C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9A63CE"/>
    <w:rPr>
      <w:b/>
      <w:bCs/>
    </w:rPr>
  </w:style>
  <w:style w:type="paragraph" w:styleId="a5">
    <w:name w:val="List Paragraph"/>
    <w:basedOn w:val="a"/>
    <w:uiPriority w:val="34"/>
    <w:qFormat/>
    <w:rsid w:val="007101B2"/>
    <w:pPr>
      <w:ind w:left="720"/>
      <w:contextualSpacing/>
    </w:pPr>
  </w:style>
  <w:style w:type="paragraph" w:customStyle="1" w:styleId="a6">
    <w:name w:val="Базовый"/>
    <w:rsid w:val="000A71E3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</w:rPr>
  </w:style>
  <w:style w:type="table" w:styleId="a7">
    <w:name w:val="Table Grid"/>
    <w:basedOn w:val="a1"/>
    <w:uiPriority w:val="39"/>
    <w:rsid w:val="009B5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Play Reiter</cp:lastModifiedBy>
  <cp:revision>14</cp:revision>
  <dcterms:created xsi:type="dcterms:W3CDTF">2026-01-22T14:15:00Z</dcterms:created>
  <dcterms:modified xsi:type="dcterms:W3CDTF">2026-01-22T14:24:00Z</dcterms:modified>
</cp:coreProperties>
</file>