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C689E" w14:textId="2D43FB25" w:rsidR="00CC1837" w:rsidRPr="00F73683" w:rsidRDefault="00CC1837" w:rsidP="00F73683">
      <w:pPr>
        <w:pStyle w:val="a6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F73683">
        <w:rPr>
          <w:rFonts w:ascii="Times New Roman" w:hAnsi="Times New Roman"/>
          <w:b/>
          <w:sz w:val="24"/>
          <w:szCs w:val="24"/>
        </w:rPr>
        <w:t>Технологическая карта урока</w:t>
      </w:r>
      <w:r w:rsidR="007C6EBC">
        <w:rPr>
          <w:rFonts w:ascii="Times New Roman" w:hAnsi="Times New Roman"/>
          <w:b/>
          <w:sz w:val="24"/>
          <w:szCs w:val="24"/>
        </w:rPr>
        <w:t xml:space="preserve"> </w:t>
      </w:r>
      <w:r w:rsidR="008C533F">
        <w:rPr>
          <w:rFonts w:ascii="Times New Roman" w:hAnsi="Times New Roman"/>
          <w:b/>
          <w:sz w:val="24"/>
          <w:szCs w:val="24"/>
        </w:rPr>
        <w:t>иностранного языка</w:t>
      </w:r>
    </w:p>
    <w:p w14:paraId="1B8C689F" w14:textId="7304F29E" w:rsidR="00CC1837" w:rsidRPr="00F73683" w:rsidRDefault="008C003F" w:rsidP="00F73683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Ф. И. О.</w:t>
      </w:r>
      <w:r w:rsidR="00CC1837" w:rsidRPr="00F73683">
        <w:rPr>
          <w:rFonts w:ascii="Times New Roman" w:hAnsi="Times New Roman"/>
          <w:b/>
          <w:sz w:val="24"/>
          <w:szCs w:val="24"/>
        </w:rPr>
        <w:t>:</w:t>
      </w:r>
      <w:r w:rsidR="00F06ECA">
        <w:rPr>
          <w:rFonts w:ascii="Times New Roman" w:hAnsi="Times New Roman"/>
          <w:b/>
          <w:sz w:val="24"/>
          <w:szCs w:val="24"/>
        </w:rPr>
        <w:t xml:space="preserve"> </w:t>
      </w:r>
      <w:r w:rsidRPr="008C003F">
        <w:rPr>
          <w:rFonts w:ascii="Times New Roman" w:hAnsi="Times New Roman"/>
          <w:b/>
          <w:sz w:val="24"/>
          <w:szCs w:val="24"/>
        </w:rPr>
        <w:t>Обухова Юлия Сергеевна</w:t>
      </w:r>
      <w:r w:rsidR="00A259AD">
        <w:rPr>
          <w:rFonts w:ascii="Times New Roman" w:hAnsi="Times New Roman"/>
          <w:sz w:val="24"/>
          <w:szCs w:val="24"/>
        </w:rPr>
        <w:t xml:space="preserve"> </w:t>
      </w:r>
    </w:p>
    <w:p w14:paraId="1B8C68A0" w14:textId="0128F879" w:rsidR="00AB12CB" w:rsidRPr="00F73683" w:rsidRDefault="00CC1837" w:rsidP="00F73683">
      <w:pPr>
        <w:pStyle w:val="a6"/>
        <w:rPr>
          <w:rFonts w:ascii="Times New Roman" w:hAnsi="Times New Roman"/>
          <w:sz w:val="24"/>
          <w:szCs w:val="24"/>
        </w:rPr>
      </w:pPr>
      <w:r w:rsidRPr="008C003F">
        <w:rPr>
          <w:rFonts w:ascii="Times New Roman" w:hAnsi="Times New Roman"/>
          <w:b/>
          <w:sz w:val="24"/>
          <w:szCs w:val="24"/>
        </w:rPr>
        <w:t>2. Класс</w:t>
      </w:r>
      <w:r w:rsidRPr="00F73683">
        <w:rPr>
          <w:rFonts w:ascii="Times New Roman" w:hAnsi="Times New Roman"/>
          <w:sz w:val="24"/>
          <w:szCs w:val="24"/>
        </w:rPr>
        <w:t xml:space="preserve">: </w:t>
      </w:r>
      <w:r w:rsidR="008C003F" w:rsidRPr="008C003F">
        <w:rPr>
          <w:rFonts w:ascii="Times New Roman" w:hAnsi="Times New Roman"/>
          <w:b/>
          <w:sz w:val="24"/>
          <w:szCs w:val="24"/>
        </w:rPr>
        <w:t>4</w:t>
      </w:r>
      <w:r w:rsidR="00F441F8" w:rsidRPr="008C003F">
        <w:rPr>
          <w:rFonts w:ascii="Times New Roman" w:hAnsi="Times New Roman"/>
          <w:b/>
          <w:sz w:val="24"/>
          <w:szCs w:val="24"/>
        </w:rPr>
        <w:t xml:space="preserve"> </w:t>
      </w:r>
      <w:r w:rsidR="00F441F8" w:rsidRPr="00F73683">
        <w:rPr>
          <w:rFonts w:ascii="Times New Roman" w:hAnsi="Times New Roman"/>
          <w:sz w:val="24"/>
          <w:szCs w:val="24"/>
        </w:rPr>
        <w:t xml:space="preserve">        </w:t>
      </w:r>
      <w:r w:rsidRPr="00F73683">
        <w:rPr>
          <w:rFonts w:ascii="Times New Roman" w:hAnsi="Times New Roman"/>
          <w:b/>
          <w:sz w:val="24"/>
          <w:szCs w:val="24"/>
        </w:rPr>
        <w:t>Предмет:</w:t>
      </w:r>
      <w:r w:rsidR="008C533F">
        <w:rPr>
          <w:rFonts w:ascii="Times New Roman" w:hAnsi="Times New Roman"/>
          <w:b/>
          <w:sz w:val="24"/>
          <w:szCs w:val="24"/>
        </w:rPr>
        <w:t xml:space="preserve"> иностранный язык</w:t>
      </w:r>
    </w:p>
    <w:p w14:paraId="1B8C68A1" w14:textId="5437A9CA" w:rsidR="00CC1837" w:rsidRPr="008C003F" w:rsidRDefault="00CC1837" w:rsidP="00F73683">
      <w:pPr>
        <w:pStyle w:val="a6"/>
        <w:rPr>
          <w:rFonts w:ascii="Times New Roman" w:hAnsi="Times New Roman"/>
          <w:b/>
          <w:sz w:val="24"/>
          <w:szCs w:val="24"/>
        </w:rPr>
      </w:pPr>
      <w:r w:rsidRPr="008C003F">
        <w:rPr>
          <w:rFonts w:ascii="Times New Roman" w:hAnsi="Times New Roman"/>
          <w:b/>
          <w:sz w:val="24"/>
          <w:szCs w:val="24"/>
        </w:rPr>
        <w:t xml:space="preserve">3. </w:t>
      </w:r>
      <w:r w:rsidRPr="00F73683">
        <w:rPr>
          <w:rFonts w:ascii="Times New Roman" w:hAnsi="Times New Roman"/>
          <w:b/>
          <w:sz w:val="24"/>
          <w:szCs w:val="24"/>
        </w:rPr>
        <w:t>Тема</w:t>
      </w:r>
      <w:r w:rsidRPr="008C003F">
        <w:rPr>
          <w:rFonts w:ascii="Times New Roman" w:hAnsi="Times New Roman"/>
          <w:b/>
          <w:sz w:val="24"/>
          <w:szCs w:val="24"/>
        </w:rPr>
        <w:t>:</w:t>
      </w:r>
      <w:r w:rsidR="00F06ECA" w:rsidRPr="008C003F">
        <w:rPr>
          <w:rFonts w:ascii="Times New Roman" w:hAnsi="Times New Roman"/>
          <w:b/>
          <w:sz w:val="24"/>
          <w:szCs w:val="24"/>
        </w:rPr>
        <w:t xml:space="preserve"> </w:t>
      </w:r>
      <w:r w:rsidR="00A259AD">
        <w:rPr>
          <w:rFonts w:ascii="Times New Roman" w:hAnsi="Times New Roman"/>
          <w:b/>
          <w:sz w:val="24"/>
          <w:szCs w:val="24"/>
        </w:rPr>
        <w:t>Конструкция</w:t>
      </w:r>
      <w:r w:rsidR="00A259AD" w:rsidRPr="008C003F">
        <w:rPr>
          <w:rFonts w:ascii="Times New Roman" w:hAnsi="Times New Roman"/>
          <w:b/>
          <w:sz w:val="24"/>
          <w:szCs w:val="24"/>
        </w:rPr>
        <w:t xml:space="preserve"> </w:t>
      </w:r>
      <w:r w:rsidR="00A259AD">
        <w:rPr>
          <w:rFonts w:ascii="Times New Roman" w:hAnsi="Times New Roman"/>
          <w:b/>
          <w:sz w:val="24"/>
          <w:szCs w:val="24"/>
          <w:lang w:val="en-US"/>
        </w:rPr>
        <w:t>There</w:t>
      </w:r>
      <w:r w:rsidR="00A259AD" w:rsidRPr="008C003F">
        <w:rPr>
          <w:rFonts w:ascii="Times New Roman" w:hAnsi="Times New Roman"/>
          <w:b/>
          <w:sz w:val="24"/>
          <w:szCs w:val="24"/>
        </w:rPr>
        <w:t xml:space="preserve"> </w:t>
      </w:r>
      <w:r w:rsidR="00A259AD">
        <w:rPr>
          <w:rFonts w:ascii="Times New Roman" w:hAnsi="Times New Roman"/>
          <w:b/>
          <w:sz w:val="24"/>
          <w:szCs w:val="24"/>
          <w:lang w:val="en-US"/>
        </w:rPr>
        <w:t>is</w:t>
      </w:r>
      <w:r w:rsidR="00A259AD" w:rsidRPr="008C003F">
        <w:rPr>
          <w:rFonts w:ascii="Times New Roman" w:hAnsi="Times New Roman"/>
          <w:b/>
          <w:sz w:val="24"/>
          <w:szCs w:val="24"/>
        </w:rPr>
        <w:t>/</w:t>
      </w:r>
      <w:r w:rsidR="00A259AD">
        <w:rPr>
          <w:rFonts w:ascii="Times New Roman" w:hAnsi="Times New Roman"/>
          <w:b/>
          <w:sz w:val="24"/>
          <w:szCs w:val="24"/>
          <w:lang w:val="en-US"/>
        </w:rPr>
        <w:t>There</w:t>
      </w:r>
      <w:r w:rsidR="00A259AD" w:rsidRPr="008C003F">
        <w:rPr>
          <w:rFonts w:ascii="Times New Roman" w:hAnsi="Times New Roman"/>
          <w:b/>
          <w:sz w:val="24"/>
          <w:szCs w:val="24"/>
        </w:rPr>
        <w:t xml:space="preserve"> </w:t>
      </w:r>
      <w:r w:rsidR="00A259AD">
        <w:rPr>
          <w:rFonts w:ascii="Times New Roman" w:hAnsi="Times New Roman"/>
          <w:b/>
          <w:sz w:val="24"/>
          <w:szCs w:val="24"/>
          <w:lang w:val="en-US"/>
        </w:rPr>
        <w:t>are</w:t>
      </w:r>
    </w:p>
    <w:p w14:paraId="1B8C68A2" w14:textId="6A738FC4" w:rsidR="00AB2AA7" w:rsidRPr="00CD0B8F" w:rsidRDefault="00CC1837" w:rsidP="00F73683">
      <w:pPr>
        <w:pStyle w:val="a6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4C394D">
        <w:rPr>
          <w:rFonts w:ascii="Times New Roman" w:hAnsi="Times New Roman"/>
          <w:b/>
          <w:sz w:val="24"/>
          <w:szCs w:val="24"/>
        </w:rPr>
        <w:t>4. Цель</w:t>
      </w:r>
      <w:r w:rsidR="00601E30" w:rsidRPr="004C394D">
        <w:rPr>
          <w:rFonts w:ascii="Times New Roman" w:hAnsi="Times New Roman"/>
          <w:b/>
          <w:sz w:val="24"/>
          <w:szCs w:val="24"/>
        </w:rPr>
        <w:t>:</w:t>
      </w:r>
      <w:r w:rsidR="00601E30" w:rsidRPr="004C394D">
        <w:rPr>
          <w:rFonts w:ascii="Times New Roman" w:hAnsi="Times New Roman"/>
          <w:sz w:val="24"/>
          <w:szCs w:val="24"/>
        </w:rPr>
        <w:t xml:space="preserve"> </w:t>
      </w:r>
      <w:r w:rsidR="004F714F"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формирование грамматического навыка по употреблению структур </w:t>
      </w:r>
      <w:proofErr w:type="spellStart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there</w:t>
      </w:r>
      <w:proofErr w:type="spellEnd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 </w:t>
      </w:r>
      <w:proofErr w:type="spellStart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is</w:t>
      </w:r>
      <w:proofErr w:type="spellEnd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/ </w:t>
      </w:r>
      <w:proofErr w:type="spellStart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there</w:t>
      </w:r>
      <w:proofErr w:type="spellEnd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 </w:t>
      </w:r>
      <w:proofErr w:type="spellStart"/>
      <w:r w:rsidR="004F714F" w:rsidRPr="00CD0B8F">
        <w:rPr>
          <w:rFonts w:ascii="Times New Roman" w:eastAsia="Times New Roman" w:hAnsi="Times New Roman"/>
          <w:iCs/>
          <w:color w:val="000000" w:themeColor="text1"/>
          <w:sz w:val="24"/>
          <w:szCs w:val="24"/>
          <w:lang w:eastAsia="ru-RU"/>
        </w:rPr>
        <w:t>are</w:t>
      </w:r>
      <w:proofErr w:type="spellEnd"/>
      <w:r w:rsidR="004F714F"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 на основе темы «Дом».</w:t>
      </w:r>
    </w:p>
    <w:p w14:paraId="1B8C68A3" w14:textId="77777777" w:rsidR="00FE0607" w:rsidRDefault="00F441F8" w:rsidP="00F20E82">
      <w:pPr>
        <w:pStyle w:val="a6"/>
        <w:tabs>
          <w:tab w:val="center" w:pos="7285"/>
        </w:tabs>
      </w:pPr>
      <w:r w:rsidRPr="00F20E82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 Задачи</w:t>
      </w:r>
      <w:r w:rsidRPr="00F20E8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  <w:r w:rsidR="00F20E82" w:rsidRPr="00F20E82">
        <w:t xml:space="preserve"> </w:t>
      </w:r>
    </w:p>
    <w:p w14:paraId="1B8C68A4" w14:textId="54D7CCFD" w:rsidR="00FE0607" w:rsidRPr="00CD0B8F" w:rsidRDefault="008C0F22" w:rsidP="00D337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D0B8F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Образовательная:</w:t>
      </w:r>
      <w:r w:rsidR="004C394D" w:rsidRPr="00CD0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3A31" w:rsidRPr="00CD0B8F">
        <w:rPr>
          <w:rFonts w:ascii="Times New Roman" w:hAnsi="Times New Roman" w:cs="Times New Roman"/>
          <w:color w:val="000000" w:themeColor="text1"/>
          <w:sz w:val="24"/>
          <w:szCs w:val="24"/>
        </w:rPr>
        <w:t>повторит</w:t>
      </w:r>
      <w:r w:rsidR="00D337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ь лексический материал по теме </w:t>
      </w:r>
      <w:r w:rsidR="00753A31" w:rsidRPr="00CD0B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«Мой дом»; </w:t>
      </w:r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позн</w:t>
      </w:r>
      <w:r w:rsidR="003D1146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акомить с правилом употребления </w:t>
      </w:r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конструкции </w:t>
      </w:r>
      <w:proofErr w:type="spellStart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there</w:t>
      </w:r>
      <w:proofErr w:type="spellEnd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is</w:t>
      </w:r>
      <w:proofErr w:type="spellEnd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/ </w:t>
      </w:r>
      <w:proofErr w:type="spellStart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there</w:t>
      </w:r>
      <w:proofErr w:type="spellEnd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proofErr w:type="spellStart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are</w:t>
      </w:r>
      <w:proofErr w:type="spellEnd"/>
      <w:r w:rsidR="004F714F" w:rsidRPr="00CD0B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14:paraId="1B8C68A5" w14:textId="55A15803" w:rsidR="00FE0607" w:rsidRPr="00CD0B8F" w:rsidRDefault="008C0F22" w:rsidP="00D337BF">
      <w:pPr>
        <w:pStyle w:val="a6"/>
        <w:tabs>
          <w:tab w:val="center" w:pos="7285"/>
        </w:tabs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proofErr w:type="gramStart"/>
      <w:r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Развивающая: </w:t>
      </w:r>
      <w:r w:rsidR="004C394D"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1578BC" w:rsidRPr="001578BC">
        <w:rPr>
          <w:rFonts w:ascii="Times New Roman" w:hAnsi="Times New Roman"/>
          <w:color w:val="000000"/>
          <w:sz w:val="24"/>
          <w:szCs w:val="24"/>
        </w:rPr>
        <w:t>развивать</w:t>
      </w:r>
      <w:proofErr w:type="gramEnd"/>
      <w:r w:rsidR="001578BC" w:rsidRPr="001578BC">
        <w:rPr>
          <w:rFonts w:ascii="Times New Roman" w:hAnsi="Times New Roman"/>
          <w:color w:val="000000"/>
          <w:sz w:val="24"/>
          <w:szCs w:val="24"/>
        </w:rPr>
        <w:t xml:space="preserve"> коммуникативные навыки, речь, словесно-логическое мышление;</w:t>
      </w:r>
    </w:p>
    <w:p w14:paraId="1B8C68A6" w14:textId="25492EC3" w:rsidR="00FE0607" w:rsidRPr="00CD0B8F" w:rsidRDefault="008C0F22" w:rsidP="00D337BF">
      <w:pPr>
        <w:pStyle w:val="a6"/>
        <w:tabs>
          <w:tab w:val="center" w:pos="7285"/>
        </w:tabs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Воспитательная: </w:t>
      </w:r>
      <w:r w:rsidR="004F714F"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воспитывать культуру общения и потребность в практическом использовании языка</w:t>
      </w:r>
      <w:r w:rsidR="003D1146" w:rsidRPr="00CD0B8F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14:paraId="1B8C68A7" w14:textId="77777777" w:rsidR="00F441F8" w:rsidRPr="008C533F" w:rsidRDefault="00F441F8" w:rsidP="00F73683">
      <w:pPr>
        <w:pStyle w:val="a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C533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6. Планируемые результаты</w:t>
      </w:r>
      <w:r w:rsidRPr="008C53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(ПР):</w:t>
      </w:r>
    </w:p>
    <w:p w14:paraId="1B8C68A8" w14:textId="6EBD24C4" w:rsidR="00FE0607" w:rsidRPr="001578BC" w:rsidRDefault="00FE0607" w:rsidP="001578BC">
      <w:pPr>
        <w:shd w:val="clear" w:color="auto" w:fill="FFFFFF"/>
        <w:spacing w:before="30" w:after="3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</w:t>
      </w:r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редметные (</w:t>
      </w:r>
      <w:proofErr w:type="spellStart"/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</w:t>
      </w:r>
      <w:proofErr w:type="spellEnd"/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):</w:t>
      </w:r>
      <w:r w:rsidR="00195499" w:rsidRPr="003D1146">
        <w:rPr>
          <w:rFonts w:ascii="Times New Roman" w:hAnsi="Times New Roman"/>
          <w:sz w:val="24"/>
          <w:szCs w:val="24"/>
        </w:rPr>
        <w:t xml:space="preserve"> </w:t>
      </w:r>
      <w:r w:rsidR="007048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читать </w:t>
      </w:r>
      <w:r w:rsidR="001578BC" w:rsidRPr="00157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понимать содержание небольшого текста, построенного в основном на изученном языковом материале</w:t>
      </w:r>
      <w:r w:rsidR="00157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(Пр1)</w:t>
      </w:r>
      <w:r w:rsidR="001578BC" w:rsidRPr="00157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157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использовать в речи предложения с конструкцией 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there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is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/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there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are</w:t>
      </w:r>
      <w:r w:rsid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(Пр2)</w:t>
      </w:r>
      <w:r w:rsidR="001578BC" w:rsidRPr="001578B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;</w:t>
      </w:r>
    </w:p>
    <w:p w14:paraId="1B8C68A9" w14:textId="77777777" w:rsidR="00F441F8" w:rsidRPr="003D1146" w:rsidRDefault="00FE0607" w:rsidP="00F73683">
      <w:pPr>
        <w:pStyle w:val="a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proofErr w:type="spellStart"/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</w:t>
      </w:r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етапредметные</w:t>
      </w:r>
      <w:proofErr w:type="spellEnd"/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:</w:t>
      </w:r>
    </w:p>
    <w:p w14:paraId="1B8C68AA" w14:textId="66FCBB29" w:rsidR="00FE0607" w:rsidRPr="003D1146" w:rsidRDefault="00FE0607" w:rsidP="00F73683">
      <w:pPr>
        <w:pStyle w:val="a6"/>
        <w:rPr>
          <w:rFonts w:ascii="Times New Roman" w:hAnsi="Times New Roman"/>
          <w:sz w:val="24"/>
          <w:szCs w:val="24"/>
        </w:rPr>
      </w:pPr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 П</w:t>
      </w:r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ознавательные (П):</w:t>
      </w:r>
      <w:r w:rsidR="00195499" w:rsidRPr="003D1146">
        <w:rPr>
          <w:rFonts w:ascii="Times New Roman" w:hAnsi="Times New Roman"/>
          <w:sz w:val="24"/>
          <w:szCs w:val="24"/>
        </w:rPr>
        <w:t xml:space="preserve"> </w:t>
      </w:r>
      <w:r w:rsidR="001578BC">
        <w:rPr>
          <w:rFonts w:ascii="Times New Roman" w:hAnsi="Times New Roman"/>
          <w:sz w:val="24"/>
          <w:szCs w:val="24"/>
        </w:rPr>
        <w:t xml:space="preserve">проводить сравнение (П1); </w:t>
      </w:r>
      <w:r w:rsidR="00704894">
        <w:rPr>
          <w:rFonts w:ascii="Times New Roman" w:hAnsi="Times New Roman"/>
          <w:sz w:val="24"/>
          <w:szCs w:val="24"/>
        </w:rPr>
        <w:t>строить сообщения в устной форме (П2);</w:t>
      </w:r>
    </w:p>
    <w:p w14:paraId="1B8C68AB" w14:textId="29B150F0" w:rsidR="00FE0607" w:rsidRPr="003D1146" w:rsidRDefault="00FE0607" w:rsidP="00F73683">
      <w:pPr>
        <w:pStyle w:val="a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 Р</w:t>
      </w:r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егулятивные (Р):</w:t>
      </w:r>
      <w:r w:rsidR="007B1AA2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78BC" w:rsidRPr="001578BC">
        <w:rPr>
          <w:rFonts w:ascii="Times New Roman" w:hAnsi="Times New Roman"/>
          <w:color w:val="000000"/>
          <w:sz w:val="24"/>
          <w:szCs w:val="24"/>
        </w:rPr>
        <w:t>планироват</w:t>
      </w:r>
      <w:r w:rsidR="00704894">
        <w:rPr>
          <w:rFonts w:ascii="Times New Roman" w:hAnsi="Times New Roman"/>
          <w:color w:val="000000"/>
          <w:sz w:val="24"/>
          <w:szCs w:val="24"/>
        </w:rPr>
        <w:t>ь свою деятельность (Р1), принима</w:t>
      </w:r>
      <w:r w:rsidR="001578BC" w:rsidRPr="001578BC">
        <w:rPr>
          <w:rFonts w:ascii="Times New Roman" w:hAnsi="Times New Roman"/>
          <w:color w:val="000000"/>
          <w:sz w:val="24"/>
          <w:szCs w:val="24"/>
        </w:rPr>
        <w:t>ть и сохранять</w:t>
      </w:r>
      <w:r w:rsidR="001578BC">
        <w:rPr>
          <w:rFonts w:ascii="Times New Roman" w:hAnsi="Times New Roman"/>
          <w:color w:val="000000"/>
          <w:sz w:val="24"/>
          <w:szCs w:val="24"/>
        </w:rPr>
        <w:t xml:space="preserve"> учебную задачу (Р2), оценивать правильность выполнения действий </w:t>
      </w:r>
      <w:r w:rsidR="001578BC" w:rsidRPr="001578BC">
        <w:rPr>
          <w:rFonts w:ascii="Times New Roman" w:hAnsi="Times New Roman"/>
          <w:color w:val="000000"/>
          <w:sz w:val="24"/>
          <w:szCs w:val="24"/>
        </w:rPr>
        <w:t>(Р3),</w:t>
      </w:r>
    </w:p>
    <w:p w14:paraId="1B8C68AC" w14:textId="253D37D2" w:rsidR="00FE0607" w:rsidRPr="003D1146" w:rsidRDefault="00FE0607" w:rsidP="00F73683">
      <w:pPr>
        <w:pStyle w:val="a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* К</w:t>
      </w:r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оммуникативные (К):</w:t>
      </w:r>
      <w:r w:rsidR="00195499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78B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работать в паре (К1); работать в группе (К2); договариваться и приходить к общему решению в совместной деятельности (К3);</w:t>
      </w:r>
    </w:p>
    <w:p w14:paraId="1B8C68AD" w14:textId="0F25367C" w:rsidR="001078DD" w:rsidRPr="003D1146" w:rsidRDefault="00FE0607" w:rsidP="00F73683">
      <w:pPr>
        <w:pStyle w:val="a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Л</w:t>
      </w:r>
      <w:r w:rsidR="00F441F8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ичностные (Л):</w:t>
      </w:r>
      <w:r w:rsidR="007B1AA2" w:rsidRPr="003D114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1578B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способность к оценке своей учебной деятельности (Л1).</w:t>
      </w:r>
    </w:p>
    <w:p w14:paraId="1B8C68AE" w14:textId="77777777" w:rsidR="002A75F3" w:rsidRPr="002F75D9" w:rsidRDefault="00F441F8" w:rsidP="00F73683">
      <w:pPr>
        <w:pStyle w:val="a6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7368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7. Средства обучения:</w:t>
      </w:r>
    </w:p>
    <w:tbl>
      <w:tblPr>
        <w:tblW w:w="15022" w:type="dxa"/>
        <w:tblInd w:w="5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15"/>
        <w:gridCol w:w="6237"/>
        <w:gridCol w:w="3515"/>
        <w:gridCol w:w="1021"/>
        <w:gridCol w:w="1134"/>
      </w:tblGrid>
      <w:tr w:rsidR="00F441F8" w:rsidRPr="00F73683" w14:paraId="1B8C68B4" w14:textId="77777777" w:rsidTr="001A5C6A">
        <w:tc>
          <w:tcPr>
            <w:tcW w:w="31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AF" w14:textId="77777777" w:rsidR="00F441F8" w:rsidRPr="00F73683" w:rsidRDefault="00F441F8" w:rsidP="00F73683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3683">
              <w:rPr>
                <w:rFonts w:ascii="Times New Roman" w:hAnsi="Times New Roman"/>
                <w:b/>
                <w:sz w:val="24"/>
                <w:szCs w:val="24"/>
              </w:rPr>
              <w:t>Структура занятия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B0" w14:textId="77777777" w:rsidR="00F441F8" w:rsidRPr="00F73683" w:rsidRDefault="00F441F8" w:rsidP="00F73683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3683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5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B1" w14:textId="77777777" w:rsidR="00F441F8" w:rsidRPr="00F73683" w:rsidRDefault="00F441F8" w:rsidP="00F73683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3683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B2" w14:textId="77777777" w:rsidR="00F441F8" w:rsidRPr="00F73683" w:rsidRDefault="00F441F8" w:rsidP="00F73683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3683">
              <w:rPr>
                <w:rFonts w:ascii="Times New Roman" w:hAnsi="Times New Roman"/>
                <w:b/>
                <w:sz w:val="24"/>
                <w:szCs w:val="24"/>
              </w:rPr>
              <w:t>ФОУД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C68B3" w14:textId="77777777" w:rsidR="00F441F8" w:rsidRPr="00F73683" w:rsidRDefault="00F441F8" w:rsidP="00F73683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73683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</w:p>
        </w:tc>
      </w:tr>
      <w:tr w:rsidR="00F441F8" w:rsidRPr="00AC7523" w14:paraId="1B8C68BA" w14:textId="77777777" w:rsidTr="001A5C6A">
        <w:trPr>
          <w:trHeight w:val="26"/>
        </w:trPr>
        <w:tc>
          <w:tcPr>
            <w:tcW w:w="3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B5" w14:textId="77777777" w:rsidR="00F441F8" w:rsidRPr="00F73683" w:rsidRDefault="00F441F8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3683">
              <w:rPr>
                <w:rFonts w:ascii="Times New Roman" w:hAnsi="Times New Roman"/>
                <w:sz w:val="24"/>
                <w:szCs w:val="24"/>
              </w:rPr>
              <w:t>Оргмомент</w:t>
            </w:r>
            <w:proofErr w:type="spellEnd"/>
            <w:r w:rsidRPr="00F7368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704220F" w14:textId="63DA3F96" w:rsidR="00AC7523" w:rsidRDefault="00E20050" w:rsidP="00CB2F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341759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BE66DB"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66DB">
              <w:rPr>
                <w:rFonts w:ascii="Times New Roman" w:hAnsi="Times New Roman"/>
                <w:sz w:val="24"/>
                <w:szCs w:val="24"/>
                <w:lang w:val="en-US"/>
              </w:rPr>
              <w:t>Good</w:t>
            </w:r>
            <w:r w:rsidR="00BE66DB"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66DB">
              <w:rPr>
                <w:rFonts w:ascii="Times New Roman" w:hAnsi="Times New Roman"/>
                <w:sz w:val="24"/>
                <w:szCs w:val="24"/>
                <w:lang w:val="en-US"/>
              </w:rPr>
              <w:t>afternoon</w:t>
            </w:r>
            <w:r w:rsidR="00BE66DB"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="00BE66DB">
              <w:rPr>
                <w:rFonts w:ascii="Times New Roman" w:hAnsi="Times New Roman"/>
                <w:sz w:val="24"/>
                <w:szCs w:val="24"/>
                <w:lang w:val="en-US"/>
              </w:rPr>
              <w:t>children</w:t>
            </w:r>
            <w:r w:rsidR="00BE66DB"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E20050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="00AC7523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="00AC7523" w:rsidRPr="000E4F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7523">
              <w:rPr>
                <w:rFonts w:ascii="Times New Roman" w:hAnsi="Times New Roman"/>
                <w:sz w:val="24"/>
                <w:szCs w:val="24"/>
                <w:lang w:val="en-US"/>
              </w:rPr>
              <w:t>name</w:t>
            </w:r>
            <w:r w:rsidR="00AC7523" w:rsidRPr="000E4F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7523">
              <w:rPr>
                <w:rFonts w:ascii="Times New Roman" w:hAnsi="Times New Roman"/>
                <w:sz w:val="24"/>
                <w:szCs w:val="24"/>
                <w:lang w:val="en-US"/>
              </w:rPr>
              <w:t>is</w:t>
            </w:r>
            <w:r w:rsidR="00AC7523" w:rsidRPr="000E4F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8C003F">
              <w:rPr>
                <w:rFonts w:ascii="Times New Roman" w:hAnsi="Times New Roman"/>
                <w:sz w:val="24"/>
                <w:szCs w:val="24"/>
              </w:rPr>
              <w:t>Юлия</w:t>
            </w:r>
            <w:r w:rsidR="00753A31" w:rsidRPr="000E4F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53A31">
              <w:rPr>
                <w:rFonts w:ascii="Times New Roman" w:hAnsi="Times New Roman"/>
                <w:sz w:val="24"/>
                <w:szCs w:val="24"/>
              </w:rPr>
              <w:t>Сергеевна</w:t>
            </w:r>
            <w:r w:rsidRPr="000E4F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E20050">
              <w:rPr>
                <w:rFonts w:ascii="Times New Roman" w:hAnsi="Times New Roman"/>
                <w:sz w:val="24"/>
                <w:szCs w:val="24"/>
                <w:lang w:val="en-US"/>
              </w:rPr>
              <w:t>Today</w:t>
            </w:r>
            <w:r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20050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20050">
              <w:rPr>
                <w:rFonts w:ascii="Times New Roman" w:hAnsi="Times New Roman"/>
                <w:sz w:val="24"/>
                <w:szCs w:val="24"/>
                <w:lang w:val="en-US"/>
              </w:rPr>
              <w:t>am</w:t>
            </w:r>
            <w:r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20050">
              <w:rPr>
                <w:rFonts w:ascii="Times New Roman" w:hAnsi="Times New Roman"/>
                <w:sz w:val="24"/>
                <w:szCs w:val="24"/>
                <w:lang w:val="en-US"/>
              </w:rPr>
              <w:t>your</w:t>
            </w:r>
            <w:r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E20050">
              <w:rPr>
                <w:rFonts w:ascii="Times New Roman" w:hAnsi="Times New Roman"/>
                <w:sz w:val="24"/>
                <w:szCs w:val="24"/>
                <w:lang w:val="en-US"/>
              </w:rPr>
              <w:t>teacher</w:t>
            </w:r>
            <w:r w:rsidRPr="0034175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AC7523" w:rsidRPr="0034175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7523" w:rsidRPr="00AC7523">
              <w:rPr>
                <w:rFonts w:ascii="Times New Roman" w:hAnsi="Times New Roman"/>
                <w:sz w:val="24"/>
                <w:szCs w:val="24"/>
              </w:rPr>
              <w:t>Sit</w:t>
            </w:r>
            <w:proofErr w:type="spellEnd"/>
            <w:r w:rsidR="00AC7523" w:rsidRPr="00AC75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C7523" w:rsidRPr="00AC7523">
              <w:rPr>
                <w:rFonts w:ascii="Times New Roman" w:hAnsi="Times New Roman"/>
                <w:sz w:val="24"/>
                <w:szCs w:val="24"/>
              </w:rPr>
              <w:t>down</w:t>
            </w:r>
            <w:proofErr w:type="spellEnd"/>
            <w:r w:rsidR="00AC752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138187C" w14:textId="77777777" w:rsidR="00AC7523" w:rsidRDefault="00AC7523" w:rsidP="00CB2F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Надеюсь сегодняшний урок пройдет продуктивно и познавательно. Желаю вам удачи. </w:t>
            </w:r>
          </w:p>
          <w:p w14:paraId="577CA5EB" w14:textId="3B02E474" w:rsidR="00AC7523" w:rsidRDefault="00AC7523" w:rsidP="00CB2F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Ребята, перед тем, как начать урок, нам нужно составить план наших действий. Посмотрите на доску. Вам, совещаясь в паре, </w:t>
            </w:r>
            <w:r w:rsidR="003D1146">
              <w:rPr>
                <w:rFonts w:ascii="Times New Roman" w:hAnsi="Times New Roman"/>
                <w:sz w:val="24"/>
                <w:szCs w:val="24"/>
              </w:rPr>
              <w:t>нужно расставить название цифр в порядке возрастания</w:t>
            </w:r>
            <w:r>
              <w:rPr>
                <w:rFonts w:ascii="Times New Roman" w:hAnsi="Times New Roman"/>
                <w:sz w:val="24"/>
                <w:szCs w:val="24"/>
              </w:rPr>
              <w:t>. Кто готов?</w:t>
            </w:r>
          </w:p>
          <w:p w14:paraId="3101A94B" w14:textId="54E21EFF" w:rsidR="00341759" w:rsidRDefault="00341759" w:rsidP="00CB2F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Для того, чтобы прочесть название этапа, что нужно сделать?</w:t>
            </w:r>
            <w:r w:rsidR="003D1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41B7C3A" w14:textId="37CEE747" w:rsidR="00AC7523" w:rsidRDefault="00AC7523" w:rsidP="00CB2F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Верно. </w:t>
            </w:r>
            <w:r w:rsidR="00341759">
              <w:rPr>
                <w:rFonts w:ascii="Times New Roman" w:hAnsi="Times New Roman"/>
                <w:sz w:val="24"/>
                <w:szCs w:val="24"/>
              </w:rPr>
              <w:t>Кто перевернет? Как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звучит первый этап?</w:t>
            </w:r>
          </w:p>
          <w:p w14:paraId="1B8C68B6" w14:textId="1EE26A55" w:rsidR="00C856C0" w:rsidRPr="00AC7523" w:rsidRDefault="00AC7523" w:rsidP="00CB2FB1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Верно. </w:t>
            </w:r>
            <w:proofErr w:type="spellStart"/>
            <w:r w:rsidRPr="00AC7523">
              <w:rPr>
                <w:rFonts w:ascii="Times New Roman" w:hAnsi="Times New Roman"/>
                <w:sz w:val="24"/>
                <w:szCs w:val="24"/>
              </w:rPr>
              <w:t>Right</w:t>
            </w:r>
            <w:proofErr w:type="spellEnd"/>
            <w:r w:rsidRPr="00AC752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AC7523">
              <w:rPr>
                <w:rFonts w:ascii="Times New Roman" w:hAnsi="Times New Roman"/>
                <w:sz w:val="24"/>
                <w:szCs w:val="24"/>
              </w:rPr>
              <w:t>Let's</w:t>
            </w:r>
            <w:proofErr w:type="spellEnd"/>
            <w:r w:rsidRPr="00AC75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C7523">
              <w:rPr>
                <w:rFonts w:ascii="Times New Roman" w:hAnsi="Times New Roman"/>
                <w:sz w:val="24"/>
                <w:szCs w:val="24"/>
              </w:rPr>
              <w:t>start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!</w:t>
            </w:r>
          </w:p>
        </w:tc>
        <w:tc>
          <w:tcPr>
            <w:tcW w:w="3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887F239" w14:textId="707938AB" w:rsidR="00AC7523" w:rsidRPr="001578BC" w:rsidRDefault="00753A31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Приветствуют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учителя</w:t>
            </w:r>
            <w:r w:rsidR="00E20050" w:rsidRPr="001578BC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7A96C004" w14:textId="77777777" w:rsidR="00AC7523" w:rsidRPr="001578BC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CECB62E" w14:textId="77777777" w:rsidR="00AC7523" w:rsidRPr="001578BC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0424FD6" w14:textId="77777777" w:rsidR="00AC7523" w:rsidRPr="001578BC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8919AAA" w14:textId="617B758C" w:rsidR="00AC7523" w:rsidRPr="003D1146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1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 w:rsidR="003D1146">
              <w:rPr>
                <w:rFonts w:ascii="Times New Roman" w:hAnsi="Times New Roman"/>
                <w:sz w:val="24"/>
                <w:szCs w:val="24"/>
                <w:lang w:val="en-US"/>
              </w:rPr>
              <w:t>One</w:t>
            </w:r>
            <w:r w:rsidR="003D1146" w:rsidRPr="003D1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r w:rsidR="003D1146">
              <w:rPr>
                <w:rFonts w:ascii="Times New Roman" w:hAnsi="Times New Roman"/>
                <w:sz w:val="24"/>
                <w:szCs w:val="24"/>
                <w:lang w:val="en-US"/>
              </w:rPr>
              <w:t>two</w:t>
            </w:r>
            <w:r w:rsidR="003D1146" w:rsidRPr="003D114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3D1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three</w:t>
            </w:r>
            <w:r w:rsidR="003D1146" w:rsidRPr="003D114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3D1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four</w:t>
            </w:r>
            <w:r w:rsidR="003D1146" w:rsidRPr="003D1146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3D114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five</w:t>
            </w:r>
            <w:r w:rsidR="003D1146" w:rsidRPr="003D1146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09D2B453" w14:textId="77777777" w:rsidR="00AC7523" w:rsidRPr="003D1146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E8FCB63" w14:textId="77777777" w:rsidR="00AC7523" w:rsidRPr="003D1146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BDA3371" w14:textId="5338EF93" w:rsidR="00AC7523" w:rsidRPr="003D1146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A4BC673" w14:textId="201B8DA0" w:rsidR="00341759" w:rsidRDefault="00341759" w:rsidP="001A5C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Перевернуть лист с названием.</w:t>
            </w:r>
          </w:p>
          <w:p w14:paraId="507E32FA" w14:textId="77777777" w:rsidR="00341759" w:rsidRDefault="00341759" w:rsidP="001A5C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B8C68B7" w14:textId="7AE2D004" w:rsidR="00C856C0" w:rsidRPr="00E20050" w:rsidRDefault="00AC7523" w:rsidP="001A5C6A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Речевая разминка.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4595E4D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  <w:p w14:paraId="78592196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56FDD4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436CE2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3F5CEF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  <w:p w14:paraId="5DA82F65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7E7785" w14:textId="77777777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A39240" w14:textId="580900C5" w:rsid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C6F5AFB" w14:textId="77777777" w:rsidR="00341759" w:rsidRDefault="00341759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B4496F" w14:textId="77777777" w:rsidR="00341759" w:rsidRDefault="00341759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8C68B8" w14:textId="152E9192" w:rsidR="00F441F8" w:rsidRPr="00AC7523" w:rsidRDefault="00AC7523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BF0218" w14:textId="77777777" w:rsidR="00CB2FB1" w:rsidRDefault="00CB2FB1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EBF3884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E71EC07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D01CA63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4106048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ADC0228" w14:textId="77777777" w:rsidR="007B1AA2" w:rsidRDefault="007B1AA2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Р1</w:t>
            </w:r>
          </w:p>
          <w:p w14:paraId="1B8C68B9" w14:textId="289284E0" w:rsidR="00704894" w:rsidRPr="00AC7523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К3</w:t>
            </w:r>
          </w:p>
        </w:tc>
      </w:tr>
      <w:tr w:rsidR="00F441F8" w:rsidRPr="00F2572C" w14:paraId="1B8C68C0" w14:textId="77777777" w:rsidTr="001A5C6A">
        <w:trPr>
          <w:trHeight w:val="26"/>
        </w:trPr>
        <w:tc>
          <w:tcPr>
            <w:tcW w:w="3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BB" w14:textId="77777777" w:rsidR="00F441F8" w:rsidRPr="00F73683" w:rsidRDefault="00F441F8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73683">
              <w:rPr>
                <w:rFonts w:ascii="Times New Roman" w:hAnsi="Times New Roman"/>
                <w:sz w:val="24"/>
                <w:szCs w:val="24"/>
              </w:rPr>
              <w:t>Актуализация знаний.</w:t>
            </w:r>
          </w:p>
        </w:tc>
        <w:tc>
          <w:tcPr>
            <w:tcW w:w="62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1965EFE" w14:textId="12577536" w:rsidR="00F2572C" w:rsidRDefault="00F2572C" w:rsidP="00F2572C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72C">
              <w:rPr>
                <w:rFonts w:ascii="Times New Roman" w:hAnsi="Times New Roman"/>
                <w:sz w:val="24"/>
                <w:szCs w:val="24"/>
                <w:highlight w:val="lightGray"/>
              </w:rPr>
              <w:t>Речевая разминка</w:t>
            </w:r>
          </w:p>
          <w:p w14:paraId="3F704A4A" w14:textId="678E0705" w:rsidR="00A179A8" w:rsidRPr="001578BC" w:rsidRDefault="00A179A8" w:rsidP="00936C65">
            <w:pPr>
              <w:pStyle w:val="a6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я прочитаю стихотворение, а вы следите внимательно.</w:t>
            </w:r>
            <w:r w:rsidR="003D11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1146" w:rsidRPr="003D1146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 w:rsidR="003D1146" w:rsidRPr="001578B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1</w:t>
            </w:r>
          </w:p>
          <w:p w14:paraId="149DFBEB" w14:textId="77777777" w:rsidR="00874F79" w:rsidRPr="00874F79" w:rsidRDefault="00874F79" w:rsidP="0087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>House, house, a big house.</w:t>
            </w:r>
          </w:p>
          <w:p w14:paraId="0BD61B20" w14:textId="77777777" w:rsidR="00874F79" w:rsidRPr="00874F79" w:rsidRDefault="00874F79" w:rsidP="0087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gramStart"/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Let’s</w:t>
            </w:r>
            <w:proofErr w:type="gramEnd"/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 xml:space="preserve"> make a big house.</w:t>
            </w:r>
          </w:p>
          <w:p w14:paraId="2FDB494F" w14:textId="77777777" w:rsidR="00874F79" w:rsidRPr="00874F79" w:rsidRDefault="00874F79" w:rsidP="0087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gramStart"/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>Let’s</w:t>
            </w:r>
            <w:proofErr w:type="gramEnd"/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 xml:space="preserve"> live in a big house.</w:t>
            </w:r>
          </w:p>
          <w:p w14:paraId="0A981566" w14:textId="77777777" w:rsidR="00874F79" w:rsidRPr="00874F79" w:rsidRDefault="00874F79" w:rsidP="0087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>House, house, a big house.</w:t>
            </w:r>
          </w:p>
          <w:p w14:paraId="0779984A" w14:textId="77777777" w:rsidR="00874F79" w:rsidRPr="00874F79" w:rsidRDefault="00874F79" w:rsidP="0087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gramStart"/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>Let’s</w:t>
            </w:r>
            <w:proofErr w:type="gramEnd"/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 xml:space="preserve"> make a big house.</w:t>
            </w:r>
          </w:p>
          <w:p w14:paraId="5ED40521" w14:textId="77777777" w:rsidR="00874F79" w:rsidRPr="00874F79" w:rsidRDefault="00874F79" w:rsidP="00874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4F7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val="en-US" w:eastAsia="ru-RU"/>
              </w:rPr>
              <w:t>Let’s live in a big house</w:t>
            </w:r>
          </w:p>
          <w:p w14:paraId="0CA798CF" w14:textId="77777777" w:rsidR="00874F79" w:rsidRDefault="00874F79" w:rsidP="00BE226F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24C5558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E66D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Давайте прочитаем все вместе. </w:t>
            </w:r>
          </w:p>
          <w:p w14:paraId="76D5B5D4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BE226F">
              <w:rPr>
                <w:rFonts w:ascii="Times New Roman" w:hAnsi="Times New Roman"/>
                <w:sz w:val="24"/>
                <w:szCs w:val="24"/>
              </w:rPr>
              <w:t>Translate</w:t>
            </w:r>
            <w:proofErr w:type="spellEnd"/>
            <w:r w:rsidRPr="00BE2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226F"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 w:rsidRPr="00BE2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E226F">
              <w:rPr>
                <w:rFonts w:ascii="Times New Roman" w:hAnsi="Times New Roman"/>
                <w:sz w:val="24"/>
                <w:szCs w:val="24"/>
              </w:rPr>
              <w:t>poem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Что нужно сделать?</w:t>
            </w:r>
          </w:p>
          <w:p w14:paraId="1870BADA" w14:textId="4479B730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Верно. Как переводится первая строка? Вторая? Третья? Четвертая?</w:t>
            </w:r>
            <w:r w:rsidR="003D1146">
              <w:rPr>
                <w:rFonts w:ascii="Times New Roman" w:hAnsi="Times New Roman"/>
                <w:sz w:val="24"/>
                <w:szCs w:val="24"/>
              </w:rPr>
              <w:t xml:space="preserve"> Пятая? Шестая?</w:t>
            </w:r>
          </w:p>
          <w:p w14:paraId="6A925551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Молодцы. Кто прочитает стихотворение самостоятельно? (Несколько человек читают стихотворение) </w:t>
            </w:r>
          </w:p>
          <w:p w14:paraId="5BD04845" w14:textId="7F4CDE1B" w:rsidR="00BE226F" w:rsidRP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E66D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Отлично</w:t>
            </w:r>
            <w:r w:rsidRPr="00BE66D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Вот и подошел этап к концу. </w:t>
            </w:r>
            <w:r w:rsidR="00874F79">
              <w:rPr>
                <w:rFonts w:ascii="Times New Roman" w:hAnsi="Times New Roman"/>
                <w:sz w:val="24"/>
                <w:szCs w:val="24"/>
              </w:rPr>
              <w:t>Давайте поставим галочку напротив этапа, в знак того, что мы его выполнили.</w:t>
            </w:r>
          </w:p>
          <w:p w14:paraId="4228479B" w14:textId="7777777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E226F" w:rsidRPr="00BE226F">
              <w:rPr>
                <w:rFonts w:ascii="Times New Roman" w:hAnsi="Times New Roman"/>
                <w:sz w:val="24"/>
                <w:szCs w:val="24"/>
                <w:lang w:val="en-US"/>
              </w:rPr>
              <w:t>Let</w:t>
            </w:r>
            <w:r w:rsidR="00BE226F" w:rsidRPr="00BE226F">
              <w:rPr>
                <w:rFonts w:ascii="Times New Roman" w:hAnsi="Times New Roman"/>
                <w:sz w:val="24"/>
                <w:szCs w:val="24"/>
              </w:rPr>
              <w:t>'</w:t>
            </w:r>
            <w:r w:rsidR="00BE226F" w:rsidRPr="00BE226F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="00BE226F" w:rsidRPr="00BE2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26F" w:rsidRPr="00BE226F">
              <w:rPr>
                <w:rFonts w:ascii="Times New Roman" w:hAnsi="Times New Roman"/>
                <w:sz w:val="24"/>
                <w:szCs w:val="24"/>
                <w:lang w:val="en-US"/>
              </w:rPr>
              <w:t>check</w:t>
            </w:r>
            <w:r w:rsidR="00BE226F" w:rsidRPr="00BE2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26F" w:rsidRPr="00BE226F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="00BE226F" w:rsidRPr="00BE22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E226F" w:rsidRPr="00BE226F">
              <w:rPr>
                <w:rFonts w:ascii="Times New Roman" w:hAnsi="Times New Roman"/>
                <w:sz w:val="24"/>
                <w:szCs w:val="24"/>
                <w:lang w:val="en-US"/>
              </w:rPr>
              <w:t>homework</w:t>
            </w:r>
            <w:r w:rsidR="00BE226F" w:rsidRPr="00BE226F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E226F">
              <w:rPr>
                <w:rFonts w:ascii="Times New Roman" w:hAnsi="Times New Roman"/>
                <w:sz w:val="24"/>
                <w:szCs w:val="24"/>
              </w:rPr>
              <w:t>К чему мы приступаем?</w:t>
            </w:r>
          </w:p>
          <w:p w14:paraId="7388FA66" w14:textId="47612A46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227B0">
              <w:rPr>
                <w:rFonts w:ascii="Times New Roman" w:hAnsi="Times New Roman"/>
                <w:sz w:val="24"/>
                <w:szCs w:val="24"/>
              </w:rPr>
              <w:t xml:space="preserve">Вы правы! </w:t>
            </w:r>
            <w:r>
              <w:rPr>
                <w:rFonts w:ascii="Times New Roman" w:hAnsi="Times New Roman"/>
                <w:sz w:val="24"/>
                <w:szCs w:val="24"/>
              </w:rPr>
              <w:t>Пе</w:t>
            </w:r>
            <w:r w:rsidR="001227B0">
              <w:rPr>
                <w:rFonts w:ascii="Times New Roman" w:hAnsi="Times New Roman"/>
                <w:sz w:val="24"/>
                <w:szCs w:val="24"/>
              </w:rPr>
              <w:t xml:space="preserve">реверните второй этап. </w:t>
            </w:r>
          </w:p>
          <w:p w14:paraId="6224A170" w14:textId="77777777" w:rsidR="00F2572C" w:rsidRDefault="00F2572C" w:rsidP="00F2572C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572C">
              <w:rPr>
                <w:rFonts w:ascii="Times New Roman" w:hAnsi="Times New Roman"/>
                <w:sz w:val="24"/>
                <w:szCs w:val="24"/>
                <w:highlight w:val="lightGray"/>
              </w:rPr>
              <w:t>Проверка домашнего задания</w:t>
            </w:r>
          </w:p>
          <w:p w14:paraId="03C80511" w14:textId="583149DF" w:rsidR="00F2572C" w:rsidRDefault="00F2572C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напомнит, что вам было задано на дом?</w:t>
            </w:r>
            <w:r w:rsidR="001227B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1227B0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="001227B0">
              <w:rPr>
                <w:rFonts w:ascii="Times New Roman" w:hAnsi="Times New Roman"/>
                <w:sz w:val="24"/>
                <w:szCs w:val="24"/>
              </w:rPr>
              <w:t>х.1 р.20)</w:t>
            </w:r>
          </w:p>
          <w:p w14:paraId="67D77B10" w14:textId="061DCECF" w:rsidR="00F2572C" w:rsidRDefault="00F2572C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Даю вам минутку, </w:t>
            </w:r>
            <w:r w:rsidR="00874F79">
              <w:rPr>
                <w:rFonts w:ascii="Times New Roman" w:hAnsi="Times New Roman"/>
                <w:sz w:val="24"/>
                <w:szCs w:val="24"/>
              </w:rPr>
              <w:t>чтобы вы повторили слова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25023FB4" w14:textId="6E524556" w:rsidR="00F2572C" w:rsidRDefault="00874F79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Все з</w:t>
            </w:r>
            <w:r w:rsidR="00F2572C">
              <w:rPr>
                <w:rFonts w:ascii="Times New Roman" w:hAnsi="Times New Roman"/>
                <w:sz w:val="24"/>
                <w:szCs w:val="24"/>
              </w:rPr>
              <w:t>акрываем учебник. Кто готов?</w:t>
            </w:r>
            <w:r w:rsidR="00341759">
              <w:rPr>
                <w:rFonts w:ascii="Times New Roman" w:hAnsi="Times New Roman"/>
                <w:sz w:val="24"/>
                <w:szCs w:val="24"/>
              </w:rPr>
              <w:t xml:space="preserve"> (4 – 5 человек)</w:t>
            </w:r>
          </w:p>
          <w:p w14:paraId="17E9C0D8" w14:textId="77777777" w:rsidR="00F2572C" w:rsidRDefault="00F2572C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DFD966A" w14:textId="77777777" w:rsidR="00874F79" w:rsidRDefault="00874F79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2C4E6AF" w14:textId="4DE24C7F" w:rsidR="00F2572C" w:rsidRDefault="00874F79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Молодцы!</w:t>
            </w:r>
            <w:r w:rsidR="000E4FAF">
              <w:rPr>
                <w:rFonts w:ascii="Times New Roman" w:hAnsi="Times New Roman"/>
                <w:sz w:val="24"/>
                <w:szCs w:val="24"/>
              </w:rPr>
              <w:t xml:space="preserve"> Мы выполнили еще один этап. Предлагаю отметить его галочкой.</w:t>
            </w:r>
          </w:p>
          <w:p w14:paraId="74B6898E" w14:textId="00CA46D8" w:rsidR="00F2572C" w:rsidRDefault="000E4FAF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Далее переходим</w:t>
            </w:r>
            <w:r w:rsidR="00F2572C" w:rsidRPr="000E4FAF">
              <w:rPr>
                <w:rFonts w:ascii="Times New Roman" w:hAnsi="Times New Roman"/>
                <w:sz w:val="24"/>
                <w:szCs w:val="24"/>
              </w:rPr>
              <w:t xml:space="preserve"> к следующему этапу. Кто перевернет его и озвучит?</w:t>
            </w:r>
          </w:p>
          <w:p w14:paraId="0FA6F36A" w14:textId="2B20CE47" w:rsidR="001227B0" w:rsidRDefault="001227B0" w:rsidP="00F2572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227B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- Для того чтобы сказать, что где-то что-то есть англичане используют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специальный оборот. Ребята, может кто-то из вас знает, что же это за оборот?</w:t>
            </w:r>
          </w:p>
          <w:p w14:paraId="53F1463D" w14:textId="6D8865BA" w:rsidR="000F4081" w:rsidRPr="000F4081" w:rsidRDefault="000F4081" w:rsidP="00F2572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408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Mr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 xml:space="preserve"> Rule would like us to learn to describe the house. Look at the frame in your te</w:t>
            </w:r>
            <w:r w:rsidRPr="000F408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 xml:space="preserve">xtbooks on page 21. </w:t>
            </w:r>
          </w:p>
          <w:p w14:paraId="565013F2" w14:textId="3F7DDE70" w:rsidR="000F4081" w:rsidRDefault="000F4081" w:rsidP="00F2572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- Мистер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Рул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хотел бы, чтобы мы научились описывать дом. Посмотрите на рамку в ваших учебниках на странице 21.</w:t>
            </w:r>
          </w:p>
          <w:p w14:paraId="5ACB5723" w14:textId="07EA0B4A" w:rsidR="000F4081" w:rsidRDefault="000F4081" w:rsidP="00F2572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Что нового вы в ней увидели. Какую конструкцию используют англичане, чтобы сказать, что где-то что-то есть?</w:t>
            </w:r>
          </w:p>
          <w:p w14:paraId="40A42CCC" w14:textId="50126036" w:rsidR="00CD0B8F" w:rsidRDefault="00CD0B8F" w:rsidP="00F2572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Right</w:t>
            </w:r>
            <w:r w:rsidRP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!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Так как же будет звучать тема нашего урока?</w:t>
            </w:r>
          </w:p>
          <w:p w14:paraId="18DA0061" w14:textId="797D7132" w:rsidR="00F2572C" w:rsidRPr="00CD0B8F" w:rsidRDefault="00CD0B8F" w:rsidP="00F2572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Good</w:t>
            </w:r>
            <w:r w:rsidRP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!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2572C" w:rsidRPr="00CD0B8F">
              <w:rPr>
                <w:rFonts w:ascii="Times New Roman" w:hAnsi="Times New Roman"/>
                <w:sz w:val="24"/>
                <w:szCs w:val="24"/>
              </w:rPr>
              <w:t>Какую цель мы поставим перед собой?</w:t>
            </w:r>
          </w:p>
          <w:p w14:paraId="1B8C68BC" w14:textId="22964235" w:rsidR="00691AEC" w:rsidRPr="00BE226F" w:rsidRDefault="00691AEC" w:rsidP="00F2572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07BC8EC" w14:textId="40C71D14" w:rsidR="00464BD0" w:rsidRDefault="00464BD0" w:rsidP="007C6E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1B35AD6" w14:textId="77777777" w:rsidR="00F2572C" w:rsidRPr="00BE226F" w:rsidRDefault="00F2572C" w:rsidP="007C6E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FF67895" w14:textId="77777777" w:rsidR="00BE226F" w:rsidRPr="00BE226F" w:rsidRDefault="00BE226F" w:rsidP="007C6EB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84B6143" w14:textId="77777777" w:rsidR="00874F79" w:rsidRDefault="00874F79" w:rsidP="00874F79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4F7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Дом, дом, большой дом. </w:t>
            </w:r>
          </w:p>
          <w:p w14:paraId="0EEF2B92" w14:textId="77777777" w:rsidR="00874F79" w:rsidRDefault="00874F79" w:rsidP="00874F79">
            <w:pPr>
              <w:pStyle w:val="a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4F7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Давайте построим большой дом. Давай жить в большом доме. Дом, дом, большой дом. </w:t>
            </w:r>
          </w:p>
          <w:p w14:paraId="68271F41" w14:textId="08673671" w:rsidR="00874F79" w:rsidRPr="00874F79" w:rsidRDefault="00874F79" w:rsidP="00874F79">
            <w:pPr>
              <w:pStyle w:val="a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74F79">
              <w:rPr>
                <w:rFonts w:ascii="Times New Roman" w:hAnsi="Times New Roman"/>
                <w:color w:val="000000"/>
                <w:sz w:val="24"/>
                <w:szCs w:val="24"/>
              </w:rPr>
              <w:t>Давайте построим большой дом. Давай жить в большом доме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AA03B94" w14:textId="77777777" w:rsidR="00874F79" w:rsidRDefault="00874F79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13879D6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Читают.</w:t>
            </w:r>
          </w:p>
          <w:p w14:paraId="138C412A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Перевести.</w:t>
            </w:r>
          </w:p>
          <w:p w14:paraId="5E9A2C88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Переводят.</w:t>
            </w:r>
          </w:p>
          <w:p w14:paraId="54C642CA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B5061CF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DF277F7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A80F58F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E94A4BF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CE2D84B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6795C99" w14:textId="77777777" w:rsidR="00BE226F" w:rsidRDefault="00BE226F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 проверке домашнего задание.</w:t>
            </w:r>
          </w:p>
          <w:p w14:paraId="1E670900" w14:textId="7777777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863574B" w14:textId="7777777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5867F14" w14:textId="4D219098" w:rsidR="00F2572C" w:rsidRDefault="00874F79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Выучить слова</w:t>
            </w:r>
            <w:r w:rsidR="00F257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22A2E98" w14:textId="76F23EBC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</w:t>
            </w:r>
            <w:r w:rsidR="00874F79">
              <w:rPr>
                <w:rFonts w:ascii="Times New Roman" w:hAnsi="Times New Roman"/>
                <w:sz w:val="24"/>
                <w:szCs w:val="24"/>
              </w:rPr>
              <w:t xml:space="preserve"> слова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CF25B92" w14:textId="653ADB5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Несколько человек рассказывают </w:t>
            </w:r>
            <w:r w:rsidR="00874F79">
              <w:rPr>
                <w:rFonts w:ascii="Times New Roman" w:hAnsi="Times New Roman"/>
                <w:sz w:val="24"/>
                <w:szCs w:val="24"/>
              </w:rPr>
              <w:t xml:space="preserve">слова </w:t>
            </w:r>
            <w:r>
              <w:rPr>
                <w:rFonts w:ascii="Times New Roman" w:hAnsi="Times New Roman"/>
                <w:sz w:val="24"/>
                <w:szCs w:val="24"/>
              </w:rPr>
              <w:t>по желанию.</w:t>
            </w:r>
          </w:p>
          <w:p w14:paraId="18A76805" w14:textId="7777777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AC0ECD8" w14:textId="7777777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FD50949" w14:textId="77777777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Открытие нового знания.</w:t>
            </w:r>
          </w:p>
          <w:p w14:paraId="743195CB" w14:textId="2AEBCB39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2E008F3" w14:textId="667FE7EC" w:rsidR="00F2572C" w:rsidRDefault="000F4081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Нет, мы не знаем.</w:t>
            </w:r>
          </w:p>
          <w:p w14:paraId="07CC4F45" w14:textId="3962357A" w:rsidR="00F2572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7AA6842" w14:textId="77777777" w:rsidR="003F0C00" w:rsidRDefault="003F0C00" w:rsidP="00BE226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3E498BD" w14:textId="5BB6ACA2" w:rsidR="00F2572C" w:rsidRPr="001578B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0A09B0B3" w14:textId="30CC8172" w:rsidR="00F2572C" w:rsidRPr="001578BC" w:rsidRDefault="00F2572C" w:rsidP="00BE226F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CEDFED3" w14:textId="77777777" w:rsidR="00CD0B8F" w:rsidRPr="001578BC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155AC70" w14:textId="77777777" w:rsidR="00CD0B8F" w:rsidRPr="001578BC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EC4F89D" w14:textId="77777777" w:rsidR="00CD0B8F" w:rsidRPr="001578BC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4E48373" w14:textId="77777777" w:rsidR="00F2572C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There is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There are.</w:t>
            </w:r>
          </w:p>
          <w:p w14:paraId="097C6B18" w14:textId="77777777" w:rsidR="00CD0B8F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525305E" w14:textId="77777777" w:rsidR="00CD0B8F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C6C951B" w14:textId="77777777" w:rsidR="00CD0B8F" w:rsidRDefault="00CD0B8F" w:rsidP="000F4081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D0B8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Конструкция</w:t>
            </w:r>
            <w:r w:rsidRPr="00CD0B8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there is</w:t>
            </w:r>
            <w:r w:rsidRPr="00CD0B8F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there are</w:t>
            </w:r>
            <w:r w:rsidRPr="00CD0B8F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1B8C68BD" w14:textId="1A3E8721" w:rsidR="00CD0B8F" w:rsidRPr="00CD0B8F" w:rsidRDefault="00CD0B8F" w:rsidP="00CD0B8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CD0B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Познакомить с правилом употребления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конструкции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are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68C0BED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14:paraId="5ADA2FE6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3C9B5D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BBDFE0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D88D9A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EDBC91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FAA6B1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4C19B4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F39D1F4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134953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024F47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ED9417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485AFB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AB2E65E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4AF27A1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8A5277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E3E0CA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15CAE9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477494C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6EBF769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2F78BC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64E61E" w14:textId="77777777" w:rsidR="00D905C0" w:rsidRDefault="00D905C0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8F1697D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B8C68BE" w14:textId="6DDCE623" w:rsidR="00691AEC" w:rsidRP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40C2C" w14:textId="77777777" w:rsidR="00B83677" w:rsidRDefault="00B83677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F2C80AA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25CFB47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20B1E1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CB4B178" w14:textId="36512749" w:rsidR="007B1AA2" w:rsidRP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Пр1</w:t>
            </w:r>
          </w:p>
          <w:p w14:paraId="18864D7B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2EFE094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27ACA2D" w14:textId="77777777" w:rsidR="00704894" w:rsidRDefault="00704894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BAAE2AA" w14:textId="77777777" w:rsidR="00704894" w:rsidRDefault="00704894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5C63DB8" w14:textId="77777777" w:rsidR="00704894" w:rsidRDefault="00704894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992C2D2" w14:textId="77777777" w:rsidR="00704894" w:rsidRDefault="00704894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E48C66E" w14:textId="77777777" w:rsidR="00704894" w:rsidRDefault="00704894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13A8AE5" w14:textId="2E4BB606" w:rsidR="00704894" w:rsidRP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П2</w:t>
            </w:r>
          </w:p>
          <w:p w14:paraId="22256578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C583EF7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C676659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55362B9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BDA26BD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8CDF662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D2A6753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37CAFB3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A2ED741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68280A5B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160F433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EDB0078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3476F741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175E2D68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767B45F5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237B818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E9E66BB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DD7F111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04810E9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7BD9EAC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07D1921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A39EF5C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BA09D99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CAD61D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F850713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D6D5D84" w14:textId="77777777" w:rsidR="00704894" w:rsidRDefault="00704894" w:rsidP="0070489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5A54CD2" w14:textId="58E579B7" w:rsidR="00704894" w:rsidRP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Р2</w:t>
            </w:r>
          </w:p>
          <w:p w14:paraId="1B8C68BF" w14:textId="7068C03E" w:rsidR="007B1AA2" w:rsidRPr="00F2572C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441F8" w:rsidRPr="003221D2" w14:paraId="1B8C68C6" w14:textId="77777777" w:rsidTr="001A5C6A">
        <w:trPr>
          <w:trHeight w:val="26"/>
        </w:trPr>
        <w:tc>
          <w:tcPr>
            <w:tcW w:w="3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C1" w14:textId="5D93C86A" w:rsidR="00F441F8" w:rsidRPr="00F73683" w:rsidRDefault="00F441F8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73683">
              <w:rPr>
                <w:rFonts w:ascii="Times New Roman" w:hAnsi="Times New Roman"/>
                <w:sz w:val="24"/>
                <w:szCs w:val="24"/>
              </w:rPr>
              <w:lastRenderedPageBreak/>
              <w:t>Открытие новых знаний.</w:t>
            </w:r>
          </w:p>
        </w:tc>
        <w:tc>
          <w:tcPr>
            <w:tcW w:w="62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9CEA997" w14:textId="0E9B279F" w:rsidR="001B06E0" w:rsidRDefault="00F2572C" w:rsidP="00AF2C29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F2572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Верно.</w:t>
            </w:r>
            <w:r w:rsidR="001B06E0">
              <w:t xml:space="preserve"> </w:t>
            </w:r>
            <w:r w:rsidR="00CD0B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Сегодня мы познакомимся</w:t>
            </w:r>
            <w:r w:rsidR="001B06E0" w:rsidRPr="001B06E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D0B8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правилом употребления </w:t>
            </w:r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конструкции </w:t>
            </w:r>
            <w:proofErr w:type="spellStart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is</w:t>
            </w:r>
            <w:proofErr w:type="spellEnd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are</w:t>
            </w:r>
            <w:proofErr w:type="spellEnd"/>
            <w:r w:rsid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B74EBE" w:rsidRPr="00B74EB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74EB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Зачем же нам нужны эти 2 конструкции? </w:t>
            </w:r>
          </w:p>
          <w:p w14:paraId="7744FBE1" w14:textId="17E01F93" w:rsidR="002F763C" w:rsidRP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Давайте представим себе эти слова в виде двух змеек, которые вползают в предложение. </w:t>
            </w:r>
            <w:r w:rsidRPr="002F763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 одной змейки голова </w:t>
            </w:r>
            <w:proofErr w:type="spellStart"/>
            <w:r w:rsidRPr="002F76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а хвост </w:t>
            </w:r>
            <w:proofErr w:type="spellStart"/>
            <w:r w:rsidRPr="002F76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is</w:t>
            </w:r>
            <w:proofErr w:type="spellEnd"/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У второй голова </w:t>
            </w:r>
            <w:proofErr w:type="spellStart"/>
            <w:r w:rsidRPr="002F76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а хвост </w:t>
            </w:r>
            <w:proofErr w:type="spellStart"/>
            <w:r w:rsidRPr="002F76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are</w:t>
            </w:r>
            <w:proofErr w:type="spellEnd"/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2C7FE704" w14:textId="0C27F6B0" w:rsidR="002F763C" w:rsidRP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Здесь возникает проблема: зачем нужны два предложения?</w:t>
            </w:r>
          </w:p>
          <w:p w14:paraId="41CE5D18" w14:textId="6121E59A" w:rsidR="002F763C" w:rsidRPr="001578B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- 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Сравните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предложения</w:t>
            </w: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:</w:t>
            </w: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 w:rsidRPr="002F763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</w:t>
            </w:r>
            <w:r w:rsidRPr="001578B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3</w:t>
            </w: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  <w:p w14:paraId="24D636FD" w14:textId="77777777" w:rsidR="002F763C" w:rsidRP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There is a bedroom in the house.</w:t>
            </w:r>
          </w:p>
          <w:p w14:paraId="49085682" w14:textId="77777777" w:rsid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There are two bedrooms in the house.</w:t>
            </w:r>
          </w:p>
          <w:p w14:paraId="3D296A30" w14:textId="61F11D6B" w:rsidR="007A3A31" w:rsidRPr="007A3A31" w:rsidRDefault="007A3A31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Кто переведет первое предложение? Как переводится второе предложение?</w:t>
            </w:r>
          </w:p>
          <w:p w14:paraId="31ECA839" w14:textId="77777777" w:rsid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Что вы заметили?</w:t>
            </w:r>
          </w:p>
          <w:p w14:paraId="6066563D" w14:textId="77777777" w:rsid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1074A62" w14:textId="77777777" w:rsid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9D64337" w14:textId="77777777" w:rsidR="002F763C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0EA52637" w14:textId="77ACEE1F" w:rsidR="007A3A31" w:rsidRPr="007A3A31" w:rsidRDefault="002F763C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76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CC1B16" w:rsidRPr="00CC1B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CC1B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Верно!</w:t>
            </w:r>
            <w:r w:rsidR="007A3A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7A3A31" w:rsidRPr="007A3A3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 4</w:t>
            </w:r>
            <w:r w:rsidR="007A3A31" w:rsidRPr="007A3A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is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употребляется в ед. числи, а 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are</w:t>
            </w:r>
            <w:r w:rsidR="007A3A31" w:rsidRPr="007A3A31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во мн. числе.</w:t>
            </w:r>
          </w:p>
          <w:p w14:paraId="249DC283" w14:textId="40380D87" w:rsidR="002F763C" w:rsidRPr="007A3A31" w:rsidRDefault="007A3A31" w:rsidP="002F76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="00CC1B1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Мы уже сказали, что</w:t>
            </w:r>
            <w:r w:rsidR="00CC1B1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к</w:t>
            </w:r>
            <w:r w:rsidR="002F763C" w:rsidRPr="002F763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онструкция 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“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is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/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zh-CN"/>
              </w:rPr>
              <w:t>are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 xml:space="preserve">” </w:t>
            </w:r>
            <w:r w:rsidR="002F763C" w:rsidRPr="002F763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обозначает 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«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i/>
                <w:iCs/>
                <w:color w:val="000000" w:themeColor="text1"/>
                <w:sz w:val="24"/>
                <w:szCs w:val="24"/>
                <w:lang w:eastAsia="zh-CN"/>
              </w:rPr>
              <w:t>есть, находится</w:t>
            </w:r>
            <w:r w:rsidR="002F763C" w:rsidRPr="002F763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  <w:lang w:eastAsia="zh-CN"/>
              </w:rPr>
              <w:t>»</w:t>
            </w:r>
            <w:r w:rsidR="002F763C" w:rsidRPr="002F763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. Мы используем её, чтобы рассказать о</w:t>
            </w:r>
            <w:r w:rsidR="00CC1B16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="002F763C" w:rsidRPr="002F763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местоположении каких-либо предметов, объектов.</w:t>
            </w:r>
          </w:p>
          <w:p w14:paraId="04D9833E" w14:textId="2CA3E11A" w:rsidR="00CC1B16" w:rsidRPr="00CC1B16" w:rsidRDefault="00CC1B16" w:rsidP="002F763C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- А сейчас давайте познакомимся </w:t>
            </w:r>
            <w:r w:rsidR="007A3A3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>со схемой предложения с данной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конструкцией. </w:t>
            </w:r>
            <w:r w:rsidRPr="00CC1B16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 xml:space="preserve">Слайд </w:t>
            </w:r>
            <w:r w:rsidR="007A3A31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zh-CN"/>
              </w:rPr>
              <w:t>5</w:t>
            </w:r>
          </w:p>
          <w:p w14:paraId="652E7F4B" w14:textId="578961D3" w:rsidR="003221D2" w:rsidRDefault="00CC1B16" w:rsidP="003221D2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Как же правильно переводить предложения с этой конструкцией? Обратите внимание на </w:t>
            </w:r>
            <w:r w:rsidR="007A3A3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слайд 6</w:t>
            </w:r>
            <w:r w:rsidRPr="00CC1B1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Структура перевода заключается в том, что </w:t>
            </w:r>
            <w:proofErr w:type="spellStart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сначалы</w:t>
            </w:r>
            <w:proofErr w:type="spellEnd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мы говорим местоположение </w:t>
            </w:r>
            <w:proofErr w:type="spellStart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премета</w:t>
            </w:r>
            <w:proofErr w:type="spellEnd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</w:t>
            </w:r>
            <w:proofErr w:type="spellEnd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), затем что они делают (находится, стоит, есть, лежит и т.д.), далее мы говорим </w:t>
            </w:r>
            <w:proofErr w:type="spellStart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говорим</w:t>
            </w:r>
            <w:proofErr w:type="spellEnd"/>
            <w:r w:rsidRPr="00CC1B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сам предмет.</w:t>
            </w:r>
          </w:p>
          <w:p w14:paraId="2681D52F" w14:textId="1D37E164" w:rsidR="00EA1008" w:rsidRDefault="00EA1008" w:rsidP="003221D2">
            <w:pPr>
              <w:pStyle w:val="a6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Итак, мы с вами разобрали утвердительные предложения. А сейчас разберем структуру отрицательного предложения с данном конструкцией. </w:t>
            </w:r>
            <w:r w:rsidR="007A3A31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Слайд 7</w:t>
            </w:r>
          </w:p>
          <w:p w14:paraId="37A86DD2" w14:textId="40AF43F0" w:rsidR="00EA1008" w:rsidRDefault="00EA1008" w:rsidP="003221D2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A10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Что вы заметили?</w:t>
            </w:r>
          </w:p>
          <w:p w14:paraId="2C761AE4" w14:textId="77777777" w:rsidR="00EA1008" w:rsidRDefault="00EA1008" w:rsidP="003221D2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9F25852" w14:textId="77777777" w:rsidR="00EA1008" w:rsidRDefault="00EA1008" w:rsidP="003221D2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B61CC8B" w14:textId="3FA6963D" w:rsidR="003221D2" w:rsidRDefault="00EA1008" w:rsidP="003221D2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Совершенно верно! Переводится предложение так же, как и утвердительное, только с добавлением частицы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no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67557A46" w14:textId="77777777" w:rsidR="003221D2" w:rsidRDefault="003221D2" w:rsidP="003221D2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Кто озвучит следующий этап?</w:t>
            </w:r>
          </w:p>
          <w:p w14:paraId="76F19758" w14:textId="45BF8F05" w:rsidR="002D168F" w:rsidRDefault="00D905C0" w:rsidP="002D168F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905C0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="00EA100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Перед тем, как мы продолжим работу я предлагаю немного отдохнуть.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C46BFF5" w14:textId="13C139F9" w:rsidR="002D168F" w:rsidRDefault="002D168F" w:rsidP="002D168F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ФИЗКУЛЬТМИНУТКА</w:t>
            </w:r>
          </w:p>
          <w:p w14:paraId="1B8C68C2" w14:textId="19A7EDA6" w:rsidR="00D905C0" w:rsidRPr="003221D2" w:rsidRDefault="00D905C0" w:rsidP="002D168F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- А сейч</w:t>
            </w:r>
            <w:r w:rsidR="0052611D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ас смотрим и повторяем движения.</w:t>
            </w:r>
          </w:p>
        </w:tc>
        <w:tc>
          <w:tcPr>
            <w:tcW w:w="3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88B54D0" w14:textId="77777777" w:rsidR="001B06E0" w:rsidRPr="003221D2" w:rsidRDefault="001B06E0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E6FA22C" w14:textId="77777777" w:rsidR="001B06E0" w:rsidRPr="003221D2" w:rsidRDefault="001B06E0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1DE13DA" w14:textId="77777777" w:rsidR="001B06E0" w:rsidRPr="003221D2" w:rsidRDefault="001B06E0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AD34E90" w14:textId="77777777" w:rsidR="003221D2" w:rsidRDefault="003221D2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779A701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108B026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55A7308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79FBA97C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6A1E100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B4186A7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BD7A3B7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AB05E4E" w14:textId="77777777" w:rsidR="002F763C" w:rsidRDefault="002F763C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937C161" w14:textId="7721A09B" w:rsidR="007A3A31" w:rsidRDefault="007A3A31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В доме есть спальня. В доме есть 2 спальни.</w:t>
            </w:r>
          </w:p>
          <w:p w14:paraId="1ECE1719" w14:textId="77777777" w:rsidR="002F763C" w:rsidRDefault="002F763C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There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is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употребляется, когда речь идет об одном предмете, а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t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here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2F763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are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употребляется во множественном числе.</w:t>
            </w:r>
          </w:p>
          <w:p w14:paraId="6358DA72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2C12260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650AA59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FA3DA44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BF95CE9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86E3A60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7C245A5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2F6C3CC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FC268DC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603DB495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A45B14A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EAF32B6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423926E4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2595CA34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E7AEA67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74DE6AFD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- Схемы похожи, только в отрицательном предложении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добавляется частица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en-US" w:eastAsia="ru-RU"/>
              </w:rPr>
              <w:t>no</w:t>
            </w:r>
            <w:r w:rsidRPr="00EA100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13BB5B08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5A003C5" w14:textId="77777777" w:rsidR="00EA1008" w:rsidRDefault="00EA1008" w:rsidP="007C6EBC">
            <w:pPr>
              <w:pStyle w:val="a6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B8C68C3" w14:textId="0B03BD73" w:rsidR="00EA1008" w:rsidRPr="00EA1008" w:rsidRDefault="00EA1008" w:rsidP="007C6EBC">
            <w:pPr>
              <w:pStyle w:val="a6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Применение знаний.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1330D1A" w14:textId="77777777" w:rsidR="00A13AA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14:paraId="1B8C68C4" w14:textId="1E73F2B7" w:rsidR="00BE66DB" w:rsidRPr="003221D2" w:rsidRDefault="00BE66DB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012D4" w14:textId="77777777" w:rsidR="00B83677" w:rsidRDefault="00B83677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67722F4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38AB649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7FDD4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58763C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555773" w14:textId="7290AEB1" w:rsidR="007B1AA2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П1</w:t>
            </w:r>
          </w:p>
          <w:p w14:paraId="13BCB171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F00721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4E56FA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6B946E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52A111D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DF2E26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FA2C8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8A8D16" w14:textId="584812A4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П2</w:t>
            </w:r>
          </w:p>
          <w:p w14:paraId="7E836E08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AF0A061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7F8006C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B488AFE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9C3D5FD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A59E76E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528719C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5FB109F" w14:textId="0B3B5AA1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A55BD9A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AD5BC74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8636244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1ABD6AD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10B7FCA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1066C29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202F823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043CBA4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F38DCCF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CED0A0B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F23AA72" w14:textId="77777777" w:rsidR="007B1AA2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B8C68C5" w14:textId="676AE4AA" w:rsidR="007B1AA2" w:rsidRPr="003221D2" w:rsidRDefault="007B1AA2" w:rsidP="002F763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441F8" w:rsidRPr="002D28A8" w14:paraId="1B8C68CC" w14:textId="77777777" w:rsidTr="001A5C6A">
        <w:trPr>
          <w:trHeight w:val="26"/>
        </w:trPr>
        <w:tc>
          <w:tcPr>
            <w:tcW w:w="3115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C7" w14:textId="77777777" w:rsidR="00F441F8" w:rsidRPr="00F73683" w:rsidRDefault="00F441F8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73683">
              <w:rPr>
                <w:rFonts w:ascii="Times New Roman" w:hAnsi="Times New Roman"/>
                <w:sz w:val="24"/>
                <w:szCs w:val="24"/>
              </w:rPr>
              <w:t>Применение знаний.</w:t>
            </w:r>
          </w:p>
        </w:tc>
        <w:tc>
          <w:tcPr>
            <w:tcW w:w="6237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A54A8F5" w14:textId="23A67030" w:rsidR="0052611D" w:rsidRDefault="0052611D" w:rsidP="00A13EFC">
            <w:pPr>
              <w:pStyle w:val="a6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сейчас я предлагаю вам потренироваться в переводе предложений с конструкцией 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there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is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/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there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en-US"/>
              </w:rPr>
              <w:t>are</w:t>
            </w:r>
            <w:r w:rsidRPr="0052611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2611D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Слайд </w:t>
            </w:r>
            <w:r w:rsidR="007A3A3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8</w:t>
            </w:r>
          </w:p>
          <w:p w14:paraId="2AF93505" w14:textId="56177AC7" w:rsidR="00C32B34" w:rsidRDefault="00C32B34" w:rsidP="00C32B34">
            <w:pPr>
              <w:spacing w:after="0" w:line="240" w:lineRule="auto"/>
              <w:rPr>
                <w:rFonts w:ascii="Helvetica" w:eastAsia="Times New Roman" w:hAnsi="Helvetica" w:cs="Times New Roman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- </w:t>
            </w:r>
            <w:r w:rsidRPr="00C32B3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Но перед тем как мы начнем читать предложения и переводить их, мы разомнем наши язычки. Мы представили конструкции 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is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/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proofErr w:type="gramStart"/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are</w:t>
            </w:r>
            <w:r w:rsidRPr="00C32B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в</w:t>
            </w:r>
            <w:proofErr w:type="gramEnd"/>
            <w:r w:rsidRPr="00C32B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виде змеек, а мы знаем, что у змей есть язычок, который они постоянно высовывают. Поэтому</w:t>
            </w:r>
            <w:r w:rsidR="00F25E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C32B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когда мы будем произносить конструкцию 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is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>/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there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  <w:r w:rsidRPr="00C32B34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  <w:lang w:val="en-US" w:eastAsia="zh-CN"/>
              </w:rPr>
              <w:t>are</w:t>
            </w:r>
            <w:r w:rsidRPr="00C32B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мы должны не забывать высовывать наши язычки.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Так</w:t>
            </w:r>
            <w:r w:rsidR="00F25E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как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 конструкции есть звук </w:t>
            </w:r>
            <w:r w:rsidRPr="00C32B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[ð]- </w:t>
            </w:r>
            <w:r w:rsidRPr="00C32B3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  <w:t>th</w:t>
            </w:r>
            <w:r w:rsidRPr="00C32B3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его нужно произносить правильно. </w:t>
            </w:r>
            <w:r w:rsidRPr="00C32B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 9</w:t>
            </w:r>
          </w:p>
          <w:p w14:paraId="55E04234" w14:textId="27C44D77" w:rsidR="00C32B34" w:rsidRDefault="00C32B34" w:rsidP="00C3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32B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Сначала я прочитаю предложение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а вы внимательно слушаете</w:t>
            </w:r>
            <w:r w:rsidRPr="00C32B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а затем мы прочитаем его все вместе.</w:t>
            </w:r>
          </w:p>
          <w:p w14:paraId="4D02E6B3" w14:textId="6DD6E45F" w:rsidR="00C32B34" w:rsidRDefault="00C32B34" w:rsidP="00C32B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Вот теперь мы готовы прочитать и перевести предложения. </w:t>
            </w:r>
            <w:r w:rsidRPr="00C32B3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Слайд 10</w:t>
            </w:r>
          </w:p>
          <w:p w14:paraId="14D13158" w14:textId="5DE12BD3" w:rsidR="00F17D95" w:rsidRPr="001578BC" w:rsidRDefault="00F17D95" w:rsidP="00C3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F17D9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Кто прочитает первое предложение и попробует перевести?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Кто желает перевести второе предложение? Третье</w:t>
            </w: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?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Четвертое</w:t>
            </w: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?</w:t>
            </w:r>
          </w:p>
          <w:p w14:paraId="3F224A78" w14:textId="3FF343E9" w:rsidR="00F17D95" w:rsidRPr="001578BC" w:rsidRDefault="00F17D95" w:rsidP="00C32B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Well</w:t>
            </w: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done</w:t>
            </w:r>
            <w:r w:rsidRPr="001578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! </w:t>
            </w:r>
          </w:p>
          <w:p w14:paraId="57FF8C31" w14:textId="46B25B35" w:rsidR="003221D2" w:rsidRDefault="003221D2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Open</w:t>
            </w:r>
            <w:r w:rsidR="00F17D95"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="00F17D95"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textbooks</w:t>
            </w:r>
            <w:r w:rsidR="00F17D95"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on</w:t>
            </w:r>
            <w:r w:rsidR="00F17D95"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page</w:t>
            </w:r>
            <w:r w:rsidR="00F17D95"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22.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Find e</w:t>
            </w:r>
            <w:r w:rsidRPr="003221D2">
              <w:rPr>
                <w:rFonts w:ascii="Times New Roman" w:hAnsi="Times New Roman"/>
                <w:sz w:val="24"/>
                <w:szCs w:val="24"/>
                <w:lang w:val="en-US"/>
              </w:rPr>
              <w:t>xercise</w:t>
            </w:r>
            <w:r w:rsidRPr="00F17D9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17D95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  <w:r w:rsidRPr="00F17D9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3221D2">
              <w:rPr>
                <w:rFonts w:ascii="Times New Roman" w:hAnsi="Times New Roman"/>
                <w:sz w:val="24"/>
                <w:szCs w:val="24"/>
                <w:lang w:val="en-US"/>
              </w:rPr>
              <w:t>Read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1D2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21D2">
              <w:rPr>
                <w:rFonts w:ascii="Times New Roman" w:hAnsi="Times New Roman"/>
                <w:sz w:val="24"/>
                <w:szCs w:val="24"/>
                <w:lang w:val="en-US"/>
              </w:rPr>
              <w:t>task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17D95">
              <w:rPr>
                <w:rFonts w:ascii="Times New Roman" w:hAnsi="Times New Roman"/>
                <w:sz w:val="24"/>
                <w:szCs w:val="24"/>
              </w:rPr>
              <w:t>Что же нужно сделать?</w:t>
            </w:r>
          </w:p>
          <w:p w14:paraId="57AB122E" w14:textId="77777777" w:rsidR="00F17D95" w:rsidRDefault="00F17D95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8E563BF" w14:textId="77777777" w:rsidR="00F17D95" w:rsidRDefault="00F17D95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3308BF2" w14:textId="278F3CC0" w:rsidR="00F17D95" w:rsidRDefault="00F17D95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Сейчас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поработаете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самостоятельно</w:t>
            </w:r>
            <w:r w:rsidRPr="001578B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Open our noteboo</w:t>
            </w:r>
            <w:r w:rsidR="005B420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ks and write down the number. </w:t>
            </w:r>
            <w:r w:rsidR="005B420F">
              <w:rPr>
                <w:rFonts w:ascii="Times New Roman" w:hAnsi="Times New Roman"/>
                <w:sz w:val="24"/>
                <w:szCs w:val="24"/>
              </w:rPr>
              <w:t>Я вам даю 5 минут, чтобы переписать предложения в тетрадь и заполнить пропуски.</w:t>
            </w:r>
          </w:p>
          <w:p w14:paraId="3D1A5676" w14:textId="43439792" w:rsidR="005B420F" w:rsidRDefault="005B420F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Заканчиваем работу, а сейчас обменяйтесь тетрадями с соседом по парте и проверьте правильность выполнения задания со </w:t>
            </w:r>
            <w:r w:rsidRPr="005B420F">
              <w:rPr>
                <w:rFonts w:ascii="Times New Roman" w:hAnsi="Times New Roman"/>
                <w:b/>
                <w:sz w:val="24"/>
                <w:szCs w:val="24"/>
              </w:rPr>
              <w:t>слайдом 11.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B420F">
              <w:rPr>
                <w:rFonts w:ascii="Times New Roman" w:hAnsi="Times New Roman"/>
                <w:sz w:val="24"/>
                <w:szCs w:val="24"/>
              </w:rPr>
              <w:t xml:space="preserve">После проверки поставьте оценку в </w:t>
            </w:r>
            <w:r w:rsidRPr="005B420F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критериями.</w:t>
            </w:r>
          </w:p>
          <w:p w14:paraId="3BB7CFDF" w14:textId="62A42AB7" w:rsidR="002D28A8" w:rsidRPr="005B420F" w:rsidRDefault="0056300C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выполнил задание без ошибок поднимите руку. Моло</w:t>
            </w:r>
            <w:r w:rsidR="00E535F3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цы! У кого одна ошибка? </w:t>
            </w:r>
            <w:r w:rsidR="00E535F3">
              <w:rPr>
                <w:rFonts w:ascii="Times New Roman" w:hAnsi="Times New Roman"/>
                <w:sz w:val="24"/>
                <w:szCs w:val="24"/>
              </w:rPr>
              <w:t>Есть те, кто не справился с заданием?</w:t>
            </w:r>
          </w:p>
          <w:p w14:paraId="0E092622" w14:textId="77777777" w:rsidR="002C12AE" w:rsidRDefault="002D28A8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Сейчас мы поработаем в группе по 4 человека. </w:t>
            </w:r>
            <w:r w:rsidR="002C12AE">
              <w:rPr>
                <w:rFonts w:ascii="Times New Roman" w:hAnsi="Times New Roman"/>
                <w:sz w:val="24"/>
                <w:szCs w:val="24"/>
              </w:rPr>
              <w:t>Вспомним правила работы в группе.</w:t>
            </w:r>
          </w:p>
          <w:p w14:paraId="472856DD" w14:textId="77777777" w:rsidR="00E535F3" w:rsidRDefault="00E535F3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D84FDEB" w14:textId="7E79FED9" w:rsidR="002D28A8" w:rsidRPr="00E535F3" w:rsidRDefault="002C12AE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535F3">
              <w:rPr>
                <w:rFonts w:ascii="Times New Roman" w:hAnsi="Times New Roman"/>
                <w:sz w:val="24"/>
                <w:szCs w:val="24"/>
              </w:rPr>
              <w:t xml:space="preserve">Я вам раздам карточки с таблицей. Ваша задача выбрать или </w:t>
            </w:r>
            <w:r w:rsidR="00E535F3">
              <w:rPr>
                <w:rFonts w:ascii="Times New Roman" w:hAnsi="Times New Roman"/>
                <w:sz w:val="24"/>
                <w:szCs w:val="24"/>
                <w:lang w:val="en-US"/>
              </w:rPr>
              <w:t>there</w:t>
            </w:r>
            <w:r w:rsidR="00E535F3" w:rsidRPr="00E535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35F3">
              <w:rPr>
                <w:rFonts w:ascii="Times New Roman" w:hAnsi="Times New Roman"/>
                <w:sz w:val="24"/>
                <w:szCs w:val="24"/>
                <w:lang w:val="en-US"/>
              </w:rPr>
              <w:t>is</w:t>
            </w:r>
            <w:r w:rsidR="00E535F3">
              <w:rPr>
                <w:rFonts w:ascii="Times New Roman" w:hAnsi="Times New Roman"/>
                <w:sz w:val="24"/>
                <w:szCs w:val="24"/>
              </w:rPr>
              <w:t xml:space="preserve">, или </w:t>
            </w:r>
            <w:r w:rsidR="00E535F3">
              <w:rPr>
                <w:rFonts w:ascii="Times New Roman" w:hAnsi="Times New Roman"/>
                <w:sz w:val="24"/>
                <w:szCs w:val="24"/>
                <w:lang w:val="en-US"/>
              </w:rPr>
              <w:t>there</w:t>
            </w:r>
            <w:r w:rsidR="00E535F3" w:rsidRPr="00E535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35F3">
              <w:rPr>
                <w:rFonts w:ascii="Times New Roman" w:hAnsi="Times New Roman"/>
                <w:sz w:val="24"/>
                <w:szCs w:val="24"/>
                <w:lang w:val="en-US"/>
              </w:rPr>
              <w:t>are</w:t>
            </w:r>
            <w:r w:rsidR="00E535F3">
              <w:rPr>
                <w:rFonts w:ascii="Times New Roman" w:hAnsi="Times New Roman"/>
                <w:sz w:val="24"/>
                <w:szCs w:val="24"/>
              </w:rPr>
              <w:t xml:space="preserve">, и соединить стрелочками со словами в третьем столбике. </w:t>
            </w:r>
            <w:r w:rsidR="002D28A8">
              <w:rPr>
                <w:rFonts w:ascii="Times New Roman" w:hAnsi="Times New Roman"/>
                <w:sz w:val="24"/>
                <w:szCs w:val="24"/>
              </w:rPr>
              <w:t>Задание понятно?</w:t>
            </w:r>
            <w:r w:rsidR="00E535F3">
              <w:rPr>
                <w:rFonts w:ascii="Times New Roman" w:hAnsi="Times New Roman"/>
                <w:sz w:val="24"/>
                <w:szCs w:val="24"/>
              </w:rPr>
              <w:t xml:space="preserve"> Тогда начинаем. На выполнение задания вам дается 1 минутка.</w:t>
            </w:r>
          </w:p>
          <w:p w14:paraId="5B423270" w14:textId="77777777" w:rsidR="002D28A8" w:rsidRDefault="002D28A8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310E86B" w14:textId="6BD60D86" w:rsidR="002C12AE" w:rsidRDefault="002C12AE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741F6B3" w14:textId="29513C25" w:rsidR="002D28A8" w:rsidRDefault="002D28A8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Сверим со слайдом. Если вы не допустили ошибо</w:t>
            </w:r>
            <w:r w:rsidR="00D337BF">
              <w:rPr>
                <w:rFonts w:ascii="Times New Roman" w:hAnsi="Times New Roman"/>
                <w:sz w:val="24"/>
                <w:szCs w:val="24"/>
              </w:rPr>
              <w:t>к, то поднимите зеленый кружок</w:t>
            </w:r>
            <w:r>
              <w:rPr>
                <w:rFonts w:ascii="Times New Roman" w:hAnsi="Times New Roman"/>
                <w:sz w:val="24"/>
                <w:szCs w:val="24"/>
              </w:rPr>
              <w:t>. Если о</w:t>
            </w:r>
            <w:r w:rsidR="00D337BF">
              <w:rPr>
                <w:rFonts w:ascii="Times New Roman" w:hAnsi="Times New Roman"/>
                <w:sz w:val="24"/>
                <w:szCs w:val="24"/>
              </w:rPr>
              <w:t>шибки были допущены, то красный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B8C68C8" w14:textId="77D4803C" w:rsidR="00B83677" w:rsidRPr="003221D2" w:rsidRDefault="002D28A8" w:rsidP="00A13EFC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 озвучит последний этап?</w:t>
            </w:r>
          </w:p>
        </w:tc>
        <w:tc>
          <w:tcPr>
            <w:tcW w:w="3515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315756" w14:textId="77777777" w:rsidR="00D40665" w:rsidRDefault="00D4066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EF03A69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0FDA283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D5069A9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0F24BCB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A526498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5E9D764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6F8C556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0B73BF3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083AC9A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25B32FE" w14:textId="77777777" w:rsidR="00C32B34" w:rsidRDefault="00C32B34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предложение.</w:t>
            </w:r>
          </w:p>
          <w:p w14:paraId="1FBFFEFC" w14:textId="77777777" w:rsidR="00F17D95" w:rsidRDefault="00F17D9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3A5D2AE" w14:textId="77777777" w:rsidR="00F17D95" w:rsidRDefault="00F17D9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B901B7A" w14:textId="77777777" w:rsidR="00F17D95" w:rsidRDefault="00F17D9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361CFE7" w14:textId="77777777" w:rsidR="00F17D95" w:rsidRDefault="00F17D9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Читают и переводят предложения.</w:t>
            </w:r>
          </w:p>
          <w:p w14:paraId="1A71ADFB" w14:textId="77777777" w:rsidR="00F17D95" w:rsidRDefault="00F17D9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62C4097" w14:textId="77777777" w:rsidR="00F17D95" w:rsidRDefault="00F17D95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018280F" w14:textId="77777777" w:rsidR="00F17D95" w:rsidRDefault="0056300C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Рекс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рассказвает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 доме Браунов</w:t>
            </w:r>
            <w:r w:rsidR="00F17D95">
              <w:rPr>
                <w:rFonts w:ascii="Times New Roman" w:hAnsi="Times New Roman"/>
                <w:sz w:val="24"/>
                <w:szCs w:val="24"/>
              </w:rPr>
              <w:t xml:space="preserve">. Но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онпропускает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несколько слов. Помогите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Тайни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вставит</w:t>
            </w:r>
            <w:r w:rsidR="00F17D95">
              <w:rPr>
                <w:rFonts w:ascii="Times New Roman" w:hAnsi="Times New Roman"/>
                <w:sz w:val="24"/>
                <w:szCs w:val="24"/>
              </w:rPr>
              <w:t>ь слова.</w:t>
            </w:r>
          </w:p>
          <w:p w14:paraId="79C5B0B8" w14:textId="77777777" w:rsidR="0056300C" w:rsidRDefault="0056300C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0198AEA" w14:textId="77777777" w:rsidR="0056300C" w:rsidRDefault="0056300C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EF30773" w14:textId="77777777" w:rsidR="0056300C" w:rsidRDefault="0056300C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C71BBD1" w14:textId="77777777" w:rsidR="0056300C" w:rsidRDefault="0056300C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F07A46B" w14:textId="77777777" w:rsidR="0056300C" w:rsidRDefault="0056300C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</w:t>
            </w:r>
            <w:r w:rsidR="00E535F3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проверка.</w:t>
            </w:r>
          </w:p>
          <w:p w14:paraId="733B72F6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AB63C41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C32713D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62F1304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6F962D6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851722C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C7D2764" w14:textId="77777777" w:rsidR="00E535F3" w:rsidRDefault="00E535F3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Выслушивать мнение каждого, не ругаться, в группе работать должны все.</w:t>
            </w:r>
          </w:p>
          <w:p w14:paraId="585CF9E6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1EBCCD7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E1E173E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36E75C5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FA90C03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33EBC43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8C922D7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74A7D67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FB9B674" w14:textId="77777777" w:rsidR="00D337BF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B8C68C9" w14:textId="6A16813E" w:rsidR="00D337BF" w:rsidRPr="00F17D95" w:rsidRDefault="00D337BF" w:rsidP="002D28A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Подведение итогов.</w:t>
            </w:r>
          </w:p>
        </w:tc>
        <w:tc>
          <w:tcPr>
            <w:tcW w:w="102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79AF0DC" w14:textId="77777777" w:rsidR="00D905C0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14:paraId="6482FDCF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5151B9D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9736483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6DF19AE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7E8EE45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E09A088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2608EF2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D58B866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FA6FCC5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43BD1A2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5E5F2F0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1A5DF25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36E4EF5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9D7CF8A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741C65C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163A079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6100EC3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1130948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2580312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57AA34D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CD7B20A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9D60724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2DCE44B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F2EE084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4682EE6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BDC0CA3" w14:textId="73DDB64F" w:rsidR="00D337BF" w:rsidRDefault="00D337BF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  <w:p w14:paraId="1BA7E086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25D36D8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D0DBEDC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35FAEDA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8C3AC1F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05AF13AE" w14:textId="77777777" w:rsid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D3F9F81" w14:textId="0CD70629" w:rsidR="00D337BF" w:rsidRDefault="00D337BF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14:paraId="75790894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BFE9AA4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D5A0A9A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C4B0C36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FBB9084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196C962" w14:textId="77777777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3FB0E30" w14:textId="05445E28" w:rsidR="00D905C0" w:rsidRDefault="00D905C0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66BEC7B" w14:textId="089F1737" w:rsidR="006C0BB5" w:rsidRDefault="006C0BB5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B8C68CA" w14:textId="19042C3D" w:rsidR="00F441F8" w:rsidRPr="00D905C0" w:rsidRDefault="00F441F8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right w:val="single" w:sz="2" w:space="0" w:color="000000"/>
            </w:tcBorders>
          </w:tcPr>
          <w:p w14:paraId="6FDCCFBB" w14:textId="77777777" w:rsidR="00B83677" w:rsidRPr="00F17D95" w:rsidRDefault="00B83677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476D5CD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F4FEB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596B8EF" w14:textId="7CC03324" w:rsidR="007B1AA2" w:rsidRPr="00F17D95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Пр2</w:t>
            </w:r>
          </w:p>
          <w:p w14:paraId="2E7B66D2" w14:textId="77777777" w:rsidR="007B1AA2" w:rsidRPr="00F17D95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D8391F6" w14:textId="77777777" w:rsidR="007B1AA2" w:rsidRPr="00F17D95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13B82572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813F70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B6B67ED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27EF0CD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777BBA7" w14:textId="5F888737" w:rsidR="007B1AA2" w:rsidRPr="00F17D95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П2</w:t>
            </w:r>
          </w:p>
          <w:p w14:paraId="51135EDD" w14:textId="77777777" w:rsidR="007B1AA2" w:rsidRPr="00F17D95" w:rsidRDefault="007B1AA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80976F0" w14:textId="77777777" w:rsidR="007B1AA2" w:rsidRDefault="007B1AA2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8D5D301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0C91ED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46EC4B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E3BFC1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402608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FFCF5B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C2B6B8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E87076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2F1A83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18DD8B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FF8020C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737D6C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9F63D7" w14:textId="77777777" w:rsidR="00704894" w:rsidRPr="00F17D95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B206F04" w14:textId="77777777" w:rsidR="007B1AA2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14:paraId="1C3ACB25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C5ED25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278D92" w14:textId="35B6E5F2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Р3</w:t>
            </w:r>
          </w:p>
          <w:p w14:paraId="066EC786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E91CF8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094643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C6C49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К2</w:t>
            </w:r>
          </w:p>
          <w:p w14:paraId="44A03FB1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К3</w:t>
            </w:r>
          </w:p>
          <w:p w14:paraId="52B84DC7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8CBB6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8FD949D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33B2819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7E117C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71AA0C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8C68CB" w14:textId="7877B670" w:rsidR="00704894" w:rsidRPr="00F17D95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Р3</w:t>
            </w:r>
          </w:p>
        </w:tc>
      </w:tr>
      <w:tr w:rsidR="00F441F8" w:rsidRPr="00F73683" w14:paraId="1B8C68D2" w14:textId="77777777" w:rsidTr="00D337BF">
        <w:trPr>
          <w:trHeight w:val="26"/>
        </w:trPr>
        <w:tc>
          <w:tcPr>
            <w:tcW w:w="3115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CD" w14:textId="5E00D456" w:rsidR="00F441F8" w:rsidRPr="00F73683" w:rsidRDefault="00F441F8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73683">
              <w:rPr>
                <w:rFonts w:ascii="Times New Roman" w:hAnsi="Times New Roman"/>
                <w:sz w:val="24"/>
                <w:szCs w:val="24"/>
              </w:rPr>
              <w:lastRenderedPageBreak/>
              <w:t>Подведение итогов. Рефлексия.</w:t>
            </w:r>
          </w:p>
        </w:tc>
        <w:tc>
          <w:tcPr>
            <w:tcW w:w="6237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3F656D7" w14:textId="77777777" w:rsidR="002D28A8" w:rsidRDefault="002D28A8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как звучала тема урока?</w:t>
            </w:r>
          </w:p>
          <w:p w14:paraId="6E28B4CE" w14:textId="39CDBF17" w:rsidR="002D28A8" w:rsidRDefault="002D28A8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Какую цель мы ставили?</w:t>
            </w:r>
          </w:p>
          <w:p w14:paraId="2528A7B4" w14:textId="77777777" w:rsidR="00A00AF2" w:rsidRDefault="00A00AF2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6052B36A" w14:textId="77777777" w:rsidR="00D337BF" w:rsidRDefault="00D337BF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C38C8BE" w14:textId="40654907" w:rsidR="002D28A8" w:rsidRDefault="002D28A8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Мы достигли ее? Докажите?</w:t>
            </w:r>
          </w:p>
          <w:p w14:paraId="08AF792C" w14:textId="4EC8487A" w:rsidR="00A00AF2" w:rsidRDefault="00A00AF2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49152B3" w14:textId="061E89D4" w:rsidR="00A00AF2" w:rsidRDefault="00A00AF2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5C9A3399" w14:textId="77777777" w:rsidR="00A00AF2" w:rsidRDefault="00A00AF2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2C8D4E80" w14:textId="77777777" w:rsidR="00D337BF" w:rsidRDefault="00D337BF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44094132" w14:textId="77777777" w:rsidR="00D337BF" w:rsidRDefault="00D337BF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3216EA97" w14:textId="77777777" w:rsidR="00D337BF" w:rsidRDefault="00D337BF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14:paraId="7D72B33F" w14:textId="47A2127D" w:rsidR="00A00AF2" w:rsidRDefault="002D28A8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оцените себя на уроке. Если вы были ак</w:t>
            </w:r>
            <w:r w:rsidR="00A00AF2">
              <w:rPr>
                <w:rFonts w:ascii="Times New Roman" w:hAnsi="Times New Roman"/>
                <w:sz w:val="24"/>
                <w:szCs w:val="24"/>
              </w:rPr>
              <w:t>тивны, не встречали трудности, 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поднимите </w:t>
            </w:r>
            <w:r w:rsidR="00D337BF">
              <w:rPr>
                <w:rFonts w:ascii="Times New Roman" w:hAnsi="Times New Roman"/>
                <w:sz w:val="24"/>
                <w:szCs w:val="24"/>
              </w:rPr>
              <w:t xml:space="preserve">зеленый кружок. Если во время урока возникали </w:t>
            </w:r>
            <w:r w:rsidR="00A00AF2">
              <w:rPr>
                <w:rFonts w:ascii="Times New Roman" w:hAnsi="Times New Roman"/>
                <w:sz w:val="24"/>
                <w:szCs w:val="24"/>
              </w:rPr>
              <w:t xml:space="preserve">трудности, но </w:t>
            </w:r>
            <w:r w:rsidR="00D337BF">
              <w:rPr>
                <w:rFonts w:ascii="Times New Roman" w:hAnsi="Times New Roman"/>
                <w:sz w:val="24"/>
                <w:szCs w:val="24"/>
              </w:rPr>
              <w:t xml:space="preserve">вы </w:t>
            </w:r>
            <w:r w:rsidR="00A00AF2">
              <w:rPr>
                <w:rFonts w:ascii="Times New Roman" w:hAnsi="Times New Roman"/>
                <w:sz w:val="24"/>
                <w:szCs w:val="24"/>
              </w:rPr>
              <w:t>справились с</w:t>
            </w:r>
            <w:r w:rsidR="00D337BF">
              <w:rPr>
                <w:rFonts w:ascii="Times New Roman" w:hAnsi="Times New Roman"/>
                <w:sz w:val="24"/>
                <w:szCs w:val="24"/>
              </w:rPr>
              <w:t xml:space="preserve"> ними, то поднимите красный кружок</w:t>
            </w:r>
            <w:r w:rsidR="00A00A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B8C68CE" w14:textId="575E24C9" w:rsidR="000A1A99" w:rsidRPr="00F73683" w:rsidRDefault="00A00AF2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Спасибо за урок.</w:t>
            </w:r>
          </w:p>
        </w:tc>
        <w:tc>
          <w:tcPr>
            <w:tcW w:w="3515" w:type="dxa"/>
            <w:tcBorders>
              <w:lef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E2B9580" w14:textId="77777777" w:rsidR="00A00AF2" w:rsidRDefault="00A00AF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Озвучивают тему.</w:t>
            </w:r>
          </w:p>
          <w:p w14:paraId="28EAA811" w14:textId="7B82B47A" w:rsidR="00A00AF2" w:rsidRDefault="00A00AF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337BF" w:rsidRPr="00CD0B8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Познакомить с правилом употребления </w:t>
            </w:r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конструкции 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is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are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6508413C" w14:textId="024F055C" w:rsidR="00A00AF2" w:rsidRDefault="00A00AF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337BF">
              <w:rPr>
                <w:rFonts w:ascii="Times New Roman" w:hAnsi="Times New Roman"/>
                <w:sz w:val="24"/>
                <w:szCs w:val="24"/>
              </w:rPr>
              <w:t>Да,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 w:rsidR="00D337BF">
              <w:rPr>
                <w:rFonts w:ascii="Times New Roman" w:hAnsi="Times New Roman"/>
                <w:sz w:val="24"/>
                <w:szCs w:val="24"/>
              </w:rPr>
              <w:t xml:space="preserve">узнали правило употребления </w:t>
            </w:r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конструкции 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is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there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proofErr w:type="spellStart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are</w:t>
            </w:r>
            <w:proofErr w:type="spellEnd"/>
            <w:r w:rsidR="00D337BF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 познакомились со</w:t>
            </w:r>
            <w:r w:rsidR="00D337BF">
              <w:rPr>
                <w:rFonts w:ascii="Times New Roman" w:hAnsi="Times New Roman"/>
                <w:sz w:val="24"/>
                <w:szCs w:val="24"/>
              </w:rPr>
              <w:t xml:space="preserve"> схемами предложений, а также с правилом перевода таких предложений.</w:t>
            </w:r>
          </w:p>
          <w:p w14:paraId="1B8C68CF" w14:textId="5560215A" w:rsidR="00CB5546" w:rsidRPr="00F73683" w:rsidRDefault="00A00AF2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Оценивают себя.</w:t>
            </w:r>
          </w:p>
        </w:tc>
        <w:tc>
          <w:tcPr>
            <w:tcW w:w="1021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1B8C68D0" w14:textId="34D1225D" w:rsidR="00F441F8" w:rsidRPr="00F73683" w:rsidRDefault="00D905C0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134" w:type="dxa"/>
            <w:tcBorders>
              <w:left w:val="single" w:sz="2" w:space="0" w:color="000000"/>
              <w:right w:val="single" w:sz="2" w:space="0" w:color="000000"/>
            </w:tcBorders>
          </w:tcPr>
          <w:p w14:paraId="2DD37347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3FA2A42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33FA0C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80C708F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46DB6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5B6312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F477EA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AA925B3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1807C4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EEA579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84EE070" w14:textId="77777777" w:rsidR="00704894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8C68D1" w14:textId="3526D558" w:rsidR="00F441F8" w:rsidRPr="00F73683" w:rsidRDefault="00704894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Л1</w:t>
            </w:r>
          </w:p>
        </w:tc>
      </w:tr>
      <w:tr w:rsidR="00D337BF" w:rsidRPr="00D337BF" w14:paraId="1BE6399C" w14:textId="77777777" w:rsidTr="001A5C6A">
        <w:trPr>
          <w:trHeight w:val="26"/>
        </w:trPr>
        <w:tc>
          <w:tcPr>
            <w:tcW w:w="31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EF69778" w14:textId="3CFFBA4F" w:rsidR="00D337BF" w:rsidRPr="00F73683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Домашнее задание.</w:t>
            </w:r>
          </w:p>
        </w:tc>
        <w:tc>
          <w:tcPr>
            <w:tcW w:w="62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351DC079" w14:textId="37B01818" w:rsidR="00D337BF" w:rsidRPr="00D337BF" w:rsidRDefault="00D337BF" w:rsidP="000A1A99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1578B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Write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down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your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homework</w:t>
            </w:r>
            <w:r w:rsidRPr="001578B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Откройте дневники и запишите домашнее задание.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Ex</w:t>
            </w:r>
            <w:r>
              <w:rPr>
                <w:rFonts w:ascii="Times New Roman" w:hAnsi="Times New Roman"/>
                <w:sz w:val="24"/>
                <w:szCs w:val="24"/>
              </w:rPr>
              <w:t>. 8 p.22 – прочитать, перевод (устно)</w:t>
            </w:r>
          </w:p>
        </w:tc>
        <w:tc>
          <w:tcPr>
            <w:tcW w:w="35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16D9F53" w14:textId="438C1F1A" w:rsidR="00D337BF" w:rsidRP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домашнее задание.</w:t>
            </w:r>
          </w:p>
        </w:tc>
        <w:tc>
          <w:tcPr>
            <w:tcW w:w="10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758603EC" w14:textId="7191F133" w:rsidR="00D337BF" w:rsidRPr="00D337BF" w:rsidRDefault="00D337BF" w:rsidP="00704894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16D98" w14:textId="77777777" w:rsidR="00D337BF" w:rsidRPr="00D337BF" w:rsidRDefault="00D337BF" w:rsidP="00F7368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B8C68D3" w14:textId="77777777" w:rsidR="00CC1837" w:rsidRPr="00F73683" w:rsidRDefault="00CC1837" w:rsidP="00F73683">
      <w:pPr>
        <w:pStyle w:val="a6"/>
        <w:rPr>
          <w:rFonts w:ascii="Times New Roman" w:hAnsi="Times New Roman"/>
          <w:sz w:val="24"/>
          <w:szCs w:val="24"/>
        </w:rPr>
      </w:pPr>
      <w:r w:rsidRPr="00F73683">
        <w:rPr>
          <w:rFonts w:ascii="Times New Roman" w:hAnsi="Times New Roman"/>
          <w:sz w:val="24"/>
          <w:szCs w:val="24"/>
        </w:rPr>
        <w:t>ФОУД (формы организации учебной деятельности: И</w:t>
      </w:r>
      <w:r w:rsidR="00F73683">
        <w:rPr>
          <w:rFonts w:ascii="Times New Roman" w:hAnsi="Times New Roman"/>
          <w:sz w:val="24"/>
          <w:szCs w:val="24"/>
        </w:rPr>
        <w:t xml:space="preserve"> </w:t>
      </w:r>
      <w:r w:rsidRPr="00F73683">
        <w:rPr>
          <w:rFonts w:ascii="Times New Roman" w:hAnsi="Times New Roman"/>
          <w:sz w:val="24"/>
          <w:szCs w:val="24"/>
        </w:rPr>
        <w:t>- индивидуальная, Г- групповая, П</w:t>
      </w:r>
      <w:r w:rsidR="00F73683">
        <w:rPr>
          <w:rFonts w:ascii="Times New Roman" w:hAnsi="Times New Roman"/>
          <w:sz w:val="24"/>
          <w:szCs w:val="24"/>
        </w:rPr>
        <w:t xml:space="preserve"> </w:t>
      </w:r>
      <w:r w:rsidRPr="00F73683">
        <w:rPr>
          <w:rFonts w:ascii="Times New Roman" w:hAnsi="Times New Roman"/>
          <w:sz w:val="24"/>
          <w:szCs w:val="24"/>
        </w:rPr>
        <w:t>- работа в паре, Ф</w:t>
      </w:r>
      <w:r w:rsidR="00F73683">
        <w:rPr>
          <w:rFonts w:ascii="Times New Roman" w:hAnsi="Times New Roman"/>
          <w:sz w:val="24"/>
          <w:szCs w:val="24"/>
        </w:rPr>
        <w:t xml:space="preserve"> </w:t>
      </w:r>
      <w:r w:rsidRPr="00F73683">
        <w:rPr>
          <w:rFonts w:ascii="Times New Roman" w:hAnsi="Times New Roman"/>
          <w:sz w:val="24"/>
          <w:szCs w:val="24"/>
        </w:rPr>
        <w:t>- фронтальная).</w:t>
      </w:r>
    </w:p>
    <w:p w14:paraId="1B8C68EE" w14:textId="77777777" w:rsidR="00E17767" w:rsidRPr="00F73683" w:rsidRDefault="00E17767" w:rsidP="00F73683">
      <w:pPr>
        <w:pStyle w:val="a6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E17767" w:rsidRPr="00F73683" w:rsidSect="003B6A1F">
      <w:pgSz w:w="16838" w:h="11906" w:orient="landscape"/>
      <w:pgMar w:top="568" w:right="1134" w:bottom="28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34F44"/>
    <w:multiLevelType w:val="hybridMultilevel"/>
    <w:tmpl w:val="3C68B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121B2"/>
    <w:multiLevelType w:val="hybridMultilevel"/>
    <w:tmpl w:val="799605EA"/>
    <w:lvl w:ilvl="0" w:tplc="58006D7A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40EA"/>
    <w:multiLevelType w:val="hybridMultilevel"/>
    <w:tmpl w:val="2A2EA398"/>
    <w:lvl w:ilvl="0" w:tplc="87927FE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E772E"/>
    <w:multiLevelType w:val="hybridMultilevel"/>
    <w:tmpl w:val="2C32C364"/>
    <w:lvl w:ilvl="0" w:tplc="B62C416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145D0"/>
    <w:multiLevelType w:val="hybridMultilevel"/>
    <w:tmpl w:val="67802C1C"/>
    <w:lvl w:ilvl="0" w:tplc="465E138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A5726"/>
    <w:multiLevelType w:val="multilevel"/>
    <w:tmpl w:val="34D42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1B539B"/>
    <w:multiLevelType w:val="multilevel"/>
    <w:tmpl w:val="6C92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AC3F7A"/>
    <w:multiLevelType w:val="hybridMultilevel"/>
    <w:tmpl w:val="9AEA68EE"/>
    <w:lvl w:ilvl="0" w:tplc="E340C8B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97A0B"/>
    <w:multiLevelType w:val="hybridMultilevel"/>
    <w:tmpl w:val="A8D2F88C"/>
    <w:lvl w:ilvl="0" w:tplc="E46246A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1F349C"/>
    <w:multiLevelType w:val="hybridMultilevel"/>
    <w:tmpl w:val="E53016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1076C7"/>
    <w:multiLevelType w:val="hybridMultilevel"/>
    <w:tmpl w:val="ED50D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D309E"/>
    <w:multiLevelType w:val="hybridMultilevel"/>
    <w:tmpl w:val="D45C6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C6036"/>
    <w:multiLevelType w:val="hybridMultilevel"/>
    <w:tmpl w:val="89B0A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912F5"/>
    <w:multiLevelType w:val="hybridMultilevel"/>
    <w:tmpl w:val="24E8265A"/>
    <w:lvl w:ilvl="0" w:tplc="C8AAD5D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A20A71"/>
    <w:multiLevelType w:val="hybridMultilevel"/>
    <w:tmpl w:val="EF088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7924EF"/>
    <w:multiLevelType w:val="hybridMultilevel"/>
    <w:tmpl w:val="28F49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9"/>
  </w:num>
  <w:num w:numId="5">
    <w:abstractNumId w:val="14"/>
  </w:num>
  <w:num w:numId="6">
    <w:abstractNumId w:val="0"/>
  </w:num>
  <w:num w:numId="7">
    <w:abstractNumId w:val="15"/>
  </w:num>
  <w:num w:numId="8">
    <w:abstractNumId w:val="12"/>
  </w:num>
  <w:num w:numId="9">
    <w:abstractNumId w:val="10"/>
  </w:num>
  <w:num w:numId="10">
    <w:abstractNumId w:val="11"/>
  </w:num>
  <w:num w:numId="11">
    <w:abstractNumId w:val="1"/>
  </w:num>
  <w:num w:numId="12">
    <w:abstractNumId w:val="8"/>
  </w:num>
  <w:num w:numId="13">
    <w:abstractNumId w:val="3"/>
  </w:num>
  <w:num w:numId="14">
    <w:abstractNumId w:val="4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79B7"/>
    <w:rsid w:val="00007B2B"/>
    <w:rsid w:val="000533C2"/>
    <w:rsid w:val="00070072"/>
    <w:rsid w:val="00072D51"/>
    <w:rsid w:val="00075A7F"/>
    <w:rsid w:val="00090D26"/>
    <w:rsid w:val="000A1A99"/>
    <w:rsid w:val="000C0777"/>
    <w:rsid w:val="000C775A"/>
    <w:rsid w:val="000D16CE"/>
    <w:rsid w:val="000D5E7B"/>
    <w:rsid w:val="000E4FAF"/>
    <w:rsid w:val="000F4081"/>
    <w:rsid w:val="000F5FF8"/>
    <w:rsid w:val="001078DD"/>
    <w:rsid w:val="0011015C"/>
    <w:rsid w:val="00114266"/>
    <w:rsid w:val="001151E0"/>
    <w:rsid w:val="001227B0"/>
    <w:rsid w:val="001247F0"/>
    <w:rsid w:val="001476F4"/>
    <w:rsid w:val="001505CC"/>
    <w:rsid w:val="001578BC"/>
    <w:rsid w:val="001662B9"/>
    <w:rsid w:val="00170403"/>
    <w:rsid w:val="00195499"/>
    <w:rsid w:val="001A26C4"/>
    <w:rsid w:val="001A5C6A"/>
    <w:rsid w:val="001B06E0"/>
    <w:rsid w:val="001B0BA6"/>
    <w:rsid w:val="001B69A8"/>
    <w:rsid w:val="001C4A75"/>
    <w:rsid w:val="001D408F"/>
    <w:rsid w:val="001E2349"/>
    <w:rsid w:val="001E7AF6"/>
    <w:rsid w:val="001F7BBB"/>
    <w:rsid w:val="002050A8"/>
    <w:rsid w:val="00207627"/>
    <w:rsid w:val="00210DBC"/>
    <w:rsid w:val="00211AA8"/>
    <w:rsid w:val="00211BB5"/>
    <w:rsid w:val="0021455D"/>
    <w:rsid w:val="00221197"/>
    <w:rsid w:val="002365DF"/>
    <w:rsid w:val="002649E2"/>
    <w:rsid w:val="002A75F3"/>
    <w:rsid w:val="002B4777"/>
    <w:rsid w:val="002B5AC4"/>
    <w:rsid w:val="002C12AE"/>
    <w:rsid w:val="002C6C7E"/>
    <w:rsid w:val="002D168F"/>
    <w:rsid w:val="002D28A8"/>
    <w:rsid w:val="002D5872"/>
    <w:rsid w:val="002E30F9"/>
    <w:rsid w:val="002F75D9"/>
    <w:rsid w:val="002F763C"/>
    <w:rsid w:val="003221D2"/>
    <w:rsid w:val="00341759"/>
    <w:rsid w:val="00342119"/>
    <w:rsid w:val="00355AD5"/>
    <w:rsid w:val="00364FB5"/>
    <w:rsid w:val="00366CBE"/>
    <w:rsid w:val="00372D75"/>
    <w:rsid w:val="003810AE"/>
    <w:rsid w:val="00387C9E"/>
    <w:rsid w:val="00396341"/>
    <w:rsid w:val="003A21B7"/>
    <w:rsid w:val="003B6A1F"/>
    <w:rsid w:val="003D1146"/>
    <w:rsid w:val="003D79B7"/>
    <w:rsid w:val="003F0C00"/>
    <w:rsid w:val="003F140A"/>
    <w:rsid w:val="00400BE8"/>
    <w:rsid w:val="004034EE"/>
    <w:rsid w:val="00422985"/>
    <w:rsid w:val="00425BFC"/>
    <w:rsid w:val="0042649F"/>
    <w:rsid w:val="00427673"/>
    <w:rsid w:val="004277E0"/>
    <w:rsid w:val="00432F21"/>
    <w:rsid w:val="00434098"/>
    <w:rsid w:val="004468EB"/>
    <w:rsid w:val="00464BD0"/>
    <w:rsid w:val="00467729"/>
    <w:rsid w:val="004765D5"/>
    <w:rsid w:val="0048208B"/>
    <w:rsid w:val="00485191"/>
    <w:rsid w:val="00493A6D"/>
    <w:rsid w:val="00497E40"/>
    <w:rsid w:val="004C394D"/>
    <w:rsid w:val="004C3C8F"/>
    <w:rsid w:val="004C7E51"/>
    <w:rsid w:val="004D149B"/>
    <w:rsid w:val="004D6BCC"/>
    <w:rsid w:val="004E2522"/>
    <w:rsid w:val="004E4944"/>
    <w:rsid w:val="004E7410"/>
    <w:rsid w:val="004F087E"/>
    <w:rsid w:val="004F714F"/>
    <w:rsid w:val="00502C22"/>
    <w:rsid w:val="0050403A"/>
    <w:rsid w:val="005075B5"/>
    <w:rsid w:val="0051573D"/>
    <w:rsid w:val="00515DEC"/>
    <w:rsid w:val="00516217"/>
    <w:rsid w:val="0052611D"/>
    <w:rsid w:val="00537A33"/>
    <w:rsid w:val="005429BA"/>
    <w:rsid w:val="00555335"/>
    <w:rsid w:val="0056300C"/>
    <w:rsid w:val="005842C9"/>
    <w:rsid w:val="00586DEB"/>
    <w:rsid w:val="005B420F"/>
    <w:rsid w:val="005C5141"/>
    <w:rsid w:val="005C54F2"/>
    <w:rsid w:val="005C7232"/>
    <w:rsid w:val="005E7117"/>
    <w:rsid w:val="005F3056"/>
    <w:rsid w:val="00601E30"/>
    <w:rsid w:val="00601E73"/>
    <w:rsid w:val="00610395"/>
    <w:rsid w:val="00616381"/>
    <w:rsid w:val="00623409"/>
    <w:rsid w:val="00637200"/>
    <w:rsid w:val="006752C5"/>
    <w:rsid w:val="006774FA"/>
    <w:rsid w:val="00691AEC"/>
    <w:rsid w:val="006A5BB7"/>
    <w:rsid w:val="006B4BE1"/>
    <w:rsid w:val="006C0BB5"/>
    <w:rsid w:val="006C7799"/>
    <w:rsid w:val="006D1170"/>
    <w:rsid w:val="006E0EBD"/>
    <w:rsid w:val="006E5441"/>
    <w:rsid w:val="006F58C4"/>
    <w:rsid w:val="00701BEF"/>
    <w:rsid w:val="00704894"/>
    <w:rsid w:val="00707CDE"/>
    <w:rsid w:val="00710345"/>
    <w:rsid w:val="00710DA2"/>
    <w:rsid w:val="00713368"/>
    <w:rsid w:val="00716395"/>
    <w:rsid w:val="0072159F"/>
    <w:rsid w:val="007343F9"/>
    <w:rsid w:val="00753A31"/>
    <w:rsid w:val="007629D0"/>
    <w:rsid w:val="007636B7"/>
    <w:rsid w:val="00763EA7"/>
    <w:rsid w:val="00770B6B"/>
    <w:rsid w:val="0077591B"/>
    <w:rsid w:val="0077705A"/>
    <w:rsid w:val="00777A3E"/>
    <w:rsid w:val="00782C0F"/>
    <w:rsid w:val="00786F1E"/>
    <w:rsid w:val="00794425"/>
    <w:rsid w:val="007A149A"/>
    <w:rsid w:val="007A3A31"/>
    <w:rsid w:val="007B1AA2"/>
    <w:rsid w:val="007C6EBC"/>
    <w:rsid w:val="007D04FA"/>
    <w:rsid w:val="007D4020"/>
    <w:rsid w:val="007E6192"/>
    <w:rsid w:val="007F0A11"/>
    <w:rsid w:val="007F6888"/>
    <w:rsid w:val="00801122"/>
    <w:rsid w:val="00837A5D"/>
    <w:rsid w:val="0085242B"/>
    <w:rsid w:val="00874F79"/>
    <w:rsid w:val="008759B4"/>
    <w:rsid w:val="0089096F"/>
    <w:rsid w:val="00891D2A"/>
    <w:rsid w:val="0089329F"/>
    <w:rsid w:val="00894D92"/>
    <w:rsid w:val="008A0A43"/>
    <w:rsid w:val="008A3D1C"/>
    <w:rsid w:val="008C003F"/>
    <w:rsid w:val="008C0F22"/>
    <w:rsid w:val="008C533F"/>
    <w:rsid w:val="008D2DD3"/>
    <w:rsid w:val="008D528F"/>
    <w:rsid w:val="00905429"/>
    <w:rsid w:val="009125E2"/>
    <w:rsid w:val="00936C65"/>
    <w:rsid w:val="00984255"/>
    <w:rsid w:val="00984EFB"/>
    <w:rsid w:val="009863CD"/>
    <w:rsid w:val="0099233C"/>
    <w:rsid w:val="00992EDF"/>
    <w:rsid w:val="00993C89"/>
    <w:rsid w:val="009960EE"/>
    <w:rsid w:val="009D761D"/>
    <w:rsid w:val="00A0059B"/>
    <w:rsid w:val="00A00AF2"/>
    <w:rsid w:val="00A13AA0"/>
    <w:rsid w:val="00A13EFC"/>
    <w:rsid w:val="00A179A8"/>
    <w:rsid w:val="00A259AD"/>
    <w:rsid w:val="00A347FC"/>
    <w:rsid w:val="00A34A35"/>
    <w:rsid w:val="00A42802"/>
    <w:rsid w:val="00A72384"/>
    <w:rsid w:val="00A765F2"/>
    <w:rsid w:val="00A8510E"/>
    <w:rsid w:val="00AA6706"/>
    <w:rsid w:val="00AB12CB"/>
    <w:rsid w:val="00AB2AA7"/>
    <w:rsid w:val="00AC0AFB"/>
    <w:rsid w:val="00AC7523"/>
    <w:rsid w:val="00AD284C"/>
    <w:rsid w:val="00AD6C55"/>
    <w:rsid w:val="00AE2E58"/>
    <w:rsid w:val="00AE5DCD"/>
    <w:rsid w:val="00AF2C29"/>
    <w:rsid w:val="00B14EAC"/>
    <w:rsid w:val="00B16EF5"/>
    <w:rsid w:val="00B24EF7"/>
    <w:rsid w:val="00B36758"/>
    <w:rsid w:val="00B62B05"/>
    <w:rsid w:val="00B66F17"/>
    <w:rsid w:val="00B74EBE"/>
    <w:rsid w:val="00B83677"/>
    <w:rsid w:val="00B9516F"/>
    <w:rsid w:val="00BA510D"/>
    <w:rsid w:val="00BA5E9C"/>
    <w:rsid w:val="00BE226F"/>
    <w:rsid w:val="00BE5BCC"/>
    <w:rsid w:val="00BE66DB"/>
    <w:rsid w:val="00C05231"/>
    <w:rsid w:val="00C14365"/>
    <w:rsid w:val="00C324C3"/>
    <w:rsid w:val="00C32B34"/>
    <w:rsid w:val="00C3449E"/>
    <w:rsid w:val="00C44665"/>
    <w:rsid w:val="00C726F4"/>
    <w:rsid w:val="00C76686"/>
    <w:rsid w:val="00C8301C"/>
    <w:rsid w:val="00C856C0"/>
    <w:rsid w:val="00CA5E8A"/>
    <w:rsid w:val="00CB2FB1"/>
    <w:rsid w:val="00CB4190"/>
    <w:rsid w:val="00CB5546"/>
    <w:rsid w:val="00CC1837"/>
    <w:rsid w:val="00CC1B16"/>
    <w:rsid w:val="00CC3E02"/>
    <w:rsid w:val="00CC4B9E"/>
    <w:rsid w:val="00CC76BD"/>
    <w:rsid w:val="00CD0B8F"/>
    <w:rsid w:val="00D05582"/>
    <w:rsid w:val="00D20345"/>
    <w:rsid w:val="00D23A7C"/>
    <w:rsid w:val="00D337BF"/>
    <w:rsid w:val="00D40665"/>
    <w:rsid w:val="00D63416"/>
    <w:rsid w:val="00D905C0"/>
    <w:rsid w:val="00D94823"/>
    <w:rsid w:val="00D95886"/>
    <w:rsid w:val="00DA4B0B"/>
    <w:rsid w:val="00DB2DD6"/>
    <w:rsid w:val="00DE11AF"/>
    <w:rsid w:val="00DE458D"/>
    <w:rsid w:val="00DF18B3"/>
    <w:rsid w:val="00DF4003"/>
    <w:rsid w:val="00E02AAC"/>
    <w:rsid w:val="00E17767"/>
    <w:rsid w:val="00E20050"/>
    <w:rsid w:val="00E32DED"/>
    <w:rsid w:val="00E35D11"/>
    <w:rsid w:val="00E37FD2"/>
    <w:rsid w:val="00E52940"/>
    <w:rsid w:val="00E535F3"/>
    <w:rsid w:val="00E57FCB"/>
    <w:rsid w:val="00E60A71"/>
    <w:rsid w:val="00E8248F"/>
    <w:rsid w:val="00E926F8"/>
    <w:rsid w:val="00EA1008"/>
    <w:rsid w:val="00EB0A59"/>
    <w:rsid w:val="00EB2645"/>
    <w:rsid w:val="00EC26C4"/>
    <w:rsid w:val="00ED3D15"/>
    <w:rsid w:val="00EE0834"/>
    <w:rsid w:val="00F042A1"/>
    <w:rsid w:val="00F06ECA"/>
    <w:rsid w:val="00F07B26"/>
    <w:rsid w:val="00F10E82"/>
    <w:rsid w:val="00F12E6E"/>
    <w:rsid w:val="00F17D95"/>
    <w:rsid w:val="00F20E82"/>
    <w:rsid w:val="00F2572C"/>
    <w:rsid w:val="00F25E55"/>
    <w:rsid w:val="00F441F8"/>
    <w:rsid w:val="00F50446"/>
    <w:rsid w:val="00F51F9F"/>
    <w:rsid w:val="00F61BDB"/>
    <w:rsid w:val="00F70FC5"/>
    <w:rsid w:val="00F73683"/>
    <w:rsid w:val="00F91E89"/>
    <w:rsid w:val="00F927E3"/>
    <w:rsid w:val="00F93734"/>
    <w:rsid w:val="00F94049"/>
    <w:rsid w:val="00F9409E"/>
    <w:rsid w:val="00F95BE8"/>
    <w:rsid w:val="00FA69D0"/>
    <w:rsid w:val="00FC7E9F"/>
    <w:rsid w:val="00FD7167"/>
    <w:rsid w:val="00FE0607"/>
    <w:rsid w:val="00FE67DC"/>
    <w:rsid w:val="00FF1A74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C689E"/>
  <w15:docId w15:val="{30944ED0-2207-4876-8387-BE1651524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C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775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12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2E6E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7343F9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styleId="a7">
    <w:name w:val="List Paragraph"/>
    <w:basedOn w:val="a"/>
    <w:uiPriority w:val="34"/>
    <w:qFormat/>
    <w:rsid w:val="00AB2AA7"/>
    <w:pPr>
      <w:ind w:left="720"/>
      <w:contextualSpacing/>
    </w:pPr>
  </w:style>
  <w:style w:type="table" w:styleId="a8">
    <w:name w:val="Table Grid"/>
    <w:basedOn w:val="a1"/>
    <w:uiPriority w:val="99"/>
    <w:rsid w:val="00F441F8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1578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4405</TotalTime>
  <Pages>5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Пользователь Windows</cp:lastModifiedBy>
  <cp:revision>97</cp:revision>
  <cp:lastPrinted>2019-10-13T17:19:00Z</cp:lastPrinted>
  <dcterms:created xsi:type="dcterms:W3CDTF">2018-10-02T07:56:00Z</dcterms:created>
  <dcterms:modified xsi:type="dcterms:W3CDTF">2021-11-09T06:19:00Z</dcterms:modified>
</cp:coreProperties>
</file>