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B9F" w:rsidRPr="00F53589" w:rsidRDefault="007A3B9F" w:rsidP="007A3B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53589">
        <w:rPr>
          <w:rFonts w:ascii="Times New Roman" w:hAnsi="Times New Roman" w:cs="Times New Roman"/>
          <w:b/>
          <w:sz w:val="32"/>
          <w:szCs w:val="32"/>
        </w:rPr>
        <w:t>Муниципальное дошкольное образовательное учреждение</w:t>
      </w:r>
    </w:p>
    <w:p w:rsidR="007A3B9F" w:rsidRPr="00F53589" w:rsidRDefault="007A3B9F" w:rsidP="007A3B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53589">
        <w:rPr>
          <w:rFonts w:ascii="Times New Roman" w:hAnsi="Times New Roman" w:cs="Times New Roman"/>
          <w:b/>
          <w:sz w:val="32"/>
          <w:szCs w:val="32"/>
        </w:rPr>
        <w:t>Детский сад «Мишутка»</w:t>
      </w:r>
    </w:p>
    <w:p w:rsidR="00F53589" w:rsidRDefault="00F53589">
      <w:pPr>
        <w:rPr>
          <w:rFonts w:ascii="Times New Roman" w:hAnsi="Times New Roman" w:cs="Times New Roman"/>
          <w:sz w:val="32"/>
          <w:szCs w:val="32"/>
        </w:rPr>
      </w:pPr>
    </w:p>
    <w:p w:rsidR="00F53589" w:rsidRDefault="00F53589">
      <w:pPr>
        <w:rPr>
          <w:rFonts w:ascii="Times New Roman" w:hAnsi="Times New Roman" w:cs="Times New Roman"/>
          <w:sz w:val="32"/>
          <w:szCs w:val="32"/>
        </w:rPr>
      </w:pPr>
    </w:p>
    <w:p w:rsidR="009B4719" w:rsidRDefault="00F5358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Иркутская область</w:t>
      </w:r>
      <w:r w:rsidR="00754F2B">
        <w:rPr>
          <w:rFonts w:ascii="Times New Roman" w:hAnsi="Times New Roman" w:cs="Times New Roman"/>
          <w:sz w:val="32"/>
          <w:szCs w:val="32"/>
        </w:rPr>
        <w:t>.</w:t>
      </w:r>
    </w:p>
    <w:p w:rsidR="00F53589" w:rsidRPr="00F53589" w:rsidRDefault="00F5358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Г. Железногорск </w:t>
      </w:r>
      <w:r w:rsidR="00754F2B"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sz w:val="32"/>
          <w:szCs w:val="32"/>
        </w:rPr>
        <w:t xml:space="preserve"> Илимский</w:t>
      </w:r>
      <w:r w:rsidR="00754F2B">
        <w:rPr>
          <w:rFonts w:ascii="Times New Roman" w:hAnsi="Times New Roman" w:cs="Times New Roman"/>
          <w:sz w:val="32"/>
          <w:szCs w:val="32"/>
        </w:rPr>
        <w:t>.</w:t>
      </w:r>
    </w:p>
    <w:p w:rsidR="007A3B9F" w:rsidRPr="00F53589" w:rsidRDefault="007A3B9F">
      <w:pPr>
        <w:rPr>
          <w:rFonts w:ascii="Times New Roman" w:hAnsi="Times New Roman" w:cs="Times New Roman"/>
          <w:sz w:val="32"/>
          <w:szCs w:val="32"/>
        </w:rPr>
      </w:pPr>
      <w:r w:rsidRPr="00F53589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</w:t>
      </w:r>
    </w:p>
    <w:p w:rsidR="00FE5C6F" w:rsidRPr="00F53589" w:rsidRDefault="00F5358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7A3B9F" w:rsidRPr="00F53589">
        <w:rPr>
          <w:rFonts w:ascii="Times New Roman" w:hAnsi="Times New Roman" w:cs="Times New Roman"/>
          <w:sz w:val="32"/>
          <w:szCs w:val="32"/>
        </w:rPr>
        <w:t xml:space="preserve">Технологическая карта </w:t>
      </w:r>
      <w:r w:rsidR="00FE5C6F" w:rsidRPr="00F53589">
        <w:rPr>
          <w:rFonts w:ascii="Times New Roman" w:hAnsi="Times New Roman" w:cs="Times New Roman"/>
          <w:sz w:val="32"/>
          <w:szCs w:val="32"/>
        </w:rPr>
        <w:t>непосредственно образовательной деятельности по смысловому чтению.</w:t>
      </w:r>
    </w:p>
    <w:p w:rsidR="00F53589" w:rsidRDefault="00F5358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FE5C6F" w:rsidRPr="00F53589">
        <w:rPr>
          <w:rFonts w:ascii="Times New Roman" w:hAnsi="Times New Roman" w:cs="Times New Roman"/>
          <w:sz w:val="32"/>
          <w:szCs w:val="32"/>
        </w:rPr>
        <w:t>Область: Речевое развитие</w:t>
      </w:r>
      <w:r>
        <w:rPr>
          <w:rFonts w:ascii="Times New Roman" w:hAnsi="Times New Roman" w:cs="Times New Roman"/>
          <w:sz w:val="32"/>
          <w:szCs w:val="32"/>
        </w:rPr>
        <w:t xml:space="preserve">.             </w:t>
      </w:r>
    </w:p>
    <w:p w:rsidR="00FE5C6F" w:rsidRPr="00F53589" w:rsidRDefault="00F5358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Средняя группа.</w:t>
      </w:r>
    </w:p>
    <w:p w:rsidR="00F53589" w:rsidRDefault="00FE5C6F" w:rsidP="00FE5C6F">
      <w:pPr>
        <w:rPr>
          <w:rFonts w:ascii="Times New Roman" w:hAnsi="Times New Roman" w:cs="Times New Roman"/>
          <w:sz w:val="32"/>
          <w:szCs w:val="32"/>
        </w:rPr>
      </w:pPr>
      <w:r w:rsidRPr="00F53589">
        <w:rPr>
          <w:rFonts w:ascii="Times New Roman" w:hAnsi="Times New Roman" w:cs="Times New Roman"/>
          <w:sz w:val="32"/>
          <w:szCs w:val="32"/>
        </w:rPr>
        <w:t xml:space="preserve">   </w:t>
      </w:r>
      <w:r w:rsidR="00F53589">
        <w:rPr>
          <w:rFonts w:ascii="Times New Roman" w:hAnsi="Times New Roman" w:cs="Times New Roman"/>
          <w:sz w:val="32"/>
          <w:szCs w:val="32"/>
        </w:rPr>
        <w:t xml:space="preserve">          Тема: </w:t>
      </w:r>
      <w:r w:rsidR="00F53589" w:rsidRPr="00F53589">
        <w:rPr>
          <w:rFonts w:ascii="Times New Roman" w:hAnsi="Times New Roman" w:cs="Times New Roman"/>
          <w:sz w:val="32"/>
          <w:szCs w:val="32"/>
          <w:lang w:eastAsia="ru-RU"/>
        </w:rPr>
        <w:t xml:space="preserve">«Как поступить, чтобы не поссориться?» </w:t>
      </w:r>
      <w:r w:rsidR="00F53589" w:rsidRPr="00B31506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="00F53589" w:rsidRPr="00F53589">
        <w:rPr>
          <w:rFonts w:ascii="Times New Roman" w:hAnsi="Times New Roman" w:cs="Times New Roman"/>
          <w:sz w:val="32"/>
          <w:szCs w:val="32"/>
          <w:lang w:eastAsia="ru-RU"/>
        </w:rPr>
        <w:t>на примере  сказки К.Д. Ушинского «Два козлика»)</w:t>
      </w:r>
      <w:r w:rsidR="00754F2B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F53589" w:rsidRPr="00F53589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F53589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</w:t>
      </w:r>
    </w:p>
    <w:p w:rsidR="00F53589" w:rsidRDefault="00F53589" w:rsidP="00FE5C6F">
      <w:pPr>
        <w:rPr>
          <w:rFonts w:ascii="Times New Roman" w:hAnsi="Times New Roman" w:cs="Times New Roman"/>
          <w:sz w:val="32"/>
          <w:szCs w:val="32"/>
        </w:rPr>
      </w:pPr>
    </w:p>
    <w:p w:rsidR="00F53589" w:rsidRDefault="00F53589" w:rsidP="00FE5C6F">
      <w:pPr>
        <w:rPr>
          <w:rFonts w:ascii="Times New Roman" w:hAnsi="Times New Roman" w:cs="Times New Roman"/>
          <w:sz w:val="32"/>
          <w:szCs w:val="32"/>
        </w:rPr>
      </w:pPr>
    </w:p>
    <w:p w:rsidR="00FE5C6F" w:rsidRPr="00F53589" w:rsidRDefault="00F53589" w:rsidP="00FE5C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Воспитатель: </w:t>
      </w:r>
      <w:proofErr w:type="spellStart"/>
      <w:r w:rsidR="00FE5C6F" w:rsidRPr="00F53589">
        <w:rPr>
          <w:rFonts w:ascii="Times New Roman" w:hAnsi="Times New Roman" w:cs="Times New Roman"/>
          <w:sz w:val="32"/>
          <w:szCs w:val="32"/>
        </w:rPr>
        <w:t>Сташкевич</w:t>
      </w:r>
      <w:proofErr w:type="spellEnd"/>
      <w:r w:rsidR="00FE5C6F" w:rsidRPr="00F53589">
        <w:rPr>
          <w:rFonts w:ascii="Times New Roman" w:hAnsi="Times New Roman" w:cs="Times New Roman"/>
          <w:sz w:val="32"/>
          <w:szCs w:val="32"/>
        </w:rPr>
        <w:t xml:space="preserve"> Надежда Николаевна</w:t>
      </w:r>
      <w:r w:rsidR="00754F2B">
        <w:rPr>
          <w:rFonts w:ascii="Times New Roman" w:hAnsi="Times New Roman" w:cs="Times New Roman"/>
          <w:sz w:val="32"/>
          <w:szCs w:val="32"/>
        </w:rPr>
        <w:t>.</w:t>
      </w:r>
    </w:p>
    <w:p w:rsidR="00FE5C6F" w:rsidRPr="00F53589" w:rsidRDefault="00FE5C6F">
      <w:pPr>
        <w:rPr>
          <w:rFonts w:ascii="Times New Roman" w:hAnsi="Times New Roman" w:cs="Times New Roman"/>
          <w:sz w:val="32"/>
          <w:szCs w:val="32"/>
        </w:rPr>
      </w:pPr>
    </w:p>
    <w:p w:rsidR="007A3B9F" w:rsidRPr="00F53589" w:rsidRDefault="00FE5C6F">
      <w:pPr>
        <w:rPr>
          <w:rFonts w:ascii="Times New Roman" w:hAnsi="Times New Roman" w:cs="Times New Roman"/>
          <w:b/>
          <w:sz w:val="32"/>
          <w:szCs w:val="32"/>
        </w:rPr>
      </w:pPr>
      <w:r w:rsidRPr="00F53589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</w:p>
    <w:p w:rsidR="007A3B9F" w:rsidRDefault="007A3B9F"/>
    <w:p w:rsidR="007A3B9F" w:rsidRDefault="007A3B9F"/>
    <w:p w:rsidR="007A3B9F" w:rsidRDefault="007A3B9F"/>
    <w:tbl>
      <w:tblPr>
        <w:tblStyle w:val="a3"/>
        <w:tblW w:w="16302" w:type="dxa"/>
        <w:tblInd w:w="-318" w:type="dxa"/>
        <w:tblLook w:val="04A0" w:firstRow="1" w:lastRow="0" w:firstColumn="1" w:lastColumn="0" w:noHBand="0" w:noVBand="1"/>
      </w:tblPr>
      <w:tblGrid>
        <w:gridCol w:w="1574"/>
        <w:gridCol w:w="1392"/>
        <w:gridCol w:w="13336"/>
      </w:tblGrid>
      <w:tr w:rsidR="007A3B9F" w:rsidRPr="00ED691A" w:rsidTr="006E7C31">
        <w:trPr>
          <w:trHeight w:val="366"/>
        </w:trPr>
        <w:tc>
          <w:tcPr>
            <w:tcW w:w="2966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7A3B9F" w:rsidRPr="00ED691A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</w:pPr>
            <w:r w:rsidRPr="00ED691A"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  <w:t>Группа/Дата/Воспитатель</w:t>
            </w:r>
          </w:p>
        </w:tc>
        <w:tc>
          <w:tcPr>
            <w:tcW w:w="13336" w:type="dxa"/>
            <w:tcBorders>
              <w:top w:val="single" w:sz="24" w:space="0" w:color="auto"/>
              <w:bottom w:val="single" w:sz="24" w:space="0" w:color="auto"/>
            </w:tcBorders>
          </w:tcPr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lang w:val="en-US"/>
              </w:rPr>
              <w:t>C</w:t>
            </w:r>
            <w:proofErr w:type="spellStart"/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  <w:t>редняя</w:t>
            </w:r>
            <w:proofErr w:type="spellEnd"/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  <w:t xml:space="preserve"> группа, 18.11.2025 г., </w:t>
            </w:r>
            <w:proofErr w:type="spellStart"/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  <w:t>Сташкевич</w:t>
            </w:r>
            <w:proofErr w:type="spellEnd"/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  <w:t xml:space="preserve"> Надежда Николаевна</w:t>
            </w:r>
          </w:p>
          <w:p w:rsidR="007A3B9F" w:rsidRPr="00F44F4D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  <w:t>МДОУ детский сад «Мишутка</w:t>
            </w:r>
            <w:r w:rsidRPr="00F44F4D"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  <w:t>»</w:t>
            </w:r>
          </w:p>
          <w:p w:rsidR="007A3B9F" w:rsidRPr="004D4A85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</w:pPr>
            <w:r w:rsidRPr="00F44F4D"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  <w:t>г. Железногорск-Илимский</w:t>
            </w:r>
          </w:p>
        </w:tc>
      </w:tr>
      <w:tr w:rsidR="007A3B9F" w:rsidRPr="00ED691A" w:rsidTr="006E7C31">
        <w:tc>
          <w:tcPr>
            <w:tcW w:w="2966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7A3B9F" w:rsidRPr="00ED691A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  <w:t>Тема</w:t>
            </w:r>
          </w:p>
        </w:tc>
        <w:tc>
          <w:tcPr>
            <w:tcW w:w="13336" w:type="dxa"/>
            <w:tcBorders>
              <w:top w:val="single" w:sz="24" w:space="0" w:color="auto"/>
              <w:bottom w:val="single" w:sz="24" w:space="0" w:color="auto"/>
            </w:tcBorders>
          </w:tcPr>
          <w:p w:rsidR="007A3B9F" w:rsidRPr="004D4A85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«Как поступить, чтобы не поссориться?» (на примере  сказки К.Д. Ушинского «Два козлика»)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A3B9F" w:rsidRPr="00ED691A" w:rsidTr="006E7C31">
        <w:tc>
          <w:tcPr>
            <w:tcW w:w="2966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  <w:t xml:space="preserve">Культурная практика </w:t>
            </w:r>
          </w:p>
        </w:tc>
        <w:tc>
          <w:tcPr>
            <w:tcW w:w="13336" w:type="dxa"/>
            <w:tcBorders>
              <w:top w:val="single" w:sz="24" w:space="0" w:color="auto"/>
              <w:bottom w:val="single" w:sz="24" w:space="0" w:color="auto"/>
            </w:tcBorders>
          </w:tcPr>
          <w:p w:rsidR="007A3B9F" w:rsidRPr="001A2731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  <w:t>Ознакомление с литературными произведениями различных жанров (фольклором, художественной и познавательной литературой), формирование их осмысленного восприятия; развитие речевого творчества.</w:t>
            </w:r>
          </w:p>
        </w:tc>
      </w:tr>
      <w:tr w:rsidR="007A3B9F" w:rsidRPr="00ED691A" w:rsidTr="006E7C31">
        <w:tc>
          <w:tcPr>
            <w:tcW w:w="2966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  <w:t>Культурно-смысловой контекст и/или детская цель</w:t>
            </w:r>
          </w:p>
        </w:tc>
        <w:tc>
          <w:tcPr>
            <w:tcW w:w="13336" w:type="dxa"/>
            <w:tcBorders>
              <w:top w:val="single" w:sz="24" w:space="0" w:color="auto"/>
              <w:bottom w:val="single" w:sz="24" w:space="0" w:color="auto"/>
            </w:tcBorders>
          </w:tcPr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Проявляют желание показать упрямым козликам, как можно перейти узкий мостик в игре «Мостик дружбы».</w:t>
            </w:r>
          </w:p>
          <w:p w:rsidR="007A3B9F" w:rsidRPr="001A2731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</w:pPr>
          </w:p>
        </w:tc>
      </w:tr>
      <w:tr w:rsidR="007A3B9F" w:rsidRPr="00ED691A" w:rsidTr="006E7C31">
        <w:tc>
          <w:tcPr>
            <w:tcW w:w="2966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7A3B9F" w:rsidRPr="00ED691A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</w:pPr>
            <w:r w:rsidRPr="00ED691A"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  <w:t>Цель</w:t>
            </w: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  <w:t xml:space="preserve"> </w:t>
            </w:r>
          </w:p>
        </w:tc>
        <w:tc>
          <w:tcPr>
            <w:tcW w:w="13336" w:type="dxa"/>
            <w:tcBorders>
              <w:top w:val="single" w:sz="24" w:space="0" w:color="auto"/>
              <w:bottom w:val="single" w:sz="24" w:space="0" w:color="auto"/>
            </w:tcBorders>
          </w:tcPr>
          <w:p w:rsidR="007A3B9F" w:rsidRPr="00ED691A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Обогащение опыта восприятия авторской сказки в процессе чтения – слушания сказки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 Д. Ушинского  «Два козлика» в обработке Н.В.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Нищевой</w:t>
            </w:r>
            <w:proofErr w:type="spellEnd"/>
            <w:r w:rsidR="00754F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A3B9F" w:rsidRPr="00ED691A" w:rsidTr="006E7C31">
        <w:tc>
          <w:tcPr>
            <w:tcW w:w="16302" w:type="dxa"/>
            <w:gridSpan w:val="3"/>
          </w:tcPr>
          <w:p w:rsidR="007A3B9F" w:rsidRPr="00ED691A" w:rsidRDefault="007A3B9F" w:rsidP="006E7C31">
            <w:pPr>
              <w:jc w:val="center"/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</w:pPr>
            <w:r w:rsidRPr="00ED691A"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  <w:t>Задачи</w:t>
            </w: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  <w:t xml:space="preserve"> («вместе с детьми»)</w:t>
            </w:r>
          </w:p>
        </w:tc>
      </w:tr>
      <w:tr w:rsidR="007A3B9F" w:rsidRPr="00ED691A" w:rsidTr="006E7C31">
        <w:trPr>
          <w:trHeight w:val="332"/>
        </w:trPr>
        <w:tc>
          <w:tcPr>
            <w:tcW w:w="16302" w:type="dxa"/>
            <w:gridSpan w:val="3"/>
          </w:tcPr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1.</w:t>
            </w:r>
            <w:r w:rsidRPr="00B315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развитие: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1506">
              <w:rPr>
                <w:rStyle w:val="fontstyle01"/>
                <w:rFonts w:ascii="Times New Roman" w:hAnsi="Times New Roman" w:cs="Times New Roman"/>
              </w:rPr>
              <w:t>развивать у детей слуховое восприятие и произвольность внимания в процессе слушания; создавать условия для</w:t>
            </w:r>
            <w:r>
              <w:rPr>
                <w:rStyle w:val="fontstyle01"/>
                <w:rFonts w:ascii="Times New Roman" w:hAnsi="Times New Roman" w:cs="Times New Roman"/>
              </w:rPr>
              <w:t xml:space="preserve"> развития воображения,</w:t>
            </w:r>
            <w:r w:rsidRPr="008A7C34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 развивать умение устанавливать причинно-следственные связи между поступками и их результатами</w:t>
            </w:r>
            <w:r>
              <w:rPr>
                <w:rFonts w:ascii="Segoe UI" w:hAnsi="Segoe UI" w:cs="Segoe UI"/>
                <w:color w:val="0F1115"/>
                <w:shd w:val="clear" w:color="auto" w:fill="FFFFFF"/>
              </w:rPr>
              <w:t>.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</w:t>
            </w:r>
            <w:r w:rsidRPr="00B315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Речевое развитие: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fontstyle01"/>
                <w:rFonts w:ascii="Times New Roman" w:hAnsi="Times New Roman" w:cs="Times New Roman"/>
              </w:rPr>
              <w:t xml:space="preserve">активизировать словарь: </w:t>
            </w:r>
            <w:r w:rsidRPr="00276192">
              <w:rPr>
                <w:rStyle w:val="fontstyle01"/>
                <w:rFonts w:ascii="Times New Roman" w:hAnsi="Times New Roman" w:cs="Times New Roman"/>
              </w:rPr>
              <w:t>(</w:t>
            </w:r>
            <w:r w:rsidRPr="00276192">
              <w:rPr>
                <w:rStyle w:val="a5"/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упрямый, упрямство, договориться, уступить)</w:t>
            </w:r>
            <w:r>
              <w:rPr>
                <w:rStyle w:val="a5"/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,</w:t>
            </w:r>
            <w:r w:rsidRPr="00B31506">
              <w:rPr>
                <w:rStyle w:val="fontstyle01"/>
                <w:rFonts w:ascii="Times New Roman" w:hAnsi="Times New Roman" w:cs="Times New Roman"/>
              </w:rPr>
              <w:t xml:space="preserve"> развивать умение устанавливать последовательность с</w:t>
            </w:r>
            <w:r>
              <w:rPr>
                <w:rStyle w:val="fontstyle01"/>
                <w:rFonts w:ascii="Times New Roman" w:hAnsi="Times New Roman" w:cs="Times New Roman"/>
              </w:rPr>
              <w:t>обытий в произведении, отвечать на вопросы по тексту с применением игровых карт</w:t>
            </w:r>
            <w:r w:rsidRPr="00B31506">
              <w:rPr>
                <w:rStyle w:val="fontstyle01"/>
                <w:rFonts w:ascii="Times New Roman" w:hAnsi="Times New Roman" w:cs="Times New Roman"/>
              </w:rPr>
              <w:t>.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3.</w:t>
            </w:r>
            <w:r w:rsidRPr="00B315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Художественно-эстетическое развитие:</w:t>
            </w:r>
            <w:r w:rsidRPr="00B3150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 развивать ум</w:t>
            </w: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ение передавать в имитационно-подвижной игре «Два упрямых козлика» эмоции</w:t>
            </w:r>
            <w:r w:rsidRPr="00B3150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 и характеры персонажей.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4.</w:t>
            </w:r>
            <w:r w:rsidRPr="00B315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Социально-коммуникативное развитие: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 xml:space="preserve">  заинтересовать детей, создать ситуацию,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похожую на проблему из сказки, 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способствовать формированию умения договариваться, находить общее решение в конфликтной ситуации.</w:t>
            </w:r>
          </w:p>
          <w:p w:rsidR="007A3B9F" w:rsidRPr="00535382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5.</w:t>
            </w:r>
            <w:r w:rsidRPr="00B315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Физическое развитие: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1506">
              <w:rPr>
                <w:rStyle w:val="fontstyle01"/>
                <w:rFonts w:ascii="Times New Roman" w:hAnsi="Times New Roman" w:cs="Times New Roman"/>
              </w:rPr>
              <w:t>развивать координацию движений</w:t>
            </w:r>
            <w:r>
              <w:rPr>
                <w:rStyle w:val="fontstyle01"/>
                <w:rFonts w:ascii="Times New Roman" w:hAnsi="Times New Roman" w:cs="Times New Roman"/>
              </w:rPr>
              <w:t>, равновесие, формировать умение действовать парами  в игре «Мостик дружбы».</w:t>
            </w:r>
          </w:p>
        </w:tc>
      </w:tr>
      <w:tr w:rsidR="007A3B9F" w:rsidRPr="00ED691A" w:rsidTr="006E7C31">
        <w:tc>
          <w:tcPr>
            <w:tcW w:w="1574" w:type="dxa"/>
            <w:tcBorders>
              <w:top w:val="single" w:sz="24" w:space="0" w:color="auto"/>
              <w:bottom w:val="single" w:sz="24" w:space="0" w:color="auto"/>
            </w:tcBorders>
          </w:tcPr>
          <w:p w:rsidR="007A3B9F" w:rsidRPr="00ED691A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</w:pPr>
            <w:r w:rsidRPr="00ED691A"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  <w:t>Оборудование</w:t>
            </w:r>
          </w:p>
        </w:tc>
        <w:tc>
          <w:tcPr>
            <w:tcW w:w="14728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7A3B9F" w:rsidRPr="007A7665" w:rsidRDefault="00754F2B" w:rsidP="006E7C31">
            <w:pPr>
              <w:pStyle w:val="a4"/>
              <w:rPr>
                <w:rFonts w:ascii="Times New Roman" w:eastAsia="+mj-ea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книга автора, </w:t>
            </w:r>
            <w:bookmarkStart w:id="0" w:name="_GoBack"/>
            <w:bookmarkEnd w:id="0"/>
            <w:r w:rsidR="007A3B9F">
              <w:rPr>
                <w:rFonts w:ascii="Times New Roman" w:hAnsi="Times New Roman" w:cs="Times New Roman"/>
                <w:sz w:val="24"/>
                <w:szCs w:val="24"/>
              </w:rPr>
              <w:t>фигурки двух козлят чёрного и белого</w:t>
            </w:r>
            <w:r w:rsidR="007A3B9F" w:rsidRPr="00B3150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A3B9F">
              <w:rPr>
                <w:rFonts w:ascii="Times New Roman" w:hAnsi="Times New Roman" w:cs="Times New Roman"/>
                <w:sz w:val="24"/>
                <w:szCs w:val="24"/>
              </w:rPr>
              <w:t xml:space="preserve">узкий деревянный </w:t>
            </w:r>
            <w:r w:rsidR="007A3B9F" w:rsidRPr="00B31506">
              <w:rPr>
                <w:rFonts w:ascii="Times New Roman" w:hAnsi="Times New Roman" w:cs="Times New Roman"/>
                <w:sz w:val="24"/>
                <w:szCs w:val="24"/>
              </w:rPr>
              <w:t>мостик, имитация воды</w:t>
            </w:r>
            <w:r w:rsidR="007A3B9F">
              <w:rPr>
                <w:rFonts w:ascii="Times New Roman" w:hAnsi="Times New Roman" w:cs="Times New Roman"/>
                <w:sz w:val="24"/>
                <w:szCs w:val="24"/>
              </w:rPr>
              <w:t xml:space="preserve"> – ручья, маски на каждого ребёнка,</w:t>
            </w:r>
            <w:r w:rsidR="007A3B9F">
              <w:rPr>
                <w:rStyle w:val="fontstyle01"/>
                <w:rFonts w:ascii="Times New Roman" w:hAnsi="Times New Roman" w:cs="Times New Roman"/>
              </w:rPr>
              <w:t xml:space="preserve"> распечатанное игровое поле </w:t>
            </w:r>
            <w:r w:rsidR="007A3B9F" w:rsidRPr="00B31506">
              <w:rPr>
                <w:rStyle w:val="fontstyle01"/>
                <w:rFonts w:ascii="Times New Roman" w:hAnsi="Times New Roman" w:cs="Times New Roman"/>
              </w:rPr>
              <w:t xml:space="preserve"> </w:t>
            </w:r>
            <w:r w:rsidR="007A3B9F">
              <w:rPr>
                <w:rStyle w:val="fontstyle01"/>
                <w:rFonts w:ascii="Times New Roman" w:hAnsi="Times New Roman" w:cs="Times New Roman"/>
              </w:rPr>
              <w:t xml:space="preserve">(на пару детей), фишки на каждого ребёнка, </w:t>
            </w:r>
            <w:r w:rsidR="007A3B9F" w:rsidRPr="00B31506">
              <w:rPr>
                <w:rStyle w:val="fontstyle01"/>
                <w:rFonts w:ascii="Times New Roman" w:hAnsi="Times New Roman" w:cs="Times New Roman"/>
              </w:rPr>
              <w:t>мост</w:t>
            </w:r>
            <w:r w:rsidR="007A3B9F">
              <w:rPr>
                <w:rStyle w:val="fontstyle01"/>
                <w:rFonts w:ascii="Times New Roman" w:hAnsi="Times New Roman" w:cs="Times New Roman"/>
              </w:rPr>
              <w:t>ик -</w:t>
            </w:r>
            <w:r>
              <w:rPr>
                <w:rStyle w:val="fontstyle01"/>
                <w:rFonts w:ascii="Times New Roman" w:hAnsi="Times New Roman" w:cs="Times New Roman"/>
              </w:rPr>
              <w:t xml:space="preserve"> дорожка для игры, две прозрачные баночки с водой.</w:t>
            </w:r>
          </w:p>
        </w:tc>
      </w:tr>
    </w:tbl>
    <w:p w:rsidR="007A3B9F" w:rsidRDefault="007A3B9F"/>
    <w:tbl>
      <w:tblPr>
        <w:tblStyle w:val="a3"/>
        <w:tblW w:w="16302" w:type="dxa"/>
        <w:tblInd w:w="-318" w:type="dxa"/>
        <w:tblLook w:val="04A0" w:firstRow="1" w:lastRow="0" w:firstColumn="1" w:lastColumn="0" w:noHBand="0" w:noVBand="1"/>
      </w:tblPr>
      <w:tblGrid>
        <w:gridCol w:w="3261"/>
        <w:gridCol w:w="8364"/>
        <w:gridCol w:w="1984"/>
        <w:gridCol w:w="2693"/>
      </w:tblGrid>
      <w:tr w:rsidR="007A3B9F" w:rsidRPr="00AA0B0A" w:rsidTr="006E7C31">
        <w:tc>
          <w:tcPr>
            <w:tcW w:w="3261" w:type="dxa"/>
          </w:tcPr>
          <w:p w:rsidR="007A3B9F" w:rsidRPr="00AA0B0A" w:rsidRDefault="007A3B9F" w:rsidP="006E7C31">
            <w:pPr>
              <w:jc w:val="center"/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AA0B0A"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Структурная часть</w:t>
            </w:r>
          </w:p>
        </w:tc>
        <w:tc>
          <w:tcPr>
            <w:tcW w:w="8364" w:type="dxa"/>
          </w:tcPr>
          <w:p w:rsidR="007A3B9F" w:rsidRPr="00AA0B0A" w:rsidRDefault="007A3B9F" w:rsidP="006E7C31">
            <w:pPr>
              <w:jc w:val="center"/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AA0B0A"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Содержание ОД</w:t>
            </w:r>
          </w:p>
        </w:tc>
        <w:tc>
          <w:tcPr>
            <w:tcW w:w="1984" w:type="dxa"/>
          </w:tcPr>
          <w:p w:rsidR="007A3B9F" w:rsidRPr="00AA0B0A" w:rsidRDefault="007A3B9F" w:rsidP="006E7C31">
            <w:pPr>
              <w:jc w:val="center"/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AA0B0A"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Способы организации детей</w:t>
            </w:r>
          </w:p>
        </w:tc>
        <w:tc>
          <w:tcPr>
            <w:tcW w:w="2693" w:type="dxa"/>
          </w:tcPr>
          <w:p w:rsidR="007A3B9F" w:rsidRDefault="007A3B9F" w:rsidP="006E7C31">
            <w:pPr>
              <w:jc w:val="center"/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AA0B0A"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Предполагаемые результаты</w:t>
            </w: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7A3B9F" w:rsidRPr="00AA0B0A" w:rsidRDefault="007A3B9F" w:rsidP="006E7C31">
            <w:pPr>
              <w:jc w:val="center"/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(в результате воспитанники смогут)</w:t>
            </w:r>
          </w:p>
        </w:tc>
      </w:tr>
      <w:tr w:rsidR="007A3B9F" w:rsidRPr="00AA0B0A" w:rsidTr="006E7C31">
        <w:trPr>
          <w:trHeight w:val="1404"/>
        </w:trPr>
        <w:tc>
          <w:tcPr>
            <w:tcW w:w="3261" w:type="dxa"/>
          </w:tcPr>
          <w:p w:rsidR="007A3B9F" w:rsidRPr="00E95EAF" w:rsidRDefault="007A3B9F" w:rsidP="006E7C31">
            <w:pPr>
              <w:rPr>
                <w:rFonts w:ascii="Times New Roman" w:eastAsia="+mj-ea" w:hAnsi="Times New Roman" w:cs="Times New Roman"/>
                <w:bCs/>
                <w:i/>
                <w:color w:val="000000"/>
                <w:kern w:val="24"/>
                <w:sz w:val="24"/>
                <w:szCs w:val="24"/>
              </w:rPr>
            </w:pPr>
            <w:proofErr w:type="gramStart"/>
            <w:r w:rsidRPr="00E95EAF">
              <w:rPr>
                <w:rFonts w:ascii="Times New Roman" w:eastAsia="+mj-ea" w:hAnsi="Times New Roman" w:cs="Times New Roman"/>
                <w:bCs/>
                <w:i/>
                <w:color w:val="000000"/>
                <w:kern w:val="24"/>
                <w:sz w:val="24"/>
                <w:szCs w:val="24"/>
              </w:rPr>
              <w:t>Вводная</w:t>
            </w:r>
            <w:proofErr w:type="gramEnd"/>
            <w:r>
              <w:rPr>
                <w:rFonts w:ascii="Times New Roman" w:eastAsia="+mj-ea" w:hAnsi="Times New Roman" w:cs="Times New Roman"/>
                <w:bCs/>
                <w:i/>
                <w:color w:val="000000"/>
                <w:kern w:val="24"/>
                <w:sz w:val="24"/>
                <w:szCs w:val="24"/>
              </w:rPr>
              <w:t xml:space="preserve"> (организационно-мотивационный этап)</w:t>
            </w:r>
          </w:p>
          <w:p w:rsidR="007A3B9F" w:rsidRPr="00AA0B0A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AA0B0A"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Приглашение детей к совместной деятельности, мотивация по трём типам </w:t>
            </w:r>
          </w:p>
          <w:p w:rsidR="007A3B9F" w:rsidRPr="00AA0B0A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AA0B0A"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(С.Г. Якобсон)</w:t>
            </w:r>
          </w:p>
        </w:tc>
        <w:tc>
          <w:tcPr>
            <w:tcW w:w="8364" w:type="dxa"/>
          </w:tcPr>
          <w:p w:rsidR="007A3B9F" w:rsidRPr="00B31506" w:rsidRDefault="007A3B9F" w:rsidP="006E7C31">
            <w:pPr>
              <w:pStyle w:val="a4"/>
              <w:rPr>
                <w:rStyle w:val="fontstyle01"/>
                <w:rFonts w:ascii="Times New Roman" w:hAnsi="Times New Roman" w:cs="Times New Roman"/>
                <w:b/>
                <w:i/>
              </w:rPr>
            </w:pPr>
            <w:r w:rsidRPr="00B31506">
              <w:rPr>
                <w:rStyle w:val="fontstyle01"/>
                <w:rFonts w:ascii="Times New Roman" w:hAnsi="Times New Roman" w:cs="Times New Roman"/>
                <w:b/>
                <w:i/>
              </w:rPr>
              <w:t>Мотивационный и ориентировочный этапы</w:t>
            </w:r>
          </w:p>
          <w:p w:rsidR="007A3B9F" w:rsidRPr="00875985" w:rsidRDefault="007A3B9F" w:rsidP="006E7C31">
            <w:pPr>
              <w:pStyle w:val="a4"/>
              <w:rPr>
                <w:rStyle w:val="fontstyle01"/>
                <w:rFonts w:ascii="Times New Roman" w:hAnsi="Times New Roman" w:cs="Times New Roman"/>
                <w:i/>
              </w:rPr>
            </w:pPr>
            <w:r w:rsidRPr="00B31506">
              <w:rPr>
                <w:rStyle w:val="fontstyle01"/>
                <w:rFonts w:ascii="Times New Roman" w:hAnsi="Times New Roman" w:cs="Times New Roman"/>
                <w:i/>
              </w:rPr>
              <w:t>Ребята, вы ничего не слышал</w:t>
            </w:r>
            <w:r>
              <w:rPr>
                <w:rStyle w:val="fontstyle01"/>
                <w:rFonts w:ascii="Times New Roman" w:hAnsi="Times New Roman" w:cs="Times New Roman"/>
                <w:i/>
              </w:rPr>
              <w:t>и? Знаете, что услышала я? С</w:t>
            </w:r>
            <w:r w:rsidRPr="00B31506">
              <w:rPr>
                <w:rStyle w:val="fontstyle01"/>
                <w:rFonts w:ascii="Times New Roman" w:hAnsi="Times New Roman" w:cs="Times New Roman"/>
                <w:i/>
              </w:rPr>
              <w:t>ильный</w:t>
            </w:r>
            <w:r>
              <w:rPr>
                <w:rStyle w:val="fontstyle01"/>
                <w:rFonts w:ascii="Times New Roman" w:hAnsi="Times New Roman" w:cs="Times New Roman"/>
                <w:i/>
              </w:rPr>
              <w:t xml:space="preserve"> шум</w:t>
            </w:r>
            <w:r w:rsidRPr="00B31506">
              <w:rPr>
                <w:rStyle w:val="fontstyle01"/>
                <w:rFonts w:ascii="Times New Roman" w:hAnsi="Times New Roman" w:cs="Times New Roman"/>
                <w:i/>
              </w:rPr>
              <w:t>, треск, кто-то сильно спо</w:t>
            </w:r>
            <w:r>
              <w:rPr>
                <w:rStyle w:val="fontstyle01"/>
                <w:rFonts w:ascii="Times New Roman" w:hAnsi="Times New Roman" w:cs="Times New Roman"/>
                <w:i/>
              </w:rPr>
              <w:t>рил и кричал?</w:t>
            </w:r>
            <w:r w:rsidRPr="00B31506">
              <w:rPr>
                <w:rStyle w:val="fontstyle01"/>
                <w:rFonts w:ascii="Times New Roman" w:hAnsi="Times New Roman" w:cs="Times New Roman"/>
                <w:i/>
              </w:rPr>
              <w:t xml:space="preserve"> Мне стола так любопытно, что я не удержалась и пошла</w:t>
            </w:r>
            <w:r>
              <w:rPr>
                <w:rStyle w:val="fontstyle01"/>
                <w:rFonts w:ascii="Times New Roman" w:hAnsi="Times New Roman" w:cs="Times New Roman"/>
                <w:i/>
              </w:rPr>
              <w:t>,</w:t>
            </w:r>
            <w:r w:rsidRPr="00B31506">
              <w:rPr>
                <w:rStyle w:val="fontstyle01"/>
                <w:rFonts w:ascii="Times New Roman" w:hAnsi="Times New Roman" w:cs="Times New Roman"/>
                <w:i/>
              </w:rPr>
              <w:t xml:space="preserve"> смотреть, кто так сильно ссорится, а главное почему? А вам интересно узнать? (ответы детей</w:t>
            </w:r>
            <w:r>
              <w:rPr>
                <w:rStyle w:val="fontstyle01"/>
                <w:rFonts w:ascii="Times New Roman" w:hAnsi="Times New Roman" w:cs="Times New Roman"/>
                <w:i/>
              </w:rPr>
              <w:t>). Тогда нужно</w:t>
            </w:r>
            <w:r w:rsidRPr="00B31506">
              <w:rPr>
                <w:rStyle w:val="fontstyle01"/>
                <w:rFonts w:ascii="Times New Roman" w:hAnsi="Times New Roman" w:cs="Times New Roman"/>
                <w:i/>
              </w:rPr>
              <w:t xml:space="preserve"> разгадать загадку. </w:t>
            </w:r>
            <w:r>
              <w:rPr>
                <w:rStyle w:val="fontstyle01"/>
                <w:rFonts w:ascii="Times New Roman" w:hAnsi="Times New Roman" w:cs="Times New Roman"/>
                <w:i/>
              </w:rPr>
              <w:t>Я не смогла.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Style w:val="fontstyle01"/>
                <w:rFonts w:ascii="Times New Roman" w:hAnsi="Times New Roman" w:cs="Times New Roman"/>
                <w:i/>
              </w:rPr>
              <w:t>Помогите мне разгадать загадку.</w:t>
            </w:r>
          </w:p>
          <w:p w:rsidR="007A3B9F" w:rsidRPr="00B31506" w:rsidRDefault="007A3B9F" w:rsidP="006E7C31">
            <w:pPr>
              <w:pStyle w:val="a4"/>
              <w:rPr>
                <w:rStyle w:val="fontstyle01"/>
                <w:rFonts w:ascii="Times New Roman" w:hAnsi="Times New Roman" w:cs="Times New Roman"/>
                <w:b/>
                <w:i/>
              </w:rPr>
            </w:pPr>
            <w:r>
              <w:rPr>
                <w:rStyle w:val="fontstyle01"/>
                <w:rFonts w:ascii="Times New Roman" w:hAnsi="Times New Roman" w:cs="Times New Roman"/>
                <w:i/>
              </w:rPr>
              <w:lastRenderedPageBreak/>
              <w:t xml:space="preserve"> 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На мост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ке, упершись лбами,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Час стоят, на горе маме.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 xml:space="preserve">И рогами угрожают 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И копытцами стучат.</w:t>
            </w:r>
          </w:p>
          <w:p w:rsidR="007A3B9F" w:rsidRPr="00B31506" w:rsidRDefault="007A3B9F" w:rsidP="006E7C31">
            <w:pPr>
              <w:pStyle w:val="a4"/>
              <w:rPr>
                <w:rStyle w:val="fontstyle01"/>
                <w:rFonts w:ascii="Times New Roman" w:hAnsi="Times New Roman" w:cs="Times New Roman"/>
                <w:b/>
                <w:i/>
              </w:rPr>
            </w:pPr>
            <w:r w:rsidRPr="00B31506">
              <w:rPr>
                <w:rStyle w:val="fontstyle01"/>
                <w:rFonts w:ascii="Times New Roman" w:hAnsi="Times New Roman" w:cs="Times New Roman"/>
                <w:b/>
                <w:i/>
              </w:rPr>
              <w:t xml:space="preserve">И кричат </w:t>
            </w:r>
            <w:proofErr w:type="spellStart"/>
            <w:r w:rsidRPr="00B31506">
              <w:rPr>
                <w:rStyle w:val="fontstyle01"/>
                <w:rFonts w:ascii="Times New Roman" w:hAnsi="Times New Roman" w:cs="Times New Roman"/>
                <w:b/>
                <w:i/>
              </w:rPr>
              <w:t>ме</w:t>
            </w:r>
            <w:proofErr w:type="spellEnd"/>
            <w:r w:rsidRPr="00B31506">
              <w:rPr>
                <w:rStyle w:val="fontstyle01"/>
                <w:rFonts w:ascii="Times New Roman" w:hAnsi="Times New Roman" w:cs="Times New Roman"/>
                <w:b/>
                <w:i/>
              </w:rPr>
              <w:t xml:space="preserve"> -  </w:t>
            </w:r>
            <w:proofErr w:type="spellStart"/>
            <w:r w:rsidRPr="00B31506">
              <w:rPr>
                <w:rStyle w:val="fontstyle01"/>
                <w:rFonts w:ascii="Times New Roman" w:hAnsi="Times New Roman" w:cs="Times New Roman"/>
                <w:b/>
                <w:i/>
              </w:rPr>
              <w:t>ме</w:t>
            </w:r>
            <w:proofErr w:type="spellEnd"/>
            <w:r w:rsidRPr="00B31506">
              <w:rPr>
                <w:rStyle w:val="fontstyle01"/>
                <w:rFonts w:ascii="Times New Roman" w:hAnsi="Times New Roman" w:cs="Times New Roman"/>
                <w:b/>
                <w:i/>
              </w:rPr>
              <w:t>, ты не подходи ко мне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Вот упрямые ребята!</w:t>
            </w: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Назовите их… (козлята).</w:t>
            </w:r>
          </w:p>
          <w:p w:rsidR="007A3B9F" w:rsidRPr="00850F2E" w:rsidRDefault="007A3B9F" w:rsidP="006E7C3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Показываю фигурки двух козлят, чёрного и белого.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вы думаете, из-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 xml:space="preserve">за чего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могли поссориться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?  (рассуждения детей).</w:t>
            </w:r>
          </w:p>
          <w:p w:rsidR="007A3B9F" w:rsidRPr="00B31506" w:rsidRDefault="007A3B9F" w:rsidP="006E7C31">
            <w:pPr>
              <w:pStyle w:val="a4"/>
              <w:rPr>
                <w:rStyle w:val="fontstyle01"/>
                <w:rFonts w:ascii="Times New Roman" w:hAnsi="Times New Roman" w:cs="Times New Roman"/>
              </w:rPr>
            </w:pPr>
            <w:r>
              <w:rPr>
                <w:rStyle w:val="fontstyle01"/>
                <w:rFonts w:ascii="Times New Roman" w:hAnsi="Times New Roman" w:cs="Times New Roman"/>
              </w:rPr>
              <w:t>Посмотрите, какая у меня книга. Ч</w:t>
            </w:r>
            <w:r w:rsidRPr="00B31506">
              <w:rPr>
                <w:rStyle w:val="fontstyle01"/>
                <w:rFonts w:ascii="Times New Roman" w:hAnsi="Times New Roman" w:cs="Times New Roman"/>
              </w:rPr>
              <w:t>то в ней нарисовано? (ответы детей)</w:t>
            </w:r>
          </w:p>
          <w:p w:rsidR="007A3B9F" w:rsidRDefault="007A3B9F" w:rsidP="006E7C31">
            <w:pPr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Вы уже догадались, о ком, будет рассказано в этой книге</w:t>
            </w:r>
            <w:r w:rsidRPr="00535382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(ответы детей).</w:t>
            </w: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1D68D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Хотите узнать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,</w:t>
            </w:r>
            <w:r w:rsidRPr="001D68D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какая удивительная история произошла с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этими </w:t>
            </w:r>
            <w:r w:rsidRPr="001D68D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козликами из сказки? </w:t>
            </w:r>
          </w:p>
          <w:p w:rsidR="007A3B9F" w:rsidRPr="001B4D6A" w:rsidRDefault="007A3B9F" w:rsidP="006E7C31">
            <w:pPr>
              <w:pStyle w:val="a4"/>
              <w:rPr>
                <w:rFonts w:ascii="Times New Roman" w:eastAsia="+mj-ea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</w:pPr>
            <w:r w:rsidRPr="001B4D6A">
              <w:rPr>
                <w:rFonts w:ascii="Times New Roman" w:eastAsia="+mj-ea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lastRenderedPageBreak/>
              <w:t>Фронтально</w:t>
            </w: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jc w:val="center"/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AB0F46"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Индивидуальные ответы детей </w:t>
            </w: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lastRenderedPageBreak/>
              <w:t>(предлагают</w:t>
            </w:r>
            <w:r w:rsidRPr="00AB0F46"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 варианты (способы) решения проблемы</w:t>
            </w: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).</w:t>
            </w: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Разгадывают загадку.</w:t>
            </w: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B9F" w:rsidRPr="00AA0B0A" w:rsidRDefault="007A3B9F" w:rsidP="006E7C31">
            <w:pPr>
              <w:pStyle w:val="a4"/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E011B1">
              <w:rPr>
                <w:rFonts w:ascii="Times New Roman" w:hAnsi="Times New Roman" w:cs="Times New Roman"/>
                <w:sz w:val="24"/>
                <w:szCs w:val="24"/>
              </w:rPr>
              <w:t>Детям предлагается присесть на стулья перед столом с декорациями к сказке «Два козлика».</w:t>
            </w:r>
            <w:r w:rsidRPr="00E011B1"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vMerge w:val="restart"/>
          </w:tcPr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lastRenderedPageBreak/>
              <w:t xml:space="preserve">   </w:t>
            </w: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A3B9F" w:rsidRPr="00CA0637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0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 основе слушания и восприятия </w:t>
            </w:r>
            <w:r w:rsidRPr="00CA0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произведения дети усвоят нормы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правила поведения, основаны</w:t>
            </w:r>
            <w:r w:rsidRPr="00CA0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 умении договариваться, уступать и слушать друг друга.</w:t>
            </w: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</w:p>
          <w:p w:rsidR="007A3B9F" w:rsidRDefault="007A3B9F" w:rsidP="006E7C31">
            <w:pP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</w:p>
          <w:p w:rsidR="007A3B9F" w:rsidRDefault="007A3B9F" w:rsidP="006E7C31">
            <w:pP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</w:p>
          <w:p w:rsidR="007A3B9F" w:rsidRDefault="007A3B9F" w:rsidP="006E7C31">
            <w:pP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</w:p>
          <w:p w:rsidR="007A3B9F" w:rsidRDefault="007A3B9F" w:rsidP="006E7C31">
            <w:pP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</w:p>
          <w:p w:rsidR="007A3B9F" w:rsidRDefault="007A3B9F" w:rsidP="006E7C31">
            <w:pP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</w:p>
          <w:p w:rsidR="007A3B9F" w:rsidRDefault="007A3B9F" w:rsidP="006E7C31">
            <w:pP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</w:p>
          <w:p w:rsidR="007A3B9F" w:rsidRDefault="007A3B9F" w:rsidP="006E7C31">
            <w:pP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</w:p>
          <w:p w:rsidR="007A3B9F" w:rsidRDefault="007A3B9F" w:rsidP="006E7C31">
            <w:pP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</w:p>
          <w:p w:rsidR="007A3B9F" w:rsidRDefault="007A3B9F" w:rsidP="006E7C31">
            <w:pP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</w:p>
          <w:p w:rsidR="007A3B9F" w:rsidRPr="00586622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586622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Следят за развитием сюжета, </w:t>
            </w: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диалогом героев сказки, </w:t>
            </w:r>
            <w:r w:rsidRPr="00586622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стараются понять причины и сле</w:t>
            </w: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дствия поступков героев.</w:t>
            </w:r>
            <w:r w:rsidRPr="00586622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A3B9F" w:rsidRDefault="007A3B9F" w:rsidP="006E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Активизируют своё внимание, услышат и примут то, что было в сказке и отрицая, то</w:t>
            </w:r>
            <w:proofErr w:type="gramStart"/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его не было по сюжету.</w:t>
            </w: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отвечают на вопросы,</w:t>
            </w:r>
            <w:r w:rsidRPr="00B31506">
              <w:rPr>
                <w:rFonts w:ascii="Times New Roman" w:hAnsi="Times New Roman" w:cs="Times New Roman"/>
              </w:rPr>
              <w:t xml:space="preserve"> </w:t>
            </w:r>
            <w:r>
              <w:rPr>
                <w:rStyle w:val="fontstyle01"/>
                <w:rFonts w:ascii="Times New Roman" w:hAnsi="Times New Roman" w:cs="Times New Roman"/>
              </w:rPr>
              <w:t>устанавливают</w:t>
            </w:r>
            <w:r w:rsidRPr="00B31506">
              <w:rPr>
                <w:rStyle w:val="fontstyle01"/>
                <w:rFonts w:ascii="Times New Roman" w:hAnsi="Times New Roman" w:cs="Times New Roman"/>
              </w:rPr>
              <w:t xml:space="preserve"> последовательность с</w:t>
            </w:r>
            <w:r>
              <w:rPr>
                <w:rStyle w:val="fontstyle01"/>
                <w:rFonts w:ascii="Times New Roman" w:hAnsi="Times New Roman" w:cs="Times New Roman"/>
              </w:rPr>
              <w:t>обытий в произведении через  (игровые карты).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Оценивают </w:t>
            </w:r>
            <w:r w:rsidRPr="00C535A1">
              <w:rPr>
                <w:rFonts w:ascii="Times New Roman" w:hAnsi="Times New Roman" w:cs="Times New Roman"/>
                <w:sz w:val="24"/>
                <w:szCs w:val="24"/>
              </w:rPr>
              <w:t xml:space="preserve"> отрицательн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ые поступки героев, почему они так поступили. </w:t>
            </w: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A3B9F" w:rsidRPr="007C5043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Развить</w:t>
            </w:r>
            <w:r w:rsidRPr="007C50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координацию движений, равновес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ие и умение владеть своим телом, мимикой в процессе имитационной подвижной игры.</w:t>
            </w: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</w:p>
          <w:p w:rsidR="007A3B9F" w:rsidRDefault="007A3B9F" w:rsidP="006E7C31">
            <w:pP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</w:p>
          <w:p w:rsidR="007A3B9F" w:rsidRDefault="007A3B9F" w:rsidP="006E7C31">
            <w:pP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</w:p>
          <w:p w:rsidR="007A3B9F" w:rsidRDefault="007A3B9F" w:rsidP="006E7C31">
            <w:pP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</w:p>
          <w:p w:rsidR="007A3B9F" w:rsidRDefault="007A3B9F" w:rsidP="006E7C31">
            <w:pP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</w:p>
          <w:p w:rsidR="007A3B9F" w:rsidRPr="00B95068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Уча</w:t>
            </w:r>
            <w:r w:rsidRPr="00B95068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тся анализировать причины и следствия поступков героев, что и является главной целью чтения поучительной </w:t>
            </w:r>
            <w:r w:rsidRPr="00B95068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lastRenderedPageBreak/>
              <w:t>сказки.</w:t>
            </w: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Проявляют желание показать упрямым козликам, как можно перейти узкий мостик.</w:t>
            </w: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Pr="00AA0B0A" w:rsidRDefault="007A3B9F" w:rsidP="006E7C31">
            <w:pPr>
              <w:pStyle w:val="a4"/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Усвоят, что у</w:t>
            </w:r>
            <w:r w:rsidRPr="00CA0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прямство и драка ни к чему хорошему не приводят. А вот умение договориться, уступить и помочь др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уг другу поможет избежать беды.</w:t>
            </w:r>
            <w:r w:rsidRPr="00AA0B0A"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</w:tr>
      <w:tr w:rsidR="007A3B9F" w:rsidRPr="00AA0B0A" w:rsidTr="006E7C31">
        <w:trPr>
          <w:trHeight w:val="3676"/>
        </w:trPr>
        <w:tc>
          <w:tcPr>
            <w:tcW w:w="3261" w:type="dxa"/>
          </w:tcPr>
          <w:p w:rsidR="007A3B9F" w:rsidRPr="00E95EAF" w:rsidRDefault="007A3B9F" w:rsidP="006E7C31">
            <w:pPr>
              <w:rPr>
                <w:rFonts w:ascii="Times New Roman" w:eastAsia="+mj-ea" w:hAnsi="Times New Roman" w:cs="Times New Roman"/>
                <w:bCs/>
                <w:i/>
                <w:color w:val="000000"/>
                <w:kern w:val="24"/>
                <w:sz w:val="24"/>
                <w:szCs w:val="24"/>
              </w:rPr>
            </w:pPr>
            <w:proofErr w:type="gramStart"/>
            <w:r w:rsidRPr="00E95EAF">
              <w:rPr>
                <w:rFonts w:ascii="Times New Roman" w:eastAsia="+mj-ea" w:hAnsi="Times New Roman" w:cs="Times New Roman"/>
                <w:bCs/>
                <w:i/>
                <w:color w:val="000000"/>
                <w:kern w:val="24"/>
                <w:sz w:val="24"/>
                <w:szCs w:val="24"/>
              </w:rPr>
              <w:lastRenderedPageBreak/>
              <w:t>Основная</w:t>
            </w:r>
            <w:proofErr w:type="gramEnd"/>
            <w:r>
              <w:rPr>
                <w:rFonts w:ascii="Times New Roman" w:eastAsia="+mj-ea" w:hAnsi="Times New Roman" w:cs="Times New Roman"/>
                <w:bCs/>
                <w:i/>
                <w:color w:val="000000"/>
                <w:kern w:val="24"/>
                <w:sz w:val="24"/>
                <w:szCs w:val="24"/>
              </w:rPr>
              <w:t xml:space="preserve"> (информационно-практический этап)</w:t>
            </w: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AA0B0A"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Создание условий для вариативной детской деятельности. Непосредственная деятельность детей.</w:t>
            </w: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Pr="00AA0B0A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8364" w:type="dxa"/>
          </w:tcPr>
          <w:p w:rsidR="007A3B9F" w:rsidRPr="00B31506" w:rsidRDefault="007A3B9F" w:rsidP="006E7C31">
            <w:pPr>
              <w:pStyle w:val="a4"/>
              <w:rPr>
                <w:rStyle w:val="fontstyle01"/>
                <w:rFonts w:ascii="Times New Roman" w:hAnsi="Times New Roman" w:cs="Times New Roman"/>
                <w:b/>
                <w:i/>
              </w:rPr>
            </w:pPr>
            <w:r w:rsidRPr="0073151E"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lastRenderedPageBreak/>
              <w:t xml:space="preserve"> </w:t>
            </w:r>
            <w:r w:rsidRPr="00B31506">
              <w:rPr>
                <w:rStyle w:val="fontstyle01"/>
                <w:rFonts w:ascii="Times New Roman" w:hAnsi="Times New Roman" w:cs="Times New Roman"/>
                <w:b/>
                <w:i/>
              </w:rPr>
              <w:t xml:space="preserve">Читаю </w:t>
            </w:r>
            <w:r>
              <w:rPr>
                <w:rStyle w:val="fontstyle01"/>
                <w:rFonts w:ascii="Times New Roman" w:hAnsi="Times New Roman" w:cs="Times New Roman"/>
                <w:b/>
                <w:i/>
              </w:rPr>
              <w:t>выразительно текст,</w:t>
            </w:r>
            <w:r w:rsidRPr="00B31506">
              <w:rPr>
                <w:rStyle w:val="fontstyle01"/>
                <w:rFonts w:ascii="Times New Roman" w:hAnsi="Times New Roman" w:cs="Times New Roman"/>
                <w:b/>
                <w:i/>
              </w:rPr>
              <w:t xml:space="preserve"> используя </w:t>
            </w:r>
            <w:r>
              <w:rPr>
                <w:rStyle w:val="fontstyle01"/>
                <w:rFonts w:ascii="Times New Roman" w:hAnsi="Times New Roman" w:cs="Times New Roman"/>
                <w:b/>
                <w:i/>
              </w:rPr>
              <w:t>элементы драматизации</w:t>
            </w:r>
            <w:r w:rsidRPr="00B31506">
              <w:rPr>
                <w:rStyle w:val="fontstyle01"/>
                <w:rFonts w:ascii="Times New Roman" w:hAnsi="Times New Roman" w:cs="Times New Roman"/>
                <w:b/>
                <w:i/>
              </w:rPr>
              <w:t>.</w:t>
            </w:r>
          </w:p>
          <w:p w:rsidR="007A3B9F" w:rsidRPr="00137AB5" w:rsidRDefault="007A3B9F" w:rsidP="006E7C31">
            <w:pPr>
              <w:pStyle w:val="a4"/>
              <w:rPr>
                <w:rStyle w:val="fontstyle01"/>
                <w:rFonts w:ascii="Times New Roman" w:hAnsi="Times New Roman" w:cs="Times New Roman"/>
                <w:b/>
                <w:i/>
              </w:rPr>
            </w:pPr>
            <w:r w:rsidRPr="00B31506">
              <w:rPr>
                <w:rStyle w:val="fontstyle01"/>
                <w:rFonts w:ascii="Times New Roman" w:hAnsi="Times New Roman" w:cs="Times New Roman"/>
                <w:b/>
                <w:i/>
              </w:rPr>
              <w:t xml:space="preserve">         </w:t>
            </w:r>
          </w:p>
          <w:p w:rsidR="007A3B9F" w:rsidRPr="00137AB5" w:rsidRDefault="007A3B9F" w:rsidP="006E7C31">
            <w:pPr>
              <w:pStyle w:val="a4"/>
              <w:rPr>
                <w:rStyle w:val="fontstyle01"/>
                <w:rFonts w:ascii="Times New Roman" w:hAnsi="Times New Roman" w:cs="Times New Roman"/>
                <w:b/>
                <w:i/>
              </w:rPr>
            </w:pPr>
            <w:r w:rsidRPr="00137AB5">
              <w:rPr>
                <w:rStyle w:val="fontstyle01"/>
                <w:rFonts w:ascii="Times New Roman" w:hAnsi="Times New Roman" w:cs="Times New Roman"/>
                <w:b/>
                <w:i/>
              </w:rPr>
              <w:t xml:space="preserve">                            «Два козлика»                        К.В. Ушинский</w:t>
            </w:r>
          </w:p>
          <w:p w:rsidR="007A3B9F" w:rsidRPr="00DD32A5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D32A5">
              <w:rPr>
                <w:rFonts w:ascii="Times New Roman" w:hAnsi="Times New Roman" w:cs="Times New Roman"/>
                <w:sz w:val="24"/>
                <w:szCs w:val="24"/>
              </w:rPr>
              <w:t>Два  козлика чёрный и белый,  встретились однажды на узком мостике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через ручей (пауза)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22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proofErr w:type="gramStart"/>
            <w:r w:rsidRPr="005022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proofErr w:type="gramEnd"/>
            <w:r w:rsidRPr="005022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оказываю, как два козлика встречаются на мостике).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Вместе обоим перейти через мостик</w:t>
            </w:r>
            <w:r w:rsidRPr="00DD32A5">
              <w:rPr>
                <w:rFonts w:ascii="Times New Roman" w:hAnsi="Times New Roman" w:cs="Times New Roman"/>
                <w:sz w:val="24"/>
                <w:szCs w:val="24"/>
              </w:rPr>
              <w:t xml:space="preserve"> было невозможно; мостик был очень узким, пришлось бы одному козлику вернуться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зад, </w:t>
            </w:r>
            <w:r w:rsidRPr="00DD32A5">
              <w:rPr>
                <w:rFonts w:ascii="Times New Roman" w:hAnsi="Times New Roman" w:cs="Times New Roman"/>
                <w:sz w:val="24"/>
                <w:szCs w:val="24"/>
              </w:rPr>
              <w:t>и под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ождать, когда другой перейдёт мостик</w:t>
            </w:r>
            <w:r w:rsidRPr="00DD32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A3B9F" w:rsidRPr="00DD32A5" w:rsidRDefault="007A3B9F" w:rsidP="006E7C31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D32A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Ну-ка, у</w:t>
            </w:r>
            <w:r w:rsidRPr="00DD32A5">
              <w:rPr>
                <w:rFonts w:ascii="Times New Roman" w:hAnsi="Times New Roman" w:cs="Times New Roman"/>
                <w:sz w:val="24"/>
                <w:szCs w:val="24"/>
              </w:rPr>
              <w:t>ступи мне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орогу, – сказал чёрный козлёнок</w:t>
            </w:r>
            <w:r w:rsidRPr="00DD32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32A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(читаю повелительно).</w:t>
            </w:r>
          </w:p>
          <w:p w:rsidR="007A3B9F" w:rsidRPr="00DD32A5" w:rsidRDefault="007A3B9F" w:rsidP="006E7C3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32A5">
              <w:rPr>
                <w:rFonts w:ascii="Times New Roman" w:hAnsi="Times New Roman" w:cs="Times New Roman"/>
                <w:sz w:val="24"/>
                <w:szCs w:val="24"/>
              </w:rPr>
              <w:t xml:space="preserve">– Вот еще! Поди-ка ты, какой важный, – отвечал белый, – пяться назад, я первый пришёл на </w:t>
            </w:r>
            <w:r w:rsidRPr="000C37B4">
              <w:rPr>
                <w:rFonts w:ascii="Times New Roman" w:hAnsi="Times New Roman" w:cs="Times New Roman"/>
                <w:sz w:val="24"/>
                <w:szCs w:val="24"/>
              </w:rPr>
              <w:t xml:space="preserve">мостик </w:t>
            </w:r>
            <w:r w:rsidRPr="00DD32A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(читаю с вызовом, возмущённо).</w:t>
            </w:r>
          </w:p>
          <w:p w:rsidR="007A3B9F" w:rsidRPr="00DD32A5" w:rsidRDefault="007A3B9F" w:rsidP="006E7C31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D32A5">
              <w:rPr>
                <w:rFonts w:ascii="Times New Roman" w:hAnsi="Times New Roman" w:cs="Times New Roman"/>
                <w:sz w:val="24"/>
                <w:szCs w:val="24"/>
              </w:rPr>
              <w:t>- Нет, бра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т, я гораздо старше тебя</w:t>
            </w:r>
            <w:r w:rsidRPr="00DD32A5">
              <w:rPr>
                <w:rFonts w:ascii="Times New Roman" w:hAnsi="Times New Roman" w:cs="Times New Roman"/>
                <w:sz w:val="24"/>
                <w:szCs w:val="24"/>
              </w:rPr>
              <w:t xml:space="preserve">, и не буду тебе уступать! Ни за что!  - закричал чёрный козлик </w:t>
            </w:r>
            <w:r w:rsidRPr="00DD32A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(читаю с повышением голоса).</w:t>
            </w:r>
          </w:p>
          <w:p w:rsidR="007A3B9F" w:rsidRPr="00DD32A5" w:rsidRDefault="007A3B9F" w:rsidP="006E7C3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32A5">
              <w:rPr>
                <w:rFonts w:ascii="Times New Roman" w:hAnsi="Times New Roman" w:cs="Times New Roman"/>
                <w:sz w:val="24"/>
                <w:szCs w:val="24"/>
              </w:rPr>
              <w:t>- Уступи, я тебе сказал, я сильнее тебя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(читаю возмущенно с повышением голоса). (Во время чтения, </w:t>
            </w:r>
            <w:r w:rsidRPr="00DD32A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имитируя голоса и движение героев сказки).</w:t>
            </w:r>
          </w:p>
          <w:p w:rsidR="007A3B9F" w:rsidRPr="00E011B1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011B1">
              <w:rPr>
                <w:rFonts w:ascii="Times New Roman" w:hAnsi="Times New Roman" w:cs="Times New Roman"/>
                <w:sz w:val="24"/>
                <w:szCs w:val="24"/>
              </w:rPr>
              <w:t>И что же тут началось!</w:t>
            </w:r>
          </w:p>
          <w:p w:rsidR="007A3B9F" w:rsidRPr="00E011B1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011B1">
              <w:rPr>
                <w:rFonts w:ascii="Times New Roman" w:hAnsi="Times New Roman" w:cs="Times New Roman"/>
                <w:sz w:val="24"/>
                <w:szCs w:val="24"/>
              </w:rPr>
              <w:t xml:space="preserve"> Оба козлика, долго не думая, столкнулись крепкими лбами, сцепились рогами и, упираясь тоненькими ножками в мостик, стали драться. Но мостик  был мокрый и скользкий: и оба упрямых козлёнка поскользнулись и полетели </w:t>
            </w:r>
            <w:r w:rsidRPr="00E011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прямо в воду (опускаю козликов в воду, и делаю паузу).</w:t>
            </w:r>
          </w:p>
          <w:p w:rsidR="007A3B9F" w:rsidRPr="00E011B1" w:rsidRDefault="007A3B9F" w:rsidP="006E7C31">
            <w:pPr>
              <w:pStyle w:val="a4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011B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 w:rsidRPr="00E011B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опускаю козликов в воду, и делаю паузу).</w:t>
            </w: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Прошу детей встать в круг и приглашаю на игру.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Игра «Да - Нет</w:t>
            </w:r>
            <w:r w:rsidRPr="00B315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ручей лежал узкий мостик? (да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-На мостик пришёл один козлик? (нет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-Белый козлик пропустил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чёрного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? (нет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A3B9F" w:rsidRPr="00B31506" w:rsidRDefault="00754F2B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-Мостик был</w:t>
            </w:r>
            <w:r w:rsidR="007A3B9F">
              <w:rPr>
                <w:rFonts w:ascii="Times New Roman" w:hAnsi="Times New Roman" w:cs="Times New Roman"/>
                <w:sz w:val="24"/>
                <w:szCs w:val="24"/>
              </w:rPr>
              <w:t xml:space="preserve"> мокрым? (да</w:t>
            </w:r>
            <w:r w:rsidR="007A3B9F" w:rsidRPr="00B3150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A3B9F" w:rsidRPr="00A30FE6" w:rsidRDefault="007A3B9F" w:rsidP="006E7C31">
            <w:pPr>
              <w:pStyle w:val="a4"/>
              <w:rPr>
                <w:rStyle w:val="fontstyle01"/>
                <w:rFonts w:ascii="Times New Roman" w:hAnsi="Times New Roman" w:cs="Times New Roman"/>
              </w:rPr>
            </w:pPr>
            <w:r w:rsidRPr="00A30FE6">
              <w:rPr>
                <w:rStyle w:val="fontstyle01"/>
                <w:rFonts w:ascii="Times New Roman" w:hAnsi="Times New Roman" w:cs="Times New Roman"/>
              </w:rPr>
              <w:t>-Козлики спокойно разошлись на мостике? (нет)</w:t>
            </w:r>
          </w:p>
          <w:p w:rsidR="007A3B9F" w:rsidRPr="00A30FE6" w:rsidRDefault="007A3B9F" w:rsidP="006E7C31">
            <w:pPr>
              <w:pStyle w:val="a4"/>
              <w:rPr>
                <w:rStyle w:val="fontstyle01"/>
                <w:rFonts w:ascii="Times New Roman" w:hAnsi="Times New Roman" w:cs="Times New Roman"/>
              </w:rPr>
            </w:pPr>
            <w:r w:rsidRPr="00A30FE6">
              <w:rPr>
                <w:rStyle w:val="fontstyle01"/>
                <w:rFonts w:ascii="Times New Roman" w:hAnsi="Times New Roman" w:cs="Times New Roman"/>
              </w:rPr>
              <w:t>-Была ли драка между ними? (да).</w:t>
            </w:r>
          </w:p>
          <w:p w:rsidR="007A3B9F" w:rsidRPr="00A30FE6" w:rsidRDefault="007A3B9F" w:rsidP="006E7C31">
            <w:pPr>
              <w:pStyle w:val="a4"/>
              <w:rPr>
                <w:rFonts w:ascii="Times New Roman" w:eastAsia="Times New Roman" w:hAnsi="Times New Roman" w:cs="Times New Roman"/>
                <w:iCs/>
                <w:color w:val="0F1115"/>
                <w:sz w:val="24"/>
                <w:szCs w:val="24"/>
                <w:lang w:eastAsia="ru-RU"/>
              </w:rPr>
            </w:pPr>
            <w:r w:rsidRPr="00A30FE6">
              <w:rPr>
                <w:rFonts w:ascii="Times New Roman" w:eastAsia="Times New Roman" w:hAnsi="Times New Roman" w:cs="Times New Roman"/>
                <w:iCs/>
                <w:color w:val="0F1115"/>
                <w:sz w:val="24"/>
                <w:szCs w:val="24"/>
                <w:lang w:eastAsia="ru-RU"/>
              </w:rPr>
              <w:t>-Они упали в воду? (да)</w:t>
            </w:r>
          </w:p>
          <w:p w:rsidR="007A3B9F" w:rsidRDefault="007A3B9F" w:rsidP="006E7C31">
            <w:pPr>
              <w:pStyle w:val="a4"/>
              <w:rPr>
                <w:rStyle w:val="fontstyle01"/>
                <w:rFonts w:ascii="Times New Roman" w:hAnsi="Times New Roman" w:cs="Times New Roman"/>
                <w:b/>
                <w:i/>
              </w:rPr>
            </w:pPr>
          </w:p>
          <w:p w:rsidR="007A3B9F" w:rsidRDefault="007A3B9F" w:rsidP="006E7C31">
            <w:pPr>
              <w:pStyle w:val="a4"/>
              <w:rPr>
                <w:rStyle w:val="fontstyle01"/>
                <w:rFonts w:ascii="Times New Roman" w:hAnsi="Times New Roman" w:cs="Times New Roman"/>
                <w:b/>
                <w:i/>
              </w:rPr>
            </w:pPr>
            <w:r>
              <w:rPr>
                <w:rStyle w:val="fontstyle01"/>
                <w:rFonts w:ascii="Times New Roman" w:hAnsi="Times New Roman" w:cs="Times New Roman"/>
                <w:b/>
                <w:i/>
              </w:rPr>
              <w:t>Дети садятся за столы парами за столы.</w:t>
            </w:r>
          </w:p>
          <w:p w:rsidR="007A3B9F" w:rsidRDefault="007A3B9F" w:rsidP="006E7C31">
            <w:pPr>
              <w:pStyle w:val="a4"/>
              <w:rPr>
                <w:rStyle w:val="fontstyle01"/>
                <w:rFonts w:ascii="Times New Roman" w:hAnsi="Times New Roman" w:cs="Times New Roman"/>
                <w:b/>
                <w:i/>
              </w:rPr>
            </w:pPr>
          </w:p>
          <w:p w:rsidR="007A3B9F" w:rsidRPr="00B31506" w:rsidRDefault="007A3B9F" w:rsidP="006E7C31">
            <w:pPr>
              <w:pStyle w:val="a4"/>
              <w:rPr>
                <w:rStyle w:val="fontstyle01"/>
                <w:rFonts w:ascii="Times New Roman" w:hAnsi="Times New Roman" w:cs="Times New Roman"/>
                <w:b/>
                <w:i/>
              </w:rPr>
            </w:pPr>
            <w:r w:rsidRPr="00B31506">
              <w:rPr>
                <w:rStyle w:val="fontstyle01"/>
                <w:rFonts w:ascii="Times New Roman" w:hAnsi="Times New Roman" w:cs="Times New Roman"/>
                <w:b/>
                <w:i/>
              </w:rPr>
              <w:t>Работа с текстом после чтения</w:t>
            </w:r>
          </w:p>
          <w:p w:rsidR="007A3B9F" w:rsidRDefault="007A3B9F" w:rsidP="006E7C31">
            <w:pPr>
              <w:pStyle w:val="a4"/>
              <w:rPr>
                <w:rStyle w:val="fontstyle01"/>
                <w:rFonts w:ascii="Times New Roman" w:hAnsi="Times New Roman" w:cs="Times New Roman"/>
              </w:rPr>
            </w:pPr>
            <w:r>
              <w:rPr>
                <w:rStyle w:val="fontstyle01"/>
                <w:rFonts w:ascii="Times New Roman" w:hAnsi="Times New Roman" w:cs="Times New Roman"/>
              </w:rPr>
              <w:t>А теперь давайте вспомним о ком мы прочитали?</w:t>
            </w:r>
          </w:p>
          <w:p w:rsidR="007A3B9F" w:rsidRPr="00B31506" w:rsidRDefault="007A3B9F" w:rsidP="006E7C31">
            <w:pPr>
              <w:pStyle w:val="a4"/>
              <w:rPr>
                <w:rStyle w:val="fontstyle01"/>
                <w:rFonts w:ascii="Times New Roman" w:hAnsi="Times New Roman" w:cs="Times New Roman"/>
                <w:i/>
              </w:rPr>
            </w:pPr>
            <w:r>
              <w:rPr>
                <w:rStyle w:val="fontstyle01"/>
                <w:rFonts w:ascii="Times New Roman" w:hAnsi="Times New Roman" w:cs="Times New Roman"/>
              </w:rPr>
              <w:t>-</w:t>
            </w:r>
            <w:r w:rsidRPr="00B31506">
              <w:rPr>
                <w:rStyle w:val="fontstyle01"/>
                <w:rFonts w:ascii="Times New Roman" w:hAnsi="Times New Roman" w:cs="Times New Roman"/>
              </w:rPr>
              <w:t xml:space="preserve">Кто главные герои сказки? </w:t>
            </w:r>
            <w:r w:rsidRPr="00B31506">
              <w:rPr>
                <w:rStyle w:val="fontstyle01"/>
                <w:rFonts w:ascii="Times New Roman" w:hAnsi="Times New Roman" w:cs="Times New Roman"/>
                <w:i/>
              </w:rPr>
              <w:t>(Ответы детей)</w:t>
            </w:r>
            <w:r>
              <w:rPr>
                <w:rStyle w:val="fontstyle01"/>
                <w:rFonts w:ascii="Times New Roman" w:hAnsi="Times New Roman" w:cs="Times New Roman"/>
                <w:i/>
              </w:rPr>
              <w:t>.</w:t>
            </w:r>
          </w:p>
          <w:p w:rsidR="007A3B9F" w:rsidRDefault="007A3B9F" w:rsidP="006E7C31">
            <w:pPr>
              <w:pStyle w:val="a4"/>
              <w:rPr>
                <w:rStyle w:val="fontstyle01"/>
                <w:rFonts w:ascii="Times New Roman" w:hAnsi="Times New Roman" w:cs="Times New Roman"/>
              </w:rPr>
            </w:pPr>
            <w:r>
              <w:rPr>
                <w:rStyle w:val="fontstyle01"/>
                <w:rFonts w:ascii="Times New Roman" w:hAnsi="Times New Roman" w:cs="Times New Roman"/>
              </w:rPr>
              <w:t xml:space="preserve">-Где встретились козлики? </w:t>
            </w:r>
            <w:r w:rsidRPr="00B61AFE">
              <w:rPr>
                <w:rStyle w:val="fontstyle01"/>
                <w:rFonts w:ascii="Times New Roman" w:hAnsi="Times New Roman" w:cs="Times New Roman"/>
                <w:i/>
              </w:rPr>
              <w:t>(Ответы детей).</w:t>
            </w:r>
            <w:r>
              <w:rPr>
                <w:rStyle w:val="fontstyle01"/>
                <w:rFonts w:ascii="Times New Roman" w:hAnsi="Times New Roman" w:cs="Times New Roman"/>
              </w:rPr>
              <w:t xml:space="preserve"> </w:t>
            </w:r>
            <w:r w:rsidRPr="00B61AFE">
              <w:rPr>
                <w:rStyle w:val="fontstyle01"/>
                <w:rFonts w:ascii="Times New Roman" w:hAnsi="Times New Roman" w:cs="Times New Roman"/>
              </w:rPr>
              <w:t>Правильно на узком мостике!</w:t>
            </w:r>
            <w:r>
              <w:rPr>
                <w:rStyle w:val="fontstyle01"/>
                <w:rFonts w:ascii="Times New Roman" w:hAnsi="Times New Roman" w:cs="Times New Roman"/>
              </w:rPr>
              <w:t xml:space="preserve"> Поставьте фишку на игровое поле, на начало сказки, где они встретились</w:t>
            </w:r>
            <w:proofErr w:type="gramStart"/>
            <w:r>
              <w:rPr>
                <w:rStyle w:val="fontstyle01"/>
                <w:rFonts w:ascii="Times New Roman" w:hAnsi="Times New Roman" w:cs="Times New Roman"/>
              </w:rPr>
              <w:t>.</w:t>
            </w:r>
            <w:proofErr w:type="gramEnd"/>
            <w:r w:rsidRPr="00B31506">
              <w:rPr>
                <w:rStyle w:val="fontstyle01"/>
                <w:rFonts w:ascii="Times New Roman" w:hAnsi="Times New Roman" w:cs="Times New Roman"/>
              </w:rPr>
              <w:t xml:space="preserve"> </w:t>
            </w:r>
            <w:r w:rsidRPr="00B31506">
              <w:rPr>
                <w:rStyle w:val="fontstyle01"/>
                <w:rFonts w:ascii="Times New Roman" w:hAnsi="Times New Roman" w:cs="Times New Roman"/>
                <w:i/>
              </w:rPr>
              <w:t>(</w:t>
            </w:r>
            <w:proofErr w:type="gramStart"/>
            <w:r w:rsidRPr="00B31506">
              <w:rPr>
                <w:rStyle w:val="fontstyle01"/>
                <w:rFonts w:ascii="Times New Roman" w:hAnsi="Times New Roman" w:cs="Times New Roman"/>
                <w:i/>
              </w:rPr>
              <w:t>д</w:t>
            </w:r>
            <w:proofErr w:type="gramEnd"/>
            <w:r w:rsidRPr="00B31506">
              <w:rPr>
                <w:rStyle w:val="fontstyle01"/>
                <w:rFonts w:ascii="Times New Roman" w:hAnsi="Times New Roman" w:cs="Times New Roman"/>
                <w:i/>
              </w:rPr>
              <w:t>ети ставят</w:t>
            </w:r>
            <w:r>
              <w:rPr>
                <w:rStyle w:val="fontstyle01"/>
                <w:rFonts w:ascii="Times New Roman" w:hAnsi="Times New Roman" w:cs="Times New Roman"/>
                <w:i/>
              </w:rPr>
              <w:t xml:space="preserve"> фишки на мостик, где встретились два козлика.</w:t>
            </w:r>
            <w:r w:rsidRPr="00B31506">
              <w:rPr>
                <w:rStyle w:val="fontstyle01"/>
                <w:rFonts w:ascii="Times New Roman" w:hAnsi="Times New Roman" w:cs="Times New Roman"/>
                <w:i/>
              </w:rPr>
              <w:t xml:space="preserve">). </w:t>
            </w:r>
            <w:r w:rsidRPr="00B31506">
              <w:rPr>
                <w:rStyle w:val="fontstyle01"/>
                <w:rFonts w:ascii="Times New Roman" w:hAnsi="Times New Roman" w:cs="Times New Roman"/>
              </w:rPr>
              <w:t>Если дети затрудняются,</w:t>
            </w:r>
            <w:r>
              <w:rPr>
                <w:rStyle w:val="fontstyle01"/>
                <w:rFonts w:ascii="Times New Roman" w:hAnsi="Times New Roman" w:cs="Times New Roman"/>
              </w:rPr>
              <w:t xml:space="preserve"> перечитываю соответствующий фрагмент текста.</w:t>
            </w:r>
          </w:p>
          <w:p w:rsidR="007A3B9F" w:rsidRPr="00B31506" w:rsidRDefault="007A3B9F" w:rsidP="006E7C31">
            <w:pPr>
              <w:pStyle w:val="a4"/>
              <w:rPr>
                <w:rStyle w:val="fontstyle01"/>
                <w:rFonts w:ascii="Times New Roman" w:hAnsi="Times New Roman" w:cs="Times New Roman"/>
                <w:b/>
                <w:i/>
              </w:rPr>
            </w:pPr>
            <w:r>
              <w:rPr>
                <w:rStyle w:val="fontstyle01"/>
                <w:rFonts w:ascii="Times New Roman" w:hAnsi="Times New Roman" w:cs="Times New Roman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Почему они не могли пройти по мостику</w:t>
            </w:r>
            <w:r w:rsidRPr="00B3150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?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(Ответы детей).</w:t>
            </w:r>
            <w:r w:rsidRPr="00B31506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color w:val="0F1115"/>
                <w:sz w:val="24"/>
                <w:szCs w:val="24"/>
                <w:lang w:eastAsia="ru-RU"/>
              </w:rPr>
              <w:t>Они стали ссориться и драться. Мостик был очень узким.</w:t>
            </w:r>
          </w:p>
          <w:p w:rsidR="007A3B9F" w:rsidRPr="00875985" w:rsidRDefault="007A3B9F" w:rsidP="006E7C31">
            <w:pPr>
              <w:pStyle w:val="a4"/>
              <w:rPr>
                <w:rStyle w:val="fontstyle01"/>
                <w:rFonts w:ascii="Times New Roman" w:hAnsi="Times New Roman" w:cs="Times New Roman"/>
                <w:b/>
                <w:i/>
              </w:rPr>
            </w:pPr>
            <w:r w:rsidRPr="00875985">
              <w:rPr>
                <w:rStyle w:val="fontstyle01"/>
                <w:rFonts w:ascii="Times New Roman" w:hAnsi="Times New Roman" w:cs="Times New Roman"/>
              </w:rPr>
              <w:t>-</w:t>
            </w:r>
            <w:r w:rsidRPr="00875985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Почему они не могли разойтись? (Ответы детей). </w:t>
            </w:r>
            <w:r w:rsidRPr="00875985">
              <w:rPr>
                <w:rFonts w:ascii="Times New Roman" w:eastAsia="Times New Roman" w:hAnsi="Times New Roman" w:cs="Times New Roman"/>
                <w:b/>
                <w:i/>
                <w:color w:val="0F1115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i/>
                <w:color w:val="0F1115"/>
                <w:sz w:val="24"/>
                <w:szCs w:val="24"/>
                <w:lang w:eastAsia="ru-RU"/>
              </w:rPr>
              <w:t>ни стали ссориться и драться.</w:t>
            </w:r>
            <w:r w:rsidRPr="00875985">
              <w:rPr>
                <w:rFonts w:ascii="Times New Roman" w:eastAsia="Times New Roman" w:hAnsi="Times New Roman" w:cs="Times New Roman"/>
                <w:b/>
                <w:i/>
                <w:color w:val="0F1115"/>
                <w:sz w:val="24"/>
                <w:szCs w:val="24"/>
                <w:lang w:eastAsia="ru-RU"/>
              </w:rPr>
              <w:t xml:space="preserve"> Мостик был очень узким.</w:t>
            </w:r>
          </w:p>
          <w:p w:rsidR="007A3B9F" w:rsidRPr="002A2112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75985">
              <w:rPr>
                <w:rStyle w:val="fontstyle01"/>
                <w:rFonts w:ascii="Times New Roman" w:hAnsi="Times New Roman" w:cs="Times New Roman"/>
              </w:rPr>
              <w:t>-Что стали делать козлята? (Ответы детей). Верно, они стали ссориться.</w:t>
            </w:r>
            <w:r w:rsidRPr="002A2112"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A2112">
              <w:rPr>
                <w:rFonts w:ascii="Times New Roman" w:hAnsi="Times New Roman" w:cs="Times New Roman"/>
                <w:sz w:val="24"/>
                <w:szCs w:val="24"/>
              </w:rPr>
              <w:t>Вспомните, как они ссорились? (Кричали друг на друга, пропусти, я сказал, нет, кричал другой). Передвиньте фишки, на картинку, где они ссорятся.</w:t>
            </w:r>
          </w:p>
          <w:p w:rsidR="007A3B9F" w:rsidRPr="00875985" w:rsidRDefault="007A3B9F" w:rsidP="006E7C31">
            <w:pPr>
              <w:pStyle w:val="a4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875985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-Чем они закончили свой спор</w:t>
            </w:r>
            <w:r w:rsidRPr="00875985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(Ответы детей). Конечно, козлики</w:t>
            </w:r>
            <w:r w:rsidRPr="00875985">
              <w:rPr>
                <w:rFonts w:ascii="Times New Roman" w:hAnsi="Times New Roman" w:cs="Times New Roman"/>
                <w:sz w:val="24"/>
                <w:szCs w:val="24"/>
              </w:rPr>
              <w:t xml:space="preserve"> стали драться.</w:t>
            </w:r>
            <w:r w:rsidRPr="00875985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</w:t>
            </w:r>
          </w:p>
          <w:p w:rsidR="007A3B9F" w:rsidRPr="00875985" w:rsidRDefault="007A3B9F" w:rsidP="006E7C31">
            <w:pPr>
              <w:pStyle w:val="a4"/>
              <w:rPr>
                <w:rStyle w:val="fontstyle01"/>
                <w:rFonts w:ascii="Times New Roman" w:hAnsi="Times New Roman" w:cs="Times New Roman"/>
                <w:i/>
              </w:rPr>
            </w:pPr>
            <w:r w:rsidRPr="00875985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-Как они стали драться? </w:t>
            </w:r>
            <w:r w:rsidRPr="00875985">
              <w:rPr>
                <w:rFonts w:ascii="Times New Roman" w:hAnsi="Times New Roman" w:cs="Times New Roman"/>
                <w:b/>
                <w:i/>
                <w:color w:val="212529"/>
                <w:sz w:val="24"/>
                <w:szCs w:val="24"/>
              </w:rPr>
              <w:t>(Козлята столкнулись крепкими лбами, сцепились рогами и, упираясь тоненькими ножками в мостик).</w:t>
            </w:r>
            <w:r w:rsidRPr="00875985">
              <w:rPr>
                <w:rStyle w:val="fontstyle01"/>
                <w:rFonts w:ascii="Times New Roman" w:hAnsi="Times New Roman" w:cs="Times New Roman"/>
              </w:rPr>
              <w:t xml:space="preserve"> </w:t>
            </w:r>
            <w:r w:rsidRPr="00875985">
              <w:rPr>
                <w:rStyle w:val="fontstyle01"/>
                <w:rFonts w:ascii="Times New Roman" w:hAnsi="Times New Roman" w:cs="Times New Roman"/>
                <w:i/>
              </w:rPr>
              <w:t>(Передвиньте фишки на ту картинку, где произошла драка между ними). Если дети затрудняются, перечитываю соответствующий фрагмент текста.</w:t>
            </w:r>
          </w:p>
          <w:p w:rsidR="007A3B9F" w:rsidRPr="00875F60" w:rsidRDefault="007A3B9F" w:rsidP="006E7C31">
            <w:pPr>
              <w:pStyle w:val="a4"/>
              <w:rPr>
                <w:rStyle w:val="fontstyle01"/>
                <w:rFonts w:ascii="Times New Roman" w:eastAsia="Times New Roman" w:hAnsi="Times New Roman" w:cs="Times New Roman"/>
                <w:i/>
                <w:color w:val="0F1115"/>
                <w:lang w:eastAsia="ru-RU"/>
              </w:rPr>
            </w:pPr>
            <w:r w:rsidRPr="00875985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-Чем закончилась драка? (Ответы детей). Правильно, молодцы, козлики упали в воду</w:t>
            </w:r>
            <w:proofErr w:type="gramStart"/>
            <w:r w:rsidRPr="00875985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.</w:t>
            </w:r>
            <w:proofErr w:type="gramEnd"/>
            <w:r w:rsidRPr="00875985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</w:t>
            </w:r>
            <w:r w:rsidRPr="00875985">
              <w:rPr>
                <w:rFonts w:ascii="Times New Roman" w:eastAsia="Times New Roman" w:hAnsi="Times New Roman" w:cs="Times New Roman"/>
                <w:i/>
                <w:color w:val="0F1115"/>
                <w:sz w:val="24"/>
                <w:szCs w:val="24"/>
                <w:lang w:eastAsia="ru-RU"/>
              </w:rPr>
              <w:t>(</w:t>
            </w:r>
            <w:proofErr w:type="gramStart"/>
            <w:r w:rsidRPr="00875985">
              <w:rPr>
                <w:rFonts w:ascii="Times New Roman" w:eastAsia="Times New Roman" w:hAnsi="Times New Roman" w:cs="Times New Roman"/>
                <w:i/>
                <w:color w:val="0F1115"/>
                <w:sz w:val="24"/>
                <w:szCs w:val="24"/>
                <w:lang w:eastAsia="ru-RU"/>
              </w:rPr>
              <w:t>п</w:t>
            </w:r>
            <w:proofErr w:type="gramEnd"/>
            <w:r w:rsidRPr="00875985">
              <w:rPr>
                <w:rFonts w:ascii="Times New Roman" w:eastAsia="Times New Roman" w:hAnsi="Times New Roman" w:cs="Times New Roman"/>
                <w:i/>
                <w:color w:val="0F1115"/>
                <w:sz w:val="24"/>
                <w:szCs w:val="24"/>
                <w:lang w:eastAsia="ru-RU"/>
              </w:rPr>
              <w:t xml:space="preserve">ереставьте фишки на то изображение картинки, где они упали в </w:t>
            </w:r>
            <w:r w:rsidRPr="00875985">
              <w:rPr>
                <w:rFonts w:ascii="Times New Roman" w:eastAsia="Times New Roman" w:hAnsi="Times New Roman" w:cs="Times New Roman"/>
                <w:i/>
                <w:color w:val="0F1115"/>
                <w:sz w:val="24"/>
                <w:szCs w:val="24"/>
                <w:lang w:eastAsia="ru-RU"/>
              </w:rPr>
              <w:lastRenderedPageBreak/>
              <w:t>воду).</w:t>
            </w:r>
          </w:p>
          <w:p w:rsidR="007A3B9F" w:rsidRPr="00FC2A87" w:rsidRDefault="007A3B9F" w:rsidP="006E7C31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C2A87">
              <w:rPr>
                <w:rFonts w:ascii="Times New Roman" w:hAnsi="Times New Roman" w:cs="Times New Roman"/>
                <w:sz w:val="24"/>
                <w:szCs w:val="24"/>
              </w:rPr>
              <w:t>-Можно ли этих козликов назвать упрямыми? Упрямые – что значит?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2A87">
              <w:rPr>
                <w:rFonts w:ascii="Times New Roman" w:hAnsi="Times New Roman" w:cs="Times New Roman"/>
                <w:sz w:val="24"/>
                <w:szCs w:val="24"/>
              </w:rPr>
              <w:t>(Ответы детей).</w:t>
            </w:r>
            <w:r w:rsidRPr="00FC2A8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F1115"/>
                <w:sz w:val="24"/>
                <w:szCs w:val="24"/>
                <w:lang w:eastAsia="ru-RU"/>
              </w:rPr>
              <w:t xml:space="preserve">(Не </w:t>
            </w:r>
            <w:r w:rsidRPr="00FC2A87">
              <w:rPr>
                <w:rFonts w:ascii="Times New Roman" w:eastAsia="Times New Roman" w:hAnsi="Times New Roman" w:cs="Times New Roman"/>
                <w:b/>
                <w:color w:val="0F1115"/>
                <w:sz w:val="24"/>
                <w:szCs w:val="24"/>
                <w:lang w:eastAsia="ru-RU"/>
              </w:rPr>
              <w:t>хотят слушать других, настаивают на своем).</w:t>
            </w:r>
          </w:p>
          <w:p w:rsidR="007A3B9F" w:rsidRPr="00FC2A87" w:rsidRDefault="007A3B9F" w:rsidP="006E7C3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3B9F" w:rsidRPr="00FC2A87" w:rsidRDefault="007A3B9F" w:rsidP="006E7C3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Ребята, давайте попробуем стать упрямыми козликами.  </w:t>
            </w: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3B9F" w:rsidRPr="00E91BEB" w:rsidRDefault="007A3B9F" w:rsidP="006E7C3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Имитационно-</w:t>
            </w:r>
            <w:r w:rsidRPr="00E91BEB">
              <w:rPr>
                <w:rFonts w:ascii="Times New Roman" w:hAnsi="Times New Roman" w:cs="Times New Roman"/>
                <w:b/>
                <w:sz w:val="24"/>
                <w:szCs w:val="24"/>
              </w:rPr>
              <w:t>подвижное упражнение «Два упрямых козлика».</w:t>
            </w:r>
          </w:p>
          <w:p w:rsidR="007A3B9F" w:rsidRPr="00E91BEB" w:rsidRDefault="007A3B9F" w:rsidP="006E7C3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BEB">
              <w:rPr>
                <w:rFonts w:ascii="Times New Roman" w:hAnsi="Times New Roman" w:cs="Times New Roman"/>
                <w:b/>
                <w:sz w:val="24"/>
                <w:szCs w:val="24"/>
              </w:rPr>
              <w:t>(Надеваю на головы детей маски козликов).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Встретились на мостике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Два упрямых козлика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3150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озлята идут навстречу друг другу)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Встали глупые козлята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 xml:space="preserve">  (встречаются на середине)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Не желая уступить (руки на пояс, нахмурились, стали злыми)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И другого пропустить</w:t>
            </w:r>
            <w:proofErr w:type="gramStart"/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3150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розят пальчиком друг другу)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Чёрный громко закричал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 xml:space="preserve"> (козлята кричат и не уступают друг другу)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Уходи с моей дороги!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 xml:space="preserve"> (дети повторяют фразу)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-Белый козлик отвечал: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-Уходи скорее сам!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Два рогатых глупых братца (стучат по груди кулачками)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 xml:space="preserve">Стали на мосту бодаться, (потихоньку </w:t>
            </w:r>
            <w:proofErr w:type="gramStart"/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наклоняют головы имитируют</w:t>
            </w:r>
            <w:proofErr w:type="gramEnd"/>
            <w:r w:rsidRPr="00B315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бодание</w:t>
            </w:r>
            <w:proofErr w:type="spellEnd"/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И копытцами лягаться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 xml:space="preserve"> (по очереди поднимают ноги и болтают ими)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Поскользнулись, и упали прямо в воду. Плюх!</w:t>
            </w:r>
          </w:p>
          <w:p w:rsidR="007A3B9F" w:rsidRDefault="007A3B9F" w:rsidP="006E7C31">
            <w:pPr>
              <w:pStyle w:val="a4"/>
              <w:rPr>
                <w:rStyle w:val="fontstyle01"/>
                <w:rFonts w:ascii="Times New Roman" w:hAnsi="Times New Roman" w:cs="Times New Roman"/>
                <w:b/>
                <w:i/>
              </w:rPr>
            </w:pPr>
          </w:p>
          <w:p w:rsidR="007A3B9F" w:rsidRPr="00B31506" w:rsidRDefault="007A3B9F" w:rsidP="006E7C31">
            <w:pPr>
              <w:pStyle w:val="a4"/>
              <w:rPr>
                <w:rStyle w:val="fontstyle01"/>
                <w:rFonts w:ascii="Times New Roman" w:hAnsi="Times New Roman" w:cs="Times New Roman"/>
                <w:b/>
                <w:i/>
              </w:rPr>
            </w:pPr>
            <w:r w:rsidRPr="00B31506">
              <w:rPr>
                <w:rStyle w:val="fontstyle01"/>
                <w:rFonts w:ascii="Times New Roman" w:hAnsi="Times New Roman" w:cs="Times New Roman"/>
                <w:b/>
                <w:i/>
              </w:rPr>
              <w:t>Приглашаю детей подойти к столу (в воде лежат упавшие козлята)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Посмот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рите, наши козлики лежат в воде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, они не могут выбраться.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t>-</w:t>
            </w:r>
            <w:r w:rsidRPr="00B31506"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t xml:space="preserve">Как вы </w:t>
            </w:r>
            <w:r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t>думаете, козликам хорошо в воде</w:t>
            </w:r>
            <w:r w:rsidRPr="00B31506"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t xml:space="preserve">? </w:t>
            </w:r>
            <w:r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t>(О</w:t>
            </w:r>
            <w:r w:rsidRPr="00B31506"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t>тветы детей).</w:t>
            </w:r>
            <w:r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F1115"/>
                <w:sz w:val="24"/>
                <w:szCs w:val="24"/>
              </w:rPr>
              <w:t>(Им стало мокро, холодно, они испугались).</w:t>
            </w:r>
          </w:p>
          <w:p w:rsidR="007A3B9F" w:rsidRPr="001B4D6A" w:rsidRDefault="007A3B9F" w:rsidP="006E7C31">
            <w:pPr>
              <w:pStyle w:val="a4"/>
              <w:rPr>
                <w:rFonts w:ascii="Times New Roman" w:hAnsi="Times New Roman" w:cs="Times New Roman"/>
                <w:b/>
                <w:color w:val="0F1115"/>
                <w:sz w:val="24"/>
                <w:szCs w:val="24"/>
              </w:rPr>
            </w:pPr>
            <w:r w:rsidRPr="001B4D6A">
              <w:rPr>
                <w:rFonts w:ascii="Times New Roman" w:hAnsi="Times New Roman" w:cs="Times New Roman"/>
                <w:b/>
                <w:color w:val="0F1115"/>
                <w:sz w:val="24"/>
                <w:szCs w:val="24"/>
              </w:rPr>
              <w:t xml:space="preserve"> (Вынимаю козликов из воды и ставлю на узкий мостик).</w:t>
            </w: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 если козлята снова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 xml:space="preserve"> будут сориться на узком мостике и опять окажутся в воде. 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Как же можно им помочь? (рассуждения детей).</w:t>
            </w:r>
          </w:p>
          <w:p w:rsidR="007A3B9F" w:rsidRPr="00B31506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 можно ли нам показать козликам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>, как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ожно перейти мостик и не упасть в воду?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 xml:space="preserve"> Попробуем?</w:t>
            </w:r>
          </w:p>
          <w:p w:rsidR="007A3B9F" w:rsidRPr="00B31506" w:rsidRDefault="007A3B9F" w:rsidP="006E7C31">
            <w:pPr>
              <w:shd w:val="clear" w:color="auto" w:fill="FFFFFF"/>
              <w:spacing w:before="240" w:after="240" w:line="420" w:lineRule="atLeast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</w:pPr>
            <w:r w:rsidRPr="00B31506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Игра «Мостик дружбы»</w:t>
            </w:r>
          </w:p>
          <w:p w:rsidR="007A3B9F" w:rsidRPr="00140434" w:rsidRDefault="007A3B9F" w:rsidP="006E7C31">
            <w:pPr>
              <w:pStyle w:val="a4"/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B315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пражнение на сотрудничество. Если дети не могут договориться, помогаю: «Ребята, вспомните козликов! Давайте подумаем, как вам быть? Может, один </w:t>
            </w:r>
            <w:r w:rsidRPr="00B315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присядет, а второй п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ерешагнет? </w:t>
            </w:r>
            <w:r w:rsidRPr="009E1E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Может вы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E1E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1EF8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обнимитесь и аккуратно развернётесь?</w:t>
            </w:r>
            <w:r w:rsidRPr="00062A0D">
              <w:rPr>
                <w:rFonts w:ascii="Segoe UI" w:eastAsia="Times New Roman" w:hAnsi="Segoe UI" w:cs="Segoe UI"/>
                <w:color w:val="0F1115"/>
                <w:sz w:val="24"/>
                <w:szCs w:val="24"/>
                <w:lang w:eastAsia="ru-RU"/>
              </w:rPr>
              <w:t xml:space="preserve"> </w:t>
            </w:r>
            <w:r w:rsidRPr="00B315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Может один сойдёт с мостика и уступит д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орогу? </w:t>
            </w:r>
            <w:r w:rsidRPr="00B315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Дети участвуют в игре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парами</w:t>
            </w:r>
            <w:r w:rsidRPr="00B315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желанию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140434"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lastRenderedPageBreak/>
              <w:t>Фронтально.</w:t>
            </w:r>
          </w:p>
          <w:p w:rsidR="007A3B9F" w:rsidRDefault="007A3B9F" w:rsidP="006E7C31">
            <w:pP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A3B9F" w:rsidRDefault="007A3B9F" w:rsidP="006E7C31">
            <w:pP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</w:p>
          <w:p w:rsidR="007A3B9F" w:rsidRPr="00A5630A" w:rsidRDefault="007A3B9F" w:rsidP="006E7C31">
            <w:pP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A5630A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Дети мотивированны на внимательное слушание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восприятия</w:t>
            </w:r>
            <w:r w:rsidRPr="00B31506">
              <w:rPr>
                <w:rFonts w:ascii="Times New Roman" w:hAnsi="Times New Roman" w:cs="Times New Roman"/>
                <w:sz w:val="24"/>
                <w:szCs w:val="24"/>
              </w:rPr>
              <w:t xml:space="preserve"> авто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рской сказки в процессе чтения.</w:t>
            </w:r>
          </w:p>
          <w:p w:rsidR="007A3B9F" w:rsidRPr="0098745D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Фронтально</w:t>
            </w: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Принимают участие в игре и внимательно слушают вопросы.</w:t>
            </w: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Работа в парах.</w:t>
            </w:r>
          </w:p>
          <w:p w:rsidR="007A3B9F" w:rsidRDefault="007A3B9F" w:rsidP="006E7C31">
            <w:pPr>
              <w:pStyle w:val="a4"/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Pr="00B31506" w:rsidRDefault="007A3B9F" w:rsidP="006E7C31">
            <w:pPr>
              <w:pStyle w:val="a4"/>
              <w:rPr>
                <w:rStyle w:val="fontstyle01"/>
                <w:rFonts w:ascii="Times New Roman" w:hAnsi="Times New Roman" w:cs="Times New Roman"/>
              </w:rPr>
            </w:pP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Приглашаю детей присесть за столы.</w:t>
            </w:r>
            <w:r w:rsidRPr="00B31506">
              <w:rPr>
                <w:rStyle w:val="fontstyle01"/>
                <w:rFonts w:ascii="Times New Roman" w:hAnsi="Times New Roman" w:cs="Times New Roman"/>
              </w:rPr>
              <w:t xml:space="preserve"> На каждом столе </w:t>
            </w:r>
            <w:r>
              <w:rPr>
                <w:rStyle w:val="fontstyle01"/>
                <w:rFonts w:ascii="Times New Roman" w:hAnsi="Times New Roman" w:cs="Times New Roman"/>
              </w:rPr>
              <w:t xml:space="preserve">игровая </w:t>
            </w:r>
            <w:r w:rsidRPr="00B31506">
              <w:rPr>
                <w:rStyle w:val="fontstyle01"/>
                <w:rFonts w:ascii="Times New Roman" w:hAnsi="Times New Roman" w:cs="Times New Roman"/>
              </w:rPr>
              <w:t>к</w:t>
            </w:r>
            <w:r>
              <w:rPr>
                <w:rStyle w:val="fontstyle01"/>
                <w:rFonts w:ascii="Times New Roman" w:hAnsi="Times New Roman" w:cs="Times New Roman"/>
              </w:rPr>
              <w:t>арта сказки (одна на пару детей</w:t>
            </w:r>
            <w:r w:rsidRPr="00B31506">
              <w:rPr>
                <w:rStyle w:val="fontstyle01"/>
                <w:rFonts w:ascii="Times New Roman" w:hAnsi="Times New Roman" w:cs="Times New Roman"/>
              </w:rPr>
              <w:t>) и фишки на каждого ребёнка.</w:t>
            </w: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Фронтально.</w:t>
            </w: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Дети эмоционально выполняют движение по тесту.</w:t>
            </w: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участвуют в игре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парами</w:t>
            </w:r>
            <w:r w:rsidRPr="00B315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желанию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A3B9F" w:rsidRPr="00AA0B0A" w:rsidRDefault="007A3B9F" w:rsidP="006E7C31">
            <w:pPr>
              <w:pStyle w:val="a4"/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B315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Им нужно мирно разойтись на </w:t>
            </w:r>
            <w:r w:rsidRPr="00B315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мостике, не столкнувшись и не упав «в воду» (не сходя с мостика).</w:t>
            </w:r>
            <w:r w:rsidRPr="00AA0B0A"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vMerge/>
          </w:tcPr>
          <w:p w:rsidR="007A3B9F" w:rsidRPr="00AA0B0A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</w:tc>
      </w:tr>
      <w:tr w:rsidR="007A3B9F" w:rsidRPr="00AA0B0A" w:rsidTr="006E7C31">
        <w:trPr>
          <w:trHeight w:val="1974"/>
        </w:trPr>
        <w:tc>
          <w:tcPr>
            <w:tcW w:w="3261" w:type="dxa"/>
          </w:tcPr>
          <w:p w:rsidR="007A3B9F" w:rsidRPr="00E95EAF" w:rsidRDefault="007A3B9F" w:rsidP="006E7C31">
            <w:pPr>
              <w:rPr>
                <w:rFonts w:ascii="Times New Roman" w:eastAsia="+mj-ea" w:hAnsi="Times New Roman" w:cs="Times New Roman"/>
                <w:bCs/>
                <w:i/>
                <w:color w:val="000000"/>
                <w:kern w:val="24"/>
                <w:sz w:val="24"/>
                <w:szCs w:val="24"/>
              </w:rPr>
            </w:pPr>
            <w:proofErr w:type="gramStart"/>
            <w:r w:rsidRPr="00E95EAF">
              <w:rPr>
                <w:rFonts w:ascii="Times New Roman" w:eastAsia="+mj-ea" w:hAnsi="Times New Roman" w:cs="Times New Roman"/>
                <w:bCs/>
                <w:i/>
                <w:color w:val="000000"/>
                <w:kern w:val="24"/>
                <w:sz w:val="24"/>
                <w:szCs w:val="24"/>
              </w:rPr>
              <w:lastRenderedPageBreak/>
              <w:t>Заключительная</w:t>
            </w:r>
            <w:proofErr w:type="gramEnd"/>
            <w:r>
              <w:rPr>
                <w:rFonts w:ascii="Times New Roman" w:eastAsia="+mj-ea" w:hAnsi="Times New Roman" w:cs="Times New Roman"/>
                <w:bCs/>
                <w:i/>
                <w:color w:val="000000"/>
                <w:kern w:val="24"/>
                <w:sz w:val="24"/>
                <w:szCs w:val="24"/>
              </w:rPr>
              <w:t xml:space="preserve"> (рефлексивно-оценочный этап)</w:t>
            </w:r>
          </w:p>
          <w:p w:rsidR="007A3B9F" w:rsidRPr="00AA0B0A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AA0B0A"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Подведение итогов, обсуждение полученных результатов (матери</w:t>
            </w: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альных и нематериальных) и </w:t>
            </w:r>
            <w:r w:rsidRPr="009A49B6"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  <w:u w:val="single"/>
              </w:rPr>
              <w:t>перспектив</w:t>
            </w: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 их использования, </w:t>
            </w:r>
            <w:r w:rsidRPr="00AA0B0A"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рефлексия</w:t>
            </w:r>
          </w:p>
        </w:tc>
        <w:tc>
          <w:tcPr>
            <w:tcW w:w="8364" w:type="dxa"/>
          </w:tcPr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color w:val="0F1115"/>
                <w:sz w:val="24"/>
                <w:szCs w:val="24"/>
              </w:rPr>
              <w:t>Ребята, посмотрите.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У нас две прозрачные баночки с водой.</w:t>
            </w:r>
            <w:r w:rsidRPr="00827ECD">
              <w:rPr>
                <w:rFonts w:ascii="Times New Roman" w:hAnsi="Times New Roman" w:cs="Times New Roman"/>
                <w:sz w:val="24"/>
                <w:szCs w:val="24"/>
              </w:rPr>
              <w:t xml:space="preserve"> На одной – картинка изобр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ажением ссоры (козлики дерутся) – эта «грустная» баночка.</w:t>
            </w:r>
            <w:r w:rsidRPr="00827E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27EC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827E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27ECD">
              <w:rPr>
                <w:rFonts w:ascii="Times New Roman" w:hAnsi="Times New Roman" w:cs="Times New Roman"/>
                <w:sz w:val="24"/>
                <w:szCs w:val="24"/>
              </w:rPr>
              <w:t>другой</w:t>
            </w:r>
            <w:proofErr w:type="gramEnd"/>
            <w:r w:rsidRPr="00827ECD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картинка с </w:t>
            </w:r>
            <w:r w:rsidRPr="00827ECD">
              <w:rPr>
                <w:rFonts w:ascii="Times New Roman" w:hAnsi="Times New Roman" w:cs="Times New Roman"/>
                <w:sz w:val="24"/>
                <w:szCs w:val="24"/>
              </w:rPr>
              <w:t>изобр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ажением дружбы (козлики мирные, дружные) – эта «весёлая» баночка.</w:t>
            </w: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27ECD">
              <w:rPr>
                <w:rStyle w:val="a6"/>
                <w:rFonts w:ascii="Times New Roman" w:hAnsi="Times New Roman" w:cs="Times New Roman"/>
                <w:color w:val="0F1115"/>
                <w:sz w:val="24"/>
                <w:szCs w:val="24"/>
              </w:rPr>
              <w:t>Вопрос-задание:</w:t>
            </w:r>
            <w:r w:rsidRPr="00827EC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-Если вы хотите, что козлики всегда дружили, не ссорились, опустите камешек в «весёлую» баночку.</w:t>
            </w: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-Если вы думаете, что козлики останутся упрямыми, сердитыми, опустите камешек в «грустную» баночку.</w:t>
            </w:r>
          </w:p>
          <w:p w:rsidR="007A3B9F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Предлагаю</w:t>
            </w:r>
            <w:r w:rsidRPr="00827ECD">
              <w:rPr>
                <w:rFonts w:ascii="Times New Roman" w:hAnsi="Times New Roman" w:cs="Times New Roman"/>
                <w:sz w:val="24"/>
                <w:szCs w:val="24"/>
              </w:rPr>
              <w:t xml:space="preserve"> каждому ребенку по очере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 подойти и положить камешек в "веселую" баночку, или в «грустную» баночку. Можно сказать козликам - дружите, не ссорьтесь, договаривайтесь!</w:t>
            </w:r>
          </w:p>
          <w:p w:rsidR="007A3B9F" w:rsidRPr="00827ECD" w:rsidRDefault="007A3B9F" w:rsidP="006E7C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27ECD">
              <w:rPr>
                <w:rStyle w:val="a6"/>
                <w:rFonts w:ascii="Times New Roman" w:hAnsi="Times New Roman" w:cs="Times New Roman"/>
                <w:color w:val="0F1115"/>
                <w:sz w:val="24"/>
                <w:szCs w:val="24"/>
              </w:rPr>
              <w:t>Итог:</w:t>
            </w:r>
            <w:r w:rsidRPr="00827ECD">
              <w:rPr>
                <w:rFonts w:ascii="Times New Roman" w:hAnsi="Times New Roman" w:cs="Times New Roman"/>
                <w:sz w:val="24"/>
                <w:szCs w:val="24"/>
              </w:rPr>
              <w:t xml:space="preserve"> «Смотрите,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какая полная "веселая" баночка</w:t>
            </w:r>
            <w:r w:rsidRPr="00827ECD">
              <w:rPr>
                <w:rFonts w:ascii="Times New Roman" w:hAnsi="Times New Roman" w:cs="Times New Roman"/>
                <w:sz w:val="24"/>
                <w:szCs w:val="24"/>
              </w:rPr>
              <w:t>! Это потому, что вы все выбрали дружбу и умение договариваться. Вы – большие молодцы!»</w:t>
            </w:r>
          </w:p>
          <w:p w:rsidR="007A3B9F" w:rsidRPr="00875985" w:rsidRDefault="007A3B9F" w:rsidP="006E7C31">
            <w:pPr>
              <w:pStyle w:val="a4"/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875985"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-Когда у вас всё получаетесь, как вы хвалите себ</w:t>
            </w: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я? Похлопайте себе и друг другу</w:t>
            </w:r>
            <w:r w:rsidRPr="00875985"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>. Спасибо, вы молодцы!</w:t>
            </w:r>
          </w:p>
          <w:p w:rsidR="007A3B9F" w:rsidRPr="00AA0B0A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984" w:type="dxa"/>
          </w:tcPr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Фронтально </w:t>
            </w: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A3B9F" w:rsidRPr="00AA0B0A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A3B9F" w:rsidRPr="00AA0B0A" w:rsidRDefault="007A3B9F" w:rsidP="006E7C31">
            <w:pPr>
              <w:rPr>
                <w:rFonts w:ascii="Times New Roman" w:eastAsia="+mj-ea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</w:tc>
      </w:tr>
    </w:tbl>
    <w:p w:rsidR="007A3B9F" w:rsidRDefault="007A3B9F"/>
    <w:p w:rsidR="007A3B9F" w:rsidRDefault="007A3B9F"/>
    <w:sectPr w:rsidR="007A3B9F" w:rsidSect="007A3B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9F"/>
    <w:rsid w:val="006149FB"/>
    <w:rsid w:val="00754F2B"/>
    <w:rsid w:val="007A3B9F"/>
    <w:rsid w:val="009B4719"/>
    <w:rsid w:val="00F53589"/>
    <w:rsid w:val="00FE5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B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3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A3B9F"/>
    <w:pPr>
      <w:spacing w:after="0" w:line="240" w:lineRule="auto"/>
    </w:pPr>
  </w:style>
  <w:style w:type="character" w:customStyle="1" w:styleId="fontstyle01">
    <w:name w:val="fontstyle01"/>
    <w:basedOn w:val="a0"/>
    <w:rsid w:val="007A3B9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a5">
    <w:name w:val="Emphasis"/>
    <w:basedOn w:val="a0"/>
    <w:uiPriority w:val="20"/>
    <w:qFormat/>
    <w:rsid w:val="007A3B9F"/>
    <w:rPr>
      <w:i/>
      <w:iCs/>
    </w:rPr>
  </w:style>
  <w:style w:type="character" w:styleId="a6">
    <w:name w:val="Strong"/>
    <w:basedOn w:val="a0"/>
    <w:uiPriority w:val="22"/>
    <w:qFormat/>
    <w:rsid w:val="007A3B9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B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3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A3B9F"/>
    <w:pPr>
      <w:spacing w:after="0" w:line="240" w:lineRule="auto"/>
    </w:pPr>
  </w:style>
  <w:style w:type="character" w:customStyle="1" w:styleId="fontstyle01">
    <w:name w:val="fontstyle01"/>
    <w:basedOn w:val="a0"/>
    <w:rsid w:val="007A3B9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a5">
    <w:name w:val="Emphasis"/>
    <w:basedOn w:val="a0"/>
    <w:uiPriority w:val="20"/>
    <w:qFormat/>
    <w:rsid w:val="007A3B9F"/>
    <w:rPr>
      <w:i/>
      <w:iCs/>
    </w:rPr>
  </w:style>
  <w:style w:type="character" w:styleId="a6">
    <w:name w:val="Strong"/>
    <w:basedOn w:val="a0"/>
    <w:uiPriority w:val="22"/>
    <w:qFormat/>
    <w:rsid w:val="007A3B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1736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Savva</dc:creator>
  <cp:lastModifiedBy>Savva</cp:lastModifiedBy>
  <cp:revision>4</cp:revision>
  <dcterms:created xsi:type="dcterms:W3CDTF">2026-01-25T11:23:00Z</dcterms:created>
  <dcterms:modified xsi:type="dcterms:W3CDTF">2026-01-25T12:02:00Z</dcterms:modified>
</cp:coreProperties>
</file>