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54A" w:rsidRPr="00876064" w:rsidRDefault="00B9754A" w:rsidP="00B9754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       </w:t>
      </w:r>
      <w:r w:rsidR="00876064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 </w:t>
      </w:r>
      <w:r w:rsidRPr="0087606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Развитие навыков проектной деятельности у младших   </w:t>
      </w:r>
    </w:p>
    <w:p w:rsidR="00B9754A" w:rsidRDefault="00B9754A" w:rsidP="00B9754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87606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     </w:t>
      </w:r>
      <w:r w:rsidR="0087606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          </w:t>
      </w:r>
      <w:r w:rsidRPr="0087606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 w:rsidR="0087606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      </w:t>
      </w:r>
      <w:bookmarkStart w:id="0" w:name="_GoBack"/>
      <w:bookmarkEnd w:id="0"/>
      <w:r w:rsidRPr="0087606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  школьников через взаимодействие семьи и школы.</w:t>
      </w:r>
    </w:p>
    <w:p w:rsidR="00876064" w:rsidRPr="00876064" w:rsidRDefault="00876064" w:rsidP="00B9754A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  </w:t>
      </w:r>
      <w:proofErr w:type="gramStart"/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( из</w:t>
      </w:r>
      <w:proofErr w:type="gramEnd"/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опыта работы учителя начальных классов МБОУ «Гимназия» Зацепы О.В.)</w:t>
      </w:r>
    </w:p>
    <w:p w:rsidR="006A439C" w:rsidRPr="00876064" w:rsidRDefault="006A439C" w:rsidP="005754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A439C" w:rsidRPr="006A439C" w:rsidRDefault="006A439C" w:rsidP="00BD077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6A439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Огромное значение в работе с родителями младших школьников имеет заранее продуманная и чётко организованная система сотрудничества на </w:t>
      </w:r>
      <w:r w:rsidR="0045241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основе современных</w:t>
      </w:r>
      <w:r w:rsidRPr="006A439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технологий. Одним из эффективных средств организации взаимодействия школы и семьи считается проектная деятельность.</w:t>
      </w:r>
    </w:p>
    <w:p w:rsidR="006A439C" w:rsidRPr="006A439C" w:rsidRDefault="006A439C" w:rsidP="00BD077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6A439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Начальным этапом вхождения в проектную деятельность является младший школьный возраст. В это время у ребенка начинает закладываться фундамент дальнейшего овладения ею. Метод проектов – это одна из личностно-ориентированных технологий, в основе</w:t>
      </w:r>
      <w:r w:rsidR="0045241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,</w:t>
      </w:r>
      <w:r w:rsidRPr="006A439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r w:rsidR="00B9754A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r w:rsidRPr="006A439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которой лежит развитие познавательных навыков учащихся, умение самостоятельно конструировать собственные знания, ориентироваться в информационном пространстве, развитие критического и творческого мышления. Кроме того, проектная деятельность является средством развития личности ребенка, привития интереса к познавательной деятельности.</w:t>
      </w:r>
    </w:p>
    <w:p w:rsidR="006A439C" w:rsidRPr="006A439C" w:rsidRDefault="006A439C" w:rsidP="00BD077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6A439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Среди личностных результатов проектной деятельности школьников можно выделить приобретаемые ими умения:</w:t>
      </w:r>
    </w:p>
    <w:p w:rsidR="006A439C" w:rsidRPr="006A439C" w:rsidRDefault="00B9754A" w:rsidP="00BD07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- </w:t>
      </w:r>
      <w:r w:rsidR="006A439C" w:rsidRPr="006A439C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  <w:r w:rsidR="006A439C" w:rsidRPr="00B9754A"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shd w:val="clear" w:color="auto" w:fill="FFFFFF"/>
          <w:lang w:eastAsia="ru-RU"/>
        </w:rPr>
        <w:t>Исследовательские</w:t>
      </w:r>
      <w:r w:rsidR="006A439C" w:rsidRPr="006A439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(выдвижение идей, предположений, установление причинно-следственных связей, поиск вариантов решения проблемы, осмысление результатов)</w:t>
      </w:r>
    </w:p>
    <w:p w:rsidR="006A439C" w:rsidRPr="006A439C" w:rsidRDefault="00B9754A" w:rsidP="00BD07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- </w:t>
      </w:r>
      <w:r w:rsidR="006A439C" w:rsidRPr="006A439C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  <w:r w:rsidR="006A439C" w:rsidRPr="00B9754A"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shd w:val="clear" w:color="auto" w:fill="FFFFFF"/>
          <w:lang w:eastAsia="ru-RU"/>
        </w:rPr>
        <w:t xml:space="preserve">Кооперативные </w:t>
      </w:r>
      <w:r w:rsidR="006A439C" w:rsidRPr="006A439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(партнерское общение, взаимодействие с участниками проекта, помощь, компромисс, решение)</w:t>
      </w:r>
    </w:p>
    <w:p w:rsidR="006A439C" w:rsidRPr="006A439C" w:rsidRDefault="00B9754A" w:rsidP="00BD07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- </w:t>
      </w:r>
      <w:r w:rsidR="006A439C" w:rsidRPr="006A439C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  <w:r w:rsidR="006A439C" w:rsidRPr="00B9754A"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shd w:val="clear" w:color="auto" w:fill="FFFFFF"/>
          <w:lang w:eastAsia="ru-RU"/>
        </w:rPr>
        <w:t>Коммуникативные</w:t>
      </w:r>
      <w:r w:rsidR="006A439C" w:rsidRPr="006A439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(вступать в диалог, задавать вопросы, запрашивать информацию)</w:t>
      </w:r>
    </w:p>
    <w:p w:rsidR="006A439C" w:rsidRPr="006A439C" w:rsidRDefault="00B9754A" w:rsidP="00BD07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- </w:t>
      </w:r>
      <w:r w:rsidR="006A439C" w:rsidRPr="006A439C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  <w:r w:rsidR="006A439C" w:rsidRPr="00B9754A"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shd w:val="clear" w:color="auto" w:fill="FFFFFF"/>
          <w:lang w:eastAsia="ru-RU"/>
        </w:rPr>
        <w:t>Презентационные</w:t>
      </w:r>
      <w:r w:rsidR="006A439C" w:rsidRPr="006A439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(умение выступать, построение устного сообщения о проделанной работе, выбор и подготовка средств наглядности для выступления)</w:t>
      </w:r>
    </w:p>
    <w:p w:rsidR="006A439C" w:rsidRPr="006A439C" w:rsidRDefault="00B9754A" w:rsidP="00BD07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- </w:t>
      </w:r>
      <w:r w:rsidR="006A439C" w:rsidRPr="006A439C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  <w:r w:rsidR="006A439C" w:rsidRPr="00B9754A"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shd w:val="clear" w:color="auto" w:fill="FFFFFF"/>
          <w:lang w:eastAsia="ru-RU"/>
        </w:rPr>
        <w:t>Рефлексивные</w:t>
      </w:r>
      <w:r w:rsidR="006A439C" w:rsidRPr="00B9754A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shd w:val="clear" w:color="auto" w:fill="FFFFFF"/>
          <w:lang w:eastAsia="ru-RU"/>
        </w:rPr>
        <w:t xml:space="preserve"> </w:t>
      </w:r>
      <w:r w:rsidR="006A439C" w:rsidRPr="006A439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(осмысление собственной деятельности, ее результатов, осуществление самооценки, процесса и итога работы).</w:t>
      </w:r>
    </w:p>
    <w:p w:rsidR="006A439C" w:rsidRPr="006A439C" w:rsidRDefault="006A439C" w:rsidP="00BD077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6A439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Тема является актуальной в настоящее время  т.к. сегодня многие </w:t>
      </w:r>
      <w:r w:rsidRPr="00A33164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семьи</w:t>
      </w:r>
      <w:r w:rsidRPr="006A439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беспокоит,  прежде всего, экономическое благополучие, родители большую часть дня проводят на работе, и дома предпочитают обсуждать другие проблемы, все чаще уклоняясь от воспитания ребенка, перекладывая эту миссию на педагогов школы. Именно проектная деятельность решает важную проблему в современное время - сближение ребёнка и его родителей, помогает преодолеть дефицит их общения. Ребенок становится интересен родителям, поскольку он выдвигает различные идеи, открывая новое в уже знакомых ситуациях. </w:t>
      </w:r>
    </w:p>
    <w:p w:rsidR="00B9754A" w:rsidRPr="00B9754A" w:rsidRDefault="006A439C" w:rsidP="00B9754A">
      <w:pPr>
        <w:shd w:val="clear" w:color="auto" w:fill="FFFFFF"/>
        <w:spacing w:before="166" w:after="166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b/>
          <w:color w:val="181818"/>
          <w:sz w:val="32"/>
          <w:szCs w:val="32"/>
          <w:lang w:eastAsia="ru-RU"/>
        </w:rPr>
      </w:pPr>
      <w:r w:rsidRPr="00B9754A">
        <w:rPr>
          <w:rFonts w:ascii="Times New Roman" w:eastAsia="Times New Roman" w:hAnsi="Times New Roman" w:cs="Times New Roman"/>
          <w:b/>
          <w:color w:val="181818"/>
          <w:sz w:val="32"/>
          <w:szCs w:val="32"/>
          <w:lang w:eastAsia="ru-RU"/>
        </w:rPr>
        <w:lastRenderedPageBreak/>
        <w:t>     Так какие же составляющие необходимы для плодотворной работы ученика, учителя и родителя? Что важно для каждой стороны?</w:t>
      </w:r>
    </w:p>
    <w:p w:rsidR="00A33164" w:rsidRDefault="00B9754A" w:rsidP="00B9754A">
      <w:pPr>
        <w:shd w:val="clear" w:color="auto" w:fill="FFFFFF"/>
        <w:spacing w:before="166" w:after="166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   </w:t>
      </w:r>
      <w:r w:rsidR="00A33164" w:rsidRPr="006A439C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Родители должны понимать, для чего мы осуществляем проектную деятельность. Какую роль она играет в образовании и воспитании наших детей. Поэтому перед педагогом стоит важная задача - объяснить родителям, как важна проектная деятельность в образовательном процессе, а так же каких результатов мы можем достигнуть совместными усилиями.</w:t>
      </w:r>
    </w:p>
    <w:p w:rsidR="006A439C" w:rsidRPr="00C04CEE" w:rsidRDefault="006A439C" w:rsidP="00BD077D">
      <w:pPr>
        <w:shd w:val="clear" w:color="auto" w:fill="FFFFFF"/>
        <w:spacing w:before="166" w:after="166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b/>
          <w:color w:val="181818"/>
          <w:sz w:val="32"/>
          <w:szCs w:val="32"/>
          <w:u w:val="single"/>
          <w:lang w:eastAsia="ru-RU"/>
        </w:rPr>
      </w:pPr>
      <w:r w:rsidRPr="00C04CEE">
        <w:rPr>
          <w:rFonts w:ascii="Times New Roman" w:eastAsia="Times New Roman" w:hAnsi="Times New Roman" w:cs="Times New Roman"/>
          <w:b/>
          <w:color w:val="181818"/>
          <w:sz w:val="32"/>
          <w:szCs w:val="32"/>
          <w:u w:val="single"/>
          <w:lang w:eastAsia="ru-RU"/>
        </w:rPr>
        <w:t>Со стороны учителя:</w:t>
      </w:r>
    </w:p>
    <w:p w:rsidR="006A439C" w:rsidRPr="006A439C" w:rsidRDefault="006A439C" w:rsidP="00BD077D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6A439C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1.     Личная заинтересованность.</w:t>
      </w:r>
    </w:p>
    <w:p w:rsidR="00C04CEE" w:rsidRDefault="006A439C" w:rsidP="00BD077D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6A439C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2.     Осуществление обзора форм и методов </w:t>
      </w:r>
      <w:proofErr w:type="gramStart"/>
      <w:r w:rsidRPr="006A439C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осуществления</w:t>
      </w:r>
      <w:r w:rsidR="0045241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</w:t>
      </w:r>
      <w:r w:rsidRPr="006A439C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проектной</w:t>
      </w:r>
      <w:proofErr w:type="gramEnd"/>
      <w:r w:rsidRPr="006A439C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</w:t>
      </w:r>
      <w:r w:rsidR="00C04CEE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</w:t>
      </w:r>
    </w:p>
    <w:p w:rsidR="006A439C" w:rsidRPr="006A439C" w:rsidRDefault="00C04CEE" w:rsidP="00BD077D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       </w:t>
      </w:r>
      <w:r w:rsidR="006A439C" w:rsidRPr="006A439C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деятельности</w:t>
      </w:r>
    </w:p>
    <w:p w:rsidR="006A439C" w:rsidRPr="006A439C" w:rsidRDefault="006A439C" w:rsidP="00BD077D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6A439C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3.     Чуткое руководство процессом.</w:t>
      </w:r>
    </w:p>
    <w:p w:rsidR="00C04CEE" w:rsidRDefault="006A439C" w:rsidP="00BD077D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6A439C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4.     Тесный контакт с родителями для обсуждения каждого этапа работы </w:t>
      </w:r>
    </w:p>
    <w:p w:rsidR="006A439C" w:rsidRPr="006A439C" w:rsidRDefault="00C04CEE" w:rsidP="00BD077D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       </w:t>
      </w:r>
      <w:r w:rsidR="006A439C" w:rsidRPr="006A439C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ребенка.</w:t>
      </w:r>
    </w:p>
    <w:p w:rsidR="00F708EF" w:rsidRDefault="006A439C" w:rsidP="00BD077D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6A439C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5. </w:t>
      </w:r>
      <w:r w:rsidR="00F708EF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   Знакомство учеников и родителей с</w:t>
      </w:r>
      <w:r w:rsidRPr="006A439C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вариантами оформления работы </w:t>
      </w:r>
      <w:r w:rsidR="00F708EF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 </w:t>
      </w:r>
    </w:p>
    <w:p w:rsidR="006A439C" w:rsidRPr="006A439C" w:rsidRDefault="00F708EF" w:rsidP="00F708EF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       </w:t>
      </w:r>
      <w:r w:rsidR="006A439C" w:rsidRPr="006A439C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и конечного продукта.</w:t>
      </w:r>
    </w:p>
    <w:p w:rsidR="006A439C" w:rsidRPr="006A439C" w:rsidRDefault="006A439C" w:rsidP="00BD077D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6A439C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6.     Индивидуальный подход.</w:t>
      </w:r>
    </w:p>
    <w:p w:rsidR="006A439C" w:rsidRPr="00C04CEE" w:rsidRDefault="006A439C" w:rsidP="00BD077D">
      <w:pPr>
        <w:shd w:val="clear" w:color="auto" w:fill="FFFFFF"/>
        <w:spacing w:before="166" w:after="166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b/>
          <w:color w:val="181818"/>
          <w:sz w:val="32"/>
          <w:szCs w:val="32"/>
          <w:u w:val="single"/>
          <w:lang w:eastAsia="ru-RU"/>
        </w:rPr>
      </w:pPr>
      <w:r w:rsidRPr="00C04CEE">
        <w:rPr>
          <w:rFonts w:ascii="Times New Roman" w:eastAsia="Times New Roman" w:hAnsi="Times New Roman" w:cs="Times New Roman"/>
          <w:b/>
          <w:color w:val="181818"/>
          <w:sz w:val="32"/>
          <w:szCs w:val="32"/>
          <w:u w:val="single"/>
          <w:lang w:eastAsia="ru-RU"/>
        </w:rPr>
        <w:t>Со стороны родителя:</w:t>
      </w:r>
    </w:p>
    <w:p w:rsidR="00C04CEE" w:rsidRPr="00C04CEE" w:rsidRDefault="006A439C" w:rsidP="00C04CE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C04CEE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Осведомленность об этапах, требованиях  и результате выполнения </w:t>
      </w:r>
    </w:p>
    <w:p w:rsidR="006A439C" w:rsidRPr="00C04CEE" w:rsidRDefault="006A439C" w:rsidP="00C04CEE">
      <w:pPr>
        <w:pStyle w:val="a3"/>
        <w:shd w:val="clear" w:color="auto" w:fill="FFFFFF"/>
        <w:spacing w:after="0" w:line="240" w:lineRule="auto"/>
        <w:ind w:left="1005"/>
        <w:jc w:val="both"/>
        <w:textAlignment w:val="baseline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C04CEE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работы.</w:t>
      </w:r>
    </w:p>
    <w:p w:rsidR="00C04CEE" w:rsidRPr="00C04CEE" w:rsidRDefault="006A439C" w:rsidP="00C04CE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C04CEE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Проявление заинтересованности, похвала, поощрение, </w:t>
      </w:r>
    </w:p>
    <w:p w:rsidR="006A439C" w:rsidRPr="00C04CEE" w:rsidRDefault="006A439C" w:rsidP="00C04CEE">
      <w:pPr>
        <w:pStyle w:val="a3"/>
        <w:shd w:val="clear" w:color="auto" w:fill="FFFFFF"/>
        <w:spacing w:after="0" w:line="240" w:lineRule="auto"/>
        <w:ind w:left="1005"/>
        <w:jc w:val="both"/>
        <w:textAlignment w:val="baseline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C04CEE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стимулирование.</w:t>
      </w:r>
    </w:p>
    <w:p w:rsidR="006A439C" w:rsidRPr="00F448DA" w:rsidRDefault="006A439C" w:rsidP="00F448D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F448DA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Оказание направляющей помощи в моменты затруднения.</w:t>
      </w:r>
    </w:p>
    <w:p w:rsidR="00F448DA" w:rsidRPr="00F448DA" w:rsidRDefault="00F448DA" w:rsidP="00F448DA">
      <w:pPr>
        <w:pStyle w:val="a3"/>
        <w:shd w:val="clear" w:color="auto" w:fill="FFFFFF"/>
        <w:spacing w:after="0" w:line="240" w:lineRule="auto"/>
        <w:ind w:left="1005"/>
        <w:jc w:val="both"/>
        <w:textAlignment w:val="baseline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</w:p>
    <w:p w:rsidR="00C04CEE" w:rsidRDefault="00B10DF7" w:rsidP="00F448D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</w:t>
      </w:r>
      <w:r w:rsidR="006A439C" w:rsidRPr="006A439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Работая</w:t>
      </w:r>
      <w:r w:rsidR="00C04CEE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, </w:t>
      </w:r>
      <w:r w:rsidR="006A439C" w:rsidRPr="006A439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r w:rsidR="001C062E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с первого</w:t>
      </w:r>
      <w:r w:rsidR="00A3316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 класса</w:t>
      </w:r>
      <w:r w:rsidR="006A439C" w:rsidRPr="006A439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, я старалась, прежде всего, найти контакт с каждой семьёй обучающегося. Все семьи разные, поэтому здесь мне помог индивидуальный подход. Родители должн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ы чувствовать, что учитель принимает</w:t>
      </w:r>
      <w:r w:rsidR="006A439C" w:rsidRPr="006A439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детей такими, какие они есть, со всеми плюсами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и минусами. </w:t>
      </w:r>
      <w:r w:rsidR="00C04CEE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 </w:t>
      </w:r>
    </w:p>
    <w:p w:rsidR="006A439C" w:rsidRDefault="00C04CEE" w:rsidP="00F448D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       </w:t>
      </w:r>
      <w:r w:rsidR="00F708E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К</w:t>
      </w:r>
      <w:r w:rsidR="006A439C" w:rsidRPr="006A439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онтакт между учителем и родителями возможен только тогда, когда обе стороны осознают, что у них есть общая цель – хорошее образование и воспитание детей. А эту цель можно достичь только общими усилиями.</w:t>
      </w:r>
    </w:p>
    <w:p w:rsidR="00F708EF" w:rsidRPr="006A439C" w:rsidRDefault="00F708EF" w:rsidP="00F708E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Большую помощь в данной работе оказывает тетрадь курса «Учусь создавать проект»  Р.И. </w:t>
      </w:r>
      <w:proofErr w:type="spellStart"/>
      <w:r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Сизовой</w:t>
      </w:r>
      <w:proofErr w:type="spellEnd"/>
      <w:r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, где дети </w:t>
      </w:r>
      <w:r w:rsidR="008B07D0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пошагово учатся создавать проекты (</w:t>
      </w:r>
      <w:r w:rsidR="008B07D0" w:rsidRPr="00362C69">
        <w:rPr>
          <w:rFonts w:ascii="Times New Roman" w:eastAsia="Times New Roman" w:hAnsi="Times New Roman" w:cs="Times New Roman"/>
          <w:b/>
          <w:color w:val="181818"/>
          <w:sz w:val="32"/>
          <w:szCs w:val="32"/>
          <w:lang w:eastAsia="ru-RU"/>
        </w:rPr>
        <w:t>слайд 2).</w:t>
      </w:r>
    </w:p>
    <w:p w:rsidR="006A439C" w:rsidRPr="00362C69" w:rsidRDefault="00F708EF" w:rsidP="008B07D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181818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r w:rsidR="008B07D0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        </w:t>
      </w:r>
      <w:r w:rsidR="006A439C" w:rsidRPr="006A439C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Первое время мы работали над краткосрочными проектами, </w:t>
      </w:r>
      <w:r w:rsidR="00C04CEE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используя темы, предложенные в учебниках. </w:t>
      </w:r>
      <w:r w:rsidR="006A439C" w:rsidRPr="006A439C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Дети и родители с большим удовольствием принимали </w:t>
      </w:r>
      <w:r w:rsidR="008B07D0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участие в работе, проявляя фантазию и выдумку (</w:t>
      </w:r>
      <w:r w:rsidR="008B07D0" w:rsidRPr="00362C69">
        <w:rPr>
          <w:rFonts w:ascii="Times New Roman" w:eastAsia="Times New Roman" w:hAnsi="Times New Roman" w:cs="Times New Roman"/>
          <w:b/>
          <w:color w:val="181818"/>
          <w:sz w:val="32"/>
          <w:szCs w:val="32"/>
          <w:lang w:eastAsia="ru-RU"/>
        </w:rPr>
        <w:t>слайд 3</w:t>
      </w:r>
      <w:r w:rsidR="00FD6E3E" w:rsidRPr="00362C69">
        <w:rPr>
          <w:rFonts w:ascii="Times New Roman" w:eastAsia="Times New Roman" w:hAnsi="Times New Roman" w:cs="Times New Roman"/>
          <w:b/>
          <w:color w:val="181818"/>
          <w:sz w:val="32"/>
          <w:szCs w:val="32"/>
          <w:lang w:eastAsia="ru-RU"/>
        </w:rPr>
        <w:t>,4</w:t>
      </w:r>
      <w:r w:rsidR="008B07D0" w:rsidRPr="00362C69">
        <w:rPr>
          <w:rFonts w:ascii="Times New Roman" w:eastAsia="Times New Roman" w:hAnsi="Times New Roman" w:cs="Times New Roman"/>
          <w:b/>
          <w:color w:val="181818"/>
          <w:sz w:val="32"/>
          <w:szCs w:val="32"/>
          <w:lang w:eastAsia="ru-RU"/>
        </w:rPr>
        <w:t>)</w:t>
      </w:r>
    </w:p>
    <w:p w:rsidR="00416007" w:rsidRDefault="00F448DA" w:rsidP="0041600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lastRenderedPageBreak/>
        <w:t xml:space="preserve">Хочется сказать, что, </w:t>
      </w:r>
      <w:r w:rsidR="008B07D0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иногда</w:t>
      </w:r>
      <w:r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,</w:t>
      </w:r>
      <w:r w:rsidR="006A439C" w:rsidRPr="006A439C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родители проявляли даже большую инициативу</w:t>
      </w:r>
      <w:r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, чем дети. Они предлагали</w:t>
      </w:r>
      <w:r w:rsidR="006A439C" w:rsidRPr="006A439C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ра</w:t>
      </w:r>
      <w:r w:rsidR="008B07D0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зные варианты</w:t>
      </w:r>
      <w:r w:rsidR="006A439C" w:rsidRPr="006A439C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оформления</w:t>
      </w:r>
      <w:r w:rsidR="008B07D0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проекта, делали </w:t>
      </w:r>
      <w:r w:rsidR="006A439C" w:rsidRPr="006A439C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презентации. Получать отклик и поддержку  в лице родителей для учителя просто бесценно.</w:t>
      </w:r>
      <w:r w:rsidR="00416007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</w:t>
      </w:r>
    </w:p>
    <w:p w:rsidR="00416007" w:rsidRDefault="001C062E" w:rsidP="0041600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Во втором</w:t>
      </w:r>
      <w:r w:rsidR="00C04CEE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классе  мы продолжили работу над краткосрочными проектами по предметам</w:t>
      </w:r>
      <w:r w:rsidR="0045241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,</w:t>
      </w:r>
      <w:r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</w:t>
      </w:r>
      <w:r w:rsidR="00FD6E3E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(</w:t>
      </w:r>
      <w:r w:rsidR="00FD6E3E" w:rsidRPr="00362C69">
        <w:rPr>
          <w:rFonts w:ascii="Times New Roman" w:eastAsia="Times New Roman" w:hAnsi="Times New Roman" w:cs="Times New Roman"/>
          <w:b/>
          <w:color w:val="181818"/>
          <w:sz w:val="32"/>
          <w:szCs w:val="32"/>
          <w:lang w:eastAsia="ru-RU"/>
        </w:rPr>
        <w:t>слайд 5,6</w:t>
      </w:r>
      <w:r w:rsidR="00FD6E3E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и некоторые ребята </w:t>
      </w:r>
      <w:r w:rsidR="00F448DA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пробовали себя в исследовательских проектах (по желанию).</w:t>
      </w:r>
      <w:r w:rsidR="008B07D0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Дети выращивали растения при разных условиях, наблюдали, делали выводы, исследовали продукты питания на наличие вредных составляющих, выращивали плесень и т. д</w:t>
      </w:r>
    </w:p>
    <w:p w:rsidR="00AB4430" w:rsidRDefault="00452416" w:rsidP="0041600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</w:t>
      </w:r>
      <w:r w:rsidR="001C062E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В третьем классе</w:t>
      </w:r>
      <w:r w:rsidR="00F448DA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</w:t>
      </w:r>
      <w:r w:rsidR="00F448DA" w:rsidRPr="008B07D0">
        <w:rPr>
          <w:rFonts w:ascii="Times New Roman" w:eastAsia="Times New Roman" w:hAnsi="Times New Roman" w:cs="Times New Roman"/>
          <w:color w:val="181818"/>
          <w:sz w:val="32"/>
          <w:szCs w:val="32"/>
          <w:u w:val="single"/>
          <w:lang w:eastAsia="ru-RU"/>
        </w:rPr>
        <w:t xml:space="preserve">все </w:t>
      </w:r>
      <w:r w:rsidR="00F448DA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ребята готовили и защищали свои проекты.</w:t>
      </w:r>
    </w:p>
    <w:p w:rsidR="00AB4430" w:rsidRDefault="00AB4430" w:rsidP="0041600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Р</w:t>
      </w:r>
      <w:r w:rsidR="001C062E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абота над проектом</w:t>
      </w:r>
      <w:r w:rsidR="008B07D0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в третьем классе</w:t>
      </w:r>
      <w:r w:rsidR="001C062E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началась с родительского собрания (октябрь), где </w:t>
      </w:r>
      <w:r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мы с родителями повторили </w:t>
      </w:r>
      <w:r w:rsidR="001C062E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важные моменты работы над проектом: выбор темы</w:t>
      </w:r>
      <w:r w:rsidR="001C062E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постановка цели, задач, повторили </w:t>
      </w:r>
      <w:r w:rsidR="001C062E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составляющие</w:t>
      </w:r>
      <w:r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части</w:t>
      </w:r>
      <w:r w:rsidR="001C062E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проекта, оформление</w:t>
      </w:r>
      <w:r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печатного варианта и презентации</w:t>
      </w:r>
      <w:r w:rsidR="001C062E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, критерии оценивания, сроки работы над проектом. </w:t>
      </w:r>
      <w:r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Ро</w:t>
      </w:r>
      <w:r w:rsidR="008B07D0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дители сами смогли проиграть некоторые</w:t>
      </w:r>
      <w:r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этапы проектирован</w:t>
      </w:r>
      <w:r w:rsidR="00362C69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ия и представить свои наработки</w:t>
      </w:r>
      <w:r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</w:t>
      </w:r>
      <w:r w:rsidR="00BB1A7B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(</w:t>
      </w:r>
      <w:r w:rsidR="00BB1A7B" w:rsidRPr="00362C69">
        <w:rPr>
          <w:rFonts w:ascii="Times New Roman" w:eastAsia="Times New Roman" w:hAnsi="Times New Roman" w:cs="Times New Roman"/>
          <w:b/>
          <w:color w:val="181818"/>
          <w:sz w:val="32"/>
          <w:szCs w:val="32"/>
          <w:lang w:eastAsia="ru-RU"/>
        </w:rPr>
        <w:t xml:space="preserve">слайд </w:t>
      </w:r>
      <w:r w:rsidR="00FD6E3E" w:rsidRPr="00362C69">
        <w:rPr>
          <w:rFonts w:ascii="Times New Roman" w:eastAsia="Times New Roman" w:hAnsi="Times New Roman" w:cs="Times New Roman"/>
          <w:b/>
          <w:color w:val="181818"/>
          <w:sz w:val="32"/>
          <w:szCs w:val="32"/>
          <w:lang w:eastAsia="ru-RU"/>
        </w:rPr>
        <w:t>7)</w:t>
      </w:r>
      <w:r w:rsidR="00362C69">
        <w:rPr>
          <w:rFonts w:ascii="Times New Roman" w:eastAsia="Times New Roman" w:hAnsi="Times New Roman" w:cs="Times New Roman"/>
          <w:b/>
          <w:color w:val="181818"/>
          <w:sz w:val="32"/>
          <w:szCs w:val="32"/>
          <w:lang w:eastAsia="ru-RU"/>
        </w:rPr>
        <w:t>.</w:t>
      </w:r>
    </w:p>
    <w:p w:rsidR="001C062E" w:rsidRDefault="00AB4430" w:rsidP="0041600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После этого (до декабря) дети, совместно с родителями,</w:t>
      </w:r>
      <w:r w:rsidR="00E0473E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выбирали тему, ставили </w:t>
      </w:r>
      <w:r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цель и </w:t>
      </w:r>
      <w:r w:rsidR="00E0473E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задачи, выдвигали гипотезу, зап</w:t>
      </w:r>
      <w:r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исывали свои наработки. В декабре</w:t>
      </w:r>
      <w:r w:rsidR="00E0473E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дети сдавали данную часть проекта для проверки и корректировки учителю. После проверки дети продолжили работу на</w:t>
      </w:r>
      <w:r w:rsidR="00F07CBF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д основной частью, </w:t>
      </w:r>
      <w:r w:rsidR="00E0473E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выводом</w:t>
      </w:r>
      <w:r w:rsidR="00F07CBF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, созданием </w:t>
      </w:r>
      <w:r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печатного варианта. </w:t>
      </w:r>
      <w:r w:rsidR="00F07CBF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презентации и подготовкой выступления.</w:t>
      </w:r>
    </w:p>
    <w:p w:rsidR="00F07CBF" w:rsidRDefault="00F07CBF" w:rsidP="00F07CBF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Конечно, на всех этапах работы над проектом, п</w:t>
      </w:r>
      <w:r w:rsidR="00AB4430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омощниками детей были </w:t>
      </w:r>
      <w:r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учитель</w:t>
      </w:r>
      <w:r w:rsidR="00AB4430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и родители</w:t>
      </w:r>
      <w:r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. </w:t>
      </w:r>
      <w:r w:rsidR="00AB4430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Для родителей б</w:t>
      </w:r>
      <w:r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ыли организованы </w:t>
      </w:r>
      <w:r w:rsidR="008B07D0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систематические </w:t>
      </w:r>
      <w:r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индивидуальные консультации  в очном и онлайн – режи</w:t>
      </w:r>
      <w:r w:rsidR="000276B2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ме на протяжении всего времени работы над проектом. </w:t>
      </w:r>
    </w:p>
    <w:p w:rsidR="00D72C45" w:rsidRDefault="00416007" w:rsidP="00F07CBF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В конце февраля</w:t>
      </w:r>
      <w:r w:rsidR="00D72C45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все дети класса</w:t>
      </w:r>
      <w:r w:rsidR="008B07D0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(27 человек)</w:t>
      </w:r>
      <w:r w:rsidR="00D72C45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защитили проекты. В качестве экспертов был</w:t>
      </w:r>
      <w:r w:rsidR="00FD6E3E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и приглашены родители и коллеги</w:t>
      </w:r>
      <w:r w:rsidR="00D72C45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</w:t>
      </w:r>
      <w:r w:rsidR="00FD6E3E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(</w:t>
      </w:r>
      <w:r w:rsidR="00FD6E3E" w:rsidRPr="00362C69">
        <w:rPr>
          <w:rFonts w:ascii="Times New Roman" w:eastAsia="Times New Roman" w:hAnsi="Times New Roman" w:cs="Times New Roman"/>
          <w:b/>
          <w:color w:val="181818"/>
          <w:sz w:val="32"/>
          <w:szCs w:val="32"/>
          <w:lang w:eastAsia="ru-RU"/>
        </w:rPr>
        <w:t>слайд  8,9,10,11)</w:t>
      </w:r>
    </w:p>
    <w:p w:rsidR="00416007" w:rsidRPr="00362C69" w:rsidRDefault="00D72C45" w:rsidP="0041600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181818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       </w:t>
      </w:r>
      <w:r w:rsidR="006A439C" w:rsidRPr="006A439C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Результатом проектной деятельн</w:t>
      </w:r>
      <w:r w:rsidR="00BB1A7B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ости в нашем классе стали </w:t>
      </w:r>
      <w:r w:rsidR="006A439C" w:rsidRPr="006A439C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замечательн</w:t>
      </w:r>
      <w:r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ые работы, выполненные ребятами</w:t>
      </w:r>
      <w:r w:rsidR="006A439C" w:rsidRPr="006A439C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при поддержке их родителей. </w:t>
      </w:r>
      <w:r w:rsidR="00F448DA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Многие родители отмечали, что рабо</w:t>
      </w:r>
      <w:r w:rsidR="00BB1A7B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та над проектом потребовала большой затраты времени, но позволила им</w:t>
      </w:r>
      <w:r w:rsidR="00F448DA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сильнее сблизиться с ребенком, интересно провести время в </w:t>
      </w:r>
      <w:r w:rsidR="000276B2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совместной деятельности</w:t>
      </w:r>
      <w:r w:rsidR="00F448DA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при подготовке проекта, расширить свой кругозор. </w:t>
      </w:r>
      <w:r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Темы проектов были разнообразные: от игры на гавайской гитаре</w:t>
      </w:r>
      <w:r w:rsidR="00BB1A7B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(</w:t>
      </w:r>
      <w:proofErr w:type="spellStart"/>
      <w:r w:rsidR="00BB1A7B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укулеле</w:t>
      </w:r>
      <w:proofErr w:type="spellEnd"/>
      <w:r w:rsidR="00BB1A7B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)</w:t>
      </w:r>
      <w:r w:rsidR="00F448DA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, изготовления полезного </w:t>
      </w:r>
      <w:proofErr w:type="gramStart"/>
      <w:r w:rsidR="00F448DA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перекуса</w:t>
      </w:r>
      <w:r w:rsidR="00BB1A7B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до</w:t>
      </w:r>
      <w:proofErr w:type="gramEnd"/>
      <w:r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создания  пластилинового мультфильма и </w:t>
      </w:r>
      <w:proofErr w:type="spellStart"/>
      <w:r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т.д</w:t>
      </w:r>
      <w:proofErr w:type="spellEnd"/>
      <w:r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</w:t>
      </w:r>
      <w:r w:rsidR="00FD6E3E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(</w:t>
      </w:r>
      <w:r w:rsidR="00FD6E3E" w:rsidRPr="00362C69">
        <w:rPr>
          <w:rFonts w:ascii="Times New Roman" w:eastAsia="Times New Roman" w:hAnsi="Times New Roman" w:cs="Times New Roman"/>
          <w:b/>
          <w:color w:val="181818"/>
          <w:sz w:val="32"/>
          <w:szCs w:val="32"/>
          <w:lang w:eastAsia="ru-RU"/>
        </w:rPr>
        <w:t>слайд 12)</w:t>
      </w:r>
      <w:r w:rsidR="00362C69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.</w:t>
      </w:r>
      <w:r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Лучшие проекты были представлены на школ</w:t>
      </w:r>
      <w:r w:rsidR="00416007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ьной НПК</w:t>
      </w:r>
      <w:r w:rsidR="00964C31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, которая проходит в гимназии традиционно</w:t>
      </w:r>
      <w:r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для 3-4 классов</w:t>
      </w:r>
      <w:r w:rsidR="00F448DA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в марте.</w:t>
      </w:r>
      <w:r w:rsidR="00416007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Два </w:t>
      </w:r>
      <w:r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из </w:t>
      </w:r>
      <w:r w:rsidR="00BB1A7B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наших </w:t>
      </w:r>
      <w:r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про</w:t>
      </w:r>
      <w:r w:rsidR="00416007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ектов заняли 1 место, два заняли 3 место.</w:t>
      </w:r>
      <w:r w:rsidR="000276B2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Дети и </w:t>
      </w:r>
      <w:r w:rsidR="000276B2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lastRenderedPageBreak/>
        <w:t>родители испытывали гордость за совместно полученный результат. Это очень важно!</w:t>
      </w:r>
      <w:r w:rsidR="00362C69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</w:t>
      </w:r>
      <w:r w:rsidR="00FD6E3E" w:rsidRPr="00362C69">
        <w:rPr>
          <w:rFonts w:ascii="Times New Roman" w:eastAsia="Times New Roman" w:hAnsi="Times New Roman" w:cs="Times New Roman"/>
          <w:b/>
          <w:color w:val="181818"/>
          <w:sz w:val="32"/>
          <w:szCs w:val="32"/>
          <w:lang w:eastAsia="ru-RU"/>
        </w:rPr>
        <w:t>(слайд 13)</w:t>
      </w:r>
    </w:p>
    <w:p w:rsidR="00D72C45" w:rsidRPr="006A439C" w:rsidRDefault="00416007" w:rsidP="0041600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       </w:t>
      </w:r>
      <w:r w:rsidR="00D72C45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Сейчас я хочу предложить вашему вниманию результат одного из </w:t>
      </w:r>
      <w:r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проектов</w:t>
      </w:r>
      <w:r w:rsidR="00D72C45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(просмотр мультфильма</w:t>
      </w:r>
      <w:r w:rsidR="00362C69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, </w:t>
      </w:r>
      <w:r w:rsidR="00362C69" w:rsidRPr="00362C69">
        <w:rPr>
          <w:rFonts w:ascii="Times New Roman" w:eastAsia="Times New Roman" w:hAnsi="Times New Roman" w:cs="Times New Roman"/>
          <w:b/>
          <w:color w:val="181818"/>
          <w:sz w:val="32"/>
          <w:szCs w:val="32"/>
          <w:lang w:eastAsia="ru-RU"/>
        </w:rPr>
        <w:t>слайд 14</w:t>
      </w:r>
      <w:r w:rsidR="00D72C45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)</w:t>
      </w:r>
    </w:p>
    <w:p w:rsidR="006A439C" w:rsidRPr="00BD077D" w:rsidRDefault="006A439C" w:rsidP="00BD077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BD077D">
        <w:rPr>
          <w:rFonts w:ascii="Times New Roman" w:hAnsi="Times New Roman" w:cs="Times New Roman"/>
          <w:color w:val="181818"/>
          <w:sz w:val="32"/>
          <w:szCs w:val="32"/>
          <w:shd w:val="clear" w:color="auto" w:fill="FFFFFF"/>
        </w:rPr>
        <w:t> </w:t>
      </w:r>
      <w:r w:rsidR="00416007">
        <w:rPr>
          <w:rFonts w:ascii="Times New Roman" w:hAnsi="Times New Roman" w:cs="Times New Roman"/>
          <w:color w:val="181818"/>
          <w:sz w:val="32"/>
          <w:szCs w:val="32"/>
          <w:shd w:val="clear" w:color="auto" w:fill="FFFFFF"/>
        </w:rPr>
        <w:t xml:space="preserve">       </w:t>
      </w:r>
      <w:r w:rsidR="000276B2">
        <w:rPr>
          <w:rFonts w:ascii="Times New Roman" w:hAnsi="Times New Roman" w:cs="Times New Roman"/>
          <w:color w:val="181818"/>
          <w:sz w:val="32"/>
          <w:szCs w:val="32"/>
          <w:shd w:val="clear" w:color="auto" w:fill="FFFFFF"/>
        </w:rPr>
        <w:t>Подводя итог, могу</w:t>
      </w:r>
      <w:r w:rsidRPr="00BD077D">
        <w:rPr>
          <w:rFonts w:ascii="Times New Roman" w:hAnsi="Times New Roman" w:cs="Times New Roman"/>
          <w:color w:val="181818"/>
          <w:sz w:val="32"/>
          <w:szCs w:val="32"/>
          <w:shd w:val="clear" w:color="auto" w:fill="FFFFFF"/>
        </w:rPr>
        <w:t xml:space="preserve"> с уверенностью сказать, что проектная </w:t>
      </w:r>
      <w:r w:rsidR="000276B2">
        <w:rPr>
          <w:rFonts w:ascii="Times New Roman" w:hAnsi="Times New Roman" w:cs="Times New Roman"/>
          <w:color w:val="181818"/>
          <w:sz w:val="32"/>
          <w:szCs w:val="32"/>
          <w:shd w:val="clear" w:color="auto" w:fill="FFFFFF"/>
        </w:rPr>
        <w:t xml:space="preserve">деятельность младших школьников, конечно, требует много времени и усилий со стороны всех участников. Она </w:t>
      </w:r>
      <w:r w:rsidRPr="00BD077D">
        <w:rPr>
          <w:rFonts w:ascii="Times New Roman" w:hAnsi="Times New Roman" w:cs="Times New Roman"/>
          <w:color w:val="181818"/>
          <w:sz w:val="32"/>
          <w:szCs w:val="32"/>
          <w:shd w:val="clear" w:color="auto" w:fill="FFFFFF"/>
        </w:rPr>
        <w:t>способствует созданию оптимальных условий для самообразования, повышает познавательную мотивацию учащихся, приобщает их к изучению дополнительной литературы, освоению компьютерных технологий, а также воспитывает чувство самостоятельности, коллективизма, гордости; сближает детей и родителей, семью и школу.</w:t>
      </w:r>
    </w:p>
    <w:sectPr w:rsidR="006A439C" w:rsidRPr="00BD077D" w:rsidSect="005754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B31D34"/>
    <w:multiLevelType w:val="hybridMultilevel"/>
    <w:tmpl w:val="1A442A6A"/>
    <w:lvl w:ilvl="0" w:tplc="0CF45338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00E4C"/>
    <w:rsid w:val="000276B2"/>
    <w:rsid w:val="000452E9"/>
    <w:rsid w:val="000B3D68"/>
    <w:rsid w:val="0014608D"/>
    <w:rsid w:val="001C062E"/>
    <w:rsid w:val="00362C69"/>
    <w:rsid w:val="00416007"/>
    <w:rsid w:val="00452416"/>
    <w:rsid w:val="00553E93"/>
    <w:rsid w:val="005754D3"/>
    <w:rsid w:val="00600E4C"/>
    <w:rsid w:val="006A439C"/>
    <w:rsid w:val="00876064"/>
    <w:rsid w:val="008B07D0"/>
    <w:rsid w:val="008D23E8"/>
    <w:rsid w:val="008E4436"/>
    <w:rsid w:val="00964C31"/>
    <w:rsid w:val="00A269EF"/>
    <w:rsid w:val="00A33164"/>
    <w:rsid w:val="00AB4430"/>
    <w:rsid w:val="00AC05F6"/>
    <w:rsid w:val="00B10DF7"/>
    <w:rsid w:val="00B9754A"/>
    <w:rsid w:val="00BB1A7B"/>
    <w:rsid w:val="00BD077D"/>
    <w:rsid w:val="00C04CEE"/>
    <w:rsid w:val="00D72C45"/>
    <w:rsid w:val="00E0473E"/>
    <w:rsid w:val="00E21FD7"/>
    <w:rsid w:val="00E573D5"/>
    <w:rsid w:val="00ED17FC"/>
    <w:rsid w:val="00F07CBF"/>
    <w:rsid w:val="00F448DA"/>
    <w:rsid w:val="00F708EF"/>
    <w:rsid w:val="00FD6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93DCC"/>
  <w15:docId w15:val="{BDF3BE62-AEE2-4F37-B43F-829273795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E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4C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70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6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12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5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07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1119</Words>
  <Characters>6380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Пресс-центр</cp:lastModifiedBy>
  <cp:revision>24</cp:revision>
  <cp:lastPrinted>2024-03-16T13:14:00Z</cp:lastPrinted>
  <dcterms:created xsi:type="dcterms:W3CDTF">2024-03-16T13:03:00Z</dcterms:created>
  <dcterms:modified xsi:type="dcterms:W3CDTF">2026-01-23T05:18:00Z</dcterms:modified>
</cp:coreProperties>
</file>