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4F1" w:rsidRPr="00507AF0" w:rsidRDefault="00A414F1" w:rsidP="00A414F1">
      <w:pPr>
        <w:rPr>
          <w:rFonts w:ascii="Times New Roman" w:hAnsi="Times New Roman" w:cs="Times New Roman"/>
          <w:b/>
          <w:sz w:val="24"/>
          <w:szCs w:val="24"/>
        </w:rPr>
      </w:pPr>
      <w:r w:rsidRPr="001B60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14F1" w:rsidRPr="001C7208" w:rsidRDefault="00A414F1" w:rsidP="00A414F1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bookmarkStart w:id="0" w:name="_Hlk117768630"/>
      <w:r w:rsidRPr="001C7208">
        <w:rPr>
          <w:rFonts w:ascii="Times New Roman" w:hAnsi="Times New Roman" w:cs="Times New Roman"/>
          <w:b/>
          <w:bCs/>
          <w:i/>
          <w:sz w:val="28"/>
          <w:szCs w:val="28"/>
        </w:rPr>
        <w:t>ФИО педагога Корнилова Екатерина Ивановна</w:t>
      </w:r>
      <w:r w:rsidRPr="001C7208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</w:p>
    <w:p w:rsidR="00A414F1" w:rsidRPr="001C7208" w:rsidRDefault="00A414F1" w:rsidP="00A414F1">
      <w:pPr>
        <w:rPr>
          <w:rFonts w:ascii="Times New Roman" w:hAnsi="Times New Roman" w:cs="Times New Roman"/>
          <w:b/>
          <w:sz w:val="28"/>
          <w:szCs w:val="28"/>
        </w:rPr>
      </w:pPr>
      <w:r w:rsidRPr="001C7208">
        <w:rPr>
          <w:rFonts w:ascii="Times New Roman" w:hAnsi="Times New Roman" w:cs="Times New Roman"/>
          <w:b/>
          <w:bCs/>
          <w:i/>
          <w:sz w:val="28"/>
          <w:szCs w:val="28"/>
        </w:rPr>
        <w:t>ОУ: МБОУ «Павловская СОШ»</w:t>
      </w:r>
      <w:r w:rsidR="00D1790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Назаровского округа, Красноярского края</w:t>
      </w:r>
      <w:bookmarkStart w:id="1" w:name="_GoBack"/>
      <w:bookmarkEnd w:id="1"/>
    </w:p>
    <w:p w:rsidR="00A414F1" w:rsidRPr="001C7208" w:rsidRDefault="00A414F1" w:rsidP="00FC2158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C7208">
        <w:rPr>
          <w:rFonts w:ascii="Times New Roman" w:hAnsi="Times New Roman" w:cs="Times New Roman"/>
          <w:b/>
          <w:bCs/>
          <w:i/>
          <w:sz w:val="28"/>
          <w:szCs w:val="28"/>
        </w:rPr>
        <w:t>Предмет, класс: химия 8 класс</w:t>
      </w:r>
    </w:p>
    <w:p w:rsidR="00FC2158" w:rsidRPr="001C7208" w:rsidRDefault="00FC2158" w:rsidP="00FC2158">
      <w:pPr>
        <w:pStyle w:val="1"/>
        <w:spacing w:before="0" w:beforeAutospacing="0" w:after="0" w:line="360" w:lineRule="auto"/>
        <w:rPr>
          <w:rFonts w:ascii="Times New Roman" w:hAnsi="Times New Roman" w:cs="Times New Roman"/>
          <w:color w:val="auto"/>
        </w:rPr>
      </w:pPr>
      <w:r w:rsidRPr="001C7208">
        <w:rPr>
          <w:rFonts w:ascii="Times New Roman" w:hAnsi="Times New Roman" w:cs="Times New Roman"/>
          <w:color w:val="auto"/>
        </w:rPr>
        <w:t>Автор УМК:</w:t>
      </w:r>
      <w:r w:rsidRPr="001C7208">
        <w:rPr>
          <w:rFonts w:ascii="Times New Roman" w:hAnsi="Times New Roman" w:cs="Times New Roman"/>
          <w:b w:val="0"/>
          <w:bCs w:val="0"/>
          <w:color w:val="auto"/>
        </w:rPr>
        <w:t xml:space="preserve"> Габриелян О.С.</w:t>
      </w:r>
      <w:r w:rsidRPr="001C7208">
        <w:rPr>
          <w:rFonts w:ascii="Times New Roman" w:hAnsi="Times New Roman" w:cs="Times New Roman"/>
          <w:color w:val="auto"/>
        </w:rPr>
        <w:t xml:space="preserve"> </w:t>
      </w:r>
    </w:p>
    <w:p w:rsidR="00A414F1" w:rsidRPr="001C7208" w:rsidRDefault="00A414F1" w:rsidP="00A414F1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C720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Тема урока (занятия): </w:t>
      </w:r>
      <w:r w:rsidR="001B607E" w:rsidRPr="001C7208">
        <w:rPr>
          <w:rFonts w:ascii="Times New Roman" w:hAnsi="Times New Roman" w:cs="Times New Roman"/>
          <w:b/>
          <w:bCs/>
          <w:i/>
          <w:sz w:val="28"/>
          <w:szCs w:val="28"/>
        </w:rPr>
        <w:t>Оксиды состав, классификация, номенклатура</w:t>
      </w:r>
    </w:p>
    <w:p w:rsidR="00FC2158" w:rsidRPr="001C7208" w:rsidRDefault="00FC2158" w:rsidP="00FC2158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C7208">
        <w:rPr>
          <w:rFonts w:ascii="Times New Roman" w:hAnsi="Times New Roman" w:cs="Times New Roman"/>
          <w:b/>
          <w:bCs/>
          <w:i/>
          <w:sz w:val="28"/>
          <w:szCs w:val="28"/>
        </w:rPr>
        <w:t>Тип урока: урок открытия новых знаний</w:t>
      </w:r>
    </w:p>
    <w:bookmarkEnd w:id="0"/>
    <w:p w:rsidR="00FC2158" w:rsidRPr="001C7208" w:rsidRDefault="00FC2158" w:rsidP="00FC2158">
      <w:pPr>
        <w:pStyle w:val="1"/>
        <w:spacing w:before="0" w:beforeAutospacing="0" w:after="0" w:line="360" w:lineRule="auto"/>
        <w:rPr>
          <w:rFonts w:ascii="Times New Roman" w:hAnsi="Times New Roman" w:cs="Times New Roman"/>
          <w:color w:val="auto"/>
        </w:rPr>
      </w:pPr>
      <w:r w:rsidRPr="001C7208">
        <w:rPr>
          <w:rFonts w:ascii="Times New Roman" w:hAnsi="Times New Roman" w:cs="Times New Roman"/>
          <w:color w:val="auto"/>
        </w:rPr>
        <w:t>Цели по содержанию:</w:t>
      </w:r>
    </w:p>
    <w:p w:rsidR="00FC2158" w:rsidRPr="001C7208" w:rsidRDefault="00FC2158" w:rsidP="00FC2158">
      <w:pPr>
        <w:pStyle w:val="1"/>
        <w:spacing w:before="0" w:beforeAutospacing="0" w:after="0" w:line="36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1C7208">
        <w:rPr>
          <w:rFonts w:ascii="Times New Roman" w:hAnsi="Times New Roman" w:cs="Times New Roman"/>
          <w:i/>
          <w:iCs/>
          <w:color w:val="auto"/>
          <w:u w:val="single"/>
        </w:rPr>
        <w:t>обучающие:</w:t>
      </w:r>
      <w:r w:rsidRPr="001C7208">
        <w:rPr>
          <w:rFonts w:ascii="Times New Roman" w:hAnsi="Times New Roman" w:cs="Times New Roman"/>
          <w:b w:val="0"/>
          <w:bCs w:val="0"/>
          <w:color w:val="auto"/>
        </w:rPr>
        <w:t xml:space="preserve">   формирование  у  обучающихся представления о классе  оксидов, имение их  называть и классифицировать;  </w:t>
      </w:r>
    </w:p>
    <w:p w:rsidR="00FC2158" w:rsidRPr="001C7208" w:rsidRDefault="00FC2158" w:rsidP="00FC2158">
      <w:pPr>
        <w:pStyle w:val="1"/>
        <w:spacing w:before="0" w:beforeAutospacing="0" w:after="0" w:line="36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1C7208">
        <w:rPr>
          <w:rFonts w:ascii="Times New Roman" w:hAnsi="Times New Roman" w:cs="Times New Roman"/>
          <w:i/>
          <w:iCs/>
          <w:color w:val="auto"/>
          <w:u w:val="single"/>
        </w:rPr>
        <w:t>развивающие:</w:t>
      </w:r>
      <w:r w:rsidRPr="001C7208">
        <w:rPr>
          <w:rFonts w:ascii="Times New Roman" w:hAnsi="Times New Roman" w:cs="Times New Roman"/>
          <w:color w:val="auto"/>
        </w:rPr>
        <w:t xml:space="preserve"> </w:t>
      </w:r>
      <w:r w:rsidRPr="001C7208">
        <w:rPr>
          <w:rFonts w:ascii="Times New Roman" w:hAnsi="Times New Roman" w:cs="Times New Roman"/>
          <w:b w:val="0"/>
          <w:bCs w:val="0"/>
          <w:color w:val="auto"/>
        </w:rPr>
        <w:t>развитие  умения анализировать, сравнивать, обобщать, делать выводы, развивать внимание;</w:t>
      </w:r>
    </w:p>
    <w:p w:rsidR="00FC2158" w:rsidRPr="001C7208" w:rsidRDefault="00FC2158" w:rsidP="00FC2158">
      <w:pPr>
        <w:pStyle w:val="1"/>
        <w:spacing w:before="0" w:beforeAutospacing="0" w:after="0" w:line="360" w:lineRule="auto"/>
        <w:rPr>
          <w:rFonts w:ascii="Times New Roman" w:hAnsi="Times New Roman" w:cs="Times New Roman"/>
          <w:b w:val="0"/>
          <w:bCs w:val="0"/>
          <w:color w:val="auto"/>
          <w:u w:val="single"/>
        </w:rPr>
      </w:pPr>
      <w:r w:rsidRPr="001C7208">
        <w:rPr>
          <w:rFonts w:ascii="Times New Roman" w:hAnsi="Times New Roman" w:cs="Times New Roman"/>
          <w:i/>
          <w:iCs/>
          <w:color w:val="auto"/>
          <w:u w:val="single"/>
        </w:rPr>
        <w:t>воспитывающие:</w:t>
      </w:r>
      <w:r w:rsidRPr="001C7208">
        <w:rPr>
          <w:rFonts w:ascii="Times New Roman" w:hAnsi="Times New Roman" w:cs="Times New Roman"/>
          <w:b w:val="0"/>
          <w:bCs w:val="0"/>
          <w:color w:val="auto"/>
          <w:u w:val="single"/>
        </w:rPr>
        <w:t xml:space="preserve">  </w:t>
      </w:r>
      <w:r w:rsidRPr="001C7208">
        <w:rPr>
          <w:rFonts w:ascii="Times New Roman" w:hAnsi="Times New Roman" w:cs="Times New Roman"/>
          <w:b w:val="0"/>
          <w:bCs w:val="0"/>
          <w:color w:val="auto"/>
        </w:rPr>
        <w:t>развитие мотивации  к предмету химия,   воспитание ответственного и бережного отношения к  окружающей среде.</w:t>
      </w:r>
    </w:p>
    <w:p w:rsidR="00FC2158" w:rsidRPr="001C7208" w:rsidRDefault="00FC2158" w:rsidP="00FC21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7208">
        <w:rPr>
          <w:rFonts w:ascii="Times New Roman" w:hAnsi="Times New Roman"/>
          <w:b/>
          <w:bCs/>
          <w:sz w:val="28"/>
          <w:szCs w:val="28"/>
        </w:rPr>
        <w:t>Планируемые  результаты учебного занятия:</w:t>
      </w:r>
      <w:r w:rsidRPr="001C7208">
        <w:rPr>
          <w:rFonts w:ascii="Times New Roman" w:hAnsi="Times New Roman"/>
          <w:sz w:val="28"/>
          <w:szCs w:val="28"/>
        </w:rPr>
        <w:t xml:space="preserve">         </w:t>
      </w:r>
    </w:p>
    <w:p w:rsidR="00801CE8" w:rsidRPr="001C7208" w:rsidRDefault="00FC2158" w:rsidP="00801CE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7208">
        <w:rPr>
          <w:rFonts w:ascii="Times New Roman" w:hAnsi="Times New Roman"/>
          <w:b/>
          <w:bCs/>
          <w:sz w:val="28"/>
          <w:szCs w:val="28"/>
        </w:rPr>
        <w:t>Предметные:</w:t>
      </w:r>
      <w:r w:rsidRPr="001C7208">
        <w:rPr>
          <w:rFonts w:ascii="Times New Roman" w:hAnsi="Times New Roman"/>
          <w:sz w:val="28"/>
          <w:szCs w:val="28"/>
        </w:rPr>
        <w:t xml:space="preserve"> </w:t>
      </w:r>
      <w:r w:rsidR="00801CE8" w:rsidRPr="001C7208">
        <w:rPr>
          <w:rFonts w:ascii="Times New Roman" w:hAnsi="Times New Roman"/>
          <w:color w:val="000000"/>
          <w:sz w:val="28"/>
          <w:szCs w:val="28"/>
        </w:rPr>
        <w:t xml:space="preserve">1. Дадут определение оксидам. </w:t>
      </w:r>
    </w:p>
    <w:p w:rsidR="00801CE8" w:rsidRPr="001C7208" w:rsidRDefault="00801CE8" w:rsidP="00801CE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7208">
        <w:rPr>
          <w:rFonts w:ascii="Times New Roman" w:hAnsi="Times New Roman"/>
          <w:color w:val="000000"/>
          <w:sz w:val="28"/>
          <w:szCs w:val="28"/>
        </w:rPr>
        <w:t>2.  Различают оксиды по формулам</w:t>
      </w:r>
    </w:p>
    <w:p w:rsidR="00801CE8" w:rsidRPr="001C7208" w:rsidRDefault="00801CE8" w:rsidP="00801CE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7208">
        <w:rPr>
          <w:rFonts w:ascii="Times New Roman" w:hAnsi="Times New Roman"/>
          <w:color w:val="000000"/>
          <w:sz w:val="28"/>
          <w:szCs w:val="28"/>
        </w:rPr>
        <w:t>3.Составят формулы оксидов.</w:t>
      </w:r>
    </w:p>
    <w:p w:rsidR="00801CE8" w:rsidRPr="001C7208" w:rsidRDefault="00801CE8" w:rsidP="00801CE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7208">
        <w:rPr>
          <w:rFonts w:ascii="Times New Roman" w:hAnsi="Times New Roman"/>
          <w:color w:val="000000"/>
          <w:sz w:val="28"/>
          <w:szCs w:val="28"/>
        </w:rPr>
        <w:t>4. Назовут оксиды по международной номенклатуре.</w:t>
      </w:r>
    </w:p>
    <w:p w:rsidR="00801CE8" w:rsidRPr="001C7208" w:rsidRDefault="00801CE8" w:rsidP="00801CE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7208">
        <w:rPr>
          <w:rFonts w:ascii="Times New Roman" w:hAnsi="Times New Roman"/>
          <w:color w:val="000000"/>
          <w:sz w:val="28"/>
          <w:szCs w:val="28"/>
        </w:rPr>
        <w:t>5.Распределят оксиды по классам.</w:t>
      </w:r>
    </w:p>
    <w:p w:rsidR="00FC2158" w:rsidRPr="00D17909" w:rsidRDefault="00FC2158" w:rsidP="00801CE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7909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D17909">
        <w:rPr>
          <w:rFonts w:ascii="Times New Roman" w:hAnsi="Times New Roman" w:cs="Times New Roman"/>
          <w:b/>
          <w:sz w:val="28"/>
          <w:szCs w:val="28"/>
        </w:rPr>
        <w:t>:</w:t>
      </w:r>
    </w:p>
    <w:p w:rsidR="00FC2158" w:rsidRPr="001C7208" w:rsidRDefault="00FC2158" w:rsidP="00FC21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7208">
        <w:rPr>
          <w:rFonts w:ascii="Times New Roman" w:hAnsi="Times New Roman"/>
          <w:b/>
          <w:bCs/>
          <w:sz w:val="28"/>
          <w:szCs w:val="28"/>
        </w:rPr>
        <w:t>регулятивные</w:t>
      </w:r>
      <w:proofErr w:type="gramEnd"/>
      <w:r w:rsidRPr="001C7208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1C7208">
        <w:rPr>
          <w:rFonts w:ascii="Times New Roman" w:hAnsi="Times New Roman"/>
          <w:sz w:val="28"/>
          <w:szCs w:val="28"/>
        </w:rPr>
        <w:t>умение планировать и</w:t>
      </w:r>
      <w:r w:rsidR="00D17909">
        <w:rPr>
          <w:rFonts w:ascii="Times New Roman" w:hAnsi="Times New Roman"/>
          <w:sz w:val="28"/>
          <w:szCs w:val="28"/>
        </w:rPr>
        <w:t xml:space="preserve"> регулировать свою деятельность</w:t>
      </w:r>
      <w:r w:rsidRPr="001C7208">
        <w:rPr>
          <w:rFonts w:ascii="Times New Roman" w:hAnsi="Times New Roman"/>
          <w:sz w:val="28"/>
          <w:szCs w:val="28"/>
        </w:rPr>
        <w:t>;</w:t>
      </w:r>
    </w:p>
    <w:p w:rsidR="00FC2158" w:rsidRPr="00D17909" w:rsidRDefault="00FC2158" w:rsidP="00FC21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17909">
        <w:rPr>
          <w:rFonts w:ascii="Times New Roman" w:hAnsi="Times New Roman"/>
          <w:b/>
          <w:bCs/>
          <w:sz w:val="28"/>
          <w:szCs w:val="28"/>
        </w:rPr>
        <w:t>коммуникативные: </w:t>
      </w:r>
      <w:r w:rsidRPr="00D17909">
        <w:rPr>
          <w:rFonts w:ascii="Times New Roman" w:hAnsi="Times New Roman"/>
          <w:sz w:val="28"/>
          <w:szCs w:val="28"/>
        </w:rPr>
        <w:t>готовность получать необходимую информацию, отстаивать свою точку зр</w:t>
      </w:r>
      <w:r w:rsidR="00D17909" w:rsidRPr="00D17909">
        <w:rPr>
          <w:rFonts w:ascii="Times New Roman" w:hAnsi="Times New Roman"/>
          <w:sz w:val="28"/>
          <w:szCs w:val="28"/>
        </w:rPr>
        <w:t>ения в диалоге и в выступлении</w:t>
      </w:r>
      <w:r w:rsidRPr="00D17909">
        <w:rPr>
          <w:rFonts w:ascii="Times New Roman" w:hAnsi="Times New Roman"/>
          <w:sz w:val="28"/>
          <w:szCs w:val="28"/>
        </w:rPr>
        <w:t>, продуктивно взаимодействовать со своими партнерами,</w:t>
      </w:r>
      <w:r w:rsidRPr="00D1790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17909">
        <w:rPr>
          <w:rFonts w:ascii="Times New Roman" w:hAnsi="Times New Roman"/>
          <w:sz w:val="28"/>
          <w:szCs w:val="28"/>
        </w:rPr>
        <w:t>владение</w:t>
      </w:r>
    </w:p>
    <w:p w:rsidR="00FC2158" w:rsidRPr="00D17909" w:rsidRDefault="00FC2158" w:rsidP="00FC2158">
      <w:pPr>
        <w:pStyle w:val="1"/>
        <w:spacing w:before="0" w:beforeAutospacing="0" w:after="0" w:line="36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D17909">
        <w:rPr>
          <w:rFonts w:ascii="Times New Roman" w:hAnsi="Times New Roman" w:cs="Times New Roman"/>
          <w:b w:val="0"/>
          <w:bCs w:val="0"/>
          <w:color w:val="auto"/>
        </w:rPr>
        <w:lastRenderedPageBreak/>
        <w:t>письменной речью;</w:t>
      </w:r>
    </w:p>
    <w:p w:rsidR="00FC2158" w:rsidRPr="00D17909" w:rsidRDefault="00FC2158" w:rsidP="00FC2158">
      <w:pPr>
        <w:pStyle w:val="1"/>
        <w:spacing w:before="0" w:beforeAutospacing="0" w:after="0" w:line="360" w:lineRule="auto"/>
        <w:jc w:val="both"/>
        <w:rPr>
          <w:rFonts w:ascii="Times New Roman" w:hAnsi="Times New Roman" w:cs="Times New Roman"/>
        </w:rPr>
      </w:pPr>
      <w:r w:rsidRPr="00D17909">
        <w:rPr>
          <w:rFonts w:ascii="Times New Roman" w:hAnsi="Times New Roman" w:cs="Times New Roman"/>
          <w:color w:val="auto"/>
        </w:rPr>
        <w:t>познавательные:</w:t>
      </w:r>
      <w:r w:rsidRPr="00D17909">
        <w:rPr>
          <w:rFonts w:ascii="Times New Roman" w:hAnsi="Times New Roman" w:cs="Times New Roman"/>
        </w:rPr>
        <w:t xml:space="preserve"> </w:t>
      </w:r>
      <w:r w:rsidRPr="00D17909">
        <w:rPr>
          <w:rFonts w:ascii="Times New Roman" w:hAnsi="Times New Roman" w:cs="Times New Roman"/>
          <w:b w:val="0"/>
          <w:bCs w:val="0"/>
          <w:color w:val="auto"/>
        </w:rPr>
        <w:t xml:space="preserve">умение определять понятия, устанавливать аналогии, строить </w:t>
      </w:r>
      <w:proofErr w:type="gramStart"/>
      <w:r w:rsidRPr="00D17909">
        <w:rPr>
          <w:rFonts w:ascii="Times New Roman" w:hAnsi="Times New Roman" w:cs="Times New Roman"/>
          <w:b w:val="0"/>
          <w:bCs w:val="0"/>
          <w:color w:val="auto"/>
        </w:rPr>
        <w:t>логические   рассуждения</w:t>
      </w:r>
      <w:proofErr w:type="gramEnd"/>
      <w:r w:rsidRPr="00D17909">
        <w:rPr>
          <w:rFonts w:ascii="Times New Roman" w:hAnsi="Times New Roman" w:cs="Times New Roman"/>
          <w:b w:val="0"/>
          <w:bCs w:val="0"/>
          <w:color w:val="auto"/>
        </w:rPr>
        <w:t xml:space="preserve"> и делать выводы</w:t>
      </w:r>
      <w:r w:rsidRPr="00D17909">
        <w:rPr>
          <w:rFonts w:ascii="Times New Roman" w:hAnsi="Times New Roman" w:cs="Times New Roman"/>
          <w:b w:val="0"/>
          <w:bCs w:val="0"/>
          <w:color w:val="000000"/>
        </w:rPr>
        <w:t>.</w:t>
      </w:r>
    </w:p>
    <w:p w:rsidR="00FC2158" w:rsidRPr="00D17909" w:rsidRDefault="00FC2158" w:rsidP="00FC2158">
      <w:pPr>
        <w:pStyle w:val="1"/>
        <w:spacing w:before="0" w:beforeAutospacing="0" w:after="0"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D17909">
        <w:rPr>
          <w:rFonts w:ascii="Times New Roman" w:hAnsi="Times New Roman" w:cs="Times New Roman"/>
          <w:color w:val="auto"/>
        </w:rPr>
        <w:t xml:space="preserve">Личностные:   </w:t>
      </w:r>
      <w:r w:rsidRPr="00D17909">
        <w:rPr>
          <w:rFonts w:ascii="Times New Roman" w:hAnsi="Times New Roman" w:cs="Times New Roman"/>
          <w:b w:val="0"/>
          <w:bCs w:val="0"/>
          <w:color w:val="auto"/>
        </w:rPr>
        <w:t>принятие социальной роли обучающегося,  развитие мотивов учебной деятельности и формирование личностного смысла обучения,  социальных и межличностных отношений.</w:t>
      </w:r>
    </w:p>
    <w:p w:rsidR="00FC2158" w:rsidRPr="00D17909" w:rsidRDefault="00FC2158" w:rsidP="00FC2158">
      <w:pPr>
        <w:pStyle w:val="1"/>
        <w:spacing w:before="0" w:beforeAutospacing="0" w:after="0" w:line="360" w:lineRule="auto"/>
        <w:jc w:val="both"/>
        <w:rPr>
          <w:rFonts w:ascii="Times New Roman" w:hAnsi="Times New Roman" w:cs="Times New Roman"/>
          <w:color w:val="auto"/>
        </w:rPr>
      </w:pPr>
      <w:r w:rsidRPr="00D17909">
        <w:rPr>
          <w:rFonts w:ascii="Times New Roman" w:hAnsi="Times New Roman" w:cs="Times New Roman"/>
          <w:color w:val="auto"/>
        </w:rPr>
        <w:t xml:space="preserve">Используемая технология:  </w:t>
      </w:r>
      <w:r w:rsidR="0009586F" w:rsidRPr="00D17909">
        <w:rPr>
          <w:rFonts w:ascii="Times New Roman" w:hAnsi="Times New Roman" w:cs="Times New Roman"/>
          <w:color w:val="auto"/>
        </w:rPr>
        <w:t>ФРОНТАЛЬНО-ПАРНЫЕ ЗАНЯТИЯ</w:t>
      </w:r>
    </w:p>
    <w:p w:rsidR="00801CE8" w:rsidRPr="00D17909" w:rsidRDefault="00801CE8" w:rsidP="00801CE8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D17909">
        <w:rPr>
          <w:rFonts w:ascii="Times New Roman" w:hAnsi="Times New Roman" w:cs="Times New Roman"/>
          <w:b/>
          <w:bCs/>
          <w:i/>
          <w:sz w:val="28"/>
          <w:szCs w:val="28"/>
        </w:rPr>
        <w:t>Принцип выбора тем</w:t>
      </w:r>
      <w:r w:rsidRPr="00D17909">
        <w:rPr>
          <w:rFonts w:ascii="Times New Roman" w:hAnsi="Times New Roman" w:cs="Times New Roman"/>
          <w:bCs/>
          <w:i/>
          <w:sz w:val="28"/>
          <w:szCs w:val="28"/>
        </w:rPr>
        <w:t xml:space="preserve"> является базовой для изучения следующих тем </w:t>
      </w:r>
    </w:p>
    <w:p w:rsidR="00801CE8" w:rsidRPr="00D17909" w:rsidRDefault="00801CE8" w:rsidP="00801CE8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D17909">
        <w:rPr>
          <w:rFonts w:ascii="Times New Roman" w:hAnsi="Times New Roman" w:cs="Times New Roman"/>
          <w:b/>
          <w:bCs/>
          <w:i/>
          <w:sz w:val="28"/>
          <w:szCs w:val="28"/>
        </w:rPr>
        <w:t>Количество фронтально-парных циклов: 3</w:t>
      </w:r>
    </w:p>
    <w:p w:rsidR="00A414F1" w:rsidRPr="00D17909" w:rsidRDefault="00FC2158" w:rsidP="00A414F1">
      <w:pPr>
        <w:rPr>
          <w:rFonts w:ascii="Times New Roman" w:hAnsi="Times New Roman" w:cs="Times New Roman"/>
          <w:sz w:val="28"/>
          <w:szCs w:val="28"/>
        </w:rPr>
      </w:pPr>
      <w:r w:rsidRPr="00D17909">
        <w:rPr>
          <w:rFonts w:ascii="Times New Roman" w:hAnsi="Times New Roman" w:cs="Times New Roman"/>
          <w:sz w:val="28"/>
          <w:szCs w:val="28"/>
        </w:rPr>
        <w:t>Информационно-технологические ресурсы:  Габриелян О.С. Химия 8 класс: учеб</w:t>
      </w:r>
      <w:proofErr w:type="gramStart"/>
      <w:r w:rsidRPr="00D1790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1790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D17909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17909">
        <w:rPr>
          <w:rFonts w:ascii="Times New Roman" w:hAnsi="Times New Roman" w:cs="Times New Roman"/>
          <w:sz w:val="28"/>
          <w:szCs w:val="28"/>
        </w:rPr>
        <w:t xml:space="preserve">ля  </w:t>
      </w:r>
      <w:proofErr w:type="spellStart"/>
      <w:r w:rsidRPr="00D17909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D17909">
        <w:rPr>
          <w:rFonts w:ascii="Times New Roman" w:hAnsi="Times New Roman" w:cs="Times New Roman"/>
          <w:sz w:val="28"/>
          <w:szCs w:val="28"/>
        </w:rPr>
        <w:t>.  учреждений/ О.С. Габриелян. – М.: Дро</w:t>
      </w:r>
      <w:r w:rsidR="00D17909" w:rsidRPr="00D17909">
        <w:rPr>
          <w:rFonts w:ascii="Times New Roman" w:hAnsi="Times New Roman" w:cs="Times New Roman"/>
          <w:bCs/>
          <w:sz w:val="28"/>
          <w:szCs w:val="28"/>
        </w:rPr>
        <w:t>фа, 2024</w:t>
      </w:r>
      <w:r w:rsidR="00D17909">
        <w:rPr>
          <w:rFonts w:ascii="Times New Roman" w:hAnsi="Times New Roman" w:cs="Times New Roman"/>
          <w:sz w:val="28"/>
          <w:szCs w:val="28"/>
        </w:rPr>
        <w:t>, таблицы.</w:t>
      </w:r>
      <w:r w:rsidRPr="00D1790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21"/>
        <w:gridCol w:w="2257"/>
        <w:gridCol w:w="7272"/>
        <w:gridCol w:w="5138"/>
      </w:tblGrid>
      <w:tr w:rsidR="001B607E" w:rsidRPr="004A2DB1" w:rsidTr="00507AF0">
        <w:tc>
          <w:tcPr>
            <w:tcW w:w="921" w:type="dxa"/>
          </w:tcPr>
          <w:p w:rsidR="001B607E" w:rsidRPr="004A2DB1" w:rsidRDefault="001B607E" w:rsidP="001B6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2DB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57" w:type="dxa"/>
          </w:tcPr>
          <w:p w:rsidR="001B607E" w:rsidRPr="004A2DB1" w:rsidRDefault="00507AF0" w:rsidP="001B6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7272" w:type="dxa"/>
          </w:tcPr>
          <w:p w:rsidR="001B607E" w:rsidRPr="004A2DB1" w:rsidRDefault="00407F9B" w:rsidP="001B6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Действие учителя</w:t>
            </w:r>
          </w:p>
        </w:tc>
        <w:tc>
          <w:tcPr>
            <w:tcW w:w="5138" w:type="dxa"/>
          </w:tcPr>
          <w:p w:rsidR="001B607E" w:rsidRPr="004A2DB1" w:rsidRDefault="001B607E" w:rsidP="001B6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2DB1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</w:tr>
      <w:tr w:rsidR="00507AF0" w:rsidRPr="00810527" w:rsidTr="00507AF0">
        <w:tc>
          <w:tcPr>
            <w:tcW w:w="921" w:type="dxa"/>
          </w:tcPr>
          <w:p w:rsidR="00507AF0" w:rsidRPr="00810527" w:rsidRDefault="00507AF0" w:rsidP="00507A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01A0F" w:rsidRPr="00810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7" w:type="dxa"/>
          </w:tcPr>
          <w:p w:rsidR="00507AF0" w:rsidRPr="00810527" w:rsidRDefault="00507AF0" w:rsidP="00507A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этап</w:t>
            </w:r>
          </w:p>
        </w:tc>
        <w:tc>
          <w:tcPr>
            <w:tcW w:w="7272" w:type="dxa"/>
          </w:tcPr>
          <w:p w:rsidR="00507AF0" w:rsidRPr="00810527" w:rsidRDefault="00507AF0" w:rsidP="00507A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Приветствие учащихся,</w:t>
            </w:r>
          </w:p>
          <w:p w:rsidR="00507AF0" w:rsidRPr="00810527" w:rsidRDefault="00507AF0" w:rsidP="00507A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настрой, включение в деловой ритм.</w:t>
            </w:r>
          </w:p>
        </w:tc>
        <w:tc>
          <w:tcPr>
            <w:tcW w:w="5138" w:type="dxa"/>
          </w:tcPr>
          <w:p w:rsidR="00507AF0" w:rsidRPr="00810527" w:rsidRDefault="00507AF0" w:rsidP="00507A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Готовятся к началу урока.</w:t>
            </w:r>
          </w:p>
        </w:tc>
      </w:tr>
      <w:tr w:rsidR="00507AF0" w:rsidRPr="00810527" w:rsidTr="00507AF0">
        <w:tc>
          <w:tcPr>
            <w:tcW w:w="921" w:type="dxa"/>
          </w:tcPr>
          <w:p w:rsidR="00507AF0" w:rsidRPr="00810527" w:rsidRDefault="00507AF0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1A0F" w:rsidRPr="00810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7" w:type="dxa"/>
          </w:tcPr>
          <w:p w:rsidR="00507AF0" w:rsidRPr="00810527" w:rsidRDefault="00507AF0" w:rsidP="00507A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</w:t>
            </w:r>
          </w:p>
          <w:p w:rsidR="00507AF0" w:rsidRPr="00810527" w:rsidRDefault="00507AF0" w:rsidP="00507A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опорных знаний</w:t>
            </w:r>
          </w:p>
        </w:tc>
        <w:tc>
          <w:tcPr>
            <w:tcW w:w="7272" w:type="dxa"/>
          </w:tcPr>
          <w:p w:rsidR="008228A3" w:rsidRDefault="008228A3" w:rsidP="00822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 xml:space="preserve">Какое известное вещество из </w:t>
            </w:r>
            <w:r w:rsidR="00C22DF4">
              <w:rPr>
                <w:rFonts w:ascii="Times New Roman" w:hAnsi="Times New Roman" w:cs="Times New Roman"/>
                <w:sz w:val="24"/>
                <w:szCs w:val="24"/>
              </w:rPr>
              <w:t>этого списка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2DF4"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C22DF4"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22DF4"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22DF4"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SiO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22DF4"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C22DF4"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="00FC21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22DF4"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C22DF4"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C22DF4" w:rsidRPr="00C22DF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="00C22D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>непосред</w:t>
            </w:r>
            <w:r w:rsidR="000A30E5">
              <w:rPr>
                <w:rFonts w:ascii="Times New Roman" w:hAnsi="Times New Roman" w:cs="Times New Roman"/>
                <w:sz w:val="24"/>
                <w:szCs w:val="24"/>
              </w:rPr>
              <w:t>ственно связано с дыханием живых</w:t>
            </w: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организмов, а так же участвует в жизнедеятельности растений?</w:t>
            </w:r>
          </w:p>
          <w:p w:rsidR="008228A3" w:rsidRDefault="008228A3" w:rsidP="008228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AF0" w:rsidRPr="00810527" w:rsidRDefault="00507AF0" w:rsidP="008228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507AF0" w:rsidRPr="00C22DF4" w:rsidRDefault="00C22DF4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из курса биологии CO</w:t>
            </w:r>
            <w:r w:rsidRPr="00C22DF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, </w:t>
            </w:r>
            <w:r w:rsidRPr="00C22DF4">
              <w:rPr>
                <w:rFonts w:ascii="Times New Roman" w:hAnsi="Times New Roman" w:cs="Times New Roman"/>
                <w:sz w:val="24"/>
                <w:szCs w:val="24"/>
              </w:rPr>
              <w:t>называют</w:t>
            </w:r>
            <w:r w:rsidR="0009586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2DF4">
              <w:rPr>
                <w:rFonts w:ascii="Times New Roman" w:hAnsi="Times New Roman" w:cs="Times New Roman"/>
                <w:sz w:val="24"/>
                <w:szCs w:val="24"/>
              </w:rPr>
              <w:t>что это углекислый газ или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C22DF4">
              <w:rPr>
                <w:rFonts w:ascii="Times New Roman" w:hAnsi="Times New Roman" w:cs="Times New Roman"/>
                <w:sz w:val="24"/>
                <w:szCs w:val="24"/>
              </w:rPr>
              <w:t>оксид углерода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07AF0" w:rsidRPr="00C22DF4" w:rsidTr="00507AF0">
        <w:tc>
          <w:tcPr>
            <w:tcW w:w="921" w:type="dxa"/>
          </w:tcPr>
          <w:p w:rsidR="00507AF0" w:rsidRPr="00810527" w:rsidRDefault="00507AF0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01A0F" w:rsidRPr="00810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7" w:type="dxa"/>
          </w:tcPr>
          <w:p w:rsidR="00507AF0" w:rsidRPr="00810527" w:rsidRDefault="00507AF0" w:rsidP="001B60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учебной деятельности.</w:t>
            </w:r>
          </w:p>
        </w:tc>
        <w:tc>
          <w:tcPr>
            <w:tcW w:w="7272" w:type="dxa"/>
          </w:tcPr>
          <w:p w:rsidR="00507AF0" w:rsidRPr="000A30E5" w:rsidRDefault="00507AF0" w:rsidP="001B607E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Что общего у следующих веществ?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A3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A30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</w:t>
            </w:r>
            <w:r w:rsidRPr="000A3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0A30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SiO</w:t>
            </w:r>
            <w:r w:rsidRPr="000A3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0A30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  <w:r w:rsidRPr="000A3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A3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0A30E5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0A3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A3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  <w:p w:rsidR="00C22DF4" w:rsidRPr="008228A3" w:rsidRDefault="00C22DF4" w:rsidP="00C22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 xml:space="preserve">Что заметили интересного? </w:t>
            </w:r>
          </w:p>
          <w:p w:rsidR="00077399" w:rsidRDefault="00C22DF4" w:rsidP="00C22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с какими соединениями мы будем сегодня работать? </w:t>
            </w:r>
          </w:p>
          <w:p w:rsidR="00C22DF4" w:rsidRPr="008228A3" w:rsidRDefault="00C22DF4" w:rsidP="00C22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 xml:space="preserve">Подумайте, как можно назвать вещества, </w:t>
            </w:r>
            <w:r w:rsidR="0009586F" w:rsidRPr="008228A3">
              <w:rPr>
                <w:rFonts w:ascii="Times New Roman" w:hAnsi="Times New Roman" w:cs="Times New Roman"/>
                <w:sz w:val="24"/>
                <w:szCs w:val="24"/>
              </w:rPr>
              <w:t>которые состоят</w:t>
            </w: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 xml:space="preserve"> из двух элементов и в которых есть  кислород?</w:t>
            </w:r>
          </w:p>
          <w:p w:rsidR="00077399" w:rsidRDefault="00C22DF4" w:rsidP="00C22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>Хотите познакомиться с названием этих соединений?</w:t>
            </w:r>
          </w:p>
          <w:p w:rsidR="00C22DF4" w:rsidRPr="00C22DF4" w:rsidRDefault="00C22DF4" w:rsidP="00C22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A3">
              <w:rPr>
                <w:rFonts w:ascii="Times New Roman" w:hAnsi="Times New Roman" w:cs="Times New Roman"/>
                <w:sz w:val="24"/>
                <w:szCs w:val="24"/>
              </w:rPr>
              <w:t xml:space="preserve"> А как их можно назвать, классифицировать?</w:t>
            </w:r>
          </w:p>
        </w:tc>
        <w:tc>
          <w:tcPr>
            <w:tcW w:w="5138" w:type="dxa"/>
          </w:tcPr>
          <w:p w:rsidR="00507AF0" w:rsidRPr="00C22DF4" w:rsidRDefault="00077399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предположения.</w:t>
            </w:r>
          </w:p>
        </w:tc>
      </w:tr>
      <w:tr w:rsidR="00001A0F" w:rsidRPr="00810527" w:rsidTr="00FF3925">
        <w:tc>
          <w:tcPr>
            <w:tcW w:w="15588" w:type="dxa"/>
            <w:gridSpan w:val="4"/>
          </w:tcPr>
          <w:p w:rsidR="00001A0F" w:rsidRPr="00810527" w:rsidRDefault="00001A0F" w:rsidP="001B60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4. Изучение нового материала фронтально-парный цикл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Вброс</w:t>
            </w:r>
            <w:proofErr w:type="spellEnd"/>
          </w:p>
          <w:p w:rsidR="006878D4" w:rsidRPr="00810527" w:rsidRDefault="006878D4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8D4" w:rsidRPr="00810527" w:rsidRDefault="006878D4" w:rsidP="001B60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Определение, состав</w:t>
            </w:r>
            <w:r w:rsidR="004A2DB1"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оксидов</w:t>
            </w: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72" w:type="dxa"/>
          </w:tcPr>
          <w:p w:rsidR="00032455" w:rsidRPr="00810527" w:rsidRDefault="009E6EF8" w:rsidP="001B607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1052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То что я пишу на доске, вы записываете в тетрадях.</w:t>
            </w:r>
            <w:r w:rsidR="00032455" w:rsidRPr="0081052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Определение, которое я вам продиктую, нужно дословно записать в тетради.</w:t>
            </w:r>
            <w:r w:rsidR="00735A26" w:rsidRPr="0081052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032455" w:rsidRPr="00810527" w:rsidRDefault="00032455" w:rsidP="001B607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32455" w:rsidRPr="0030438A" w:rsidRDefault="00671186" w:rsidP="0030438A">
            <w:pPr>
              <w:pStyle w:val="a5"/>
              <w:rPr>
                <w:rFonts w:eastAsia="Times New Roman"/>
                <w:lang w:eastAsia="ru-RU"/>
              </w:rPr>
            </w:pPr>
            <w:r w:rsidRPr="00810527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810385" cy="1287772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167" t="25329" r="6513" b="29569"/>
                          <a:stretch/>
                        </pic:blipFill>
                        <pic:spPr bwMode="auto">
                          <a:xfrm>
                            <a:off x="0" y="0"/>
                            <a:ext cx="2020788" cy="1437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0438A" w:rsidRPr="0030438A">
              <w:rPr>
                <w:rFonts w:eastAsia="Times New Roman"/>
                <w:noProof/>
                <w:lang w:eastAsia="ru-RU"/>
              </w:rPr>
              <w:t xml:space="preserve"> </w:t>
            </w:r>
            <w:r w:rsidR="0030438A" w:rsidRPr="0030438A"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562284" cy="1287780"/>
                  <wp:effectExtent l="0" t="0" r="0" b="7620"/>
                  <wp:docPr id="5" name="Рисунок 5" descr="C:\Users\User\Desktop\IMG_20251026_162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IMG_20251026_16220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" t="35561" r="-3209" b="25535"/>
                          <a:stretch/>
                        </pic:blipFill>
                        <pic:spPr bwMode="auto">
                          <a:xfrm>
                            <a:off x="0" y="0"/>
                            <a:ext cx="2563989" cy="1288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8" w:type="dxa"/>
          </w:tcPr>
          <w:p w:rsidR="001B607E" w:rsidRPr="00810527" w:rsidRDefault="00032455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в тетради.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Запуск парной работы</w:t>
            </w:r>
          </w:p>
        </w:tc>
        <w:tc>
          <w:tcPr>
            <w:tcW w:w="7272" w:type="dxa"/>
          </w:tcPr>
          <w:p w:rsidR="001B607E" w:rsidRPr="00810527" w:rsidRDefault="006878D4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Напоминаю номера ваших вариантов (если в классе нечетное количество обучающихся, одна пара дополняется третьим участником)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Перескажите изложенное</w:t>
            </w:r>
          </w:p>
          <w:p w:rsidR="00735A26" w:rsidRPr="00810527" w:rsidRDefault="009E6EF8" w:rsidP="006878D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35A26"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ервый вариант 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пересказывает</w:t>
            </w:r>
            <w:r w:rsidR="00735A26" w:rsidRPr="00810527">
              <w:rPr>
                <w:rFonts w:ascii="Times New Roman" w:hAnsi="Times New Roman" w:cs="Times New Roman"/>
                <w:sz w:val="24"/>
                <w:szCs w:val="24"/>
              </w:rPr>
              <w:t>, второй дополняет, затем меняемся ролями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8" w:type="dxa"/>
          </w:tcPr>
          <w:p w:rsidR="001B607E" w:rsidRPr="00810527" w:rsidRDefault="006878D4" w:rsidP="009E6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Первый вариант пересказывает услышанное, показывая всё на схеме,</w:t>
            </w:r>
            <w:r w:rsidR="00735A26"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второй – внимательно слушает, дополняет, корректирует. Потом поменяются ролями.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Отладка</w:t>
            </w:r>
          </w:p>
        </w:tc>
        <w:tc>
          <w:tcPr>
            <w:tcW w:w="7272" w:type="dxa"/>
          </w:tcPr>
          <w:p w:rsidR="001B607E" w:rsidRDefault="00646F65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Вопросы по ситуации.</w:t>
            </w:r>
          </w:p>
          <w:p w:rsidR="00EC1EE8" w:rsidRPr="00EC1EE8" w:rsidRDefault="00EC1EE8" w:rsidP="00EC1EE8">
            <w:pPr>
              <w:shd w:val="clear" w:color="auto" w:fill="FFFFFF"/>
              <w:tabs>
                <w:tab w:val="left" w:pos="45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П</w:t>
            </w:r>
            <w:r w:rsidRPr="00EC1EE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роверяет включенность каждого из напарников;</w:t>
            </w:r>
          </w:p>
          <w:p w:rsidR="00EC1EE8" w:rsidRPr="00EC1EE8" w:rsidRDefault="00EC1EE8" w:rsidP="00EC1EE8">
            <w:pPr>
              <w:shd w:val="clear" w:color="auto" w:fill="FFFFFF"/>
              <w:tabs>
                <w:tab w:val="left" w:pos="45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E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выясняет, о чем идет разговор в паре;</w:t>
            </w:r>
          </w:p>
          <w:p w:rsidR="00EC1EE8" w:rsidRPr="00EC1EE8" w:rsidRDefault="00EC1EE8" w:rsidP="00EC1EE8">
            <w:pPr>
              <w:shd w:val="clear" w:color="auto" w:fill="FFFFFF"/>
              <w:tabs>
                <w:tab w:val="left" w:pos="45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E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подходит к парам, у которых возникали трудности в работе;</w:t>
            </w:r>
          </w:p>
          <w:p w:rsidR="00EC1EE8" w:rsidRPr="00EC1EE8" w:rsidRDefault="00EC1EE8" w:rsidP="00EC1EE8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E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отвечает на вопросы конкретных учеников (не привлекая внимание других участников)</w:t>
            </w:r>
          </w:p>
          <w:p w:rsidR="00EC1EE8" w:rsidRPr="00810527" w:rsidRDefault="00EC1EE8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1B607E" w:rsidRPr="00810527" w:rsidRDefault="006878D4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257" w:type="dxa"/>
          </w:tcPr>
          <w:p w:rsidR="001B607E" w:rsidRPr="00810527" w:rsidRDefault="0039629C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Акценти</w:t>
            </w:r>
            <w:r w:rsidR="001B607E" w:rsidRPr="00810527">
              <w:rPr>
                <w:rFonts w:ascii="Times New Roman" w:hAnsi="Times New Roman" w:cs="Times New Roman"/>
                <w:sz w:val="24"/>
                <w:szCs w:val="24"/>
              </w:rPr>
              <w:t>рование</w:t>
            </w:r>
          </w:p>
        </w:tc>
        <w:tc>
          <w:tcPr>
            <w:tcW w:w="7272" w:type="dxa"/>
          </w:tcPr>
          <w:p w:rsidR="006878D4" w:rsidRPr="00810527" w:rsidRDefault="006878D4" w:rsidP="006878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Акцентирование по способу работы в парах: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Поднимите руки, кто использовал схему при ответе.</w:t>
            </w:r>
          </w:p>
          <w:p w:rsidR="00EC1EE8" w:rsidRDefault="00001A0F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Кто из вас полностью восстанавливал схему без ошибки?</w:t>
            </w:r>
          </w:p>
          <w:p w:rsidR="00001A0F" w:rsidRPr="00810527" w:rsidRDefault="00001A0F" w:rsidP="00EC1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1EE8" w:rsidRPr="00EC1EE8">
              <w:rPr>
                <w:rFonts w:ascii="Times New Roman" w:hAnsi="Times New Roman" w:cs="Times New Roman"/>
                <w:sz w:val="24"/>
                <w:szCs w:val="24"/>
              </w:rPr>
              <w:t>– Кто первый пересказывал? Были ли дополнения? Что напарник не учел в своем изл</w:t>
            </w:r>
            <w:r w:rsidR="00EC1EE8">
              <w:rPr>
                <w:rFonts w:ascii="Times New Roman" w:hAnsi="Times New Roman" w:cs="Times New Roman"/>
                <w:sz w:val="24"/>
                <w:szCs w:val="24"/>
              </w:rPr>
              <w:t>ожении?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Акцентирование по содержанию:</w:t>
            </w:r>
          </w:p>
          <w:p w:rsidR="00407F9B" w:rsidRPr="00810527" w:rsidRDefault="00407F9B" w:rsidP="00407F9B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105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Удалось ли пересказать материал? </w:t>
            </w:r>
          </w:p>
          <w:p w:rsidR="00407F9B" w:rsidRPr="00810527" w:rsidRDefault="00407F9B" w:rsidP="00407F9B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105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Что оказалось наиболее сложным?</w:t>
            </w:r>
          </w:p>
          <w:p w:rsidR="001B607E" w:rsidRPr="00810527" w:rsidRDefault="001B607E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1B607E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Вброс</w:t>
            </w:r>
            <w:proofErr w:type="spellEnd"/>
          </w:p>
          <w:p w:rsidR="00671186" w:rsidRPr="00810527" w:rsidRDefault="00671186" w:rsidP="001B60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Номенклатура</w:t>
            </w:r>
          </w:p>
        </w:tc>
        <w:tc>
          <w:tcPr>
            <w:tcW w:w="7272" w:type="dxa"/>
          </w:tcPr>
          <w:p w:rsidR="00671186" w:rsidRPr="00810527" w:rsidRDefault="00671186" w:rsidP="006711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99560" cy="104838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/>
                          <a:srcRect l="3000" t="4000" r="2834" b="40445"/>
                          <a:stretch/>
                        </pic:blipFill>
                        <pic:spPr bwMode="auto">
                          <a:xfrm>
                            <a:off x="0" y="0"/>
                            <a:ext cx="4156155" cy="1062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4234" w:rsidRPr="00810527" w:rsidRDefault="007A4234" w:rsidP="004A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234" w:rsidRPr="00810527" w:rsidRDefault="007A4234" w:rsidP="004A2D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Написание формулы оксида</w:t>
            </w:r>
          </w:p>
          <w:p w:rsidR="007A4234" w:rsidRPr="00810527" w:rsidRDefault="007A4234" w:rsidP="004A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2463"/>
              <w:gridCol w:w="1966"/>
            </w:tblGrid>
            <w:tr w:rsidR="007A4234" w:rsidRPr="00810527" w:rsidTr="0030438A">
              <w:trPr>
                <w:trHeight w:val="955"/>
              </w:trPr>
              <w:tc>
                <w:tcPr>
                  <w:tcW w:w="2463" w:type="dxa"/>
                </w:tcPr>
                <w:p w:rsidR="007A4234" w:rsidRPr="00810527" w:rsidRDefault="007A4234" w:rsidP="004A2DB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первом месте пишем Х.Э. </w:t>
                  </w:r>
                  <w:r w:rsidRPr="0081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металла или неметалла</w:t>
                  </w:r>
                </w:p>
              </w:tc>
              <w:tc>
                <w:tcPr>
                  <w:tcW w:w="1966" w:type="dxa"/>
                </w:tcPr>
                <w:p w:rsidR="007A4234" w:rsidRPr="0030438A" w:rsidRDefault="007A4234" w:rsidP="004A2DB1">
                  <w:pPr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 w:rsidRPr="0030438A">
                    <w:rPr>
                      <w:rFonts w:ascii="Times New Roman" w:hAnsi="Times New Roman" w:cs="Times New Roman"/>
                      <w:sz w:val="72"/>
                      <w:szCs w:val="72"/>
                    </w:rPr>
                    <w:t>О</w:t>
                  </w:r>
                </w:p>
              </w:tc>
            </w:tr>
          </w:tbl>
          <w:p w:rsidR="007A4234" w:rsidRPr="00810527" w:rsidRDefault="007A4234" w:rsidP="004A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Расставляем индексы.</w:t>
            </w:r>
          </w:p>
          <w:p w:rsidR="001B607E" w:rsidRPr="00810527" w:rsidRDefault="004A2DB1" w:rsidP="004A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Теоретический материал я буду представлять в виде/ схемы.  Необходимо переносить его в тетради</w:t>
            </w:r>
          </w:p>
        </w:tc>
        <w:tc>
          <w:tcPr>
            <w:tcW w:w="5138" w:type="dxa"/>
          </w:tcPr>
          <w:p w:rsidR="001B607E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в тетради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Запуск парной работы</w:t>
            </w:r>
          </w:p>
        </w:tc>
        <w:tc>
          <w:tcPr>
            <w:tcW w:w="7272" w:type="dxa"/>
          </w:tcPr>
          <w:p w:rsidR="009E6EF8" w:rsidRPr="00810527" w:rsidRDefault="007A4234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Перескажите изложенное</w:t>
            </w:r>
            <w:r w:rsidR="00735A26"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607E" w:rsidRPr="00810527" w:rsidRDefault="009E6EF8" w:rsidP="001B607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Первый вариант рассказывает первую часть информации, второй – рассказывает вторую часть информации. Когда один рассказывает, другой внимательно слушает и </w:t>
            </w:r>
            <w:r w:rsidR="00407F9B"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задаёт два 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вопросы к услышанному</w:t>
            </w:r>
            <w:r w:rsidR="00407F9B" w:rsidRPr="00810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8" w:type="dxa"/>
          </w:tcPr>
          <w:p w:rsidR="001B607E" w:rsidRPr="00810527" w:rsidRDefault="00646F65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Работают в парах (рассказывают материал, слушают задают вопросы).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Отладка</w:t>
            </w:r>
          </w:p>
        </w:tc>
        <w:tc>
          <w:tcPr>
            <w:tcW w:w="7272" w:type="dxa"/>
          </w:tcPr>
          <w:p w:rsidR="001B607E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Вопросы по ситуации</w:t>
            </w:r>
          </w:p>
        </w:tc>
        <w:tc>
          <w:tcPr>
            <w:tcW w:w="5138" w:type="dxa"/>
          </w:tcPr>
          <w:p w:rsidR="001B607E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257" w:type="dxa"/>
          </w:tcPr>
          <w:p w:rsidR="001B607E" w:rsidRPr="00810527" w:rsidRDefault="0039629C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Акценти</w:t>
            </w:r>
            <w:r w:rsidR="001B607E" w:rsidRPr="00810527">
              <w:rPr>
                <w:rFonts w:ascii="Times New Roman" w:hAnsi="Times New Roman" w:cs="Times New Roman"/>
                <w:sz w:val="24"/>
                <w:szCs w:val="24"/>
              </w:rPr>
              <w:t>рование</w:t>
            </w:r>
          </w:p>
        </w:tc>
        <w:tc>
          <w:tcPr>
            <w:tcW w:w="7272" w:type="dxa"/>
          </w:tcPr>
          <w:p w:rsidR="006878D4" w:rsidRPr="00810527" w:rsidRDefault="006878D4" w:rsidP="006878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Акцентирование по способу работы в парах: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Поднимите руки, кто использовал схему при ответе.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- Получилось ли задать по два вопроса? 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Акцентирование по содержанию: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- Какой вопрос вы задали напарнику? 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- Что вы ответили? </w:t>
            </w:r>
          </w:p>
          <w:p w:rsidR="006878D4" w:rsidRPr="00810527" w:rsidRDefault="006878D4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Удалось ли вашему напарнику правильно ответить на вопрос?</w:t>
            </w:r>
          </w:p>
          <w:p w:rsidR="001B607E" w:rsidRPr="00810527" w:rsidRDefault="006878D4" w:rsidP="0068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На какие вопросы вам не удалось ответить?</w:t>
            </w:r>
          </w:p>
        </w:tc>
        <w:tc>
          <w:tcPr>
            <w:tcW w:w="5138" w:type="dxa"/>
          </w:tcPr>
          <w:p w:rsidR="001B607E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Вброс</w:t>
            </w:r>
            <w:proofErr w:type="spellEnd"/>
          </w:p>
          <w:p w:rsidR="004A2DB1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DB1" w:rsidRPr="00810527" w:rsidRDefault="004A2DB1" w:rsidP="001B60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Классификация</w:t>
            </w:r>
            <w:r w:rsidR="00AD0FE0"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оксидов</w:t>
            </w:r>
          </w:p>
        </w:tc>
        <w:tc>
          <w:tcPr>
            <w:tcW w:w="7272" w:type="dxa"/>
          </w:tcPr>
          <w:p w:rsidR="00077399" w:rsidRDefault="00671186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8000" cy="2203303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/>
                          <a:srcRect l="4333" t="8667" r="8500" b="7319"/>
                          <a:stretch/>
                        </pic:blipFill>
                        <pic:spPr bwMode="auto">
                          <a:xfrm>
                            <a:off x="0" y="0"/>
                            <a:ext cx="3055364" cy="22086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F3D29"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48E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CF48E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Прямоугольник 2" o:spid="_x0000_s1026" style="width:24pt;height:24pt;visibility:visible;mso-position-horizontal-relative:char;mso-position-vertical-relative:line" filled="f" stroked="f">
                  <o:lock v:ext="edit" aspectratio="t"/>
                  <w10:wrap type="none"/>
                  <w10:anchorlock/>
                </v:rect>
              </w:pict>
            </w:r>
          </w:p>
          <w:p w:rsidR="00671186" w:rsidRPr="00810527" w:rsidRDefault="00AD0FE0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Теоретический материал я буду представлять</w:t>
            </w:r>
            <w:r w:rsidR="009E6EF8"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в виде схемы</w:t>
            </w:r>
            <w:r w:rsidR="009E6EF8" w:rsidRPr="0081052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 Необходимо перенести её в тетрадь</w:t>
            </w:r>
          </w:p>
          <w:p w:rsidR="00671186" w:rsidRPr="00810527" w:rsidRDefault="00671186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1B607E" w:rsidRPr="00810527" w:rsidRDefault="00AD0FE0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Зарисовывают в тетрадь.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Запуск парной 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</w:t>
            </w:r>
          </w:p>
        </w:tc>
        <w:tc>
          <w:tcPr>
            <w:tcW w:w="7272" w:type="dxa"/>
          </w:tcPr>
          <w:p w:rsidR="005E30E0" w:rsidRPr="00810527" w:rsidRDefault="005E30E0" w:rsidP="005E30E0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105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Составить по три вопроса, чтобы ответом являлось изложенное </w:t>
            </w:r>
            <w:r w:rsidRPr="008105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содержание. Один напарник задает свой первый вопрос, второй напарник отвечает. Затем второй напарник задает свой первый вопрос, первый напарник отвечает. Сделать то же самое со вторыми и третьими вопросами.</w:t>
            </w:r>
          </w:p>
          <w:p w:rsidR="005E30E0" w:rsidRPr="00810527" w:rsidRDefault="005E30E0" w:rsidP="005E30E0">
            <w:pPr>
              <w:shd w:val="clear" w:color="auto" w:fill="FFFFFF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7F7FFA" w:rsidRPr="00810527" w:rsidRDefault="007F7FFA" w:rsidP="001B607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138" w:type="dxa"/>
          </w:tcPr>
          <w:p w:rsidR="001B607E" w:rsidRPr="00810527" w:rsidRDefault="00646F65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в парах</w:t>
            </w:r>
            <w:r w:rsidR="005E30E0"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. Составляют и отвечают на </w:t>
            </w:r>
            <w:r w:rsidR="005E30E0"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вопросы.</w:t>
            </w:r>
            <w:r w:rsidR="00D558A7"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2257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Отладка</w:t>
            </w:r>
          </w:p>
        </w:tc>
        <w:tc>
          <w:tcPr>
            <w:tcW w:w="7272" w:type="dxa"/>
          </w:tcPr>
          <w:p w:rsidR="001B607E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Вопросы по ситуации</w:t>
            </w:r>
          </w:p>
        </w:tc>
        <w:tc>
          <w:tcPr>
            <w:tcW w:w="5138" w:type="dxa"/>
          </w:tcPr>
          <w:p w:rsidR="001B607E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</w:tr>
      <w:tr w:rsidR="001B607E" w:rsidRPr="00810527" w:rsidTr="00507AF0">
        <w:tc>
          <w:tcPr>
            <w:tcW w:w="921" w:type="dxa"/>
          </w:tcPr>
          <w:p w:rsidR="001B607E" w:rsidRPr="00810527" w:rsidRDefault="001B607E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257" w:type="dxa"/>
          </w:tcPr>
          <w:p w:rsidR="001B607E" w:rsidRPr="00810527" w:rsidRDefault="0039629C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Акценти</w:t>
            </w:r>
            <w:r w:rsidR="001B607E" w:rsidRPr="00810527">
              <w:rPr>
                <w:rFonts w:ascii="Times New Roman" w:hAnsi="Times New Roman" w:cs="Times New Roman"/>
                <w:sz w:val="24"/>
                <w:szCs w:val="24"/>
              </w:rPr>
              <w:t>рование</w:t>
            </w:r>
          </w:p>
        </w:tc>
        <w:tc>
          <w:tcPr>
            <w:tcW w:w="7272" w:type="dxa"/>
          </w:tcPr>
          <w:p w:rsidR="006878D4" w:rsidRPr="00810527" w:rsidRDefault="006878D4" w:rsidP="006878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Акцентирование по способу работы в парах: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Получилось ли задать три вопроса?                                               - Поднимите руки, кто использовал схему при ответе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-Удалось ли вашему напарнику ответить на ваши вопросы?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Акцентирование по содержанию: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Какой вопрос вы задали своему напарнику?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Все ли содержание вы охватили своими вопросами?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Что оказалось наиболее сложным?</w:t>
            </w:r>
          </w:p>
          <w:p w:rsidR="007F7FFA" w:rsidRPr="00810527" w:rsidRDefault="005E30E0" w:rsidP="006878D4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- На какие вопросы вам не удалось ответить?</w:t>
            </w:r>
          </w:p>
        </w:tc>
        <w:tc>
          <w:tcPr>
            <w:tcW w:w="5138" w:type="dxa"/>
          </w:tcPr>
          <w:p w:rsidR="001B607E" w:rsidRPr="00810527" w:rsidRDefault="004A2DB1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</w:tr>
      <w:tr w:rsidR="00001A0F" w:rsidRPr="00810527" w:rsidTr="00507AF0">
        <w:tc>
          <w:tcPr>
            <w:tcW w:w="921" w:type="dxa"/>
          </w:tcPr>
          <w:p w:rsidR="00001A0F" w:rsidRPr="00810527" w:rsidRDefault="005E30E0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57" w:type="dxa"/>
          </w:tcPr>
          <w:p w:rsidR="00001A0F" w:rsidRPr="00810527" w:rsidRDefault="005E30E0" w:rsidP="001B60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материала</w:t>
            </w:r>
          </w:p>
        </w:tc>
        <w:tc>
          <w:tcPr>
            <w:tcW w:w="7272" w:type="dxa"/>
          </w:tcPr>
          <w:p w:rsidR="00D17909" w:rsidRDefault="00D17909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задание,  контролирует и оценивает его выполнение.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1. Ряд формул, в котором все вещества оксиды: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  А)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ZnO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, ZnCl2, H2O     Б)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NaOH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, NH3     В)SO3,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MgO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CuO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OF2 можно ли отнести к оксидам? 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OF2 – фторид кислорода.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2. Попробуйте правильно назвать оксиды, формулы которых записаны К2О,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FeO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, Fe2O3,  СО, СО</w:t>
            </w:r>
            <w:proofErr w:type="gramStart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3.Составьте формулы оксидов: оксид натрия,  оксид калия, оксид  серы (IV), оксид серы(VI) , оксид железа(II)     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4.Выделите признаки на основании которых оксиды можно разделить на 3 группы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5.Разделите</w:t>
            </w:r>
            <w:r w:rsidRPr="00810527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указанные оксиды по группам 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MgO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2,  А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CO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2,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5, 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,  С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О,  К2О,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3,  К2О,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5, </w:t>
            </w:r>
            <w:proofErr w:type="spellStart"/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ZnO</w:t>
            </w:r>
            <w:proofErr w:type="spellEnd"/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, В2</w:t>
            </w:r>
            <w:r w:rsidRPr="008105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3      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A0F" w:rsidRPr="00810527" w:rsidRDefault="00001A0F" w:rsidP="006878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38" w:type="dxa"/>
          </w:tcPr>
          <w:p w:rsidR="00001A0F" w:rsidRPr="00810527" w:rsidRDefault="005E30E0" w:rsidP="001B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Выполняют задания</w:t>
            </w:r>
            <w:r w:rsidR="00D17909">
              <w:rPr>
                <w:rFonts w:ascii="Times New Roman" w:hAnsi="Times New Roman" w:cs="Times New Roman"/>
                <w:sz w:val="24"/>
                <w:szCs w:val="24"/>
              </w:rPr>
              <w:t xml:space="preserve"> в тетрадях</w:t>
            </w: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, сверяют с эталонами ответов.</w:t>
            </w:r>
          </w:p>
        </w:tc>
      </w:tr>
      <w:tr w:rsidR="005E30E0" w:rsidRPr="00810527" w:rsidTr="00507AF0">
        <w:tc>
          <w:tcPr>
            <w:tcW w:w="921" w:type="dxa"/>
          </w:tcPr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7" w:type="dxa"/>
          </w:tcPr>
          <w:p w:rsidR="005E30E0" w:rsidRPr="00810527" w:rsidRDefault="005E30E0" w:rsidP="005E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7272" w:type="dxa"/>
          </w:tcPr>
          <w:p w:rsidR="00D17909" w:rsidRDefault="00D17909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задание и комментирует его.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§ 13 упражнение 6 стр. 67</w:t>
            </w:r>
          </w:p>
        </w:tc>
        <w:tc>
          <w:tcPr>
            <w:tcW w:w="5138" w:type="dxa"/>
          </w:tcPr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Записывают в дневники домашнее задание, задают вопросы на понимание и уточнение.</w:t>
            </w:r>
          </w:p>
        </w:tc>
      </w:tr>
      <w:tr w:rsidR="005E30E0" w:rsidRPr="00810527" w:rsidTr="00507AF0">
        <w:tc>
          <w:tcPr>
            <w:tcW w:w="921" w:type="dxa"/>
          </w:tcPr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57" w:type="dxa"/>
          </w:tcPr>
          <w:p w:rsidR="005E30E0" w:rsidRPr="00810527" w:rsidRDefault="005E30E0" w:rsidP="005E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7272" w:type="dxa"/>
          </w:tcPr>
          <w:p w:rsidR="00077399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Оцени свою работу на уроке. 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Отметьте, что удалось вам на уроке: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1. Находить оксиды по формулам.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Давать определение оксидам.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3.Составлять формулы оксидов по валентности элементов.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>4.Называть оксиды по международной номенклатуре.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t xml:space="preserve">5. Распределять оксиды по классам. </w:t>
            </w:r>
          </w:p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5E30E0" w:rsidRPr="00810527" w:rsidRDefault="005E30E0" w:rsidP="005E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Слушают, участвуют в обсуждении, выражают собственное мнение о работе и полученном результате.</w:t>
            </w:r>
          </w:p>
        </w:tc>
      </w:tr>
    </w:tbl>
    <w:p w:rsidR="00FC2158" w:rsidRPr="00810527" w:rsidRDefault="00FC2158">
      <w:pPr>
        <w:rPr>
          <w:rFonts w:ascii="Times New Roman" w:hAnsi="Times New Roman" w:cs="Times New Roman"/>
          <w:sz w:val="24"/>
          <w:szCs w:val="24"/>
        </w:rPr>
      </w:pPr>
    </w:p>
    <w:sectPr w:rsidR="00FC2158" w:rsidRPr="00810527" w:rsidSect="00646F65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1842"/>
    <w:multiLevelType w:val="hybridMultilevel"/>
    <w:tmpl w:val="54164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06019"/>
    <w:multiLevelType w:val="multilevel"/>
    <w:tmpl w:val="C3D44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A89"/>
    <w:rsid w:val="000002BD"/>
    <w:rsid w:val="0000032B"/>
    <w:rsid w:val="00001A0F"/>
    <w:rsid w:val="0000276C"/>
    <w:rsid w:val="0000591B"/>
    <w:rsid w:val="00007514"/>
    <w:rsid w:val="0001026F"/>
    <w:rsid w:val="00012BD4"/>
    <w:rsid w:val="00012CAF"/>
    <w:rsid w:val="00016370"/>
    <w:rsid w:val="00016F58"/>
    <w:rsid w:val="00017981"/>
    <w:rsid w:val="00026337"/>
    <w:rsid w:val="00026BFA"/>
    <w:rsid w:val="00027610"/>
    <w:rsid w:val="0003103F"/>
    <w:rsid w:val="00032455"/>
    <w:rsid w:val="00032713"/>
    <w:rsid w:val="00033E2D"/>
    <w:rsid w:val="00033F85"/>
    <w:rsid w:val="0003621A"/>
    <w:rsid w:val="00040053"/>
    <w:rsid w:val="0004280E"/>
    <w:rsid w:val="000460E6"/>
    <w:rsid w:val="00050507"/>
    <w:rsid w:val="00051BFC"/>
    <w:rsid w:val="00053D53"/>
    <w:rsid w:val="000577F9"/>
    <w:rsid w:val="000624BC"/>
    <w:rsid w:val="00065ABC"/>
    <w:rsid w:val="00073028"/>
    <w:rsid w:val="000745F9"/>
    <w:rsid w:val="00075A43"/>
    <w:rsid w:val="00077399"/>
    <w:rsid w:val="00077E55"/>
    <w:rsid w:val="00080EC5"/>
    <w:rsid w:val="0008221E"/>
    <w:rsid w:val="00087845"/>
    <w:rsid w:val="00090672"/>
    <w:rsid w:val="00091F29"/>
    <w:rsid w:val="000938F9"/>
    <w:rsid w:val="00094F59"/>
    <w:rsid w:val="0009586F"/>
    <w:rsid w:val="00097C8F"/>
    <w:rsid w:val="000A12E5"/>
    <w:rsid w:val="000A30E5"/>
    <w:rsid w:val="000A5609"/>
    <w:rsid w:val="000A578A"/>
    <w:rsid w:val="000A61ED"/>
    <w:rsid w:val="000A6ECD"/>
    <w:rsid w:val="000A72ED"/>
    <w:rsid w:val="000B2182"/>
    <w:rsid w:val="000C219A"/>
    <w:rsid w:val="000D09A4"/>
    <w:rsid w:val="000D1085"/>
    <w:rsid w:val="000D42B5"/>
    <w:rsid w:val="000E5136"/>
    <w:rsid w:val="000F1FC1"/>
    <w:rsid w:val="000F5842"/>
    <w:rsid w:val="000F5B9A"/>
    <w:rsid w:val="001026FF"/>
    <w:rsid w:val="0011229C"/>
    <w:rsid w:val="001140DB"/>
    <w:rsid w:val="00115F0C"/>
    <w:rsid w:val="00120E3F"/>
    <w:rsid w:val="00123FAA"/>
    <w:rsid w:val="001243F7"/>
    <w:rsid w:val="00125EC4"/>
    <w:rsid w:val="0012625B"/>
    <w:rsid w:val="0013352B"/>
    <w:rsid w:val="001348CB"/>
    <w:rsid w:val="00136620"/>
    <w:rsid w:val="001366E3"/>
    <w:rsid w:val="00136749"/>
    <w:rsid w:val="00137746"/>
    <w:rsid w:val="00140BE9"/>
    <w:rsid w:val="001439C5"/>
    <w:rsid w:val="0015478F"/>
    <w:rsid w:val="00170400"/>
    <w:rsid w:val="00170856"/>
    <w:rsid w:val="00173FBF"/>
    <w:rsid w:val="001750AE"/>
    <w:rsid w:val="001759F1"/>
    <w:rsid w:val="00181A46"/>
    <w:rsid w:val="00186801"/>
    <w:rsid w:val="0019339D"/>
    <w:rsid w:val="00196ABA"/>
    <w:rsid w:val="001A0EF8"/>
    <w:rsid w:val="001A26B8"/>
    <w:rsid w:val="001A342A"/>
    <w:rsid w:val="001A55CE"/>
    <w:rsid w:val="001A56BD"/>
    <w:rsid w:val="001A7B38"/>
    <w:rsid w:val="001A7E83"/>
    <w:rsid w:val="001B0882"/>
    <w:rsid w:val="001B17D2"/>
    <w:rsid w:val="001B225F"/>
    <w:rsid w:val="001B3F7A"/>
    <w:rsid w:val="001B54A6"/>
    <w:rsid w:val="001B607E"/>
    <w:rsid w:val="001C5A35"/>
    <w:rsid w:val="001C5AD3"/>
    <w:rsid w:val="001C7208"/>
    <w:rsid w:val="001D3384"/>
    <w:rsid w:val="001D3913"/>
    <w:rsid w:val="001D3D45"/>
    <w:rsid w:val="001D3F72"/>
    <w:rsid w:val="001D4253"/>
    <w:rsid w:val="001D6F28"/>
    <w:rsid w:val="001E5E24"/>
    <w:rsid w:val="001F0F77"/>
    <w:rsid w:val="001F3D29"/>
    <w:rsid w:val="001F3DBC"/>
    <w:rsid w:val="001F3F7A"/>
    <w:rsid w:val="001F42F0"/>
    <w:rsid w:val="001F64AE"/>
    <w:rsid w:val="001F72BD"/>
    <w:rsid w:val="00200F07"/>
    <w:rsid w:val="0021226A"/>
    <w:rsid w:val="00212663"/>
    <w:rsid w:val="00214A75"/>
    <w:rsid w:val="00215324"/>
    <w:rsid w:val="002159D2"/>
    <w:rsid w:val="00217649"/>
    <w:rsid w:val="00217FD3"/>
    <w:rsid w:val="00222D48"/>
    <w:rsid w:val="00225093"/>
    <w:rsid w:val="00225DF7"/>
    <w:rsid w:val="0023034F"/>
    <w:rsid w:val="002308B1"/>
    <w:rsid w:val="002314D1"/>
    <w:rsid w:val="00231524"/>
    <w:rsid w:val="002345B1"/>
    <w:rsid w:val="00234A65"/>
    <w:rsid w:val="00241C2D"/>
    <w:rsid w:val="0024257E"/>
    <w:rsid w:val="00250811"/>
    <w:rsid w:val="00252321"/>
    <w:rsid w:val="00252904"/>
    <w:rsid w:val="00254178"/>
    <w:rsid w:val="00254AB8"/>
    <w:rsid w:val="00256AB9"/>
    <w:rsid w:val="00260252"/>
    <w:rsid w:val="002675F4"/>
    <w:rsid w:val="002718E4"/>
    <w:rsid w:val="00275E55"/>
    <w:rsid w:val="00281663"/>
    <w:rsid w:val="00282556"/>
    <w:rsid w:val="00293573"/>
    <w:rsid w:val="00293BA2"/>
    <w:rsid w:val="0029588E"/>
    <w:rsid w:val="002A4847"/>
    <w:rsid w:val="002B244B"/>
    <w:rsid w:val="002B5872"/>
    <w:rsid w:val="002B6833"/>
    <w:rsid w:val="002C5D03"/>
    <w:rsid w:val="002D41A7"/>
    <w:rsid w:val="002E1EAB"/>
    <w:rsid w:val="002E3EC1"/>
    <w:rsid w:val="002F0ACE"/>
    <w:rsid w:val="002F0C2E"/>
    <w:rsid w:val="002F4C23"/>
    <w:rsid w:val="002F5685"/>
    <w:rsid w:val="002F64D0"/>
    <w:rsid w:val="002F77D2"/>
    <w:rsid w:val="002F7F33"/>
    <w:rsid w:val="00301B20"/>
    <w:rsid w:val="0030438A"/>
    <w:rsid w:val="003063B8"/>
    <w:rsid w:val="00311783"/>
    <w:rsid w:val="00312F66"/>
    <w:rsid w:val="00316778"/>
    <w:rsid w:val="00316E4B"/>
    <w:rsid w:val="00317572"/>
    <w:rsid w:val="00321ACA"/>
    <w:rsid w:val="00322067"/>
    <w:rsid w:val="0032222F"/>
    <w:rsid w:val="00323164"/>
    <w:rsid w:val="00324000"/>
    <w:rsid w:val="003279AE"/>
    <w:rsid w:val="003335C2"/>
    <w:rsid w:val="00340181"/>
    <w:rsid w:val="0034354B"/>
    <w:rsid w:val="003453D8"/>
    <w:rsid w:val="00345A25"/>
    <w:rsid w:val="00347917"/>
    <w:rsid w:val="003524DD"/>
    <w:rsid w:val="00354FC6"/>
    <w:rsid w:val="00355574"/>
    <w:rsid w:val="00356533"/>
    <w:rsid w:val="00362B49"/>
    <w:rsid w:val="00362DEB"/>
    <w:rsid w:val="00370220"/>
    <w:rsid w:val="003715B2"/>
    <w:rsid w:val="0037485E"/>
    <w:rsid w:val="00375823"/>
    <w:rsid w:val="003778A3"/>
    <w:rsid w:val="00386B1E"/>
    <w:rsid w:val="00387608"/>
    <w:rsid w:val="00387BDB"/>
    <w:rsid w:val="00390F87"/>
    <w:rsid w:val="00395850"/>
    <w:rsid w:val="0039629C"/>
    <w:rsid w:val="003A319D"/>
    <w:rsid w:val="003A3CC9"/>
    <w:rsid w:val="003A49E0"/>
    <w:rsid w:val="003B211C"/>
    <w:rsid w:val="003B25BF"/>
    <w:rsid w:val="003B27F1"/>
    <w:rsid w:val="003B4A37"/>
    <w:rsid w:val="003B4AF2"/>
    <w:rsid w:val="003B594A"/>
    <w:rsid w:val="003B721E"/>
    <w:rsid w:val="003C69E8"/>
    <w:rsid w:val="003D1765"/>
    <w:rsid w:val="003D27E6"/>
    <w:rsid w:val="003D6D7D"/>
    <w:rsid w:val="003D775C"/>
    <w:rsid w:val="003E29D6"/>
    <w:rsid w:val="003E3F95"/>
    <w:rsid w:val="003E65F4"/>
    <w:rsid w:val="003E6B20"/>
    <w:rsid w:val="003F1120"/>
    <w:rsid w:val="003F3140"/>
    <w:rsid w:val="003F3C07"/>
    <w:rsid w:val="003F5B05"/>
    <w:rsid w:val="003F5DE7"/>
    <w:rsid w:val="004058C6"/>
    <w:rsid w:val="00407F9B"/>
    <w:rsid w:val="004126D8"/>
    <w:rsid w:val="00425984"/>
    <w:rsid w:val="004264E0"/>
    <w:rsid w:val="0042787D"/>
    <w:rsid w:val="004278AC"/>
    <w:rsid w:val="00427BCF"/>
    <w:rsid w:val="00427E8E"/>
    <w:rsid w:val="00430033"/>
    <w:rsid w:val="00434946"/>
    <w:rsid w:val="00440605"/>
    <w:rsid w:val="00450FD9"/>
    <w:rsid w:val="00451272"/>
    <w:rsid w:val="00455145"/>
    <w:rsid w:val="004607F8"/>
    <w:rsid w:val="00465485"/>
    <w:rsid w:val="00465E4A"/>
    <w:rsid w:val="004737F0"/>
    <w:rsid w:val="004748FC"/>
    <w:rsid w:val="004753EC"/>
    <w:rsid w:val="00481F45"/>
    <w:rsid w:val="00486AE2"/>
    <w:rsid w:val="004873AA"/>
    <w:rsid w:val="004878C0"/>
    <w:rsid w:val="0049155C"/>
    <w:rsid w:val="00493A29"/>
    <w:rsid w:val="004A07BA"/>
    <w:rsid w:val="004A1D19"/>
    <w:rsid w:val="004A2DB1"/>
    <w:rsid w:val="004A650D"/>
    <w:rsid w:val="004A6F87"/>
    <w:rsid w:val="004A7172"/>
    <w:rsid w:val="004B2C6D"/>
    <w:rsid w:val="004C558E"/>
    <w:rsid w:val="004C5B89"/>
    <w:rsid w:val="004C68A0"/>
    <w:rsid w:val="004E710A"/>
    <w:rsid w:val="004E75CA"/>
    <w:rsid w:val="004F26A3"/>
    <w:rsid w:val="004F4138"/>
    <w:rsid w:val="004F7F4F"/>
    <w:rsid w:val="004F7FFC"/>
    <w:rsid w:val="005008F8"/>
    <w:rsid w:val="00502CEA"/>
    <w:rsid w:val="00506DBC"/>
    <w:rsid w:val="00507AF0"/>
    <w:rsid w:val="00510CC0"/>
    <w:rsid w:val="005114C7"/>
    <w:rsid w:val="00523F09"/>
    <w:rsid w:val="005242C6"/>
    <w:rsid w:val="00524F01"/>
    <w:rsid w:val="0052516B"/>
    <w:rsid w:val="005278F5"/>
    <w:rsid w:val="00533EE8"/>
    <w:rsid w:val="005341DD"/>
    <w:rsid w:val="005345FF"/>
    <w:rsid w:val="00535779"/>
    <w:rsid w:val="00541D09"/>
    <w:rsid w:val="00550684"/>
    <w:rsid w:val="00552E6C"/>
    <w:rsid w:val="00555013"/>
    <w:rsid w:val="00557FF5"/>
    <w:rsid w:val="005638B7"/>
    <w:rsid w:val="00565233"/>
    <w:rsid w:val="00567806"/>
    <w:rsid w:val="00571131"/>
    <w:rsid w:val="00574190"/>
    <w:rsid w:val="0057589F"/>
    <w:rsid w:val="00583AEE"/>
    <w:rsid w:val="00585C6B"/>
    <w:rsid w:val="00591BEB"/>
    <w:rsid w:val="00592755"/>
    <w:rsid w:val="005927F5"/>
    <w:rsid w:val="00594EFC"/>
    <w:rsid w:val="00595662"/>
    <w:rsid w:val="005A4D76"/>
    <w:rsid w:val="005A50C8"/>
    <w:rsid w:val="005A65E3"/>
    <w:rsid w:val="005B3745"/>
    <w:rsid w:val="005B4068"/>
    <w:rsid w:val="005B465C"/>
    <w:rsid w:val="005B4DB6"/>
    <w:rsid w:val="005B764D"/>
    <w:rsid w:val="005B7D2F"/>
    <w:rsid w:val="005C1294"/>
    <w:rsid w:val="005C138B"/>
    <w:rsid w:val="005C5557"/>
    <w:rsid w:val="005C57DE"/>
    <w:rsid w:val="005D173C"/>
    <w:rsid w:val="005D2468"/>
    <w:rsid w:val="005D2D2D"/>
    <w:rsid w:val="005E05B9"/>
    <w:rsid w:val="005E228C"/>
    <w:rsid w:val="005E30E0"/>
    <w:rsid w:val="005E42D9"/>
    <w:rsid w:val="005E477B"/>
    <w:rsid w:val="005E5863"/>
    <w:rsid w:val="005E60B3"/>
    <w:rsid w:val="005E6A89"/>
    <w:rsid w:val="005E73CE"/>
    <w:rsid w:val="005F00D5"/>
    <w:rsid w:val="005F02A1"/>
    <w:rsid w:val="005F03C0"/>
    <w:rsid w:val="005F4AF7"/>
    <w:rsid w:val="005F7C1B"/>
    <w:rsid w:val="0060174C"/>
    <w:rsid w:val="006048AE"/>
    <w:rsid w:val="006102BB"/>
    <w:rsid w:val="006126D6"/>
    <w:rsid w:val="0061479B"/>
    <w:rsid w:val="006148D8"/>
    <w:rsid w:val="00614FA6"/>
    <w:rsid w:val="006165E4"/>
    <w:rsid w:val="00624701"/>
    <w:rsid w:val="00626394"/>
    <w:rsid w:val="00627D51"/>
    <w:rsid w:val="00637399"/>
    <w:rsid w:val="006414F1"/>
    <w:rsid w:val="0064462D"/>
    <w:rsid w:val="0064540B"/>
    <w:rsid w:val="006466D3"/>
    <w:rsid w:val="00646D0F"/>
    <w:rsid w:val="00646ECA"/>
    <w:rsid w:val="00646F65"/>
    <w:rsid w:val="00647B2D"/>
    <w:rsid w:val="0065656B"/>
    <w:rsid w:val="006573F6"/>
    <w:rsid w:val="00661937"/>
    <w:rsid w:val="00663896"/>
    <w:rsid w:val="006640FF"/>
    <w:rsid w:val="00665887"/>
    <w:rsid w:val="00671186"/>
    <w:rsid w:val="0067138B"/>
    <w:rsid w:val="00671643"/>
    <w:rsid w:val="0068308A"/>
    <w:rsid w:val="00686BC6"/>
    <w:rsid w:val="006878D4"/>
    <w:rsid w:val="00690A21"/>
    <w:rsid w:val="00692FD7"/>
    <w:rsid w:val="0069306C"/>
    <w:rsid w:val="00693470"/>
    <w:rsid w:val="006A3EE7"/>
    <w:rsid w:val="006A46AD"/>
    <w:rsid w:val="006A53B9"/>
    <w:rsid w:val="006A6283"/>
    <w:rsid w:val="006B0F47"/>
    <w:rsid w:val="006B4C12"/>
    <w:rsid w:val="006B53C6"/>
    <w:rsid w:val="006C1417"/>
    <w:rsid w:val="006C259B"/>
    <w:rsid w:val="006C4A05"/>
    <w:rsid w:val="006C5B66"/>
    <w:rsid w:val="006D1AC2"/>
    <w:rsid w:val="006D3370"/>
    <w:rsid w:val="006D42A3"/>
    <w:rsid w:val="006D6AAC"/>
    <w:rsid w:val="006E119C"/>
    <w:rsid w:val="006E217D"/>
    <w:rsid w:val="006F0071"/>
    <w:rsid w:val="006F042E"/>
    <w:rsid w:val="006F3297"/>
    <w:rsid w:val="006F582F"/>
    <w:rsid w:val="00701910"/>
    <w:rsid w:val="007031ED"/>
    <w:rsid w:val="00706E8F"/>
    <w:rsid w:val="007070B1"/>
    <w:rsid w:val="00707D57"/>
    <w:rsid w:val="00712647"/>
    <w:rsid w:val="007165CA"/>
    <w:rsid w:val="00716AB6"/>
    <w:rsid w:val="00717828"/>
    <w:rsid w:val="00720415"/>
    <w:rsid w:val="007241E8"/>
    <w:rsid w:val="0072600C"/>
    <w:rsid w:val="00731019"/>
    <w:rsid w:val="00731D5A"/>
    <w:rsid w:val="0073306C"/>
    <w:rsid w:val="007330F6"/>
    <w:rsid w:val="0073522A"/>
    <w:rsid w:val="007353BB"/>
    <w:rsid w:val="00735A26"/>
    <w:rsid w:val="00737B76"/>
    <w:rsid w:val="00741BF0"/>
    <w:rsid w:val="00742452"/>
    <w:rsid w:val="00742918"/>
    <w:rsid w:val="00742CF8"/>
    <w:rsid w:val="0074418E"/>
    <w:rsid w:val="007443DB"/>
    <w:rsid w:val="00747D48"/>
    <w:rsid w:val="00747FB9"/>
    <w:rsid w:val="0075480C"/>
    <w:rsid w:val="00754C4B"/>
    <w:rsid w:val="0076267B"/>
    <w:rsid w:val="00762FA2"/>
    <w:rsid w:val="0076321B"/>
    <w:rsid w:val="00763D17"/>
    <w:rsid w:val="007701F9"/>
    <w:rsid w:val="00777CEB"/>
    <w:rsid w:val="00780279"/>
    <w:rsid w:val="00781A28"/>
    <w:rsid w:val="007824A7"/>
    <w:rsid w:val="0079084B"/>
    <w:rsid w:val="007942D4"/>
    <w:rsid w:val="007951A2"/>
    <w:rsid w:val="00795BE0"/>
    <w:rsid w:val="007A0F4A"/>
    <w:rsid w:val="007A3190"/>
    <w:rsid w:val="007A4234"/>
    <w:rsid w:val="007A638D"/>
    <w:rsid w:val="007A7503"/>
    <w:rsid w:val="007A7936"/>
    <w:rsid w:val="007B0426"/>
    <w:rsid w:val="007B08F7"/>
    <w:rsid w:val="007B27E9"/>
    <w:rsid w:val="007B516D"/>
    <w:rsid w:val="007C1F3B"/>
    <w:rsid w:val="007C26A2"/>
    <w:rsid w:val="007C460A"/>
    <w:rsid w:val="007C6900"/>
    <w:rsid w:val="007D2AB8"/>
    <w:rsid w:val="007D4F38"/>
    <w:rsid w:val="007D59D4"/>
    <w:rsid w:val="007E0E6B"/>
    <w:rsid w:val="007E1602"/>
    <w:rsid w:val="007E2466"/>
    <w:rsid w:val="007E32E2"/>
    <w:rsid w:val="007E4535"/>
    <w:rsid w:val="007F24BD"/>
    <w:rsid w:val="007F3853"/>
    <w:rsid w:val="007F680B"/>
    <w:rsid w:val="007F71EC"/>
    <w:rsid w:val="007F7FFA"/>
    <w:rsid w:val="00801CE8"/>
    <w:rsid w:val="00802FED"/>
    <w:rsid w:val="00806EDD"/>
    <w:rsid w:val="00810527"/>
    <w:rsid w:val="0081537C"/>
    <w:rsid w:val="008172D4"/>
    <w:rsid w:val="008219CE"/>
    <w:rsid w:val="008228A3"/>
    <w:rsid w:val="00830A77"/>
    <w:rsid w:val="00832FF8"/>
    <w:rsid w:val="00833E43"/>
    <w:rsid w:val="008433EB"/>
    <w:rsid w:val="0085168A"/>
    <w:rsid w:val="008527A5"/>
    <w:rsid w:val="00853AF5"/>
    <w:rsid w:val="0085673C"/>
    <w:rsid w:val="00857666"/>
    <w:rsid w:val="00864B40"/>
    <w:rsid w:val="00866B7C"/>
    <w:rsid w:val="00870A0E"/>
    <w:rsid w:val="00871507"/>
    <w:rsid w:val="0087161A"/>
    <w:rsid w:val="0087270F"/>
    <w:rsid w:val="008779A6"/>
    <w:rsid w:val="008806C5"/>
    <w:rsid w:val="008817E8"/>
    <w:rsid w:val="008838D0"/>
    <w:rsid w:val="00883CA5"/>
    <w:rsid w:val="008901A0"/>
    <w:rsid w:val="0089161D"/>
    <w:rsid w:val="008918FF"/>
    <w:rsid w:val="008954E3"/>
    <w:rsid w:val="0089559D"/>
    <w:rsid w:val="00896EE1"/>
    <w:rsid w:val="008979A9"/>
    <w:rsid w:val="008A29DF"/>
    <w:rsid w:val="008B0B30"/>
    <w:rsid w:val="008B3065"/>
    <w:rsid w:val="008B5143"/>
    <w:rsid w:val="008B5C2A"/>
    <w:rsid w:val="008B6D02"/>
    <w:rsid w:val="008B6DB0"/>
    <w:rsid w:val="008C4936"/>
    <w:rsid w:val="008C5DA7"/>
    <w:rsid w:val="008C6C1E"/>
    <w:rsid w:val="008D12E3"/>
    <w:rsid w:val="008D4B7C"/>
    <w:rsid w:val="008E372B"/>
    <w:rsid w:val="008E4A85"/>
    <w:rsid w:val="008E5750"/>
    <w:rsid w:val="008E6AC9"/>
    <w:rsid w:val="008E7CD3"/>
    <w:rsid w:val="008F10E9"/>
    <w:rsid w:val="008F2C21"/>
    <w:rsid w:val="00900652"/>
    <w:rsid w:val="009016F7"/>
    <w:rsid w:val="00901CF2"/>
    <w:rsid w:val="00901F44"/>
    <w:rsid w:val="00902A9F"/>
    <w:rsid w:val="009063FA"/>
    <w:rsid w:val="0090684A"/>
    <w:rsid w:val="009116FA"/>
    <w:rsid w:val="00915E28"/>
    <w:rsid w:val="00916610"/>
    <w:rsid w:val="009177FC"/>
    <w:rsid w:val="00921EF8"/>
    <w:rsid w:val="00923784"/>
    <w:rsid w:val="00924D4E"/>
    <w:rsid w:val="00925CAC"/>
    <w:rsid w:val="00930B33"/>
    <w:rsid w:val="00931A96"/>
    <w:rsid w:val="0093299F"/>
    <w:rsid w:val="00935069"/>
    <w:rsid w:val="009365FA"/>
    <w:rsid w:val="00937E7C"/>
    <w:rsid w:val="00944882"/>
    <w:rsid w:val="009448C2"/>
    <w:rsid w:val="00945B4E"/>
    <w:rsid w:val="00946CFF"/>
    <w:rsid w:val="00951DE2"/>
    <w:rsid w:val="00951E28"/>
    <w:rsid w:val="00954CFF"/>
    <w:rsid w:val="00960084"/>
    <w:rsid w:val="00961846"/>
    <w:rsid w:val="00962994"/>
    <w:rsid w:val="009640F7"/>
    <w:rsid w:val="00964C33"/>
    <w:rsid w:val="00970E89"/>
    <w:rsid w:val="00972C49"/>
    <w:rsid w:val="00972E40"/>
    <w:rsid w:val="00975604"/>
    <w:rsid w:val="009759C9"/>
    <w:rsid w:val="00980079"/>
    <w:rsid w:val="0098094D"/>
    <w:rsid w:val="00984661"/>
    <w:rsid w:val="0099637D"/>
    <w:rsid w:val="00996D10"/>
    <w:rsid w:val="00997428"/>
    <w:rsid w:val="009A3AC6"/>
    <w:rsid w:val="009A3AD6"/>
    <w:rsid w:val="009A65A6"/>
    <w:rsid w:val="009A7664"/>
    <w:rsid w:val="009A7BE6"/>
    <w:rsid w:val="009B5683"/>
    <w:rsid w:val="009B64D2"/>
    <w:rsid w:val="009C026F"/>
    <w:rsid w:val="009C2739"/>
    <w:rsid w:val="009C435D"/>
    <w:rsid w:val="009C5BDF"/>
    <w:rsid w:val="009C644D"/>
    <w:rsid w:val="009C69C4"/>
    <w:rsid w:val="009D71C4"/>
    <w:rsid w:val="009E4815"/>
    <w:rsid w:val="009E6EF8"/>
    <w:rsid w:val="009F2F35"/>
    <w:rsid w:val="009F4EFB"/>
    <w:rsid w:val="009F5D84"/>
    <w:rsid w:val="009F5E52"/>
    <w:rsid w:val="009F6728"/>
    <w:rsid w:val="00A0033A"/>
    <w:rsid w:val="00A00E80"/>
    <w:rsid w:val="00A01326"/>
    <w:rsid w:val="00A024F8"/>
    <w:rsid w:val="00A04A6E"/>
    <w:rsid w:val="00A04EDF"/>
    <w:rsid w:val="00A05059"/>
    <w:rsid w:val="00A0636B"/>
    <w:rsid w:val="00A14094"/>
    <w:rsid w:val="00A206FE"/>
    <w:rsid w:val="00A20AA9"/>
    <w:rsid w:val="00A221F9"/>
    <w:rsid w:val="00A22DD7"/>
    <w:rsid w:val="00A2330D"/>
    <w:rsid w:val="00A23BB3"/>
    <w:rsid w:val="00A24B1C"/>
    <w:rsid w:val="00A261D7"/>
    <w:rsid w:val="00A26CBC"/>
    <w:rsid w:val="00A27F83"/>
    <w:rsid w:val="00A306DF"/>
    <w:rsid w:val="00A321EE"/>
    <w:rsid w:val="00A36343"/>
    <w:rsid w:val="00A414F1"/>
    <w:rsid w:val="00A41F2D"/>
    <w:rsid w:val="00A437A3"/>
    <w:rsid w:val="00A478E2"/>
    <w:rsid w:val="00A47E0D"/>
    <w:rsid w:val="00A52ED6"/>
    <w:rsid w:val="00A53F6E"/>
    <w:rsid w:val="00A62EDE"/>
    <w:rsid w:val="00A64345"/>
    <w:rsid w:val="00A6736A"/>
    <w:rsid w:val="00A719DF"/>
    <w:rsid w:val="00A759CC"/>
    <w:rsid w:val="00A809B8"/>
    <w:rsid w:val="00A81525"/>
    <w:rsid w:val="00A825BF"/>
    <w:rsid w:val="00A82C67"/>
    <w:rsid w:val="00A86603"/>
    <w:rsid w:val="00A87173"/>
    <w:rsid w:val="00A871DB"/>
    <w:rsid w:val="00A950FD"/>
    <w:rsid w:val="00A9766B"/>
    <w:rsid w:val="00AA1474"/>
    <w:rsid w:val="00AA3C15"/>
    <w:rsid w:val="00AA4B8B"/>
    <w:rsid w:val="00AB522F"/>
    <w:rsid w:val="00AC5DB9"/>
    <w:rsid w:val="00AC754C"/>
    <w:rsid w:val="00AC7B3F"/>
    <w:rsid w:val="00AD0FE0"/>
    <w:rsid w:val="00AD2395"/>
    <w:rsid w:val="00AD38E7"/>
    <w:rsid w:val="00AD77CB"/>
    <w:rsid w:val="00AE065D"/>
    <w:rsid w:val="00AE3D28"/>
    <w:rsid w:val="00AE427A"/>
    <w:rsid w:val="00AE5668"/>
    <w:rsid w:val="00AF0EF9"/>
    <w:rsid w:val="00AF1FAF"/>
    <w:rsid w:val="00AF534B"/>
    <w:rsid w:val="00AF5A89"/>
    <w:rsid w:val="00B015CA"/>
    <w:rsid w:val="00B01B71"/>
    <w:rsid w:val="00B06CFC"/>
    <w:rsid w:val="00B073B5"/>
    <w:rsid w:val="00B07724"/>
    <w:rsid w:val="00B10444"/>
    <w:rsid w:val="00B10BE1"/>
    <w:rsid w:val="00B13BDA"/>
    <w:rsid w:val="00B13CA2"/>
    <w:rsid w:val="00B146E8"/>
    <w:rsid w:val="00B1600D"/>
    <w:rsid w:val="00B20A8B"/>
    <w:rsid w:val="00B24AC8"/>
    <w:rsid w:val="00B25D5A"/>
    <w:rsid w:val="00B270B1"/>
    <w:rsid w:val="00B31942"/>
    <w:rsid w:val="00B35F6C"/>
    <w:rsid w:val="00B37841"/>
    <w:rsid w:val="00B42FE3"/>
    <w:rsid w:val="00B4399F"/>
    <w:rsid w:val="00B45C21"/>
    <w:rsid w:val="00B4630C"/>
    <w:rsid w:val="00B46949"/>
    <w:rsid w:val="00B51F31"/>
    <w:rsid w:val="00B529CC"/>
    <w:rsid w:val="00B54A92"/>
    <w:rsid w:val="00B56D2A"/>
    <w:rsid w:val="00B60170"/>
    <w:rsid w:val="00B61428"/>
    <w:rsid w:val="00B62321"/>
    <w:rsid w:val="00B737CD"/>
    <w:rsid w:val="00B7531C"/>
    <w:rsid w:val="00B77FAC"/>
    <w:rsid w:val="00B803AB"/>
    <w:rsid w:val="00B80D89"/>
    <w:rsid w:val="00B817FF"/>
    <w:rsid w:val="00B82DEF"/>
    <w:rsid w:val="00B85F51"/>
    <w:rsid w:val="00B906CA"/>
    <w:rsid w:val="00B94410"/>
    <w:rsid w:val="00B95989"/>
    <w:rsid w:val="00BB251D"/>
    <w:rsid w:val="00BB3D40"/>
    <w:rsid w:val="00BE0456"/>
    <w:rsid w:val="00BE0917"/>
    <w:rsid w:val="00BE1D4C"/>
    <w:rsid w:val="00BF183A"/>
    <w:rsid w:val="00C03BCC"/>
    <w:rsid w:val="00C03C80"/>
    <w:rsid w:val="00C06BF3"/>
    <w:rsid w:val="00C0737A"/>
    <w:rsid w:val="00C13139"/>
    <w:rsid w:val="00C1435D"/>
    <w:rsid w:val="00C14616"/>
    <w:rsid w:val="00C14A7C"/>
    <w:rsid w:val="00C20BEC"/>
    <w:rsid w:val="00C22DF4"/>
    <w:rsid w:val="00C24825"/>
    <w:rsid w:val="00C2536D"/>
    <w:rsid w:val="00C305A6"/>
    <w:rsid w:val="00C355F7"/>
    <w:rsid w:val="00C369AE"/>
    <w:rsid w:val="00C469A2"/>
    <w:rsid w:val="00C469D5"/>
    <w:rsid w:val="00C47AE6"/>
    <w:rsid w:val="00C523CD"/>
    <w:rsid w:val="00C537B6"/>
    <w:rsid w:val="00C604BF"/>
    <w:rsid w:val="00C6229A"/>
    <w:rsid w:val="00C64AA0"/>
    <w:rsid w:val="00C64F9E"/>
    <w:rsid w:val="00C70639"/>
    <w:rsid w:val="00C7178D"/>
    <w:rsid w:val="00C85C93"/>
    <w:rsid w:val="00C90EE3"/>
    <w:rsid w:val="00C9109D"/>
    <w:rsid w:val="00C94145"/>
    <w:rsid w:val="00C96369"/>
    <w:rsid w:val="00C96802"/>
    <w:rsid w:val="00CA24CE"/>
    <w:rsid w:val="00CA47C8"/>
    <w:rsid w:val="00CA5E18"/>
    <w:rsid w:val="00CB19CE"/>
    <w:rsid w:val="00CB3A0B"/>
    <w:rsid w:val="00CB4038"/>
    <w:rsid w:val="00CB43F1"/>
    <w:rsid w:val="00CB4D2C"/>
    <w:rsid w:val="00CB5B25"/>
    <w:rsid w:val="00CC209B"/>
    <w:rsid w:val="00CC4642"/>
    <w:rsid w:val="00CC56EF"/>
    <w:rsid w:val="00CD36B8"/>
    <w:rsid w:val="00CD404E"/>
    <w:rsid w:val="00CE1BDC"/>
    <w:rsid w:val="00CE1DFA"/>
    <w:rsid w:val="00CE23BA"/>
    <w:rsid w:val="00CE2AA0"/>
    <w:rsid w:val="00CE484B"/>
    <w:rsid w:val="00CE4C7D"/>
    <w:rsid w:val="00CE5108"/>
    <w:rsid w:val="00CE5952"/>
    <w:rsid w:val="00CE7EE2"/>
    <w:rsid w:val="00CF125C"/>
    <w:rsid w:val="00CF1A1D"/>
    <w:rsid w:val="00CF48E1"/>
    <w:rsid w:val="00CF58A5"/>
    <w:rsid w:val="00CF6F86"/>
    <w:rsid w:val="00D002A8"/>
    <w:rsid w:val="00D05237"/>
    <w:rsid w:val="00D12C20"/>
    <w:rsid w:val="00D16910"/>
    <w:rsid w:val="00D17909"/>
    <w:rsid w:val="00D20373"/>
    <w:rsid w:val="00D20C14"/>
    <w:rsid w:val="00D24ED8"/>
    <w:rsid w:val="00D25527"/>
    <w:rsid w:val="00D278ED"/>
    <w:rsid w:val="00D3169B"/>
    <w:rsid w:val="00D31CF9"/>
    <w:rsid w:val="00D325DA"/>
    <w:rsid w:val="00D36A37"/>
    <w:rsid w:val="00D40037"/>
    <w:rsid w:val="00D400AA"/>
    <w:rsid w:val="00D43919"/>
    <w:rsid w:val="00D43F62"/>
    <w:rsid w:val="00D44B53"/>
    <w:rsid w:val="00D46111"/>
    <w:rsid w:val="00D538EC"/>
    <w:rsid w:val="00D5406D"/>
    <w:rsid w:val="00D558A7"/>
    <w:rsid w:val="00D57C6E"/>
    <w:rsid w:val="00D60C03"/>
    <w:rsid w:val="00D61741"/>
    <w:rsid w:val="00D61C26"/>
    <w:rsid w:val="00D6527F"/>
    <w:rsid w:val="00D70CF1"/>
    <w:rsid w:val="00D73DDF"/>
    <w:rsid w:val="00D81526"/>
    <w:rsid w:val="00D81995"/>
    <w:rsid w:val="00D82A84"/>
    <w:rsid w:val="00D84376"/>
    <w:rsid w:val="00D86D63"/>
    <w:rsid w:val="00D87100"/>
    <w:rsid w:val="00D913AC"/>
    <w:rsid w:val="00D9147C"/>
    <w:rsid w:val="00D96C52"/>
    <w:rsid w:val="00D9750D"/>
    <w:rsid w:val="00DA19E6"/>
    <w:rsid w:val="00DA1D9C"/>
    <w:rsid w:val="00DA4E41"/>
    <w:rsid w:val="00DA5BF3"/>
    <w:rsid w:val="00DA7E1C"/>
    <w:rsid w:val="00DB1A77"/>
    <w:rsid w:val="00DB1EF0"/>
    <w:rsid w:val="00DB266B"/>
    <w:rsid w:val="00DB59B1"/>
    <w:rsid w:val="00DB790A"/>
    <w:rsid w:val="00DC3A31"/>
    <w:rsid w:val="00DC415B"/>
    <w:rsid w:val="00DC598F"/>
    <w:rsid w:val="00DD4B2A"/>
    <w:rsid w:val="00DD7FE0"/>
    <w:rsid w:val="00DE40B8"/>
    <w:rsid w:val="00DF02B9"/>
    <w:rsid w:val="00DF407B"/>
    <w:rsid w:val="00DF48B2"/>
    <w:rsid w:val="00DF4FE0"/>
    <w:rsid w:val="00E001E8"/>
    <w:rsid w:val="00E0075C"/>
    <w:rsid w:val="00E00FC9"/>
    <w:rsid w:val="00E01965"/>
    <w:rsid w:val="00E03B44"/>
    <w:rsid w:val="00E13C57"/>
    <w:rsid w:val="00E15F32"/>
    <w:rsid w:val="00E20F25"/>
    <w:rsid w:val="00E218A2"/>
    <w:rsid w:val="00E23B3E"/>
    <w:rsid w:val="00E24F60"/>
    <w:rsid w:val="00E306BE"/>
    <w:rsid w:val="00E36402"/>
    <w:rsid w:val="00E36577"/>
    <w:rsid w:val="00E50EA1"/>
    <w:rsid w:val="00E52960"/>
    <w:rsid w:val="00E5372F"/>
    <w:rsid w:val="00E5567E"/>
    <w:rsid w:val="00E67898"/>
    <w:rsid w:val="00E73566"/>
    <w:rsid w:val="00E800B6"/>
    <w:rsid w:val="00E82712"/>
    <w:rsid w:val="00E82CB0"/>
    <w:rsid w:val="00E8355C"/>
    <w:rsid w:val="00E83D76"/>
    <w:rsid w:val="00E83EC8"/>
    <w:rsid w:val="00E8540B"/>
    <w:rsid w:val="00E85978"/>
    <w:rsid w:val="00E916B9"/>
    <w:rsid w:val="00E94CD0"/>
    <w:rsid w:val="00E95835"/>
    <w:rsid w:val="00EA164A"/>
    <w:rsid w:val="00EB2361"/>
    <w:rsid w:val="00EB44A6"/>
    <w:rsid w:val="00EB5206"/>
    <w:rsid w:val="00EB610B"/>
    <w:rsid w:val="00EB6F46"/>
    <w:rsid w:val="00EC1EE8"/>
    <w:rsid w:val="00EC49B3"/>
    <w:rsid w:val="00EC6CB2"/>
    <w:rsid w:val="00ED12E2"/>
    <w:rsid w:val="00ED2A61"/>
    <w:rsid w:val="00ED45E0"/>
    <w:rsid w:val="00ED4A7D"/>
    <w:rsid w:val="00EE01B2"/>
    <w:rsid w:val="00EE1C72"/>
    <w:rsid w:val="00EE7C2E"/>
    <w:rsid w:val="00EF2731"/>
    <w:rsid w:val="00EF29B7"/>
    <w:rsid w:val="00EF3C6D"/>
    <w:rsid w:val="00EF5E3C"/>
    <w:rsid w:val="00EF7CE5"/>
    <w:rsid w:val="00F01708"/>
    <w:rsid w:val="00F022F6"/>
    <w:rsid w:val="00F02BA4"/>
    <w:rsid w:val="00F02DEB"/>
    <w:rsid w:val="00F06866"/>
    <w:rsid w:val="00F075DC"/>
    <w:rsid w:val="00F10ADA"/>
    <w:rsid w:val="00F15DF2"/>
    <w:rsid w:val="00F16EAC"/>
    <w:rsid w:val="00F20CCC"/>
    <w:rsid w:val="00F23BE7"/>
    <w:rsid w:val="00F23F39"/>
    <w:rsid w:val="00F26ABA"/>
    <w:rsid w:val="00F27C11"/>
    <w:rsid w:val="00F32AEE"/>
    <w:rsid w:val="00F32B42"/>
    <w:rsid w:val="00F34F4B"/>
    <w:rsid w:val="00F40C13"/>
    <w:rsid w:val="00F40FB1"/>
    <w:rsid w:val="00F415AC"/>
    <w:rsid w:val="00F53390"/>
    <w:rsid w:val="00F5515C"/>
    <w:rsid w:val="00F56FA5"/>
    <w:rsid w:val="00F57F8F"/>
    <w:rsid w:val="00F6064E"/>
    <w:rsid w:val="00F62152"/>
    <w:rsid w:val="00F66DF5"/>
    <w:rsid w:val="00F67DFB"/>
    <w:rsid w:val="00F72712"/>
    <w:rsid w:val="00F73AA7"/>
    <w:rsid w:val="00F80856"/>
    <w:rsid w:val="00F83EBF"/>
    <w:rsid w:val="00F85F90"/>
    <w:rsid w:val="00F90E80"/>
    <w:rsid w:val="00F911D2"/>
    <w:rsid w:val="00F9388E"/>
    <w:rsid w:val="00F942EA"/>
    <w:rsid w:val="00F9713C"/>
    <w:rsid w:val="00F97A25"/>
    <w:rsid w:val="00F97FB9"/>
    <w:rsid w:val="00FA418A"/>
    <w:rsid w:val="00FA5407"/>
    <w:rsid w:val="00FA56C8"/>
    <w:rsid w:val="00FB0C0F"/>
    <w:rsid w:val="00FB1B6B"/>
    <w:rsid w:val="00FB3B9D"/>
    <w:rsid w:val="00FB4FEF"/>
    <w:rsid w:val="00FC2158"/>
    <w:rsid w:val="00FC66F4"/>
    <w:rsid w:val="00FC679E"/>
    <w:rsid w:val="00FD0A28"/>
    <w:rsid w:val="00FD0B01"/>
    <w:rsid w:val="00FD1691"/>
    <w:rsid w:val="00FD17EF"/>
    <w:rsid w:val="00FD301B"/>
    <w:rsid w:val="00FE2128"/>
    <w:rsid w:val="00FF2974"/>
    <w:rsid w:val="00FF36B0"/>
    <w:rsid w:val="00FF4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10"/>
  </w:style>
  <w:style w:type="paragraph" w:styleId="1">
    <w:name w:val="heading 1"/>
    <w:basedOn w:val="a"/>
    <w:link w:val="10"/>
    <w:qFormat/>
    <w:rsid w:val="00FC2158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6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118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71186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35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5A2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C2158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styleId="a8">
    <w:name w:val="Hyperlink"/>
    <w:basedOn w:val="a0"/>
    <w:uiPriority w:val="99"/>
    <w:unhideWhenUsed/>
    <w:rsid w:val="00FC215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1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7B57F-9026-4175-88E8-D2C49DA9C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13</cp:revision>
  <dcterms:created xsi:type="dcterms:W3CDTF">2025-10-26T05:34:00Z</dcterms:created>
  <dcterms:modified xsi:type="dcterms:W3CDTF">2026-01-28T10:20:00Z</dcterms:modified>
</cp:coreProperties>
</file>